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48171" w14:textId="77777777" w:rsidR="00E32458" w:rsidRDefault="00E32458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11433"/>
      </w:tblGrid>
      <w:tr w:rsidR="00E32458" w14:paraId="362BC05E" w14:textId="77777777" w:rsidTr="009A4DDF">
        <w:tc>
          <w:tcPr>
            <w:tcW w:w="29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946F" w14:textId="77777777" w:rsidR="00E32458" w:rsidRDefault="00FF076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433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2BA2" w14:textId="77777777" w:rsidR="00E32458" w:rsidRDefault="00FF076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E32458" w14:paraId="7B5C13E1" w14:textId="77777777" w:rsidTr="009A4DDF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99CF" w14:textId="77777777" w:rsidR="00E32458" w:rsidRDefault="00FF07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74DE" w14:textId="1CF68DFC" w:rsidR="00E32458" w:rsidRDefault="009A4DDF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color w:val="434343"/>
              </w:rPr>
              <w:t>Temperatura para atemperado</w:t>
            </w:r>
          </w:p>
        </w:tc>
      </w:tr>
      <w:tr w:rsidR="00E32458" w14:paraId="788851EB" w14:textId="77777777" w:rsidTr="009A4DDF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9787" w14:textId="77777777" w:rsidR="00E32458" w:rsidRDefault="00FF07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C206" w14:textId="2765A83B" w:rsidR="00E32458" w:rsidRDefault="00AA539E">
            <w:pPr>
              <w:widowControl w:val="0"/>
              <w:spacing w:line="240" w:lineRule="auto"/>
              <w:rPr>
                <w:color w:val="434343"/>
              </w:rPr>
            </w:pPr>
            <w:r w:rsidRPr="00AA539E">
              <w:rPr>
                <w:color w:val="434343"/>
              </w:rPr>
              <w:t>La temperatura recomendada para el atemperado de los diferentes tipos de chocolate es la siguiente:</w:t>
            </w:r>
          </w:p>
        </w:tc>
      </w:tr>
      <w:tr w:rsidR="00E32458" w14:paraId="24F0EA09" w14:textId="77777777" w:rsidTr="009A4DDF">
        <w:trPr>
          <w:trHeight w:val="420"/>
        </w:trPr>
        <w:tc>
          <w:tcPr>
            <w:tcW w:w="296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9A63" w14:textId="77777777" w:rsidR="00E32458" w:rsidRDefault="00FF076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</w:t>
            </w:r>
            <w:proofErr w:type="spellStart"/>
            <w:r>
              <w:rPr>
                <w:b/>
                <w:sz w:val="24"/>
                <w:szCs w:val="24"/>
              </w:rPr>
              <w:t>máx</w:t>
            </w:r>
            <w:proofErr w:type="spellEnd"/>
            <w:r>
              <w:rPr>
                <w:b/>
                <w:sz w:val="24"/>
                <w:szCs w:val="24"/>
              </w:rPr>
              <w:t xml:space="preserve"> 6 palabras)</w:t>
            </w:r>
          </w:p>
        </w:tc>
        <w:tc>
          <w:tcPr>
            <w:tcW w:w="114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7EBC" w14:textId="77777777" w:rsidR="00E32458" w:rsidRDefault="00FF07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E32458" w14:paraId="6061CCF2" w14:textId="77777777" w:rsidTr="009A4DDF">
        <w:trPr>
          <w:trHeight w:val="570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18C9" w14:textId="3DD9C467" w:rsidR="00E32458" w:rsidRPr="00AB6429" w:rsidRDefault="009A4DDF">
            <w:pPr>
              <w:widowControl w:val="0"/>
              <w:spacing w:line="240" w:lineRule="auto"/>
              <w:rPr>
                <w:b/>
                <w:bCs/>
              </w:rPr>
            </w:pPr>
            <w:r w:rsidRPr="00AB6429">
              <w:rPr>
                <w:b/>
                <w:bCs/>
              </w:rPr>
              <w:t>Negro amargo</w:t>
            </w:r>
          </w:p>
        </w:tc>
        <w:tc>
          <w:tcPr>
            <w:tcW w:w="11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A342" w14:textId="0C59C75C" w:rsidR="00AC0235" w:rsidRDefault="00AC0235" w:rsidP="00AC0235">
            <w:pPr>
              <w:ind w:right="1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Fundir el chocolate a 45-50°C</w:t>
            </w:r>
            <w:r w:rsidR="007918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3EF0C02E" w14:textId="77777777" w:rsidR="00AC0235" w:rsidRDefault="00AC0235" w:rsidP="00AC0235">
            <w:pPr>
              <w:ind w:left="426" w:right="191"/>
              <w:jc w:val="both"/>
              <w:rPr>
                <w:sz w:val="20"/>
                <w:szCs w:val="20"/>
              </w:rPr>
            </w:pPr>
          </w:p>
          <w:p w14:paraId="35097273" w14:textId="6B41D7C8" w:rsidR="00AC0235" w:rsidRDefault="00AC0235" w:rsidP="00AC0235">
            <w:pPr>
              <w:ind w:right="1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Atemperar con raspa 2/3 del chocolate sobre plancha de mármol hasta una temperatura de 27-28°C</w:t>
            </w:r>
            <w:r w:rsidR="007918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46787DBE" w14:textId="77777777" w:rsidR="00AC0235" w:rsidRDefault="00AC0235" w:rsidP="00AC0235">
            <w:pPr>
              <w:ind w:left="426" w:right="191"/>
              <w:jc w:val="both"/>
              <w:rPr>
                <w:sz w:val="20"/>
                <w:szCs w:val="20"/>
              </w:rPr>
            </w:pPr>
          </w:p>
          <w:p w14:paraId="5D9CB893" w14:textId="57FFF8CF" w:rsidR="00E32458" w:rsidRDefault="00AC0235" w:rsidP="00AC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chocolate enfriado se mezcla luego enérgicamente con el chocolate caliente restante para obtener una temperatura final de trabajo 30-32</w:t>
            </w:r>
            <w:r w:rsidR="007918BF">
              <w:rPr>
                <w:sz w:val="20"/>
                <w:szCs w:val="20"/>
              </w:rPr>
              <w:t>.</w:t>
            </w:r>
          </w:p>
        </w:tc>
      </w:tr>
      <w:tr w:rsidR="00E32458" w14:paraId="6310B7CC" w14:textId="77777777" w:rsidTr="009A4DDF">
        <w:trPr>
          <w:trHeight w:val="420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4F2F" w14:textId="288FAD8B" w:rsidR="00E32458" w:rsidRPr="00AB6429" w:rsidRDefault="009A4DDF">
            <w:pPr>
              <w:widowControl w:val="0"/>
              <w:spacing w:line="240" w:lineRule="auto"/>
              <w:rPr>
                <w:b/>
                <w:bCs/>
              </w:rPr>
            </w:pPr>
            <w:r w:rsidRPr="00AB6429">
              <w:rPr>
                <w:b/>
                <w:bCs/>
              </w:rPr>
              <w:t>Negro extra amargo</w:t>
            </w:r>
          </w:p>
        </w:tc>
        <w:tc>
          <w:tcPr>
            <w:tcW w:w="11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EB7E" w14:textId="11F8FF6F" w:rsidR="00AC0235" w:rsidRDefault="00AC0235" w:rsidP="00AC0235">
            <w:pPr>
              <w:ind w:right="1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Fundir el chocolate a 45-50°C</w:t>
            </w:r>
            <w:r w:rsidR="007918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369CEE42" w14:textId="77777777" w:rsidR="00AC0235" w:rsidRDefault="00AC0235" w:rsidP="00AC0235">
            <w:pPr>
              <w:ind w:left="426" w:right="191"/>
              <w:jc w:val="both"/>
              <w:rPr>
                <w:sz w:val="20"/>
                <w:szCs w:val="20"/>
              </w:rPr>
            </w:pPr>
          </w:p>
          <w:p w14:paraId="3D6D2E43" w14:textId="186BFDD3" w:rsidR="00AC0235" w:rsidRDefault="00AC0235" w:rsidP="00AC0235">
            <w:pPr>
              <w:ind w:right="1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Atemperar con raspa 2/3 del chocolate sobre plancha de mármol hasta una temperatura de 27-28°C</w:t>
            </w:r>
            <w:r w:rsidR="007918BF">
              <w:rPr>
                <w:sz w:val="20"/>
                <w:szCs w:val="20"/>
              </w:rPr>
              <w:t>.</w:t>
            </w:r>
          </w:p>
          <w:p w14:paraId="20949828" w14:textId="77777777" w:rsidR="00AC0235" w:rsidRDefault="00AC0235" w:rsidP="00AC0235">
            <w:pPr>
              <w:ind w:left="426" w:right="191"/>
              <w:jc w:val="both"/>
              <w:rPr>
                <w:sz w:val="20"/>
                <w:szCs w:val="20"/>
              </w:rPr>
            </w:pPr>
          </w:p>
          <w:p w14:paraId="07A1BE5D" w14:textId="01F5397C" w:rsidR="00E32458" w:rsidRDefault="00AC0235" w:rsidP="00AC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chocolate enfriado se mezcla luego enérgicamente con el chocolate caliente restante para obtener una temperatura final de trabajo 30-32°C</w:t>
            </w:r>
            <w:r w:rsidR="007918BF">
              <w:rPr>
                <w:sz w:val="20"/>
                <w:szCs w:val="20"/>
              </w:rPr>
              <w:t>.</w:t>
            </w:r>
          </w:p>
        </w:tc>
      </w:tr>
      <w:tr w:rsidR="00E32458" w14:paraId="3C1E8FF5" w14:textId="77777777" w:rsidTr="009A4DDF">
        <w:trPr>
          <w:trHeight w:val="420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E7ED" w14:textId="45F9AB75" w:rsidR="00E32458" w:rsidRPr="00AB6429" w:rsidRDefault="009A4DDF">
            <w:pPr>
              <w:widowControl w:val="0"/>
              <w:spacing w:line="240" w:lineRule="auto"/>
              <w:rPr>
                <w:b/>
                <w:bCs/>
              </w:rPr>
            </w:pPr>
            <w:r w:rsidRPr="00AB6429">
              <w:rPr>
                <w:b/>
                <w:bCs/>
              </w:rPr>
              <w:t>Con leche</w:t>
            </w:r>
          </w:p>
        </w:tc>
        <w:tc>
          <w:tcPr>
            <w:tcW w:w="11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E2C2" w14:textId="37AAF582" w:rsidR="00AC0235" w:rsidRDefault="00AC0235" w:rsidP="00AC0235">
            <w:pPr>
              <w:ind w:right="1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Fundir el chocolate a 42-45°C</w:t>
            </w:r>
            <w:r w:rsidR="007918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5CEF17C6" w14:textId="77777777" w:rsidR="00AC0235" w:rsidRDefault="00AC0235" w:rsidP="00AC0235">
            <w:pPr>
              <w:ind w:left="426" w:right="191"/>
              <w:jc w:val="both"/>
              <w:rPr>
                <w:sz w:val="20"/>
                <w:szCs w:val="20"/>
              </w:rPr>
            </w:pPr>
          </w:p>
          <w:p w14:paraId="5B6FE4F7" w14:textId="34993D31" w:rsidR="00AC0235" w:rsidRDefault="00AC0235" w:rsidP="00AC0235">
            <w:pPr>
              <w:ind w:right="1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Atemperar con raspa 2/3 del chocolate sobre plancha de mármol hasta una temperatura de 26-27°C con una raspa</w:t>
            </w:r>
            <w:r w:rsidR="007918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6EAFAFFE" w14:textId="77777777" w:rsidR="00AC0235" w:rsidRDefault="00AC0235" w:rsidP="00AC0235">
            <w:pPr>
              <w:ind w:left="426" w:right="191"/>
              <w:jc w:val="both"/>
              <w:rPr>
                <w:sz w:val="20"/>
                <w:szCs w:val="20"/>
              </w:rPr>
            </w:pPr>
          </w:p>
          <w:p w14:paraId="4CCBA8FB" w14:textId="75CD5DC9" w:rsidR="00E32458" w:rsidRDefault="00AC0235" w:rsidP="00AC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chocolate enfriado se mezcla luego enérgicamente con el chocolate caliente restante para obtener una temperatura final de trabajo 29-30°C</w:t>
            </w:r>
            <w:r w:rsidR="007918BF">
              <w:rPr>
                <w:sz w:val="20"/>
                <w:szCs w:val="20"/>
              </w:rPr>
              <w:t>.</w:t>
            </w:r>
          </w:p>
        </w:tc>
      </w:tr>
      <w:tr w:rsidR="009A4DDF" w14:paraId="562B1EB2" w14:textId="77777777" w:rsidTr="009A4DDF">
        <w:trPr>
          <w:trHeight w:val="420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4553" w14:textId="658AB6E0" w:rsidR="009A4DDF" w:rsidRPr="00AB6429" w:rsidRDefault="009A4DDF">
            <w:pPr>
              <w:widowControl w:val="0"/>
              <w:spacing w:line="240" w:lineRule="auto"/>
              <w:rPr>
                <w:b/>
                <w:bCs/>
              </w:rPr>
            </w:pPr>
            <w:r w:rsidRPr="00AB6429">
              <w:rPr>
                <w:b/>
                <w:bCs/>
              </w:rPr>
              <w:t>Blanco</w:t>
            </w:r>
          </w:p>
        </w:tc>
        <w:tc>
          <w:tcPr>
            <w:tcW w:w="11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2E43" w14:textId="6293D1D1" w:rsidR="00AC0235" w:rsidRDefault="00AC0235" w:rsidP="00AC0235">
            <w:pPr>
              <w:ind w:right="1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Fundir el chocolate a 40-42°C</w:t>
            </w:r>
            <w:r w:rsidR="007918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256D7E28" w14:textId="77777777" w:rsidR="00AC0235" w:rsidRDefault="00AC0235" w:rsidP="00AC0235">
            <w:pPr>
              <w:ind w:left="426" w:right="191"/>
              <w:jc w:val="both"/>
              <w:rPr>
                <w:sz w:val="20"/>
                <w:szCs w:val="20"/>
              </w:rPr>
            </w:pPr>
          </w:p>
          <w:p w14:paraId="748D98BF" w14:textId="7F21BFBD" w:rsidR="00AC0235" w:rsidRDefault="00AC0235" w:rsidP="00AC0235">
            <w:pPr>
              <w:ind w:right="1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Atemperar con raspa 2/3 del chocolate sobre plancha de mármol h</w:t>
            </w:r>
            <w:r w:rsidR="007918BF">
              <w:rPr>
                <w:sz w:val="20"/>
                <w:szCs w:val="20"/>
              </w:rPr>
              <w:t>asta una temperatura de 25-26°C.</w:t>
            </w:r>
            <w:bookmarkStart w:id="0" w:name="_GoBack"/>
            <w:bookmarkEnd w:id="0"/>
          </w:p>
          <w:p w14:paraId="7729DDE1" w14:textId="77777777" w:rsidR="00AC0235" w:rsidRDefault="00AC0235" w:rsidP="00AC0235">
            <w:pPr>
              <w:ind w:left="426" w:right="191"/>
              <w:jc w:val="both"/>
              <w:rPr>
                <w:sz w:val="20"/>
                <w:szCs w:val="20"/>
              </w:rPr>
            </w:pPr>
          </w:p>
          <w:p w14:paraId="324D2FAF" w14:textId="1C3202BE" w:rsidR="009A4DDF" w:rsidRDefault="00AC0235" w:rsidP="00AC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chocolate enfriado se mezcla luego enérgicamente con el chocolate caliente restante para obtener una temperatura final de trabajo 28-29°C</w:t>
            </w:r>
          </w:p>
        </w:tc>
      </w:tr>
    </w:tbl>
    <w:p w14:paraId="7B857D9F" w14:textId="77777777" w:rsidR="00E32458" w:rsidRDefault="00E32458">
      <w:pPr>
        <w:spacing w:line="240" w:lineRule="auto"/>
        <w:rPr>
          <w:b/>
        </w:rPr>
      </w:pPr>
    </w:p>
    <w:sectPr w:rsidR="00E32458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86BCC" w14:textId="77777777" w:rsidR="00FF0767" w:rsidRDefault="00FF0767">
      <w:pPr>
        <w:spacing w:line="240" w:lineRule="auto"/>
      </w:pPr>
      <w:r>
        <w:separator/>
      </w:r>
    </w:p>
  </w:endnote>
  <w:endnote w:type="continuationSeparator" w:id="0">
    <w:p w14:paraId="58019F80" w14:textId="77777777" w:rsidR="00FF0767" w:rsidRDefault="00FF0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0B91E" w14:textId="77777777" w:rsidR="00E32458" w:rsidRDefault="00E324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119B8" w14:textId="77777777" w:rsidR="00FF0767" w:rsidRDefault="00FF0767">
      <w:pPr>
        <w:spacing w:line="240" w:lineRule="auto"/>
      </w:pPr>
      <w:r>
        <w:separator/>
      </w:r>
    </w:p>
  </w:footnote>
  <w:footnote w:type="continuationSeparator" w:id="0">
    <w:p w14:paraId="5649F297" w14:textId="77777777" w:rsidR="00FF0767" w:rsidRDefault="00FF07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2165A" w14:textId="77777777" w:rsidR="00E32458" w:rsidRDefault="00FF07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34D86895" wp14:editId="6D30E5DB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7EEF893" wp14:editId="75C2D62C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F4DB8" w14:textId="77777777" w:rsidR="00E32458" w:rsidRDefault="00FF076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0756FDF" w14:textId="77777777" w:rsidR="00E32458" w:rsidRDefault="00FF076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COMPONENTES WEB PARA DIAGRAMACIÓN DE </w:t>
                          </w:r>
                          <w:r>
                            <w:rPr>
                              <w:b/>
                              <w:color w:val="000000"/>
                            </w:rPr>
                            <w:t>CONTENIDO</w:t>
                          </w:r>
                        </w:p>
                        <w:p w14:paraId="4451AAA8" w14:textId="77777777" w:rsidR="00E32458" w:rsidRDefault="00E3245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58"/>
    <w:rsid w:val="00053C75"/>
    <w:rsid w:val="0031378C"/>
    <w:rsid w:val="007918BF"/>
    <w:rsid w:val="009A4DDF"/>
    <w:rsid w:val="00AA539E"/>
    <w:rsid w:val="00AB6429"/>
    <w:rsid w:val="00AC0235"/>
    <w:rsid w:val="00E32458"/>
    <w:rsid w:val="00F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274C"/>
  <w15:docId w15:val="{BD41E91D-381D-4003-9765-35A790B2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zvi grosman</dc:creator>
  <cp:lastModifiedBy>Usuario</cp:lastModifiedBy>
  <cp:revision>3</cp:revision>
  <dcterms:created xsi:type="dcterms:W3CDTF">2022-11-03T11:00:00Z</dcterms:created>
  <dcterms:modified xsi:type="dcterms:W3CDTF">2022-11-03T22:18:00Z</dcterms:modified>
</cp:coreProperties>
</file>