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1DFF" w14:textId="77777777" w:rsidR="00FA17D9" w:rsidRDefault="00FA17D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FA17D9" w14:paraId="55C5970F" w14:textId="77777777" w:rsidTr="00FA1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E998061" w14:textId="77777777" w:rsidR="00FA17D9" w:rsidRDefault="001E419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02FA8B9" wp14:editId="5F688C6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1DEBA52" w14:textId="77777777" w:rsidR="00FA17D9" w:rsidRDefault="001E419E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589E8E4A" w14:textId="77777777" w:rsidR="00FA17D9" w:rsidRDefault="00FA17D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A17D9" w14:paraId="5A730263" w14:textId="77777777" w:rsidTr="00FA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840F3B1" w14:textId="77777777" w:rsidR="00FA17D9" w:rsidRDefault="001E419E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ED18D98" w14:textId="77777777" w:rsidR="00FA17D9" w:rsidRDefault="001E419E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831ADDA" w14:textId="77777777" w:rsidR="00FA17D9" w:rsidRDefault="001E419E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4E74F6C" w14:textId="77777777" w:rsidR="00FA17D9" w:rsidRDefault="001E419E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14:paraId="78DECA28" w14:textId="77777777" w:rsidR="00FA17D9" w:rsidRDefault="001E419E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15FE5E44" w14:textId="77777777" w:rsidR="00FA17D9" w:rsidRDefault="001E419E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FA17D9" w14:paraId="28EFF911" w14:textId="77777777" w:rsidTr="00FA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92F65D6" w14:textId="77777777" w:rsidR="00FA17D9" w:rsidRDefault="001E419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7A627C5C" w14:textId="77777777" w:rsidR="00FA17D9" w:rsidRDefault="00FA17D9">
            <w:pPr>
              <w:rPr>
                <w:rFonts w:ascii="Calibri" w:eastAsia="Calibri" w:hAnsi="Calibri" w:cs="Calibri"/>
                <w:color w:val="595959"/>
              </w:rPr>
            </w:pPr>
          </w:p>
          <w:p w14:paraId="2F49C96A" w14:textId="77777777" w:rsidR="00FA17D9" w:rsidRDefault="00FA17D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3CC0A1E1" w14:textId="54018B1B" w:rsidR="00FA17D9" w:rsidRDefault="001E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1572AE" w:rsidRPr="001572AE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Especificaciones y gestión de proyectos de software</w:t>
            </w:r>
          </w:p>
          <w:p w14:paraId="450EFB52" w14:textId="77777777" w:rsidR="00FA17D9" w:rsidRDefault="00FA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ACC56AC" w14:textId="77777777" w:rsidR="00FA17D9" w:rsidRDefault="001E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Antes de su realización, se recomienda la lectura del </w:t>
            </w:r>
            <w:r>
              <w:rPr>
                <w:rFonts w:ascii="Calibri" w:eastAsia="Calibri" w:hAnsi="Calibri" w:cs="Calibri"/>
                <w:i/>
                <w:color w:val="434343"/>
              </w:rPr>
              <w:t>componente formativo mencionado. Es opcional (no es calificable), y puede realizarse todas las veces que se desee.</w:t>
            </w:r>
          </w:p>
          <w:p w14:paraId="3C25F52D" w14:textId="77777777" w:rsidR="00FA17D9" w:rsidRDefault="00FA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173BA062" w14:textId="77777777" w:rsidR="00FA17D9" w:rsidRDefault="001E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65848BB1" w14:textId="77777777" w:rsidR="00FA17D9" w:rsidRDefault="00FA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A17D9" w14:paraId="19011D77" w14:textId="77777777" w:rsidTr="00FA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932CD02" w14:textId="77777777" w:rsidR="00FA17D9" w:rsidRDefault="001E419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4CEF724F" w14:textId="4E5182EC" w:rsidR="00FA17D9" w:rsidRDefault="00B5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</w:t>
            </w:r>
            <w:r w:rsidR="001572AE" w:rsidRPr="001572AE">
              <w:rPr>
                <w:rFonts w:ascii="Calibri" w:eastAsia="Calibri" w:hAnsi="Calibri" w:cs="Calibri"/>
                <w:i/>
                <w:color w:val="auto"/>
              </w:rPr>
              <w:t>onexiones en sistemas de información y tecnología</w:t>
            </w:r>
          </w:p>
        </w:tc>
      </w:tr>
      <w:tr w:rsidR="00FA17D9" w14:paraId="084CC835" w14:textId="77777777" w:rsidTr="00FA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5AD40CC2" w14:textId="77777777" w:rsidR="00FA17D9" w:rsidRDefault="001E419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13FA66F7" w14:textId="770F8020" w:rsidR="00FA17D9" w:rsidRDefault="00157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572AE">
              <w:rPr>
                <w:rFonts w:ascii="Calibri" w:eastAsia="Calibri" w:hAnsi="Calibri" w:cs="Calibri"/>
                <w:i/>
                <w:color w:val="auto"/>
              </w:rPr>
              <w:t>Evaluar la comprensión de los conceptos clave y su interrelación dentro de los sistemas de información y la tecnología.</w:t>
            </w:r>
          </w:p>
        </w:tc>
      </w:tr>
      <w:tr w:rsidR="00FA17D9" w14:paraId="6E3F101C" w14:textId="77777777" w:rsidTr="00FA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4A94EC2" w14:textId="77777777" w:rsidR="00FA17D9" w:rsidRDefault="001E419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FA17D9" w14:paraId="3C41E754" w14:textId="77777777" w:rsidTr="00FA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045A05C0" w14:textId="77777777" w:rsidR="00FA17D9" w:rsidRDefault="001E419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0C9B48BB" w14:textId="77777777" w:rsidR="00FA17D9" w:rsidRDefault="001E4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FA17D9" w14:paraId="3DCF64D2" w14:textId="77777777" w:rsidTr="00FA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7546099" w14:textId="77777777" w:rsidR="00FA17D9" w:rsidRDefault="001E419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0B0ABAAE" w14:textId="77777777" w:rsidR="00FA17D9" w:rsidRDefault="001E4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5A86AAC" w14:textId="77777777" w:rsidR="00FA17D9" w:rsidRDefault="001E4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19110A93" w14:textId="77777777" w:rsidR="00FA17D9" w:rsidRDefault="001E4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BC6865" w14:paraId="34069198" w14:textId="77777777" w:rsidTr="00CB7EB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85BA7B3" w14:textId="77777777" w:rsidR="00BC6865" w:rsidRDefault="00BC6865" w:rsidP="00BC686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02D6097E" w14:textId="160ED1B1" w:rsidR="00BC6865" w:rsidRPr="00BC6865" w:rsidRDefault="00BC6865" w:rsidP="00BC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EAAAA"/>
                <w:sz w:val="20"/>
                <w:szCs w:val="20"/>
              </w:rPr>
            </w:pPr>
            <w:r w:rsidRPr="00BC6865">
              <w:rPr>
                <w:rFonts w:eastAsia="Times New Roman"/>
                <w:color w:val="0D0D0D"/>
                <w:sz w:val="21"/>
                <w:szCs w:val="21"/>
                <w:lang w:val="es-MX"/>
              </w:rPr>
              <w:t>Define el estudio de sistemas y su relevancia en la automatización.</w:t>
            </w:r>
          </w:p>
        </w:tc>
        <w:tc>
          <w:tcPr>
            <w:tcW w:w="1035" w:type="dxa"/>
            <w:shd w:val="clear" w:color="auto" w:fill="FBE5D5"/>
          </w:tcPr>
          <w:p w14:paraId="6836D680" w14:textId="77777777" w:rsidR="00BC6865" w:rsidRPr="00BC6865" w:rsidRDefault="00BC6865" w:rsidP="00BC6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595959"/>
              </w:rPr>
            </w:pPr>
            <w:r w:rsidRPr="00BC6865">
              <w:rPr>
                <w:rFonts w:eastAsia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1ACFE165" w14:textId="611F7E38" w:rsidR="00BC6865" w:rsidRPr="00880487" w:rsidRDefault="00BC6865" w:rsidP="00BC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595959"/>
              </w:rPr>
            </w:pPr>
            <w:r w:rsidRPr="00880487">
              <w:rPr>
                <w:rFonts w:eastAsia="Times New Roman"/>
                <w:color w:val="0D0D0D"/>
                <w:lang w:val="es-MX"/>
              </w:rPr>
              <w:t>Teoría de sistemas</w:t>
            </w:r>
          </w:p>
        </w:tc>
      </w:tr>
      <w:tr w:rsidR="00BC6865" w14:paraId="38AD9434" w14:textId="77777777" w:rsidTr="00CB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B0C4D01" w14:textId="77777777" w:rsidR="00BC6865" w:rsidRDefault="00BC6865" w:rsidP="00BC686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08761F30" w14:textId="518F3AB5" w:rsidR="00BC6865" w:rsidRPr="00BC6865" w:rsidRDefault="00BC6865" w:rsidP="00BC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</w:rPr>
            </w:pPr>
            <w:r w:rsidRPr="00BC6865">
              <w:rPr>
                <w:rFonts w:eastAsia="Times New Roman"/>
                <w:color w:val="0D0D0D"/>
                <w:sz w:val="21"/>
                <w:szCs w:val="21"/>
                <w:lang w:val="es-MX"/>
              </w:rPr>
              <w:t>Identifica la contribución de la innovación en el mercado y calidad de vida.</w:t>
            </w:r>
          </w:p>
        </w:tc>
        <w:tc>
          <w:tcPr>
            <w:tcW w:w="1035" w:type="dxa"/>
          </w:tcPr>
          <w:p w14:paraId="3697170E" w14:textId="77777777" w:rsidR="00BC6865" w:rsidRPr="00BC6865" w:rsidRDefault="00BC6865" w:rsidP="00BC6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595959"/>
              </w:rPr>
            </w:pPr>
            <w:r w:rsidRPr="00BC6865">
              <w:rPr>
                <w:rFonts w:eastAsia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5D5C4AC7" w14:textId="1E62FDDE" w:rsidR="00BC6865" w:rsidRPr="00880487" w:rsidRDefault="00BC6865" w:rsidP="00BC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595959"/>
              </w:rPr>
            </w:pPr>
            <w:r w:rsidRPr="00880487">
              <w:rPr>
                <w:rFonts w:eastAsia="Times New Roman"/>
                <w:color w:val="0D0D0D"/>
                <w:lang w:val="es-MX"/>
              </w:rPr>
              <w:t>Innovación tecnológica</w:t>
            </w:r>
          </w:p>
        </w:tc>
      </w:tr>
      <w:tr w:rsidR="00BC6865" w14:paraId="2014F67C" w14:textId="77777777" w:rsidTr="00CB7EB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61B558C" w14:textId="77777777" w:rsidR="00BC6865" w:rsidRDefault="00BC6865" w:rsidP="00BC686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51C6F2D6" w14:textId="6B10C6B8" w:rsidR="00BC6865" w:rsidRPr="00BC6865" w:rsidRDefault="00300217" w:rsidP="00BC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</w:rPr>
            </w:pPr>
            <w:r w:rsidRPr="00880487">
              <w:rPr>
                <w:rFonts w:eastAsia="Calibri"/>
                <w:color w:val="auto"/>
              </w:rPr>
              <w:t xml:space="preserve">Define el documento que detalla la estrategia para resolver problemas de </w:t>
            </w:r>
            <w:r w:rsidRPr="00880487">
              <w:rPr>
                <w:rFonts w:eastAsia="Calibri"/>
                <w:i/>
                <w:iCs/>
                <w:color w:val="auto"/>
              </w:rPr>
              <w:t>software.</w:t>
            </w:r>
          </w:p>
        </w:tc>
        <w:tc>
          <w:tcPr>
            <w:tcW w:w="1035" w:type="dxa"/>
            <w:shd w:val="clear" w:color="auto" w:fill="FBE5D5"/>
          </w:tcPr>
          <w:p w14:paraId="585EEB16" w14:textId="77777777" w:rsidR="00BC6865" w:rsidRPr="00BC6865" w:rsidRDefault="00BC6865" w:rsidP="00BC6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595959"/>
              </w:rPr>
            </w:pPr>
            <w:r w:rsidRPr="00BC6865">
              <w:rPr>
                <w:rFonts w:eastAsia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4C6D81AF" w14:textId="68509A46" w:rsidR="00BC6865" w:rsidRPr="00880487" w:rsidRDefault="00880487" w:rsidP="00BC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595959"/>
              </w:rPr>
            </w:pPr>
            <w:r w:rsidRPr="00880487">
              <w:rPr>
                <w:rFonts w:eastAsia="Calibri"/>
                <w:color w:val="auto"/>
              </w:rPr>
              <w:t>Propuesta técnica</w:t>
            </w:r>
          </w:p>
        </w:tc>
      </w:tr>
      <w:tr w:rsidR="00BC6865" w14:paraId="21D76F1C" w14:textId="77777777" w:rsidTr="00CB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F40B9B4" w14:textId="77777777" w:rsidR="00BC6865" w:rsidRDefault="00BC6865" w:rsidP="00BC686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7CEC1E17" w14:textId="757DF109" w:rsidR="00BC6865" w:rsidRPr="00BC6865" w:rsidRDefault="00BC6865" w:rsidP="00BC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</w:rPr>
            </w:pPr>
            <w:r w:rsidRPr="00BC6865">
              <w:rPr>
                <w:rFonts w:eastAsia="Times New Roman"/>
                <w:color w:val="0D0D0D"/>
                <w:sz w:val="21"/>
                <w:szCs w:val="21"/>
                <w:lang w:val="es-MX"/>
              </w:rPr>
              <w:t>Descripción de la actividad colaborativa de observación en empresas.</w:t>
            </w:r>
          </w:p>
        </w:tc>
        <w:tc>
          <w:tcPr>
            <w:tcW w:w="1035" w:type="dxa"/>
          </w:tcPr>
          <w:p w14:paraId="094B6021" w14:textId="77777777" w:rsidR="00BC6865" w:rsidRPr="00BC6865" w:rsidRDefault="00BC6865" w:rsidP="00BC6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595959"/>
              </w:rPr>
            </w:pPr>
            <w:r w:rsidRPr="00BC6865">
              <w:rPr>
                <w:rFonts w:eastAsia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2BB38A90" w14:textId="0F6880DD" w:rsidR="00BC6865" w:rsidRPr="00880487" w:rsidRDefault="00BC6865" w:rsidP="00BC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595959"/>
              </w:rPr>
            </w:pPr>
            <w:r w:rsidRPr="00880487">
              <w:rPr>
                <w:rFonts w:eastAsia="Times New Roman"/>
                <w:color w:val="0D0D0D"/>
                <w:lang w:val="es-MX"/>
              </w:rPr>
              <w:t>Diagnóstico tecnológico</w:t>
            </w:r>
          </w:p>
        </w:tc>
      </w:tr>
      <w:tr w:rsidR="00BC6865" w14:paraId="1083C7F1" w14:textId="77777777" w:rsidTr="00CB7EB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0CE52DF" w14:textId="77777777" w:rsidR="00BC6865" w:rsidRDefault="00BC6865" w:rsidP="00BC686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5DB05AF1" w14:textId="7B94CB7F" w:rsidR="00BC6865" w:rsidRPr="00BC6865" w:rsidRDefault="00BC6865" w:rsidP="00BC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</w:rPr>
            </w:pPr>
            <w:r w:rsidRPr="00BC6865">
              <w:rPr>
                <w:rFonts w:eastAsia="Times New Roman"/>
                <w:color w:val="0D0D0D"/>
                <w:sz w:val="21"/>
                <w:szCs w:val="21"/>
                <w:lang w:val="es-MX"/>
              </w:rPr>
              <w:t xml:space="preserve">Define el acuerdo que regula el uso de </w:t>
            </w:r>
            <w:r w:rsidRPr="00BC6865">
              <w:rPr>
                <w:rFonts w:eastAsia="Times New Roman"/>
                <w:i/>
                <w:iCs/>
                <w:color w:val="0D0D0D"/>
                <w:sz w:val="21"/>
                <w:szCs w:val="21"/>
                <w:lang w:val="es-MX"/>
              </w:rPr>
              <w:t>software.</w:t>
            </w:r>
          </w:p>
        </w:tc>
        <w:tc>
          <w:tcPr>
            <w:tcW w:w="1035" w:type="dxa"/>
            <w:shd w:val="clear" w:color="auto" w:fill="FBE5D5"/>
          </w:tcPr>
          <w:p w14:paraId="519DADCF" w14:textId="77777777" w:rsidR="00BC6865" w:rsidRPr="00BC6865" w:rsidRDefault="00BC6865" w:rsidP="00BC6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595959"/>
              </w:rPr>
            </w:pPr>
            <w:r w:rsidRPr="00BC6865">
              <w:rPr>
                <w:rFonts w:eastAsia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2921CB5F" w14:textId="06DFC15C" w:rsidR="00BC6865" w:rsidRPr="00880487" w:rsidRDefault="00BC6865" w:rsidP="00BC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595959"/>
              </w:rPr>
            </w:pPr>
            <w:r w:rsidRPr="00880487">
              <w:rPr>
                <w:rFonts w:eastAsia="Times New Roman"/>
                <w:color w:val="0D0D0D"/>
                <w:lang w:val="es-MX"/>
              </w:rPr>
              <w:t>Licencia de s</w:t>
            </w:r>
            <w:r w:rsidRPr="00880487">
              <w:rPr>
                <w:rFonts w:eastAsia="Times New Roman"/>
                <w:i/>
                <w:iCs/>
                <w:color w:val="0D0D0D"/>
                <w:lang w:val="es-MX"/>
              </w:rPr>
              <w:t>oftware</w:t>
            </w:r>
          </w:p>
        </w:tc>
      </w:tr>
      <w:tr w:rsidR="00BC6865" w14:paraId="54920C47" w14:textId="77777777" w:rsidTr="00CB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A9A2685" w14:textId="77777777" w:rsidR="00BC6865" w:rsidRDefault="00BC6865" w:rsidP="00BC686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6A40A20F" w14:textId="164FB044" w:rsidR="00BC6865" w:rsidRPr="00BC6865" w:rsidRDefault="00BC6865" w:rsidP="00BC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</w:rPr>
            </w:pPr>
            <w:r w:rsidRPr="00BC6865">
              <w:rPr>
                <w:rFonts w:eastAsia="Times New Roman"/>
                <w:color w:val="0D0D0D"/>
                <w:sz w:val="21"/>
                <w:szCs w:val="21"/>
                <w:lang w:val="es-MX"/>
              </w:rPr>
              <w:t xml:space="preserve">Expone la importancia de detallar características del </w:t>
            </w:r>
            <w:r w:rsidRPr="00BC6865">
              <w:rPr>
                <w:rFonts w:eastAsia="Times New Roman"/>
                <w:i/>
                <w:iCs/>
                <w:color w:val="0D0D0D"/>
                <w:sz w:val="21"/>
                <w:szCs w:val="21"/>
                <w:lang w:val="es-MX"/>
              </w:rPr>
              <w:t>software.</w:t>
            </w:r>
          </w:p>
        </w:tc>
        <w:tc>
          <w:tcPr>
            <w:tcW w:w="1035" w:type="dxa"/>
          </w:tcPr>
          <w:p w14:paraId="4C961C33" w14:textId="77777777" w:rsidR="00BC6865" w:rsidRPr="00BC6865" w:rsidRDefault="00BC6865" w:rsidP="00BC6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595959"/>
              </w:rPr>
            </w:pPr>
            <w:r w:rsidRPr="00BC6865">
              <w:rPr>
                <w:rFonts w:eastAsia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35C4A8F2" w14:textId="7A6FE68F" w:rsidR="00BC6865" w:rsidRPr="00880487" w:rsidRDefault="00BC6865" w:rsidP="00BC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595959"/>
              </w:rPr>
            </w:pPr>
            <w:r w:rsidRPr="00880487">
              <w:rPr>
                <w:rFonts w:eastAsia="Times New Roman"/>
                <w:color w:val="0D0D0D"/>
                <w:lang w:val="es-MX"/>
              </w:rPr>
              <w:t>Ficha técnica</w:t>
            </w:r>
          </w:p>
        </w:tc>
      </w:tr>
      <w:tr w:rsidR="00FA17D9" w14:paraId="1CEE0B96" w14:textId="77777777" w:rsidTr="00FA17D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1EDDAC3" w14:textId="77777777" w:rsidR="00FA17D9" w:rsidRDefault="001E419E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FA17D9" w14:paraId="4D532D6A" w14:textId="77777777" w:rsidTr="00FA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33F3B6E" w14:textId="77777777" w:rsidR="00FA17D9" w:rsidRDefault="001E419E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5BD7D5CF" w14:textId="77777777" w:rsidR="00FA17D9" w:rsidRDefault="001E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023240F1" w14:textId="77777777" w:rsidR="00FA17D9" w:rsidRDefault="001E4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5CF20FC0" w14:textId="77777777" w:rsidR="00FA17D9" w:rsidRDefault="001E41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FA17D9" w14:paraId="65D11B08" w14:textId="77777777" w:rsidTr="00FA17D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B02253C" w14:textId="77777777" w:rsidR="00FA17D9" w:rsidRDefault="001E419E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6C5B2D96" w14:textId="77777777" w:rsidR="00FA17D9" w:rsidRDefault="00FA17D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0F0B594" w14:textId="77777777" w:rsidR="00FA17D9" w:rsidRDefault="001E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</w:t>
            </w:r>
            <w:r>
              <w:rPr>
                <w:rFonts w:ascii="Calibri" w:eastAsia="Calibri" w:hAnsi="Calibri" w:cs="Calibri"/>
                <w:i/>
                <w:color w:val="AEAAAA"/>
              </w:rPr>
              <w:t>máximo 20 palabras.</w:t>
            </w:r>
          </w:p>
          <w:p w14:paraId="2D729967" w14:textId="77777777" w:rsidR="00FA17D9" w:rsidRDefault="00FA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073C576" w14:textId="77777777" w:rsidR="00FA17D9" w:rsidRDefault="001E4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46AF1F6" w14:textId="77777777" w:rsidR="00FA17D9" w:rsidRDefault="00FA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2206EDFE" w14:textId="77777777" w:rsidR="00FA17D9" w:rsidRDefault="00FA17D9">
      <w:pPr>
        <w:rPr>
          <w:rFonts w:ascii="Calibri" w:eastAsia="Calibri" w:hAnsi="Calibri" w:cs="Calibri"/>
        </w:rPr>
      </w:pPr>
    </w:p>
    <w:p w14:paraId="7EE4F09A" w14:textId="77777777" w:rsidR="00FA17D9" w:rsidRDefault="00FA17D9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A17D9" w14:paraId="08A33C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4127" w14:textId="77777777" w:rsidR="00FA17D9" w:rsidRDefault="001E419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A17D9" w14:paraId="2267372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70F3" w14:textId="77777777" w:rsidR="00FA17D9" w:rsidRDefault="00FA17D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2220" w14:textId="77777777" w:rsidR="00FA17D9" w:rsidRDefault="001E419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E53E" w14:textId="77777777" w:rsidR="00FA17D9" w:rsidRDefault="001E419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A17D9" w14:paraId="6CFC20A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3693" w14:textId="77777777" w:rsidR="00FA17D9" w:rsidRDefault="001E419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89F6" w14:textId="77777777" w:rsidR="00FA17D9" w:rsidRDefault="00FA17D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4CDA" w14:textId="77777777" w:rsidR="00FA17D9" w:rsidRDefault="00FA17D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FA17D9" w14:paraId="56381B17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C897" w14:textId="77777777" w:rsidR="00FA17D9" w:rsidRDefault="001E419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1090" w14:textId="77777777" w:rsidR="00FA17D9" w:rsidRDefault="00FA17D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37A3" w14:textId="77777777" w:rsidR="00FA17D9" w:rsidRDefault="00FA17D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1742802" w14:textId="77777777" w:rsidR="00FA17D9" w:rsidRDefault="00FA17D9"/>
    <w:p w14:paraId="5CF9B170" w14:textId="77777777" w:rsidR="00BC6865" w:rsidRDefault="00BC6865"/>
    <w:sectPr w:rsidR="00BC686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20D9B" w14:textId="77777777" w:rsidR="00114E78" w:rsidRDefault="00114E78">
      <w:pPr>
        <w:spacing w:line="240" w:lineRule="auto"/>
      </w:pPr>
      <w:r>
        <w:separator/>
      </w:r>
    </w:p>
  </w:endnote>
  <w:endnote w:type="continuationSeparator" w:id="0">
    <w:p w14:paraId="24BFA881" w14:textId="77777777" w:rsidR="00114E78" w:rsidRDefault="00114E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F8AFF" w14:textId="77777777" w:rsidR="00114E78" w:rsidRDefault="00114E78">
      <w:pPr>
        <w:spacing w:line="240" w:lineRule="auto"/>
      </w:pPr>
      <w:r>
        <w:separator/>
      </w:r>
    </w:p>
  </w:footnote>
  <w:footnote w:type="continuationSeparator" w:id="0">
    <w:p w14:paraId="6AB87F05" w14:textId="77777777" w:rsidR="00114E78" w:rsidRDefault="00114E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A7AA4" w14:textId="77777777" w:rsidR="00FA17D9" w:rsidRDefault="001E419E">
    <w:r>
      <w:rPr>
        <w:noProof/>
      </w:rPr>
      <w:drawing>
        <wp:anchor distT="0" distB="0" distL="114300" distR="114300" simplePos="0" relativeHeight="251658240" behindDoc="0" locked="0" layoutInCell="1" hidden="0" allowOverlap="1" wp14:anchorId="3B600B69" wp14:editId="6EA27DE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AC5010C" wp14:editId="22C62C9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A845E3" w14:textId="77777777" w:rsidR="00FA17D9" w:rsidRDefault="001E419E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D8DEA6E" w14:textId="77777777" w:rsidR="00FA17D9" w:rsidRDefault="001E419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8677D6A" w14:textId="77777777" w:rsidR="00FA17D9" w:rsidRDefault="00FA17D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A83"/>
    <w:multiLevelType w:val="multilevel"/>
    <w:tmpl w:val="EBD866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0734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7D9"/>
    <w:rsid w:val="00114E78"/>
    <w:rsid w:val="001572AE"/>
    <w:rsid w:val="00300217"/>
    <w:rsid w:val="00577F91"/>
    <w:rsid w:val="00880487"/>
    <w:rsid w:val="00B57433"/>
    <w:rsid w:val="00BC6865"/>
    <w:rsid w:val="00FA17D9"/>
    <w:rsid w:val="183CE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1B7F"/>
  <w15:docId w15:val="{119C936F-0597-4232-A517-6C0EC726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60BF92-CA8F-48AB-929A-28E2CB7237A4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3840362D-05E4-4E2A-BFDE-41EF301A3B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45E30D-F831-4A42-AB58-A1467B2E9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Mauricio Cortés García</cp:lastModifiedBy>
  <cp:revision>4</cp:revision>
  <dcterms:created xsi:type="dcterms:W3CDTF">2024-05-07T20:47:00Z</dcterms:created>
  <dcterms:modified xsi:type="dcterms:W3CDTF">2024-05-07T20:47:00Z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aa480982-3056-49a2-8397-dbf05bd369d6_Enabled">
    <vt:lpwstr>true</vt:lpwstr>
  </property>
  <property fmtid="{D5CDD505-2E9C-101B-9397-08002B2CF9AE}" pid="4" name="MSIP_Label_aa480982-3056-49a2-8397-dbf05bd369d6_SetDate">
    <vt:lpwstr>2024-05-07T20:47:15Z</vt:lpwstr>
  </property>
  <property fmtid="{D5CDD505-2E9C-101B-9397-08002B2CF9AE}" pid="5" name="MSIP_Label_aa480982-3056-49a2-8397-dbf05bd369d6_Method">
    <vt:lpwstr>Privileged</vt:lpwstr>
  </property>
  <property fmtid="{D5CDD505-2E9C-101B-9397-08002B2CF9AE}" pid="6" name="MSIP_Label_aa480982-3056-49a2-8397-dbf05bd369d6_Name">
    <vt:lpwstr>Anyone (Unrestricted)</vt:lpwstr>
  </property>
  <property fmtid="{D5CDD505-2E9C-101B-9397-08002B2CF9AE}" pid="7" name="MSIP_Label_aa480982-3056-49a2-8397-dbf05bd369d6_SiteId">
    <vt:lpwstr>cbc2c381-2f2e-4d93-91d1-506c9316ace7</vt:lpwstr>
  </property>
  <property fmtid="{D5CDD505-2E9C-101B-9397-08002B2CF9AE}" pid="8" name="MSIP_Label_aa480982-3056-49a2-8397-dbf05bd369d6_ActionId">
    <vt:lpwstr>268a3154-a6b5-4f6e-baea-85877f4d4349</vt:lpwstr>
  </property>
  <property fmtid="{D5CDD505-2E9C-101B-9397-08002B2CF9AE}" pid="9" name="MSIP_Label_aa480982-3056-49a2-8397-dbf05bd369d6_ContentBits">
    <vt:lpwstr>0</vt:lpwstr>
  </property>
  <property fmtid="{D5CDD505-2E9C-101B-9397-08002B2CF9AE}" pid="10" name="MediaServiceImageTags">
    <vt:lpwstr/>
  </property>
</Properties>
</file>