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7C76" w14:textId="77777777" w:rsidR="00037B48" w:rsidRDefault="00037B48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8825"/>
        <w:gridCol w:w="2964"/>
      </w:tblGrid>
      <w:tr w:rsidR="00037B48" w14:paraId="198A91CF" w14:textId="77777777" w:rsidTr="00880536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7EE8" w14:textId="77777777" w:rsidR="00037B48" w:rsidRDefault="00CE6E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3B10" w14:textId="77777777" w:rsidR="00037B48" w:rsidRDefault="00CE6EE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de tiempo</w:t>
            </w:r>
          </w:p>
        </w:tc>
      </w:tr>
      <w:tr w:rsidR="00037B48" w14:paraId="00357ECD" w14:textId="77777777" w:rsidTr="0088053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6021" w14:textId="77777777" w:rsidR="00037B48" w:rsidRDefault="00C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B918" w14:textId="603F685F" w:rsidR="00037B48" w:rsidRPr="00880536" w:rsidRDefault="00757BE0">
            <w:pPr>
              <w:widowControl w:val="0"/>
              <w:spacing w:line="240" w:lineRule="auto"/>
              <w:rPr>
                <w:b/>
                <w:bCs/>
                <w:color w:val="434343"/>
              </w:rPr>
            </w:pPr>
            <w:r>
              <w:rPr>
                <w:b/>
                <w:bCs/>
                <w:color w:val="434343"/>
              </w:rPr>
              <w:t>Herramientas de almacenaje y registro de información</w:t>
            </w:r>
          </w:p>
        </w:tc>
      </w:tr>
      <w:tr w:rsidR="00037B48" w14:paraId="10FB3984" w14:textId="77777777" w:rsidTr="0088053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30FA" w14:textId="77777777" w:rsidR="00037B48" w:rsidRDefault="00C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descripción</w:t>
            </w:r>
          </w:p>
        </w:tc>
        <w:tc>
          <w:tcPr>
            <w:tcW w:w="117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B902" w14:textId="3767DCAF" w:rsidR="00037B48" w:rsidRPr="00B748B6" w:rsidRDefault="00757BE0" w:rsidP="00757BE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Estos son algunos aspectos clave, sobre las herramientas de almacenaje y registro de información:</w:t>
            </w:r>
          </w:p>
        </w:tc>
      </w:tr>
      <w:tr w:rsidR="00037B48" w14:paraId="2D7309DF" w14:textId="77777777" w:rsidTr="00880536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2621" w14:textId="77777777" w:rsidR="00037B48" w:rsidRDefault="00CE6E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88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7F6B" w14:textId="77777777" w:rsidR="00037B48" w:rsidRDefault="00C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E947" w14:textId="77777777" w:rsidR="00037B48" w:rsidRDefault="00C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(Optativa)</w:t>
            </w:r>
          </w:p>
        </w:tc>
      </w:tr>
      <w:tr w:rsidR="00037B48" w14:paraId="1EB5B83A" w14:textId="77777777" w:rsidTr="00880536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6D44" w14:textId="2061538D" w:rsidR="00037B48" w:rsidRPr="00757BE0" w:rsidRDefault="00757BE0">
            <w:pPr>
              <w:widowControl w:val="0"/>
              <w:spacing w:line="240" w:lineRule="auto"/>
              <w:rPr>
                <w:b/>
                <w:bCs/>
              </w:rPr>
            </w:pPr>
            <w:r w:rsidRPr="00757BE0">
              <w:rPr>
                <w:b/>
                <w:bCs/>
              </w:rPr>
              <w:t>Almacenamiento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B780" w14:textId="1572DB47" w:rsidR="00037B48" w:rsidRDefault="00757BE0" w:rsidP="00757BE0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D21A56">
              <w:rPr>
                <w:sz w:val="20"/>
                <w:szCs w:val="20"/>
              </w:rPr>
              <w:t>El almacenamiento es un registro que se hace sistemáticamente en discos ópticos</w:t>
            </w:r>
            <w:r w:rsidR="00BC51DB">
              <w:rPr>
                <w:sz w:val="20"/>
                <w:szCs w:val="20"/>
              </w:rPr>
              <w:t xml:space="preserve"> que</w:t>
            </w:r>
            <w:r w:rsidRPr="00D21A56">
              <w:rPr>
                <w:sz w:val="20"/>
                <w:szCs w:val="20"/>
              </w:rPr>
              <w:t xml:space="preserve"> son un tipo de soporte físico para almacenar información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88D" w14:textId="57B57079" w:rsidR="00643044" w:rsidRDefault="00B748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B48" w14:paraId="188E88E0" w14:textId="77777777" w:rsidTr="0088053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5E6A" w14:textId="7230188E" w:rsidR="00037B48" w:rsidRPr="00757BE0" w:rsidRDefault="00757BE0">
            <w:pPr>
              <w:widowControl w:val="0"/>
              <w:spacing w:line="240" w:lineRule="auto"/>
              <w:rPr>
                <w:b/>
                <w:bCs/>
              </w:rPr>
            </w:pPr>
            <w:r w:rsidRPr="00757BE0">
              <w:rPr>
                <w:b/>
                <w:bCs/>
              </w:rPr>
              <w:t>Bases de datos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53C7" w14:textId="5C8684D5" w:rsidR="00037B48" w:rsidRDefault="00757BE0" w:rsidP="00757BE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D21A56">
              <w:rPr>
                <w:sz w:val="20"/>
                <w:szCs w:val="20"/>
              </w:rPr>
              <w:t>as bases de datos son entornos de almacenamiento y acceso a la información que puede guardarse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por ejemplo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en discos ópticos o acceder a través de internet</w:t>
            </w:r>
            <w:r>
              <w:rPr>
                <w:sz w:val="20"/>
                <w:szCs w:val="20"/>
              </w:rPr>
              <w:t>.</w:t>
            </w:r>
            <w:r w:rsidRPr="00D21A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69E1" w14:textId="73B33629" w:rsidR="00643044" w:rsidRDefault="00B748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37B48" w14:paraId="35A36035" w14:textId="77777777" w:rsidTr="0088053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55DD761D" w:rsidR="00037B48" w:rsidRPr="00757BE0" w:rsidRDefault="00757BE0">
            <w:pPr>
              <w:widowControl w:val="0"/>
              <w:spacing w:line="240" w:lineRule="auto"/>
              <w:rPr>
                <w:b/>
                <w:bCs/>
              </w:rPr>
            </w:pPr>
            <w:r w:rsidRPr="00757BE0">
              <w:rPr>
                <w:b/>
                <w:bCs/>
              </w:rPr>
              <w:t>Bibliotecas digitales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6D58" w14:textId="24178D67" w:rsidR="00037B48" w:rsidRDefault="00757BE0" w:rsidP="00757BE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D21A56">
              <w:rPr>
                <w:sz w:val="20"/>
                <w:szCs w:val="20"/>
              </w:rPr>
              <w:t>as bibliotecas digitales son almacenes de documentos accesibles a través del interne</w:t>
            </w:r>
            <w:r>
              <w:rPr>
                <w:sz w:val="20"/>
                <w:szCs w:val="20"/>
              </w:rPr>
              <w:t>t</w:t>
            </w:r>
            <w:r w:rsidRPr="00D21A56"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>,</w:t>
            </w:r>
            <w:r w:rsidRPr="00D21A56">
              <w:rPr>
                <w:sz w:val="20"/>
                <w:szCs w:val="20"/>
              </w:rPr>
              <w:t xml:space="preserve"> finalmente, internet es un mecanismo de acceso</w:t>
            </w:r>
            <w:r>
              <w:rPr>
                <w:sz w:val="20"/>
                <w:szCs w:val="20"/>
              </w:rPr>
              <w:t xml:space="preserve"> a</w:t>
            </w:r>
            <w:r w:rsidRPr="00D21A56">
              <w:rPr>
                <w:sz w:val="20"/>
                <w:szCs w:val="20"/>
              </w:rPr>
              <w:t xml:space="preserve"> algunos servicios (</w:t>
            </w:r>
            <w:r w:rsidR="00BC51DB">
              <w:rPr>
                <w:sz w:val="20"/>
                <w:szCs w:val="20"/>
              </w:rPr>
              <w:t>w</w:t>
            </w:r>
            <w:r w:rsidR="00BC51DB" w:rsidRPr="00D21A56">
              <w:rPr>
                <w:sz w:val="20"/>
                <w:szCs w:val="20"/>
              </w:rPr>
              <w:t>eb</w:t>
            </w:r>
            <w:r w:rsidRPr="00D21A56">
              <w:rPr>
                <w:sz w:val="20"/>
                <w:szCs w:val="20"/>
              </w:rPr>
              <w:t xml:space="preserve">, FTP), </w:t>
            </w:r>
            <w:r>
              <w:rPr>
                <w:sz w:val="20"/>
                <w:szCs w:val="20"/>
              </w:rPr>
              <w:t xml:space="preserve">que </w:t>
            </w:r>
            <w:r w:rsidRPr="00D21A56">
              <w:rPr>
                <w:sz w:val="20"/>
                <w:szCs w:val="20"/>
              </w:rPr>
              <w:t>constituyen excelentes sistemas de almacenamiento de información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5652" w14:textId="3D31C053" w:rsidR="00643044" w:rsidRDefault="00B748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748B6" w14:paraId="4335628F" w14:textId="77777777" w:rsidTr="0088053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525" w14:textId="7CF373CB" w:rsidR="00B748B6" w:rsidRPr="00757BE0" w:rsidRDefault="00757BE0">
            <w:pPr>
              <w:widowControl w:val="0"/>
              <w:spacing w:line="240" w:lineRule="auto"/>
              <w:rPr>
                <w:b/>
                <w:bCs/>
              </w:rPr>
            </w:pPr>
            <w:r w:rsidRPr="00757BE0">
              <w:rPr>
                <w:b/>
                <w:bCs/>
              </w:rPr>
              <w:t>Medios de almacenamiento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6EA3" w14:textId="61604523" w:rsidR="00B748B6" w:rsidRDefault="00757BE0" w:rsidP="00757BE0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D21A56">
              <w:rPr>
                <w:sz w:val="20"/>
                <w:szCs w:val="20"/>
              </w:rPr>
              <w:t xml:space="preserve">Los medios de almacenamiento que se pueden utilizar no son excluyentes, por lo que pueden complementarse entre sí. 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4705" w14:textId="7212D652" w:rsidR="00B748B6" w:rsidRDefault="00B748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B376B41" w14:textId="77777777" w:rsidR="00037B48" w:rsidRDefault="00037B48">
      <w:pPr>
        <w:spacing w:line="240" w:lineRule="auto"/>
        <w:rPr>
          <w:b/>
        </w:rPr>
      </w:pPr>
    </w:p>
    <w:sectPr w:rsidR="00037B48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CA40" w14:textId="77777777" w:rsidR="00502695" w:rsidRDefault="00502695">
      <w:pPr>
        <w:spacing w:line="240" w:lineRule="auto"/>
      </w:pPr>
      <w:r>
        <w:separator/>
      </w:r>
    </w:p>
  </w:endnote>
  <w:endnote w:type="continuationSeparator" w:id="0">
    <w:p w14:paraId="03706A84" w14:textId="77777777" w:rsidR="00502695" w:rsidRDefault="00502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ADBE" w14:textId="77777777" w:rsidR="00037B48" w:rsidRDefault="00037B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FC75" w14:textId="77777777" w:rsidR="00502695" w:rsidRDefault="00502695">
      <w:pPr>
        <w:spacing w:line="240" w:lineRule="auto"/>
      </w:pPr>
      <w:r>
        <w:separator/>
      </w:r>
    </w:p>
  </w:footnote>
  <w:footnote w:type="continuationSeparator" w:id="0">
    <w:p w14:paraId="20095ED0" w14:textId="77777777" w:rsidR="00502695" w:rsidRDefault="00502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EB2E" w14:textId="77777777" w:rsidR="00037B48" w:rsidRDefault="00CE6E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074E5E" wp14:editId="54562DB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924767D" wp14:editId="56E244F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BBFD8" w14:textId="77777777" w:rsidR="00037B48" w:rsidRDefault="00CE6EE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37BA9B2" w14:textId="77777777" w:rsidR="00037B48" w:rsidRDefault="00CE6EE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A29DE8A" w14:textId="77777777" w:rsidR="00037B48" w:rsidRDefault="00037B4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24767D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417BBFD8" w14:textId="77777777" w:rsidR="00037B48" w:rsidRDefault="00CE6EE2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37BA9B2" w14:textId="77777777" w:rsidR="00037B48" w:rsidRDefault="00CE6EE2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A29DE8A" w14:textId="77777777" w:rsidR="00037B48" w:rsidRDefault="00037B4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59D6"/>
    <w:multiLevelType w:val="hybridMultilevel"/>
    <w:tmpl w:val="BF0A6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48"/>
    <w:rsid w:val="00037B48"/>
    <w:rsid w:val="00502695"/>
    <w:rsid w:val="00643044"/>
    <w:rsid w:val="00757BE0"/>
    <w:rsid w:val="008037CF"/>
    <w:rsid w:val="00821C36"/>
    <w:rsid w:val="00880536"/>
    <w:rsid w:val="009812F7"/>
    <w:rsid w:val="00A945B7"/>
    <w:rsid w:val="00B748B6"/>
    <w:rsid w:val="00BC51DB"/>
    <w:rsid w:val="00BD514A"/>
    <w:rsid w:val="00CE6EE2"/>
    <w:rsid w:val="00E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5911"/>
  <w15:docId w15:val="{50BA63E8-F0F8-427C-AA4E-7909C327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0536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6430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044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BC51D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JGOA</cp:lastModifiedBy>
  <cp:revision>2</cp:revision>
  <dcterms:created xsi:type="dcterms:W3CDTF">2022-10-12T23:26:00Z</dcterms:created>
  <dcterms:modified xsi:type="dcterms:W3CDTF">2022-10-12T23:26:00Z</dcterms:modified>
</cp:coreProperties>
</file>