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6796" w:rsidP="6CB3B6E0" w:rsidRDefault="00A56796" w14:paraId="2F66D494" w14:textId="6BCDC443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Programa</w:t>
      </w:r>
      <w:r w:rsidRPr="6CB3B6E0" w:rsidR="0B00F782">
        <w:rPr>
          <w:rFonts w:ascii="Arial" w:hAnsi="Arial" w:eastAsia="Arial" w:cs="Arial"/>
          <w:noProof w:val="0"/>
          <w:sz w:val="22"/>
          <w:szCs w:val="22"/>
          <w:lang w:val="es-CO"/>
        </w:rPr>
        <w:t>: 123101 Gestión contable y de información financiera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3C47B234" w14:paraId="317AB97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EDEFD0" w14:textId="375FD5E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</w:t>
            </w:r>
          </w:p>
          <w:p w:rsidR="6CB3B6E0" w:rsidP="6CB3B6E0" w:rsidRDefault="6CB3B6E0" w14:paraId="25D21F05" w14:textId="45AB498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7BC8AD43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3B588D7" w14:textId="21CE98B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165704B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BD523B" w14:textId="4A9701EE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A36C3EB" w14:textId="6FA8086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44F564" w14:textId="69F9A1B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6634BB1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F2F847" w14:textId="5C53978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6B1F4E" w14:textId="36F2378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CF2973" w14:textId="7F2519F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2CA7C0BA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05A1C87" w14:textId="742F1A97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309E1EF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355F1A0" w14:textId="23D95857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3D48E57" w14:textId="735745E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C16862" w14:textId="090115D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3C47B234" w14:paraId="65EE03F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EEE59EA" w14:textId="3C50244A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00C3BAE" w14:textId="3A036946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21446A3C" w14:textId="5B345DED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38D68DDB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EDEF0C" w14:textId="27AF9F6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649F567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89DB09" w14:textId="5ED99853">
            <w:pPr>
              <w:spacing w:before="0" w:beforeAutospacing="off" w:after="0" w:afterAutospacing="off"/>
              <w:jc w:val="both"/>
            </w:pPr>
            <w:r w:rsidRPr="3C47B234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3C47B234" w:rsidR="34F15F8A">
              <w:rPr>
                <w:rFonts w:ascii="Arial" w:hAnsi="Arial" w:eastAsia="Arial" w:cs="Arial"/>
                <w:sz w:val="22"/>
                <w:szCs w:val="22"/>
                <w:lang w:val="es-CO"/>
              </w:rPr>
              <w:t>Yerson Fabian Zarate Saavedra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93F13D" w14:textId="2C2524F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24EC89" w14:textId="4C7F82A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104A769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3C47B234" w:rsidRDefault="6CB3B6E0" w14:paraId="355BBC60" w14:textId="04C45FCD">
            <w:pPr>
              <w:spacing w:before="0" w:beforeAutospacing="off" w:after="0" w:afterAutospacing="off"/>
              <w:jc w:val="left"/>
            </w:pPr>
            <w:r w:rsidRPr="3C47B234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3C47B234" w:rsidR="474B0855">
              <w:rPr>
                <w:rFonts w:ascii="Arial" w:hAnsi="Arial" w:eastAsia="Arial" w:cs="Arial"/>
                <w:sz w:val="22"/>
                <w:szCs w:val="22"/>
                <w:lang w:val="es-CO"/>
              </w:rPr>
              <w:t>Manuel Felipe Echavarria Orozco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28BB283" w14:textId="705C35D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393A917" w14:textId="612E404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75040E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ABC0FF" w14:textId="677AB18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Andrés Felipe Herrera Roldan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CE1EDEF" w14:textId="405EB2E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B80DB4C" w14:textId="1FD75EA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2FE0D07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04F98E" w14:textId="6017F36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Arnulfo Beltrán Mojica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211A637" w14:textId="5B712ED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A918C0" w14:textId="41F1D2E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15DDF87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1CBBDE" w14:textId="3F55969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04DE54F" w14:textId="7A019E8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C1222D6" w14:textId="4F54F58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337DDF1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F58690" w14:textId="123D964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María Camila Ovalle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A71B10" w14:textId="1A3E176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C3652E" w14:textId="7E60D1A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00E1744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CD4E8B" w14:textId="5D4F96C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María Carolina Tamayo Lopez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63D968" w14:textId="314D42A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A3E7A1" w14:textId="4864978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0E02727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016984" w14:textId="4D6333B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Nelson Iván Vera Briceño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F2C5A2" w14:textId="7B279CB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1F3B03" w14:textId="38BEBCE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75C93EF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8306074" w14:textId="2B6A92B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Caceres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84DBC7" w14:textId="1D29ADC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53A9A8" w14:textId="54D7D4F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3644949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D932BA8" w14:textId="1F1DB1B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D9AFF79" w14:textId="57DAD6C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94E986" w14:textId="5CCDB8B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- Regional Tolima</w:t>
            </w:r>
          </w:p>
        </w:tc>
      </w:tr>
      <w:tr w:rsidR="6CB3B6E0" w:rsidTr="3C47B234" w14:paraId="34704AF0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13EF97" w14:textId="5A7DD87E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3C51CA7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ACF091" w14:textId="4B0B3CA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48AD6A" w14:textId="5B56F9E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11F5BC" w14:textId="0A2E172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E31EAA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CA8E6E" w14:textId="0A731AC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29AC75" w14:textId="39551EC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AFA8E3" w14:textId="57B935E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41168A4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6AD668" w14:textId="26E43DC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353EE8" w14:textId="0325853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1C57A07" w14:textId="0987E3D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608BF1F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39FE0E" w14:textId="4EC6E97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834DFFD" w14:textId="519EE15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59E50C2" w14:textId="18D80D9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0F90722E" w14:textId="75F33A49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8"/>
      </w:tblGrid>
      <w:tr w:rsidR="6CB3B6E0" w:rsidTr="78F6B9F8" w14:paraId="6B4A893C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961976" w14:textId="329CC83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CF2</w:t>
            </w:r>
          </w:p>
          <w:p w:rsidR="6CB3B6E0" w:rsidP="6CB3B6E0" w:rsidRDefault="6CB3B6E0" w14:paraId="6BFC9AB4" w14:textId="73DDE9A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78F6B9F8" w14:paraId="2D68F868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005413" w14:textId="20A77B0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78F6B9F8" w14:paraId="48AEEA1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2675C15" w14:textId="44D45A48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78F6B9F8" w:rsidRDefault="6CB3B6E0" w14:paraId="05731F6A" w14:textId="485FE91B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0"/>
                <w:szCs w:val="20"/>
                <w:lang w:val="es-CO"/>
              </w:rPr>
            </w:pPr>
            <w:r w:rsidRPr="78F6B9F8" w:rsidR="5075AB09">
              <w:rPr>
                <w:rFonts w:ascii="Arial" w:hAnsi="Arial" w:eastAsia="Arial" w:cs="Arial"/>
                <w:sz w:val="22"/>
                <w:szCs w:val="22"/>
                <w:lang w:val="es-CO"/>
              </w:rPr>
              <w:t>L</w:t>
            </w:r>
            <w:r w:rsidRPr="78F6B9F8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íder del ecosistema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7827D7" w14:textId="1B2F207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78F6B9F8" w14:paraId="75A7C32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741357" w14:textId="6E48767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17AFC27" w14:textId="0604E45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576BA3" w14:textId="0784443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78F6B9F8" w14:paraId="23817D3D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607B391" w14:textId="1E9888FA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78F6B9F8" w14:paraId="50C7720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3DE1DB3" w14:textId="78E08DC3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2BF54A5" w14:textId="66DAE11D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C8F907D" w14:textId="227E731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78F6B9F8" w14:paraId="261F54A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749A09A" w14:textId="2C983876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47B35FE" w14:textId="36D049DA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0CFF2F0B" w14:textId="16A35BB3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78F6B9F8" w14:paraId="117042D0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557F0F" w14:textId="74F40441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78F6B9F8" w14:paraId="27E7AD2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C335F2" w14:textId="0FA46B8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Blanca Flor Tinoco Torres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A68DC55" w14:textId="5F3925E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399A441" w14:textId="07122FA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8F6B9F8" w14:paraId="47AF35E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1147754" w14:textId="6C5CD35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Robinson Javier Ordoñez Barreiro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0ECA4C" w14:textId="7C173A6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137D1B3" w14:textId="7952417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8F6B9F8" w14:paraId="4263B24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D3F91F5" w14:textId="0D0B6B6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F537BF1" w14:textId="13FCD1F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7DA519" w14:textId="671568D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Regional Tolima</w:t>
            </w:r>
          </w:p>
        </w:tc>
      </w:tr>
      <w:tr w:rsidR="6CB3B6E0" w:rsidTr="78F6B9F8" w14:paraId="68143CD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94B951" w14:textId="5B849CC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Caceres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98DFE3" w14:textId="10D72D6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7DA9CC8" w14:textId="72124B1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8F6B9F8" w14:paraId="61CB709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968B14" w14:textId="230029E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609CFA1" w14:textId="4709852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CDE6314" w14:textId="60CD183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8F6B9F8" w14:paraId="6FEE3AC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03B525" w14:textId="5D5CEE5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Maria Carolina Tamayo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FA184B" w14:textId="6F07074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4A0057" w14:textId="73CEBE6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8F6B9F8" w14:paraId="6C1787C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CAB150" w14:textId="428ACB1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Carmen Martinez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CC8A1A" w14:textId="6D9306D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7F96CED" w14:textId="495DB9B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8F6B9F8" w14:paraId="0362CF0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3033F9" w14:textId="4FD24E7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Ludwyn Corzo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171D9C" w14:textId="3B8C979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B260482" w14:textId="016E6E7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8F6B9F8" w14:paraId="7A17202A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2333BF8" w14:textId="42BCD9CD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78F6B9F8" w14:paraId="125118D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77481BF" w14:textId="57E3F73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FA27C0B" w14:textId="3A8E290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2B67539" w14:textId="65D44BC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8F6B9F8" w14:paraId="6D5EED0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FE2F6A6" w14:textId="7705AF6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118D714" w14:textId="35D6D8D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F9BA1BB" w14:textId="3FF1158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8F6B9F8" w14:paraId="52ECED5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13474A" w14:textId="2B3F0A9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EFCBB7" w14:textId="3C17763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6328B1" w14:textId="0A30AF0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8F6B9F8" w14:paraId="4951E3E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57E41C" w14:textId="30989EF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95B8B0" w14:textId="66456A9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5C5EB1" w14:textId="7BE74FE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47E4FFBF" w14:textId="07F4C773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6B375A31" w14:paraId="3A3314A3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9AAFB5" w14:textId="6A8F482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CF3</w:t>
            </w:r>
          </w:p>
          <w:p w:rsidR="6CB3B6E0" w:rsidP="6CB3B6E0" w:rsidRDefault="6CB3B6E0" w14:paraId="503E8976" w14:textId="4B16F0E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07DB0575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231F49F" w14:textId="1B67B3D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B375A31" w14:paraId="7B94F08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C7639A" w14:textId="76C104F5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0DA3A4" w14:textId="17D9438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6498FC" w14:textId="5811B12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5F66F24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35D1D2" w14:textId="7677BCD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CAAED1" w14:textId="6F4051D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33E7F22" w14:textId="2AE9C64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49D721DA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3AAD469" w14:textId="20F474EC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B375A31" w14:paraId="4CB281B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A0F6A05" w14:textId="692FFCB9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Abdubar Vergara Valencia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5D015A2" w14:textId="3C851B69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1BB57D" w14:textId="3AB5BD3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6B375A31" w14:paraId="0184290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7052471" w14:textId="2ECE3EE3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723F7A5" w14:textId="2286A1AB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1E06F4BE" w14:textId="3634BCE6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B375A31" w14:paraId="40D6701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AD2ACD2" w14:textId="578E0A5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B375A31" w14:paraId="09B7C89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76FC9EB" w14:textId="23B760D1">
            <w:pPr>
              <w:spacing w:before="0" w:beforeAutospacing="off" w:after="0" w:afterAutospacing="off"/>
              <w:jc w:val="both"/>
            </w:pPr>
            <w:r w:rsidRPr="6B375A31" w:rsidR="2A5D5388">
              <w:rPr>
                <w:rFonts w:ascii="Arial" w:hAnsi="Arial" w:eastAsia="Arial" w:cs="Arial"/>
                <w:sz w:val="22"/>
                <w:szCs w:val="22"/>
                <w:lang w:val="es-CO"/>
              </w:rPr>
              <w:t>Blanca Flor Tinoco Torres</w:t>
            </w:r>
          </w:p>
          <w:p w:rsidR="6CB3B6E0" w:rsidP="6B375A31" w:rsidRDefault="6CB3B6E0" w14:paraId="2A17EC2D" w14:textId="6E749B64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A3659C4" w14:textId="01D4F39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BC1614B" w14:textId="7D58CED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4AF6C40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0AE6A5FF" w14:textId="544853DB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  <w:r w:rsidRPr="6B375A31" w:rsidR="2EF373A8">
              <w:rPr>
                <w:rFonts w:ascii="Arial" w:hAnsi="Arial" w:eastAsia="Arial" w:cs="Arial"/>
                <w:sz w:val="22"/>
                <w:szCs w:val="22"/>
                <w:lang w:val="es-CO"/>
              </w:rPr>
              <w:t>Leyson</w:t>
            </w:r>
            <w:r w:rsidRPr="6B375A31" w:rsidR="2EF373A8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Fabian </w:t>
            </w:r>
            <w:r w:rsidRPr="6B375A31" w:rsidR="2EF373A8">
              <w:rPr>
                <w:rFonts w:ascii="Arial" w:hAnsi="Arial" w:eastAsia="Arial" w:cs="Arial"/>
                <w:sz w:val="22"/>
                <w:szCs w:val="22"/>
                <w:lang w:val="es-CO"/>
              </w:rPr>
              <w:t>Casta;o</w:t>
            </w:r>
            <w:r w:rsidRPr="6B375A31" w:rsidR="2EF373A8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Perez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02BB18" w14:textId="1C1A34E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7EDD90A" w14:textId="14F526F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0A291593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B13DC6" w14:textId="33DA44EF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B375A31" w14:paraId="30F76DE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9D2E0D9" w14:textId="17BDEDB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EE6D398" w14:textId="29CD1DA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D2EF48" w14:textId="674A1A9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0ABEC86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183FA4" w14:textId="638B001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AF73D6" w14:textId="5AF62C6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10D32C6" w14:textId="5A23BC0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078D197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F9D90E" w14:textId="1332D22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6C0590" w14:textId="0B2A147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B74E51" w14:textId="7136BEC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652A18D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875EAA0" w14:textId="3748643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8937E75" w14:textId="78C91D9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DC6E1CD" w14:textId="0E68DA0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12213DCD" w14:textId="1893E65A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6CB3B6E0" w14:paraId="4F359185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42C82C8" w14:textId="6D2C4D7B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CF4</w:t>
            </w:r>
          </w:p>
          <w:p w:rsidR="6CB3B6E0" w:rsidP="6CB3B6E0" w:rsidRDefault="6CB3B6E0" w14:paraId="4F3A9049" w14:textId="6E20AB5B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CB3B6E0" w14:paraId="327B64C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25520D" w14:textId="134A392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CB3B6E0" w14:paraId="34AF449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684729" w14:textId="504DFB03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A39C1D7" w14:textId="7342CA8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C3C3ED" w14:textId="2B71FC8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689493D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21C5A4" w14:textId="619DD88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1F48F59" w14:textId="1DB53D7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E27C576" w14:textId="637F1E1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1C86A682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27DA3BC7" w14:textId="7E5308FA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CB3B6E0" w14:paraId="5B41005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1EFBC22" w14:textId="06F2536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E84DCC2" w14:textId="45E866A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65AF6A" w14:textId="7915073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6CB3B6E0" w14:paraId="6CC91F56">
        <w:trPr>
          <w:trHeight w:val="225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8E85E3C" w14:textId="19754724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08E5034" w14:textId="499161B2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5DEC3FBF" w14:textId="345D036E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CB3B6E0" w14:paraId="6098C7AE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54A6D8F" w14:textId="6E75EF5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CB3B6E0" w14:paraId="0EC92D0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A2518D" w14:textId="356BEEA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F4C1EC" w14:textId="72E1706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C876E6B" w14:textId="02203A6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2D8EA88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50D7DB" w14:textId="305B8B0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C64376" w14:textId="35D1EB4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760EA8" w14:textId="6507A86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1FE26D7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E94BC6" w14:textId="4F3898A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F54DBF2" w14:textId="6DB77E3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07D451C" w14:textId="1EF6A70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Regional Tolima</w:t>
            </w:r>
          </w:p>
        </w:tc>
      </w:tr>
      <w:tr w:rsidR="6CB3B6E0" w:rsidTr="6CB3B6E0" w14:paraId="447AAEE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9231E6" w14:textId="6E4A09A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Caceres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E77832" w14:textId="694D772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8E43564" w14:textId="208CEEF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CB3B6E0" w14:paraId="289F62E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FF335F" w14:textId="333BB0E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E47700" w14:textId="209F97E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64C586" w14:textId="214F824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CB3B6E0" w14:paraId="627D541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C4696A" w14:textId="5DCE7F9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Maria Carolina Tamayo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135AFBA" w14:textId="584CE03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447D58" w14:textId="03ED75E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CB3B6E0" w14:paraId="779ABF7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7875EFA" w14:textId="5475E0E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Carlos Eduardo Garavito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0178BB" w14:textId="3BFD52B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F9BABE3" w14:textId="5914374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CB3B6E0" w14:paraId="5FA6F69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EBAA03" w14:textId="251A2E7C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CB3B6E0" w14:paraId="3EAFA12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AC132E" w14:textId="1AE207B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5429CD0" w14:textId="15A175E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057164E" w14:textId="5FC7104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56D2D47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688B29F" w14:textId="5FDCE87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DEBAF4" w14:textId="693F2D2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290D480" w14:textId="4B663A8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611B2E1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5FC36C" w14:textId="4A052B6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875071B" w14:textId="16CD212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2F65D42" w14:textId="139B927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3C94D81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A4BD7C" w14:textId="3D9475E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F94F4B" w14:textId="257BA23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511D6E" w14:textId="3908889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7F9C0222" w14:textId="065D8A1E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6B375A31" w14:paraId="6305818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A27ADB0" w14:textId="155DE173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CF5</w:t>
            </w:r>
          </w:p>
          <w:p w:rsidR="6CB3B6E0" w:rsidP="6CB3B6E0" w:rsidRDefault="6CB3B6E0" w14:paraId="751CA90D" w14:textId="6AEEC5A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0E9D1FD8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2E5A11" w14:textId="1882B083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B375A31" w14:paraId="5142BF7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358B4D" w14:textId="054B2FD8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51B7F0A" w14:textId="74B2A21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78A903" w14:textId="7643CB5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3860BCD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62159E" w14:textId="31E84AF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810610" w14:textId="49636DF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7DFBA8" w14:textId="03C3514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3064EEB3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63EA995" w14:textId="4B8EA407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B375A31" w14:paraId="223F1D5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C85C04A" w14:textId="1E12175C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591F424" w14:textId="6B31CA0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1C2EA12" w14:textId="2592E3A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6B375A31" w14:paraId="0991BB3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03993AC" w14:textId="773034E9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EEAD06F" w14:textId="36D2DAD7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048E7141" w14:textId="1AEC02B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B375A31" w14:paraId="719903B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E2A060" w14:textId="2F54DCE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B375A31" w14:paraId="0E0AB3E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D135DF" w14:textId="58A72EA1">
            <w:pPr>
              <w:spacing w:before="0" w:beforeAutospacing="off" w:after="0" w:afterAutospacing="off"/>
              <w:jc w:val="both"/>
            </w:pPr>
            <w:r w:rsidRPr="6B375A31" w:rsidR="58516A58">
              <w:rPr>
                <w:rFonts w:ascii="Arial" w:hAnsi="Arial" w:eastAsia="Arial" w:cs="Arial"/>
                <w:sz w:val="22"/>
                <w:szCs w:val="22"/>
                <w:lang w:val="es-CO"/>
              </w:rPr>
              <w:t>Blanca Flor Tinoco Torres</w:t>
            </w:r>
          </w:p>
          <w:p w:rsidR="6CB3B6E0" w:rsidP="6B375A31" w:rsidRDefault="6CB3B6E0" w14:paraId="53537F60" w14:textId="03046A83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898EA9D" w14:textId="361FF40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DE3A54" w14:textId="15F6E7F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773C3A1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2FE54FFF" w14:textId="7A323D99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  <w:r w:rsidRPr="6B375A31" w:rsidR="53F736F5">
              <w:rPr>
                <w:rFonts w:ascii="Arial" w:hAnsi="Arial" w:eastAsia="Arial" w:cs="Arial"/>
                <w:sz w:val="22"/>
                <w:szCs w:val="22"/>
                <w:lang w:val="es-CO"/>
              </w:rPr>
              <w:t>Leyson</w:t>
            </w:r>
            <w:r w:rsidRPr="6B375A31" w:rsidR="53F736F5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Fabian </w:t>
            </w:r>
            <w:r w:rsidRPr="6B375A31" w:rsidR="53F736F5">
              <w:rPr>
                <w:rFonts w:ascii="Arial" w:hAnsi="Arial" w:eastAsia="Arial" w:cs="Arial"/>
                <w:sz w:val="22"/>
                <w:szCs w:val="22"/>
                <w:lang w:val="es-CO"/>
              </w:rPr>
              <w:t>Casta;o</w:t>
            </w:r>
            <w:r w:rsidRPr="6B375A31" w:rsidR="53F736F5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6B375A31" w:rsidR="53F736F5">
              <w:rPr>
                <w:rFonts w:ascii="Arial" w:hAnsi="Arial" w:eastAsia="Arial" w:cs="Arial"/>
                <w:sz w:val="22"/>
                <w:szCs w:val="22"/>
                <w:lang w:val="es-CO"/>
              </w:rPr>
              <w:t>Perez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4C95BE9" w14:textId="64EED5C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ACA7B4" w14:textId="2B41D99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66478E3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6D666E" w14:textId="772EE69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F8C971" w14:textId="30E4AD2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C65C10" w14:textId="7138243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2A15417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ADF804E" w14:textId="1F96C54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Caceres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2B4EFDB" w14:textId="6EF8028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2F2EF6" w14:textId="7088595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4B14DD0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0B440E" w14:textId="488FEA1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55AC95" w14:textId="424FE4A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5E7C26" w14:textId="0085979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40A4844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78C155" w14:textId="59D6EDA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Maria Carolina Tamayo Lopez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A0C763F" w14:textId="7B4B8B7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3C58F1" w14:textId="7262108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536A51B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696C26" w14:textId="3540264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Víctor Raúl Cárdenas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DD77BC2" w14:textId="5701051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6487667" w14:textId="12F14E2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6F95F3F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AE9BCE5" w14:textId="5D460AB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Carlos Eduardo Garavito Parada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2C5A4F" w14:textId="280E507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4B0BDB" w14:textId="29E6FAC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54094BD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3169D6" w14:textId="1A93B40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José Jaime Luis Tang Pinzón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8C06CF5" w14:textId="06294DC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72A29C" w14:textId="25FF059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3C70A81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DD2788A" w14:textId="7503053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Ricardo Vásquez Arroyave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E952D5" w14:textId="4B04814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34F7B8" w14:textId="11CEB3B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26A3A39E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3F89F3" w14:textId="596BF87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B375A31" w14:paraId="5415579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09000BB" w14:textId="7224E49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0A1FA80" w14:textId="14C3859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F3906A" w14:textId="23F7A27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68EA513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7FD815" w14:textId="6AAE569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D7A53B" w14:textId="1C81011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73DC9A6" w14:textId="2615AC2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530C8CE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00881D" w14:textId="2686565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447E81" w14:textId="2992D86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E5DB0E" w14:textId="10099C1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5B03FAC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105BAE" w14:textId="46DD433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14F3B6" w14:textId="4CEB3F3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1C8E60" w14:textId="45D4196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1346B6FF" w14:textId="5C92418A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p w:rsidR="00A56796" w:rsidP="6CB3B6E0" w:rsidRDefault="00A56796" w14:paraId="0415F050" w14:textId="09400462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p w:rsidR="00A56796" w:rsidP="6CB3B6E0" w:rsidRDefault="00A56796" w14:paraId="607D654B" w14:textId="13B00E7C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8"/>
      </w:tblGrid>
      <w:tr w:rsidR="6CB3B6E0" w:rsidTr="6B375A31" w14:paraId="6EBBDD44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EE8B9F" w14:textId="652F0846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CF6</w:t>
            </w:r>
          </w:p>
          <w:p w:rsidR="6CB3B6E0" w:rsidP="6CB3B6E0" w:rsidRDefault="6CB3B6E0" w14:paraId="7605EB2E" w14:textId="7F4CCC3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4076DE7B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117EA9C" w14:textId="3598485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B375A31" w14:paraId="73F90AB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2E1C8A" w14:textId="23D00529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019F97" w14:textId="61C8CC0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BAA245" w14:textId="7A54198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7013678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7148CB" w14:textId="41497BE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F19427" w14:textId="00E8569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E8EFEA4" w14:textId="4737977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118F4090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73D2B14" w14:textId="28C23C8B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B375A31" w14:paraId="569085C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0A6A770" w14:textId="293D093C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62F93F7" w14:textId="32B7A37C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A8F7953" w14:textId="1DC14AC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6B375A31" w14:paraId="313F2AE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8EA5044" w14:textId="20B22550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66DBA1D" w14:textId="2975391D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772CC8F5" w14:textId="39578033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B375A31" w14:paraId="4196D64C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B274E9" w14:textId="4C74ED5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B375A31" w14:paraId="31A0618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2C27B71C" w14:textId="23B760D1">
            <w:pPr>
              <w:spacing w:before="0" w:beforeAutospacing="off" w:after="0" w:afterAutospacing="off"/>
              <w:jc w:val="both"/>
            </w:pPr>
            <w:r w:rsidRPr="6B375A31" w:rsidR="3625E0C2">
              <w:rPr>
                <w:rFonts w:ascii="Arial" w:hAnsi="Arial" w:eastAsia="Arial" w:cs="Arial"/>
                <w:sz w:val="22"/>
                <w:szCs w:val="22"/>
                <w:lang w:val="es-CO"/>
              </w:rPr>
              <w:t>Blanca Flor Tinoco Torres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9C45CB1" w14:textId="58874F9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DEE514" w14:textId="61C9162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41FEDA6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D91FA3" w14:textId="12A2D874">
            <w:pPr>
              <w:spacing w:before="0" w:beforeAutospacing="off" w:after="0" w:afterAutospacing="off"/>
              <w:jc w:val="both"/>
            </w:pPr>
            <w:r w:rsidRPr="3C47B234" w:rsidR="5937BC6B">
              <w:rPr>
                <w:rFonts w:ascii="Arial" w:hAnsi="Arial" w:eastAsia="Arial" w:cs="Arial"/>
                <w:sz w:val="22"/>
                <w:szCs w:val="22"/>
                <w:lang w:val="es-CO"/>
              </w:rPr>
              <w:t>Robinson Javier Ordoñez Barreiro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8E5AFD" w14:textId="2F321ED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5F08D1" w14:textId="0BEB5B9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00B2DFE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EF4C55" w14:textId="374FDDA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Ángela María Maldonado Jaime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8444008" w14:textId="38C1936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AD0BE69" w14:textId="0F85297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6171BE4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3E9108" w14:textId="42AB894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Rodríguez Rodríguez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F37469" w14:textId="0570735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6D499E" w14:textId="2299261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0EB2F7D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9DB613B" w14:textId="0C0B85F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Laura Gisselle Murcia Pardo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8B155F" w14:textId="314D14E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D5B58B0" w14:textId="731B09F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4C4B224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6FDBE4C" w14:textId="2EE96DE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Nelson Iván Vera Briceño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3BEBDB" w14:textId="18B20DA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B9AA31" w14:textId="157D4DE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007A378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A094CE4" w14:textId="3DE41F0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Víctor Raúl Cárdenas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DCC4D91" w14:textId="797DD12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D55159" w14:textId="46283E7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2F617CC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8178D0" w14:textId="4149448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1B5A113" w14:textId="42A039C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6414F1" w14:textId="7E5D861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B375A31" w14:paraId="0C2B6E4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7C2CA4" w14:textId="59838DE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B2A544" w14:textId="26D5997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29BEC1" w14:textId="7E226B6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Regional Tolima</w:t>
            </w:r>
          </w:p>
        </w:tc>
      </w:tr>
      <w:tr w:rsidR="6CB3B6E0" w:rsidTr="6B375A31" w14:paraId="42FF7AC3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7B8054" w14:textId="01121C4D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B375A31" w14:paraId="5BAA282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2B01F3" w14:textId="0001737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6989E3" w14:textId="5EE551D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E62176" w14:textId="7D1293B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13074C1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B596CA" w14:textId="4CD2069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4754A7" w14:textId="4AF452C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54FE2CF" w14:textId="1A802C9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72D6DB7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FDA1762" w14:textId="0D1A159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FE5AD5" w14:textId="6C09531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8D9CCFA" w14:textId="34B5D0B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36F570A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1AE237" w14:textId="23B1466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9E7BB4" w14:textId="06C7C8E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431BE8" w14:textId="63056D9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12FA2573" w14:textId="2BAF9CC4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3C47B234" w14:paraId="4A4D08D7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C17BD1" w14:textId="06C7E61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CF7</w:t>
            </w:r>
          </w:p>
          <w:p w:rsidR="6CB3B6E0" w:rsidP="6CB3B6E0" w:rsidRDefault="6CB3B6E0" w14:paraId="084D27B9" w14:textId="51456B7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492F8452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3B91E3" w14:textId="11E22E6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11190F2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C0E4AE" w14:textId="0EABA48B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ADF7B5" w14:textId="59A3AFC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0A3F76" w14:textId="3374DEE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039A1EB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0D9F9FF" w14:textId="0903341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DC92E0" w14:textId="7F0EAB1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987DD1" w14:textId="75814E0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1BA9C222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3535785" w14:textId="5A72E111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6A9CD1A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5B54723" w14:textId="6633F068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Fernando Ibáñez Quiñonez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EAA16E4" w14:textId="277C84AC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1F336D2" w14:textId="4290E09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3C47B234" w14:paraId="64B8442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94BD9C1" w14:textId="5295C98F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45817E0" w14:textId="17621FE2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6AAC8103" w14:textId="6BAE7743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528730B9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FD6A27" w14:textId="3E6697C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51AFE2C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6EBF1F3" w14:textId="1B9B47E5">
            <w:pPr>
              <w:spacing w:before="0" w:beforeAutospacing="off" w:after="0" w:afterAutospacing="off"/>
              <w:jc w:val="both"/>
            </w:pPr>
            <w:r w:rsidRPr="3C47B234" w:rsidR="22540731">
              <w:rPr>
                <w:rFonts w:ascii="Arial" w:hAnsi="Arial" w:eastAsia="Arial" w:cs="Arial"/>
                <w:sz w:val="22"/>
                <w:szCs w:val="22"/>
                <w:lang w:val="es-CO"/>
              </w:rPr>
              <w:t>Yerson Fabian Zarate Saavedra</w:t>
            </w:r>
          </w:p>
          <w:p w:rsidR="6CB3B6E0" w:rsidP="3C47B234" w:rsidRDefault="6CB3B6E0" w14:paraId="6D0F9AF0" w14:textId="226C0D0A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A025DA6" w14:textId="37E6783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04B33C" w14:textId="67821FF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2C0E7D5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F868E5" w14:textId="528000B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A4AE86" w14:textId="374B049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C89B8F" w14:textId="1EF7CF9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25D4BFB1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BF1CD1" w14:textId="17E4FD1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089BA30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637C73" w14:textId="3A2263A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67F47D" w14:textId="13652E2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A4B125" w14:textId="271F2D3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16D3407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3535E9" w14:textId="689BF7E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745BCA" w14:textId="13BC40F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BE9164" w14:textId="411BDE3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873BE2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66B5E5" w14:textId="63FE8B2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249DEA" w14:textId="22F60D6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D239C6" w14:textId="76A8755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1C71C9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9A059D" w14:textId="1BDDD7D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DE0F9CE" w14:textId="4FD57AE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02CF7B" w14:textId="6D12638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534501AA" w14:textId="5D2E0EEF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3C47B234" w14:paraId="0E97CD01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8B6896" w14:textId="630E929C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CF8</w:t>
            </w:r>
          </w:p>
          <w:p w:rsidR="6CB3B6E0" w:rsidP="6CB3B6E0" w:rsidRDefault="6CB3B6E0" w14:paraId="602ED668" w14:textId="468F5F6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592BDE15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F572515" w14:textId="14967423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4481962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2FE9120" w14:textId="35F5D476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14B543" w14:textId="3255644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CE829B" w14:textId="0C5B6E9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0092F33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D3D2E8" w14:textId="50F321D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858064" w14:textId="45E17C8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6F9B71" w14:textId="389E343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57852727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9B27E86" w14:textId="5F0D5ACD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73668E4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772405A" w14:textId="5EDC478F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Claudia Brceida Coy Coy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12A879E" w14:textId="1D6C9535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47A25C7" w14:textId="1528F1E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3C47B234" w14:paraId="64C8BB8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34C8AD7" w14:textId="1C0CF99A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Angie Fernanda Salazar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6649B27" w14:textId="608DF385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8BED3B" w14:textId="3F5F035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3C47B234" w14:paraId="5B40B99A">
        <w:trPr>
          <w:trHeight w:val="225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9344CC5" w14:textId="2A53FA73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7822412" w14:textId="53C2775F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7546CA9D" w14:textId="75803EF6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27EBFF31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C77D9F" w14:textId="6E21B8BE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6CEBBF2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81028A" w14:textId="535E1C1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0F095C" w14:textId="58A10A8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8ACA39" w14:textId="4754DD0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244B59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3C47B234" w:rsidRDefault="6CB3B6E0" w14:paraId="5704F939" w14:textId="0BEAAAC5">
            <w:pPr>
              <w:spacing w:before="0" w:beforeAutospacing="off" w:after="0" w:afterAutospacing="off"/>
              <w:jc w:val="left"/>
            </w:pPr>
            <w:r w:rsidRPr="3C47B234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3C47B234" w:rsidR="22DEEB46">
              <w:rPr>
                <w:rFonts w:ascii="Arial" w:hAnsi="Arial" w:eastAsia="Arial" w:cs="Arial"/>
                <w:sz w:val="22"/>
                <w:szCs w:val="22"/>
                <w:lang w:val="es-CO"/>
              </w:rPr>
              <w:t>Manuel Felipe Echavarria Orozco</w:t>
            </w:r>
          </w:p>
          <w:p w:rsidR="6CB3B6E0" w:rsidP="3C47B234" w:rsidRDefault="6CB3B6E0" w14:paraId="1C372FF6" w14:textId="05A58C48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83794A0" w14:textId="2107EAD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D6C0B46" w14:textId="1B3308A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3F745D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D278D7" w14:textId="3728069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María Ruíz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E257EB" w14:textId="1ABFB8E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5C6CEB" w14:textId="65EA0E6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Regional Tolima</w:t>
            </w:r>
          </w:p>
        </w:tc>
      </w:tr>
      <w:tr w:rsidR="6CB3B6E0" w:rsidTr="3C47B234" w14:paraId="2027D44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B747ECB" w14:textId="5C81E23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Caceres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CA7CE9" w14:textId="1094C09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B40DE0" w14:textId="43CBE84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17F5786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B2ECBBB" w14:textId="0E27228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C09C5F" w14:textId="3D71354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2D55C84" w14:textId="5ECFD98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4BD315F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75220F" w14:textId="7DDA955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María Camila Ovalle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CA7957" w14:textId="5E47876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2B335A" w14:textId="4DC7F2D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6FF1FF6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D659C5C" w14:textId="15409B0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María Carolina Tamayo Lopez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F064322" w14:textId="0FFBF10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8DCDB3" w14:textId="5604DE1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59B55CF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9FBB4D" w14:textId="4A3BB5B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Oleg Litvin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9ADE0A3" w14:textId="31B012F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1DBC57" w14:textId="4547613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77904183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9353863" w14:textId="36BA9A8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5393A2F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777F1C" w14:textId="53769E9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D9B401" w14:textId="2A4B96F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1CA4E1" w14:textId="1599B27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58FEFE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D404A1" w14:textId="2F25BFF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AA996AE" w14:textId="6D967BE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82F3322" w14:textId="5B62C05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1EA2C53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8578C5" w14:textId="21442F3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73BC46" w14:textId="52DFA8F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3E520F" w14:textId="0CBEC58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E9E928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78950E" w14:textId="1C3C12E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518F9C" w14:textId="4A02E6B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E390C8" w14:textId="073E4DD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69F1185A" w14:textId="676A2461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3C47B234" w14:paraId="39FFA82F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EC891B" w14:textId="41B9E2FD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CF9</w:t>
            </w:r>
          </w:p>
          <w:p w:rsidR="6CB3B6E0" w:rsidP="6CB3B6E0" w:rsidRDefault="6CB3B6E0" w14:paraId="3AA299FB" w14:textId="2064F92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0B3329A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8AD3A00" w14:textId="73BD7B3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1B9DB35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54A163" w14:textId="53748547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DBF567" w14:textId="6ED8FA9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29B049" w14:textId="050BC0D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70464FC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1689775" w14:textId="27BBC04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BF5A7A" w14:textId="343D611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D23482D" w14:textId="3BB2E2D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1B738EE2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D7A748A" w14:textId="615CCC57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3AA170A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5C1D017" w14:textId="7AE85BD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Claudia Brceida Coy Coy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00A3170" w14:textId="1EE33807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CAEA1F" w14:textId="2E1EBD2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3C47B234" w14:paraId="03CE6A4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0723F83" w14:textId="139E83E6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22589F10" w14:textId="5AC3E13F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2DD24734" w14:textId="0813F04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46023FFF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9B88D61" w14:textId="4F814FD8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10153EA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0AF866" w14:textId="290CA0D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808FD2" w14:textId="59D0AA2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DB7449" w14:textId="1C2B332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6AE80B7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3C47B234" w:rsidRDefault="6CB3B6E0" w14:paraId="729B1A4D" w14:textId="54D3F25B">
            <w:pPr>
              <w:spacing w:before="0" w:beforeAutospacing="off" w:after="0" w:afterAutospacing="off"/>
              <w:jc w:val="left"/>
            </w:pPr>
            <w:r w:rsidRPr="3C47B234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3C47B234" w:rsidR="5BE0768E">
              <w:rPr>
                <w:rFonts w:ascii="Arial" w:hAnsi="Arial" w:eastAsia="Arial" w:cs="Arial"/>
                <w:sz w:val="22"/>
                <w:szCs w:val="22"/>
                <w:lang w:val="es-CO"/>
              </w:rPr>
              <w:t>Manuel Felipe Echavarria Orozco</w:t>
            </w:r>
          </w:p>
          <w:p w:rsidR="6CB3B6E0" w:rsidP="3C47B234" w:rsidRDefault="6CB3B6E0" w14:paraId="533658C8" w14:textId="51CB9630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7F123F8" w14:textId="3886392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D1150F" w14:textId="7E22D21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3AFCAC8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6CD04F" w14:textId="605C5E6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Adriana Marcela Suárez Eljure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9E1E329" w14:textId="07A7B7B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D78371" w14:textId="11405A6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4C96203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FF172B" w14:textId="387A971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110CD02" w14:textId="786B4D0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AB166D5" w14:textId="474B5D7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2C747FB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6BDD48" w14:textId="50D5C8C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José Jaime Luis Tang Pinzón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7DEEE6" w14:textId="09C18B6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EE74686" w14:textId="0338E33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75CF7A2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F6B247D" w14:textId="58BAF39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Nelson Vera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AF40D95" w14:textId="349DFB7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DAAA0A0" w14:textId="70C0298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7F414C4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5A5F938" w14:textId="63AB3CA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D66132" w14:textId="6E46EC0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BC5376" w14:textId="3FBBFD1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- Regional Tolima</w:t>
            </w:r>
          </w:p>
        </w:tc>
      </w:tr>
      <w:tr w:rsidR="6CB3B6E0" w:rsidTr="3C47B234" w14:paraId="5A1945A1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0C582E8" w14:textId="4A3CE458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58C755F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2B68CA" w14:textId="6CAA09C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435229" w14:textId="4F01DF3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E4E3BC" w14:textId="00E4E0B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304CAB6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395FBE" w14:textId="5522F21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35BDC39" w14:textId="537EC10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598951" w14:textId="00B152A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3D2BDEA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86DBA0" w14:textId="1A449B8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B37270" w14:textId="0A74511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B76D8B8" w14:textId="79B18D1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110ADA3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072C78F" w14:textId="6209731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CA0D17" w14:textId="507D85F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1A4A44E" w14:textId="7737118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05AF9083" w14:textId="4E55C4E0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8"/>
      </w:tblGrid>
      <w:tr w:rsidR="6CB3B6E0" w:rsidTr="6B375A31" w14:paraId="3FBCD8DE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9849B1A" w14:textId="3E895E6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CF10</w:t>
            </w:r>
          </w:p>
          <w:p w:rsidR="6CB3B6E0" w:rsidP="6CB3B6E0" w:rsidRDefault="6CB3B6E0" w14:paraId="09570C7B" w14:textId="70F894DD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7DF65518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FF4CE54" w14:textId="3237C5A6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B375A31" w14:paraId="121D46A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610C75" w14:textId="2271AE79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ADEB41E" w14:textId="2FC5C57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3118A4" w14:textId="0692628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5177057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05D9904" w14:textId="0F509C0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3AD14C5" w14:textId="3384773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E1E9918" w14:textId="6A61A24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01B19686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E6CC727" w14:textId="5C489F77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B375A31" w14:paraId="647AFA6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B5275C0" w14:textId="251C2A5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Claudia Brceida Coy Coy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6A16964" w14:textId="37B34D7E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59EA4C" w14:textId="0036F72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6B375A31" w14:paraId="417D304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D57E2A0" w14:textId="336A6C58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Angie Fernanda Salazar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289EB46" w14:textId="2A483818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2F546A6D" w14:textId="3D9D0C9B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Diseño y Metrología - Regional Distrito Capital</w:t>
            </w:r>
          </w:p>
        </w:tc>
      </w:tr>
      <w:tr w:rsidR="6CB3B6E0" w:rsidTr="6B375A31" w14:paraId="5941BDF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06FAEBF" w14:textId="5059250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E9E02C7" w14:textId="53D47E67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744A383F" w14:textId="6CCC998C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B375A31" w14:paraId="2C447369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0AD8A2" w14:textId="42AA1BD8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B375A31" w14:paraId="30936B8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65971BE7" w14:textId="23B760D1">
            <w:pPr>
              <w:spacing w:before="0" w:beforeAutospacing="off" w:after="0" w:afterAutospacing="off"/>
              <w:jc w:val="both"/>
            </w:pPr>
            <w:r w:rsidRPr="6B375A31" w:rsidR="60D947E6">
              <w:rPr>
                <w:rFonts w:ascii="Arial" w:hAnsi="Arial" w:eastAsia="Arial" w:cs="Arial"/>
                <w:sz w:val="22"/>
                <w:szCs w:val="22"/>
                <w:lang w:val="es-CO"/>
              </w:rPr>
              <w:t>Blanca Flor Tinoco Torres</w:t>
            </w:r>
          </w:p>
          <w:p w:rsidR="6CB3B6E0" w:rsidRDefault="6CB3B6E0" w14:paraId="50AED5FC" w14:textId="0981B72A"/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635A46" w14:textId="58F9076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412235" w14:textId="1724E04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49E917A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212B3F63" w14:textId="629C4D91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  <w:r w:rsidRPr="6B375A31" w:rsidR="3774B6E2">
              <w:rPr>
                <w:rFonts w:ascii="Arial" w:hAnsi="Arial" w:eastAsia="Arial" w:cs="Arial"/>
                <w:sz w:val="22"/>
                <w:szCs w:val="22"/>
                <w:lang w:val="es-CO"/>
              </w:rPr>
              <w:t>Leyson</w:t>
            </w:r>
            <w:r w:rsidRPr="6B375A31" w:rsidR="3774B6E2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Fabian </w:t>
            </w:r>
            <w:r w:rsidRPr="6B375A31" w:rsidR="3774B6E2">
              <w:rPr>
                <w:rFonts w:ascii="Arial" w:hAnsi="Arial" w:eastAsia="Arial" w:cs="Arial"/>
                <w:sz w:val="22"/>
                <w:szCs w:val="22"/>
                <w:lang w:val="es-CO"/>
              </w:rPr>
              <w:t>Casta;o</w:t>
            </w:r>
            <w:r w:rsidRPr="6B375A31" w:rsidR="3774B6E2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6B375A31" w:rsidR="3774B6E2">
              <w:rPr>
                <w:rFonts w:ascii="Arial" w:hAnsi="Arial" w:eastAsia="Arial" w:cs="Arial"/>
                <w:sz w:val="22"/>
                <w:szCs w:val="22"/>
                <w:lang w:val="es-CO"/>
              </w:rPr>
              <w:t>Perez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0FE4E3" w14:textId="1301422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C69592" w14:textId="515E41B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5BE5DF4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6D96DD8" w14:textId="4A532E0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F354FA6" w14:textId="4127041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ABDD445" w14:textId="4C6C619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10797B0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D89F83D" w14:textId="235C1CF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Jessica Moreno Realpe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117190" w14:textId="5487901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ED1697" w14:textId="06F6066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574F893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9E4E8AD" w14:textId="4D6B9E6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Lady Adriana Ariza Luque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481445" w14:textId="1E18B63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BA8146" w14:textId="49C17D2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5712FE2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D4802BC" w14:textId="3EAB78C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María Camila Ovalle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B2C5DA" w14:textId="3410BE0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D93267" w14:textId="1468B87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31F4276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074CA63" w14:textId="775931A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Ricardo Vásquez Arroyave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9DE8669" w14:textId="73852D9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4DE1CE" w14:textId="4FCF4CE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65B95E0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8093F4" w14:textId="4ADBD66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Víctor Raúl Cárdenas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4F7C90" w14:textId="7F10141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CDC8E86" w14:textId="50A7866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61C2CA6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5A6A37" w14:textId="46CD821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Caceres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37A18A" w14:textId="6E0FF86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F657982" w14:textId="43C5281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0072500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9C435E" w14:textId="2270941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F8BA6D4" w14:textId="27141A6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BEAB9F" w14:textId="42329CC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- Regional Tolima</w:t>
            </w:r>
          </w:p>
        </w:tc>
      </w:tr>
      <w:tr w:rsidR="6CB3B6E0" w:rsidTr="6B375A31" w14:paraId="6CA3711A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0D043F2" w14:textId="1875918E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B375A31" w14:paraId="0FE77CC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E2E215" w14:textId="1EB7E4A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771D503" w14:textId="63783D3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0061D18" w14:textId="461DD4A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27283C8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5D0266" w14:textId="19D21B9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C3BDD13" w14:textId="6BD6147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32A63E" w14:textId="52AC4E6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43F610D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D2F3C1A" w14:textId="59FECA0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A81BB1E" w14:textId="4AEADB1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FF6D89" w14:textId="26801EC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53FFD06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31645A5" w14:textId="063B8AF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F9C9BE" w14:textId="01E89F0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81BA63" w14:textId="5BE84D7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7D5B36F4" w14:textId="67A1567C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7397D0CD" w14:paraId="3C814A92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5253B0" w14:textId="427669D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CF11</w:t>
            </w:r>
          </w:p>
          <w:p w:rsidR="6CB3B6E0" w:rsidP="6CB3B6E0" w:rsidRDefault="6CB3B6E0" w14:paraId="79E98D6B" w14:textId="54F04C7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7397D0CD" w14:paraId="4F31CC28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324D26" w14:textId="3A88368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7397D0CD" w14:paraId="2C18C7B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1E2EA5" w14:textId="2CB9BE85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673634" w14:textId="49544B8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9AE0AE" w14:textId="7A8C8BC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7397D0CD" w14:paraId="4A42C55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54B2F2" w14:textId="38E978E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3AF05B" w14:textId="52C8E8F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99A192" w14:textId="5CD38B1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7397D0CD" w14:paraId="51C07A6F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A5CEA67" w14:textId="29176C62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7397D0CD" w14:paraId="23D6937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FA294C0" w14:textId="143B0679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Ricardo Larrota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FEFF682" w14:textId="1D1F3EF4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0517A70" w14:textId="2CD5C15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Regional Distrito Capital</w:t>
            </w:r>
          </w:p>
        </w:tc>
      </w:tr>
      <w:tr w:rsidR="6CB3B6E0" w:rsidTr="7397D0CD" w14:paraId="599FEF5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AFD5119" w14:textId="286817ED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B472AFD" w14:textId="4E66C483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51B129B1" w14:textId="0EC98835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7397D0CD" w14:paraId="4397E77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F2A377" w14:textId="2B6C1351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7397D0CD" w14:paraId="6AF40CE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250209" w14:textId="2DCA139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FC0768" w14:textId="5D72E94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D72F00" w14:textId="692120F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397D0CD" w14:paraId="00BFBF5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3635C08" w14:textId="66C92BA2">
            <w:pPr>
              <w:spacing w:before="0" w:beforeAutospacing="off" w:after="0" w:afterAutospacing="off"/>
              <w:jc w:val="both"/>
            </w:pPr>
            <w:r w:rsidRPr="7397D0CD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7397D0CD" w:rsidR="7923A242">
              <w:rPr>
                <w:rFonts w:ascii="Arial" w:hAnsi="Arial" w:eastAsia="Arial" w:cs="Arial"/>
                <w:sz w:val="22"/>
                <w:szCs w:val="22"/>
                <w:lang w:val="es-CO"/>
              </w:rPr>
              <w:t>Jhon</w:t>
            </w:r>
            <w:r w:rsidRPr="7397D0CD" w:rsidR="7923A242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Jairo Urueta Alvarez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89F2B82" w14:textId="58E65C8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0C5006" w14:textId="6FB2DB5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397D0CD" w14:paraId="7CA77D2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F8EC22" w14:textId="07A1351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Adriana Ariza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2D54EB7" w14:textId="07809FD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239B26C" w14:textId="51D13B5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397D0CD" w14:paraId="56E8B35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18A2612" w14:textId="1BC4D1D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Adriana Marcela Suárez Eljure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5FE933C" w14:textId="6A00F1A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4F6060" w14:textId="0C378E3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397D0CD" w14:paraId="36AB4B3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AD36C1" w14:textId="70F42C1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Rodriguez Rodriguez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733E965" w14:textId="43C45F2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EE40C8" w14:textId="69DE991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397D0CD" w14:paraId="5ABD8E7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0B3DB3" w14:textId="4FE0E2E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José Jaime Luis Tang Pinzón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CBDD68" w14:textId="75F576F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BCF849" w14:textId="497024B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397D0CD" w14:paraId="3CCA60A2">
        <w:trPr>
          <w:trHeight w:val="15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42C3AF" w14:textId="5B79C4F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Nelson Vera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A8EAB5" w14:textId="1E60F01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E32D5FC" w14:textId="6213777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7397D0CD" w14:paraId="6DF81C1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CFB18DA" w14:textId="6212414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CADA68" w14:textId="19A362A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69ED83" w14:textId="54C6CDC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Regional Tolima</w:t>
            </w:r>
          </w:p>
        </w:tc>
      </w:tr>
      <w:tr w:rsidR="6CB3B6E0" w:rsidTr="7397D0CD" w14:paraId="1783C88E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5D552F" w14:textId="4E42B6F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7397D0CD" w14:paraId="4981456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CAAF0A" w14:textId="0CE1442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53E9870" w14:textId="40B0184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7FC315" w14:textId="4E337DE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397D0CD" w14:paraId="2B49A5F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A1795F" w14:textId="7CE89CD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6174C2" w14:textId="5E000D0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D9EC47" w14:textId="511EAE5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397D0CD" w14:paraId="3FC4F87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D883F5C" w14:textId="120D603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995559" w14:textId="1F99DAF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D2F075" w14:textId="3467ECF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7397D0CD" w14:paraId="20A8826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F1060A" w14:textId="2687710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F5CD6E" w14:textId="0084126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AAE6D02" w14:textId="5AE3E06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0CC5AD44" w14:textId="59AF4345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3C47B234" w14:paraId="4E51F23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A3D3047" w14:textId="6DC6A3A6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CF12</w:t>
            </w:r>
          </w:p>
          <w:p w:rsidR="6CB3B6E0" w:rsidP="6CB3B6E0" w:rsidRDefault="6CB3B6E0" w14:paraId="2F9B809B" w14:textId="630E289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2B5FE179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BA3D5E" w14:textId="3B03426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27F64B8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5485EE" w14:textId="60C0B592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C15DCC7" w14:textId="1FFB5AF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7A84A2" w14:textId="228EBA2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07FE7C1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135AB4" w14:textId="6580358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AF4A50" w14:textId="30F5EC8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5B56D6" w14:textId="5A23811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028C5746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BFBFF77" w14:textId="29D1B174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747819E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95C63FF" w14:textId="32E5106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259CEC08" w14:textId="08A6174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2F15E0" w14:textId="1EEFB6E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Regional Distrito Capital</w:t>
            </w:r>
          </w:p>
        </w:tc>
      </w:tr>
      <w:tr w:rsidR="6CB3B6E0" w:rsidTr="3C47B234" w14:paraId="621A662A">
        <w:trPr>
          <w:trHeight w:val="225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0217724" w14:textId="33AFA92B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1408A17" w14:textId="48D0B546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19423E4A" w14:textId="3FEEE8F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3BA0435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48023E4" w14:textId="1962892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22434DF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AC632C7" w14:textId="6B2AE35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289402" w14:textId="3BE644F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6D8DA8A" w14:textId="32541F0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37170D5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3C47B234" w:rsidRDefault="6CB3B6E0" w14:paraId="4C1D34D6" w14:textId="614A676B">
            <w:pPr>
              <w:spacing w:before="0" w:beforeAutospacing="off" w:after="0" w:afterAutospacing="off"/>
              <w:jc w:val="left"/>
            </w:pPr>
            <w:r w:rsidRPr="3C47B234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3C47B234" w:rsidR="5E1F6F84">
              <w:rPr>
                <w:rFonts w:ascii="Arial" w:hAnsi="Arial" w:eastAsia="Arial" w:cs="Arial"/>
                <w:sz w:val="22"/>
                <w:szCs w:val="22"/>
                <w:lang w:val="es-CO"/>
              </w:rPr>
              <w:t>Manuel Felipe Echavarria Orozco</w:t>
            </w:r>
          </w:p>
          <w:p w:rsidR="6CB3B6E0" w:rsidP="3C47B234" w:rsidRDefault="6CB3B6E0" w14:paraId="2AED51EC" w14:textId="07E3AB4C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097A6D" w14:textId="2B275E9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6D6E4F" w14:textId="38A3D0C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659038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47D00A" w14:textId="40799E7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Jorge Leonardo Camacho Pardo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9872CF" w14:textId="620292E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Desarrollo Front-End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C5E601" w14:textId="5512A08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035AA2C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C25E9C" w14:textId="4901BB3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Ángela María Maldonado Jaime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9966CA0" w14:textId="3F2AE15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A33CE3" w14:textId="66E3A5E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6F941A7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6990E3" w14:textId="03447C2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Rodríguez Rodríguez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E23629" w14:textId="335231A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19B18F" w14:textId="5276196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146F93F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2FF120D" w14:textId="789A42A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John Jairo Arciniegas González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823EEF3" w14:textId="325E926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02AEAD7" w14:textId="2322820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2A5555A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D00451" w14:textId="4E9B9DA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Víctor Raúl Cárdenas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ACD7D2E" w14:textId="160979E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816B8F" w14:textId="3EF75CE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0BB67E6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1B60DD" w14:textId="1B12BCA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EAE692" w14:textId="11AF268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05BCA03" w14:textId="332D7DF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3C47B234" w14:paraId="44DE3CCA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70BFEC" w14:textId="209EEF2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62ED835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E0E6BC" w14:textId="7F68555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63F1FF" w14:textId="6DCBB9E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075C206" w14:textId="1A2FB31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F01995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CBF019" w14:textId="1C2F335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57BC37C" w14:textId="086E138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F5C90F" w14:textId="4A717EB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F2BD36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3A0B46" w14:textId="2F29606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C6D1875" w14:textId="5CB7B59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4EB18C7" w14:textId="1B24039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73529F4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8981110" w14:textId="24524E4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C760513" w14:textId="0E35B35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4C82B4" w14:textId="335ADB2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72E468B7" w14:textId="7DE5C630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3C47B234" w14:paraId="28C0471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53525F" w14:textId="33CD103C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CF13</w:t>
            </w:r>
          </w:p>
          <w:p w:rsidR="6CB3B6E0" w:rsidP="6CB3B6E0" w:rsidRDefault="6CB3B6E0" w14:paraId="5D44DE46" w14:textId="7581B42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5AFCCE1F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786F53" w14:textId="0B8E6F21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139ED6C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AB2E1CD" w14:textId="73B72C5E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5D9048" w14:textId="061AD0C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B7A64A4" w14:textId="092FD93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01DD5F9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C71FBC" w14:textId="65CE4CC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DA540BC" w14:textId="0F86B8F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85B6DD" w14:textId="603CCC2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3F1AB25B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BFE861F" w14:textId="64D33756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5E59DCC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B179571" w14:textId="5D93B879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40A8719" w14:textId="3654FEC4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2C37B5" w14:textId="02CB199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Regional Distrito Capital</w:t>
            </w:r>
          </w:p>
        </w:tc>
      </w:tr>
      <w:tr w:rsidR="6CB3B6E0" w:rsidTr="3C47B234" w14:paraId="2A98129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4732193" w14:textId="4CBB38AB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BBD8849" w14:textId="3DF44A42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4AFE66C0" w14:textId="328A9009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376D7B87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9C11DC2" w14:textId="7566F53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2661127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BD477D" w14:textId="1D760F35">
            <w:pPr>
              <w:spacing w:before="0" w:beforeAutospacing="off" w:after="0" w:afterAutospacing="off"/>
              <w:jc w:val="both"/>
            </w:pPr>
            <w:r w:rsidRPr="3C47B234" w:rsidR="59B9A2E9">
              <w:rPr>
                <w:rFonts w:ascii="Arial" w:hAnsi="Arial" w:eastAsia="Arial" w:cs="Arial"/>
                <w:sz w:val="22"/>
                <w:szCs w:val="22"/>
                <w:lang w:val="es-CO"/>
              </w:rPr>
              <w:t>Yerson Fabian Zarate Saavedra</w:t>
            </w:r>
          </w:p>
          <w:p w:rsidR="6CB3B6E0" w:rsidP="3C47B234" w:rsidRDefault="6CB3B6E0" w14:paraId="23338F78" w14:textId="2A510964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46F085" w14:textId="3E8B603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9EC7B0C" w14:textId="44C5706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672386E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BB7B56" w14:textId="1410A22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77DBF81" w14:textId="66D8262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E36360" w14:textId="076E63D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435BBE0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5A64D6" w14:textId="5CB3DD7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9D2BC2" w14:textId="3C4454F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C723AA" w14:textId="0984FCF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698E619C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C1AE18" w14:textId="232B91A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13801C7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DC40B6D" w14:textId="608F663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D3CB87" w14:textId="158A10C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88F79CE" w14:textId="09961C1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79D6E40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F9FEF61" w14:textId="465BEFA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08FCE03" w14:textId="6136D64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370E48" w14:textId="2743E28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337473B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8520D7" w14:textId="64562CE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85D7A91" w14:textId="083EF3C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0EE5797" w14:textId="5B1CA1C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4081C9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DF9FDF1" w14:textId="1B86E7A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798022" w14:textId="4936A02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06D415" w14:textId="4580665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1FF5FB5F" w14:textId="6E323D8F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8"/>
      </w:tblGrid>
      <w:tr w:rsidR="6CB3B6E0" w:rsidTr="3C47B234" w14:paraId="37F5035A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216AC5" w14:textId="4BAF697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CF14</w:t>
            </w:r>
          </w:p>
          <w:p w:rsidR="6CB3B6E0" w:rsidP="6CB3B6E0" w:rsidRDefault="6CB3B6E0" w14:paraId="37563197" w14:textId="3205BBD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6623407F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B6F5AF" w14:textId="64E8525D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1CC5EC9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254FA2B" w14:textId="2587A3FC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23B60DA" w14:textId="7ECA456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BE8D72" w14:textId="68872AA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4DA6BD6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97E130" w14:textId="0346806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274607" w14:textId="6CAEA3A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E171E4" w14:textId="7EC193C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3A3E10D7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6C34894" w14:textId="6B875EF7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27A52FA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21E018A7" w14:textId="74062D46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Sandra Yolima Gómez Contreras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F1DBC0A" w14:textId="404F8F15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931DDE" w14:textId="27D7A30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 - Regional Distrito Capital</w:t>
            </w:r>
          </w:p>
        </w:tc>
      </w:tr>
      <w:tr w:rsidR="6CB3B6E0" w:rsidTr="3C47B234" w14:paraId="45E428B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59A8D32" w14:textId="590E3171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Gabriel Leonardo Cárdenas Caicedo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7C0C7E7" w14:textId="52B0C023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19C524A4" w14:textId="49589943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 - Regional Distrito Capital</w:t>
            </w:r>
          </w:p>
        </w:tc>
      </w:tr>
      <w:tr w:rsidR="6CB3B6E0" w:rsidTr="3C47B234" w14:paraId="3973BBB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CB4AD04" w14:textId="1D8023C9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CE15ADE" w14:textId="2A753294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64293D56" w14:textId="3A6A6D25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3C47B234" w14:paraId="4EF3BE65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A3CB3F5" w14:textId="60006AF8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68FC173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RDefault="6CB3B6E0" w14:paraId="5817A278" w14:textId="1374D9D7"/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D008FB" w14:textId="6509E41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669389" w14:textId="5B609FF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054B34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C1E0773" w14:textId="4AB93A20">
            <w:pPr>
              <w:spacing w:before="0" w:beforeAutospacing="off" w:after="0" w:afterAutospacing="off"/>
              <w:jc w:val="both"/>
            </w:pPr>
            <w:r w:rsidRPr="3C47B234" w:rsidR="7B625EB1">
              <w:rPr>
                <w:rFonts w:ascii="Arial" w:hAnsi="Arial" w:eastAsia="Arial" w:cs="Arial"/>
                <w:sz w:val="22"/>
                <w:szCs w:val="22"/>
                <w:lang w:val="es-CO"/>
              </w:rPr>
              <w:t>Robinson Javier Ordoñez Barreiro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9EFD18F" w14:textId="5220B05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C40BA0" w14:textId="7A362B4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174CD00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308C33" w14:textId="06C34A4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Ángela María Maldonado Jaime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C6C044" w14:textId="354B217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980DB84" w14:textId="6CC83A6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4E3056B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5B93F4" w14:textId="5BA8563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Rodríguez Rodríguez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81DDD8" w14:textId="5153127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1AFC8D" w14:textId="2F94FAA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6333597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6A02F8" w14:textId="5E645AE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John Jairo Arciniegas González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418DDE2" w14:textId="2E64AA9D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B96C466" w14:textId="06623A2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6A7AA88F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284DD92" w14:textId="1774379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Víctor Raúl Cárdenas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031127" w14:textId="5DA76F4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8512E4" w14:textId="69B6671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00626C1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0A1D962" w14:textId="455197D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EF90C3" w14:textId="5D9EBAE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AD3317D" w14:textId="7A0E2F0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384E50A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55BE61" w14:textId="14CA916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C25A074" w14:textId="5965322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8CAAF2B" w14:textId="4E422B9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3C47B234" w14:paraId="0B373967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359D3A7" w14:textId="0C4AA74C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78EE109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6E1B3E" w14:textId="71A3DEF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54C40E0" w14:textId="1EE0BDC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F602FE3" w14:textId="348A252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1F974BD9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21D875A" w14:textId="1B1B3C3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64F2DE" w14:textId="44A7065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DB9A63" w14:textId="54B5D5D3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2481478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689444" w14:textId="2DAC235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0BFC70" w14:textId="1533785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2A8F94" w14:textId="5103F84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153DAD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32D3A6" w14:textId="21F1E5A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FE7FA4" w14:textId="3C37654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0AC8BC" w14:textId="3432681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76F39091" w14:textId="656A9823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6B375A31" w14:paraId="16D7E96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BD198C" w14:textId="3D963D93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CF15</w:t>
            </w:r>
          </w:p>
          <w:p w:rsidR="6CB3B6E0" w:rsidP="6CB3B6E0" w:rsidRDefault="6CB3B6E0" w14:paraId="006E35C8" w14:textId="11C0674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64712B2F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B42BB8" w14:textId="6A8A2B56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B375A31" w14:paraId="3D6D34A0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4BE8189" w14:textId="65B6A9EA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092CD6" w14:textId="007E920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1E9ED2" w14:textId="4C23162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370695D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BA373C" w14:textId="5AEB4A7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91C1387" w14:textId="24F65D7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ADCF4B" w14:textId="45EC9A1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2630C159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7E1C885" w14:textId="71CF99A9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B375A31" w14:paraId="2CA5C27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D19F031" w14:textId="1A10FCC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Eduardo Godoy Ramírez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2E0CD1F2" w14:textId="1119EE0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6267DA9E" w14:textId="2DC0757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B375A31" w14:paraId="7C4CDDE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D3CD997" w14:textId="51576034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A8D12AC" w14:textId="344D8FFD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3D4407ED" w14:textId="4543D3C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B375A31" w14:paraId="227336E5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CE74FAB" w14:textId="6A2B61B0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28604DA" w14:textId="4F2C440E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0CB7640D" w14:textId="21B20043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B375A31" w14:paraId="0B6EFFAB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3FA606E" w14:textId="28701D9E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B375A31" w14:paraId="10BAA87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1EE1B13E" w14:textId="346584D5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  <w:r w:rsidRPr="6B375A31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  <w:r w:rsidRPr="6B375A31" w:rsidR="24F9966A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Geraldine Viviana Fernandez Jaramillo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70C795" w14:textId="2B3CD40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4F98B09" w14:textId="35B51BC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7829ECC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DD9CFBB" w14:textId="2EFE943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FDD67A" w14:textId="289ADE2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A14C3D8" w14:textId="31B1842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15E256F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56BB09" w14:textId="0A129E1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Ángela María Maldonado Jaime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D11E512" w14:textId="5344741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64B8BE" w14:textId="16AC351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2CB5C18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DECEABA" w14:textId="7D6E89E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Gilberto Junior Rodríguez Rodríguez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9DF7FE" w14:textId="2E8D5EC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15CA2A" w14:textId="1244539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70956E9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62BF44D" w14:textId="2AD9B52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John Jairo Arciniegas González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D014177" w14:textId="22AA620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985EB7" w14:textId="39DA442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1212439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3DB7C34" w14:textId="3346FE2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Víctor Raúl Cárdenas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E027E3" w14:textId="07803EE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3E6520" w14:textId="23D8654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076E01C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70F015" w14:textId="7EDB893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Wilson Andrés Arenales Cáceres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E9E027A" w14:textId="713E1AC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1701312" w14:textId="743C761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- Regional Santander</w:t>
            </w:r>
          </w:p>
        </w:tc>
      </w:tr>
      <w:tr w:rsidR="6CB3B6E0" w:rsidTr="6B375A31" w14:paraId="75CCEDC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A05B183" w14:textId="275CC61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EAB6B39" w14:textId="2CB940A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E2BF94" w14:textId="1DBCCAE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- Regional Tolima</w:t>
            </w:r>
          </w:p>
        </w:tc>
      </w:tr>
      <w:tr w:rsidR="6CB3B6E0" w:rsidTr="6B375A31" w14:paraId="0DB461FF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86F0CC" w14:textId="6D6317BE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B375A31" w14:paraId="2056CDB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1919212" w14:textId="1234520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A0B78EF" w14:textId="5EA1E2E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ED2CF6" w14:textId="3D53720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4E05A7C8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2A5153C" w14:textId="620E868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F316B6C" w14:textId="0EF5E00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5F4F32" w14:textId="41C5D8E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6339BA1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E595155" w14:textId="6EC349C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3F36FC" w14:textId="1BD9C7B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A6144A" w14:textId="01495CD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48B070CB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F859815" w14:textId="04B7448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0A176B3" w14:textId="2B9D912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99FA32" w14:textId="2047C2F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20670F5F" w14:textId="0FBDD4B0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9"/>
      </w:tblGrid>
      <w:tr w:rsidR="6CB3B6E0" w:rsidTr="6CB3B6E0" w14:paraId="0652A21D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0F1A153" w14:textId="3196F946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CF16</w:t>
            </w:r>
          </w:p>
          <w:p w:rsidR="6CB3B6E0" w:rsidP="6CB3B6E0" w:rsidRDefault="6CB3B6E0" w14:paraId="56842131" w14:textId="12BC2662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CB3B6E0" w14:paraId="6421B6DB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C8F0E95" w14:textId="2B386C0E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CB3B6E0" w14:paraId="6737800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79227A8" w14:textId="42FEACDE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966623" w14:textId="4024B62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5C705C" w14:textId="154F258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63DDB6C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525583" w14:textId="017F3B6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981598F" w14:textId="50A42C3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9F48463" w14:textId="26411DB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52052FAE">
        <w:trPr>
          <w:trHeight w:val="42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DE31C55" w14:textId="638B63C5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CB3B6E0" w14:paraId="54EBDBC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50DFA3F" w14:textId="2EE0483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Nathaly Tatiana Wilches Ayala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33C38BA" w14:textId="01EC8BA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31DD8DCA" w14:textId="776AC37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CB3B6E0" w14:paraId="2D6B0C57">
        <w:trPr>
          <w:trHeight w:val="225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0B579D4" w14:textId="0BC763B9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Maryuri Agudelo Franco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0006A1C" w14:textId="137E3591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1764DC5B" w14:textId="2AB78238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para la Industria de la Comunicación Gráfica. - Regional Distrito Capital</w:t>
            </w:r>
          </w:p>
        </w:tc>
      </w:tr>
      <w:tr w:rsidR="6CB3B6E0" w:rsidTr="6CB3B6E0" w14:paraId="599A1E40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94DEC0" w14:textId="2B9B124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CB3B6E0" w14:paraId="37C23B8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1D1FC79" w14:textId="29B678F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37DF1C" w14:textId="5D6F266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26FF30" w14:textId="19AE27D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2443CA94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829BD81" w14:textId="4CF1CE6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14334B8" w14:textId="12AB461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5E5B89" w14:textId="4CE4283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66A69CE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4CA077A" w14:textId="2638C2B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28EA824" w14:textId="0067087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8F00AF1" w14:textId="7EB2C93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- Regional Tolima</w:t>
            </w:r>
          </w:p>
        </w:tc>
      </w:tr>
      <w:tr w:rsidR="6CB3B6E0" w:rsidTr="6CB3B6E0" w14:paraId="0AA9BD9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7B5DBE8" w14:textId="0ED46D5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DB16D7" w14:textId="54CDC22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79A240" w14:textId="724EDCB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CB3B6E0" w14:paraId="2E2CF184">
        <w:trPr>
          <w:trHeight w:val="300"/>
        </w:trPr>
        <w:tc>
          <w:tcPr>
            <w:tcW w:w="9074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CB1648" w14:textId="4CB03D2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CB3B6E0" w14:paraId="12549B6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C2C988" w14:textId="707C452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63765C" w14:textId="2E3F3C6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65F89A9" w14:textId="1298543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2E92B026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8C8057" w14:textId="3A69084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DD2A61A" w14:textId="79D2D96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4EA869" w14:textId="51FDF4B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559B2AD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4B09B6" w14:textId="61D96AC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DF68623" w14:textId="62D834F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704E3D9" w14:textId="4A0E1A4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3D60C08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74E82E" w14:textId="61BD706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9EB638A" w14:textId="16BA232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970C1E" w14:textId="139849A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1C8B13F3" w14:textId="35A6947A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7"/>
        <w:gridCol w:w="2127"/>
        <w:gridCol w:w="4299"/>
      </w:tblGrid>
      <w:tr w:rsidR="6CB3B6E0" w:rsidTr="6CB3B6E0" w14:paraId="03B233FC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DFEB373" w14:textId="16A275C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CF17</w:t>
            </w:r>
          </w:p>
          <w:p w:rsidR="6CB3B6E0" w:rsidP="6CB3B6E0" w:rsidRDefault="6CB3B6E0" w14:paraId="10F5881E" w14:textId="6B0863EB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CB3B6E0" w14:paraId="2147F12F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CF183FF" w14:textId="5CF22ED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CB3B6E0" w14:paraId="0C67635E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CDABE71" w14:textId="668A2E78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A18133" w14:textId="0E40799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7BCB24C" w14:textId="6DFAE71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5C102DE2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77428C" w14:textId="14392911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F948ACC" w14:textId="20E0E3F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A11ACA" w14:textId="44CFCD7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45AA7E2C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F364187" w14:textId="22F654AE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CB3B6E0" w14:paraId="1779201E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A13FED8" w14:textId="23217E26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Nathaly Tatiana Wilches Ayala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FDFBA66" w14:textId="467FF90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4CE2B5EF" w14:textId="5A83B828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CB3B6E0" w14:paraId="652A2270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29039B2" w14:textId="423F64AE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Norberto Alejo Cante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ED3BD3E" w14:textId="0DE8700F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08A07FA1" w14:textId="5C32BC0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CB3B6E0" w14:paraId="374B858A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2BC3966" w14:textId="6C553409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Paola Alexandra Moya Peralta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FBBB27A" w14:textId="710AA54A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24CB57B3" w14:textId="569B43D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02FE23A2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57C802" w14:textId="13E2C64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CB3B6E0" w14:paraId="0256D770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EBFA48" w14:textId="2644462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D60F8E" w14:textId="0F9CC5A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1408B28" w14:textId="2E3DD99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0A310E16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40143D" w14:textId="0A0A5937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75CB74F" w14:textId="75930C2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BECACE7" w14:textId="612FF3F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36C1DF7D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D69B80" w14:textId="72D2AE8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43D2AA7" w14:textId="1B01237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32ED34" w14:textId="2277CAE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Industrial del Diseño y la Manufactura Regional Santander</w:t>
            </w:r>
          </w:p>
        </w:tc>
      </w:tr>
      <w:tr w:rsidR="6CB3B6E0" w:rsidTr="6CB3B6E0" w14:paraId="2C0E2B22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71F1A9A" w14:textId="437BDF4E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B32DCF" w14:textId="5C179CB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087F11F" w14:textId="1CFDFA3E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CB3B6E0" w14:paraId="3C6B964D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ADB856" w14:textId="7576B5A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CB3B6E0" w14:paraId="52091885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1E7B767" w14:textId="141E6A0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E842A31" w14:textId="7FB5152A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67AC5B5" w14:textId="44F6DC1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4DBB0348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8066F42" w14:textId="378CF58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4B6B4B" w14:textId="56A25B7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7608C8" w14:textId="65F6654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31BB215C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E01706" w14:textId="6BD01C1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26CBEE" w14:textId="5A3F528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666410" w14:textId="3C160B5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656A3233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C4845EE" w14:textId="7D9ECB0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AC2BC66" w14:textId="524CFE1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0144FBB" w14:textId="58992FB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3ACFD845" w14:textId="598C1998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8"/>
        <w:gridCol w:w="2127"/>
        <w:gridCol w:w="4298"/>
      </w:tblGrid>
      <w:tr w:rsidR="6CB3B6E0" w:rsidTr="6B375A31" w14:paraId="74C5C295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91093A4" w14:textId="755F4B8F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CF18</w:t>
            </w:r>
          </w:p>
          <w:p w:rsidR="6CB3B6E0" w:rsidP="6CB3B6E0" w:rsidRDefault="6CB3B6E0" w14:paraId="1A473B1D" w14:textId="1627120B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6BA65C8E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416EDBE" w14:textId="123AFBA6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B375A31" w14:paraId="5EA4B683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68F24EE" w14:textId="17FB1E8D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87E434" w14:textId="2AAFCC0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AE4BBA" w14:textId="078647B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05E5766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9640B4" w14:textId="754F880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1475A7A" w14:textId="022D70C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134CF4" w14:textId="3E7F6F5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B375A31" w14:paraId="01FE52B6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6326FDC" w14:textId="58D4F478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B375A31" w14:paraId="6F8CA3D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1ADFCA8" w14:textId="04E5EFFC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Patricia Mantilla Galvis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949FA10" w14:textId="0CA7C542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3F347EE5" w14:textId="4467904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Gestión Industrial – Regional Distrito Capital</w:t>
            </w:r>
          </w:p>
        </w:tc>
      </w:tr>
      <w:tr w:rsidR="6CB3B6E0" w:rsidTr="6B375A31" w14:paraId="150698F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F9D9CDE" w14:textId="06C672F0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Paola Alexandra Moya Peralta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31511287" w14:textId="2DAF7841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3AC49854" w14:textId="2F187C5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29A796A7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C15019D" w14:textId="37A0CD5B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B375A31" w14:paraId="21516E3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B375A31" w:rsidRDefault="6CB3B6E0" w14:paraId="79033837" w14:textId="23B760D1">
            <w:pPr>
              <w:spacing w:before="0" w:beforeAutospacing="off" w:after="0" w:afterAutospacing="off"/>
              <w:jc w:val="both"/>
            </w:pPr>
            <w:r w:rsidRPr="6B375A31" w:rsidR="3536EBD5">
              <w:rPr>
                <w:rFonts w:ascii="Arial" w:hAnsi="Arial" w:eastAsia="Arial" w:cs="Arial"/>
                <w:sz w:val="22"/>
                <w:szCs w:val="22"/>
                <w:lang w:val="es-CO"/>
              </w:rPr>
              <w:t>Blanca Flor Tinoco Torres</w:t>
            </w:r>
          </w:p>
          <w:p w:rsidR="6CB3B6E0" w:rsidRDefault="6CB3B6E0" w14:paraId="34E0ECDD" w14:textId="7B5D11B0"/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703C5D7" w14:textId="100E4B7F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FD858D6" w14:textId="139BBB8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3508647C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DCACB99" w14:textId="55DE4C4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7FB0DF5" w14:textId="439EA2F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ECC0BD" w14:textId="0F4193C7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0A9A923E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6192464" w14:textId="6D4E46C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Zuleidy Maria Ruiz Torres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18DBEF4" w14:textId="7DA843A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Producción audiovisual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1297273" w14:textId="404602F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Comercio y Servicios - Regional Tolima</w:t>
            </w:r>
          </w:p>
        </w:tc>
      </w:tr>
      <w:tr w:rsidR="6CB3B6E0" w:rsidTr="6B375A31" w14:paraId="0B0A526A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35B2FB3" w14:textId="2430A0D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5D9DAEE" w14:textId="0120C4A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26FB9F9" w14:textId="11F1983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B375A31" w14:paraId="76F864EE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3F6D6CF" w14:textId="6B25035F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B375A31" w14:paraId="23DE83BD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2BF16E4" w14:textId="77FE344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C43A8CD" w14:textId="4C8D5C2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F45D473" w14:textId="57ED80A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7EAFC057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3D99DC0" w14:textId="20D635C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4A6994D" w14:textId="111272B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DCE54A8" w14:textId="093284E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54642012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04ECA42" w14:textId="478622B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20517D" w14:textId="1A0F5EC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7165338" w14:textId="224C8C0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B375A31" w14:paraId="6A5D5C81">
        <w:trPr>
          <w:trHeight w:val="300"/>
        </w:trPr>
        <w:tc>
          <w:tcPr>
            <w:tcW w:w="264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ECD18A5" w14:textId="45E2A6CF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DD12F11" w14:textId="0610DE7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779E791" w14:textId="738F0EB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0D8C2BFE" w14:textId="5D8FBC0E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7"/>
        <w:gridCol w:w="2127"/>
        <w:gridCol w:w="4299"/>
      </w:tblGrid>
      <w:tr w:rsidR="6CB3B6E0" w:rsidTr="3C47B234" w14:paraId="0843DCDE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591835D" w14:textId="106A4F75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CF19</w:t>
            </w:r>
          </w:p>
          <w:p w:rsidR="6CB3B6E0" w:rsidP="6CB3B6E0" w:rsidRDefault="6CB3B6E0" w14:paraId="3D57586F" w14:textId="4362E1B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3C47B234" w14:paraId="0BA6DCBD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F429FC9" w14:textId="0D548154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3C47B234" w14:paraId="777C25E9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A559796" w14:textId="27A0D5A6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664BA1" w14:textId="304B060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682C513" w14:textId="513F6DC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6204F83D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BA6E0DA" w14:textId="1789800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AFCBD83" w14:textId="148DED8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B6A761C" w14:textId="46ED80A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3C47B234" w14:paraId="122EEF0F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61D0D486" w14:textId="60FB7080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3C47B234" w14:paraId="7315DD06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0B898E1" w14:textId="1545AD84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Hernando Rodríguez Figueroa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1D64E9A8" w14:textId="103CF4B5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0D73251E" w14:textId="07CA4FA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3C47B234" w14:paraId="6A7E5116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D204F1A" w14:textId="3C680B5E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Paola Alexandra Moya Peralta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2D9E3E6" w14:textId="58014CB7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7FFC9FB6" w14:textId="7826D6FC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7F7004CC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8AEB271" w14:textId="53C5A7F8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3C47B234" w14:paraId="476B98A5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B341428" w14:textId="15C3846F">
            <w:pPr>
              <w:spacing w:before="0" w:beforeAutospacing="off" w:after="0" w:afterAutospacing="off"/>
              <w:jc w:val="both"/>
            </w:pPr>
            <w:r w:rsidRPr="3C47B234" w:rsidR="7E84FD41">
              <w:rPr>
                <w:rFonts w:ascii="Arial" w:hAnsi="Arial" w:eastAsia="Arial" w:cs="Arial"/>
                <w:sz w:val="22"/>
                <w:szCs w:val="22"/>
                <w:lang w:val="es-CO"/>
              </w:rPr>
              <w:t>Yerson Fabian Zarate Saavedra</w:t>
            </w:r>
          </w:p>
          <w:p w:rsidR="6CB3B6E0" w:rsidP="3C47B234" w:rsidRDefault="6CB3B6E0" w14:paraId="3675DB9E" w14:textId="63FBF5B9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sz w:val="22"/>
                <w:szCs w:val="22"/>
                <w:lang w:val="es-CO"/>
              </w:rPr>
            </w:pP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582DBF2" w14:textId="25A1279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B0A4B7D" w14:textId="78969CE8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5E636DCD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0796FF2" w14:textId="0617BC9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3428395" w14:textId="20695AC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D368685" w14:textId="44811C2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6CAF80EB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24EAA44" w14:textId="326D57E3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3C47B234" w14:paraId="18906655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700C18" w14:textId="191A619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9F18C1A" w14:textId="1A512B0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7E305028" w14:textId="6F1ECBFA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ABAB2FD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4DF4DE4" w14:textId="7B37BF8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432D1E1" w14:textId="6E8F25CC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90B038" w14:textId="5D3C53F6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06029829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E2420C0" w14:textId="14AFBBB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C417F43" w14:textId="5D001FD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9BF1C3C" w14:textId="454D59C2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3C47B234" w14:paraId="3547F674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890CBBC" w14:textId="1E91F85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3E8E34" w14:textId="7EB3B27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56729A3" w14:textId="278A5F50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5378E5ED" w14:textId="74772D22">
      <w:pPr>
        <w:spacing w:before="240" w:beforeAutospacing="off" w:after="240" w:afterAutospacing="off"/>
      </w:pPr>
      <w:r w:rsidRPr="6CB3B6E0" w:rsidR="0B00F78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 </w:t>
      </w:r>
    </w:p>
    <w:tbl>
      <w:tblPr>
        <w:tblStyle w:val="TableNormal"/>
        <w:tblW w:w="0" w:type="auto"/>
        <w:tblLayout w:type="fixed"/>
        <w:tblLook w:val="0400" w:firstRow="0" w:lastRow="0" w:firstColumn="0" w:lastColumn="0" w:noHBand="0" w:noVBand="1"/>
      </w:tblPr>
      <w:tblGrid>
        <w:gridCol w:w="2647"/>
        <w:gridCol w:w="2127"/>
        <w:gridCol w:w="4299"/>
      </w:tblGrid>
      <w:tr w:rsidR="6CB3B6E0" w:rsidTr="6CB3B6E0" w14:paraId="66B33DA5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C5E0B3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F3DC7D8" w14:textId="25C6D278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CF20</w:t>
            </w:r>
          </w:p>
          <w:p w:rsidR="6CB3B6E0" w:rsidP="6CB3B6E0" w:rsidRDefault="6CB3B6E0" w14:paraId="01671648" w14:textId="72C89BB9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s-CO"/>
              </w:rPr>
              <w:t xml:space="preserve"> </w:t>
            </w:r>
          </w:p>
        </w:tc>
      </w:tr>
      <w:tr w:rsidR="6CB3B6E0" w:rsidTr="6CB3B6E0" w14:paraId="2B261C74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08F29A0" w14:textId="685631AA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ECOSISTEMA DE RECURSOS EDUCATIVOS DIGITALES</w:t>
            </w:r>
          </w:p>
        </w:tc>
      </w:tr>
      <w:tr w:rsidR="6CB3B6E0" w:rsidTr="6CB3B6E0" w14:paraId="60F14D5B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6DB1FD5" w14:textId="785717CE">
            <w:pPr>
              <w:tabs>
                <w:tab w:val="left" w:leader="none" w:pos="1950"/>
              </w:tabs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Milady Tatiana Villamil Castellanos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F323B9C" w14:textId="6D8163A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Líder del Ecosistema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3524A8EB" w14:textId="323FCA0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43A54411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A0FCAC4" w14:textId="3743F55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Olga Constanza Bermudez Jaimes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84626F2" w14:textId="42AC0FFD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Responsable de Línea de Producción Huila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60366A1" w14:textId="5A63604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Dirección General</w:t>
            </w:r>
          </w:p>
        </w:tc>
      </w:tr>
      <w:tr w:rsidR="6CB3B6E0" w:rsidTr="6CB3B6E0" w14:paraId="40EC36C7">
        <w:trPr>
          <w:trHeight w:val="42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DEAD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E57DAAF" w14:textId="0BAC89A9">
            <w:pPr>
              <w:spacing w:before="240" w:beforeAutospacing="off" w:after="240" w:afterAutospacing="off"/>
              <w:ind w:left="20" w:right="0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CONTENIDO INSTRUCCIONAL</w:t>
            </w:r>
          </w:p>
        </w:tc>
      </w:tr>
      <w:tr w:rsidR="6CB3B6E0" w:rsidTr="6CB3B6E0" w14:paraId="428EB384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0C037F91" w14:textId="1A0A08CE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Limbelys Rodríguez Cabrales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23CB719" w14:textId="08544182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center"/>
          </w:tcPr>
          <w:p w:rsidR="6CB3B6E0" w:rsidP="6CB3B6E0" w:rsidRDefault="6CB3B6E0" w14:paraId="36B2F1DE" w14:textId="26023C1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CB3B6E0" w14:paraId="408D6586">
        <w:trPr>
          <w:trHeight w:val="225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D7713A0" w14:textId="6BAE1F78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Leidy Smith Moreno Mosquera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581D0F3A" w14:textId="4CBACEB0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Experto temático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397A21D9" w14:textId="40A9B677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de Servicios Financieros - Regional Distrito Capital</w:t>
            </w:r>
          </w:p>
        </w:tc>
      </w:tr>
      <w:tr w:rsidR="6CB3B6E0" w:rsidTr="6CB3B6E0" w14:paraId="22AC3F42">
        <w:trPr>
          <w:trHeight w:val="225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70826D1E" w14:textId="135EE1AC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Paola Alexandra Moya Peralta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CB3B6E0" w:rsidP="6CB3B6E0" w:rsidRDefault="6CB3B6E0" w14:paraId="4FBD2E93" w14:textId="6F893317">
            <w:pPr>
              <w:spacing w:before="240" w:beforeAutospacing="off" w:after="24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</w:rPr>
              <w:t>Evaluadora instruccional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CB3B6E0" w:rsidP="6CB3B6E0" w:rsidRDefault="6CB3B6E0" w14:paraId="64603D4C" w14:textId="42356A6D">
            <w:pPr>
              <w:spacing w:before="240" w:beforeAutospacing="off" w:after="240" w:afterAutospacing="off"/>
              <w:ind w:left="20" w:right="0"/>
              <w:jc w:val="both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30A6D2A5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9935313" w14:textId="3B59DED7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DISEÑO Y DESARROLLO DE RECURSOS EDUCATIVOS DIGITALES</w:t>
            </w:r>
          </w:p>
        </w:tc>
      </w:tr>
      <w:tr w:rsidR="6CB3B6E0" w:rsidTr="6CB3B6E0" w14:paraId="7818D4D4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F40B177" w14:textId="630ACE12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A36184B" w14:textId="67A8BDCB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Diseñador de Contenidos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5009BDF" w14:textId="671C32C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3A3ADDE5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053AAA" w14:textId="5AF3BD7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410777D" w14:textId="07EE9F74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Desarrollador Fullstack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DA6B043" w14:textId="5665905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2BC3B7D4">
        <w:trPr>
          <w:trHeight w:val="300"/>
        </w:trPr>
        <w:tc>
          <w:tcPr>
            <w:tcW w:w="9073" w:type="dxa"/>
            <w:gridSpan w:val="3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BE5D5"/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ED5E9ED" w14:textId="36B18630">
            <w:pPr>
              <w:spacing w:before="0" w:beforeAutospacing="off" w:after="0" w:afterAutospacing="off"/>
              <w:jc w:val="center"/>
            </w:pPr>
            <w:r w:rsidRPr="6CB3B6E0" w:rsidR="6CB3B6E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val="es-CO"/>
              </w:rPr>
              <w:t>Gestores de repositorio</w:t>
            </w:r>
          </w:p>
        </w:tc>
      </w:tr>
      <w:tr w:rsidR="6CB3B6E0" w:rsidTr="6CB3B6E0" w14:paraId="09C9A431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1AE91E49" w14:textId="1FF9D6A0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Aixa Natalia Sendoya Fernández</w:t>
            </w:r>
          </w:p>
        </w:tc>
        <w:tc>
          <w:tcPr>
            <w:tcW w:w="2127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6311819" w14:textId="4BA33FA5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D46C0F3" w14:textId="2F5F6C59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0F9E965C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099730F8" w14:textId="214EA259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Jaime Hernán Tejada Llano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3BB6FF" w14:textId="768C220B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Validador de Recursos Educativos Digitales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60C515BC" w14:textId="11DC3A4C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0303410B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264342B" w14:textId="630B635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Raúl Mosquera Serrano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E10636E" w14:textId="54986593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096FE20" w14:textId="2664F985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  <w:tr w:rsidR="6CB3B6E0" w:rsidTr="6CB3B6E0" w14:paraId="1DE2BA23">
        <w:trPr>
          <w:trHeight w:val="300"/>
        </w:trPr>
        <w:tc>
          <w:tcPr>
            <w:tcW w:w="26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59ADD9E1" w14:textId="5365D0C4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Daniel Ricardo Mutis Gómez</w:t>
            </w:r>
          </w:p>
        </w:tc>
        <w:tc>
          <w:tcPr>
            <w:tcW w:w="212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28DE41A9" w14:textId="2E1BDC56">
            <w:pPr>
              <w:spacing w:before="0" w:beforeAutospacing="off" w:after="0" w:afterAutospacing="off"/>
              <w:jc w:val="both"/>
            </w:pPr>
            <w:r w:rsidRPr="6CB3B6E0" w:rsidR="6CB3B6E0">
              <w:rPr>
                <w:rFonts w:ascii="Arial" w:hAnsi="Arial" w:eastAsia="Arial" w:cs="Arial"/>
                <w:sz w:val="22"/>
                <w:szCs w:val="22"/>
                <w:lang w:val="es-CO"/>
              </w:rPr>
              <w:t>Evaluador para Contenidos Inclusivos y Accesibles</w:t>
            </w:r>
          </w:p>
        </w:tc>
        <w:tc>
          <w:tcPr>
            <w:tcW w:w="429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CB3B6E0" w:rsidP="6CB3B6E0" w:rsidRDefault="6CB3B6E0" w14:paraId="4188B2FD" w14:textId="0700D181">
            <w:pPr>
              <w:spacing w:before="0" w:beforeAutospacing="off" w:after="0" w:afterAutospacing="off"/>
            </w:pPr>
            <w:r w:rsidRPr="6CB3B6E0" w:rsidR="6CB3B6E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CO"/>
              </w:rPr>
              <w:t>Centro Agroempresarial y Desarrollo Pecuario - Regional Huila</w:t>
            </w:r>
          </w:p>
        </w:tc>
      </w:tr>
    </w:tbl>
    <w:p w:rsidR="00A56796" w:rsidP="6CB3B6E0" w:rsidRDefault="00A56796" w14:paraId="3EB56C9A" w14:textId="59A1935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</w:p>
    <w:p w:rsidR="00A56796" w:rsidP="6CB3B6E0" w:rsidRDefault="00A56796" w14:paraId="6C2E4BCA" w14:textId="216CCE8A">
      <w:pPr>
        <w:spacing w:before="240" w:after="240"/>
        <w:rPr>
          <w:rFonts w:ascii="Arial" w:hAnsi="Arial" w:eastAsia="Arial" w:cs="Arial"/>
          <w:b w:val="1"/>
          <w:bCs w:val="1"/>
        </w:rPr>
      </w:pPr>
    </w:p>
    <w:sectPr w:rsidR="006915D5">
      <w:pgSz w:w="12240" w:h="15840" w:orient="portrait"/>
      <w:pgMar w:top="1418" w:right="170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5014" w:rsidRDefault="001F5014" w14:paraId="54A9C101" w14:textId="77777777">
      <w:r>
        <w:separator/>
      </w:r>
    </w:p>
  </w:endnote>
  <w:endnote w:type="continuationSeparator" w:id="0">
    <w:p w:rsidR="001F5014" w:rsidRDefault="001F5014" w14:paraId="29341E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5014" w:rsidRDefault="001F5014" w14:paraId="57699EA5" w14:textId="77777777">
      <w:r>
        <w:separator/>
      </w:r>
    </w:p>
  </w:footnote>
  <w:footnote w:type="continuationSeparator" w:id="0">
    <w:p w:rsidR="001F5014" w:rsidRDefault="001F5014" w14:paraId="0B3BA80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2E4"/>
    <w:multiLevelType w:val="multilevel"/>
    <w:tmpl w:val="1CC2B066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hAnsi="Noto Sans" w:eastAsia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hAnsi="Noto Sans" w:eastAsia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hAnsi="Noto Sans" w:eastAsia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hAnsi="Noto Sans" w:eastAsia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hAnsi="Noto Sans" w:eastAsia="Noto Sans" w:cs="Noto Sans"/>
      </w:rPr>
    </w:lvl>
  </w:abstractNum>
  <w:num w:numId="1" w16cid:durableId="97120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796"/>
    <w:rsid w:val="000D467F"/>
    <w:rsid w:val="000E5FC5"/>
    <w:rsid w:val="0010270F"/>
    <w:rsid w:val="001916DC"/>
    <w:rsid w:val="001F5014"/>
    <w:rsid w:val="001F6D7E"/>
    <w:rsid w:val="002E2AA4"/>
    <w:rsid w:val="00392DE8"/>
    <w:rsid w:val="00435115"/>
    <w:rsid w:val="0046564A"/>
    <w:rsid w:val="004E3E98"/>
    <w:rsid w:val="004F08FA"/>
    <w:rsid w:val="005E2D08"/>
    <w:rsid w:val="006915D5"/>
    <w:rsid w:val="006D1FDE"/>
    <w:rsid w:val="006E2799"/>
    <w:rsid w:val="007B15E9"/>
    <w:rsid w:val="008C0FF3"/>
    <w:rsid w:val="008C2A26"/>
    <w:rsid w:val="00941F29"/>
    <w:rsid w:val="009A0CCD"/>
    <w:rsid w:val="00A56796"/>
    <w:rsid w:val="00A9082E"/>
    <w:rsid w:val="00AA7BC5"/>
    <w:rsid w:val="00B86E55"/>
    <w:rsid w:val="00BC2F66"/>
    <w:rsid w:val="00BE1A85"/>
    <w:rsid w:val="00C338BC"/>
    <w:rsid w:val="00C73C06"/>
    <w:rsid w:val="00CA6836"/>
    <w:rsid w:val="00DC1FDE"/>
    <w:rsid w:val="00ED40B8"/>
    <w:rsid w:val="00F01830"/>
    <w:rsid w:val="00F121B4"/>
    <w:rsid w:val="00F22952"/>
    <w:rsid w:val="00FB2B0E"/>
    <w:rsid w:val="0112D324"/>
    <w:rsid w:val="030957EB"/>
    <w:rsid w:val="080AA411"/>
    <w:rsid w:val="098A0683"/>
    <w:rsid w:val="0B00F782"/>
    <w:rsid w:val="0D1898A5"/>
    <w:rsid w:val="116528FC"/>
    <w:rsid w:val="16750487"/>
    <w:rsid w:val="17E86EC2"/>
    <w:rsid w:val="22540731"/>
    <w:rsid w:val="22D55EEF"/>
    <w:rsid w:val="22DEEB46"/>
    <w:rsid w:val="24F9966A"/>
    <w:rsid w:val="2893E77E"/>
    <w:rsid w:val="2A5D5388"/>
    <w:rsid w:val="2BE27541"/>
    <w:rsid w:val="2EF373A8"/>
    <w:rsid w:val="34F15F8A"/>
    <w:rsid w:val="3536EBD5"/>
    <w:rsid w:val="3625E0C2"/>
    <w:rsid w:val="3774B6E2"/>
    <w:rsid w:val="3C47B234"/>
    <w:rsid w:val="474B0855"/>
    <w:rsid w:val="48033A06"/>
    <w:rsid w:val="5075AB09"/>
    <w:rsid w:val="53F736F5"/>
    <w:rsid w:val="54993D95"/>
    <w:rsid w:val="58516A58"/>
    <w:rsid w:val="5937BC6B"/>
    <w:rsid w:val="59B9A2E9"/>
    <w:rsid w:val="5BE0768E"/>
    <w:rsid w:val="5E0168F5"/>
    <w:rsid w:val="5E1F6F84"/>
    <w:rsid w:val="60D947E6"/>
    <w:rsid w:val="6ABD806F"/>
    <w:rsid w:val="6B375A31"/>
    <w:rsid w:val="6CB3B6E0"/>
    <w:rsid w:val="71E1B5A1"/>
    <w:rsid w:val="7397D0CD"/>
    <w:rsid w:val="78F6B9F8"/>
    <w:rsid w:val="7923A242"/>
    <w:rsid w:val="7B625EB1"/>
    <w:rsid w:val="7E84F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5973"/>
  <w15:docId w15:val="{6B25B74A-A7D0-4338-8A7C-5C531672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15D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B5FA1"/>
  </w:style>
  <w:style w:type="paragraph" w:styleId="Footer">
    <w:name w:val="footer"/>
    <w:basedOn w:val="Normal"/>
    <w:link w:val="FooterChar"/>
    <w:uiPriority w:val="99"/>
    <w:unhideWhenUsed/>
    <w:rsid w:val="00EB5FA1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5FA1"/>
  </w:style>
  <w:style w:type="table" w:styleId="a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7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4YDcw2+7vdDMr2XEo/rXFSYVw==">CgMxLjA4AHIhMXprR0VZM19hNENtdFZSblptY2UxazhzcC1TMTAxbnct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350ACB-707B-4C0F-BD3B-A822C3D33CF9}"/>
</file>

<file path=customXml/itemProps2.xml><?xml version="1.0" encoding="utf-8"?>
<ds:datastoreItem xmlns:ds="http://schemas.openxmlformats.org/officeDocument/2006/customXml" ds:itemID="{BABD448E-53B2-4EFA-8656-AA261227ECB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1F4297E-2973-4A69-9F9C-B9B6136FAAB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Jhon Jairo Urueta Alvarez</cp:lastModifiedBy>
  <cp:revision>19</cp:revision>
  <dcterms:created xsi:type="dcterms:W3CDTF">2025-04-15T04:16:00Z</dcterms:created>
  <dcterms:modified xsi:type="dcterms:W3CDTF">2025-04-22T02:56:39Z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2025-04-15T04:16:42Z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bb14bbbd-ac9d-453e-9bc9-fc5699a644bf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57730200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