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5F31F5" w:rsidRDefault="005F31F5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5F31F5" w14:paraId="49F3E9A7" w14:textId="77777777" w:rsidTr="005F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22534EB" w14:textId="77777777" w:rsidR="005F31F5" w:rsidRDefault="00191A1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380770C8" wp14:editId="0777777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77E226F" w14:textId="77777777" w:rsidR="005F31F5" w:rsidRDefault="00191A13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0A37501D" w14:textId="77777777" w:rsidR="005F31F5" w:rsidRDefault="005F31F5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F31F5" w14:paraId="76935060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2009EED3" w14:textId="77777777" w:rsidR="005F31F5" w:rsidRDefault="00191A13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7DAD1036" w14:textId="77777777" w:rsidR="005F31F5" w:rsidRDefault="00191A1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7A3B7C69" w14:textId="77777777" w:rsidR="005F31F5" w:rsidRDefault="00191A13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0B1E1F4" w14:textId="77777777" w:rsidR="005F31F5" w:rsidRDefault="00191A13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A42B26B" w14:textId="77777777" w:rsidR="005F31F5" w:rsidRDefault="00191A13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980E94C" w14:textId="77777777" w:rsidR="005F31F5" w:rsidRDefault="00191A13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5F31F5" w14:paraId="3663246B" w14:textId="77777777" w:rsidTr="005F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90B8EA4" w14:textId="77777777" w:rsidR="005F31F5" w:rsidRDefault="00191A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5DAB6C7B" w14:textId="77777777" w:rsidR="005F31F5" w:rsidRDefault="005F31F5">
            <w:pPr>
              <w:rPr>
                <w:rFonts w:ascii="Calibri" w:eastAsia="Calibri" w:hAnsi="Calibri" w:cs="Calibri"/>
                <w:color w:val="595959"/>
              </w:rPr>
            </w:pPr>
          </w:p>
          <w:p w14:paraId="02EB378F" w14:textId="77777777" w:rsidR="005F31F5" w:rsidRDefault="005F31F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5F9ABE88" w14:textId="77777777" w:rsidR="005F31F5" w:rsidRDefault="00191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C40610" w:rsidRPr="00233786">
              <w:rPr>
                <w:bCs/>
                <w:color w:val="000000" w:themeColor="text1"/>
                <w:sz w:val="20"/>
                <w:szCs w:val="20"/>
              </w:rPr>
              <w:t>Conceptos generales de bases de datos</w:t>
            </w:r>
          </w:p>
          <w:p w14:paraId="6A05A809" w14:textId="77777777" w:rsidR="005F31F5" w:rsidRDefault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28018217" w14:textId="77777777" w:rsidR="005F31F5" w:rsidRDefault="00191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5A39BBE3" w14:textId="77777777" w:rsidR="005F31F5" w:rsidRDefault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8F777CD" w14:textId="77777777" w:rsidR="005F31F5" w:rsidRDefault="00191A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41C8F396" w14:textId="77777777" w:rsidR="005F31F5" w:rsidRDefault="005F31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F31F5" w14:paraId="646AC50A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D1A1563" w14:textId="77777777" w:rsidR="005F31F5" w:rsidRDefault="00191A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3C892F8D" w14:textId="77777777" w:rsidR="005F31F5" w:rsidRPr="00C40610" w:rsidRDefault="00C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C40610">
              <w:rPr>
                <w:rFonts w:ascii="Calibri" w:eastAsia="Calibri" w:hAnsi="Calibri" w:cs="Calibri"/>
                <w:iCs/>
                <w:color w:val="AEAAAA"/>
              </w:rPr>
              <w:t>Tipos de bases de datos</w:t>
            </w:r>
          </w:p>
        </w:tc>
      </w:tr>
      <w:tr w:rsidR="005F31F5" w14:paraId="3F9EE2E7" w14:textId="77777777" w:rsidTr="005F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13CADAA4" w14:textId="77777777" w:rsidR="005F31F5" w:rsidRDefault="00191A13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2B64BA50" w14:textId="77777777" w:rsidR="005F31F5" w:rsidRPr="00C40610" w:rsidRDefault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>
              <w:rPr>
                <w:rFonts w:ascii="Calibri" w:eastAsia="Calibri" w:hAnsi="Calibri" w:cs="Calibri"/>
                <w:iCs/>
                <w:color w:val="AEAAAA"/>
              </w:rPr>
              <w:t>Identificar los diferentes tipos de bases de datos.</w:t>
            </w:r>
          </w:p>
        </w:tc>
      </w:tr>
      <w:tr w:rsidR="005F31F5" w14:paraId="20F39504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AB72392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5F31F5" w14:paraId="43C47A43" w14:textId="77777777" w:rsidTr="005F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32B28B26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7FD40F90" w14:textId="77777777" w:rsidR="005F31F5" w:rsidRDefault="00191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5F31F5" w14:paraId="68472E23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2AFB29E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3C15D670" w14:textId="77777777" w:rsidR="005F31F5" w:rsidRDefault="00191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399C1BA9" w14:textId="77777777" w:rsidR="005F31F5" w:rsidRDefault="00191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14:paraId="0AC182A7" w14:textId="77777777" w:rsidR="005F31F5" w:rsidRDefault="00191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F31F5" w14:paraId="775AD101" w14:textId="77777777" w:rsidTr="005F31F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49841BE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7C751EE" w14:textId="77777777" w:rsidR="005F31F5" w:rsidRDefault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 w:rsidRPr="004B1807">
              <w:rPr>
                <w:sz w:val="20"/>
                <w:szCs w:val="20"/>
              </w:rPr>
              <w:t>Las relaciones entre registros forman una estructura en árbol</w:t>
            </w:r>
            <w:r>
              <w:rPr>
                <w:sz w:val="20"/>
                <w:szCs w:val="20"/>
              </w:rPr>
              <w:t>.</w:t>
            </w:r>
            <w:r w:rsidRPr="004B180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  <w:shd w:val="clear" w:color="auto" w:fill="FBE5D5"/>
          </w:tcPr>
          <w:p w14:paraId="56B20A0C" w14:textId="77777777" w:rsidR="005F31F5" w:rsidRDefault="00191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28BD3FE" w14:textId="77777777" w:rsidR="005F31F5" w:rsidRDefault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4B1807">
              <w:rPr>
                <w:b/>
                <w:sz w:val="20"/>
                <w:szCs w:val="20"/>
              </w:rPr>
              <w:t>on estructura jerárquica</w:t>
            </w:r>
          </w:p>
        </w:tc>
      </w:tr>
      <w:tr w:rsidR="005F31F5" w14:paraId="19E06F84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8F999B5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0F4D71AD" w14:textId="77777777" w:rsidR="005F31F5" w:rsidRDefault="00C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 estructura </w:t>
            </w:r>
            <w:r w:rsidRPr="004B1807">
              <w:rPr>
                <w:sz w:val="20"/>
                <w:szCs w:val="20"/>
              </w:rPr>
              <w:t>puede seguir distintos caminos para acceder a la información.</w:t>
            </w:r>
          </w:p>
        </w:tc>
        <w:tc>
          <w:tcPr>
            <w:tcW w:w="1035" w:type="dxa"/>
          </w:tcPr>
          <w:p w14:paraId="7144751B" w14:textId="77777777" w:rsidR="005F31F5" w:rsidRDefault="00191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0318266C" w14:textId="77777777" w:rsidR="005F31F5" w:rsidRDefault="00C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4B1807">
              <w:rPr>
                <w:b/>
                <w:sz w:val="20"/>
                <w:szCs w:val="20"/>
              </w:rPr>
              <w:t>on estructura en red</w:t>
            </w:r>
          </w:p>
        </w:tc>
      </w:tr>
      <w:tr w:rsidR="005F31F5" w14:paraId="1489DB23" w14:textId="77777777" w:rsidTr="005F31F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FCD5EC4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2BE34AE7" w14:textId="77777777" w:rsidR="005F31F5" w:rsidRDefault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B1807">
              <w:rPr>
                <w:sz w:val="20"/>
                <w:szCs w:val="20"/>
              </w:rPr>
              <w:t>Estas bases de datos son multipropósito, lo que las hace las más extendidas en la industria y más empleadas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0B778152" w14:textId="77777777" w:rsidR="005F31F5" w:rsidRDefault="00191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6F5F0EA9" w14:textId="77777777" w:rsidR="005F31F5" w:rsidRDefault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4B1807">
              <w:rPr>
                <w:b/>
                <w:sz w:val="20"/>
                <w:szCs w:val="20"/>
              </w:rPr>
              <w:t>on estructura relacional</w:t>
            </w:r>
          </w:p>
        </w:tc>
      </w:tr>
      <w:tr w:rsidR="005F31F5" w14:paraId="34A5A3E4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98DEE6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3D524192" w14:textId="77777777" w:rsidR="005F31F5" w:rsidRDefault="00C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4B1807">
              <w:rPr>
                <w:sz w:val="20"/>
                <w:szCs w:val="20"/>
              </w:rPr>
              <w:t>Es la extensión de las bases de datos de estructuras relacionales</w:t>
            </w:r>
            <w:r>
              <w:rPr>
                <w:sz w:val="20"/>
                <w:szCs w:val="20"/>
              </w:rPr>
              <w:t>.</w:t>
            </w:r>
            <w:r w:rsidRPr="004B1807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14:paraId="279935FF" w14:textId="77777777" w:rsidR="005F31F5" w:rsidRDefault="00191A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5AC6EE58" w14:textId="77777777" w:rsidR="005F31F5" w:rsidRDefault="00C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Pr="004B1807">
              <w:rPr>
                <w:b/>
                <w:sz w:val="20"/>
                <w:szCs w:val="20"/>
              </w:rPr>
              <w:t>on estructura multidimensional</w:t>
            </w:r>
          </w:p>
        </w:tc>
      </w:tr>
      <w:tr w:rsidR="005F31F5" w14:paraId="23FF1F23" w14:textId="77777777" w:rsidTr="005F31F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8941E47" w14:textId="77777777" w:rsidR="005F31F5" w:rsidRDefault="00191A13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1F52A663" w14:textId="77777777" w:rsidR="005F31F5" w:rsidRDefault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4B1807">
              <w:rPr>
                <w:sz w:val="20"/>
                <w:szCs w:val="20"/>
              </w:rPr>
              <w:t>istema de gestión de base de datos mediante el cual representamos la información en forma de objetos</w:t>
            </w:r>
            <w:r>
              <w:rPr>
                <w:rFonts w:ascii="Calibri" w:eastAsia="Calibri" w:hAnsi="Calibri" w:cs="Calibri"/>
                <w:color w:val="595959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44240AAE" w14:textId="77777777" w:rsidR="005F31F5" w:rsidRDefault="00191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596ED23A" w14:textId="77777777" w:rsidR="005F31F5" w:rsidRDefault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 </w:t>
            </w:r>
            <w:r w:rsidRPr="004B1807">
              <w:rPr>
                <w:b/>
                <w:sz w:val="20"/>
                <w:szCs w:val="20"/>
              </w:rPr>
              <w:t>estructura orientada a objetos</w:t>
            </w:r>
          </w:p>
        </w:tc>
      </w:tr>
      <w:tr w:rsidR="005F31F5" w14:paraId="13538067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1DB815F1" w14:textId="77777777" w:rsidR="005F31F5" w:rsidRDefault="00191A13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F31F5" w14:paraId="4E02808E" w14:textId="77777777" w:rsidTr="005F31F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093215FF" w14:textId="77777777" w:rsidR="005F31F5" w:rsidRDefault="00191A1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700B2F58" w14:textId="77777777" w:rsidR="005F31F5" w:rsidRDefault="00191A13" w:rsidP="00C40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C40610">
              <w:rPr>
                <w:rFonts w:ascii="Calibri" w:eastAsia="Calibri" w:hAnsi="Calibri" w:cs="Calibri"/>
                <w:i/>
                <w:color w:val="000000"/>
              </w:rPr>
              <w:t>H</w:t>
            </w:r>
            <w:r>
              <w:rPr>
                <w:rFonts w:ascii="Calibri" w:eastAsia="Calibri" w:hAnsi="Calibri" w:cs="Calibri"/>
                <w:i/>
                <w:color w:val="000000"/>
              </w:rPr>
              <w:t>a superado la actividad</w:t>
            </w:r>
            <w:r w:rsidR="00C40610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</w:tc>
      </w:tr>
      <w:tr w:rsidR="005F31F5" w14:paraId="32C853D8" w14:textId="77777777" w:rsidTr="005F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504F0FC" w14:textId="77777777" w:rsidR="005F31F5" w:rsidRDefault="00191A13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2A3D3EC" w14:textId="77777777" w:rsidR="005F31F5" w:rsidRDefault="005F31F5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3DA9C956" w14:textId="77777777" w:rsidR="005F31F5" w:rsidRPr="00C40610" w:rsidRDefault="00C406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L</w:t>
            </w:r>
            <w:r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didáctica.</w:t>
            </w:r>
          </w:p>
          <w:p w14:paraId="0D0B940D" w14:textId="77777777" w:rsidR="005F31F5" w:rsidRDefault="005F31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0E27B00A" w14:textId="77777777" w:rsidR="005F31F5" w:rsidRDefault="005F31F5">
      <w:pPr>
        <w:rPr>
          <w:rFonts w:ascii="Calibri" w:eastAsia="Calibri" w:hAnsi="Calibri" w:cs="Calibri"/>
        </w:rPr>
      </w:pPr>
    </w:p>
    <w:p w14:paraId="60061E4C" w14:textId="77777777" w:rsidR="005F31F5" w:rsidRDefault="005F31F5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F31F5" w14:paraId="47624C0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BDE0E" w14:textId="77777777" w:rsidR="005F31F5" w:rsidRDefault="00191A1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F31F5" w14:paraId="788DC35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AFD9C" w14:textId="77777777" w:rsidR="005F31F5" w:rsidRDefault="005F31F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F6A14" w14:textId="77777777" w:rsidR="005F31F5" w:rsidRDefault="00191A1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8E3E" w14:textId="77777777" w:rsidR="005F31F5" w:rsidRDefault="00191A1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F31F5" w14:paraId="0451774D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D084" w14:textId="77777777" w:rsidR="005F31F5" w:rsidRDefault="00191A1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4D5A5" w14:textId="77777777" w:rsidR="005F31F5" w:rsidRDefault="005F31F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C669" w14:textId="77777777" w:rsidR="005F31F5" w:rsidRDefault="005F31F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5F31F5" w14:paraId="7990EC69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78E1A" w14:textId="77777777" w:rsidR="005F31F5" w:rsidRDefault="00191A1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B9AB" w14:textId="77777777" w:rsidR="005F31F5" w:rsidRDefault="005F31F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0818" w14:textId="77777777" w:rsidR="005F31F5" w:rsidRDefault="005F31F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049F31CB" w14:textId="77777777" w:rsidR="005F31F5" w:rsidRDefault="005F31F5"/>
    <w:sectPr w:rsidR="005F31F5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6C05" w14:textId="77777777" w:rsidR="00E83EC4" w:rsidRDefault="00E83EC4">
      <w:pPr>
        <w:spacing w:line="240" w:lineRule="auto"/>
      </w:pPr>
      <w:r>
        <w:separator/>
      </w:r>
    </w:p>
  </w:endnote>
  <w:endnote w:type="continuationSeparator" w:id="0">
    <w:p w14:paraId="4101652C" w14:textId="77777777" w:rsidR="00E83EC4" w:rsidRDefault="00E83E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056E" w14:textId="77777777" w:rsidR="00E83EC4" w:rsidRDefault="00E83EC4">
      <w:pPr>
        <w:spacing w:line="240" w:lineRule="auto"/>
      </w:pPr>
      <w:r>
        <w:separator/>
      </w:r>
    </w:p>
  </w:footnote>
  <w:footnote w:type="continuationSeparator" w:id="0">
    <w:p w14:paraId="1299C43A" w14:textId="77777777" w:rsidR="00E83EC4" w:rsidRDefault="00E83E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9E9B7" w14:textId="77777777" w:rsidR="005F31F5" w:rsidRDefault="00191A13">
    <w:r>
      <w:rPr>
        <w:noProof/>
      </w:rPr>
      <w:drawing>
        <wp:anchor distT="0" distB="0" distL="114300" distR="114300" simplePos="0" relativeHeight="251658240" behindDoc="0" locked="0" layoutInCell="1" hidden="0" allowOverlap="1" wp14:anchorId="21B04193" wp14:editId="07777777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866618A" wp14:editId="0777777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EDED1E" w14:textId="77777777" w:rsidR="005F31F5" w:rsidRDefault="00191A13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1F7DAC8" w14:textId="77777777" w:rsidR="005F31F5" w:rsidRDefault="00191A13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53128261" w14:textId="77777777" w:rsidR="005F31F5" w:rsidRDefault="005F31F5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p14="http://schemas.microsoft.com/office/word/2010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xmlns:wp14="http://schemas.microsoft.com/office/word/2010/wordprocessingDrawing" distT="45720" distB="45720" distL="114300" distR="114300" simplePos="0" relativeHeight="0" behindDoc="0" locked="0" layoutInCell="1" hidden="0" allowOverlap="1" wp14:anchorId="3A903A89" wp14:editId="777777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83484848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2E25"/>
    <w:multiLevelType w:val="multilevel"/>
    <w:tmpl w:val="F914F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478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1F5"/>
    <w:rsid w:val="00191A13"/>
    <w:rsid w:val="001B4228"/>
    <w:rsid w:val="005AF85A"/>
    <w:rsid w:val="005F31F5"/>
    <w:rsid w:val="00C40610"/>
    <w:rsid w:val="00DE43C9"/>
    <w:rsid w:val="00E8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79EE0"/>
  <w15:docId w15:val="{502058DC-5E19-C741-A55E-8B7C5411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BCD62FD-7A89-48F8-8390-95CA17DE183C}"/>
</file>

<file path=customXml/itemProps2.xml><?xml version="1.0" encoding="utf-8"?>
<ds:datastoreItem xmlns:ds="http://schemas.openxmlformats.org/officeDocument/2006/customXml" ds:itemID="{D3DE22CC-AAB9-4015-AD36-6ED63B8B6A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0253D-A970-4837-B92C-20ABBAF8F07E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 Mauricio Cortés García</cp:lastModifiedBy>
  <cp:revision>3</cp:revision>
  <dcterms:created xsi:type="dcterms:W3CDTF">2024-04-24T12:54:00Z</dcterms:created>
  <dcterms:modified xsi:type="dcterms:W3CDTF">2024-04-24T12:54:00Z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aa480982-3056-49a2-8397-dbf05bd369d6_Enabled">
    <vt:lpwstr>true</vt:lpwstr>
  </property>
  <property fmtid="{D5CDD505-2E9C-101B-9397-08002B2CF9AE}" pid="4" name="MSIP_Label_aa480982-3056-49a2-8397-dbf05bd369d6_SetDate">
    <vt:lpwstr>2024-04-24T12:54:03Z</vt:lpwstr>
  </property>
  <property fmtid="{D5CDD505-2E9C-101B-9397-08002B2CF9AE}" pid="5" name="MSIP_Label_aa480982-3056-49a2-8397-dbf05bd369d6_Method">
    <vt:lpwstr>Privileged</vt:lpwstr>
  </property>
  <property fmtid="{D5CDD505-2E9C-101B-9397-08002B2CF9AE}" pid="6" name="MSIP_Label_aa480982-3056-49a2-8397-dbf05bd369d6_Name">
    <vt:lpwstr>Anyone (Unrestricted)</vt:lpwstr>
  </property>
  <property fmtid="{D5CDD505-2E9C-101B-9397-08002B2CF9AE}" pid="7" name="MSIP_Label_aa480982-3056-49a2-8397-dbf05bd369d6_SiteId">
    <vt:lpwstr>cbc2c381-2f2e-4d93-91d1-506c9316ace7</vt:lpwstr>
  </property>
  <property fmtid="{D5CDD505-2E9C-101B-9397-08002B2CF9AE}" pid="8" name="MSIP_Label_aa480982-3056-49a2-8397-dbf05bd369d6_ActionId">
    <vt:lpwstr>e0bf772d-8175-43b2-a7ad-3c575013a4d6</vt:lpwstr>
  </property>
  <property fmtid="{D5CDD505-2E9C-101B-9397-08002B2CF9AE}" pid="9" name="MSIP_Label_aa480982-3056-49a2-8397-dbf05bd369d6_ContentBits">
    <vt:lpwstr>0</vt:lpwstr>
  </property>
  <property fmtid="{D5CDD505-2E9C-101B-9397-08002B2CF9AE}" pid="10" name="MediaServiceImageTags">
    <vt:lpwstr/>
  </property>
</Properties>
</file>