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835"/>
        <w:gridCol w:w="6706"/>
      </w:tblGrid>
      <w:tr w:rsidR="009C5530" w:rsidRPr="009C5530" w14:paraId="55D254E3" w14:textId="77777777" w:rsidTr="00F33F04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099C2C8" w14:textId="77777777" w:rsidR="009C5530" w:rsidRPr="009C5530" w:rsidRDefault="009C5530" w:rsidP="00F33F0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9C5530" w:rsidRPr="009C5530" w14:paraId="2F6272AF" w14:textId="77777777" w:rsidTr="00F33F0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10F6767" w14:textId="77777777" w:rsidR="009C5530" w:rsidRPr="009C5530" w:rsidRDefault="009C5530" w:rsidP="00F33F0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6FE9337" w14:textId="77777777" w:rsidR="009C5530" w:rsidRPr="009C5530" w:rsidRDefault="009C5530" w:rsidP="00F33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color w:val="000000"/>
                <w:sz w:val="20"/>
                <w:szCs w:val="20"/>
              </w:rPr>
              <w:t xml:space="preserve">Identificación de materiales de envase </w:t>
            </w:r>
          </w:p>
        </w:tc>
      </w:tr>
      <w:tr w:rsidR="009C5530" w:rsidRPr="009C5530" w14:paraId="670E4E1F" w14:textId="77777777" w:rsidTr="00F33F0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ED67060" w14:textId="77777777" w:rsidR="009C5530" w:rsidRPr="009C5530" w:rsidRDefault="009C5530" w:rsidP="00F33F0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3A1F3AF" w14:textId="5DE49D3F" w:rsidR="009C5530" w:rsidRPr="009C5530" w:rsidRDefault="009C5530" w:rsidP="00F33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color w:val="000000"/>
                <w:sz w:val="20"/>
                <w:szCs w:val="20"/>
              </w:rPr>
              <w:t>Diferenciar los materiales que se utilizan en el proceso de envase, empaque y embalaje</w:t>
            </w:r>
            <w:r w:rsidR="00D1447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9C553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C5530" w:rsidRPr="009C5530" w14:paraId="70926E6A" w14:textId="77777777" w:rsidTr="00F33F0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AD7FB64" w14:textId="77777777" w:rsidR="009C5530" w:rsidRPr="009C5530" w:rsidRDefault="009C5530" w:rsidP="00F33F0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AD3F608" w14:textId="77777777" w:rsidR="009C5530" w:rsidRPr="009C5530" w:rsidRDefault="009C5530" w:rsidP="00F33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color w:val="000000"/>
                <w:sz w:val="20"/>
                <w:szCs w:val="20"/>
              </w:rPr>
              <w:t xml:space="preserve">Arrastrar palabras </w:t>
            </w:r>
          </w:p>
        </w:tc>
      </w:tr>
      <w:tr w:rsidR="009C5530" w:rsidRPr="009C5530" w14:paraId="433FF09A" w14:textId="77777777" w:rsidTr="00F33F0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CA2CCB9" w14:textId="77777777" w:rsidR="009C5530" w:rsidRPr="009C5530" w:rsidRDefault="009C5530" w:rsidP="00F33F0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4C94A48E" w14:textId="77777777" w:rsidR="009C5530" w:rsidRPr="009C5530" w:rsidRDefault="009C5530" w:rsidP="00F33F0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5530">
              <w:rPr>
                <w:rFonts w:ascii="Arial" w:hAnsi="Arial" w:cs="Arial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79C322" w14:textId="5CABD322" w:rsidR="009C5530" w:rsidRPr="009C5530" w:rsidRDefault="009C5530" w:rsidP="00F47AD4">
            <w:pPr>
              <w:rPr>
                <w:rFonts w:ascii="Arial" w:hAnsi="Arial" w:cs="Arial"/>
                <w:color w:val="999999"/>
                <w:sz w:val="20"/>
                <w:szCs w:val="20"/>
              </w:rPr>
            </w:pPr>
            <w:r w:rsidRPr="009C5530">
              <w:rPr>
                <w:rFonts w:ascii="Arial" w:hAnsi="Arial" w:cs="Arial"/>
                <w:iCs/>
                <w:sz w:val="20"/>
                <w:szCs w:val="20"/>
              </w:rPr>
              <w:t>Anexos/Anexo1_CF8_actividad_</w:t>
            </w:r>
            <w:r w:rsidR="00F47AD4">
              <w:rPr>
                <w:rFonts w:ascii="Arial" w:hAnsi="Arial" w:cs="Arial"/>
                <w:iCs/>
                <w:sz w:val="20"/>
                <w:szCs w:val="20"/>
              </w:rPr>
              <w:t>didactica</w:t>
            </w:r>
            <w:r w:rsidRPr="009C5530">
              <w:rPr>
                <w:rFonts w:ascii="Arial" w:hAnsi="Arial" w:cs="Arial"/>
                <w:iCs/>
                <w:sz w:val="20"/>
                <w:szCs w:val="20"/>
              </w:rPr>
              <w:t>.docx</w:t>
            </w:r>
          </w:p>
        </w:tc>
      </w:tr>
    </w:tbl>
    <w:p w14:paraId="04E98969" w14:textId="0E492AF5" w:rsidR="00627D30" w:rsidRPr="009C5530" w:rsidRDefault="00627D30">
      <w:pPr>
        <w:rPr>
          <w:rFonts w:ascii="Arial" w:hAnsi="Arial" w:cs="Arial"/>
        </w:rPr>
      </w:pPr>
    </w:p>
    <w:p w14:paraId="74EADB88" w14:textId="0E14C0E9" w:rsidR="00BF0241" w:rsidRPr="009C5530" w:rsidRDefault="00627D30">
      <w:pPr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 xml:space="preserve">Identifique </w:t>
      </w:r>
      <w:r w:rsidR="00D14470">
        <w:rPr>
          <w:rFonts w:ascii="Arial" w:hAnsi="Arial" w:cs="Arial"/>
          <w:lang w:val="es-ES"/>
        </w:rPr>
        <w:t>cinco (</w:t>
      </w:r>
      <w:r w:rsidR="00D002BC" w:rsidRPr="009C5530">
        <w:rPr>
          <w:rFonts w:ascii="Arial" w:hAnsi="Arial" w:cs="Arial"/>
          <w:lang w:val="es-ES"/>
        </w:rPr>
        <w:t>5</w:t>
      </w:r>
      <w:r w:rsidR="00D14470">
        <w:rPr>
          <w:rFonts w:ascii="Arial" w:hAnsi="Arial" w:cs="Arial"/>
          <w:lang w:val="es-ES"/>
        </w:rPr>
        <w:t>)</w:t>
      </w:r>
      <w:r w:rsidR="00D002BC" w:rsidRPr="009C5530">
        <w:rPr>
          <w:rFonts w:ascii="Arial" w:hAnsi="Arial" w:cs="Arial"/>
          <w:lang w:val="es-ES"/>
        </w:rPr>
        <w:t xml:space="preserve"> materiales que </w:t>
      </w:r>
      <w:r w:rsidR="00B61469" w:rsidRPr="009C5530">
        <w:rPr>
          <w:rFonts w:ascii="Arial" w:hAnsi="Arial" w:cs="Arial"/>
          <w:lang w:val="es-ES"/>
        </w:rPr>
        <w:t xml:space="preserve">normalmente </w:t>
      </w:r>
      <w:r w:rsidR="00D002BC" w:rsidRPr="009C5530">
        <w:rPr>
          <w:rFonts w:ascii="Arial" w:hAnsi="Arial" w:cs="Arial"/>
          <w:lang w:val="es-ES"/>
        </w:rPr>
        <w:t>se utilizan para realizar el proceso de envase</w:t>
      </w:r>
      <w:r w:rsidR="00D14470">
        <w:rPr>
          <w:rFonts w:ascii="Arial" w:hAnsi="Arial" w:cs="Arial"/>
          <w:lang w:val="es-ES"/>
        </w:rPr>
        <w:t>.</w:t>
      </w:r>
      <w:r w:rsidR="00D002BC" w:rsidRPr="009C5530">
        <w:rPr>
          <w:rFonts w:ascii="Arial" w:hAnsi="Arial" w:cs="Arial"/>
          <w:lang w:val="es-ES"/>
        </w:rPr>
        <w:t xml:space="preserve"> </w:t>
      </w:r>
    </w:p>
    <w:p w14:paraId="462E67A0" w14:textId="7D4A391E" w:rsidR="00D002BC" w:rsidRPr="009C5530" w:rsidRDefault="00D002BC">
      <w:pPr>
        <w:rPr>
          <w:rFonts w:ascii="Arial" w:hAnsi="Arial" w:cs="Arial"/>
          <w:lang w:val="es-ES"/>
        </w:rPr>
      </w:pPr>
    </w:p>
    <w:p w14:paraId="237E257E" w14:textId="53CE5DE3" w:rsidR="00D002BC" w:rsidRPr="009C5530" w:rsidRDefault="00D002BC">
      <w:pPr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 xml:space="preserve">______________________          </w:t>
      </w:r>
      <w:r w:rsidR="009F1A78" w:rsidRPr="009C5530">
        <w:rPr>
          <w:rFonts w:ascii="Arial" w:hAnsi="Arial" w:cs="Arial"/>
          <w:lang w:val="es-ES"/>
        </w:rPr>
        <w:t xml:space="preserve">                              </w:t>
      </w:r>
      <w:r w:rsidRPr="009C5530">
        <w:rPr>
          <w:rFonts w:ascii="Arial" w:hAnsi="Arial" w:cs="Arial"/>
          <w:lang w:val="es-ES"/>
        </w:rPr>
        <w:t xml:space="preserve">  ____________________</w:t>
      </w:r>
    </w:p>
    <w:p w14:paraId="04538FBD" w14:textId="09A62C5B" w:rsidR="00D002BC" w:rsidRPr="009C5530" w:rsidRDefault="00D002BC">
      <w:pPr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 xml:space="preserve"> </w:t>
      </w:r>
      <w:r w:rsidR="009F1A78" w:rsidRPr="009C5530">
        <w:rPr>
          <w:rFonts w:ascii="Arial" w:hAnsi="Arial" w:cs="Arial"/>
          <w:lang w:val="es-ES"/>
        </w:rPr>
        <w:t xml:space="preserve">                                            __________________          </w:t>
      </w:r>
    </w:p>
    <w:p w14:paraId="25B2371D" w14:textId="7F504928" w:rsidR="00D002BC" w:rsidRPr="009C5530" w:rsidRDefault="00D002BC">
      <w:pPr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 xml:space="preserve">______________________          </w:t>
      </w:r>
      <w:r w:rsidR="009F1A78" w:rsidRPr="009C5530">
        <w:rPr>
          <w:rFonts w:ascii="Arial" w:hAnsi="Arial" w:cs="Arial"/>
          <w:lang w:val="es-ES"/>
        </w:rPr>
        <w:t xml:space="preserve">                              </w:t>
      </w:r>
      <w:r w:rsidRPr="009C5530">
        <w:rPr>
          <w:rFonts w:ascii="Arial" w:hAnsi="Arial" w:cs="Arial"/>
          <w:lang w:val="es-ES"/>
        </w:rPr>
        <w:t xml:space="preserve">  ____________________         </w:t>
      </w:r>
    </w:p>
    <w:p w14:paraId="7C472A74" w14:textId="77777777" w:rsidR="00BF0241" w:rsidRPr="009C5530" w:rsidRDefault="00BF0241">
      <w:pPr>
        <w:rPr>
          <w:rFonts w:ascii="Arial" w:hAnsi="Arial" w:cs="Arial"/>
          <w:lang w:val="es-ES"/>
        </w:rPr>
      </w:pPr>
    </w:p>
    <w:p w14:paraId="53EE91A7" w14:textId="3AE0393D" w:rsidR="009F1A78" w:rsidRPr="009C5530" w:rsidRDefault="009F1A78">
      <w:pPr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>Opciones:</w:t>
      </w:r>
    </w:p>
    <w:p w14:paraId="4700B7DF" w14:textId="019AB045" w:rsidR="009F1A78" w:rsidRPr="009C5530" w:rsidRDefault="009F1A78" w:rsidP="00BF0241">
      <w:pPr>
        <w:jc w:val="center"/>
        <w:rPr>
          <w:rFonts w:ascii="Arial" w:hAnsi="Arial" w:cs="Arial"/>
          <w:lang w:val="es-ES"/>
        </w:rPr>
      </w:pPr>
    </w:p>
    <w:p w14:paraId="2668FAC5" w14:textId="5BE14CAF" w:rsidR="009F1A78" w:rsidRPr="009C5530" w:rsidRDefault="00D14470" w:rsidP="00BF0241">
      <w:pPr>
        <w:jc w:val="center"/>
        <w:rPr>
          <w:rFonts w:ascii="Arial" w:hAnsi="Arial" w:cs="Arial"/>
          <w:lang w:val="es-ES"/>
        </w:rPr>
      </w:pPr>
      <w:proofErr w:type="gramStart"/>
      <w:r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>madera</w:t>
      </w:r>
      <w:proofErr w:type="gramEnd"/>
      <w:r w:rsidRPr="009C5530">
        <w:rPr>
          <w:rFonts w:ascii="Arial" w:hAnsi="Arial" w:cs="Arial"/>
          <w:color w:val="ED7D31" w:themeColor="accent2"/>
          <w:lang w:val="es-ES"/>
        </w:rPr>
        <w:t xml:space="preserve"> </w:t>
      </w:r>
      <w:r w:rsidRPr="009C5530">
        <w:rPr>
          <w:rFonts w:ascii="Arial" w:hAnsi="Arial" w:cs="Arial"/>
          <w:lang w:val="es-ES"/>
        </w:rPr>
        <w:t xml:space="preserve">           </w:t>
      </w:r>
      <w:r w:rsidR="000E0A7D" w:rsidRPr="009C5530">
        <w:rPr>
          <w:rFonts w:ascii="Arial" w:hAnsi="Arial" w:cs="Arial"/>
          <w:lang w:val="es-ES"/>
        </w:rPr>
        <w:t xml:space="preserve">hierro             </w:t>
      </w:r>
      <w:r w:rsidR="00BD1092" w:rsidRPr="009C5530">
        <w:rPr>
          <w:rFonts w:ascii="Arial" w:hAnsi="Arial" w:cs="Arial"/>
          <w:lang w:val="es-ES"/>
        </w:rPr>
        <w:t xml:space="preserve">aluminio </w:t>
      </w:r>
      <w:r w:rsidR="00F876EE" w:rsidRPr="009C5530">
        <w:rPr>
          <w:rFonts w:ascii="Arial" w:hAnsi="Arial" w:cs="Arial"/>
          <w:lang w:val="es-ES"/>
        </w:rPr>
        <w:t xml:space="preserve">           lana         goma </w:t>
      </w:r>
      <w:r w:rsidR="00D25C99" w:rsidRPr="009C5530">
        <w:rPr>
          <w:rFonts w:ascii="Arial" w:hAnsi="Arial" w:cs="Arial"/>
          <w:lang w:val="es-ES"/>
        </w:rPr>
        <w:t xml:space="preserve">            acero</w:t>
      </w:r>
    </w:p>
    <w:p w14:paraId="68B7B1A3" w14:textId="6A26A5E2" w:rsidR="00BD1092" w:rsidRPr="009C5530" w:rsidRDefault="00BD1092" w:rsidP="00BF0241">
      <w:pPr>
        <w:jc w:val="center"/>
        <w:rPr>
          <w:rFonts w:ascii="Arial" w:hAnsi="Arial" w:cs="Arial"/>
          <w:lang w:val="es-ES"/>
        </w:rPr>
      </w:pPr>
    </w:p>
    <w:p w14:paraId="6A43B182" w14:textId="3E678816" w:rsidR="000F522E" w:rsidRPr="009C5530" w:rsidRDefault="00D14470" w:rsidP="00BA3486">
      <w:pPr>
        <w:jc w:val="center"/>
        <w:rPr>
          <w:rFonts w:ascii="Arial" w:hAnsi="Arial" w:cs="Arial"/>
          <w:lang w:val="es-ES"/>
        </w:rPr>
      </w:pPr>
      <w:r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>plá</w:t>
      </w:r>
      <w:bookmarkStart w:id="0" w:name="_GoBack"/>
      <w:bookmarkEnd w:id="0"/>
      <w:r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 xml:space="preserve">stico  </w:t>
      </w:r>
      <w:r w:rsidRPr="009D570A">
        <w:rPr>
          <w:rFonts w:ascii="Arial" w:hAnsi="Arial" w:cs="Arial"/>
          <w:color w:val="ED7D31" w:themeColor="accent2"/>
          <w:highlight w:val="green"/>
          <w:lang w:val="es-ES"/>
        </w:rPr>
        <w:t xml:space="preserve">         </w:t>
      </w:r>
      <w:r w:rsidR="00AC7668"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 xml:space="preserve">vidrio  </w:t>
      </w:r>
      <w:r w:rsidR="00AC7668" w:rsidRPr="009D570A">
        <w:rPr>
          <w:rFonts w:ascii="Arial" w:hAnsi="Arial" w:cs="Arial"/>
          <w:color w:val="ED7D31" w:themeColor="accent2"/>
          <w:highlight w:val="green"/>
          <w:lang w:val="es-ES"/>
        </w:rPr>
        <w:t xml:space="preserve">          </w:t>
      </w:r>
      <w:r w:rsidR="00796B75"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 xml:space="preserve">metal </w:t>
      </w:r>
      <w:r w:rsidR="00796B75" w:rsidRPr="009D570A">
        <w:rPr>
          <w:rFonts w:ascii="Arial" w:hAnsi="Arial" w:cs="Arial"/>
          <w:color w:val="ED7D31" w:themeColor="accent2"/>
          <w:highlight w:val="green"/>
          <w:lang w:val="es-ES"/>
        </w:rPr>
        <w:t xml:space="preserve">       </w:t>
      </w:r>
      <w:r w:rsidR="00796B75" w:rsidRPr="009D570A">
        <w:rPr>
          <w:rFonts w:ascii="Arial" w:hAnsi="Arial" w:cs="Arial"/>
          <w:b/>
          <w:bCs/>
          <w:color w:val="ED7D31" w:themeColor="accent2"/>
          <w:highlight w:val="green"/>
          <w:lang w:val="es-ES"/>
        </w:rPr>
        <w:t xml:space="preserve"> papel</w:t>
      </w:r>
      <w:r w:rsidR="00796B75" w:rsidRPr="009C5530">
        <w:rPr>
          <w:rFonts w:ascii="Arial" w:hAnsi="Arial" w:cs="Arial"/>
          <w:color w:val="ED7D31" w:themeColor="accent2"/>
          <w:lang w:val="es-ES"/>
        </w:rPr>
        <w:t xml:space="preserve">              </w:t>
      </w:r>
      <w:r w:rsidR="00796B75" w:rsidRPr="009C5530">
        <w:rPr>
          <w:rFonts w:ascii="Arial" w:hAnsi="Arial" w:cs="Arial"/>
          <w:lang w:val="es-ES"/>
        </w:rPr>
        <w:t xml:space="preserve">cartón       </w:t>
      </w:r>
      <w:r w:rsidR="00D25C99" w:rsidRPr="009C5530">
        <w:rPr>
          <w:rFonts w:ascii="Arial" w:hAnsi="Arial" w:cs="Arial"/>
          <w:lang w:val="es-ES"/>
        </w:rPr>
        <w:t>cuero</w:t>
      </w:r>
    </w:p>
    <w:p w14:paraId="5863F4C3" w14:textId="77777777" w:rsidR="00471928" w:rsidRPr="009C5530" w:rsidRDefault="00471928" w:rsidP="00471928">
      <w:pPr>
        <w:jc w:val="both"/>
        <w:rPr>
          <w:rFonts w:ascii="Arial" w:hAnsi="Arial" w:cs="Arial"/>
          <w:lang w:val="es-ES"/>
        </w:rPr>
      </w:pPr>
    </w:p>
    <w:p w14:paraId="3AB232AD" w14:textId="01C82830" w:rsidR="000F522E" w:rsidRPr="009C5530" w:rsidRDefault="000F522E" w:rsidP="000F522E">
      <w:pPr>
        <w:jc w:val="both"/>
        <w:rPr>
          <w:rFonts w:ascii="Arial" w:hAnsi="Arial" w:cs="Arial"/>
          <w:b/>
          <w:lang w:val="es-ES"/>
        </w:rPr>
      </w:pPr>
      <w:r w:rsidRPr="009C5530">
        <w:rPr>
          <w:rFonts w:ascii="Arial" w:hAnsi="Arial" w:cs="Arial"/>
          <w:b/>
          <w:lang w:val="es-ES"/>
        </w:rPr>
        <w:t xml:space="preserve">Cuando </w:t>
      </w:r>
      <w:r w:rsidR="00471928" w:rsidRPr="009C5530">
        <w:rPr>
          <w:rFonts w:ascii="Arial" w:hAnsi="Arial" w:cs="Arial"/>
          <w:b/>
          <w:lang w:val="es-ES"/>
        </w:rPr>
        <w:t>el aprendiz seleccione la palabra que</w:t>
      </w:r>
      <w:r w:rsidRPr="009C5530">
        <w:rPr>
          <w:rFonts w:ascii="Arial" w:hAnsi="Arial" w:cs="Arial"/>
          <w:b/>
          <w:lang w:val="es-ES"/>
        </w:rPr>
        <w:t xml:space="preserve"> no corresponde </w:t>
      </w:r>
      <w:r w:rsidR="00471928" w:rsidRPr="009C5530">
        <w:rPr>
          <w:rFonts w:ascii="Arial" w:hAnsi="Arial" w:cs="Arial"/>
          <w:b/>
          <w:lang w:val="es-ES"/>
        </w:rPr>
        <w:t xml:space="preserve">incluir la siguiente </w:t>
      </w:r>
      <w:proofErr w:type="gramStart"/>
      <w:r w:rsidR="00471928" w:rsidRPr="009C5530">
        <w:rPr>
          <w:rFonts w:ascii="Arial" w:hAnsi="Arial" w:cs="Arial"/>
          <w:b/>
          <w:lang w:val="es-ES"/>
        </w:rPr>
        <w:t>frase</w:t>
      </w:r>
      <w:proofErr w:type="gramEnd"/>
      <w:r w:rsidR="00471928" w:rsidRPr="009C5530">
        <w:rPr>
          <w:rFonts w:ascii="Arial" w:hAnsi="Arial" w:cs="Arial"/>
          <w:b/>
          <w:lang w:val="es-ES"/>
        </w:rPr>
        <w:t xml:space="preserve">: </w:t>
      </w:r>
    </w:p>
    <w:p w14:paraId="2D739F6C" w14:textId="3C8F6F08" w:rsidR="000F4898" w:rsidRPr="009C5530" w:rsidRDefault="000F4898" w:rsidP="000F522E">
      <w:pPr>
        <w:jc w:val="both"/>
        <w:rPr>
          <w:rFonts w:ascii="Arial" w:hAnsi="Arial" w:cs="Arial"/>
          <w:lang w:val="es-ES"/>
        </w:rPr>
      </w:pPr>
    </w:p>
    <w:p w14:paraId="65A36643" w14:textId="00266E50" w:rsidR="00652B90" w:rsidRPr="009C5530" w:rsidRDefault="00652B90" w:rsidP="000F522E">
      <w:pPr>
        <w:jc w:val="both"/>
        <w:rPr>
          <w:rFonts w:ascii="Arial" w:hAnsi="Arial" w:cs="Arial"/>
          <w:lang w:val="es-ES"/>
        </w:rPr>
      </w:pPr>
      <w:r w:rsidRPr="009C5530">
        <w:rPr>
          <w:rFonts w:ascii="Arial" w:hAnsi="Arial" w:cs="Arial"/>
          <w:lang w:val="es-ES"/>
        </w:rPr>
        <w:t>¡Vuelve a intentarlo!</w:t>
      </w:r>
    </w:p>
    <w:p w14:paraId="70DAA98C" w14:textId="142D0B17" w:rsidR="000F4898" w:rsidRPr="009C5530" w:rsidRDefault="00652B90" w:rsidP="000F522E">
      <w:pPr>
        <w:jc w:val="both"/>
        <w:rPr>
          <w:rFonts w:ascii="Arial" w:hAnsi="Arial" w:cs="Arial"/>
        </w:rPr>
      </w:pPr>
      <w:r w:rsidRPr="009C5530">
        <w:rPr>
          <w:rFonts w:ascii="Arial" w:hAnsi="Arial" w:cs="Arial"/>
          <w:lang w:val="es-ES"/>
        </w:rPr>
        <w:t>Revisa</w:t>
      </w:r>
      <w:r w:rsidR="00EF1FA8" w:rsidRPr="009C5530">
        <w:rPr>
          <w:rFonts w:ascii="Arial" w:hAnsi="Arial" w:cs="Arial"/>
          <w:lang w:val="es-ES"/>
        </w:rPr>
        <w:t xml:space="preserve"> la información del componente</w:t>
      </w:r>
      <w:r w:rsidR="000C3F0D" w:rsidRPr="009C5530">
        <w:rPr>
          <w:rFonts w:ascii="Arial" w:hAnsi="Arial" w:cs="Arial"/>
          <w:lang w:val="es-ES"/>
        </w:rPr>
        <w:t xml:space="preserve"> Empaque</w:t>
      </w:r>
      <w:r w:rsidR="004D208A" w:rsidRPr="009C5530">
        <w:rPr>
          <w:rFonts w:ascii="Arial" w:hAnsi="Arial" w:cs="Arial"/>
        </w:rPr>
        <w:t xml:space="preserve"> de mercancía y objetos postales</w:t>
      </w:r>
      <w:r w:rsidR="00471928" w:rsidRPr="009C5530">
        <w:rPr>
          <w:rFonts w:ascii="Arial" w:hAnsi="Arial" w:cs="Arial"/>
        </w:rPr>
        <w:t>,</w:t>
      </w:r>
      <w:r w:rsidRPr="009C5530">
        <w:rPr>
          <w:rFonts w:ascii="Arial" w:hAnsi="Arial" w:cs="Arial"/>
        </w:rPr>
        <w:t xml:space="preserve"> en el numeral </w:t>
      </w:r>
      <w:r w:rsidRPr="009C5530">
        <w:rPr>
          <w:rFonts w:ascii="Arial" w:hAnsi="Arial" w:cs="Arial"/>
          <w:bCs/>
        </w:rPr>
        <w:t>3</w:t>
      </w:r>
      <w:r w:rsidR="000C3F0D" w:rsidRPr="009C5530">
        <w:rPr>
          <w:rFonts w:ascii="Arial" w:hAnsi="Arial" w:cs="Arial"/>
        </w:rPr>
        <w:t>.</w:t>
      </w:r>
    </w:p>
    <w:p w14:paraId="20A78F84" w14:textId="5DD2D826" w:rsidR="00652B90" w:rsidRPr="009C5530" w:rsidRDefault="00652B90" w:rsidP="000F522E">
      <w:pPr>
        <w:jc w:val="both"/>
        <w:rPr>
          <w:rFonts w:ascii="Arial" w:hAnsi="Arial" w:cs="Arial"/>
        </w:rPr>
      </w:pPr>
    </w:p>
    <w:p w14:paraId="7CBB1373" w14:textId="22A7144D" w:rsidR="00471928" w:rsidRPr="009C5530" w:rsidRDefault="00471928" w:rsidP="000F522E">
      <w:pPr>
        <w:jc w:val="both"/>
        <w:rPr>
          <w:rFonts w:ascii="Arial" w:hAnsi="Arial" w:cs="Arial"/>
          <w:b/>
        </w:rPr>
      </w:pPr>
      <w:r w:rsidRPr="009C5530">
        <w:rPr>
          <w:rFonts w:ascii="Arial" w:hAnsi="Arial" w:cs="Arial"/>
          <w:b/>
        </w:rPr>
        <w:t xml:space="preserve">Cuando acierta: </w:t>
      </w:r>
    </w:p>
    <w:p w14:paraId="70358386" w14:textId="411A0FF5" w:rsidR="009C5530" w:rsidRPr="00BA3486" w:rsidRDefault="00652B90">
      <w:pPr>
        <w:jc w:val="both"/>
        <w:rPr>
          <w:rFonts w:ascii="Arial" w:hAnsi="Arial" w:cs="Arial"/>
        </w:rPr>
      </w:pPr>
      <w:r w:rsidRPr="009C5530">
        <w:rPr>
          <w:rFonts w:ascii="Arial" w:hAnsi="Arial" w:cs="Arial"/>
        </w:rPr>
        <w:lastRenderedPageBreak/>
        <w:t>¡Muy bien!</w:t>
      </w:r>
      <w:r w:rsidR="0080494C" w:rsidRPr="009C5530">
        <w:rPr>
          <w:rFonts w:ascii="Arial" w:hAnsi="Arial" w:cs="Arial"/>
        </w:rPr>
        <w:t xml:space="preserve"> Diferencias los materiales vistos en el proceso de envase</w:t>
      </w:r>
    </w:p>
    <w:sectPr w:rsidR="009C5530" w:rsidRPr="00BA3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BD"/>
    <w:rsid w:val="000C3F0D"/>
    <w:rsid w:val="000E0A7D"/>
    <w:rsid w:val="000F4898"/>
    <w:rsid w:val="000F522E"/>
    <w:rsid w:val="001E64BC"/>
    <w:rsid w:val="00250AD1"/>
    <w:rsid w:val="002A3802"/>
    <w:rsid w:val="00471928"/>
    <w:rsid w:val="004D208A"/>
    <w:rsid w:val="0058123E"/>
    <w:rsid w:val="005E17AA"/>
    <w:rsid w:val="00627D30"/>
    <w:rsid w:val="00652B90"/>
    <w:rsid w:val="00796B75"/>
    <w:rsid w:val="0080494C"/>
    <w:rsid w:val="008A5ABD"/>
    <w:rsid w:val="009C5530"/>
    <w:rsid w:val="009D570A"/>
    <w:rsid w:val="009F1A78"/>
    <w:rsid w:val="00AC7668"/>
    <w:rsid w:val="00B61469"/>
    <w:rsid w:val="00BA3486"/>
    <w:rsid w:val="00BD1092"/>
    <w:rsid w:val="00BF0241"/>
    <w:rsid w:val="00C71C2E"/>
    <w:rsid w:val="00D002BC"/>
    <w:rsid w:val="00D14470"/>
    <w:rsid w:val="00D25C99"/>
    <w:rsid w:val="00E937AC"/>
    <w:rsid w:val="00EA61C9"/>
    <w:rsid w:val="00EF1FA8"/>
    <w:rsid w:val="00F47AD4"/>
    <w:rsid w:val="00F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02DE"/>
  <w15:chartTrackingRefBased/>
  <w15:docId w15:val="{123F171C-43A6-44FC-96AE-126ABBD4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Diaz</dc:creator>
  <cp:keywords/>
  <dc:description/>
  <cp:lastModifiedBy>JGOA</cp:lastModifiedBy>
  <cp:revision>32</cp:revision>
  <dcterms:created xsi:type="dcterms:W3CDTF">2021-12-09T20:52:00Z</dcterms:created>
  <dcterms:modified xsi:type="dcterms:W3CDTF">2022-02-12T18:53:00Z</dcterms:modified>
</cp:coreProperties>
</file>