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4F8D9D" w14:textId="68CF4269" w:rsidR="00725DBB" w:rsidRPr="004451C5" w:rsidRDefault="00725DBB" w:rsidP="004451C5">
      <w:pPr>
        <w:ind w:left="360"/>
        <w:jc w:val="center"/>
        <w:rPr>
          <w:rFonts w:ascii="Brush Script MT" w:hAnsi="Brush Script MT"/>
          <w:color w:val="FF5050"/>
          <w:sz w:val="144"/>
          <w:szCs w:val="144"/>
        </w:rPr>
      </w:pPr>
      <w:r w:rsidRPr="004451C5">
        <w:rPr>
          <w:rFonts w:ascii="Brush Script MT" w:hAnsi="Brush Script MT"/>
          <w:color w:val="FF5050"/>
          <w:sz w:val="144"/>
          <w:szCs w:val="144"/>
        </w:rPr>
        <w:t>Básico de pantalón jean</w:t>
      </w:r>
    </w:p>
    <w:p w14:paraId="7233A7A8" w14:textId="65E49942" w:rsidR="004451C5" w:rsidRPr="004451C5" w:rsidRDefault="004451C5" w:rsidP="004451C5">
      <w:pPr>
        <w:ind w:left="360"/>
        <w:jc w:val="center"/>
        <w:rPr>
          <w:rFonts w:ascii="Brush Script MT" w:hAnsi="Brush Script MT"/>
          <w:color w:val="FF5050"/>
          <w:sz w:val="144"/>
          <w:szCs w:val="144"/>
        </w:rPr>
      </w:pPr>
      <w:commentRangeStart w:id="0"/>
      <w:commentRangeStart w:id="1"/>
      <w:r>
        <w:rPr>
          <w:noProof/>
        </w:rPr>
        <w:drawing>
          <wp:inline distT="0" distB="0" distL="0" distR="0" wp14:anchorId="0DD8663A" wp14:editId="54B7E466">
            <wp:extent cx="1816274" cy="441870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7766" cy="45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>
        <w:rPr>
          <w:rStyle w:val="CommentReference"/>
        </w:rPr>
        <w:commentReference w:id="0"/>
      </w:r>
      <w:commentRangeEnd w:id="1"/>
      <w:r>
        <w:rPr>
          <w:rStyle w:val="CommentReference"/>
        </w:rPr>
        <w:commentReference w:id="1"/>
      </w:r>
    </w:p>
    <w:p w14:paraId="098C5B56" w14:textId="11D7FEC5" w:rsidR="004451C5" w:rsidRPr="004451C5" w:rsidRDefault="004451C5" w:rsidP="004451C5">
      <w:pPr>
        <w:ind w:left="360"/>
        <w:jc w:val="center"/>
        <w:rPr>
          <w:rFonts w:ascii="Brush Script MT" w:hAnsi="Brush Script MT"/>
          <w:color w:val="FF5050"/>
          <w:sz w:val="96"/>
          <w:szCs w:val="96"/>
        </w:rPr>
      </w:pPr>
      <w:r w:rsidRPr="004451C5">
        <w:rPr>
          <w:rFonts w:ascii="Brush Script MT" w:hAnsi="Brush Script MT"/>
          <w:color w:val="FF5050"/>
          <w:sz w:val="96"/>
          <w:szCs w:val="96"/>
        </w:rPr>
        <w:t>Paso a paso</w:t>
      </w:r>
    </w:p>
    <w:p w14:paraId="1ED93546" w14:textId="77777777" w:rsidR="00725DBB" w:rsidRPr="006555DB" w:rsidRDefault="00725DBB" w:rsidP="00725DBB">
      <w:pPr>
        <w:ind w:left="360"/>
        <w:rPr>
          <w:sz w:val="20"/>
          <w:szCs w:val="20"/>
        </w:rPr>
      </w:pPr>
    </w:p>
    <w:p w14:paraId="121A6AE3" w14:textId="6B1ECB44" w:rsidR="004451C5" w:rsidRDefault="004451C5" w:rsidP="004451C5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b/>
          <w:bCs/>
          <w:sz w:val="28"/>
          <w:szCs w:val="28"/>
        </w:rPr>
      </w:pPr>
      <w:r w:rsidRPr="004451C5">
        <w:rPr>
          <w:b/>
          <w:bCs/>
          <w:sz w:val="28"/>
          <w:szCs w:val="28"/>
        </w:rPr>
        <w:lastRenderedPageBreak/>
        <w:t>Instrucciones</w:t>
      </w:r>
    </w:p>
    <w:p w14:paraId="1768CCEB" w14:textId="77777777" w:rsidR="004451C5" w:rsidRPr="004451C5" w:rsidRDefault="004451C5" w:rsidP="004451C5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b/>
          <w:bCs/>
          <w:sz w:val="28"/>
          <w:szCs w:val="28"/>
        </w:rPr>
      </w:pPr>
    </w:p>
    <w:p w14:paraId="3EF87DB4" w14:textId="4AA52459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Realizar un rectángulo con medida horizontal de ¼ de contorno de cadera + 1 cm de costura y por línea vertical bajar medida de largo de tiro, formando la línea de tiro.</w:t>
      </w:r>
    </w:p>
    <w:p w14:paraId="3C7057E1" w14:textId="3CE81BA5" w:rsidR="001E5B1A" w:rsidRDefault="001E5B1A" w:rsidP="001E5B1A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F7958AB" w14:textId="62B97C26" w:rsidR="001E5B1A" w:rsidRPr="00D27F4C" w:rsidRDefault="001E5B1A" w:rsidP="00D27F4C">
      <w:pPr>
        <w:pBdr>
          <w:top w:val="nil"/>
          <w:left w:val="nil"/>
          <w:bottom w:val="nil"/>
          <w:right w:val="nil"/>
          <w:between w:val="nil"/>
        </w:pBdr>
        <w:ind w:left="3540"/>
        <w:rPr>
          <w:b/>
          <w:bCs/>
          <w:sz w:val="20"/>
          <w:szCs w:val="20"/>
        </w:rPr>
      </w:pPr>
      <w:r w:rsidRPr="00D27F4C">
        <w:rPr>
          <w:b/>
          <w:bCs/>
          <w:sz w:val="20"/>
          <w:szCs w:val="20"/>
        </w:rPr>
        <w:t>Figura 1</w:t>
      </w:r>
    </w:p>
    <w:p w14:paraId="00DCB71E" w14:textId="14314C7A" w:rsidR="001E5B1A" w:rsidRPr="00D27F4C" w:rsidRDefault="00D27F4C" w:rsidP="00D27F4C">
      <w:pPr>
        <w:pBdr>
          <w:top w:val="nil"/>
          <w:left w:val="nil"/>
          <w:bottom w:val="nil"/>
          <w:right w:val="nil"/>
          <w:between w:val="nil"/>
        </w:pBdr>
        <w:ind w:left="3540"/>
        <w:rPr>
          <w:i/>
          <w:iCs/>
          <w:sz w:val="20"/>
          <w:szCs w:val="20"/>
        </w:rPr>
      </w:pPr>
      <w:r w:rsidRPr="00D27F4C">
        <w:rPr>
          <w:i/>
          <w:iCs/>
          <w:sz w:val="20"/>
          <w:szCs w:val="20"/>
        </w:rPr>
        <w:t>Largo de tiro</w:t>
      </w:r>
    </w:p>
    <w:p w14:paraId="5DFB28AC" w14:textId="77777777" w:rsidR="00725DBB" w:rsidRPr="006555DB" w:rsidRDefault="00725DBB" w:rsidP="00725DBB">
      <w:pPr>
        <w:rPr>
          <w:sz w:val="20"/>
          <w:szCs w:val="20"/>
        </w:rPr>
      </w:pPr>
    </w:p>
    <w:p w14:paraId="075436DD" w14:textId="77777777" w:rsidR="00725DBB" w:rsidRPr="006555DB" w:rsidRDefault="00725DBB" w:rsidP="004451C5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32C60823" wp14:editId="7232F430">
            <wp:extent cx="1409700" cy="1684999"/>
            <wp:effectExtent l="0" t="0" r="0" b="0"/>
            <wp:docPr id="2026380902" name="image1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6849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C970BC" w14:textId="77777777" w:rsidR="00725DBB" w:rsidRPr="006555DB" w:rsidRDefault="00725DBB" w:rsidP="00725DBB">
      <w:pPr>
        <w:rPr>
          <w:sz w:val="20"/>
          <w:szCs w:val="20"/>
        </w:rPr>
      </w:pPr>
    </w:p>
    <w:p w14:paraId="7EF6BBD4" w14:textId="77777777" w:rsidR="00725DBB" w:rsidRPr="006555DB" w:rsidRDefault="00725DBB" w:rsidP="00725DBB">
      <w:pPr>
        <w:rPr>
          <w:sz w:val="20"/>
          <w:szCs w:val="20"/>
        </w:rPr>
      </w:pPr>
    </w:p>
    <w:p w14:paraId="5A90A48E" w14:textId="1799FAEE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 xml:space="preserve"> Partiendo del vértice superior izquierdo hacia abajo marcar la medida de altura de cadera y escuadrar este punto hasta la línea vertical derecha, formando la línea de cadera.</w:t>
      </w:r>
    </w:p>
    <w:p w14:paraId="093C2AEC" w14:textId="64474486" w:rsidR="00D27F4C" w:rsidRDefault="00D27F4C" w:rsidP="00D27F4C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FA4ADB3" w14:textId="223342E0" w:rsidR="00D27F4C" w:rsidRPr="00D27F4C" w:rsidRDefault="00D27F4C" w:rsidP="00D27F4C">
      <w:pPr>
        <w:pBdr>
          <w:top w:val="nil"/>
          <w:left w:val="nil"/>
          <w:bottom w:val="nil"/>
          <w:right w:val="nil"/>
          <w:between w:val="nil"/>
        </w:pBdr>
        <w:ind w:left="2832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</w:t>
      </w:r>
      <w:r w:rsidRPr="00D27F4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2</w:t>
      </w:r>
    </w:p>
    <w:p w14:paraId="1BA8A3EA" w14:textId="092FF53A" w:rsidR="00D27F4C" w:rsidRPr="00D27F4C" w:rsidRDefault="00D27F4C" w:rsidP="00D27F4C">
      <w:pPr>
        <w:pBdr>
          <w:top w:val="nil"/>
          <w:left w:val="nil"/>
          <w:bottom w:val="nil"/>
          <w:right w:val="nil"/>
          <w:between w:val="nil"/>
        </w:pBdr>
        <w:ind w:left="2832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Altura de cadera</w:t>
      </w:r>
    </w:p>
    <w:p w14:paraId="1D1CA9A4" w14:textId="77777777" w:rsidR="00D27F4C" w:rsidRPr="006555DB" w:rsidRDefault="00D27F4C" w:rsidP="00D27F4C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A05D531" w14:textId="77777777" w:rsidR="00725DBB" w:rsidRPr="006555DB" w:rsidRDefault="00725DBB" w:rsidP="004451C5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27CECE99" wp14:editId="43D8927B">
            <wp:extent cx="1753894" cy="1645920"/>
            <wp:effectExtent l="0" t="0" r="0" b="0"/>
            <wp:docPr id="2026380900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3894" cy="1645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D0B16F" w14:textId="77777777" w:rsidR="00725DBB" w:rsidRPr="006555DB" w:rsidRDefault="00725DBB" w:rsidP="00725DBB">
      <w:pPr>
        <w:rPr>
          <w:sz w:val="20"/>
          <w:szCs w:val="20"/>
        </w:rPr>
      </w:pPr>
    </w:p>
    <w:p w14:paraId="7D33DA3E" w14:textId="77777777" w:rsidR="00725DBB" w:rsidRPr="006555DB" w:rsidRDefault="00725DBB" w:rsidP="00725DBB">
      <w:pPr>
        <w:rPr>
          <w:sz w:val="20"/>
          <w:szCs w:val="20"/>
        </w:rPr>
      </w:pPr>
    </w:p>
    <w:p w14:paraId="49488471" w14:textId="77777777" w:rsidR="00725DBB" w:rsidRPr="006555DB" w:rsidRDefault="00725DBB" w:rsidP="00725DBB">
      <w:pPr>
        <w:rPr>
          <w:sz w:val="20"/>
          <w:szCs w:val="20"/>
        </w:rPr>
      </w:pPr>
    </w:p>
    <w:p w14:paraId="7E0DD011" w14:textId="1A023FB5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Prolongar por línea de tiro hacia la derecha (en este caso), 1/10 de contorno de cadera para gancho de tiro.</w:t>
      </w:r>
    </w:p>
    <w:p w14:paraId="6352C656" w14:textId="798FCB4C" w:rsidR="00D27F4C" w:rsidRDefault="00D27F4C" w:rsidP="00D27F4C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C771EB1" w14:textId="20E13E59" w:rsidR="00D27F4C" w:rsidRDefault="00D27F4C" w:rsidP="00D27F4C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C21B232" w14:textId="33BE2E83" w:rsidR="00D27F4C" w:rsidRDefault="00D27F4C" w:rsidP="00D27F4C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20B254B" w14:textId="20A26F96" w:rsidR="00D27F4C" w:rsidRDefault="00D27F4C" w:rsidP="00D27F4C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29F8FF5" w14:textId="0E6261E7" w:rsidR="00D27F4C" w:rsidRDefault="00D27F4C" w:rsidP="00D27F4C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F52A1B9" w14:textId="501328FF" w:rsidR="00D27F4C" w:rsidRDefault="00D27F4C" w:rsidP="00D27F4C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E30BFE2" w14:textId="1FFA87D5" w:rsidR="00D27F4C" w:rsidRPr="00D27F4C" w:rsidRDefault="00D27F4C" w:rsidP="00D27F4C">
      <w:pPr>
        <w:pBdr>
          <w:top w:val="nil"/>
          <w:left w:val="nil"/>
          <w:bottom w:val="nil"/>
          <w:right w:val="nil"/>
          <w:between w:val="nil"/>
        </w:pBdr>
        <w:ind w:left="2832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 xml:space="preserve">     </w:t>
      </w:r>
      <w:r w:rsidRPr="00D27F4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3</w:t>
      </w:r>
    </w:p>
    <w:p w14:paraId="0A18A2F8" w14:textId="0F282CBD" w:rsidR="00D27F4C" w:rsidRPr="006555DB" w:rsidRDefault="00D27F4C" w:rsidP="00D27F4C">
      <w:pPr>
        <w:pBdr>
          <w:top w:val="nil"/>
          <w:left w:val="nil"/>
          <w:bottom w:val="nil"/>
          <w:right w:val="nil"/>
          <w:between w:val="nil"/>
        </w:pBdr>
        <w:ind w:left="2832"/>
        <w:rPr>
          <w:sz w:val="20"/>
          <w:szCs w:val="20"/>
        </w:rPr>
      </w:pPr>
      <w:r>
        <w:rPr>
          <w:i/>
          <w:iCs/>
          <w:sz w:val="20"/>
          <w:szCs w:val="20"/>
        </w:rPr>
        <w:t xml:space="preserve">     </w:t>
      </w:r>
      <w:r>
        <w:rPr>
          <w:i/>
          <w:iCs/>
          <w:sz w:val="20"/>
          <w:szCs w:val="20"/>
        </w:rPr>
        <w:t>Prolongación por línea de tiro</w:t>
      </w:r>
    </w:p>
    <w:p w14:paraId="72F42764" w14:textId="77777777" w:rsidR="00725DBB" w:rsidRPr="006555DB" w:rsidRDefault="00725DBB" w:rsidP="00725DBB">
      <w:pPr>
        <w:rPr>
          <w:sz w:val="20"/>
          <w:szCs w:val="20"/>
        </w:rPr>
      </w:pPr>
    </w:p>
    <w:p w14:paraId="1B98140D" w14:textId="77777777" w:rsidR="00725DBB" w:rsidRPr="006555DB" w:rsidRDefault="00725DBB" w:rsidP="004451C5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sz w:val="20"/>
          <w:szCs w:val="20"/>
          <w:highlight w:val="yellow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66785CC9" wp14:editId="328C7EA3">
            <wp:extent cx="1728259" cy="1691344"/>
            <wp:effectExtent l="0" t="0" r="0" b="0"/>
            <wp:docPr id="2026380893" name="image4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8259" cy="1691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88EC2A" w14:textId="75E01963" w:rsidR="00D27F4C" w:rsidRPr="00D27F4C" w:rsidRDefault="00D27F4C" w:rsidP="00D27F4C">
      <w:pPr>
        <w:pBdr>
          <w:top w:val="nil"/>
          <w:left w:val="nil"/>
          <w:bottom w:val="nil"/>
          <w:right w:val="nil"/>
          <w:between w:val="nil"/>
        </w:pBdr>
        <w:ind w:left="2832"/>
        <w:rPr>
          <w:b/>
          <w:bCs/>
          <w:sz w:val="20"/>
          <w:szCs w:val="20"/>
        </w:rPr>
      </w:pPr>
      <w:r w:rsidRPr="00D27F4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4</w:t>
      </w:r>
    </w:p>
    <w:p w14:paraId="6FD8BB7B" w14:textId="569BDA5E" w:rsidR="00D27F4C" w:rsidRPr="006555DB" w:rsidRDefault="00D27F4C" w:rsidP="00D27F4C">
      <w:pPr>
        <w:pBdr>
          <w:top w:val="nil"/>
          <w:left w:val="nil"/>
          <w:bottom w:val="nil"/>
          <w:right w:val="nil"/>
          <w:between w:val="nil"/>
        </w:pBdr>
        <w:ind w:left="2832"/>
        <w:rPr>
          <w:sz w:val="20"/>
          <w:szCs w:val="20"/>
        </w:rPr>
      </w:pPr>
      <w:r>
        <w:rPr>
          <w:i/>
          <w:iCs/>
          <w:sz w:val="20"/>
          <w:szCs w:val="20"/>
        </w:rPr>
        <w:t>División en partes iguales</w:t>
      </w:r>
    </w:p>
    <w:p w14:paraId="48E5366D" w14:textId="77777777" w:rsidR="00725DBB" w:rsidRPr="006555DB" w:rsidRDefault="00725DBB" w:rsidP="00725DBB">
      <w:pPr>
        <w:ind w:left="360"/>
        <w:rPr>
          <w:sz w:val="20"/>
          <w:szCs w:val="20"/>
        </w:rPr>
      </w:pPr>
    </w:p>
    <w:p w14:paraId="1C65E112" w14:textId="1A69846F" w:rsidR="00725DBB" w:rsidRPr="006555DB" w:rsidRDefault="00725DBB" w:rsidP="004451C5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52E2F11B" wp14:editId="674873FF">
            <wp:extent cx="1361789" cy="1410788"/>
            <wp:effectExtent l="0" t="0" r="0" b="0"/>
            <wp:docPr id="2026380891" name="image1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1789" cy="1410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78317B" w14:textId="77777777" w:rsidR="00725DBB" w:rsidRPr="006555DB" w:rsidRDefault="00725DBB" w:rsidP="00725DBB">
      <w:pPr>
        <w:rPr>
          <w:sz w:val="20"/>
          <w:szCs w:val="20"/>
        </w:rPr>
      </w:pPr>
    </w:p>
    <w:p w14:paraId="1D0EE92B" w14:textId="77777777" w:rsidR="00725DBB" w:rsidRPr="006555DB" w:rsidRDefault="00725DBB" w:rsidP="00725DBB">
      <w:pPr>
        <w:rPr>
          <w:sz w:val="20"/>
          <w:szCs w:val="20"/>
        </w:rPr>
      </w:pPr>
    </w:p>
    <w:p w14:paraId="6013D3E9" w14:textId="77777777" w:rsidR="00725DBB" w:rsidRPr="006555DB" w:rsidRDefault="00725DBB" w:rsidP="00725DBB">
      <w:pPr>
        <w:rPr>
          <w:sz w:val="20"/>
          <w:szCs w:val="20"/>
        </w:rPr>
      </w:pPr>
    </w:p>
    <w:p w14:paraId="73B581CF" w14:textId="77777777" w:rsidR="00725DBB" w:rsidRPr="006555D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Escuadrar el punto anterior hacia arriba y hacia abajo, midiendo a partir de la línea provisional de cintura hacia abajo el largo total de pantalón. Esta línea será la línea de aplomo o quiebre.</w:t>
      </w:r>
    </w:p>
    <w:p w14:paraId="1541DF2F" w14:textId="09B9A61D" w:rsidR="00725DBB" w:rsidRDefault="00725DBB" w:rsidP="00725DBB">
      <w:pPr>
        <w:ind w:left="567"/>
        <w:rPr>
          <w:sz w:val="20"/>
          <w:szCs w:val="20"/>
        </w:rPr>
      </w:pPr>
    </w:p>
    <w:p w14:paraId="32266507" w14:textId="05FE83C1" w:rsidR="00D27F4C" w:rsidRDefault="00D27F4C" w:rsidP="00725DBB">
      <w:pPr>
        <w:ind w:left="567"/>
        <w:rPr>
          <w:sz w:val="20"/>
          <w:szCs w:val="20"/>
        </w:rPr>
      </w:pPr>
    </w:p>
    <w:p w14:paraId="10113E29" w14:textId="008A6378" w:rsidR="00D27F4C" w:rsidRDefault="00D27F4C" w:rsidP="00725DBB">
      <w:pPr>
        <w:ind w:left="567"/>
        <w:rPr>
          <w:sz w:val="20"/>
          <w:szCs w:val="20"/>
        </w:rPr>
      </w:pPr>
    </w:p>
    <w:p w14:paraId="5816AB63" w14:textId="78B9E907" w:rsidR="00D27F4C" w:rsidRDefault="00D27F4C" w:rsidP="00725DBB">
      <w:pPr>
        <w:ind w:left="567"/>
        <w:rPr>
          <w:sz w:val="20"/>
          <w:szCs w:val="20"/>
        </w:rPr>
      </w:pPr>
    </w:p>
    <w:p w14:paraId="0F2DA4B6" w14:textId="651494A2" w:rsidR="00D27F4C" w:rsidRDefault="00D27F4C" w:rsidP="00725DBB">
      <w:pPr>
        <w:ind w:left="567"/>
        <w:rPr>
          <w:sz w:val="20"/>
          <w:szCs w:val="20"/>
        </w:rPr>
      </w:pPr>
    </w:p>
    <w:p w14:paraId="619705BB" w14:textId="79C3D2F0" w:rsidR="00D27F4C" w:rsidRDefault="00D27F4C" w:rsidP="00725DBB">
      <w:pPr>
        <w:ind w:left="567"/>
        <w:rPr>
          <w:sz w:val="20"/>
          <w:szCs w:val="20"/>
        </w:rPr>
      </w:pPr>
    </w:p>
    <w:p w14:paraId="688032A0" w14:textId="192324A1" w:rsidR="00D27F4C" w:rsidRDefault="00D27F4C" w:rsidP="00725DBB">
      <w:pPr>
        <w:ind w:left="567"/>
        <w:rPr>
          <w:sz w:val="20"/>
          <w:szCs w:val="20"/>
        </w:rPr>
      </w:pPr>
    </w:p>
    <w:p w14:paraId="7440FBAB" w14:textId="7C03BE63" w:rsidR="00D27F4C" w:rsidRDefault="00D27F4C" w:rsidP="00725DBB">
      <w:pPr>
        <w:ind w:left="567"/>
        <w:rPr>
          <w:sz w:val="20"/>
          <w:szCs w:val="20"/>
        </w:rPr>
      </w:pPr>
    </w:p>
    <w:p w14:paraId="36ABD221" w14:textId="78A900B2" w:rsidR="00D27F4C" w:rsidRDefault="00D27F4C" w:rsidP="00725DBB">
      <w:pPr>
        <w:ind w:left="567"/>
        <w:rPr>
          <w:sz w:val="20"/>
          <w:szCs w:val="20"/>
        </w:rPr>
      </w:pPr>
    </w:p>
    <w:p w14:paraId="068C9C29" w14:textId="5B4F8F29" w:rsidR="00D27F4C" w:rsidRDefault="00D27F4C" w:rsidP="00725DBB">
      <w:pPr>
        <w:ind w:left="567"/>
        <w:rPr>
          <w:sz w:val="20"/>
          <w:szCs w:val="20"/>
        </w:rPr>
      </w:pPr>
    </w:p>
    <w:p w14:paraId="1633EF90" w14:textId="617A2EB8" w:rsidR="00D27F4C" w:rsidRDefault="00D27F4C" w:rsidP="00725DBB">
      <w:pPr>
        <w:ind w:left="567"/>
        <w:rPr>
          <w:sz w:val="20"/>
          <w:szCs w:val="20"/>
        </w:rPr>
      </w:pPr>
    </w:p>
    <w:p w14:paraId="275F26A8" w14:textId="085ABE65" w:rsidR="00D27F4C" w:rsidRDefault="00D27F4C" w:rsidP="00725DBB">
      <w:pPr>
        <w:ind w:left="567"/>
        <w:rPr>
          <w:sz w:val="20"/>
          <w:szCs w:val="20"/>
        </w:rPr>
      </w:pPr>
    </w:p>
    <w:p w14:paraId="1C46E77C" w14:textId="672B3BC3" w:rsidR="00D27F4C" w:rsidRDefault="00D27F4C" w:rsidP="00725DBB">
      <w:pPr>
        <w:ind w:left="567"/>
        <w:rPr>
          <w:sz w:val="20"/>
          <w:szCs w:val="20"/>
        </w:rPr>
      </w:pPr>
    </w:p>
    <w:p w14:paraId="00A09F21" w14:textId="2D056F0F" w:rsidR="00D27F4C" w:rsidRDefault="00D27F4C" w:rsidP="00725DBB">
      <w:pPr>
        <w:ind w:left="567"/>
        <w:rPr>
          <w:sz w:val="20"/>
          <w:szCs w:val="20"/>
        </w:rPr>
      </w:pPr>
    </w:p>
    <w:p w14:paraId="44826386" w14:textId="5930DF30" w:rsidR="00D27F4C" w:rsidRDefault="00D27F4C" w:rsidP="00725DBB">
      <w:pPr>
        <w:ind w:left="567"/>
        <w:rPr>
          <w:sz w:val="20"/>
          <w:szCs w:val="20"/>
        </w:rPr>
      </w:pPr>
    </w:p>
    <w:p w14:paraId="42EF0BF4" w14:textId="67AA6F79" w:rsidR="00D27F4C" w:rsidRDefault="00D27F4C" w:rsidP="00725DBB">
      <w:pPr>
        <w:ind w:left="567"/>
        <w:rPr>
          <w:sz w:val="20"/>
          <w:szCs w:val="20"/>
        </w:rPr>
      </w:pPr>
    </w:p>
    <w:p w14:paraId="10835B03" w14:textId="1A4744B4" w:rsidR="00D27F4C" w:rsidRDefault="00D27F4C" w:rsidP="00725DBB">
      <w:pPr>
        <w:ind w:left="567"/>
        <w:rPr>
          <w:sz w:val="20"/>
          <w:szCs w:val="20"/>
        </w:rPr>
      </w:pPr>
    </w:p>
    <w:p w14:paraId="5A0836A2" w14:textId="56DDD358" w:rsidR="00D27F4C" w:rsidRPr="00D27F4C" w:rsidRDefault="00D27F4C" w:rsidP="00D27F4C">
      <w:pPr>
        <w:pBdr>
          <w:top w:val="nil"/>
          <w:left w:val="nil"/>
          <w:bottom w:val="nil"/>
          <w:right w:val="nil"/>
          <w:between w:val="nil"/>
        </w:pBdr>
        <w:ind w:left="3540"/>
        <w:rPr>
          <w:b/>
          <w:bCs/>
          <w:sz w:val="20"/>
          <w:szCs w:val="20"/>
        </w:rPr>
      </w:pPr>
      <w:r w:rsidRPr="00D27F4C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5</w:t>
      </w:r>
    </w:p>
    <w:p w14:paraId="0824D865" w14:textId="06865F51" w:rsidR="00D27F4C" w:rsidRPr="006555DB" w:rsidRDefault="00D27F4C" w:rsidP="00D27F4C">
      <w:pPr>
        <w:pBdr>
          <w:top w:val="nil"/>
          <w:left w:val="nil"/>
          <w:bottom w:val="nil"/>
          <w:right w:val="nil"/>
          <w:between w:val="nil"/>
        </w:pBdr>
        <w:ind w:left="3540"/>
        <w:rPr>
          <w:sz w:val="20"/>
          <w:szCs w:val="20"/>
        </w:rPr>
      </w:pPr>
      <w:r>
        <w:rPr>
          <w:i/>
          <w:iCs/>
          <w:sz w:val="20"/>
          <w:szCs w:val="20"/>
        </w:rPr>
        <w:t>Línea de aplomo o quiebre</w:t>
      </w:r>
    </w:p>
    <w:p w14:paraId="3B237339" w14:textId="77777777" w:rsidR="00D27F4C" w:rsidRPr="006555DB" w:rsidRDefault="00D27F4C" w:rsidP="00725DBB">
      <w:pPr>
        <w:ind w:left="567"/>
        <w:rPr>
          <w:sz w:val="20"/>
          <w:szCs w:val="20"/>
        </w:rPr>
      </w:pPr>
    </w:p>
    <w:p w14:paraId="1B1BC0A7" w14:textId="77777777" w:rsidR="00725DBB" w:rsidRPr="006555DB" w:rsidRDefault="00725DBB" w:rsidP="004451C5">
      <w:pPr>
        <w:ind w:left="567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6196D9A6" wp14:editId="7328913D">
            <wp:extent cx="1081130" cy="3756660"/>
            <wp:effectExtent l="0" t="0" r="0" b="0"/>
            <wp:docPr id="2026380897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1130" cy="3756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BA9173" w14:textId="77777777" w:rsidR="00725DBB" w:rsidRPr="006555DB" w:rsidRDefault="00725DBB" w:rsidP="00725DBB">
      <w:pPr>
        <w:rPr>
          <w:sz w:val="20"/>
          <w:szCs w:val="20"/>
        </w:rPr>
      </w:pPr>
    </w:p>
    <w:p w14:paraId="1A6AA6E5" w14:textId="77777777" w:rsidR="00725DBB" w:rsidRPr="006555DB" w:rsidRDefault="00725DBB" w:rsidP="00725DBB">
      <w:pPr>
        <w:ind w:left="567"/>
        <w:rPr>
          <w:sz w:val="20"/>
          <w:szCs w:val="20"/>
        </w:rPr>
      </w:pPr>
    </w:p>
    <w:p w14:paraId="089168ED" w14:textId="77777777" w:rsidR="00725DBB" w:rsidRPr="006555D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Partiendo del vértice superior derecho hacia la izquierda correr 1 cm, este punto será llamado unión – cintura – centro frente. Unir esta punto a punto unión centro frente línea de cadera.</w:t>
      </w:r>
    </w:p>
    <w:p w14:paraId="4D72F562" w14:textId="71161E15" w:rsidR="00725DBB" w:rsidRDefault="00725DBB" w:rsidP="00725DBB">
      <w:pPr>
        <w:rPr>
          <w:sz w:val="20"/>
          <w:szCs w:val="20"/>
        </w:rPr>
      </w:pPr>
    </w:p>
    <w:p w14:paraId="788D0443" w14:textId="54E96943" w:rsidR="00D27F4C" w:rsidRDefault="00D27F4C" w:rsidP="00725DBB">
      <w:pPr>
        <w:rPr>
          <w:sz w:val="20"/>
          <w:szCs w:val="20"/>
        </w:rPr>
      </w:pPr>
    </w:p>
    <w:p w14:paraId="197810F9" w14:textId="2E2FEDEF" w:rsidR="00D27F4C" w:rsidRDefault="00D27F4C" w:rsidP="00725DBB">
      <w:pPr>
        <w:rPr>
          <w:sz w:val="20"/>
          <w:szCs w:val="20"/>
        </w:rPr>
      </w:pPr>
    </w:p>
    <w:p w14:paraId="7FC7BC9E" w14:textId="2C9BEE96" w:rsidR="00D27F4C" w:rsidRDefault="00D27F4C" w:rsidP="00725DBB">
      <w:pPr>
        <w:rPr>
          <w:sz w:val="20"/>
          <w:szCs w:val="20"/>
        </w:rPr>
      </w:pPr>
    </w:p>
    <w:p w14:paraId="751CCDA0" w14:textId="6D096ADC" w:rsidR="00D27F4C" w:rsidRDefault="00D27F4C" w:rsidP="00725DBB">
      <w:pPr>
        <w:rPr>
          <w:sz w:val="20"/>
          <w:szCs w:val="20"/>
        </w:rPr>
      </w:pPr>
    </w:p>
    <w:p w14:paraId="1D555DF4" w14:textId="6F021FFF" w:rsidR="00D27F4C" w:rsidRDefault="00D27F4C" w:rsidP="00725DBB">
      <w:pPr>
        <w:rPr>
          <w:sz w:val="20"/>
          <w:szCs w:val="20"/>
        </w:rPr>
      </w:pPr>
    </w:p>
    <w:p w14:paraId="3F9268FB" w14:textId="6ED23C06" w:rsidR="00D27F4C" w:rsidRDefault="00D27F4C" w:rsidP="00725DBB">
      <w:pPr>
        <w:rPr>
          <w:sz w:val="20"/>
          <w:szCs w:val="20"/>
        </w:rPr>
      </w:pPr>
    </w:p>
    <w:p w14:paraId="1255A007" w14:textId="79E8EB1B" w:rsidR="00D27F4C" w:rsidRDefault="00D27F4C" w:rsidP="00725DBB">
      <w:pPr>
        <w:rPr>
          <w:sz w:val="20"/>
          <w:szCs w:val="20"/>
        </w:rPr>
      </w:pPr>
    </w:p>
    <w:p w14:paraId="77905E58" w14:textId="788059C4" w:rsidR="00D27F4C" w:rsidRDefault="00D27F4C" w:rsidP="00725DBB">
      <w:pPr>
        <w:rPr>
          <w:sz w:val="20"/>
          <w:szCs w:val="20"/>
        </w:rPr>
      </w:pPr>
    </w:p>
    <w:p w14:paraId="6F00A185" w14:textId="06416C1F" w:rsidR="00D27F4C" w:rsidRDefault="00D27F4C" w:rsidP="00725DBB">
      <w:pPr>
        <w:rPr>
          <w:sz w:val="20"/>
          <w:szCs w:val="20"/>
        </w:rPr>
      </w:pPr>
    </w:p>
    <w:p w14:paraId="16DD9E08" w14:textId="4F04584C" w:rsidR="00D27F4C" w:rsidRDefault="00D27F4C" w:rsidP="00725DBB">
      <w:pPr>
        <w:rPr>
          <w:sz w:val="20"/>
          <w:szCs w:val="20"/>
        </w:rPr>
      </w:pPr>
    </w:p>
    <w:p w14:paraId="74BC28B5" w14:textId="7172A46F" w:rsidR="00D27F4C" w:rsidRDefault="00D27F4C" w:rsidP="00725DBB">
      <w:pPr>
        <w:rPr>
          <w:sz w:val="20"/>
          <w:szCs w:val="20"/>
        </w:rPr>
      </w:pPr>
    </w:p>
    <w:p w14:paraId="561B19C1" w14:textId="68B7DC73" w:rsidR="00D27F4C" w:rsidRDefault="00D27F4C" w:rsidP="00725DBB">
      <w:pPr>
        <w:rPr>
          <w:sz w:val="20"/>
          <w:szCs w:val="20"/>
        </w:rPr>
      </w:pPr>
    </w:p>
    <w:p w14:paraId="709111B9" w14:textId="0861E045" w:rsidR="00D27F4C" w:rsidRDefault="00D27F4C" w:rsidP="00725DBB">
      <w:pPr>
        <w:rPr>
          <w:sz w:val="20"/>
          <w:szCs w:val="20"/>
        </w:rPr>
      </w:pPr>
    </w:p>
    <w:p w14:paraId="2DE5667F" w14:textId="5499EF27" w:rsidR="00D27F4C" w:rsidRDefault="00D27F4C" w:rsidP="00725DBB">
      <w:pPr>
        <w:rPr>
          <w:sz w:val="20"/>
          <w:szCs w:val="20"/>
        </w:rPr>
      </w:pPr>
    </w:p>
    <w:p w14:paraId="30787CEA" w14:textId="195CFD5E" w:rsidR="00D27F4C" w:rsidRDefault="00D27F4C" w:rsidP="00725DBB">
      <w:pPr>
        <w:rPr>
          <w:sz w:val="20"/>
          <w:szCs w:val="20"/>
        </w:rPr>
      </w:pPr>
    </w:p>
    <w:p w14:paraId="1F70C941" w14:textId="44E58EBE" w:rsidR="00D27F4C" w:rsidRDefault="00D27F4C" w:rsidP="00725DBB">
      <w:pPr>
        <w:rPr>
          <w:sz w:val="20"/>
          <w:szCs w:val="20"/>
        </w:rPr>
      </w:pPr>
    </w:p>
    <w:p w14:paraId="1CD455F7" w14:textId="4E912884" w:rsidR="00D27F4C" w:rsidRPr="00D27F4C" w:rsidRDefault="00D27F4C" w:rsidP="00D27F4C">
      <w:pPr>
        <w:pBdr>
          <w:top w:val="nil"/>
          <w:left w:val="nil"/>
          <w:bottom w:val="nil"/>
          <w:right w:val="nil"/>
          <w:between w:val="nil"/>
        </w:pBdr>
        <w:ind w:left="2124"/>
        <w:rPr>
          <w:b/>
          <w:bCs/>
          <w:sz w:val="20"/>
          <w:szCs w:val="20"/>
        </w:rPr>
      </w:pPr>
      <w:r w:rsidRPr="00D27F4C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6</w:t>
      </w:r>
    </w:p>
    <w:p w14:paraId="18F294C3" w14:textId="50CF75E7" w:rsidR="00D27F4C" w:rsidRPr="006555DB" w:rsidRDefault="00D27F4C" w:rsidP="00D27F4C">
      <w:pPr>
        <w:pBdr>
          <w:top w:val="nil"/>
          <w:left w:val="nil"/>
          <w:bottom w:val="nil"/>
          <w:right w:val="nil"/>
          <w:between w:val="nil"/>
        </w:pBdr>
        <w:ind w:left="2124"/>
        <w:rPr>
          <w:sz w:val="20"/>
          <w:szCs w:val="20"/>
        </w:rPr>
      </w:pPr>
      <w:r>
        <w:rPr>
          <w:i/>
          <w:iCs/>
          <w:sz w:val="20"/>
          <w:szCs w:val="20"/>
        </w:rPr>
        <w:t xml:space="preserve">Unión </w:t>
      </w:r>
      <w:r w:rsidR="009E7126">
        <w:rPr>
          <w:i/>
          <w:iCs/>
          <w:sz w:val="20"/>
          <w:szCs w:val="20"/>
        </w:rPr>
        <w:t>centro frente línea de cadera</w:t>
      </w:r>
    </w:p>
    <w:p w14:paraId="35A1D77B" w14:textId="77777777" w:rsidR="00D27F4C" w:rsidRPr="006555DB" w:rsidRDefault="00D27F4C" w:rsidP="00725DBB">
      <w:pPr>
        <w:rPr>
          <w:sz w:val="20"/>
          <w:szCs w:val="20"/>
        </w:rPr>
      </w:pPr>
    </w:p>
    <w:p w14:paraId="4E3C8DA9" w14:textId="5D0A6393" w:rsidR="00725DBB" w:rsidRPr="006555DB" w:rsidRDefault="00725DBB" w:rsidP="004451C5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7658CC7D" wp14:editId="47A9D703">
            <wp:extent cx="1272540" cy="4611493"/>
            <wp:effectExtent l="0" t="0" r="0" b="0"/>
            <wp:docPr id="2026380895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46114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59AA74D1" wp14:editId="7B5050E3">
            <wp:extent cx="1409700" cy="4494867"/>
            <wp:effectExtent l="0" t="0" r="0" b="0"/>
            <wp:docPr id="2026380886" name="image1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494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137D2A" w14:textId="77777777" w:rsidR="00725DBB" w:rsidRPr="006555DB" w:rsidRDefault="00725DBB" w:rsidP="00725DBB">
      <w:pPr>
        <w:rPr>
          <w:sz w:val="20"/>
          <w:szCs w:val="20"/>
        </w:rPr>
      </w:pPr>
    </w:p>
    <w:p w14:paraId="7AB575E4" w14:textId="77777777" w:rsidR="00725DBB" w:rsidRPr="006555DB" w:rsidRDefault="00725DBB" w:rsidP="00725DBB">
      <w:pPr>
        <w:rPr>
          <w:sz w:val="20"/>
          <w:szCs w:val="20"/>
        </w:rPr>
      </w:pPr>
    </w:p>
    <w:p w14:paraId="1E78B087" w14:textId="5D750A50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A partir del punto unión – cintura – centro frente, correr la medida de ¼ de contorno de cintura + 2 cm de costura.</w:t>
      </w:r>
    </w:p>
    <w:p w14:paraId="6E199812" w14:textId="66EBD1CA" w:rsidR="009E7126" w:rsidRDefault="009E7126" w:rsidP="009E7126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FDC17E8" w14:textId="398E2434" w:rsidR="009E7126" w:rsidRDefault="009E7126" w:rsidP="009E7126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D0FC1B9" w14:textId="0087A017" w:rsidR="009E7126" w:rsidRDefault="009E7126" w:rsidP="009E7126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E154993" w14:textId="41B48796" w:rsidR="009E7126" w:rsidRDefault="009E7126" w:rsidP="009E7126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5C25C2F" w14:textId="4C5756FB" w:rsidR="009E7126" w:rsidRDefault="009E7126" w:rsidP="009E7126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DB0C834" w14:textId="11FD57BF" w:rsidR="009E7126" w:rsidRDefault="009E7126" w:rsidP="009E7126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F1C0098" w14:textId="304FA8A0" w:rsidR="009E7126" w:rsidRDefault="009E7126" w:rsidP="009E7126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B04E10E" w14:textId="053ADB9D" w:rsidR="009E7126" w:rsidRDefault="009E7126" w:rsidP="009E7126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E07BD86" w14:textId="49FE8CF4" w:rsidR="009E7126" w:rsidRDefault="009E7126" w:rsidP="009E7126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5724D39" w14:textId="4D0962B7" w:rsidR="009E7126" w:rsidRDefault="009E7126" w:rsidP="009E7126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C1CEC9B" w14:textId="7CADE640" w:rsidR="009E7126" w:rsidRDefault="009E7126" w:rsidP="009E7126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6670D7A" w14:textId="2A7CCE46" w:rsidR="009E7126" w:rsidRDefault="009E7126" w:rsidP="009E7126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1021BD0" w14:textId="18F1BFE0" w:rsidR="009E7126" w:rsidRDefault="009E7126" w:rsidP="009E7126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A0006B3" w14:textId="4951CBFC" w:rsidR="009E7126" w:rsidRPr="00D27F4C" w:rsidRDefault="009E7126" w:rsidP="009E7126">
      <w:pPr>
        <w:pBdr>
          <w:top w:val="nil"/>
          <w:left w:val="nil"/>
          <w:bottom w:val="nil"/>
          <w:right w:val="nil"/>
          <w:between w:val="nil"/>
        </w:pBdr>
        <w:ind w:left="3540"/>
        <w:rPr>
          <w:b/>
          <w:bCs/>
          <w:sz w:val="20"/>
          <w:szCs w:val="20"/>
        </w:rPr>
      </w:pPr>
      <w:r w:rsidRPr="00D27F4C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7</w:t>
      </w:r>
    </w:p>
    <w:p w14:paraId="0D5AA887" w14:textId="377BFAB2" w:rsidR="009E7126" w:rsidRPr="006555DB" w:rsidRDefault="009E7126" w:rsidP="009E7126">
      <w:pPr>
        <w:pBdr>
          <w:top w:val="nil"/>
          <w:left w:val="nil"/>
          <w:bottom w:val="nil"/>
          <w:right w:val="nil"/>
          <w:between w:val="nil"/>
        </w:pBdr>
        <w:ind w:left="3540"/>
        <w:rPr>
          <w:sz w:val="20"/>
          <w:szCs w:val="20"/>
        </w:rPr>
      </w:pPr>
      <w:r>
        <w:rPr>
          <w:i/>
          <w:iCs/>
          <w:sz w:val="20"/>
          <w:szCs w:val="20"/>
        </w:rPr>
        <w:t>Contorno de cintura</w:t>
      </w:r>
    </w:p>
    <w:p w14:paraId="1718F8E5" w14:textId="77777777" w:rsidR="00725DBB" w:rsidRPr="006555DB" w:rsidRDefault="00725DBB" w:rsidP="00725DBB">
      <w:pPr>
        <w:ind w:left="360"/>
        <w:rPr>
          <w:sz w:val="20"/>
          <w:szCs w:val="20"/>
        </w:rPr>
      </w:pPr>
    </w:p>
    <w:p w14:paraId="34113877" w14:textId="77777777" w:rsidR="00725DBB" w:rsidRPr="006555DB" w:rsidRDefault="00725DBB" w:rsidP="004451C5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533C01EF" wp14:editId="40231633">
            <wp:extent cx="1355504" cy="4683758"/>
            <wp:effectExtent l="0" t="0" r="0" b="0"/>
            <wp:docPr id="2026380884" name="image4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5504" cy="4683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B00DD1" w14:textId="77777777" w:rsidR="00725DBB" w:rsidRPr="006555DB" w:rsidRDefault="00725DBB" w:rsidP="00725DBB">
      <w:pPr>
        <w:rPr>
          <w:sz w:val="20"/>
          <w:szCs w:val="20"/>
        </w:rPr>
      </w:pPr>
    </w:p>
    <w:p w14:paraId="640EC392" w14:textId="77777777" w:rsidR="00725DBB" w:rsidRPr="006555DB" w:rsidRDefault="00725DBB" w:rsidP="00725DBB">
      <w:pPr>
        <w:ind w:left="360"/>
        <w:rPr>
          <w:sz w:val="20"/>
          <w:szCs w:val="20"/>
        </w:rPr>
      </w:pPr>
    </w:p>
    <w:p w14:paraId="25719E2B" w14:textId="325D8034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Desde el punto anterior subir 1 cm, este punto será llamado unión cintura - costado. Unir este punto al punto unión cintura – centro frente, con curva de cadera hacia abajo.</w:t>
      </w:r>
    </w:p>
    <w:p w14:paraId="480C19A4" w14:textId="13407EC0" w:rsidR="009E7126" w:rsidRDefault="009E7126" w:rsidP="009E712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C4B3AE2" w14:textId="5D1EAD3E" w:rsidR="009E7126" w:rsidRDefault="009E7126" w:rsidP="009E712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CE905C0" w14:textId="128E9BFA" w:rsidR="009E7126" w:rsidRDefault="009E7126" w:rsidP="009E712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40277CD" w14:textId="6DBAACDE" w:rsidR="009E7126" w:rsidRDefault="009E7126" w:rsidP="009E712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D869FBC" w14:textId="20AAB61B" w:rsidR="009E7126" w:rsidRDefault="009E7126" w:rsidP="009E712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018F63C" w14:textId="68AB4020" w:rsidR="009E7126" w:rsidRDefault="009E7126" w:rsidP="009E712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CC7EDC9" w14:textId="6CF9E98B" w:rsidR="009E7126" w:rsidRDefault="009E7126" w:rsidP="009E712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A817C2C" w14:textId="6485756E" w:rsidR="009E7126" w:rsidRDefault="009E7126" w:rsidP="009E712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EF6E7CE" w14:textId="1127CACA" w:rsidR="009E7126" w:rsidRDefault="009E7126" w:rsidP="009E712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E9B7216" w14:textId="6C749380" w:rsidR="009E7126" w:rsidRDefault="009E7126" w:rsidP="009E712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F4B89B7" w14:textId="1FEF00D5" w:rsidR="009E7126" w:rsidRDefault="009E7126" w:rsidP="009E712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EFFAC91" w14:textId="218C1191" w:rsidR="009E7126" w:rsidRDefault="009E7126" w:rsidP="009E712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58AA7D1" w14:textId="0354C2FD" w:rsidR="009E7126" w:rsidRDefault="009E7126" w:rsidP="009E712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D9EADA1" w14:textId="12D5958A" w:rsidR="009E7126" w:rsidRPr="00D27F4C" w:rsidRDefault="009E7126" w:rsidP="009E7126">
      <w:pPr>
        <w:pBdr>
          <w:top w:val="nil"/>
          <w:left w:val="nil"/>
          <w:bottom w:val="nil"/>
          <w:right w:val="nil"/>
          <w:between w:val="nil"/>
        </w:pBdr>
        <w:ind w:left="2832"/>
        <w:rPr>
          <w:b/>
          <w:bCs/>
          <w:sz w:val="20"/>
          <w:szCs w:val="20"/>
        </w:rPr>
      </w:pPr>
      <w:r w:rsidRPr="00D27F4C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8</w:t>
      </w:r>
    </w:p>
    <w:p w14:paraId="7B77EEE6" w14:textId="33AF94C4" w:rsidR="009E7126" w:rsidRPr="006555DB" w:rsidRDefault="009E7126" w:rsidP="009E7126">
      <w:pPr>
        <w:pBdr>
          <w:top w:val="nil"/>
          <w:left w:val="nil"/>
          <w:bottom w:val="nil"/>
          <w:right w:val="nil"/>
          <w:between w:val="nil"/>
        </w:pBdr>
        <w:ind w:left="2832"/>
        <w:rPr>
          <w:sz w:val="20"/>
          <w:szCs w:val="20"/>
        </w:rPr>
      </w:pPr>
      <w:r>
        <w:rPr>
          <w:i/>
          <w:iCs/>
          <w:sz w:val="20"/>
          <w:szCs w:val="20"/>
        </w:rPr>
        <w:t>Unión cintura - costado</w:t>
      </w:r>
    </w:p>
    <w:p w14:paraId="65C91104" w14:textId="77777777" w:rsidR="009E7126" w:rsidRPr="006555DB" w:rsidRDefault="009E7126" w:rsidP="009E712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2CDA134" w14:textId="77777777" w:rsidR="00725DBB" w:rsidRPr="006555DB" w:rsidRDefault="00725DBB" w:rsidP="00725DBB">
      <w:pPr>
        <w:ind w:left="360"/>
        <w:rPr>
          <w:sz w:val="20"/>
          <w:szCs w:val="20"/>
        </w:rPr>
      </w:pPr>
    </w:p>
    <w:p w14:paraId="75AE099A" w14:textId="77777777" w:rsidR="00725DBB" w:rsidRPr="006555DB" w:rsidRDefault="00725DBB" w:rsidP="004451C5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1D177D58" wp14:editId="29305224">
            <wp:extent cx="1193289" cy="3949091"/>
            <wp:effectExtent l="0" t="0" r="0" b="0"/>
            <wp:docPr id="2026380889" name="image4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3289" cy="39490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3DCBF942" wp14:editId="55262C12">
            <wp:extent cx="1137185" cy="3773018"/>
            <wp:effectExtent l="0" t="0" r="0" b="0"/>
            <wp:docPr id="2026380837" name="image4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185" cy="3773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B33E40" w14:textId="77777777" w:rsidR="00725DBB" w:rsidRPr="006555DB" w:rsidRDefault="00725DBB" w:rsidP="00725DBB">
      <w:pPr>
        <w:rPr>
          <w:sz w:val="20"/>
          <w:szCs w:val="20"/>
        </w:rPr>
      </w:pPr>
    </w:p>
    <w:p w14:paraId="6767E6E7" w14:textId="77777777" w:rsidR="00725DBB" w:rsidRPr="006555DB" w:rsidRDefault="00725DBB" w:rsidP="00725DBB">
      <w:pPr>
        <w:ind w:left="360"/>
        <w:rPr>
          <w:sz w:val="20"/>
          <w:szCs w:val="20"/>
        </w:rPr>
      </w:pPr>
    </w:p>
    <w:p w14:paraId="18121AF7" w14:textId="1B352F1B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Unir con curva de cadera hacia afuera punto cintura – costado, con punto costado – cadera.</w:t>
      </w:r>
    </w:p>
    <w:p w14:paraId="625CE863" w14:textId="214C060B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C9092EF" w14:textId="5161CAD7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FAF893A" w14:textId="7C3037DB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0DBB8D4" w14:textId="684E88FC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7EA21EF" w14:textId="5C24A75D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53576F3" w14:textId="6F210BC9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1CE111C" w14:textId="39733903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45EF9C4" w14:textId="1AA0873B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B70B0A9" w14:textId="4D360F26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DEFF0C9" w14:textId="68F50989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B7BC7A8" w14:textId="76A7274F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59BF325" w14:textId="4ACB8637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CE8D986" w14:textId="0BEDD8F4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EA8B214" w14:textId="68C46DE6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52B8F914" w14:textId="1D385D05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65539BF" w14:textId="5E951F50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2A05A2C" w14:textId="59585651" w:rsidR="00334993" w:rsidRPr="00D27F4C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2832"/>
        <w:rPr>
          <w:b/>
          <w:bCs/>
          <w:sz w:val="20"/>
          <w:szCs w:val="20"/>
        </w:rPr>
      </w:pPr>
      <w:r w:rsidRPr="00D27F4C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9</w:t>
      </w:r>
    </w:p>
    <w:p w14:paraId="7CB01A61" w14:textId="748D5DB6" w:rsidR="00334993" w:rsidRPr="006555DB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2832"/>
        <w:rPr>
          <w:sz w:val="20"/>
          <w:szCs w:val="20"/>
        </w:rPr>
      </w:pPr>
      <w:r>
        <w:rPr>
          <w:i/>
          <w:iCs/>
          <w:sz w:val="20"/>
          <w:szCs w:val="20"/>
        </w:rPr>
        <w:t>Unión con curva de cadera</w:t>
      </w:r>
    </w:p>
    <w:p w14:paraId="19DF327B" w14:textId="77777777" w:rsidR="00334993" w:rsidRPr="006555DB" w:rsidRDefault="00334993" w:rsidP="00334993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9A1308E" w14:textId="77777777" w:rsidR="00725DBB" w:rsidRPr="006555DB" w:rsidRDefault="00725DBB" w:rsidP="004451C5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3475993D" wp14:editId="1E8485D0">
            <wp:extent cx="1293138" cy="4066382"/>
            <wp:effectExtent l="0" t="0" r="0" b="0"/>
            <wp:docPr id="2026380836" name="image3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3138" cy="40663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D05B41" w14:textId="77777777" w:rsidR="00725DBB" w:rsidRPr="006555DB" w:rsidRDefault="00725DBB" w:rsidP="00725DBB">
      <w:pPr>
        <w:rPr>
          <w:sz w:val="20"/>
          <w:szCs w:val="20"/>
        </w:rPr>
      </w:pPr>
    </w:p>
    <w:p w14:paraId="5F4991C5" w14:textId="77777777" w:rsidR="00725DBB" w:rsidRPr="006555DB" w:rsidRDefault="00725DBB" w:rsidP="00725DBB">
      <w:pPr>
        <w:ind w:left="360"/>
        <w:rPr>
          <w:sz w:val="20"/>
          <w:szCs w:val="20"/>
        </w:rPr>
      </w:pPr>
    </w:p>
    <w:p w14:paraId="246A2582" w14:textId="63AD9324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Unir con curva pronunciada el punto centro frente – cintura con la ampliación del gancho.</w:t>
      </w:r>
    </w:p>
    <w:p w14:paraId="14F2A7A5" w14:textId="3C161712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67FD4DF" w14:textId="611645DA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E82AA0B" w14:textId="65C22669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4486FBF" w14:textId="49F3D7EA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AAF0A92" w14:textId="18353F5C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DCC685D" w14:textId="35CC9D9D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5C7641C" w14:textId="4D583201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B83342B" w14:textId="03752D5E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15A1729" w14:textId="38375996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E74933A" w14:textId="1940F9B4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CB83BDD" w14:textId="72DD8671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77B9250" w14:textId="1AA8EB3F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D557DBE" w14:textId="33C5C228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4B65418" w14:textId="21C4F536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BFFDFF4" w14:textId="423F441F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02520BF" w14:textId="7B65FDCC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2C68714" w14:textId="6538C96E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E945F85" w14:textId="2D215400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8C1E662" w14:textId="4BC8C195" w:rsidR="00334993" w:rsidRPr="00D27F4C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2832"/>
        <w:rPr>
          <w:b/>
          <w:bCs/>
          <w:sz w:val="20"/>
          <w:szCs w:val="20"/>
        </w:rPr>
      </w:pPr>
      <w:r w:rsidRPr="00D27F4C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10</w:t>
      </w:r>
    </w:p>
    <w:p w14:paraId="11AFEB63" w14:textId="0C06FC8B" w:rsidR="00334993" w:rsidRPr="006555DB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2832"/>
        <w:rPr>
          <w:sz w:val="20"/>
          <w:szCs w:val="20"/>
        </w:rPr>
      </w:pPr>
      <w:r>
        <w:rPr>
          <w:i/>
          <w:iCs/>
          <w:sz w:val="20"/>
          <w:szCs w:val="20"/>
        </w:rPr>
        <w:t xml:space="preserve">Unión con curva </w:t>
      </w:r>
      <w:r>
        <w:rPr>
          <w:i/>
          <w:iCs/>
          <w:sz w:val="20"/>
          <w:szCs w:val="20"/>
        </w:rPr>
        <w:t>pronunciada</w:t>
      </w:r>
    </w:p>
    <w:p w14:paraId="72A03FF1" w14:textId="77777777" w:rsidR="00334993" w:rsidRPr="006555DB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72DB822" w14:textId="77777777" w:rsidR="00725DBB" w:rsidRPr="006555DB" w:rsidRDefault="00725DBB" w:rsidP="004451C5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5D0E4F6F" wp14:editId="090A2B1F">
            <wp:extent cx="1245930" cy="4014012"/>
            <wp:effectExtent l="0" t="0" r="0" b="0"/>
            <wp:docPr id="2026380841" name="image4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5930" cy="4014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FDA3E7" w14:textId="77777777" w:rsidR="00725DBB" w:rsidRPr="006555DB" w:rsidRDefault="00725DBB" w:rsidP="00725DBB">
      <w:pPr>
        <w:rPr>
          <w:sz w:val="20"/>
          <w:szCs w:val="20"/>
        </w:rPr>
      </w:pPr>
    </w:p>
    <w:p w14:paraId="5085AD8F" w14:textId="77777777" w:rsidR="00725DBB" w:rsidRPr="006555DB" w:rsidRDefault="00725DBB" w:rsidP="00725DBB">
      <w:pPr>
        <w:ind w:left="360"/>
        <w:rPr>
          <w:sz w:val="20"/>
          <w:szCs w:val="20"/>
        </w:rPr>
      </w:pPr>
    </w:p>
    <w:p w14:paraId="33601C38" w14:textId="3B1F92C0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Buscar la mitad entre el punto unión línea de aplome – línea de tiro con largo total de pantalón.</w:t>
      </w:r>
    </w:p>
    <w:p w14:paraId="454D9C64" w14:textId="4D759247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279817D" w14:textId="7A696E20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9B2BA09" w14:textId="1897C137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0DC1B92" w14:textId="671A798B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DB5AA9A" w14:textId="3D5EBF5F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6E068DD" w14:textId="1A23DFD2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D4E46BD" w14:textId="6EFCBD7D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0FE55ED" w14:textId="68334621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2164286" w14:textId="7B02BCAF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30D73A5" w14:textId="261A5457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B224773" w14:textId="4D1BE94F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2D25012" w14:textId="19568A40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8026635" w14:textId="7F17D87D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0D9406D" w14:textId="398969BE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7AA7730" w14:textId="11AB4C20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3941960" w14:textId="139E6918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F3282E1" w14:textId="0FD3BE51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928716E" w14:textId="71D3DA94" w:rsidR="00334993" w:rsidRPr="00D27F4C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3540"/>
        <w:rPr>
          <w:b/>
          <w:bCs/>
          <w:sz w:val="20"/>
          <w:szCs w:val="20"/>
        </w:rPr>
      </w:pPr>
      <w:r w:rsidRPr="00D27F4C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1</w:t>
      </w:r>
    </w:p>
    <w:p w14:paraId="0F94619B" w14:textId="6D932F33" w:rsidR="00334993" w:rsidRPr="006555DB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3540"/>
        <w:rPr>
          <w:sz w:val="20"/>
          <w:szCs w:val="20"/>
        </w:rPr>
      </w:pPr>
      <w:r>
        <w:rPr>
          <w:i/>
          <w:iCs/>
          <w:sz w:val="20"/>
          <w:szCs w:val="20"/>
        </w:rPr>
        <w:t>División en partes iguales</w:t>
      </w:r>
    </w:p>
    <w:p w14:paraId="4938F554" w14:textId="77777777" w:rsidR="00334993" w:rsidRPr="006555DB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9275EF2" w14:textId="77777777" w:rsidR="00725DBB" w:rsidRPr="006555DB" w:rsidRDefault="00725DBB" w:rsidP="00725DBB">
      <w:pPr>
        <w:ind w:left="360"/>
        <w:rPr>
          <w:sz w:val="20"/>
          <w:szCs w:val="20"/>
        </w:rPr>
      </w:pPr>
    </w:p>
    <w:p w14:paraId="46723225" w14:textId="77777777" w:rsidR="00725DBB" w:rsidRPr="006555DB" w:rsidRDefault="00725DBB" w:rsidP="004451C5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6624F6E9" wp14:editId="332140C1">
            <wp:extent cx="1089660" cy="3587879"/>
            <wp:effectExtent l="0" t="0" r="0" b="0"/>
            <wp:docPr id="2026380839" name="image4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35878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FA932E" w14:textId="77777777" w:rsidR="00725DBB" w:rsidRPr="006555DB" w:rsidRDefault="00725DBB" w:rsidP="00725DBB">
      <w:pPr>
        <w:rPr>
          <w:sz w:val="20"/>
          <w:szCs w:val="20"/>
        </w:rPr>
      </w:pPr>
    </w:p>
    <w:p w14:paraId="18ED081B" w14:textId="77777777" w:rsidR="00725DBB" w:rsidRPr="006555DB" w:rsidRDefault="00725DBB" w:rsidP="00725DBB">
      <w:pPr>
        <w:rPr>
          <w:sz w:val="20"/>
          <w:szCs w:val="20"/>
        </w:rPr>
      </w:pPr>
    </w:p>
    <w:p w14:paraId="585CB6B8" w14:textId="645405B9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 xml:space="preserve">A partir del punto anterior hacia arriba medir 5 cm. Escuadrar este punto hacia los dos lados ½ de la medida de rodilla, esta línea se llamará rodilla. </w:t>
      </w:r>
    </w:p>
    <w:p w14:paraId="066C6C71" w14:textId="77777777" w:rsidR="00334993" w:rsidRPr="006555DB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7DA928C" w14:textId="0888E38D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En el punto de largo total de pantalón escuadrar hacia cada lado ½ de la medida de bota.</w:t>
      </w:r>
    </w:p>
    <w:p w14:paraId="068E4A0E" w14:textId="77777777" w:rsidR="00334993" w:rsidRPr="006555DB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734FFAB" w14:textId="1BBBA68C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Unir rodilla con bota en línea recta.</w:t>
      </w:r>
    </w:p>
    <w:p w14:paraId="08F109D3" w14:textId="77777777" w:rsidR="00334993" w:rsidRPr="006555DB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74111DE" w14:textId="2212A9A3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Unir punto costado – línea de tiro con costado – rodilla, en curva de dos tiempos, iniciando hacia afuera en la línea de tiro y hacia adentro acercándose a la rodilla.</w:t>
      </w:r>
    </w:p>
    <w:p w14:paraId="41029EB8" w14:textId="77777777" w:rsidR="00334993" w:rsidRPr="006555DB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6576E2E" w14:textId="1C8FBDC8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Unir con curva de cadera hacia adentro rodilla y gancho.</w:t>
      </w:r>
    </w:p>
    <w:p w14:paraId="51705954" w14:textId="5E1FC3C8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3A6A873" w14:textId="2B99009F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7B99A1F" w14:textId="165A603F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42B0138" w14:textId="20DA7AE4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8A9437B" w14:textId="108ED0E7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1F0F446" w14:textId="23D810C6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308529F" w14:textId="61567DAB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E1FF624" w14:textId="3B32A7EF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1614209" w14:textId="2B2F0E51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B04A2CC" w14:textId="0603DD62" w:rsidR="00334993" w:rsidRPr="00D27F4C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2832"/>
        <w:rPr>
          <w:b/>
          <w:bCs/>
          <w:sz w:val="20"/>
          <w:szCs w:val="20"/>
        </w:rPr>
      </w:pPr>
      <w:r w:rsidRPr="00D27F4C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2</w:t>
      </w:r>
    </w:p>
    <w:p w14:paraId="3BE639D0" w14:textId="66CA46D6" w:rsidR="00334993" w:rsidRPr="006555DB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2832"/>
        <w:rPr>
          <w:sz w:val="20"/>
          <w:szCs w:val="20"/>
        </w:rPr>
      </w:pPr>
      <w:r>
        <w:rPr>
          <w:i/>
          <w:iCs/>
          <w:sz w:val="20"/>
          <w:szCs w:val="20"/>
        </w:rPr>
        <w:t>Representación visual de los pasos del 11 al 15</w:t>
      </w:r>
    </w:p>
    <w:p w14:paraId="4744F1FF" w14:textId="77777777" w:rsidR="00334993" w:rsidRPr="006555DB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32AB035" w14:textId="77777777" w:rsidR="00725DBB" w:rsidRPr="006555DB" w:rsidRDefault="00725DBB" w:rsidP="00725DBB">
      <w:pPr>
        <w:ind w:left="360"/>
        <w:rPr>
          <w:sz w:val="20"/>
          <w:szCs w:val="20"/>
        </w:rPr>
      </w:pPr>
    </w:p>
    <w:p w14:paraId="37B69E65" w14:textId="77777777" w:rsidR="00725DBB" w:rsidRPr="006555DB" w:rsidRDefault="00725DBB" w:rsidP="004451C5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1DBE0C79" wp14:editId="1EF14810">
            <wp:extent cx="1249680" cy="4010199"/>
            <wp:effectExtent l="0" t="0" r="0" b="0"/>
            <wp:docPr id="2026380830" name="image3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40101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296659F1" wp14:editId="56953B01">
            <wp:extent cx="1237160" cy="3970020"/>
            <wp:effectExtent l="0" t="0" r="0" b="0"/>
            <wp:docPr id="2026380828" name="image3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7160" cy="3970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E76AEB" w14:textId="77777777" w:rsidR="00725DBB" w:rsidRPr="006555DB" w:rsidRDefault="00725DBB" w:rsidP="00725DBB">
      <w:pPr>
        <w:rPr>
          <w:sz w:val="20"/>
          <w:szCs w:val="20"/>
        </w:rPr>
      </w:pPr>
    </w:p>
    <w:p w14:paraId="0FFDBE99" w14:textId="77777777" w:rsidR="00725DBB" w:rsidRPr="006555DB" w:rsidRDefault="00725DBB" w:rsidP="00725DBB">
      <w:pPr>
        <w:ind w:left="360"/>
        <w:rPr>
          <w:sz w:val="20"/>
          <w:szCs w:val="20"/>
        </w:rPr>
      </w:pPr>
    </w:p>
    <w:p w14:paraId="1485A590" w14:textId="436A7306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Para empezar el trazo del patrón de la pierna posterior, se utiliza como base el trazo de la pierna delantera.</w:t>
      </w:r>
    </w:p>
    <w:p w14:paraId="65CB7688" w14:textId="77777777" w:rsidR="00334993" w:rsidRPr="006555DB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62D3EB5" w14:textId="498F38F1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A partir del vértice superior derecho, del rectángulo inicial del trazo delantero, correr hacia la izquierda 1 /10 de contorno de cadera. Este punto será llamado centro posterior o atrás – cintura posterior.</w:t>
      </w:r>
    </w:p>
    <w:p w14:paraId="168840DB" w14:textId="042CDA18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7B7779A" w14:textId="64742137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62B25C1" w14:textId="505430BC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8DE6B0C" w14:textId="17BD8188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C1EED89" w14:textId="298B8447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85E53A9" w14:textId="05BC5942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5B8EACE" w14:textId="4214B2A8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F16BE5C" w14:textId="16919568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A1D8348" w14:textId="09424C75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F7BDC2D" w14:textId="5DBA829D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73199D3" w14:textId="24E716DC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064BC47" w14:textId="4397DF23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2AD2DB1" w14:textId="41B59A21" w:rsidR="00334993" w:rsidRPr="00D27F4C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3540"/>
        <w:rPr>
          <w:b/>
          <w:bCs/>
          <w:sz w:val="20"/>
          <w:szCs w:val="20"/>
        </w:rPr>
      </w:pPr>
      <w:r w:rsidRPr="00D27F4C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3</w:t>
      </w:r>
    </w:p>
    <w:p w14:paraId="38BEA5F5" w14:textId="2BF6B674" w:rsidR="00334993" w:rsidRPr="006555DB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3540"/>
        <w:rPr>
          <w:sz w:val="20"/>
          <w:szCs w:val="20"/>
        </w:rPr>
      </w:pPr>
      <w:r>
        <w:rPr>
          <w:i/>
          <w:iCs/>
          <w:sz w:val="20"/>
          <w:szCs w:val="20"/>
        </w:rPr>
        <w:t>Trazo del patrón de la pieran posterior</w:t>
      </w:r>
    </w:p>
    <w:p w14:paraId="34581868" w14:textId="77777777" w:rsidR="00334993" w:rsidRPr="006555DB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0CB84D6" w14:textId="77777777" w:rsidR="00725DBB" w:rsidRPr="006555DB" w:rsidRDefault="00725DBB" w:rsidP="004451C5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36058801" wp14:editId="0D3F64C2">
            <wp:extent cx="1061060" cy="3520440"/>
            <wp:effectExtent l="0" t="0" r="0" b="0"/>
            <wp:docPr id="2026380834" name="image3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1060" cy="3520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B3F2D6" w14:textId="77777777" w:rsidR="00725DBB" w:rsidRPr="006555DB" w:rsidRDefault="00725DBB" w:rsidP="00725DBB">
      <w:pPr>
        <w:rPr>
          <w:sz w:val="20"/>
          <w:szCs w:val="20"/>
        </w:rPr>
      </w:pPr>
    </w:p>
    <w:p w14:paraId="7477E790" w14:textId="77777777" w:rsidR="00725DBB" w:rsidRPr="006555DB" w:rsidRDefault="00725DBB" w:rsidP="00725DBB">
      <w:pPr>
        <w:ind w:left="360"/>
        <w:rPr>
          <w:sz w:val="20"/>
          <w:szCs w:val="20"/>
        </w:rPr>
      </w:pPr>
    </w:p>
    <w:p w14:paraId="36FB67C3" w14:textId="6A01F1BF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Por el punto unión centro frente – línea de tiro, marcar hacia la izquierda 0,5 cm. Unir este punto en recta pasando por los 1/10 de contorno de cadera, marcado anteriormente y prolongar esta línea 1/10 contorno de cadera hacia arriba. Este punto se llamará centro posterior – cintura posterior.</w:t>
      </w:r>
    </w:p>
    <w:p w14:paraId="67A40BB2" w14:textId="77777777" w:rsidR="00334993" w:rsidRPr="006555DB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5C885C5" w14:textId="1B61874E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Escuadrar punto costado delantero – cintura delantera, como línea guía.</w:t>
      </w:r>
    </w:p>
    <w:p w14:paraId="0790746F" w14:textId="4BCF8989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3DC23FC" w14:textId="5F5D64DE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CF38F43" w14:textId="46CBC56C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2619009" w14:textId="43DF6DE7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D881F71" w14:textId="1A2B1ACE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2B001EB" w14:textId="354646E0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419C330" w14:textId="4B61E1AD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51B9081" w14:textId="0D83527F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2009D5E" w14:textId="6CA1E0B5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9367D7D" w14:textId="5A78E705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B439703" w14:textId="1B053305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1831412" w14:textId="0CA5B46F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C07BB26" w14:textId="5FA37CD1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DF839DD" w14:textId="56D0A841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DD39EB5" w14:textId="5A7C381B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A81400B" w14:textId="7B82D6D6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4392667" w14:textId="49AB42AD" w:rsidR="00334993" w:rsidRPr="00D27F4C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2832"/>
        <w:rPr>
          <w:b/>
          <w:bCs/>
          <w:sz w:val="20"/>
          <w:szCs w:val="20"/>
        </w:rPr>
      </w:pPr>
      <w:r w:rsidRPr="00D27F4C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4</w:t>
      </w:r>
    </w:p>
    <w:p w14:paraId="7F8338E5" w14:textId="1455ED99" w:rsidR="00334993" w:rsidRPr="006555DB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2832"/>
        <w:rPr>
          <w:sz w:val="20"/>
          <w:szCs w:val="20"/>
        </w:rPr>
      </w:pPr>
      <w:r>
        <w:rPr>
          <w:i/>
          <w:iCs/>
          <w:sz w:val="20"/>
          <w:szCs w:val="20"/>
        </w:rPr>
        <w:t>Centro posterior – cintura posterior</w:t>
      </w:r>
    </w:p>
    <w:p w14:paraId="6578BEB6" w14:textId="77777777" w:rsidR="00334993" w:rsidRPr="006555DB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8C0BFEA" w14:textId="77777777" w:rsidR="00725DBB" w:rsidRPr="006555DB" w:rsidRDefault="00725DBB" w:rsidP="00725DBB">
      <w:pPr>
        <w:ind w:left="360"/>
        <w:rPr>
          <w:sz w:val="20"/>
          <w:szCs w:val="20"/>
        </w:rPr>
      </w:pPr>
    </w:p>
    <w:p w14:paraId="758F5CAE" w14:textId="77777777" w:rsidR="00725DBB" w:rsidRPr="006555DB" w:rsidRDefault="00725DBB" w:rsidP="004451C5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54092A83" wp14:editId="7EB0BABA">
            <wp:extent cx="1104900" cy="3543856"/>
            <wp:effectExtent l="0" t="0" r="0" b="0"/>
            <wp:docPr id="2026380832" name="image3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543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5CF87B49" wp14:editId="439E9A54">
            <wp:extent cx="1128942" cy="3695700"/>
            <wp:effectExtent l="0" t="0" r="0" b="0"/>
            <wp:docPr id="2026380826" name="image4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8942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E375E6" w14:textId="77777777" w:rsidR="00725DBB" w:rsidRPr="006555DB" w:rsidRDefault="00725DBB" w:rsidP="00725DBB">
      <w:pPr>
        <w:rPr>
          <w:sz w:val="20"/>
          <w:szCs w:val="20"/>
        </w:rPr>
      </w:pPr>
    </w:p>
    <w:p w14:paraId="0C2EC79C" w14:textId="77777777" w:rsidR="00725DBB" w:rsidRPr="006555DB" w:rsidRDefault="00725DBB" w:rsidP="00725DBB">
      <w:pPr>
        <w:ind w:left="360"/>
        <w:rPr>
          <w:sz w:val="20"/>
          <w:szCs w:val="20"/>
        </w:rPr>
      </w:pPr>
    </w:p>
    <w:p w14:paraId="79AC50FC" w14:textId="0D102A10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A partir del punto centro posterior – cintura posterior, medir ¼ de contorno de cintura + 3 cm de pinza + 2 cm de costura, marcar el punto donde se intercepte esta medida con la línea guía realizada anteriormente. Este punto se llamará costado posterior – cintura posterior. Unir con curva suave hacia abajo centro posterior – cintura posterior, con costado posterior – cintura posterior.</w:t>
      </w:r>
    </w:p>
    <w:p w14:paraId="402A5B70" w14:textId="3402B74C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73EAFC1" w14:textId="6AE97473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9254ADA" w14:textId="46B55666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5C072A7" w14:textId="32FB4437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C74B9C2" w14:textId="55074821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366EF2F" w14:textId="6EF2A5B4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DCBDD1A" w14:textId="40EE323F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D0A61D9" w14:textId="625875D5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6AD4876" w14:textId="70C1E022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8C06F90" w14:textId="6984C0D9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4E7475C" w14:textId="57A957EE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69F388E" w14:textId="7549530F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9045E7D" w14:textId="57A99496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FB61AA8" w14:textId="2829628B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6B63B39" w14:textId="280AD38C" w:rsidR="00334993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5F701CB" w14:textId="37E49D9E" w:rsidR="00334993" w:rsidRPr="00D27F4C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2832"/>
        <w:rPr>
          <w:b/>
          <w:bCs/>
          <w:sz w:val="20"/>
          <w:szCs w:val="20"/>
        </w:rPr>
      </w:pPr>
      <w:r w:rsidRPr="00D27F4C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5</w:t>
      </w:r>
    </w:p>
    <w:p w14:paraId="000CBD57" w14:textId="1795B277" w:rsidR="00334993" w:rsidRPr="006555DB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2832"/>
        <w:rPr>
          <w:sz w:val="20"/>
          <w:szCs w:val="20"/>
        </w:rPr>
      </w:pPr>
      <w:r>
        <w:rPr>
          <w:i/>
          <w:iCs/>
          <w:sz w:val="20"/>
          <w:szCs w:val="20"/>
        </w:rPr>
        <w:t>C</w:t>
      </w:r>
      <w:r w:rsidR="00490CC2">
        <w:rPr>
          <w:i/>
          <w:iCs/>
          <w:sz w:val="20"/>
          <w:szCs w:val="20"/>
        </w:rPr>
        <w:t xml:space="preserve">ostado </w:t>
      </w:r>
      <w:r>
        <w:rPr>
          <w:i/>
          <w:iCs/>
          <w:sz w:val="20"/>
          <w:szCs w:val="20"/>
        </w:rPr>
        <w:t>posterior – cintura posterior</w:t>
      </w:r>
    </w:p>
    <w:p w14:paraId="42627388" w14:textId="77777777" w:rsidR="00334993" w:rsidRPr="006555DB" w:rsidRDefault="00334993" w:rsidP="0033499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2ABBEEB" w14:textId="77777777" w:rsidR="00725DBB" w:rsidRPr="006555DB" w:rsidRDefault="00725DBB" w:rsidP="004451C5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36935731" wp14:editId="4D84C200">
            <wp:extent cx="1165800" cy="3886794"/>
            <wp:effectExtent l="0" t="0" r="0" b="0"/>
            <wp:docPr id="2026380824" name="image3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5800" cy="3886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7913539C" wp14:editId="757B912A">
            <wp:extent cx="1174298" cy="3996055"/>
            <wp:effectExtent l="0" t="0" r="0" b="0"/>
            <wp:docPr id="2026380872" name="image4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4298" cy="3996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82272" w14:textId="77777777" w:rsidR="00725DBB" w:rsidRPr="006555DB" w:rsidRDefault="00725DBB" w:rsidP="00725DBB">
      <w:pPr>
        <w:rPr>
          <w:sz w:val="20"/>
          <w:szCs w:val="20"/>
        </w:rPr>
      </w:pPr>
    </w:p>
    <w:p w14:paraId="25DE70E4" w14:textId="77777777" w:rsidR="00725DBB" w:rsidRPr="006555DB" w:rsidRDefault="00725DBB" w:rsidP="00725DBB">
      <w:pPr>
        <w:ind w:left="360"/>
        <w:rPr>
          <w:sz w:val="20"/>
          <w:szCs w:val="20"/>
        </w:rPr>
      </w:pPr>
    </w:p>
    <w:p w14:paraId="619DAFDF" w14:textId="77777777" w:rsidR="00725DBB" w:rsidRPr="006555DB" w:rsidRDefault="00725DBB" w:rsidP="00725DBB">
      <w:pPr>
        <w:ind w:left="360"/>
        <w:rPr>
          <w:sz w:val="20"/>
          <w:szCs w:val="20"/>
        </w:rPr>
      </w:pPr>
    </w:p>
    <w:p w14:paraId="7970DE11" w14:textId="65E703BB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Hallar la mitad de la medida de cintura posterior, este será el punto de mitad de pinza, marcar hacia cada lado de este punto 1,5 cm correspondientes a la mitad del ancho de pinza. Desde el centro de la pinza escuadrar hacia abajo 11 cm y unir pinza.</w:t>
      </w:r>
    </w:p>
    <w:p w14:paraId="6A870CF3" w14:textId="5A08B552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909797C" w14:textId="085E2F4E" w:rsidR="00490CC2" w:rsidRPr="00D27F4C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3540"/>
        <w:rPr>
          <w:b/>
          <w:bCs/>
          <w:sz w:val="20"/>
          <w:szCs w:val="20"/>
        </w:rPr>
      </w:pPr>
      <w:r w:rsidRPr="00D27F4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6</w:t>
      </w:r>
    </w:p>
    <w:p w14:paraId="5B867591" w14:textId="4A7523C9" w:rsidR="00490CC2" w:rsidRPr="006555DB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3540"/>
        <w:rPr>
          <w:sz w:val="20"/>
          <w:szCs w:val="20"/>
        </w:rPr>
      </w:pPr>
      <w:r>
        <w:rPr>
          <w:i/>
          <w:iCs/>
          <w:sz w:val="20"/>
          <w:szCs w:val="20"/>
        </w:rPr>
        <w:t>Punto de mitad de pinza</w:t>
      </w:r>
    </w:p>
    <w:p w14:paraId="1B20EBF9" w14:textId="77777777" w:rsidR="00490CC2" w:rsidRPr="006555DB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A042D21" w14:textId="77777777" w:rsidR="00725DBB" w:rsidRPr="006555DB" w:rsidRDefault="00725DBB" w:rsidP="004451C5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207CDE16" wp14:editId="7160C622">
            <wp:extent cx="1402080" cy="1803110"/>
            <wp:effectExtent l="0" t="0" r="0" b="0"/>
            <wp:docPr id="2026380865" name="image4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4.jpg"/>
                    <pic:cNvPicPr preferRelativeResize="0"/>
                  </pic:nvPicPr>
                  <pic:blipFill>
                    <a:blip r:embed="rId32"/>
                    <a:srcRect b="55704"/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1803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444E0B" w14:textId="77777777" w:rsidR="00725DBB" w:rsidRPr="006555DB" w:rsidRDefault="00725DBB" w:rsidP="00725DBB">
      <w:pPr>
        <w:rPr>
          <w:sz w:val="20"/>
          <w:szCs w:val="20"/>
        </w:rPr>
      </w:pPr>
    </w:p>
    <w:p w14:paraId="1072A3A3" w14:textId="77777777" w:rsidR="00725DBB" w:rsidRPr="006555DB" w:rsidRDefault="00725DBB" w:rsidP="00725DBB">
      <w:pPr>
        <w:ind w:left="360"/>
        <w:rPr>
          <w:sz w:val="20"/>
          <w:szCs w:val="20"/>
        </w:rPr>
      </w:pPr>
    </w:p>
    <w:p w14:paraId="18FC5B11" w14:textId="77777777" w:rsidR="00725DBB" w:rsidRPr="006555DB" w:rsidRDefault="00725DBB" w:rsidP="00725DBB">
      <w:pPr>
        <w:ind w:left="360"/>
        <w:rPr>
          <w:sz w:val="20"/>
          <w:szCs w:val="20"/>
          <w:highlight w:val="yellow"/>
        </w:rPr>
      </w:pPr>
    </w:p>
    <w:p w14:paraId="243E4D28" w14:textId="3DF3DE76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A partir de los puntos unión centro posterior – línea de cadera y unión centro posterior – línea de tiro, marcar hacia la izquierda ¼ de contorno de cadera + 3 cm de costura, formando los puntos costado posterior – cadera posterior y costado posterior – tiro posterior.</w:t>
      </w:r>
    </w:p>
    <w:p w14:paraId="4FAA1D3F" w14:textId="4C30E58F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3B78DE4" w14:textId="338AC3EF" w:rsidR="00490CC2" w:rsidRPr="00D27F4C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3540"/>
        <w:rPr>
          <w:b/>
          <w:bCs/>
          <w:sz w:val="20"/>
          <w:szCs w:val="20"/>
        </w:rPr>
      </w:pPr>
      <w:r w:rsidRPr="00D27F4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7</w:t>
      </w:r>
    </w:p>
    <w:p w14:paraId="43CB3E7E" w14:textId="378E16DA" w:rsidR="00490CC2" w:rsidRPr="006555DB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3540"/>
        <w:rPr>
          <w:sz w:val="20"/>
          <w:szCs w:val="20"/>
        </w:rPr>
      </w:pPr>
      <w:r>
        <w:rPr>
          <w:i/>
          <w:iCs/>
          <w:sz w:val="20"/>
          <w:szCs w:val="20"/>
        </w:rPr>
        <w:t>Representación visual del paso 22</w:t>
      </w:r>
    </w:p>
    <w:p w14:paraId="0AE37977" w14:textId="77777777" w:rsidR="00490CC2" w:rsidRPr="006555DB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522B0EE" w14:textId="77777777" w:rsidR="00725DBB" w:rsidRPr="006555DB" w:rsidRDefault="00725DBB" w:rsidP="004451C5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289E05E2" wp14:editId="51546892">
            <wp:extent cx="1386840" cy="4409007"/>
            <wp:effectExtent l="0" t="0" r="0" b="0"/>
            <wp:docPr id="2026380864" name="image4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4409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A532F" w14:textId="77777777" w:rsidR="00725DBB" w:rsidRPr="006555DB" w:rsidRDefault="00725DBB" w:rsidP="00725DBB">
      <w:pPr>
        <w:rPr>
          <w:sz w:val="20"/>
          <w:szCs w:val="20"/>
        </w:rPr>
      </w:pPr>
    </w:p>
    <w:p w14:paraId="1E85F8CF" w14:textId="77777777" w:rsidR="00725DBB" w:rsidRPr="006555DB" w:rsidRDefault="00725DBB" w:rsidP="00725DBB">
      <w:pPr>
        <w:rPr>
          <w:sz w:val="20"/>
          <w:szCs w:val="20"/>
        </w:rPr>
      </w:pPr>
    </w:p>
    <w:p w14:paraId="14A6E2A9" w14:textId="77777777" w:rsidR="00725DBB" w:rsidRPr="006555D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Unir con curva de cadera puntos costado posterior cintura, costado posterior – cadera posterior y costado posterior – tiro posterior.</w:t>
      </w:r>
    </w:p>
    <w:p w14:paraId="61522F7B" w14:textId="404C5A62" w:rsidR="00725DBB" w:rsidRDefault="00725DBB" w:rsidP="00725DBB">
      <w:pPr>
        <w:ind w:left="360"/>
        <w:rPr>
          <w:sz w:val="20"/>
          <w:szCs w:val="20"/>
          <w:highlight w:val="yellow"/>
        </w:rPr>
      </w:pPr>
    </w:p>
    <w:p w14:paraId="4C342689" w14:textId="07B733CF" w:rsidR="00490CC2" w:rsidRDefault="00490CC2" w:rsidP="00725DBB">
      <w:pPr>
        <w:ind w:left="360"/>
        <w:rPr>
          <w:sz w:val="20"/>
          <w:szCs w:val="20"/>
          <w:highlight w:val="yellow"/>
        </w:rPr>
      </w:pPr>
    </w:p>
    <w:p w14:paraId="1A4B3E1B" w14:textId="539A443C" w:rsidR="00490CC2" w:rsidRDefault="00490CC2" w:rsidP="00725DBB">
      <w:pPr>
        <w:ind w:left="360"/>
        <w:rPr>
          <w:sz w:val="20"/>
          <w:szCs w:val="20"/>
          <w:highlight w:val="yellow"/>
        </w:rPr>
      </w:pPr>
    </w:p>
    <w:p w14:paraId="60389500" w14:textId="75B90DB8" w:rsidR="00490CC2" w:rsidRDefault="00490CC2" w:rsidP="00725DBB">
      <w:pPr>
        <w:ind w:left="360"/>
        <w:rPr>
          <w:sz w:val="20"/>
          <w:szCs w:val="20"/>
          <w:highlight w:val="yellow"/>
        </w:rPr>
      </w:pPr>
    </w:p>
    <w:p w14:paraId="57503B30" w14:textId="3BFB7748" w:rsidR="00490CC2" w:rsidRDefault="00490CC2" w:rsidP="00725DBB">
      <w:pPr>
        <w:ind w:left="360"/>
        <w:rPr>
          <w:sz w:val="20"/>
          <w:szCs w:val="20"/>
          <w:highlight w:val="yellow"/>
        </w:rPr>
      </w:pPr>
    </w:p>
    <w:p w14:paraId="391BCCA3" w14:textId="7A866DFD" w:rsidR="00490CC2" w:rsidRDefault="00490CC2" w:rsidP="00725DBB">
      <w:pPr>
        <w:ind w:left="360"/>
        <w:rPr>
          <w:sz w:val="20"/>
          <w:szCs w:val="20"/>
          <w:highlight w:val="yellow"/>
        </w:rPr>
      </w:pPr>
    </w:p>
    <w:p w14:paraId="12368EE1" w14:textId="52140CE7" w:rsidR="00490CC2" w:rsidRDefault="00490CC2" w:rsidP="00725DBB">
      <w:pPr>
        <w:ind w:left="360"/>
        <w:rPr>
          <w:sz w:val="20"/>
          <w:szCs w:val="20"/>
          <w:highlight w:val="yellow"/>
        </w:rPr>
      </w:pPr>
    </w:p>
    <w:p w14:paraId="3A60A300" w14:textId="5903EC5E" w:rsidR="00490CC2" w:rsidRPr="00D27F4C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3540"/>
        <w:rPr>
          <w:b/>
          <w:bCs/>
          <w:sz w:val="20"/>
          <w:szCs w:val="20"/>
        </w:rPr>
      </w:pPr>
      <w:r w:rsidRPr="00D27F4C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8</w:t>
      </w:r>
    </w:p>
    <w:p w14:paraId="285A194F" w14:textId="49B1A79F" w:rsidR="00490CC2" w:rsidRPr="006555DB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3540"/>
        <w:rPr>
          <w:sz w:val="20"/>
          <w:szCs w:val="20"/>
        </w:rPr>
      </w:pPr>
      <w:r>
        <w:rPr>
          <w:i/>
          <w:iCs/>
          <w:sz w:val="20"/>
          <w:szCs w:val="20"/>
        </w:rPr>
        <w:t>Unión con curva suave</w:t>
      </w:r>
    </w:p>
    <w:p w14:paraId="663FD87A" w14:textId="77777777" w:rsidR="00490CC2" w:rsidRPr="006555DB" w:rsidRDefault="00490CC2" w:rsidP="00725DBB">
      <w:pPr>
        <w:ind w:left="360"/>
        <w:rPr>
          <w:sz w:val="20"/>
          <w:szCs w:val="20"/>
          <w:highlight w:val="yellow"/>
        </w:rPr>
      </w:pPr>
    </w:p>
    <w:p w14:paraId="28F46377" w14:textId="77777777" w:rsidR="00725DBB" w:rsidRPr="006555DB" w:rsidRDefault="00725DBB" w:rsidP="004451C5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2E3C8F18" wp14:editId="644A4E54">
            <wp:extent cx="1287780" cy="3997347"/>
            <wp:effectExtent l="0" t="0" r="0" b="0"/>
            <wp:docPr id="2026380871" name="image4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39973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98A7A5" w14:textId="77777777" w:rsidR="00725DBB" w:rsidRPr="006555DB" w:rsidRDefault="00725DBB" w:rsidP="00725DBB">
      <w:pPr>
        <w:rPr>
          <w:sz w:val="20"/>
          <w:szCs w:val="20"/>
        </w:rPr>
      </w:pPr>
    </w:p>
    <w:p w14:paraId="75642F7E" w14:textId="77777777" w:rsidR="00725DBB" w:rsidRPr="006555DB" w:rsidRDefault="00725DBB" w:rsidP="00725DBB">
      <w:pPr>
        <w:ind w:left="360"/>
        <w:rPr>
          <w:sz w:val="20"/>
          <w:szCs w:val="20"/>
        </w:rPr>
      </w:pPr>
    </w:p>
    <w:p w14:paraId="1F7EEAB7" w14:textId="77777777" w:rsidR="00725DBB" w:rsidRPr="006555DB" w:rsidRDefault="00725DBB" w:rsidP="00725DBB">
      <w:pPr>
        <w:ind w:left="360"/>
        <w:rPr>
          <w:sz w:val="20"/>
          <w:szCs w:val="20"/>
        </w:rPr>
      </w:pPr>
    </w:p>
    <w:p w14:paraId="62FF1E5C" w14:textId="5CFFB2BC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Marcar la misma medida de prolongación de gancho delantero, 1/10 de contorno de cadera para extensión de gancho posterior.</w:t>
      </w:r>
    </w:p>
    <w:p w14:paraId="5878B72E" w14:textId="2A18343B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D989113" w14:textId="61027758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6A9451C" w14:textId="16CD0A5B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3130DF7" w14:textId="1D0B8C75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F18222B" w14:textId="3BE3B845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A20F114" w14:textId="4CCD6714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EF849CC" w14:textId="163407A8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51664E9" w14:textId="272A3748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9978992" w14:textId="6585534B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6D9595C" w14:textId="1B45F498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5C51A59" w14:textId="5590ABD6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A1D12FA" w14:textId="386DB951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46B309D" w14:textId="7F34EF37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CCA1EAC" w14:textId="6107728A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5C211F7" w14:textId="313817E8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FF9FDC4" w14:textId="448923EA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5B7BDC7" w14:textId="05C715DA" w:rsidR="00490CC2" w:rsidRPr="00D27F4C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2832"/>
        <w:rPr>
          <w:b/>
          <w:bCs/>
          <w:sz w:val="20"/>
          <w:szCs w:val="20"/>
        </w:rPr>
      </w:pPr>
      <w:r w:rsidRPr="00D27F4C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1</w:t>
      </w:r>
      <w:r>
        <w:rPr>
          <w:b/>
          <w:bCs/>
          <w:sz w:val="20"/>
          <w:szCs w:val="20"/>
        </w:rPr>
        <w:t>9</w:t>
      </w:r>
    </w:p>
    <w:p w14:paraId="34F852E3" w14:textId="7EA8B32C" w:rsidR="00490CC2" w:rsidRPr="006555DB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2832"/>
        <w:rPr>
          <w:sz w:val="20"/>
          <w:szCs w:val="20"/>
        </w:rPr>
      </w:pPr>
      <w:r>
        <w:rPr>
          <w:i/>
          <w:iCs/>
          <w:sz w:val="20"/>
          <w:szCs w:val="20"/>
        </w:rPr>
        <w:t>Extensión de gancho posterior</w:t>
      </w:r>
    </w:p>
    <w:p w14:paraId="5C33AE6F" w14:textId="77777777" w:rsidR="00490CC2" w:rsidRPr="006555DB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03C8BE1" w14:textId="77777777" w:rsidR="00725DBB" w:rsidRPr="006555DB" w:rsidRDefault="00725DBB" w:rsidP="004451C5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11ABD8B7" wp14:editId="08A5A30D">
            <wp:extent cx="1722120" cy="4828174"/>
            <wp:effectExtent l="0" t="0" r="0" b="0"/>
            <wp:docPr id="2026380868" name="image4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4828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CF3C7C" w14:textId="77777777" w:rsidR="00725DBB" w:rsidRPr="006555DB" w:rsidRDefault="00725DBB" w:rsidP="00725DBB">
      <w:pPr>
        <w:rPr>
          <w:sz w:val="20"/>
          <w:szCs w:val="20"/>
        </w:rPr>
      </w:pPr>
    </w:p>
    <w:p w14:paraId="725043BA" w14:textId="77777777" w:rsidR="00725DBB" w:rsidRPr="006555DB" w:rsidRDefault="00725DBB" w:rsidP="00725DBB">
      <w:pPr>
        <w:rPr>
          <w:sz w:val="20"/>
          <w:szCs w:val="20"/>
        </w:rPr>
      </w:pPr>
    </w:p>
    <w:p w14:paraId="0C4318E1" w14:textId="77777777" w:rsidR="00725DBB" w:rsidRPr="006555DB" w:rsidRDefault="00725DBB" w:rsidP="00725DBB">
      <w:pPr>
        <w:rPr>
          <w:sz w:val="20"/>
          <w:szCs w:val="20"/>
        </w:rPr>
      </w:pPr>
    </w:p>
    <w:p w14:paraId="051E2F35" w14:textId="20657D33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A partir de la extensión del gancho posterior bajar 0,5 cm y unir con curva el punto centro posterior – cadera posterior, con gancho posterior.</w:t>
      </w:r>
    </w:p>
    <w:p w14:paraId="7080D6E1" w14:textId="19C06F46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6799BE3" w14:textId="025E0393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BBBC30A" w14:textId="1D365005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7A8A443" w14:textId="2BB26D04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70D01A6" w14:textId="49053D48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90CD649" w14:textId="2C859446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B960E89" w14:textId="66B84DB9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78A95A3" w14:textId="2A9B697B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72A504D" w14:textId="1D5771CB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EB527BA" w14:textId="46C1E023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6C08931" w14:textId="735BD48B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7561377" w14:textId="4026AF5A" w:rsidR="00490CC2" w:rsidRPr="00D27F4C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2832"/>
        <w:rPr>
          <w:b/>
          <w:bCs/>
          <w:sz w:val="20"/>
          <w:szCs w:val="20"/>
        </w:rPr>
      </w:pPr>
      <w:r w:rsidRPr="00D27F4C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20</w:t>
      </w:r>
    </w:p>
    <w:p w14:paraId="0C35806B" w14:textId="5DE843BB" w:rsidR="00490CC2" w:rsidRPr="006555DB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2832"/>
        <w:rPr>
          <w:sz w:val="20"/>
          <w:szCs w:val="20"/>
        </w:rPr>
      </w:pPr>
      <w:r>
        <w:rPr>
          <w:i/>
          <w:iCs/>
          <w:sz w:val="20"/>
          <w:szCs w:val="20"/>
        </w:rPr>
        <w:t>Representación del paso 25</w:t>
      </w:r>
    </w:p>
    <w:p w14:paraId="24F5DE18" w14:textId="77777777" w:rsidR="00490CC2" w:rsidRPr="006555DB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205B1F5" w14:textId="77777777" w:rsidR="00725DBB" w:rsidRPr="006555DB" w:rsidRDefault="00725DBB" w:rsidP="004451C5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556CD089" wp14:editId="4A88F50E">
            <wp:extent cx="3052209" cy="2730186"/>
            <wp:effectExtent l="0" t="0" r="0" b="0"/>
            <wp:docPr id="2026380855" name="image4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7.png"/>
                    <pic:cNvPicPr preferRelativeResize="0"/>
                  </pic:nvPicPr>
                  <pic:blipFill>
                    <a:blip r:embed="rId36"/>
                    <a:srcRect l="27436" t="30166" r="46330" b="28116"/>
                    <a:stretch>
                      <a:fillRect/>
                    </a:stretch>
                  </pic:blipFill>
                  <pic:spPr>
                    <a:xfrm>
                      <a:off x="0" y="0"/>
                      <a:ext cx="3052209" cy="27301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032DF966" wp14:editId="15C57355">
            <wp:extent cx="2783403" cy="2341333"/>
            <wp:effectExtent l="0" t="0" r="0" b="0"/>
            <wp:docPr id="2026380852" name="image4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9.png"/>
                    <pic:cNvPicPr preferRelativeResize="0"/>
                  </pic:nvPicPr>
                  <pic:blipFill>
                    <a:blip r:embed="rId37"/>
                    <a:srcRect l="26595" t="22463" r="32489" b="16348"/>
                    <a:stretch>
                      <a:fillRect/>
                    </a:stretch>
                  </pic:blipFill>
                  <pic:spPr>
                    <a:xfrm>
                      <a:off x="0" y="0"/>
                      <a:ext cx="2783403" cy="2341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8FC90" w14:textId="77777777" w:rsidR="00725DBB" w:rsidRPr="006555DB" w:rsidRDefault="00725DBB" w:rsidP="00725DBB">
      <w:pPr>
        <w:rPr>
          <w:sz w:val="20"/>
          <w:szCs w:val="20"/>
        </w:rPr>
      </w:pPr>
    </w:p>
    <w:p w14:paraId="254E0432" w14:textId="77777777" w:rsidR="00725DBB" w:rsidRPr="006555DB" w:rsidRDefault="00725DBB" w:rsidP="00725DBB">
      <w:pPr>
        <w:ind w:left="360"/>
        <w:rPr>
          <w:sz w:val="20"/>
          <w:szCs w:val="20"/>
        </w:rPr>
      </w:pPr>
    </w:p>
    <w:p w14:paraId="3D03AA83" w14:textId="77777777" w:rsidR="00725DBB" w:rsidRPr="006555DB" w:rsidRDefault="00725DBB" w:rsidP="00725DBB">
      <w:pPr>
        <w:ind w:left="360"/>
        <w:rPr>
          <w:sz w:val="20"/>
          <w:szCs w:val="20"/>
          <w:highlight w:val="yellow"/>
        </w:rPr>
      </w:pPr>
    </w:p>
    <w:p w14:paraId="50B12DD8" w14:textId="77777777" w:rsidR="00725DBB" w:rsidRPr="006555D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Hacer aumento de 2 cm para costura en rodilla y bota de entrepierna y costado.</w:t>
      </w:r>
    </w:p>
    <w:p w14:paraId="38389189" w14:textId="79D152F6" w:rsidR="00725DBB" w:rsidRDefault="00725DBB" w:rsidP="00725DBB">
      <w:pPr>
        <w:rPr>
          <w:sz w:val="20"/>
          <w:szCs w:val="20"/>
        </w:rPr>
      </w:pPr>
    </w:p>
    <w:p w14:paraId="6E68962F" w14:textId="3D567BCA" w:rsidR="00490CC2" w:rsidRDefault="00490CC2" w:rsidP="00725DBB">
      <w:pPr>
        <w:rPr>
          <w:sz w:val="20"/>
          <w:szCs w:val="20"/>
        </w:rPr>
      </w:pPr>
    </w:p>
    <w:p w14:paraId="39D7D1D2" w14:textId="27992C2C" w:rsidR="00490CC2" w:rsidRDefault="00490CC2" w:rsidP="00725DBB">
      <w:pPr>
        <w:rPr>
          <w:sz w:val="20"/>
          <w:szCs w:val="20"/>
        </w:rPr>
      </w:pPr>
    </w:p>
    <w:p w14:paraId="3A406761" w14:textId="53CAD472" w:rsidR="00490CC2" w:rsidRDefault="00490CC2" w:rsidP="00725DBB">
      <w:pPr>
        <w:rPr>
          <w:sz w:val="20"/>
          <w:szCs w:val="20"/>
        </w:rPr>
      </w:pPr>
    </w:p>
    <w:p w14:paraId="2744FBF2" w14:textId="1C824749" w:rsidR="00490CC2" w:rsidRDefault="00490CC2" w:rsidP="00725DBB">
      <w:pPr>
        <w:rPr>
          <w:sz w:val="20"/>
          <w:szCs w:val="20"/>
        </w:rPr>
      </w:pPr>
    </w:p>
    <w:p w14:paraId="4CF5833A" w14:textId="01B81B65" w:rsidR="00490CC2" w:rsidRDefault="00490CC2" w:rsidP="00725DBB">
      <w:pPr>
        <w:rPr>
          <w:sz w:val="20"/>
          <w:szCs w:val="20"/>
        </w:rPr>
      </w:pPr>
    </w:p>
    <w:p w14:paraId="0EFFA492" w14:textId="00593556" w:rsidR="00490CC2" w:rsidRDefault="00490CC2" w:rsidP="00725DBB">
      <w:pPr>
        <w:rPr>
          <w:sz w:val="20"/>
          <w:szCs w:val="20"/>
        </w:rPr>
      </w:pPr>
    </w:p>
    <w:p w14:paraId="795FC283" w14:textId="69B6041D" w:rsidR="00490CC2" w:rsidRDefault="00490CC2" w:rsidP="00725DBB">
      <w:pPr>
        <w:rPr>
          <w:sz w:val="20"/>
          <w:szCs w:val="20"/>
        </w:rPr>
      </w:pPr>
    </w:p>
    <w:p w14:paraId="06C8C3C0" w14:textId="5F0A4FD9" w:rsidR="00490CC2" w:rsidRDefault="00490CC2" w:rsidP="00725DBB">
      <w:pPr>
        <w:rPr>
          <w:sz w:val="20"/>
          <w:szCs w:val="20"/>
        </w:rPr>
      </w:pPr>
    </w:p>
    <w:p w14:paraId="29A63364" w14:textId="680E4AF5" w:rsidR="00490CC2" w:rsidRDefault="00490CC2" w:rsidP="00725DBB">
      <w:pPr>
        <w:rPr>
          <w:sz w:val="20"/>
          <w:szCs w:val="20"/>
        </w:rPr>
      </w:pPr>
    </w:p>
    <w:p w14:paraId="5122EF34" w14:textId="734BB3A9" w:rsidR="00490CC2" w:rsidRPr="00D27F4C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2832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 xml:space="preserve">       </w:t>
      </w:r>
      <w:r w:rsidRPr="00D27F4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2</w:t>
      </w:r>
      <w:r>
        <w:rPr>
          <w:b/>
          <w:bCs/>
          <w:sz w:val="20"/>
          <w:szCs w:val="20"/>
        </w:rPr>
        <w:t>1</w:t>
      </w:r>
    </w:p>
    <w:p w14:paraId="443F842B" w14:textId="6661929A" w:rsidR="00490CC2" w:rsidRPr="006555DB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2832"/>
        <w:rPr>
          <w:sz w:val="20"/>
          <w:szCs w:val="20"/>
        </w:rPr>
      </w:pPr>
      <w:r>
        <w:rPr>
          <w:i/>
          <w:iCs/>
          <w:sz w:val="20"/>
          <w:szCs w:val="20"/>
        </w:rPr>
        <w:t xml:space="preserve">       Aumento para costura</w:t>
      </w:r>
    </w:p>
    <w:p w14:paraId="075E8BB9" w14:textId="77777777" w:rsidR="00490CC2" w:rsidRPr="006555DB" w:rsidRDefault="00490CC2" w:rsidP="00725DBB">
      <w:pPr>
        <w:rPr>
          <w:sz w:val="20"/>
          <w:szCs w:val="20"/>
        </w:rPr>
      </w:pPr>
    </w:p>
    <w:p w14:paraId="6D33F4FB" w14:textId="77777777" w:rsidR="00725DBB" w:rsidRPr="006555DB" w:rsidRDefault="00725DBB" w:rsidP="004451C5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52E63CFA" wp14:editId="65BE1D08">
            <wp:extent cx="1478280" cy="4117023"/>
            <wp:effectExtent l="0" t="0" r="0" b="0"/>
            <wp:docPr id="2026380861" name="image4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41170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4A3492" w14:textId="77777777" w:rsidR="00725DBB" w:rsidRPr="006555DB" w:rsidRDefault="00725DBB" w:rsidP="00725DBB">
      <w:pPr>
        <w:rPr>
          <w:sz w:val="20"/>
          <w:szCs w:val="20"/>
        </w:rPr>
      </w:pPr>
    </w:p>
    <w:p w14:paraId="22CFBAC1" w14:textId="77777777" w:rsidR="00725DBB" w:rsidRPr="006555DB" w:rsidRDefault="00725DBB" w:rsidP="00725DBB">
      <w:pPr>
        <w:rPr>
          <w:sz w:val="20"/>
          <w:szCs w:val="20"/>
        </w:rPr>
      </w:pPr>
    </w:p>
    <w:p w14:paraId="163C3F61" w14:textId="08D2E87A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Unir punto costado posterior – línea de tiro con costado posterior – rodilla, en curva de dos tiempos, iniciando hacia afuera en la línea de tiro y hacia adentro acercándose a la rodilla.</w:t>
      </w:r>
    </w:p>
    <w:p w14:paraId="1E2D43F3" w14:textId="77777777" w:rsidR="00490CC2" w:rsidRPr="006555DB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05827BC" w14:textId="49947A86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Unir con curva de cadera hacia adentro rodilla y gancho.</w:t>
      </w:r>
    </w:p>
    <w:p w14:paraId="602D37D3" w14:textId="77777777" w:rsidR="00490CC2" w:rsidRPr="006555DB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0F91350" w14:textId="41C38EFE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Unir rodilla posterior con bota posterior en línea recta.</w:t>
      </w:r>
    </w:p>
    <w:p w14:paraId="06516AFD" w14:textId="7C820EAC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479E77A" w14:textId="73B20B0F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05F3331" w14:textId="2F3B9247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B677F78" w14:textId="6C91D19E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1238EFD" w14:textId="3C314BAA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A3084BC" w14:textId="4261012E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E77163C" w14:textId="599CAB13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A5BE957" w14:textId="6313AEF5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52BCC9E" w14:textId="7C55742E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556FE0C" w14:textId="255CFD95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B791444" w14:textId="6F0B7E6B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6FDC9AE" w14:textId="712EE6F5" w:rsidR="00490CC2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461FA69" w14:textId="31C58D27" w:rsidR="00490CC2" w:rsidRPr="00D27F4C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2832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 xml:space="preserve">       </w:t>
      </w:r>
      <w:r w:rsidRPr="00D27F4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2</w:t>
      </w:r>
      <w:r>
        <w:rPr>
          <w:b/>
          <w:bCs/>
          <w:sz w:val="20"/>
          <w:szCs w:val="20"/>
        </w:rPr>
        <w:t>2</w:t>
      </w:r>
    </w:p>
    <w:p w14:paraId="6DD07F95" w14:textId="74677C42" w:rsidR="00490CC2" w:rsidRPr="006555DB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2832"/>
        <w:rPr>
          <w:sz w:val="20"/>
          <w:szCs w:val="20"/>
        </w:rPr>
      </w:pPr>
      <w:r>
        <w:rPr>
          <w:i/>
          <w:iCs/>
          <w:sz w:val="20"/>
          <w:szCs w:val="20"/>
        </w:rPr>
        <w:t xml:space="preserve">       </w:t>
      </w:r>
      <w:r>
        <w:rPr>
          <w:i/>
          <w:iCs/>
          <w:sz w:val="20"/>
          <w:szCs w:val="20"/>
        </w:rPr>
        <w:t>Representación de los pasos del 27 al 29</w:t>
      </w:r>
    </w:p>
    <w:p w14:paraId="2F5F4189" w14:textId="77777777" w:rsidR="00490CC2" w:rsidRPr="006555DB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E66D0DC" w14:textId="77777777" w:rsidR="00725DBB" w:rsidRPr="006555DB" w:rsidRDefault="00725DBB" w:rsidP="00725DBB">
      <w:pPr>
        <w:ind w:left="360"/>
        <w:rPr>
          <w:sz w:val="20"/>
          <w:szCs w:val="20"/>
          <w:highlight w:val="yellow"/>
        </w:rPr>
      </w:pPr>
    </w:p>
    <w:p w14:paraId="696757DE" w14:textId="77777777" w:rsidR="00725DBB" w:rsidRPr="006555DB" w:rsidRDefault="00725DBB" w:rsidP="004451C5">
      <w:pPr>
        <w:ind w:left="360"/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496CB06B" wp14:editId="69B8E404">
            <wp:extent cx="1303020" cy="3628927"/>
            <wp:effectExtent l="0" t="0" r="0" b="0"/>
            <wp:docPr id="2026380858" name="image4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36289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A2D895" w14:textId="77777777" w:rsidR="00725DBB" w:rsidRPr="006555DB" w:rsidRDefault="00725DBB" w:rsidP="00725DBB">
      <w:pPr>
        <w:rPr>
          <w:sz w:val="20"/>
          <w:szCs w:val="20"/>
        </w:rPr>
      </w:pPr>
    </w:p>
    <w:p w14:paraId="4E5BAC69" w14:textId="77777777" w:rsidR="00725DBB" w:rsidRPr="006555DB" w:rsidRDefault="00725DBB" w:rsidP="00725DBB">
      <w:pPr>
        <w:ind w:left="360"/>
        <w:rPr>
          <w:sz w:val="20"/>
          <w:szCs w:val="20"/>
        </w:rPr>
      </w:pPr>
    </w:p>
    <w:p w14:paraId="2DF221A5" w14:textId="77777777" w:rsidR="00725DBB" w:rsidRPr="006555DB" w:rsidRDefault="00725DBB" w:rsidP="00725DBB">
      <w:pPr>
        <w:ind w:left="360"/>
        <w:rPr>
          <w:sz w:val="20"/>
          <w:szCs w:val="20"/>
        </w:rPr>
      </w:pPr>
    </w:p>
    <w:p w14:paraId="3D018731" w14:textId="77777777" w:rsidR="00725DBB" w:rsidRPr="006555D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Modificaciones en patrón delantero: bajar 4 cm a partir de punto costado – cintura delantera y centro frente – cintura delantera. Esta marcación es para la pieza de pretina delantera.</w:t>
      </w:r>
    </w:p>
    <w:p w14:paraId="7EAC2AE1" w14:textId="54EE8D68" w:rsidR="00725DBB" w:rsidRDefault="00725DBB" w:rsidP="00725DBB">
      <w:pPr>
        <w:ind w:left="360"/>
        <w:rPr>
          <w:sz w:val="20"/>
          <w:szCs w:val="20"/>
        </w:rPr>
      </w:pPr>
    </w:p>
    <w:p w14:paraId="5EB3ADDD" w14:textId="2E21E462" w:rsidR="00490CC2" w:rsidRDefault="00490CC2" w:rsidP="00725DBB">
      <w:pPr>
        <w:ind w:left="360"/>
        <w:rPr>
          <w:sz w:val="20"/>
          <w:szCs w:val="20"/>
        </w:rPr>
      </w:pPr>
    </w:p>
    <w:p w14:paraId="6543490F" w14:textId="6156ACE6" w:rsidR="00490CC2" w:rsidRDefault="00490CC2" w:rsidP="00725DBB">
      <w:pPr>
        <w:ind w:left="360"/>
        <w:rPr>
          <w:sz w:val="20"/>
          <w:szCs w:val="20"/>
        </w:rPr>
      </w:pPr>
    </w:p>
    <w:p w14:paraId="5533D556" w14:textId="408C1FA8" w:rsidR="00490CC2" w:rsidRDefault="00490CC2" w:rsidP="00725DBB">
      <w:pPr>
        <w:ind w:left="360"/>
        <w:rPr>
          <w:sz w:val="20"/>
          <w:szCs w:val="20"/>
        </w:rPr>
      </w:pPr>
    </w:p>
    <w:p w14:paraId="5AA73A95" w14:textId="5C7F5C11" w:rsidR="00490CC2" w:rsidRDefault="00490CC2" w:rsidP="00725DBB">
      <w:pPr>
        <w:ind w:left="360"/>
        <w:rPr>
          <w:sz w:val="20"/>
          <w:szCs w:val="20"/>
        </w:rPr>
      </w:pPr>
    </w:p>
    <w:p w14:paraId="1CFBCE45" w14:textId="0324FB98" w:rsidR="00490CC2" w:rsidRDefault="00490CC2" w:rsidP="00725DBB">
      <w:pPr>
        <w:ind w:left="360"/>
        <w:rPr>
          <w:sz w:val="20"/>
          <w:szCs w:val="20"/>
        </w:rPr>
      </w:pPr>
    </w:p>
    <w:p w14:paraId="3CD4B77B" w14:textId="478FCB8B" w:rsidR="00490CC2" w:rsidRDefault="00490CC2" w:rsidP="00725DBB">
      <w:pPr>
        <w:ind w:left="360"/>
        <w:rPr>
          <w:sz w:val="20"/>
          <w:szCs w:val="20"/>
        </w:rPr>
      </w:pPr>
    </w:p>
    <w:p w14:paraId="72806684" w14:textId="42E9B9AF" w:rsidR="00490CC2" w:rsidRDefault="00490CC2" w:rsidP="00725DBB">
      <w:pPr>
        <w:ind w:left="360"/>
        <w:rPr>
          <w:sz w:val="20"/>
          <w:szCs w:val="20"/>
        </w:rPr>
      </w:pPr>
    </w:p>
    <w:p w14:paraId="1B853F6D" w14:textId="61DEEBB2" w:rsidR="00490CC2" w:rsidRDefault="00490CC2" w:rsidP="00725DBB">
      <w:pPr>
        <w:ind w:left="360"/>
        <w:rPr>
          <w:sz w:val="20"/>
          <w:szCs w:val="20"/>
        </w:rPr>
      </w:pPr>
    </w:p>
    <w:p w14:paraId="40050739" w14:textId="1BF2DD57" w:rsidR="00490CC2" w:rsidRDefault="00490CC2" w:rsidP="00725DBB">
      <w:pPr>
        <w:ind w:left="360"/>
        <w:rPr>
          <w:sz w:val="20"/>
          <w:szCs w:val="20"/>
        </w:rPr>
      </w:pPr>
    </w:p>
    <w:p w14:paraId="4F221EF5" w14:textId="6B0A7A5D" w:rsidR="00490CC2" w:rsidRDefault="00490CC2" w:rsidP="00725DBB">
      <w:pPr>
        <w:ind w:left="360"/>
        <w:rPr>
          <w:sz w:val="20"/>
          <w:szCs w:val="20"/>
        </w:rPr>
      </w:pPr>
    </w:p>
    <w:p w14:paraId="0C052811" w14:textId="3CDEC567" w:rsidR="00490CC2" w:rsidRDefault="00490CC2" w:rsidP="00725DBB">
      <w:pPr>
        <w:ind w:left="360"/>
        <w:rPr>
          <w:sz w:val="20"/>
          <w:szCs w:val="20"/>
        </w:rPr>
      </w:pPr>
    </w:p>
    <w:p w14:paraId="4947E738" w14:textId="667E3146" w:rsidR="00490CC2" w:rsidRDefault="00490CC2" w:rsidP="00725DBB">
      <w:pPr>
        <w:ind w:left="360"/>
        <w:rPr>
          <w:sz w:val="20"/>
          <w:szCs w:val="20"/>
        </w:rPr>
      </w:pPr>
    </w:p>
    <w:p w14:paraId="123533C8" w14:textId="1E1041F8" w:rsidR="00490CC2" w:rsidRDefault="00490CC2" w:rsidP="00725DBB">
      <w:pPr>
        <w:ind w:left="360"/>
        <w:rPr>
          <w:sz w:val="20"/>
          <w:szCs w:val="20"/>
        </w:rPr>
      </w:pPr>
    </w:p>
    <w:p w14:paraId="70BF976A" w14:textId="0120B2ED" w:rsidR="00490CC2" w:rsidRDefault="00490CC2" w:rsidP="00725DBB">
      <w:pPr>
        <w:ind w:left="360"/>
        <w:rPr>
          <w:sz w:val="20"/>
          <w:szCs w:val="20"/>
        </w:rPr>
      </w:pPr>
    </w:p>
    <w:p w14:paraId="5E7CD37C" w14:textId="75CA2E63" w:rsidR="00490CC2" w:rsidRDefault="00490CC2" w:rsidP="00725DBB">
      <w:pPr>
        <w:ind w:left="360"/>
        <w:rPr>
          <w:sz w:val="20"/>
          <w:szCs w:val="20"/>
        </w:rPr>
      </w:pPr>
    </w:p>
    <w:p w14:paraId="24AE61B7" w14:textId="003762E1" w:rsidR="00490CC2" w:rsidRPr="00D27F4C" w:rsidRDefault="00501056" w:rsidP="00501056">
      <w:pPr>
        <w:pBdr>
          <w:top w:val="nil"/>
          <w:left w:val="nil"/>
          <w:bottom w:val="nil"/>
          <w:right w:val="nil"/>
          <w:between w:val="nil"/>
        </w:pBdr>
        <w:ind w:left="2832" w:firstLine="708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 xml:space="preserve">    </w:t>
      </w:r>
      <w:r w:rsidR="00490CC2" w:rsidRPr="00D27F4C">
        <w:rPr>
          <w:b/>
          <w:bCs/>
          <w:sz w:val="20"/>
          <w:szCs w:val="20"/>
        </w:rPr>
        <w:t xml:space="preserve">Figura </w:t>
      </w:r>
      <w:r w:rsidR="00490CC2">
        <w:rPr>
          <w:b/>
          <w:bCs/>
          <w:sz w:val="20"/>
          <w:szCs w:val="20"/>
        </w:rPr>
        <w:t>2</w:t>
      </w:r>
      <w:r>
        <w:rPr>
          <w:b/>
          <w:bCs/>
          <w:sz w:val="20"/>
          <w:szCs w:val="20"/>
        </w:rPr>
        <w:t>3</w:t>
      </w:r>
    </w:p>
    <w:p w14:paraId="50E77C5A" w14:textId="328B786F" w:rsidR="00490CC2" w:rsidRPr="006555DB" w:rsidRDefault="00490CC2" w:rsidP="00490CC2">
      <w:pPr>
        <w:pBdr>
          <w:top w:val="nil"/>
          <w:left w:val="nil"/>
          <w:bottom w:val="nil"/>
          <w:right w:val="nil"/>
          <w:between w:val="nil"/>
        </w:pBdr>
        <w:ind w:left="3540"/>
        <w:rPr>
          <w:sz w:val="20"/>
          <w:szCs w:val="20"/>
        </w:rPr>
      </w:pPr>
      <w:r>
        <w:rPr>
          <w:i/>
          <w:iCs/>
          <w:sz w:val="20"/>
          <w:szCs w:val="20"/>
        </w:rPr>
        <w:t xml:space="preserve">   </w:t>
      </w:r>
      <w:r w:rsidR="00501056">
        <w:rPr>
          <w:i/>
          <w:iCs/>
          <w:sz w:val="20"/>
          <w:szCs w:val="20"/>
        </w:rPr>
        <w:t>Modificación en patrón delantero</w:t>
      </w:r>
    </w:p>
    <w:p w14:paraId="6862784F" w14:textId="77777777" w:rsidR="00490CC2" w:rsidRPr="006555DB" w:rsidRDefault="00490CC2" w:rsidP="00725DBB">
      <w:pPr>
        <w:ind w:left="360"/>
        <w:rPr>
          <w:sz w:val="20"/>
          <w:szCs w:val="20"/>
        </w:rPr>
      </w:pPr>
    </w:p>
    <w:p w14:paraId="7C732A9D" w14:textId="7AC57B17" w:rsidR="00725DBB" w:rsidRPr="006555DB" w:rsidRDefault="00725DBB" w:rsidP="00501056">
      <w:pPr>
        <w:ind w:left="360"/>
        <w:jc w:val="center"/>
        <w:rPr>
          <w:b/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751063E9" wp14:editId="10D5E885">
            <wp:extent cx="960120" cy="2996612"/>
            <wp:effectExtent l="0" t="0" r="0" b="0"/>
            <wp:docPr id="2026380848" name="image4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3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2996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36D406" w14:textId="77777777" w:rsidR="00725DBB" w:rsidRPr="006555DB" w:rsidRDefault="00725DBB" w:rsidP="00725DBB">
      <w:pPr>
        <w:ind w:left="360"/>
        <w:rPr>
          <w:b/>
          <w:sz w:val="20"/>
          <w:szCs w:val="20"/>
        </w:rPr>
      </w:pPr>
    </w:p>
    <w:p w14:paraId="7770E848" w14:textId="538332EB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Despiezar por la línea de cintura la pernera delantera y la parte delantera de la pretina anatómica, como se muestra en la siguiente imagen.</w:t>
      </w:r>
    </w:p>
    <w:p w14:paraId="6B45397C" w14:textId="59BB3B43" w:rsidR="00501056" w:rsidRDefault="00501056" w:rsidP="0050105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2DE0E95" w14:textId="21912F1D" w:rsidR="00501056" w:rsidRPr="00D27F4C" w:rsidRDefault="00501056" w:rsidP="00501056">
      <w:pPr>
        <w:pBdr>
          <w:top w:val="nil"/>
          <w:left w:val="nil"/>
          <w:bottom w:val="nil"/>
          <w:right w:val="nil"/>
          <w:between w:val="nil"/>
        </w:pBdr>
        <w:ind w:left="2832" w:firstLine="708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</w:t>
      </w:r>
      <w:r w:rsidRPr="00D27F4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2</w:t>
      </w:r>
      <w:r>
        <w:rPr>
          <w:b/>
          <w:bCs/>
          <w:sz w:val="20"/>
          <w:szCs w:val="20"/>
        </w:rPr>
        <w:t>4</w:t>
      </w:r>
    </w:p>
    <w:p w14:paraId="3BE22C24" w14:textId="08B4805A" w:rsidR="00501056" w:rsidRPr="006555DB" w:rsidRDefault="00501056" w:rsidP="00501056">
      <w:pPr>
        <w:pBdr>
          <w:top w:val="nil"/>
          <w:left w:val="nil"/>
          <w:bottom w:val="nil"/>
          <w:right w:val="nil"/>
          <w:between w:val="nil"/>
        </w:pBdr>
        <w:ind w:left="3540"/>
        <w:rPr>
          <w:sz w:val="20"/>
          <w:szCs w:val="20"/>
        </w:rPr>
      </w:pPr>
      <w:r>
        <w:rPr>
          <w:i/>
          <w:iCs/>
          <w:sz w:val="20"/>
          <w:szCs w:val="20"/>
        </w:rPr>
        <w:t xml:space="preserve">   </w:t>
      </w:r>
      <w:r>
        <w:rPr>
          <w:i/>
          <w:iCs/>
          <w:sz w:val="20"/>
          <w:szCs w:val="20"/>
        </w:rPr>
        <w:t>Pernera delantera</w:t>
      </w:r>
    </w:p>
    <w:p w14:paraId="418C06E5" w14:textId="77777777" w:rsidR="00725DBB" w:rsidRPr="006555DB" w:rsidRDefault="00725DBB" w:rsidP="004451C5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7945E7FE" wp14:editId="09E1E587">
            <wp:extent cx="942975" cy="3467100"/>
            <wp:effectExtent l="0" t="0" r="0" b="0"/>
            <wp:docPr id="2026380784" name="image3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30363C" w14:textId="77777777" w:rsidR="00725DBB" w:rsidRPr="006555DB" w:rsidRDefault="00725DBB" w:rsidP="00725DBB">
      <w:pPr>
        <w:ind w:left="360"/>
        <w:rPr>
          <w:b/>
          <w:sz w:val="20"/>
          <w:szCs w:val="20"/>
        </w:rPr>
      </w:pPr>
    </w:p>
    <w:p w14:paraId="3C9D4169" w14:textId="5C6F44DF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Para marcar la boca del bolsillo en media luna a partir del punto costado – pretina por la línea de pretina correr 10 cm.</w:t>
      </w:r>
    </w:p>
    <w:p w14:paraId="33B21579" w14:textId="77777777" w:rsidR="002F1CB4" w:rsidRPr="006555DB" w:rsidRDefault="002F1CB4" w:rsidP="002F1CB4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7E33A06" w14:textId="51EEA377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Desde el punto costado – pretina bajar 5 cm y unir en curva.</w:t>
      </w:r>
    </w:p>
    <w:p w14:paraId="4B01E445" w14:textId="229F1551" w:rsidR="002F1CB4" w:rsidRDefault="002F1CB4" w:rsidP="002F1CB4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2A34515" w14:textId="0E3E57A1" w:rsidR="002F1CB4" w:rsidRPr="00D27F4C" w:rsidRDefault="002F1CB4" w:rsidP="002F1CB4">
      <w:pPr>
        <w:pBdr>
          <w:top w:val="nil"/>
          <w:left w:val="nil"/>
          <w:bottom w:val="nil"/>
          <w:right w:val="nil"/>
          <w:between w:val="nil"/>
        </w:pBdr>
        <w:ind w:left="2832" w:firstLine="708"/>
        <w:rPr>
          <w:b/>
          <w:bCs/>
          <w:sz w:val="20"/>
          <w:szCs w:val="20"/>
        </w:rPr>
      </w:pPr>
      <w:r w:rsidRPr="00D27F4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2</w:t>
      </w:r>
      <w:r>
        <w:rPr>
          <w:b/>
          <w:bCs/>
          <w:sz w:val="20"/>
          <w:szCs w:val="20"/>
        </w:rPr>
        <w:t>5</w:t>
      </w:r>
    </w:p>
    <w:p w14:paraId="7C9E3089" w14:textId="14FA3315" w:rsidR="002F1CB4" w:rsidRPr="006555DB" w:rsidRDefault="002F1CB4" w:rsidP="002F1CB4">
      <w:pPr>
        <w:pBdr>
          <w:top w:val="nil"/>
          <w:left w:val="nil"/>
          <w:bottom w:val="nil"/>
          <w:right w:val="nil"/>
          <w:between w:val="nil"/>
        </w:pBdr>
        <w:ind w:left="3540"/>
        <w:rPr>
          <w:sz w:val="20"/>
          <w:szCs w:val="20"/>
        </w:rPr>
      </w:pPr>
      <w:r>
        <w:rPr>
          <w:i/>
          <w:iCs/>
          <w:sz w:val="20"/>
          <w:szCs w:val="20"/>
        </w:rPr>
        <w:t>Marcación de la boca del bolsillo</w:t>
      </w:r>
    </w:p>
    <w:p w14:paraId="6335F30F" w14:textId="77777777" w:rsidR="00725DBB" w:rsidRPr="006555DB" w:rsidRDefault="00725DBB" w:rsidP="00725DBB">
      <w:pPr>
        <w:ind w:left="360"/>
        <w:rPr>
          <w:b/>
          <w:sz w:val="20"/>
          <w:szCs w:val="20"/>
        </w:rPr>
      </w:pPr>
    </w:p>
    <w:p w14:paraId="27BA8275" w14:textId="040DB829" w:rsidR="00725DBB" w:rsidRPr="006555DB" w:rsidRDefault="00725DBB" w:rsidP="004451C5">
      <w:pPr>
        <w:ind w:left="360"/>
        <w:jc w:val="center"/>
        <w:rPr>
          <w:b/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3A2F0F09" wp14:editId="3A609F71">
            <wp:extent cx="800311" cy="2476500"/>
            <wp:effectExtent l="0" t="0" r="0" b="0"/>
            <wp:docPr id="2026380783" name="image34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4.jp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311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27D17D5B" wp14:editId="2AC2D497">
            <wp:extent cx="720725" cy="2462761"/>
            <wp:effectExtent l="0" t="0" r="0" b="0"/>
            <wp:docPr id="2026380775" name="image34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6.jp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0725" cy="24627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2B8D95" w14:textId="77777777" w:rsidR="00725DBB" w:rsidRPr="006555DB" w:rsidRDefault="00725DBB" w:rsidP="00725DBB">
      <w:pPr>
        <w:rPr>
          <w:sz w:val="20"/>
          <w:szCs w:val="20"/>
        </w:rPr>
      </w:pPr>
    </w:p>
    <w:p w14:paraId="56E3671E" w14:textId="77777777" w:rsidR="00725DBB" w:rsidRPr="006555DB" w:rsidRDefault="00725DBB" w:rsidP="00725DBB">
      <w:pPr>
        <w:ind w:left="360"/>
        <w:rPr>
          <w:b/>
          <w:sz w:val="20"/>
          <w:szCs w:val="20"/>
        </w:rPr>
      </w:pPr>
    </w:p>
    <w:p w14:paraId="6CF7C981" w14:textId="77777777" w:rsidR="00725DBB" w:rsidRPr="006555DB" w:rsidRDefault="00725DBB" w:rsidP="00725DBB">
      <w:pPr>
        <w:ind w:left="360"/>
        <w:rPr>
          <w:sz w:val="20"/>
          <w:szCs w:val="20"/>
        </w:rPr>
      </w:pPr>
    </w:p>
    <w:p w14:paraId="78FA515F" w14:textId="4DC41770" w:rsidR="00725DBB" w:rsidRPr="002F1CB4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  <w:r w:rsidRPr="006555DB">
        <w:rPr>
          <w:sz w:val="20"/>
          <w:szCs w:val="20"/>
        </w:rPr>
        <w:t>Falso: Para su desarrollo se marca el nuevo delantero y se dan 6cm paralelos a la boca de bolsillo, desde la línea de cintura hasta la línea de costado.</w:t>
      </w:r>
    </w:p>
    <w:p w14:paraId="76C4011F" w14:textId="586BEF82" w:rsidR="002F1CB4" w:rsidRDefault="002F1CB4" w:rsidP="002F1CB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FD021C6" w14:textId="2EAC70B6" w:rsidR="002F1CB4" w:rsidRDefault="002F1CB4" w:rsidP="002F1CB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86CD068" w14:textId="7183FAE6" w:rsidR="002F1CB4" w:rsidRDefault="002F1CB4" w:rsidP="002F1CB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F3D3094" w14:textId="197D94AE" w:rsidR="002F1CB4" w:rsidRDefault="002F1CB4" w:rsidP="002F1CB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1BD94E2" w14:textId="61054205" w:rsidR="002F1CB4" w:rsidRDefault="002F1CB4" w:rsidP="002F1CB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1C2A232" w14:textId="42D5239E" w:rsidR="002F1CB4" w:rsidRDefault="002F1CB4" w:rsidP="002F1CB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5C43ADF" w14:textId="541321A7" w:rsidR="002F1CB4" w:rsidRDefault="002F1CB4" w:rsidP="002F1CB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CFED6AF" w14:textId="577F01AA" w:rsidR="002F1CB4" w:rsidRDefault="002F1CB4" w:rsidP="002F1CB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E6FCDF8" w14:textId="623D7C8E" w:rsidR="002F1CB4" w:rsidRDefault="002F1CB4" w:rsidP="002F1CB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BE04F24" w14:textId="17490613" w:rsidR="002F1CB4" w:rsidRDefault="002F1CB4" w:rsidP="002F1CB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77AD341" w14:textId="6E0741F9" w:rsidR="002F1CB4" w:rsidRDefault="002F1CB4" w:rsidP="002F1CB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77AD3BC" w14:textId="2E19AAE4" w:rsidR="002F1CB4" w:rsidRDefault="002F1CB4" w:rsidP="002F1CB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9BDAD45" w14:textId="6CACEBA2" w:rsidR="002F1CB4" w:rsidRDefault="002F1CB4" w:rsidP="002F1CB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0D88F33" w14:textId="4EFA805A" w:rsidR="002F1CB4" w:rsidRDefault="002F1CB4" w:rsidP="002F1CB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B1ADAF4" w14:textId="504EAFCF" w:rsidR="002F1CB4" w:rsidRDefault="002F1CB4" w:rsidP="002F1CB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5BB8B10" w14:textId="36D2D01C" w:rsidR="002F1CB4" w:rsidRDefault="002F1CB4" w:rsidP="002F1CB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5086A035" w14:textId="57BCE985" w:rsidR="002F1CB4" w:rsidRDefault="002F1CB4" w:rsidP="002F1CB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5576C1C" w14:textId="05DB2B04" w:rsidR="002F1CB4" w:rsidRDefault="002F1CB4" w:rsidP="002F1CB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40DFED0" w14:textId="67F53A8A" w:rsidR="002F1CB4" w:rsidRDefault="002F1CB4" w:rsidP="002F1CB4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5F004C4" w14:textId="4D0D2A28" w:rsidR="002F1CB4" w:rsidRPr="00D27F4C" w:rsidRDefault="002F1CB4" w:rsidP="002F1CB4">
      <w:pPr>
        <w:pBdr>
          <w:top w:val="nil"/>
          <w:left w:val="nil"/>
          <w:bottom w:val="nil"/>
          <w:right w:val="nil"/>
          <w:between w:val="nil"/>
        </w:pBdr>
        <w:ind w:left="2832" w:firstLine="708"/>
        <w:rPr>
          <w:b/>
          <w:bCs/>
          <w:sz w:val="20"/>
          <w:szCs w:val="20"/>
        </w:rPr>
      </w:pPr>
      <w:r w:rsidRPr="00D27F4C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2</w:t>
      </w:r>
      <w:r>
        <w:rPr>
          <w:b/>
          <w:bCs/>
          <w:sz w:val="20"/>
          <w:szCs w:val="20"/>
        </w:rPr>
        <w:t>6</w:t>
      </w:r>
    </w:p>
    <w:p w14:paraId="03F3996A" w14:textId="0C731D1A" w:rsidR="002F1CB4" w:rsidRPr="006555DB" w:rsidRDefault="002F1CB4" w:rsidP="002F1CB4">
      <w:pPr>
        <w:pBdr>
          <w:top w:val="nil"/>
          <w:left w:val="nil"/>
          <w:bottom w:val="nil"/>
          <w:right w:val="nil"/>
          <w:between w:val="nil"/>
        </w:pBdr>
        <w:ind w:left="3540"/>
        <w:rPr>
          <w:sz w:val="20"/>
          <w:szCs w:val="20"/>
        </w:rPr>
      </w:pPr>
      <w:r>
        <w:rPr>
          <w:i/>
          <w:iCs/>
          <w:sz w:val="20"/>
          <w:szCs w:val="20"/>
        </w:rPr>
        <w:t>Trazado del falso</w:t>
      </w:r>
    </w:p>
    <w:p w14:paraId="14B2AEFE" w14:textId="77777777" w:rsidR="002F1CB4" w:rsidRPr="006555DB" w:rsidRDefault="002F1CB4" w:rsidP="002F1CB4">
      <w:pPr>
        <w:pBdr>
          <w:top w:val="nil"/>
          <w:left w:val="nil"/>
          <w:bottom w:val="nil"/>
          <w:right w:val="nil"/>
          <w:between w:val="nil"/>
        </w:pBdr>
        <w:rPr>
          <w:b/>
          <w:sz w:val="20"/>
          <w:szCs w:val="20"/>
        </w:rPr>
      </w:pPr>
    </w:p>
    <w:p w14:paraId="36109EED" w14:textId="1D5E9F24" w:rsidR="00725DBB" w:rsidRPr="006555DB" w:rsidRDefault="00725DBB" w:rsidP="004451C5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0F62781B" wp14:editId="4FA64FB7">
            <wp:extent cx="1000125" cy="3467100"/>
            <wp:effectExtent l="0" t="0" r="0" b="0"/>
            <wp:docPr id="2026380772" name="image3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26382C" w14:textId="77777777" w:rsidR="00725DBB" w:rsidRPr="006555DB" w:rsidRDefault="00725DBB" w:rsidP="00725DB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245D0DD" w14:textId="34C23DD6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Para desarrollar fondo de bolsillo se debe marcar en otro papel, las líneas de tiro, cintura y costado hasta 10cm después de la línea que indica la altura de tiro del delantero.</w:t>
      </w:r>
    </w:p>
    <w:p w14:paraId="1ACB0EE4" w14:textId="7B06F3A0" w:rsidR="002F1CB4" w:rsidRDefault="002F1CB4" w:rsidP="002F1CB4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C603B2C" w14:textId="2C7AE574" w:rsidR="002F1CB4" w:rsidRPr="00D27F4C" w:rsidRDefault="002F1CB4" w:rsidP="002F1CB4">
      <w:pPr>
        <w:pBdr>
          <w:top w:val="nil"/>
          <w:left w:val="nil"/>
          <w:bottom w:val="nil"/>
          <w:right w:val="nil"/>
          <w:between w:val="nil"/>
        </w:pBdr>
        <w:ind w:left="2124" w:firstLine="708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</w:t>
      </w:r>
      <w:r w:rsidRPr="00D27F4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26</w:t>
      </w:r>
    </w:p>
    <w:p w14:paraId="12CAFF2C" w14:textId="24FCB813" w:rsidR="002F1CB4" w:rsidRDefault="002F1CB4" w:rsidP="002F1CB4">
      <w:pPr>
        <w:pBdr>
          <w:top w:val="nil"/>
          <w:left w:val="nil"/>
          <w:bottom w:val="nil"/>
          <w:right w:val="nil"/>
          <w:between w:val="nil"/>
        </w:pBdr>
        <w:ind w:left="2832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Fondo de bolsillo</w:t>
      </w:r>
    </w:p>
    <w:p w14:paraId="136416AB" w14:textId="77777777" w:rsidR="002F1CB4" w:rsidRPr="006555DB" w:rsidRDefault="002F1CB4" w:rsidP="002F1CB4">
      <w:pPr>
        <w:pBdr>
          <w:top w:val="nil"/>
          <w:left w:val="nil"/>
          <w:bottom w:val="nil"/>
          <w:right w:val="nil"/>
          <w:between w:val="nil"/>
        </w:pBdr>
        <w:ind w:left="2832"/>
        <w:rPr>
          <w:sz w:val="20"/>
          <w:szCs w:val="20"/>
        </w:rPr>
      </w:pPr>
    </w:p>
    <w:p w14:paraId="7B6AA92A" w14:textId="77777777" w:rsidR="00725DBB" w:rsidRPr="006555DB" w:rsidRDefault="00725DBB" w:rsidP="00F45556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3A4D0A41" wp14:editId="388F333C">
            <wp:extent cx="1673172" cy="1862492"/>
            <wp:effectExtent l="0" t="0" r="0" b="0"/>
            <wp:docPr id="2026380781" name="image3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3172" cy="1862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E8AC44" w14:textId="77777777" w:rsidR="00725DBB" w:rsidRPr="006555DB" w:rsidRDefault="00725DBB" w:rsidP="00725DB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A2577DC" w14:textId="77777777" w:rsidR="00725DBB" w:rsidRPr="006555DB" w:rsidRDefault="00725DBB" w:rsidP="00725DB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5A73ED84" w14:textId="77777777" w:rsidR="00725DBB" w:rsidRPr="006555DB" w:rsidRDefault="00725DBB" w:rsidP="00725DB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  <w:highlight w:val="yellow"/>
        </w:rPr>
      </w:pPr>
    </w:p>
    <w:p w14:paraId="2C6BBC71" w14:textId="4D008898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 xml:space="preserve"> Desde el vértice de cintura - costado bajar 20 cm, que son la profundidad del fondo de bolsillo. Escuadrar hacia </w:t>
      </w:r>
      <w:sdt>
        <w:sdtPr>
          <w:rPr>
            <w:sz w:val="20"/>
            <w:szCs w:val="20"/>
          </w:rPr>
          <w:tag w:val="goog_rdk_2"/>
          <w:id w:val="164298796"/>
        </w:sdtPr>
        <w:sdtEndPr/>
        <w:sdtContent/>
      </w:sdt>
      <w:r w:rsidRPr="006555DB">
        <w:rPr>
          <w:sz w:val="20"/>
          <w:szCs w:val="20"/>
        </w:rPr>
        <w:t>adentro apoyándose sobre la línea de aplome y prologándolo 2</w:t>
      </w:r>
      <w:r w:rsidR="002F1CB4">
        <w:rPr>
          <w:sz w:val="20"/>
          <w:szCs w:val="20"/>
        </w:rPr>
        <w:t xml:space="preserve"> </w:t>
      </w:r>
      <w:r w:rsidRPr="006555DB">
        <w:rPr>
          <w:sz w:val="20"/>
          <w:szCs w:val="20"/>
        </w:rPr>
        <w:t>cm más</w:t>
      </w:r>
      <w:r w:rsidR="002F1CB4">
        <w:rPr>
          <w:sz w:val="20"/>
          <w:szCs w:val="20"/>
        </w:rPr>
        <w:t>.</w:t>
      </w:r>
    </w:p>
    <w:p w14:paraId="09F6F91C" w14:textId="62BF6F40" w:rsidR="002F1CB4" w:rsidRDefault="002F1CB4" w:rsidP="002F1CB4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97D0724" w14:textId="77777777" w:rsidR="002F1CB4" w:rsidRDefault="002F1CB4" w:rsidP="002F1CB4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C87D89A" w14:textId="4FF896D2" w:rsidR="002F1CB4" w:rsidRPr="00D27F4C" w:rsidRDefault="002F1CB4" w:rsidP="002F1CB4">
      <w:pPr>
        <w:pBdr>
          <w:top w:val="nil"/>
          <w:left w:val="nil"/>
          <w:bottom w:val="nil"/>
          <w:right w:val="nil"/>
          <w:between w:val="nil"/>
        </w:pBdr>
        <w:ind w:left="2124" w:firstLine="708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</w:t>
      </w:r>
      <w:r w:rsidRPr="00D27F4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2</w:t>
      </w:r>
      <w:r>
        <w:rPr>
          <w:b/>
          <w:bCs/>
          <w:sz w:val="20"/>
          <w:szCs w:val="20"/>
        </w:rPr>
        <w:t>7</w:t>
      </w:r>
    </w:p>
    <w:p w14:paraId="128D74C6" w14:textId="2A8574AB" w:rsidR="002F1CB4" w:rsidRDefault="002F1CB4" w:rsidP="002F1CB4">
      <w:pPr>
        <w:pBdr>
          <w:top w:val="nil"/>
          <w:left w:val="nil"/>
          <w:bottom w:val="nil"/>
          <w:right w:val="nil"/>
          <w:between w:val="nil"/>
        </w:pBdr>
        <w:ind w:left="2832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</w:t>
      </w:r>
      <w:r>
        <w:rPr>
          <w:i/>
          <w:iCs/>
          <w:sz w:val="20"/>
          <w:szCs w:val="20"/>
        </w:rPr>
        <w:t>Profundidad del f</w:t>
      </w:r>
      <w:r>
        <w:rPr>
          <w:i/>
          <w:iCs/>
          <w:sz w:val="20"/>
          <w:szCs w:val="20"/>
        </w:rPr>
        <w:t>ondo de bolsillo</w:t>
      </w:r>
    </w:p>
    <w:p w14:paraId="651BE069" w14:textId="77777777" w:rsidR="002F1CB4" w:rsidRPr="006555DB" w:rsidRDefault="002F1CB4" w:rsidP="002F1CB4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C290C93" w14:textId="77777777" w:rsidR="00725DBB" w:rsidRPr="006555DB" w:rsidRDefault="00725DBB" w:rsidP="00F45556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68AD538B" wp14:editId="5C6AF807">
            <wp:extent cx="1666324" cy="1872043"/>
            <wp:effectExtent l="0" t="0" r="0" b="0"/>
            <wp:docPr id="2026380778" name="image3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324" cy="18720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D42EDC" w14:textId="77777777" w:rsidR="00725DBB" w:rsidRPr="006555DB" w:rsidRDefault="00725DBB" w:rsidP="00725DB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0165E07" w14:textId="77777777" w:rsidR="00725DBB" w:rsidRPr="006555DB" w:rsidRDefault="00725DBB" w:rsidP="00725DB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521FD8D" w14:textId="24934945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 xml:space="preserve"> Desde los últimos 2</w:t>
      </w:r>
      <w:r w:rsidR="002F1CB4">
        <w:rPr>
          <w:sz w:val="20"/>
          <w:szCs w:val="20"/>
        </w:rPr>
        <w:t xml:space="preserve"> </w:t>
      </w:r>
      <w:r w:rsidRPr="006555DB">
        <w:rPr>
          <w:sz w:val="20"/>
          <w:szCs w:val="20"/>
        </w:rPr>
        <w:t>cm, sobre la misma línea</w:t>
      </w:r>
      <w:r w:rsidR="002F1CB4">
        <w:rPr>
          <w:sz w:val="20"/>
          <w:szCs w:val="20"/>
        </w:rPr>
        <w:t>,</w:t>
      </w:r>
      <w:r w:rsidRPr="006555DB">
        <w:rPr>
          <w:sz w:val="20"/>
          <w:szCs w:val="20"/>
        </w:rPr>
        <w:t xml:space="preserve"> escuadrar hasta la cintura y suavizar el ángulo formado.</w:t>
      </w:r>
    </w:p>
    <w:p w14:paraId="416EA08D" w14:textId="4C121BD0" w:rsidR="002F1CB4" w:rsidRDefault="002F1CB4" w:rsidP="002F1CB4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DB6BF58" w14:textId="4D23C9C6" w:rsidR="002F1CB4" w:rsidRPr="00D27F4C" w:rsidRDefault="002F1CB4" w:rsidP="002F1CB4">
      <w:pPr>
        <w:pBdr>
          <w:top w:val="nil"/>
          <w:left w:val="nil"/>
          <w:bottom w:val="nil"/>
          <w:right w:val="nil"/>
          <w:between w:val="nil"/>
        </w:pBdr>
        <w:ind w:left="708" w:firstLine="708"/>
        <w:rPr>
          <w:b/>
          <w:bCs/>
          <w:sz w:val="20"/>
          <w:szCs w:val="20"/>
        </w:rPr>
      </w:pPr>
      <w:r w:rsidRPr="00D27F4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2</w:t>
      </w:r>
      <w:r>
        <w:rPr>
          <w:b/>
          <w:bCs/>
          <w:sz w:val="20"/>
          <w:szCs w:val="20"/>
        </w:rPr>
        <w:t>8</w:t>
      </w:r>
    </w:p>
    <w:p w14:paraId="26D76504" w14:textId="475467F3" w:rsidR="002F1CB4" w:rsidRDefault="002F1CB4" w:rsidP="002F1CB4">
      <w:pPr>
        <w:pBdr>
          <w:top w:val="nil"/>
          <w:left w:val="nil"/>
          <w:bottom w:val="nil"/>
          <w:right w:val="nil"/>
          <w:between w:val="nil"/>
        </w:pBdr>
        <w:ind w:left="1068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</w:t>
      </w:r>
      <w:r>
        <w:rPr>
          <w:i/>
          <w:iCs/>
          <w:sz w:val="20"/>
          <w:szCs w:val="20"/>
        </w:rPr>
        <w:t xml:space="preserve"> Escuadra hasta la cintura</w:t>
      </w:r>
    </w:p>
    <w:p w14:paraId="6DC1C530" w14:textId="77777777" w:rsidR="002F1CB4" w:rsidRPr="006555DB" w:rsidRDefault="002F1CB4" w:rsidP="002F1CB4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408B6E1" w14:textId="77777777" w:rsidR="00725DBB" w:rsidRPr="006555DB" w:rsidRDefault="00725DBB" w:rsidP="00F45556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0EB9FA0A" wp14:editId="0FBA0EC7">
            <wp:extent cx="1889256" cy="2149029"/>
            <wp:effectExtent l="0" t="0" r="0" b="0"/>
            <wp:docPr id="2026380763" name="image3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9256" cy="21490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6FD5A428" wp14:editId="720797C0">
            <wp:extent cx="1872463" cy="2129926"/>
            <wp:effectExtent l="0" t="0" r="0" b="0"/>
            <wp:docPr id="2026380760" name="image3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2463" cy="2129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5CB977" w14:textId="77777777" w:rsidR="00725DBB" w:rsidRPr="006555DB" w:rsidRDefault="00725DBB" w:rsidP="00725DB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944015F" w14:textId="77777777" w:rsidR="00725DBB" w:rsidRPr="006555DB" w:rsidRDefault="00725DBB" w:rsidP="00725DB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  <w:highlight w:val="yellow"/>
        </w:rPr>
      </w:pPr>
    </w:p>
    <w:p w14:paraId="60F545CB" w14:textId="0143D820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 xml:space="preserve"> Por último, desde el vértice de cintura – tiro, bajar 10cm, escuadrarlos hasta encontrarse con la línea anterior y suavizar este ángulo con curva.</w:t>
      </w:r>
    </w:p>
    <w:p w14:paraId="22C70770" w14:textId="487515ED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ED6F9F4" w14:textId="283FE780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6A0D585" w14:textId="532C15C0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D4B36B2" w14:textId="297E439A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BF424DD" w14:textId="10371BCA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D31BE45" w14:textId="685D2525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866F29A" w14:textId="0075E8F2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6764E13" w14:textId="439E17A7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F93CC83" w14:textId="5E61E933" w:rsidR="006B0C00" w:rsidRPr="00D27F4C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360" w:firstLine="708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</w:t>
      </w:r>
      <w:r w:rsidRPr="00D27F4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2</w:t>
      </w:r>
      <w:r>
        <w:rPr>
          <w:b/>
          <w:bCs/>
          <w:sz w:val="20"/>
          <w:szCs w:val="20"/>
        </w:rPr>
        <w:t>9</w:t>
      </w:r>
    </w:p>
    <w:p w14:paraId="341978EF" w14:textId="6321075D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1068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Representación del paso 38</w:t>
      </w:r>
    </w:p>
    <w:p w14:paraId="22FE446D" w14:textId="77777777" w:rsidR="006B0C00" w:rsidRPr="006555DB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C8363FF" w14:textId="77777777" w:rsidR="00725DBB" w:rsidRPr="006555DB" w:rsidRDefault="00725DBB" w:rsidP="00F45556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28559F75" wp14:editId="77D304F9">
            <wp:extent cx="1997888" cy="2244541"/>
            <wp:effectExtent l="0" t="0" r="0" b="0"/>
            <wp:docPr id="2026380769" name="image3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7888" cy="22445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7572AA82" wp14:editId="4B04265A">
            <wp:extent cx="2120742" cy="2397361"/>
            <wp:effectExtent l="0" t="0" r="0" b="0"/>
            <wp:docPr id="2026380766" name="image3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4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0742" cy="2397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A01304" w14:textId="77777777" w:rsidR="00725DBB" w:rsidRPr="006555DB" w:rsidRDefault="00725DBB" w:rsidP="00725DB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3065113" w14:textId="77777777" w:rsidR="00725DBB" w:rsidRPr="006555DB" w:rsidRDefault="00725DBB" w:rsidP="00725DB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546130D3" w14:textId="7E0D9C1B" w:rsidR="00725DBB" w:rsidRDefault="00725DBB" w:rsidP="00725DB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F413BA">
        <w:rPr>
          <w:sz w:val="20"/>
          <w:szCs w:val="20"/>
        </w:rPr>
        <w:t>Nota:</w:t>
      </w:r>
      <w:r>
        <w:rPr>
          <w:sz w:val="20"/>
          <w:szCs w:val="20"/>
        </w:rPr>
        <w:t xml:space="preserve"> e</w:t>
      </w:r>
      <w:r w:rsidRPr="006555DB">
        <w:rPr>
          <w:sz w:val="20"/>
          <w:szCs w:val="20"/>
        </w:rPr>
        <w:t>l fondo de bolsillo 1 es el que est</w:t>
      </w:r>
      <w:r w:rsidR="006B0C00">
        <w:rPr>
          <w:sz w:val="20"/>
          <w:szCs w:val="20"/>
        </w:rPr>
        <w:t>á</w:t>
      </w:r>
      <w:r w:rsidRPr="006555DB">
        <w:rPr>
          <w:sz w:val="20"/>
          <w:szCs w:val="20"/>
        </w:rPr>
        <w:t xml:space="preserve"> sombreado, se le marca la línea de aplome y se corta 2 por talla.</w:t>
      </w:r>
    </w:p>
    <w:p w14:paraId="6B2AA5F3" w14:textId="5E2D5C14" w:rsidR="006B0C00" w:rsidRDefault="006B0C00" w:rsidP="00725DB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5DF65E71" w14:textId="4316C928" w:rsidR="006B0C00" w:rsidRPr="00D27F4C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2124" w:firstLine="708"/>
        <w:rPr>
          <w:b/>
          <w:bCs/>
          <w:sz w:val="20"/>
          <w:szCs w:val="20"/>
        </w:rPr>
      </w:pPr>
      <w:r w:rsidRPr="00D27F4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30</w:t>
      </w:r>
    </w:p>
    <w:p w14:paraId="4F920884" w14:textId="1E64DF9C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2832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Fondo del bolsillo 1</w:t>
      </w:r>
    </w:p>
    <w:p w14:paraId="0D324E66" w14:textId="77777777" w:rsidR="006B0C00" w:rsidRPr="006555DB" w:rsidRDefault="006B0C00" w:rsidP="00725DB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F9AF049" w14:textId="666C73B5" w:rsidR="00725DBB" w:rsidRPr="006555DB" w:rsidRDefault="00725DBB" w:rsidP="00F45556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79401E89" wp14:editId="2BE077CA">
            <wp:extent cx="2008673" cy="2263644"/>
            <wp:effectExtent l="0" t="0" r="0" b="0"/>
            <wp:docPr id="2026380817" name="image3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8673" cy="2263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00EDFE" w14:textId="77777777" w:rsidR="00725DBB" w:rsidRPr="006555DB" w:rsidRDefault="00725DBB" w:rsidP="00725DB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b/>
          <w:sz w:val="20"/>
          <w:szCs w:val="20"/>
        </w:rPr>
        <w:t xml:space="preserve"> </w:t>
      </w:r>
    </w:p>
    <w:p w14:paraId="4CB7226F" w14:textId="77777777" w:rsidR="00725DBB" w:rsidRPr="006555DB" w:rsidRDefault="00725DBB" w:rsidP="00725DB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8B0CB27" w14:textId="133EFEF8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Para fondo 2</w:t>
      </w:r>
      <w:r w:rsidR="006B0C00">
        <w:rPr>
          <w:sz w:val="20"/>
          <w:szCs w:val="20"/>
        </w:rPr>
        <w:t>, s</w:t>
      </w:r>
      <w:r w:rsidRPr="006555DB">
        <w:rPr>
          <w:sz w:val="20"/>
          <w:szCs w:val="20"/>
        </w:rPr>
        <w:t>e traza en otro papel el fondo de bolsillo N°1</w:t>
      </w:r>
      <w:r w:rsidR="006B0C00">
        <w:rPr>
          <w:sz w:val="20"/>
          <w:szCs w:val="20"/>
        </w:rPr>
        <w:t>;</w:t>
      </w:r>
      <w:r w:rsidRPr="006555DB">
        <w:rPr>
          <w:sz w:val="20"/>
          <w:szCs w:val="20"/>
        </w:rPr>
        <w:t xml:space="preserve"> seguidamente</w:t>
      </w:r>
      <w:r w:rsidR="006B0C00">
        <w:rPr>
          <w:sz w:val="20"/>
          <w:szCs w:val="20"/>
        </w:rPr>
        <w:t>,</w:t>
      </w:r>
      <w:r w:rsidRPr="006555DB">
        <w:rPr>
          <w:sz w:val="20"/>
          <w:szCs w:val="20"/>
        </w:rPr>
        <w:t xml:space="preserve"> se sobrepone el delantero con la variación en el costado para la boca de bolsillo. Se marca y elimina el sobrante que corresponde a la boca de bolsillo.</w:t>
      </w:r>
    </w:p>
    <w:p w14:paraId="72C83C4B" w14:textId="06BDFF0A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1EDC46D" w14:textId="5995605D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29EB6A9" w14:textId="2DD25A4C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48A0F01" w14:textId="4BEDE779" w:rsidR="006B0C00" w:rsidRPr="00D27F4C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2124" w:firstLine="708"/>
        <w:rPr>
          <w:b/>
          <w:bCs/>
          <w:sz w:val="20"/>
          <w:szCs w:val="20"/>
        </w:rPr>
      </w:pPr>
      <w:r w:rsidRPr="00D27F4C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3</w:t>
      </w:r>
      <w:r>
        <w:rPr>
          <w:b/>
          <w:bCs/>
          <w:sz w:val="20"/>
          <w:szCs w:val="20"/>
        </w:rPr>
        <w:t>1</w:t>
      </w:r>
    </w:p>
    <w:p w14:paraId="6F6E8CAD" w14:textId="137A77AA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2832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Sobreposición de bolsillos</w:t>
      </w:r>
    </w:p>
    <w:p w14:paraId="79DED479" w14:textId="77777777" w:rsidR="006B0C00" w:rsidRPr="006555DB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16E4DF1" w14:textId="699FDC77" w:rsidR="00725DBB" w:rsidRPr="006555DB" w:rsidRDefault="00725DBB" w:rsidP="00F45556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5D604A56" wp14:editId="5210A9CC">
            <wp:extent cx="1838621" cy="2299854"/>
            <wp:effectExtent l="0" t="0" r="0" b="0"/>
            <wp:docPr id="2026380822" name="image3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621" cy="22998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B0E7ED" w14:textId="77777777" w:rsidR="00725DBB" w:rsidRPr="006555DB" w:rsidRDefault="00725DBB" w:rsidP="00725DB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0BE2C9D" w14:textId="77777777" w:rsidR="00725DBB" w:rsidRPr="006555DB" w:rsidRDefault="00725DBB" w:rsidP="00725DB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AC261BE" w14:textId="1AB79606" w:rsidR="00725DBB" w:rsidRDefault="00725DBB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  <w:r w:rsidRPr="006555DB">
        <w:rPr>
          <w:sz w:val="20"/>
          <w:szCs w:val="20"/>
        </w:rPr>
        <w:t>El fondo de bolsillo N° 2 es el que este sombreado, se le marca la línea de aplome y se corta 2 por talla</w:t>
      </w:r>
      <w:r w:rsidR="006B0C00">
        <w:rPr>
          <w:sz w:val="20"/>
          <w:szCs w:val="20"/>
        </w:rPr>
        <w:t>.</w:t>
      </w:r>
    </w:p>
    <w:p w14:paraId="10033315" w14:textId="77777777" w:rsidR="006B0C00" w:rsidRPr="006555DB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38CD5B8" w14:textId="47BC8BC3" w:rsidR="006B0C00" w:rsidRPr="00D27F4C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2124" w:firstLine="708"/>
        <w:rPr>
          <w:b/>
          <w:bCs/>
          <w:sz w:val="20"/>
          <w:szCs w:val="20"/>
        </w:rPr>
      </w:pPr>
      <w:r w:rsidRPr="00D27F4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3</w:t>
      </w:r>
      <w:r>
        <w:rPr>
          <w:b/>
          <w:bCs/>
          <w:sz w:val="20"/>
          <w:szCs w:val="20"/>
        </w:rPr>
        <w:t>2</w:t>
      </w:r>
    </w:p>
    <w:p w14:paraId="7CEFE881" w14:textId="375FB292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2832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Fondo de bolsillo No 2</w:t>
      </w:r>
    </w:p>
    <w:p w14:paraId="0E2CA6A5" w14:textId="77777777" w:rsidR="00725DBB" w:rsidRPr="006555DB" w:rsidRDefault="00725DBB" w:rsidP="006B0C0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201BBB7" w14:textId="77777777" w:rsidR="00725DBB" w:rsidRPr="006555DB" w:rsidRDefault="00725DBB" w:rsidP="00F45556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644EC7CE" wp14:editId="3D541BBA">
            <wp:extent cx="1940289" cy="2443824"/>
            <wp:effectExtent l="0" t="0" r="0" b="0"/>
            <wp:docPr id="2026380820" name="image3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0289" cy="2443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8B4906" w14:textId="77777777" w:rsidR="00725DBB" w:rsidRPr="006555DB" w:rsidRDefault="00725DBB" w:rsidP="00725DB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57D5A73" w14:textId="77777777" w:rsidR="00725DBB" w:rsidRPr="006555DB" w:rsidRDefault="00725DBB" w:rsidP="00725DB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503BD94" w14:textId="0674F6AD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Para marcar la vista, se debe marcar en otro papel el fondo de bolsillo N°1 y marcarle la boca del bolsillo y el paralelo de 6cm del falso.</w:t>
      </w:r>
    </w:p>
    <w:p w14:paraId="5027F69B" w14:textId="282C7526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C96E84E" w14:textId="545AC656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977AE74" w14:textId="3F6C707B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E23FE71" w14:textId="05E51423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0424973" w14:textId="4A08863C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412943F" w14:textId="17CE16AC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8487988" w14:textId="6F6B4752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A5457D0" w14:textId="0B5CAFC7" w:rsidR="006B0C00" w:rsidRPr="00D27F4C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08" w:firstLine="708"/>
        <w:rPr>
          <w:b/>
          <w:bCs/>
          <w:sz w:val="20"/>
          <w:szCs w:val="20"/>
        </w:rPr>
      </w:pPr>
      <w:r w:rsidRPr="00D27F4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3</w:t>
      </w:r>
      <w:r>
        <w:rPr>
          <w:b/>
          <w:bCs/>
          <w:sz w:val="20"/>
          <w:szCs w:val="20"/>
        </w:rPr>
        <w:t>3</w:t>
      </w:r>
    </w:p>
    <w:p w14:paraId="70B9A306" w14:textId="1FDCEBAE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1416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Marcación de la boca del bolsillo</w:t>
      </w:r>
    </w:p>
    <w:p w14:paraId="019C0ABB" w14:textId="77777777" w:rsidR="006B0C00" w:rsidRPr="006555DB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B8C9B67" w14:textId="77777777" w:rsidR="00725DBB" w:rsidRPr="006555DB" w:rsidRDefault="00725DBB" w:rsidP="00F45556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5EB88C01" wp14:editId="68DFEF9B">
            <wp:extent cx="2010720" cy="2550181"/>
            <wp:effectExtent l="0" t="0" r="0" b="0"/>
            <wp:docPr id="2026380808" name="image3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0720" cy="2550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71F80710" wp14:editId="5333F762">
            <wp:extent cx="1771650" cy="1181100"/>
            <wp:effectExtent l="0" t="0" r="0" b="0"/>
            <wp:docPr id="2026380805" name="image3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0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328094" w14:textId="77777777" w:rsidR="00725DBB" w:rsidRPr="006555DB" w:rsidRDefault="00725DBB" w:rsidP="00725DB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87B9684" w14:textId="77777777" w:rsidR="00725DBB" w:rsidRPr="006555DB" w:rsidRDefault="00725DBB" w:rsidP="00725DB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84A1D64" w14:textId="77777777" w:rsidR="00725DBB" w:rsidRPr="006555DB" w:rsidRDefault="00725DBB" w:rsidP="00725DB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E56848E" w14:textId="195BD51D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Para marcar la relojera, se debe</w:t>
      </w:r>
      <w:r w:rsidRPr="006555DB">
        <w:rPr>
          <w:b/>
          <w:sz w:val="20"/>
          <w:szCs w:val="20"/>
        </w:rPr>
        <w:t xml:space="preserve"> </w:t>
      </w:r>
      <w:r w:rsidRPr="006555DB">
        <w:rPr>
          <w:sz w:val="20"/>
          <w:szCs w:val="20"/>
        </w:rPr>
        <w:t>marcar la vista en un papel nuevo y del costado 2cm hacia adentro, trazar una línea paralela a la línea de aplome. Del punto de cintura que une con la boca (piquete) entrar 2cm y marcar una línea paralela al aplome. De la línea de cintura bajar 2cm y trazar una línea perpendicular (90°) a la línea de aplome, formando la relojera.</w:t>
      </w:r>
    </w:p>
    <w:p w14:paraId="730B7686" w14:textId="19CEED57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2E85E48" w14:textId="6513A551" w:rsidR="006B0C00" w:rsidRPr="00D27F4C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1416" w:firstLine="708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</w:t>
      </w:r>
      <w:r w:rsidRPr="00D27F4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3</w:t>
      </w:r>
      <w:r>
        <w:rPr>
          <w:b/>
          <w:bCs/>
          <w:sz w:val="20"/>
          <w:szCs w:val="20"/>
        </w:rPr>
        <w:t>4</w:t>
      </w:r>
    </w:p>
    <w:p w14:paraId="4775C4E6" w14:textId="49D0E455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2124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Formación de la relojera</w:t>
      </w:r>
    </w:p>
    <w:p w14:paraId="3273E36B" w14:textId="77777777" w:rsidR="006B0C00" w:rsidRPr="006555DB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6F4D868" w14:textId="09B65F19" w:rsidR="00725DBB" w:rsidRPr="006B0C00" w:rsidRDefault="00725DBB" w:rsidP="006B0C00">
      <w:pP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0BA64D23" wp14:editId="05E9E5BA">
            <wp:extent cx="2352675" cy="1427032"/>
            <wp:effectExtent l="0" t="0" r="0" b="0"/>
            <wp:docPr id="2026380816" name="image1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3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4270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1EBB56" w14:textId="77777777" w:rsidR="00725DBB" w:rsidRPr="006555DB" w:rsidRDefault="00725DBB" w:rsidP="00725DBB">
      <w:pPr>
        <w:ind w:left="360"/>
        <w:rPr>
          <w:b/>
          <w:sz w:val="20"/>
          <w:szCs w:val="20"/>
        </w:rPr>
      </w:pPr>
    </w:p>
    <w:p w14:paraId="1805BCDE" w14:textId="346AFBA1" w:rsidR="00725DBB" w:rsidRDefault="00725DBB" w:rsidP="00725DBB">
      <w:pPr>
        <w:ind w:left="360"/>
        <w:rPr>
          <w:sz w:val="20"/>
          <w:szCs w:val="20"/>
        </w:rPr>
      </w:pPr>
      <w:r w:rsidRPr="006555DB">
        <w:rPr>
          <w:sz w:val="20"/>
          <w:szCs w:val="20"/>
        </w:rPr>
        <w:t>Por línea de aplome o quiebre marcar pasador delantero.</w:t>
      </w:r>
    </w:p>
    <w:p w14:paraId="07441626" w14:textId="5A126E4B" w:rsidR="006B0C00" w:rsidRDefault="006B0C00" w:rsidP="00725DBB">
      <w:pPr>
        <w:ind w:left="360"/>
        <w:rPr>
          <w:sz w:val="20"/>
          <w:szCs w:val="20"/>
        </w:rPr>
      </w:pPr>
    </w:p>
    <w:p w14:paraId="101E1FD2" w14:textId="6EB77654" w:rsidR="006B0C00" w:rsidRDefault="006B0C00" w:rsidP="00725DBB">
      <w:pPr>
        <w:ind w:left="360"/>
        <w:rPr>
          <w:sz w:val="20"/>
          <w:szCs w:val="20"/>
        </w:rPr>
      </w:pPr>
    </w:p>
    <w:p w14:paraId="0F4379D1" w14:textId="2AA4FFCC" w:rsidR="006B0C00" w:rsidRDefault="006B0C00" w:rsidP="00725DBB">
      <w:pPr>
        <w:ind w:left="360"/>
        <w:rPr>
          <w:sz w:val="20"/>
          <w:szCs w:val="20"/>
        </w:rPr>
      </w:pPr>
    </w:p>
    <w:p w14:paraId="16F609C8" w14:textId="77E1FADF" w:rsidR="006B0C00" w:rsidRDefault="006B0C00" w:rsidP="00725DBB">
      <w:pPr>
        <w:ind w:left="360"/>
        <w:rPr>
          <w:sz w:val="20"/>
          <w:szCs w:val="20"/>
        </w:rPr>
      </w:pPr>
    </w:p>
    <w:p w14:paraId="33622636" w14:textId="5760C05B" w:rsidR="006B0C00" w:rsidRDefault="006B0C00" w:rsidP="00725DBB">
      <w:pPr>
        <w:ind w:left="360"/>
        <w:rPr>
          <w:sz w:val="20"/>
          <w:szCs w:val="20"/>
        </w:rPr>
      </w:pPr>
    </w:p>
    <w:p w14:paraId="2ABC376D" w14:textId="7DEDFB30" w:rsidR="006B0C00" w:rsidRPr="00D27F4C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35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 xml:space="preserve">        </w:t>
      </w:r>
      <w:r w:rsidRPr="00D27F4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3</w:t>
      </w:r>
      <w:r>
        <w:rPr>
          <w:b/>
          <w:bCs/>
          <w:sz w:val="20"/>
          <w:szCs w:val="20"/>
        </w:rPr>
        <w:t>5</w:t>
      </w:r>
    </w:p>
    <w:p w14:paraId="11A72352" w14:textId="15CB380A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3540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</w:t>
      </w:r>
      <w:r>
        <w:rPr>
          <w:i/>
          <w:iCs/>
          <w:sz w:val="20"/>
          <w:szCs w:val="20"/>
        </w:rPr>
        <w:t>Trazo de pasador delantero</w:t>
      </w:r>
    </w:p>
    <w:p w14:paraId="2F2B5655" w14:textId="77777777" w:rsidR="00725DBB" w:rsidRPr="006555DB" w:rsidRDefault="00725DBB" w:rsidP="006B0C00">
      <w:pPr>
        <w:rPr>
          <w:sz w:val="20"/>
          <w:szCs w:val="20"/>
        </w:rPr>
      </w:pPr>
    </w:p>
    <w:p w14:paraId="2C9BD1DF" w14:textId="77777777" w:rsidR="00725DBB" w:rsidRPr="006555DB" w:rsidRDefault="00725DBB" w:rsidP="00F45556">
      <w:pPr>
        <w:ind w:left="360"/>
        <w:jc w:val="center"/>
        <w:rPr>
          <w:b/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791EB1E9" wp14:editId="299C3154">
            <wp:extent cx="683138" cy="2446020"/>
            <wp:effectExtent l="0" t="0" r="0" b="0"/>
            <wp:docPr id="2026380812" name="image37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2.jp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138" cy="2446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BC3B90" w14:textId="77777777" w:rsidR="00725DBB" w:rsidRPr="006555DB" w:rsidRDefault="00725DBB" w:rsidP="006B0C00">
      <w:pPr>
        <w:rPr>
          <w:b/>
          <w:sz w:val="20"/>
          <w:szCs w:val="20"/>
        </w:rPr>
      </w:pPr>
    </w:p>
    <w:p w14:paraId="7545E8C3" w14:textId="605AFFAB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 xml:space="preserve">Para aletilla marcar a partir de centro frente – pretina hacia la izquierda 4 cm y hacer una línea paralela al centro frente interceptando la línea de altura de cadera y bajando 1.5 cm más después de la intercepción. Redondear ángulo inferior izquierdo. Calcar pieza. </w:t>
      </w:r>
    </w:p>
    <w:p w14:paraId="1E0F2282" w14:textId="77777777" w:rsidR="006B0C00" w:rsidRPr="006555DB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5FF7ECC" w14:textId="45AB9178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Para aletillón hacer un rectángulo de la medida del largo de la aletilla por el doble del ancho de la aletilla.</w:t>
      </w:r>
    </w:p>
    <w:p w14:paraId="61F883EE" w14:textId="15EA2B6A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D61C3D2" w14:textId="6B0499C8" w:rsidR="006B0C00" w:rsidRPr="00D27F4C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2124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</w:t>
      </w:r>
      <w:r w:rsidRPr="00D27F4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3</w:t>
      </w:r>
      <w:r>
        <w:rPr>
          <w:b/>
          <w:bCs/>
          <w:sz w:val="20"/>
          <w:szCs w:val="20"/>
        </w:rPr>
        <w:t>6</w:t>
      </w:r>
    </w:p>
    <w:p w14:paraId="0AA247B4" w14:textId="7CB69BF5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2124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</w:t>
      </w:r>
      <w:r>
        <w:rPr>
          <w:i/>
          <w:iCs/>
          <w:sz w:val="20"/>
          <w:szCs w:val="20"/>
        </w:rPr>
        <w:t>Aletillón</w:t>
      </w:r>
    </w:p>
    <w:p w14:paraId="53902ED7" w14:textId="77777777" w:rsidR="006B0C00" w:rsidRPr="006555DB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5B018A0" w14:textId="34D9A8C8" w:rsidR="00725DBB" w:rsidRPr="006555DB" w:rsidRDefault="00725DBB" w:rsidP="00F45556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  <w:highlight w:val="yellow"/>
        </w:rPr>
      </w:pPr>
      <w:r w:rsidRPr="006555DB">
        <w:rPr>
          <w:b/>
          <w:noProof/>
          <w:sz w:val="20"/>
          <w:szCs w:val="20"/>
          <w:lang w:val="en-US"/>
        </w:rPr>
        <w:drawing>
          <wp:inline distT="0" distB="0" distL="0" distR="0" wp14:anchorId="681D3CC1" wp14:editId="44B09EC4">
            <wp:extent cx="796634" cy="2331789"/>
            <wp:effectExtent l="0" t="0" r="0" b="0"/>
            <wp:docPr id="2026380794" name="image35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7.jp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6634" cy="23317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555DB">
        <w:rPr>
          <w:b/>
          <w:noProof/>
          <w:sz w:val="20"/>
          <w:szCs w:val="20"/>
          <w:lang w:val="en-US"/>
        </w:rPr>
        <w:drawing>
          <wp:inline distT="0" distB="0" distL="0" distR="0" wp14:anchorId="46C79933" wp14:editId="724D04C1">
            <wp:extent cx="802190" cy="2482161"/>
            <wp:effectExtent l="0" t="0" r="0" b="0"/>
            <wp:docPr id="2026380791" name="image35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0.jpg"/>
                    <pic:cNvPicPr preferRelativeResize="0"/>
                  </pic:nvPicPr>
                  <pic:blipFill>
                    <a:blip r:embed="rId59"/>
                    <a:srcRect r="58098"/>
                    <a:stretch>
                      <a:fillRect/>
                    </a:stretch>
                  </pic:blipFill>
                  <pic:spPr>
                    <a:xfrm>
                      <a:off x="0" y="0"/>
                      <a:ext cx="802190" cy="2482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0FBC480B" wp14:editId="45247F13">
            <wp:extent cx="818622" cy="1520299"/>
            <wp:effectExtent l="0" t="0" r="0" b="0"/>
            <wp:docPr id="2026380801" name="image3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1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8622" cy="15202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AD74A9" w14:textId="77777777" w:rsidR="00725DBB" w:rsidRPr="006555DB" w:rsidRDefault="00725DBB" w:rsidP="00725DBB">
      <w:pPr>
        <w:rPr>
          <w:sz w:val="20"/>
          <w:szCs w:val="20"/>
        </w:rPr>
      </w:pPr>
    </w:p>
    <w:p w14:paraId="4C615C9F" w14:textId="77777777" w:rsidR="00725DBB" w:rsidRPr="006555DB" w:rsidRDefault="00725DBB" w:rsidP="00725DBB">
      <w:pPr>
        <w:ind w:left="360"/>
        <w:rPr>
          <w:b/>
          <w:sz w:val="20"/>
          <w:szCs w:val="20"/>
        </w:rPr>
      </w:pPr>
    </w:p>
    <w:p w14:paraId="4E2B28D0" w14:textId="77777777" w:rsidR="00725DBB" w:rsidRPr="006555DB" w:rsidRDefault="00725DBB" w:rsidP="00725DBB">
      <w:pPr>
        <w:ind w:left="360"/>
        <w:rPr>
          <w:b/>
          <w:sz w:val="20"/>
          <w:szCs w:val="20"/>
        </w:rPr>
      </w:pPr>
    </w:p>
    <w:p w14:paraId="68C9805D" w14:textId="30EC8959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lastRenderedPageBreak/>
        <w:t>Modificaciones en el posterior: a partir del punto centro posterior - cintura posterior hacia abajo marcar 10 cm. Este punto se llamará centro posterior – cotilla.</w:t>
      </w:r>
    </w:p>
    <w:p w14:paraId="7D5DF89D" w14:textId="1917A4B6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B87CEC9" w14:textId="4ECD2084" w:rsidR="006B0C00" w:rsidRPr="00D27F4C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35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</w:t>
      </w:r>
      <w:r w:rsidRPr="00D27F4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3</w:t>
      </w:r>
      <w:r>
        <w:rPr>
          <w:b/>
          <w:bCs/>
          <w:sz w:val="20"/>
          <w:szCs w:val="20"/>
        </w:rPr>
        <w:t>7</w:t>
      </w:r>
    </w:p>
    <w:p w14:paraId="5414DE98" w14:textId="472CB01A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3540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</w:t>
      </w:r>
      <w:r>
        <w:rPr>
          <w:i/>
          <w:iCs/>
          <w:sz w:val="20"/>
          <w:szCs w:val="20"/>
        </w:rPr>
        <w:t>Centro posterior - cotilla</w:t>
      </w:r>
    </w:p>
    <w:p w14:paraId="3B168F64" w14:textId="77777777" w:rsidR="006B0C00" w:rsidRPr="006555DB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54E5098" w14:textId="77777777" w:rsidR="00725DBB" w:rsidRPr="006555DB" w:rsidRDefault="00725DBB" w:rsidP="00F45556">
      <w:pPr>
        <w:ind w:left="360"/>
        <w:jc w:val="center"/>
        <w:rPr>
          <w:b/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242BD4C5" wp14:editId="408E4D60">
            <wp:extent cx="947103" cy="2682240"/>
            <wp:effectExtent l="0" t="0" r="0" b="0"/>
            <wp:docPr id="2026380701" name="image28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3.jp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7103" cy="2682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9BF354" w14:textId="77777777" w:rsidR="00725DBB" w:rsidRPr="006555DB" w:rsidRDefault="00725DBB" w:rsidP="006B0C00">
      <w:pPr>
        <w:rPr>
          <w:b/>
          <w:sz w:val="20"/>
          <w:szCs w:val="20"/>
        </w:rPr>
      </w:pPr>
    </w:p>
    <w:p w14:paraId="4BD2CEBB" w14:textId="77777777" w:rsidR="00725DBB" w:rsidRPr="006555DB" w:rsidRDefault="00725DBB" w:rsidP="00725DBB">
      <w:pPr>
        <w:ind w:left="360"/>
        <w:rPr>
          <w:b/>
          <w:sz w:val="20"/>
          <w:szCs w:val="20"/>
        </w:rPr>
      </w:pPr>
    </w:p>
    <w:p w14:paraId="7151C774" w14:textId="1C2BE96F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A partir de costado – cintura posterior y centro posterior – cintura posterior, bajar 4 cm para pretina posterior.</w:t>
      </w:r>
    </w:p>
    <w:p w14:paraId="5BA6FB66" w14:textId="77777777" w:rsidR="006B0C00" w:rsidRPr="006555DB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95DA014" w14:textId="30075B1C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Desde pretina – costado por costado bajar 4.5 cm y unir al punto centro posterior – cotilla, formando la pieza de cotilla.</w:t>
      </w:r>
    </w:p>
    <w:p w14:paraId="253F1FF5" w14:textId="01B9CB3B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EA8C80C" w14:textId="2C8214FA" w:rsidR="006B0C00" w:rsidRPr="00D27F4C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35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</w:t>
      </w:r>
      <w:r w:rsidRPr="00D27F4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3</w:t>
      </w:r>
      <w:r>
        <w:rPr>
          <w:b/>
          <w:bCs/>
          <w:sz w:val="20"/>
          <w:szCs w:val="20"/>
        </w:rPr>
        <w:t>8</w:t>
      </w:r>
    </w:p>
    <w:p w14:paraId="47D311AE" w14:textId="154916F3" w:rsidR="00725DBB" w:rsidRP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3540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</w:t>
      </w:r>
      <w:r>
        <w:rPr>
          <w:i/>
          <w:iCs/>
          <w:sz w:val="20"/>
          <w:szCs w:val="20"/>
        </w:rPr>
        <w:t>Formación de la pieza de cotilla</w:t>
      </w:r>
    </w:p>
    <w:p w14:paraId="075A2811" w14:textId="77777777" w:rsidR="00725DBB" w:rsidRPr="006555DB" w:rsidRDefault="00725DBB" w:rsidP="00725DBB">
      <w:pPr>
        <w:ind w:left="360"/>
        <w:rPr>
          <w:b/>
          <w:sz w:val="20"/>
          <w:szCs w:val="20"/>
        </w:rPr>
      </w:pPr>
    </w:p>
    <w:p w14:paraId="28BFBE36" w14:textId="77777777" w:rsidR="00725DBB" w:rsidRPr="006555DB" w:rsidRDefault="00725DBB" w:rsidP="00F45556">
      <w:pPr>
        <w:ind w:left="360"/>
        <w:jc w:val="center"/>
        <w:rPr>
          <w:b/>
          <w:sz w:val="20"/>
          <w:szCs w:val="20"/>
        </w:rPr>
      </w:pPr>
      <w:r w:rsidRPr="006555DB">
        <w:rPr>
          <w:b/>
          <w:noProof/>
          <w:sz w:val="20"/>
          <w:szCs w:val="20"/>
          <w:lang w:val="en-US"/>
        </w:rPr>
        <w:drawing>
          <wp:inline distT="0" distB="0" distL="0" distR="0" wp14:anchorId="2E3B447A" wp14:editId="32BEC5AD">
            <wp:extent cx="815763" cy="2161728"/>
            <wp:effectExtent l="0" t="0" r="0" b="0"/>
            <wp:docPr id="2026380700" name="image26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8.jpg"/>
                    <pic:cNvPicPr preferRelativeResize="0"/>
                  </pic:nvPicPr>
                  <pic:blipFill>
                    <a:blip r:embed="rId62"/>
                    <a:srcRect l="12297"/>
                    <a:stretch>
                      <a:fillRect/>
                    </a:stretch>
                  </pic:blipFill>
                  <pic:spPr>
                    <a:xfrm>
                      <a:off x="0" y="0"/>
                      <a:ext cx="815763" cy="21617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F0F3A2" w14:textId="77777777" w:rsidR="00725DBB" w:rsidRPr="006555DB" w:rsidRDefault="00725DBB" w:rsidP="00725DBB">
      <w:pPr>
        <w:rPr>
          <w:sz w:val="20"/>
          <w:szCs w:val="20"/>
        </w:rPr>
      </w:pPr>
    </w:p>
    <w:p w14:paraId="5CBF7BC5" w14:textId="77777777" w:rsidR="00725DBB" w:rsidRPr="006555DB" w:rsidRDefault="00725DBB" w:rsidP="00725DBB">
      <w:pPr>
        <w:ind w:left="360"/>
        <w:rPr>
          <w:b/>
          <w:sz w:val="20"/>
          <w:szCs w:val="20"/>
        </w:rPr>
      </w:pPr>
    </w:p>
    <w:p w14:paraId="38FC2050" w14:textId="03B5B048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lastRenderedPageBreak/>
        <w:t>Dividir en 3 la cintura y escuadrar hasta línea de cotilla los dos puntos centrales, estos serán las líneas de mitad de pinza.</w:t>
      </w:r>
    </w:p>
    <w:p w14:paraId="6C386ED4" w14:textId="4C00AF74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23EB2C0" w14:textId="7E4A270B" w:rsidR="006B0C00" w:rsidRPr="00D27F4C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2832"/>
        <w:rPr>
          <w:b/>
          <w:bCs/>
          <w:sz w:val="20"/>
          <w:szCs w:val="20"/>
        </w:rPr>
      </w:pPr>
      <w:r w:rsidRPr="00D27F4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3</w:t>
      </w:r>
      <w:r>
        <w:rPr>
          <w:b/>
          <w:bCs/>
          <w:sz w:val="20"/>
          <w:szCs w:val="20"/>
        </w:rPr>
        <w:t>9</w:t>
      </w:r>
    </w:p>
    <w:p w14:paraId="5157D978" w14:textId="07D05F85" w:rsidR="006B0C00" w:rsidRP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2832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Líneas de mitad de pinza</w:t>
      </w:r>
    </w:p>
    <w:p w14:paraId="3B707E8B" w14:textId="77777777" w:rsidR="00725DBB" w:rsidRPr="006555DB" w:rsidRDefault="00725DBB" w:rsidP="00725DBB">
      <w:pPr>
        <w:ind w:left="360"/>
        <w:rPr>
          <w:b/>
          <w:sz w:val="20"/>
          <w:szCs w:val="20"/>
        </w:rPr>
      </w:pPr>
    </w:p>
    <w:p w14:paraId="0110FACC" w14:textId="4CE6439B" w:rsidR="00725DBB" w:rsidRPr="006555DB" w:rsidRDefault="00725DBB" w:rsidP="006B0C00">
      <w:pPr>
        <w:ind w:left="360"/>
        <w:jc w:val="center"/>
        <w:rPr>
          <w:b/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5BB25104" wp14:editId="62DAF81E">
            <wp:extent cx="1000463" cy="2857500"/>
            <wp:effectExtent l="0" t="0" r="0" b="0"/>
            <wp:docPr id="2026380708" name="image27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3.jp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0463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056D85CC" wp14:editId="55B28FFE">
            <wp:extent cx="1027142" cy="2933700"/>
            <wp:effectExtent l="0" t="0" r="0" b="0"/>
            <wp:docPr id="2026380705" name="image27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7.jp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7142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7221EE" w14:textId="77777777" w:rsidR="00725DBB" w:rsidRPr="006555DB" w:rsidRDefault="00725DBB" w:rsidP="00725DBB">
      <w:pPr>
        <w:ind w:left="360"/>
        <w:rPr>
          <w:b/>
          <w:sz w:val="20"/>
          <w:szCs w:val="20"/>
        </w:rPr>
      </w:pPr>
    </w:p>
    <w:p w14:paraId="4C8C5551" w14:textId="41041AE2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 xml:space="preserve">Repartir hacia cada lado de la mitad de pinza, 0,75 </w:t>
      </w:r>
      <w:r w:rsidR="006B0C00">
        <w:rPr>
          <w:sz w:val="20"/>
          <w:szCs w:val="20"/>
        </w:rPr>
        <w:t xml:space="preserve">cm </w:t>
      </w:r>
      <w:r w:rsidRPr="006555DB">
        <w:rPr>
          <w:sz w:val="20"/>
          <w:szCs w:val="20"/>
        </w:rPr>
        <w:t>para una profundidad de pinza total para cada una de 1,5 cm. Marcar pinzas.</w:t>
      </w:r>
    </w:p>
    <w:p w14:paraId="55881FAD" w14:textId="623405F0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0D4BD14" w14:textId="7C666986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FEB41E6" w14:textId="7F4C0279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207C7C8" w14:textId="1F8805D2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0540BAD" w14:textId="7350C323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C5B0701" w14:textId="4B28A3C7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11FF137" w14:textId="7175C8B5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EA1C02A" w14:textId="2E55E134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FAD487B" w14:textId="25C26031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CF0F28C" w14:textId="3295A7EC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257D204" w14:textId="6E20AFA7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6FF8F74" w14:textId="452F43A9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143813D" w14:textId="55C1C8A4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63B205C" w14:textId="255528AA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F05C0EC" w14:textId="2AC6FC4C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EC9ABEE" w14:textId="09D58568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5F6BA63E" w14:textId="3FD592F5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F739332" w14:textId="0FE2EF56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00467A0" w14:textId="14080D24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3ECD168" w14:textId="7F2A4683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3E01796" w14:textId="16F5A30C" w:rsid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37C218C" w14:textId="02241E38" w:rsidR="006B0C00" w:rsidRPr="00D27F4C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3540"/>
        <w:rPr>
          <w:b/>
          <w:bCs/>
          <w:sz w:val="20"/>
          <w:szCs w:val="20"/>
        </w:rPr>
      </w:pPr>
      <w:r w:rsidRPr="00D27F4C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40</w:t>
      </w:r>
    </w:p>
    <w:p w14:paraId="1C1FAF02" w14:textId="20A233BC" w:rsidR="006B0C00" w:rsidRPr="006B0C00" w:rsidRDefault="006B0C00" w:rsidP="006B0C00">
      <w:pPr>
        <w:pBdr>
          <w:top w:val="nil"/>
          <w:left w:val="nil"/>
          <w:bottom w:val="nil"/>
          <w:right w:val="nil"/>
          <w:between w:val="nil"/>
        </w:pBdr>
        <w:ind w:left="3540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Profundidad de pinza</w:t>
      </w:r>
    </w:p>
    <w:p w14:paraId="50C000A3" w14:textId="77777777" w:rsidR="00725DBB" w:rsidRPr="006555DB" w:rsidRDefault="00725DBB" w:rsidP="00725DBB">
      <w:pPr>
        <w:ind w:left="360"/>
        <w:rPr>
          <w:b/>
          <w:sz w:val="20"/>
          <w:szCs w:val="20"/>
        </w:rPr>
      </w:pPr>
    </w:p>
    <w:p w14:paraId="70E55729" w14:textId="77777777" w:rsidR="00725DBB" w:rsidRPr="006555DB" w:rsidRDefault="00725DBB" w:rsidP="00F45556">
      <w:pPr>
        <w:ind w:left="360"/>
        <w:jc w:val="center"/>
        <w:rPr>
          <w:b/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3E4AD58C" wp14:editId="57EF2045">
            <wp:extent cx="1171264" cy="3429000"/>
            <wp:effectExtent l="0" t="0" r="0" b="0"/>
            <wp:docPr id="2026380691" name="image2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1.jp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1264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353D5A" w14:textId="77777777" w:rsidR="00725DBB" w:rsidRPr="006555DB" w:rsidRDefault="00725DBB" w:rsidP="00725DBB">
      <w:pPr>
        <w:ind w:left="360"/>
        <w:rPr>
          <w:b/>
          <w:sz w:val="20"/>
          <w:szCs w:val="20"/>
        </w:rPr>
      </w:pPr>
    </w:p>
    <w:p w14:paraId="6C7F860D" w14:textId="2B66234D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A partir de la línea de centro posterior marcar hacia dentro del pantalón 3.5 cm y desde la cotilla hacia abajo 2.5 cm, el punto de intersección será el punto de terminación de la boca de bolsillo.</w:t>
      </w:r>
    </w:p>
    <w:p w14:paraId="08650F20" w14:textId="77777777" w:rsidR="002A17E0" w:rsidRPr="006555DB" w:rsidRDefault="002A17E0" w:rsidP="002A17E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3469130" w14:textId="6318EAB4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De este punto</w:t>
      </w:r>
      <w:r w:rsidR="002A17E0">
        <w:rPr>
          <w:sz w:val="20"/>
          <w:szCs w:val="20"/>
        </w:rPr>
        <w:t>,</w:t>
      </w:r>
      <w:r w:rsidRPr="006555DB">
        <w:rPr>
          <w:sz w:val="20"/>
          <w:szCs w:val="20"/>
        </w:rPr>
        <w:t xml:space="preserve"> hacia la izquierda</w:t>
      </w:r>
      <w:r w:rsidR="002A17E0">
        <w:rPr>
          <w:sz w:val="20"/>
          <w:szCs w:val="20"/>
        </w:rPr>
        <w:t>,</w:t>
      </w:r>
      <w:r w:rsidRPr="006555DB">
        <w:rPr>
          <w:sz w:val="20"/>
          <w:szCs w:val="20"/>
        </w:rPr>
        <w:t xml:space="preserve"> marcar medida de boca del bolsillo 10 cm y de cotilla hacia abajo hasta donde se intercepten estas líneas será el inicio de boca de bolsillo. Unir en recta con punto de terminación boca de bolsillo.</w:t>
      </w:r>
    </w:p>
    <w:p w14:paraId="4DF0D860" w14:textId="2BA9C4AD" w:rsidR="002A17E0" w:rsidRDefault="002A17E0" w:rsidP="002A17E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AEAE69C" w14:textId="109DA646" w:rsidR="002A17E0" w:rsidRDefault="002A17E0" w:rsidP="002A17E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B00765E" w14:textId="2BC9AAB3" w:rsidR="002A17E0" w:rsidRDefault="002A17E0" w:rsidP="002A17E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2A6517E" w14:textId="71913F03" w:rsidR="002A17E0" w:rsidRDefault="002A17E0" w:rsidP="002A17E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C2B5A30" w14:textId="562FC644" w:rsidR="002A17E0" w:rsidRDefault="002A17E0" w:rsidP="002A17E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1D60F06" w14:textId="0C0B1760" w:rsidR="002A17E0" w:rsidRDefault="002A17E0" w:rsidP="002A17E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08C6837" w14:textId="4586C223" w:rsidR="002A17E0" w:rsidRDefault="002A17E0" w:rsidP="002A17E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5DD2A433" w14:textId="74F214D6" w:rsidR="002A17E0" w:rsidRDefault="002A17E0" w:rsidP="002A17E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6164D8E" w14:textId="20AA0526" w:rsidR="002A17E0" w:rsidRDefault="002A17E0" w:rsidP="002A17E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5943E00" w14:textId="131B4C83" w:rsidR="002A17E0" w:rsidRDefault="002A17E0" w:rsidP="002A17E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952EE25" w14:textId="1D86CFE5" w:rsidR="002A17E0" w:rsidRDefault="002A17E0" w:rsidP="002A17E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57E23E7C" w14:textId="1D840107" w:rsidR="002A17E0" w:rsidRDefault="002A17E0" w:rsidP="002A17E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C28252F" w14:textId="5B276C64" w:rsidR="002A17E0" w:rsidRDefault="002A17E0" w:rsidP="002A17E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2761CF6" w14:textId="5841BAAB" w:rsidR="002A17E0" w:rsidRDefault="002A17E0" w:rsidP="002A17E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CA31FE3" w14:textId="490B4BA3" w:rsidR="002A17E0" w:rsidRDefault="002A17E0" w:rsidP="002A17E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516195F0" w14:textId="27C1FD58" w:rsidR="002A17E0" w:rsidRDefault="002A17E0" w:rsidP="002A17E0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E8C34DB" w14:textId="15BC803B" w:rsidR="002A17E0" w:rsidRPr="00D27F4C" w:rsidRDefault="002A17E0" w:rsidP="002A17E0">
      <w:pPr>
        <w:pBdr>
          <w:top w:val="nil"/>
          <w:left w:val="nil"/>
          <w:bottom w:val="nil"/>
          <w:right w:val="nil"/>
          <w:between w:val="nil"/>
        </w:pBdr>
        <w:ind w:left="3540"/>
        <w:rPr>
          <w:b/>
          <w:bCs/>
          <w:sz w:val="20"/>
          <w:szCs w:val="20"/>
        </w:rPr>
      </w:pPr>
      <w:r w:rsidRPr="00D27F4C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4</w:t>
      </w:r>
      <w:r>
        <w:rPr>
          <w:b/>
          <w:bCs/>
          <w:sz w:val="20"/>
          <w:szCs w:val="20"/>
        </w:rPr>
        <w:t>1</w:t>
      </w:r>
    </w:p>
    <w:p w14:paraId="63D4BC5A" w14:textId="27AAFF65" w:rsidR="002A17E0" w:rsidRPr="006B0C00" w:rsidRDefault="002A17E0" w:rsidP="002A17E0">
      <w:pPr>
        <w:pBdr>
          <w:top w:val="nil"/>
          <w:left w:val="nil"/>
          <w:bottom w:val="nil"/>
          <w:right w:val="nil"/>
          <w:between w:val="nil"/>
        </w:pBdr>
        <w:ind w:left="3540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Representación de los pasos 49 y 50</w:t>
      </w:r>
    </w:p>
    <w:p w14:paraId="753CD100" w14:textId="77777777" w:rsidR="00725DBB" w:rsidRPr="006555DB" w:rsidRDefault="00725DBB" w:rsidP="00725DBB">
      <w:pPr>
        <w:ind w:left="360"/>
        <w:rPr>
          <w:b/>
          <w:sz w:val="20"/>
          <w:szCs w:val="20"/>
        </w:rPr>
      </w:pPr>
    </w:p>
    <w:p w14:paraId="392AE2DD" w14:textId="77777777" w:rsidR="00725DBB" w:rsidRPr="006555DB" w:rsidRDefault="00725DBB" w:rsidP="00F45556">
      <w:pPr>
        <w:ind w:left="1440" w:hanging="1080"/>
        <w:jc w:val="center"/>
        <w:rPr>
          <w:b/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0BB5CAB1" wp14:editId="582D90B0">
            <wp:extent cx="1135380" cy="3230791"/>
            <wp:effectExtent l="0" t="0" r="0" b="0"/>
            <wp:docPr id="2026380687" name="image25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7.jp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3230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4E077C" w14:textId="77777777" w:rsidR="00725DBB" w:rsidRPr="006555DB" w:rsidRDefault="00725DBB" w:rsidP="00725DBB">
      <w:pPr>
        <w:rPr>
          <w:sz w:val="20"/>
          <w:szCs w:val="20"/>
        </w:rPr>
      </w:pPr>
    </w:p>
    <w:p w14:paraId="7581F9A8" w14:textId="77777777" w:rsidR="00725DBB" w:rsidRPr="006555DB" w:rsidRDefault="00725DBB" w:rsidP="00725DBB">
      <w:pPr>
        <w:ind w:left="1440" w:hanging="1080"/>
        <w:rPr>
          <w:b/>
          <w:sz w:val="20"/>
          <w:szCs w:val="20"/>
        </w:rPr>
      </w:pPr>
    </w:p>
    <w:p w14:paraId="1653AB87" w14:textId="77777777" w:rsidR="00725DBB" w:rsidRPr="006555DB" w:rsidRDefault="00725DBB" w:rsidP="00725DBB">
      <w:pPr>
        <w:ind w:left="1440" w:hanging="1080"/>
        <w:jc w:val="both"/>
        <w:rPr>
          <w:sz w:val="20"/>
          <w:szCs w:val="20"/>
        </w:rPr>
      </w:pPr>
    </w:p>
    <w:p w14:paraId="22E81982" w14:textId="04670F2D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Desde la mitad de boca del bolsillo hacia abajo marcar 13 cm y hacia cada lado de este punto marcar 6 cm.</w:t>
      </w:r>
    </w:p>
    <w:p w14:paraId="00BDF589" w14:textId="77777777" w:rsidR="002A17E0" w:rsidRPr="006555DB" w:rsidRDefault="002A17E0" w:rsidP="002A17E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D27644C" w14:textId="1281477D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 xml:space="preserve">Unir con recta los 6 cm del lado izquierdo, con inicio de boca de bolsillo. </w:t>
      </w:r>
    </w:p>
    <w:p w14:paraId="04A03B2A" w14:textId="77777777" w:rsidR="002A17E0" w:rsidRPr="006555DB" w:rsidRDefault="002A17E0" w:rsidP="002A17E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B3F89CF" w14:textId="120A7471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A partir de los 6 cm marcados a la derecha unir en recta hasta el punto final de boca de bolsillo.</w:t>
      </w:r>
    </w:p>
    <w:p w14:paraId="3621DB65" w14:textId="77777777" w:rsidR="002A17E0" w:rsidRPr="006555DB" w:rsidRDefault="002A17E0" w:rsidP="002A17E0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CDE7653" w14:textId="1C8F9B3C" w:rsidR="00725DBB" w:rsidRDefault="00725DBB" w:rsidP="002A17E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 xml:space="preserve">Por el punto medio de bolsillo con medida de 12 cm de largo, medir hacia abajo 2.5 cm para diseño de </w:t>
      </w:r>
      <w:r w:rsidRPr="002A17E0">
        <w:rPr>
          <w:sz w:val="20"/>
          <w:szCs w:val="20"/>
        </w:rPr>
        <w:t>espada de bolsillo. Unir en recta a los puntos de prolongación de 6 cm.</w:t>
      </w:r>
    </w:p>
    <w:p w14:paraId="4C431B2C" w14:textId="45764C2D" w:rsidR="00C500A6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6552CC4" w14:textId="6CA353E9" w:rsidR="00C500A6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0D70363" w14:textId="63A9BC9D" w:rsidR="00C500A6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1B5B01A" w14:textId="3231797D" w:rsidR="00C500A6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F0E720D" w14:textId="583A2BB2" w:rsidR="00C500A6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AAB36BC" w14:textId="255FB9CB" w:rsidR="00C500A6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4675F02" w14:textId="6CB4CDC1" w:rsidR="00C500A6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F4652E1" w14:textId="77E685FC" w:rsidR="00C500A6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1AF0550" w14:textId="126BB624" w:rsidR="00C500A6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9374205" w14:textId="67EC8378" w:rsidR="00C500A6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77C81A2" w14:textId="7E862B65" w:rsidR="00C500A6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7C3BB228" w14:textId="192E9B19" w:rsidR="00C500A6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C00DD95" w14:textId="38416C41" w:rsidR="00C500A6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7C2E73A" w14:textId="68C5D8FA" w:rsidR="00C500A6" w:rsidRPr="00D27F4C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3540"/>
        <w:rPr>
          <w:b/>
          <w:bCs/>
          <w:sz w:val="20"/>
          <w:szCs w:val="20"/>
        </w:rPr>
      </w:pPr>
      <w:r w:rsidRPr="00D27F4C">
        <w:rPr>
          <w:b/>
          <w:bCs/>
          <w:sz w:val="20"/>
          <w:szCs w:val="20"/>
        </w:rPr>
        <w:lastRenderedPageBreak/>
        <w:t xml:space="preserve">Figura </w:t>
      </w:r>
      <w:r>
        <w:rPr>
          <w:b/>
          <w:bCs/>
          <w:sz w:val="20"/>
          <w:szCs w:val="20"/>
        </w:rPr>
        <w:t>4</w:t>
      </w:r>
      <w:r>
        <w:rPr>
          <w:b/>
          <w:bCs/>
          <w:sz w:val="20"/>
          <w:szCs w:val="20"/>
        </w:rPr>
        <w:t>2</w:t>
      </w:r>
    </w:p>
    <w:p w14:paraId="6B2D8172" w14:textId="156294C2" w:rsidR="00C500A6" w:rsidRPr="006B0C00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3540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Representación de los pasos </w:t>
      </w:r>
      <w:r>
        <w:rPr>
          <w:i/>
          <w:iCs/>
          <w:sz w:val="20"/>
          <w:szCs w:val="20"/>
        </w:rPr>
        <w:t>del 51 al 54</w:t>
      </w:r>
    </w:p>
    <w:p w14:paraId="40E2CC42" w14:textId="77777777" w:rsidR="00C500A6" w:rsidRPr="002A17E0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C716803" w14:textId="77777777" w:rsidR="00725DBB" w:rsidRPr="006555DB" w:rsidRDefault="00725DBB" w:rsidP="00F45556">
      <w:pPr>
        <w:ind w:left="360"/>
        <w:jc w:val="center"/>
        <w:rPr>
          <w:b/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6714861A" wp14:editId="19698F4E">
            <wp:extent cx="964028" cy="2743200"/>
            <wp:effectExtent l="0" t="0" r="0" b="0"/>
            <wp:docPr id="2026380698" name="image26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1.jp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4028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4AB2AF" w14:textId="77777777" w:rsidR="00725DBB" w:rsidRPr="006555DB" w:rsidRDefault="00725DBB" w:rsidP="00C500A6">
      <w:pPr>
        <w:rPr>
          <w:b/>
          <w:sz w:val="20"/>
          <w:szCs w:val="20"/>
        </w:rPr>
      </w:pPr>
    </w:p>
    <w:p w14:paraId="0CB5B660" w14:textId="77777777" w:rsidR="00725DBB" w:rsidRPr="006555DB" w:rsidRDefault="00725DBB" w:rsidP="00725DBB">
      <w:pPr>
        <w:ind w:left="360"/>
        <w:rPr>
          <w:b/>
          <w:sz w:val="20"/>
          <w:szCs w:val="20"/>
        </w:rPr>
      </w:pPr>
    </w:p>
    <w:p w14:paraId="32222956" w14:textId="5A2DE0D5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Realizar despiece de pretina cotilla y bolsillo y pernera posterior.</w:t>
      </w:r>
    </w:p>
    <w:p w14:paraId="2D174331" w14:textId="70797348" w:rsidR="00C500A6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11A06E0" w14:textId="5928E344" w:rsidR="00C500A6" w:rsidRPr="00D27F4C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2124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</w:t>
      </w:r>
      <w:r w:rsidRPr="00D27F4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4</w:t>
      </w:r>
      <w:r>
        <w:rPr>
          <w:b/>
          <w:bCs/>
          <w:sz w:val="20"/>
          <w:szCs w:val="20"/>
        </w:rPr>
        <w:t>3</w:t>
      </w:r>
    </w:p>
    <w:p w14:paraId="1E869CF6" w14:textId="5CEC75D5" w:rsidR="00C500A6" w:rsidRPr="006B0C00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2124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Despiece de pretina cotilla y bolsillo</w:t>
      </w:r>
    </w:p>
    <w:p w14:paraId="7E48921B" w14:textId="77777777" w:rsidR="00C500A6" w:rsidRPr="006555DB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398A560" w14:textId="77777777" w:rsidR="00725DBB" w:rsidRPr="006555DB" w:rsidRDefault="00725DBB" w:rsidP="00F45556">
      <w:pPr>
        <w:ind w:left="360"/>
        <w:jc w:val="center"/>
        <w:rPr>
          <w:b/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01AB607B" wp14:editId="26A10A8E">
            <wp:extent cx="1188720" cy="2559440"/>
            <wp:effectExtent l="0" t="0" r="0" b="0"/>
            <wp:docPr id="2026380695" name="image25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4.jp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8720" cy="2559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0B1EA216" wp14:editId="313CEED3">
            <wp:extent cx="1238250" cy="3467100"/>
            <wp:effectExtent l="0" t="0" r="0" b="0"/>
            <wp:docPr id="2026380678" name="image2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5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0D4B9C" w14:textId="77777777" w:rsidR="00725DBB" w:rsidRPr="006555DB" w:rsidRDefault="00725DBB" w:rsidP="00725DBB">
      <w:pPr>
        <w:ind w:left="360"/>
        <w:rPr>
          <w:b/>
          <w:sz w:val="20"/>
          <w:szCs w:val="20"/>
        </w:rPr>
      </w:pPr>
    </w:p>
    <w:p w14:paraId="031A838E" w14:textId="77777777" w:rsidR="00725DBB" w:rsidRPr="006555DB" w:rsidRDefault="00725DBB" w:rsidP="00725DB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B359702" w14:textId="77777777" w:rsidR="00725DBB" w:rsidRPr="006555DB" w:rsidRDefault="00725DBB" w:rsidP="00725DB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41EEF8F4" w14:textId="77777777" w:rsidR="00725DBB" w:rsidRPr="006555DB" w:rsidRDefault="00725DBB" w:rsidP="00725DB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07D16F3A" w14:textId="59986D5F" w:rsidR="00725DBB" w:rsidRDefault="001B04A2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sdt>
        <w:sdtPr>
          <w:rPr>
            <w:sz w:val="20"/>
            <w:szCs w:val="20"/>
          </w:rPr>
          <w:tag w:val="goog_rdk_3"/>
          <w:id w:val="1061289146"/>
        </w:sdtPr>
        <w:sdtEndPr/>
        <w:sdtContent/>
      </w:sdt>
      <w:r w:rsidR="00725DBB" w:rsidRPr="006555DB">
        <w:rPr>
          <w:sz w:val="20"/>
          <w:szCs w:val="20"/>
        </w:rPr>
        <w:t xml:space="preserve"> Cerrar las pinzas de la pretina y de la cotilla.</w:t>
      </w:r>
    </w:p>
    <w:p w14:paraId="47A8AC5A" w14:textId="2CE8E68B" w:rsidR="00C500A6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0B8703F" w14:textId="56381102" w:rsidR="00C500A6" w:rsidRPr="00D27F4C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2832"/>
        <w:rPr>
          <w:b/>
          <w:bCs/>
          <w:sz w:val="20"/>
          <w:szCs w:val="20"/>
        </w:rPr>
      </w:pPr>
      <w:r w:rsidRPr="00D27F4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4</w:t>
      </w:r>
      <w:r>
        <w:rPr>
          <w:b/>
          <w:bCs/>
          <w:sz w:val="20"/>
          <w:szCs w:val="20"/>
        </w:rPr>
        <w:t>4</w:t>
      </w:r>
    </w:p>
    <w:p w14:paraId="7EB70669" w14:textId="5B040DE3" w:rsidR="00C500A6" w:rsidRPr="006B0C00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2124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</w:t>
      </w:r>
      <w:r>
        <w:rPr>
          <w:i/>
          <w:iCs/>
          <w:sz w:val="20"/>
          <w:szCs w:val="20"/>
        </w:rPr>
        <w:t xml:space="preserve">   Cierre de pinzas</w:t>
      </w:r>
    </w:p>
    <w:p w14:paraId="7DE120E8" w14:textId="77777777" w:rsidR="00C500A6" w:rsidRPr="006555DB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08A4BB99" w14:textId="77777777" w:rsidR="00725DBB" w:rsidRPr="006555DB" w:rsidRDefault="00725DBB" w:rsidP="00F45556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09A2DD69" wp14:editId="4814C6EE">
            <wp:extent cx="1897893" cy="1704975"/>
            <wp:effectExtent l="0" t="0" r="0" b="0"/>
            <wp:docPr id="2026380674" name="image2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7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7893" cy="170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BD808C" w14:textId="77777777" w:rsidR="00725DBB" w:rsidRPr="006555DB" w:rsidRDefault="00725DBB" w:rsidP="00725DB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2AF95BE5" w14:textId="77777777" w:rsidR="00725DBB" w:rsidRPr="006555DB" w:rsidRDefault="00725DBB" w:rsidP="00725DB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B471C49" w14:textId="4C5B25D1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Suavizar con curva las líneas quebradas.</w:t>
      </w:r>
    </w:p>
    <w:p w14:paraId="5FC6A767" w14:textId="63110A82" w:rsidR="00C500A6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967E839" w14:textId="1AC3021A" w:rsidR="00C500A6" w:rsidRPr="00D27F4C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2832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</w:t>
      </w:r>
      <w:r w:rsidRPr="00D27F4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4</w:t>
      </w:r>
      <w:r>
        <w:rPr>
          <w:b/>
          <w:bCs/>
          <w:sz w:val="20"/>
          <w:szCs w:val="20"/>
        </w:rPr>
        <w:t>5</w:t>
      </w:r>
    </w:p>
    <w:p w14:paraId="42449D1C" w14:textId="1AB572D4" w:rsidR="00C500A6" w:rsidRPr="006B0C00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2124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</w:t>
      </w:r>
      <w:r>
        <w:rPr>
          <w:i/>
          <w:iCs/>
          <w:sz w:val="20"/>
          <w:szCs w:val="20"/>
        </w:rPr>
        <w:t xml:space="preserve">  Curvar las líneas quebradas</w:t>
      </w:r>
    </w:p>
    <w:p w14:paraId="1FCD133E" w14:textId="77777777" w:rsidR="00C500A6" w:rsidRPr="006555DB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214E9EC" w14:textId="77777777" w:rsidR="00725DBB" w:rsidRPr="006555DB" w:rsidRDefault="00725DBB" w:rsidP="00F45556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602084BB" wp14:editId="5A90E5D4">
            <wp:extent cx="1986359" cy="1571625"/>
            <wp:effectExtent l="0" t="0" r="0" b="0"/>
            <wp:docPr id="2026380754" name="image3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4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6359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5ECE8F" w14:textId="77777777" w:rsidR="00725DBB" w:rsidRPr="006555DB" w:rsidRDefault="00725DBB" w:rsidP="00725DB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3B273D42" w14:textId="77777777" w:rsidR="00725DBB" w:rsidRPr="006555DB" w:rsidRDefault="00725DBB" w:rsidP="00725DB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6B65E9BC" w14:textId="34EAC98E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r w:rsidRPr="006555DB">
        <w:rPr>
          <w:sz w:val="20"/>
          <w:szCs w:val="20"/>
        </w:rPr>
        <w:t>Quedando así, la pretina anatómica posterior, cotilla y pernera posterior:</w:t>
      </w:r>
    </w:p>
    <w:p w14:paraId="2E4314D1" w14:textId="5E8273A9" w:rsidR="00C500A6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D9BFD26" w14:textId="744B8413" w:rsidR="00C500A6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016D4FA" w14:textId="56F528E6" w:rsidR="00C500A6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62EF498" w14:textId="226A3A6C" w:rsidR="00C500A6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604FF47C" w14:textId="76631C2D" w:rsidR="00C500A6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33CD019" w14:textId="5F0842B2" w:rsidR="00C500A6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AF38AEB" w14:textId="4C25348F" w:rsidR="00C500A6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A5E2DF6" w14:textId="1A16124F" w:rsidR="00C500A6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5BC90F4E" w14:textId="4B5CFC6D" w:rsidR="00C500A6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494CBA50" w14:textId="1F946B4D" w:rsidR="00C500A6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BE53374" w14:textId="42F3B1BF" w:rsidR="00C500A6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2B2DD019" w14:textId="518544AE" w:rsidR="00C500A6" w:rsidRPr="00D27F4C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354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</w:t>
      </w:r>
      <w:r w:rsidRPr="00D27F4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4</w:t>
      </w:r>
      <w:r>
        <w:rPr>
          <w:b/>
          <w:bCs/>
          <w:sz w:val="20"/>
          <w:szCs w:val="20"/>
        </w:rPr>
        <w:t>6</w:t>
      </w:r>
    </w:p>
    <w:p w14:paraId="179513DE" w14:textId="3B8CB711" w:rsidR="00C500A6" w:rsidRPr="006B0C00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2832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 </w:t>
      </w:r>
      <w:r>
        <w:rPr>
          <w:i/>
          <w:iCs/>
          <w:sz w:val="20"/>
          <w:szCs w:val="20"/>
        </w:rPr>
        <w:t>Pretina, cotilla y pernera posterior</w:t>
      </w:r>
    </w:p>
    <w:p w14:paraId="19F6C69A" w14:textId="77777777" w:rsidR="00C500A6" w:rsidRPr="006555DB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3FC4CC8E" w14:textId="77777777" w:rsidR="00725DBB" w:rsidRPr="006555DB" w:rsidRDefault="00725DBB" w:rsidP="00F45556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03CDE570" wp14:editId="0CE7B0FD">
            <wp:extent cx="1152525" cy="3467100"/>
            <wp:effectExtent l="0" t="0" r="0" b="0"/>
            <wp:docPr id="2026380744" name="image3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5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E835C7" w14:textId="77777777" w:rsidR="00725DBB" w:rsidRPr="006555DB" w:rsidRDefault="00725DBB" w:rsidP="00725DB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6641D77" w14:textId="77777777" w:rsidR="00725DBB" w:rsidRPr="006555DB" w:rsidRDefault="00725DBB" w:rsidP="00725DB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19CB0F9C" w14:textId="21DCD59F" w:rsidR="00725DBB" w:rsidRDefault="00725DBB" w:rsidP="00725DB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  <w:bookmarkStart w:id="2" w:name="_heading=h.32hioqz" w:colFirst="0" w:colLast="0"/>
      <w:bookmarkEnd w:id="2"/>
      <w:r w:rsidRPr="006555DB">
        <w:rPr>
          <w:sz w:val="20"/>
          <w:szCs w:val="20"/>
        </w:rPr>
        <w:t>El tamaño, la forma y la cantidad de pasadores depende del diseño que se esté realizando, sin embargo, el jean clásico lleva cinco pasadores de 1.2</w:t>
      </w:r>
      <w:r w:rsidR="00C500A6">
        <w:rPr>
          <w:sz w:val="20"/>
          <w:szCs w:val="20"/>
        </w:rPr>
        <w:t xml:space="preserve"> </w:t>
      </w:r>
      <w:r w:rsidRPr="006555DB">
        <w:rPr>
          <w:sz w:val="20"/>
          <w:szCs w:val="20"/>
        </w:rPr>
        <w:t>cm de ancho por 6.5</w:t>
      </w:r>
      <w:r w:rsidR="00C500A6">
        <w:rPr>
          <w:sz w:val="20"/>
          <w:szCs w:val="20"/>
        </w:rPr>
        <w:t xml:space="preserve"> </w:t>
      </w:r>
      <w:r w:rsidRPr="006555DB">
        <w:rPr>
          <w:sz w:val="20"/>
          <w:szCs w:val="20"/>
        </w:rPr>
        <w:t>cm o 7</w:t>
      </w:r>
      <w:r w:rsidR="00C500A6">
        <w:rPr>
          <w:sz w:val="20"/>
          <w:szCs w:val="20"/>
        </w:rPr>
        <w:t xml:space="preserve"> </w:t>
      </w:r>
      <w:r w:rsidRPr="006555DB">
        <w:rPr>
          <w:sz w:val="20"/>
          <w:szCs w:val="20"/>
        </w:rPr>
        <w:t>cm de largo. Se ubican así: uno en cada pernera delantera justo en la boca de bolsillo, uno en el centro del tiro posterior y uno en cada pernera posterior a 4</w:t>
      </w:r>
      <w:r w:rsidR="00C500A6">
        <w:rPr>
          <w:sz w:val="20"/>
          <w:szCs w:val="20"/>
        </w:rPr>
        <w:t xml:space="preserve"> </w:t>
      </w:r>
      <w:r w:rsidRPr="006555DB">
        <w:rPr>
          <w:sz w:val="20"/>
          <w:szCs w:val="20"/>
        </w:rPr>
        <w:t>cm o 5 cm del costado.</w:t>
      </w:r>
    </w:p>
    <w:p w14:paraId="66BF03DB" w14:textId="77777777" w:rsidR="00C500A6" w:rsidRPr="006555DB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0"/>
          <w:szCs w:val="20"/>
        </w:rPr>
      </w:pPr>
    </w:p>
    <w:p w14:paraId="1E22A20D" w14:textId="0F43DAAF" w:rsidR="00725DBB" w:rsidRDefault="00725DBB" w:rsidP="00C500A6">
      <w:pPr>
        <w:ind w:firstLine="708"/>
        <w:rPr>
          <w:sz w:val="20"/>
          <w:szCs w:val="20"/>
        </w:rPr>
      </w:pPr>
      <w:bookmarkStart w:id="3" w:name="_heading=h.1hmsyys" w:colFirst="0" w:colLast="0"/>
      <w:bookmarkEnd w:id="3"/>
      <w:r w:rsidRPr="006555DB">
        <w:rPr>
          <w:sz w:val="20"/>
          <w:szCs w:val="20"/>
        </w:rPr>
        <w:t>Para construirlo se realiza un rectángulo de 3.5</w:t>
      </w:r>
      <w:r w:rsidR="00C500A6">
        <w:rPr>
          <w:sz w:val="20"/>
          <w:szCs w:val="20"/>
        </w:rPr>
        <w:t xml:space="preserve"> </w:t>
      </w:r>
      <w:r w:rsidRPr="006555DB">
        <w:rPr>
          <w:sz w:val="20"/>
          <w:szCs w:val="20"/>
        </w:rPr>
        <w:t>cm de ancho por 40</w:t>
      </w:r>
      <w:r w:rsidR="00C500A6">
        <w:rPr>
          <w:sz w:val="20"/>
          <w:szCs w:val="20"/>
        </w:rPr>
        <w:t xml:space="preserve"> </w:t>
      </w:r>
      <w:r w:rsidRPr="006555DB">
        <w:rPr>
          <w:sz w:val="20"/>
          <w:szCs w:val="20"/>
        </w:rPr>
        <w:t>cm de</w:t>
      </w:r>
      <w:sdt>
        <w:sdtPr>
          <w:rPr>
            <w:sz w:val="20"/>
            <w:szCs w:val="20"/>
          </w:rPr>
          <w:tag w:val="goog_rdk_4"/>
          <w:id w:val="1309285675"/>
        </w:sdtPr>
        <w:sdtEndPr/>
        <w:sdtContent/>
      </w:sdt>
      <w:sdt>
        <w:sdtPr>
          <w:rPr>
            <w:sz w:val="20"/>
            <w:szCs w:val="20"/>
          </w:rPr>
          <w:tag w:val="goog_rdk_5"/>
          <w:id w:val="1157582498"/>
        </w:sdtPr>
        <w:sdtEndPr/>
        <w:sdtContent/>
      </w:sdt>
      <w:r w:rsidRPr="006555DB">
        <w:rPr>
          <w:sz w:val="20"/>
          <w:szCs w:val="20"/>
        </w:rPr>
        <w:t xml:space="preserve"> largo.</w:t>
      </w:r>
    </w:p>
    <w:p w14:paraId="39292066" w14:textId="79CCC510" w:rsidR="00C500A6" w:rsidRDefault="00C500A6" w:rsidP="00725DBB">
      <w:pPr>
        <w:rPr>
          <w:sz w:val="20"/>
          <w:szCs w:val="20"/>
        </w:rPr>
      </w:pPr>
    </w:p>
    <w:p w14:paraId="0351A295" w14:textId="038E3E31" w:rsidR="00C500A6" w:rsidRPr="00D27F4C" w:rsidRDefault="00C500A6" w:rsidP="00C500A6">
      <w:pPr>
        <w:pBdr>
          <w:top w:val="nil"/>
          <w:left w:val="nil"/>
          <w:bottom w:val="nil"/>
          <w:right w:val="nil"/>
          <w:between w:val="nil"/>
        </w:pBdr>
        <w:ind w:left="708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</w:t>
      </w:r>
      <w:r w:rsidRPr="00D27F4C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4</w:t>
      </w:r>
      <w:r>
        <w:rPr>
          <w:b/>
          <w:bCs/>
          <w:sz w:val="20"/>
          <w:szCs w:val="20"/>
        </w:rPr>
        <w:t>7</w:t>
      </w:r>
    </w:p>
    <w:p w14:paraId="3FB0F91D" w14:textId="78568B90" w:rsidR="00C500A6" w:rsidRPr="00C500A6" w:rsidRDefault="00C500A6" w:rsidP="00C500A6">
      <w:pPr>
        <w:pBdr>
          <w:top w:val="nil"/>
          <w:left w:val="nil"/>
          <w:bottom w:val="nil"/>
          <w:right w:val="nil"/>
          <w:between w:val="nil"/>
        </w:pBd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 xml:space="preserve">              </w:t>
      </w:r>
      <w:r>
        <w:rPr>
          <w:i/>
          <w:iCs/>
          <w:sz w:val="20"/>
          <w:szCs w:val="20"/>
        </w:rPr>
        <w:t xml:space="preserve">    Pasador</w:t>
      </w:r>
    </w:p>
    <w:p w14:paraId="31AF800D" w14:textId="5CEF49FF" w:rsidR="00725DBB" w:rsidRDefault="00725DBB" w:rsidP="00F45556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  <w:r w:rsidRPr="006555DB">
        <w:rPr>
          <w:noProof/>
          <w:sz w:val="20"/>
          <w:szCs w:val="20"/>
          <w:lang w:val="en-US"/>
        </w:rPr>
        <w:drawing>
          <wp:inline distT="0" distB="0" distL="0" distR="0" wp14:anchorId="2F7D8F56" wp14:editId="6A613E58">
            <wp:extent cx="4359057" cy="1002083"/>
            <wp:effectExtent l="0" t="0" r="3810" b="7620"/>
            <wp:docPr id="2026380741" name="image3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6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9420" cy="10136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F6A80E" w14:textId="2B9A1AEC" w:rsidR="00F45556" w:rsidRDefault="00F45556" w:rsidP="00F45556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</w:p>
    <w:p w14:paraId="0932C334" w14:textId="3C554BFE" w:rsidR="00F45556" w:rsidRDefault="00F45556" w:rsidP="00F45556">
      <w:pPr>
        <w:rPr>
          <w:sz w:val="20"/>
          <w:szCs w:val="20"/>
        </w:rPr>
      </w:pPr>
      <w:bookmarkStart w:id="4" w:name="_Hlk69844151"/>
      <w:r>
        <w:rPr>
          <w:lang w:val="es-MX"/>
        </w:rPr>
        <w:t xml:space="preserve">Nota: </w:t>
      </w:r>
      <w:bookmarkStart w:id="5" w:name="_Hlk69845820"/>
      <w:r>
        <w:rPr>
          <w:sz w:val="20"/>
          <w:szCs w:val="20"/>
        </w:rPr>
        <w:t xml:space="preserve">Imágenes elaboradas en </w:t>
      </w:r>
      <w:r w:rsidRPr="006555DB">
        <w:rPr>
          <w:sz w:val="20"/>
          <w:szCs w:val="20"/>
        </w:rPr>
        <w:t>Adobe Illustrator</w:t>
      </w:r>
      <w:r>
        <w:rPr>
          <w:sz w:val="20"/>
          <w:szCs w:val="20"/>
        </w:rPr>
        <w:t>, Corel Draw y Optitex</w:t>
      </w:r>
      <w:r w:rsidRPr="006555DB">
        <w:rPr>
          <w:sz w:val="20"/>
          <w:szCs w:val="20"/>
        </w:rPr>
        <w:t>.</w:t>
      </w:r>
    </w:p>
    <w:p w14:paraId="2AEAB624" w14:textId="2B3503C8" w:rsidR="00F45556" w:rsidRDefault="00F45556" w:rsidP="00F45556">
      <w:pPr>
        <w:rPr>
          <w:lang w:val="es-MX"/>
        </w:rPr>
      </w:pPr>
    </w:p>
    <w:p w14:paraId="2BDEDBDC" w14:textId="1FA55659" w:rsidR="00C500A6" w:rsidRDefault="00C500A6" w:rsidP="00F45556">
      <w:pPr>
        <w:rPr>
          <w:lang w:val="es-MX"/>
        </w:rPr>
      </w:pPr>
    </w:p>
    <w:p w14:paraId="24EE5C7D" w14:textId="675EFE2D" w:rsidR="00C500A6" w:rsidRDefault="00C500A6" w:rsidP="00F45556">
      <w:pPr>
        <w:rPr>
          <w:lang w:val="es-MX"/>
        </w:rPr>
      </w:pPr>
    </w:p>
    <w:p w14:paraId="4249EB39" w14:textId="28D1D29C" w:rsidR="00C500A6" w:rsidRDefault="00C500A6" w:rsidP="00F45556">
      <w:pPr>
        <w:rPr>
          <w:lang w:val="es-MX"/>
        </w:rPr>
      </w:pPr>
    </w:p>
    <w:p w14:paraId="1489698A" w14:textId="1339AE6C" w:rsidR="00C500A6" w:rsidRPr="00C500A6" w:rsidRDefault="00C500A6" w:rsidP="00C500A6">
      <w:pPr>
        <w:jc w:val="center"/>
        <w:rPr>
          <w:b/>
          <w:bCs/>
          <w:lang w:val="es-MX"/>
        </w:rPr>
      </w:pPr>
      <w:r w:rsidRPr="00C500A6">
        <w:rPr>
          <w:b/>
          <w:bCs/>
          <w:lang w:val="es-MX"/>
        </w:rPr>
        <w:lastRenderedPageBreak/>
        <w:t>Control del documento</w:t>
      </w:r>
    </w:p>
    <w:p w14:paraId="095A5F05" w14:textId="5C537481" w:rsidR="00F45556" w:rsidRDefault="00F45556" w:rsidP="00F45556">
      <w:pPr>
        <w:rPr>
          <w:lang w:val="es-MX"/>
        </w:rPr>
      </w:pPr>
    </w:p>
    <w:p w14:paraId="08A95E52" w14:textId="77777777" w:rsidR="00C500A6" w:rsidRDefault="00C500A6" w:rsidP="00F45556">
      <w:pPr>
        <w:rPr>
          <w:lang w:val="es-MX"/>
        </w:rPr>
      </w:pPr>
      <w:bookmarkStart w:id="6" w:name="_GoBack"/>
      <w:bookmarkEnd w:id="6"/>
    </w:p>
    <w:tbl>
      <w:tblPr>
        <w:tblW w:w="9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2"/>
        <w:gridCol w:w="1991"/>
        <w:gridCol w:w="1559"/>
        <w:gridCol w:w="3257"/>
        <w:gridCol w:w="1888"/>
      </w:tblGrid>
      <w:tr w:rsidR="00F45556" w:rsidRPr="006555DB" w14:paraId="04CD5FCD" w14:textId="77777777" w:rsidTr="00C500A6">
        <w:tc>
          <w:tcPr>
            <w:tcW w:w="1272" w:type="dxa"/>
            <w:tcBorders>
              <w:top w:val="nil"/>
              <w:left w:val="nil"/>
            </w:tcBorders>
          </w:tcPr>
          <w:p w14:paraId="6AFBF16B" w14:textId="77777777" w:rsidR="00F45556" w:rsidRPr="006555DB" w:rsidRDefault="00F45556" w:rsidP="00891ABA">
            <w:pPr>
              <w:rPr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5E699553" w14:textId="77777777" w:rsidR="00F45556" w:rsidRPr="00D06AE4" w:rsidRDefault="00F45556" w:rsidP="00C500A6">
            <w:pPr>
              <w:rPr>
                <w:b/>
                <w:bCs/>
                <w:sz w:val="20"/>
                <w:szCs w:val="20"/>
              </w:rPr>
            </w:pPr>
            <w:r w:rsidRPr="00D06AE4">
              <w:rPr>
                <w:b/>
                <w:bCs/>
                <w:sz w:val="20"/>
                <w:szCs w:val="20"/>
              </w:rPr>
              <w:t>Nombre</w:t>
            </w:r>
          </w:p>
        </w:tc>
        <w:tc>
          <w:tcPr>
            <w:tcW w:w="1559" w:type="dxa"/>
            <w:vAlign w:val="center"/>
          </w:tcPr>
          <w:p w14:paraId="139269F2" w14:textId="77777777" w:rsidR="00F45556" w:rsidRPr="00D06AE4" w:rsidRDefault="00F45556" w:rsidP="00C500A6">
            <w:pPr>
              <w:rPr>
                <w:b/>
                <w:bCs/>
                <w:sz w:val="20"/>
                <w:szCs w:val="20"/>
              </w:rPr>
            </w:pPr>
            <w:r w:rsidRPr="00D06AE4">
              <w:rPr>
                <w:b/>
                <w:bCs/>
                <w:sz w:val="20"/>
                <w:szCs w:val="20"/>
              </w:rPr>
              <w:t>Cargo</w:t>
            </w:r>
          </w:p>
        </w:tc>
        <w:tc>
          <w:tcPr>
            <w:tcW w:w="3257" w:type="dxa"/>
            <w:vAlign w:val="center"/>
          </w:tcPr>
          <w:p w14:paraId="72F725C1" w14:textId="77777777" w:rsidR="00F45556" w:rsidRPr="00D06AE4" w:rsidRDefault="00F45556" w:rsidP="00C500A6">
            <w:pPr>
              <w:rPr>
                <w:b/>
                <w:bCs/>
                <w:sz w:val="20"/>
                <w:szCs w:val="20"/>
              </w:rPr>
            </w:pPr>
            <w:r w:rsidRPr="00D06AE4">
              <w:rPr>
                <w:b/>
                <w:bCs/>
                <w:sz w:val="20"/>
                <w:szCs w:val="20"/>
              </w:rPr>
              <w:t>Dependencia</w:t>
            </w:r>
          </w:p>
        </w:tc>
        <w:tc>
          <w:tcPr>
            <w:tcW w:w="1888" w:type="dxa"/>
            <w:vAlign w:val="center"/>
          </w:tcPr>
          <w:p w14:paraId="0E7049D6" w14:textId="77777777" w:rsidR="00F45556" w:rsidRPr="00D06AE4" w:rsidRDefault="00F45556" w:rsidP="00C500A6">
            <w:pPr>
              <w:rPr>
                <w:b/>
                <w:bCs/>
                <w:sz w:val="20"/>
                <w:szCs w:val="20"/>
              </w:rPr>
            </w:pPr>
            <w:r w:rsidRPr="00D06AE4">
              <w:rPr>
                <w:b/>
                <w:bCs/>
                <w:sz w:val="20"/>
                <w:szCs w:val="20"/>
              </w:rPr>
              <w:t>Fecha</w:t>
            </w:r>
          </w:p>
        </w:tc>
      </w:tr>
      <w:tr w:rsidR="00F45556" w:rsidRPr="006555DB" w14:paraId="1E5115DB" w14:textId="77777777" w:rsidTr="00C500A6">
        <w:trPr>
          <w:trHeight w:val="340"/>
        </w:trPr>
        <w:tc>
          <w:tcPr>
            <w:tcW w:w="1272" w:type="dxa"/>
            <w:vMerge w:val="restart"/>
            <w:vAlign w:val="center"/>
          </w:tcPr>
          <w:p w14:paraId="55E0F2C5" w14:textId="77777777" w:rsidR="00F45556" w:rsidRPr="00D06AE4" w:rsidRDefault="00F45556" w:rsidP="00C500A6">
            <w:pPr>
              <w:rPr>
                <w:b/>
                <w:bCs/>
                <w:sz w:val="20"/>
                <w:szCs w:val="20"/>
              </w:rPr>
            </w:pPr>
            <w:r w:rsidRPr="00D06AE4">
              <w:rPr>
                <w:b/>
                <w:bCs/>
                <w:sz w:val="20"/>
                <w:szCs w:val="20"/>
              </w:rPr>
              <w:t>Autor (es)</w:t>
            </w:r>
          </w:p>
        </w:tc>
        <w:tc>
          <w:tcPr>
            <w:tcW w:w="1991" w:type="dxa"/>
            <w:vAlign w:val="center"/>
          </w:tcPr>
          <w:p w14:paraId="31CE4B5B" w14:textId="77777777" w:rsidR="00F45556" w:rsidRPr="006555DB" w:rsidRDefault="00F45556" w:rsidP="00C500A6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Marisol Osorio</w:t>
            </w:r>
          </w:p>
        </w:tc>
        <w:tc>
          <w:tcPr>
            <w:tcW w:w="1559" w:type="dxa"/>
            <w:vAlign w:val="center"/>
          </w:tcPr>
          <w:p w14:paraId="522DA917" w14:textId="77777777" w:rsidR="00F45556" w:rsidRPr="006555DB" w:rsidRDefault="00F45556" w:rsidP="00C500A6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Líder Sennova</w:t>
            </w:r>
          </w:p>
        </w:tc>
        <w:tc>
          <w:tcPr>
            <w:tcW w:w="3257" w:type="dxa"/>
            <w:vAlign w:val="center"/>
          </w:tcPr>
          <w:p w14:paraId="3CBCB8B0" w14:textId="77777777" w:rsidR="00F45556" w:rsidRPr="006555DB" w:rsidRDefault="00F45556" w:rsidP="00C500A6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Regional Antioquia - </w:t>
            </w:r>
            <w:r w:rsidRPr="006555DB">
              <w:rPr>
                <w:sz w:val="20"/>
                <w:szCs w:val="20"/>
              </w:rPr>
              <w:t>Centro de Formación en Diseño, Confección y Moda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1888" w:type="dxa"/>
            <w:vAlign w:val="center"/>
          </w:tcPr>
          <w:p w14:paraId="2F060FE8" w14:textId="77777777" w:rsidR="00F45556" w:rsidRPr="006555DB" w:rsidRDefault="00F45556" w:rsidP="00C500A6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Noviembre de 2020</w:t>
            </w:r>
          </w:p>
          <w:p w14:paraId="169CF433" w14:textId="77777777" w:rsidR="00F45556" w:rsidRPr="006555DB" w:rsidRDefault="00F45556" w:rsidP="00C500A6">
            <w:pPr>
              <w:rPr>
                <w:b/>
                <w:sz w:val="20"/>
                <w:szCs w:val="20"/>
              </w:rPr>
            </w:pPr>
          </w:p>
        </w:tc>
      </w:tr>
      <w:tr w:rsidR="00F45556" w:rsidRPr="006555DB" w14:paraId="05F869B6" w14:textId="77777777" w:rsidTr="00C500A6">
        <w:trPr>
          <w:trHeight w:val="340"/>
        </w:trPr>
        <w:tc>
          <w:tcPr>
            <w:tcW w:w="1272" w:type="dxa"/>
            <w:vMerge/>
          </w:tcPr>
          <w:p w14:paraId="27C0376B" w14:textId="77777777" w:rsidR="00F45556" w:rsidRPr="006555DB" w:rsidRDefault="00F45556" w:rsidP="00891ABA">
            <w:pPr>
              <w:rPr>
                <w:b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141ADAF1" w14:textId="77777777" w:rsidR="00F45556" w:rsidRPr="006555DB" w:rsidRDefault="00F45556" w:rsidP="00C500A6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 xml:space="preserve">Salomé Solano Sarria </w:t>
            </w:r>
          </w:p>
        </w:tc>
        <w:tc>
          <w:tcPr>
            <w:tcW w:w="1559" w:type="dxa"/>
            <w:vAlign w:val="center"/>
          </w:tcPr>
          <w:p w14:paraId="654E0592" w14:textId="77777777" w:rsidR="00F45556" w:rsidRPr="006555DB" w:rsidRDefault="00F45556" w:rsidP="00C500A6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Instructora</w:t>
            </w:r>
          </w:p>
        </w:tc>
        <w:tc>
          <w:tcPr>
            <w:tcW w:w="3257" w:type="dxa"/>
            <w:vAlign w:val="center"/>
          </w:tcPr>
          <w:p w14:paraId="7D38B0D0" w14:textId="77777777" w:rsidR="00F45556" w:rsidRPr="006555DB" w:rsidRDefault="00F45556" w:rsidP="00C500A6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Centro de Desarrollo Agroempresarial - Cundinamarca</w:t>
            </w:r>
          </w:p>
        </w:tc>
        <w:tc>
          <w:tcPr>
            <w:tcW w:w="1888" w:type="dxa"/>
            <w:vAlign w:val="center"/>
          </w:tcPr>
          <w:p w14:paraId="02E428A8" w14:textId="77777777" w:rsidR="00F45556" w:rsidRPr="006555DB" w:rsidRDefault="00F45556" w:rsidP="00C500A6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Noviembre de 2020</w:t>
            </w:r>
          </w:p>
        </w:tc>
      </w:tr>
      <w:tr w:rsidR="00F45556" w:rsidRPr="006555DB" w14:paraId="56295FDA" w14:textId="77777777" w:rsidTr="00C500A6">
        <w:trPr>
          <w:trHeight w:val="340"/>
        </w:trPr>
        <w:tc>
          <w:tcPr>
            <w:tcW w:w="1272" w:type="dxa"/>
            <w:vMerge/>
          </w:tcPr>
          <w:p w14:paraId="25FC12D5" w14:textId="77777777" w:rsidR="00F45556" w:rsidRPr="006555DB" w:rsidRDefault="00F45556" w:rsidP="00891ABA">
            <w:pPr>
              <w:rPr>
                <w:b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526B4A30" w14:textId="77777777" w:rsidR="00F45556" w:rsidRPr="006555DB" w:rsidRDefault="00F45556" w:rsidP="00C500A6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Maritza Rodríguez</w:t>
            </w:r>
          </w:p>
        </w:tc>
        <w:tc>
          <w:tcPr>
            <w:tcW w:w="1559" w:type="dxa"/>
            <w:vAlign w:val="center"/>
          </w:tcPr>
          <w:p w14:paraId="7909F5B4" w14:textId="77777777" w:rsidR="00F45556" w:rsidRPr="006555DB" w:rsidRDefault="00F45556" w:rsidP="00C500A6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Instructora</w:t>
            </w:r>
          </w:p>
        </w:tc>
        <w:tc>
          <w:tcPr>
            <w:tcW w:w="3257" w:type="dxa"/>
            <w:vAlign w:val="center"/>
          </w:tcPr>
          <w:p w14:paraId="0E23EFE2" w14:textId="77777777" w:rsidR="00F45556" w:rsidRPr="006555DB" w:rsidRDefault="00F45556" w:rsidP="00C500A6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Regional Distrito Capital - </w:t>
            </w:r>
            <w:r w:rsidRPr="006555DB">
              <w:rPr>
                <w:sz w:val="20"/>
                <w:szCs w:val="20"/>
              </w:rPr>
              <w:t>Centro de manufactura en textil y cuero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1888" w:type="dxa"/>
            <w:vAlign w:val="center"/>
          </w:tcPr>
          <w:p w14:paraId="13B65D63" w14:textId="77777777" w:rsidR="00F45556" w:rsidRPr="006555DB" w:rsidRDefault="00F45556" w:rsidP="00C500A6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Noviembre de 2020</w:t>
            </w:r>
          </w:p>
        </w:tc>
      </w:tr>
      <w:tr w:rsidR="00F45556" w:rsidRPr="006555DB" w14:paraId="190F40EE" w14:textId="77777777" w:rsidTr="00C500A6">
        <w:trPr>
          <w:trHeight w:val="340"/>
        </w:trPr>
        <w:tc>
          <w:tcPr>
            <w:tcW w:w="1272" w:type="dxa"/>
            <w:vMerge/>
          </w:tcPr>
          <w:p w14:paraId="0C4F1394" w14:textId="77777777" w:rsidR="00F45556" w:rsidRPr="006555DB" w:rsidRDefault="00F45556" w:rsidP="00891ABA">
            <w:pPr>
              <w:rPr>
                <w:b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50AEBF06" w14:textId="77777777" w:rsidR="00F45556" w:rsidRPr="006555DB" w:rsidRDefault="00F45556" w:rsidP="00C500A6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María Luisa Yepes</w:t>
            </w:r>
          </w:p>
        </w:tc>
        <w:tc>
          <w:tcPr>
            <w:tcW w:w="1559" w:type="dxa"/>
            <w:vAlign w:val="center"/>
          </w:tcPr>
          <w:p w14:paraId="5AE3341A" w14:textId="77777777" w:rsidR="00F45556" w:rsidRPr="006555DB" w:rsidRDefault="00F45556" w:rsidP="00C500A6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Instructora</w:t>
            </w:r>
          </w:p>
        </w:tc>
        <w:tc>
          <w:tcPr>
            <w:tcW w:w="3257" w:type="dxa"/>
            <w:vAlign w:val="center"/>
          </w:tcPr>
          <w:p w14:paraId="5952AB00" w14:textId="77777777" w:rsidR="00F45556" w:rsidRPr="006555DB" w:rsidRDefault="00F45556" w:rsidP="00C500A6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Regional Antioquia - </w:t>
            </w:r>
            <w:r w:rsidRPr="006555DB">
              <w:rPr>
                <w:sz w:val="20"/>
                <w:szCs w:val="20"/>
              </w:rPr>
              <w:t>Centro de Formación en Diseño, Confección y Moda</w:t>
            </w:r>
          </w:p>
        </w:tc>
        <w:tc>
          <w:tcPr>
            <w:tcW w:w="1888" w:type="dxa"/>
            <w:vAlign w:val="center"/>
          </w:tcPr>
          <w:p w14:paraId="53770BDF" w14:textId="77777777" w:rsidR="00F45556" w:rsidRPr="006555DB" w:rsidRDefault="00F45556" w:rsidP="00C500A6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Noviembre de 2020</w:t>
            </w:r>
          </w:p>
        </w:tc>
      </w:tr>
      <w:tr w:rsidR="00F45556" w:rsidRPr="006555DB" w14:paraId="442322EB" w14:textId="77777777" w:rsidTr="00C500A6">
        <w:trPr>
          <w:trHeight w:val="340"/>
        </w:trPr>
        <w:tc>
          <w:tcPr>
            <w:tcW w:w="1272" w:type="dxa"/>
            <w:vMerge/>
          </w:tcPr>
          <w:p w14:paraId="793AB8E8" w14:textId="77777777" w:rsidR="00F45556" w:rsidRPr="006555DB" w:rsidRDefault="00F45556" w:rsidP="00891ABA">
            <w:pPr>
              <w:rPr>
                <w:b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5CD4A34D" w14:textId="77777777" w:rsidR="00F45556" w:rsidRPr="006555DB" w:rsidRDefault="00F45556" w:rsidP="00C500A6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Fabio Andrés Gaviria</w:t>
            </w:r>
          </w:p>
        </w:tc>
        <w:tc>
          <w:tcPr>
            <w:tcW w:w="1559" w:type="dxa"/>
            <w:vAlign w:val="center"/>
          </w:tcPr>
          <w:p w14:paraId="6489A719" w14:textId="77777777" w:rsidR="00F45556" w:rsidRPr="006555DB" w:rsidRDefault="00F45556" w:rsidP="00C500A6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Instructor</w:t>
            </w:r>
          </w:p>
        </w:tc>
        <w:tc>
          <w:tcPr>
            <w:tcW w:w="3257" w:type="dxa"/>
            <w:vAlign w:val="center"/>
          </w:tcPr>
          <w:p w14:paraId="0FDC5A07" w14:textId="77777777" w:rsidR="00F45556" w:rsidRPr="006555DB" w:rsidRDefault="00F45556" w:rsidP="00C500A6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Regional Antioquia - </w:t>
            </w:r>
            <w:r w:rsidRPr="006555DB">
              <w:rPr>
                <w:sz w:val="20"/>
                <w:szCs w:val="20"/>
              </w:rPr>
              <w:t>Centro de Formación en Diseño, Confección y Moda</w:t>
            </w:r>
          </w:p>
        </w:tc>
        <w:tc>
          <w:tcPr>
            <w:tcW w:w="1888" w:type="dxa"/>
            <w:vAlign w:val="center"/>
          </w:tcPr>
          <w:p w14:paraId="13768042" w14:textId="77777777" w:rsidR="00F45556" w:rsidRPr="006555DB" w:rsidRDefault="00F45556" w:rsidP="00C500A6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Noviembre de 2020</w:t>
            </w:r>
          </w:p>
        </w:tc>
      </w:tr>
      <w:tr w:rsidR="00F45556" w:rsidRPr="006555DB" w14:paraId="04F96A36" w14:textId="77777777" w:rsidTr="00C500A6">
        <w:trPr>
          <w:trHeight w:val="340"/>
        </w:trPr>
        <w:tc>
          <w:tcPr>
            <w:tcW w:w="1272" w:type="dxa"/>
            <w:vMerge/>
          </w:tcPr>
          <w:p w14:paraId="12FF5B07" w14:textId="77777777" w:rsidR="00F45556" w:rsidRPr="006555DB" w:rsidRDefault="00F45556" w:rsidP="00891ABA">
            <w:pPr>
              <w:rPr>
                <w:b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6953E439" w14:textId="77777777" w:rsidR="00F45556" w:rsidRPr="006555DB" w:rsidRDefault="00F45556" w:rsidP="00C500A6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Liliana Victoria Morales Gualdrón</w:t>
            </w:r>
          </w:p>
        </w:tc>
        <w:tc>
          <w:tcPr>
            <w:tcW w:w="1559" w:type="dxa"/>
            <w:vAlign w:val="center"/>
          </w:tcPr>
          <w:p w14:paraId="52673FE3" w14:textId="77777777" w:rsidR="00F45556" w:rsidRPr="006555DB" w:rsidRDefault="00F45556" w:rsidP="00C500A6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</w:rPr>
              <w:t>Diseñador Instruccional</w:t>
            </w:r>
          </w:p>
        </w:tc>
        <w:tc>
          <w:tcPr>
            <w:tcW w:w="3257" w:type="dxa"/>
            <w:vAlign w:val="center"/>
          </w:tcPr>
          <w:p w14:paraId="5E0AD7DB" w14:textId="77777777" w:rsidR="00F45556" w:rsidRPr="006555DB" w:rsidRDefault="00F45556" w:rsidP="00C500A6">
            <w:pPr>
              <w:rPr>
                <w:b/>
                <w:sz w:val="20"/>
                <w:szCs w:val="20"/>
              </w:rPr>
            </w:pPr>
            <w:r w:rsidRPr="006555DB">
              <w:rPr>
                <w:sz w:val="20"/>
                <w:szCs w:val="20"/>
                <w:lang w:val="es-ES"/>
              </w:rPr>
              <w:t xml:space="preserve">Regional Distrito Capital </w:t>
            </w:r>
            <w:r>
              <w:rPr>
                <w:sz w:val="20"/>
                <w:szCs w:val="20"/>
                <w:lang w:val="es-ES"/>
              </w:rPr>
              <w:t xml:space="preserve">- </w:t>
            </w:r>
            <w:r w:rsidRPr="006555DB">
              <w:rPr>
                <w:sz w:val="20"/>
                <w:szCs w:val="20"/>
                <w:lang w:val="es-ES"/>
              </w:rPr>
              <w:t>Centro para la comunicación de la Industria Gráfica</w:t>
            </w:r>
            <w:r>
              <w:rPr>
                <w:sz w:val="20"/>
                <w:szCs w:val="20"/>
                <w:lang w:val="es-ES"/>
              </w:rPr>
              <w:t>.</w:t>
            </w:r>
          </w:p>
        </w:tc>
        <w:tc>
          <w:tcPr>
            <w:tcW w:w="1888" w:type="dxa"/>
            <w:vAlign w:val="center"/>
          </w:tcPr>
          <w:p w14:paraId="6107D814" w14:textId="77777777" w:rsidR="00F45556" w:rsidRPr="006555DB" w:rsidRDefault="00F45556" w:rsidP="00C500A6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Dicie</w:t>
            </w:r>
            <w:r w:rsidRPr="006555DB">
              <w:rPr>
                <w:sz w:val="20"/>
                <w:szCs w:val="20"/>
              </w:rPr>
              <w:t>mbre de 2020</w:t>
            </w:r>
          </w:p>
        </w:tc>
      </w:tr>
      <w:tr w:rsidR="00F45556" w:rsidRPr="006555DB" w14:paraId="7140579F" w14:textId="77777777" w:rsidTr="00C500A6">
        <w:trPr>
          <w:trHeight w:val="340"/>
        </w:trPr>
        <w:tc>
          <w:tcPr>
            <w:tcW w:w="1272" w:type="dxa"/>
            <w:vMerge/>
          </w:tcPr>
          <w:p w14:paraId="6F6C3F27" w14:textId="77777777" w:rsidR="00F45556" w:rsidRPr="006555DB" w:rsidRDefault="00F45556" w:rsidP="00891ABA">
            <w:pPr>
              <w:rPr>
                <w:b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26BFBB72" w14:textId="77777777" w:rsidR="00F45556" w:rsidRPr="00C500A6" w:rsidRDefault="00F45556" w:rsidP="00C500A6">
            <w:pPr>
              <w:rPr>
                <w:b/>
                <w:sz w:val="20"/>
                <w:szCs w:val="20"/>
              </w:rPr>
            </w:pPr>
            <w:r w:rsidRPr="00C500A6">
              <w:rPr>
                <w:sz w:val="20"/>
                <w:szCs w:val="20"/>
              </w:rPr>
              <w:t>Rafael Neftalí Lizcano Reyes</w:t>
            </w:r>
          </w:p>
        </w:tc>
        <w:tc>
          <w:tcPr>
            <w:tcW w:w="1559" w:type="dxa"/>
            <w:vAlign w:val="center"/>
          </w:tcPr>
          <w:p w14:paraId="2486DD0E" w14:textId="77777777" w:rsidR="00F45556" w:rsidRPr="00C500A6" w:rsidRDefault="00F45556" w:rsidP="00C500A6">
            <w:pPr>
              <w:rPr>
                <w:b/>
                <w:sz w:val="20"/>
                <w:szCs w:val="20"/>
              </w:rPr>
            </w:pPr>
            <w:r w:rsidRPr="00C500A6">
              <w:rPr>
                <w:sz w:val="20"/>
                <w:szCs w:val="20"/>
              </w:rPr>
              <w:t>Asesor pedagógico</w:t>
            </w:r>
          </w:p>
        </w:tc>
        <w:tc>
          <w:tcPr>
            <w:tcW w:w="3257" w:type="dxa"/>
            <w:vAlign w:val="center"/>
          </w:tcPr>
          <w:p w14:paraId="64DB375A" w14:textId="77777777" w:rsidR="00F45556" w:rsidRPr="00C500A6" w:rsidRDefault="00F45556" w:rsidP="00C500A6">
            <w:pPr>
              <w:rPr>
                <w:b/>
                <w:sz w:val="20"/>
                <w:szCs w:val="20"/>
              </w:rPr>
            </w:pPr>
            <w:r w:rsidRPr="00C500A6">
              <w:rPr>
                <w:sz w:val="20"/>
                <w:szCs w:val="20"/>
                <w:lang w:val="es-ES"/>
              </w:rPr>
              <w:t>Regional Santander - Centro Industrial del Diseño y la Manufactura.</w:t>
            </w:r>
          </w:p>
        </w:tc>
        <w:tc>
          <w:tcPr>
            <w:tcW w:w="1888" w:type="dxa"/>
            <w:vAlign w:val="center"/>
          </w:tcPr>
          <w:p w14:paraId="48E76CA8" w14:textId="77777777" w:rsidR="00F45556" w:rsidRPr="006555DB" w:rsidRDefault="00F45556" w:rsidP="00C500A6">
            <w:pPr>
              <w:rPr>
                <w:b/>
                <w:sz w:val="20"/>
                <w:szCs w:val="20"/>
              </w:rPr>
            </w:pPr>
          </w:p>
        </w:tc>
      </w:tr>
      <w:tr w:rsidR="00F45556" w:rsidRPr="006555DB" w14:paraId="175E822E" w14:textId="77777777" w:rsidTr="00C500A6">
        <w:trPr>
          <w:trHeight w:val="103"/>
        </w:trPr>
        <w:tc>
          <w:tcPr>
            <w:tcW w:w="1272" w:type="dxa"/>
            <w:vMerge/>
          </w:tcPr>
          <w:p w14:paraId="4C6E72DC" w14:textId="77777777" w:rsidR="00F45556" w:rsidRPr="006555DB" w:rsidRDefault="00F45556" w:rsidP="00891ABA">
            <w:pPr>
              <w:rPr>
                <w:b/>
                <w:sz w:val="20"/>
                <w:szCs w:val="20"/>
              </w:rPr>
            </w:pPr>
          </w:p>
        </w:tc>
        <w:tc>
          <w:tcPr>
            <w:tcW w:w="1991" w:type="dxa"/>
            <w:vAlign w:val="center"/>
          </w:tcPr>
          <w:p w14:paraId="443944C1" w14:textId="7341B401" w:rsidR="00F45556" w:rsidRPr="00C500A6" w:rsidRDefault="00C500A6" w:rsidP="00C500A6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Miroslava González Hernández</w:t>
            </w:r>
          </w:p>
        </w:tc>
        <w:tc>
          <w:tcPr>
            <w:tcW w:w="1559" w:type="dxa"/>
            <w:vAlign w:val="center"/>
          </w:tcPr>
          <w:p w14:paraId="640F69FE" w14:textId="4D75F9EF" w:rsidR="00F45556" w:rsidRPr="00C500A6" w:rsidRDefault="00C500A6" w:rsidP="00C500A6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Diseñador y evaluador instruccional</w:t>
            </w:r>
          </w:p>
        </w:tc>
        <w:tc>
          <w:tcPr>
            <w:tcW w:w="3257" w:type="dxa"/>
            <w:vAlign w:val="center"/>
          </w:tcPr>
          <w:p w14:paraId="3E6212DC" w14:textId="30A6D1E4" w:rsidR="00F45556" w:rsidRPr="00C500A6" w:rsidRDefault="00C500A6" w:rsidP="00C500A6">
            <w:pPr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  <w:lang w:val="es-ES"/>
              </w:rPr>
              <w:t>Centro de Gestión industrial</w:t>
            </w:r>
          </w:p>
        </w:tc>
        <w:tc>
          <w:tcPr>
            <w:tcW w:w="1888" w:type="dxa"/>
            <w:vAlign w:val="center"/>
          </w:tcPr>
          <w:p w14:paraId="537A56BD" w14:textId="3CC13D24" w:rsidR="00F45556" w:rsidRPr="00C500A6" w:rsidRDefault="00C500A6" w:rsidP="00C500A6">
            <w:pPr>
              <w:rPr>
                <w:bCs/>
                <w:sz w:val="20"/>
                <w:szCs w:val="20"/>
              </w:rPr>
            </w:pPr>
            <w:r w:rsidRPr="00C500A6">
              <w:rPr>
                <w:bCs/>
                <w:sz w:val="20"/>
                <w:szCs w:val="20"/>
              </w:rPr>
              <w:t>Mayo 2020</w:t>
            </w:r>
          </w:p>
        </w:tc>
      </w:tr>
    </w:tbl>
    <w:p w14:paraId="1FB4D94F" w14:textId="77777777" w:rsidR="00F45556" w:rsidRDefault="00F45556" w:rsidP="00F45556">
      <w:pPr>
        <w:rPr>
          <w:lang w:val="es-MX"/>
        </w:rPr>
      </w:pPr>
    </w:p>
    <w:bookmarkEnd w:id="4"/>
    <w:bookmarkEnd w:id="5"/>
    <w:p w14:paraId="780160D2" w14:textId="77777777" w:rsidR="00F45556" w:rsidRPr="001563F2" w:rsidRDefault="00F45556" w:rsidP="00F45556">
      <w:pPr>
        <w:rPr>
          <w:lang w:val="es-MX"/>
        </w:rPr>
      </w:pPr>
    </w:p>
    <w:p w14:paraId="5207908C" w14:textId="77777777" w:rsidR="00F45556" w:rsidRPr="006555DB" w:rsidRDefault="00F45556" w:rsidP="00F45556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</w:p>
    <w:p w14:paraId="34D03675" w14:textId="77777777" w:rsidR="00725DBB" w:rsidRPr="006555DB" w:rsidRDefault="00725DBB" w:rsidP="00725DBB">
      <w:pPr>
        <w:pBdr>
          <w:top w:val="nil"/>
          <w:left w:val="nil"/>
          <w:bottom w:val="nil"/>
          <w:right w:val="nil"/>
          <w:between w:val="nil"/>
        </w:pBdr>
        <w:rPr>
          <w:sz w:val="20"/>
          <w:szCs w:val="20"/>
        </w:rPr>
      </w:pPr>
    </w:p>
    <w:p w14:paraId="7985EC31" w14:textId="77777777" w:rsidR="002669D9" w:rsidRPr="00E94F4C" w:rsidRDefault="002669D9" w:rsidP="00E94F4C"/>
    <w:sectPr w:rsidR="002669D9" w:rsidRPr="00E94F4C">
      <w:headerReference w:type="default" r:id="rId7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Liliana Morales" w:date="2021-04-21T15:56:00Z" w:initials="LM">
    <w:p w14:paraId="07B043C5" w14:textId="1AE27C6F" w:rsidR="004451C5" w:rsidRDefault="004451C5">
      <w:pPr>
        <w:pStyle w:val="CommentText"/>
      </w:pPr>
      <w:r>
        <w:rPr>
          <w:rStyle w:val="CommentReference"/>
        </w:rPr>
        <w:annotationRef/>
      </w:r>
      <w:r>
        <w:t xml:space="preserve">La imagen es una propuesta que servirá como referencia, se pude modificar. Esta se tomó de: </w:t>
      </w:r>
      <w:hyperlink r:id="rId1" w:history="1">
        <w:r w:rsidRPr="00B203F2">
          <w:rPr>
            <w:rStyle w:val="Hyperlink"/>
          </w:rPr>
          <w:t>https://stock.adobe.com/es/images/id/231023669?as_campaign=Freepik&amp;as_content=api&amp;as_audience=srp&amp;tduid=33d14b1dfd862449b3f07d63f17d33f7&amp;as_channel=affiliate&amp;as_campclass=redirect&amp;as_source=arvato</w:t>
        </w:r>
      </w:hyperlink>
      <w:r>
        <w:t xml:space="preserve"> </w:t>
      </w:r>
    </w:p>
  </w:comment>
  <w:comment w:id="1" w:author="Liliana Morales" w:date="2021-04-21T15:57:00Z" w:initials="LM">
    <w:p w14:paraId="266BD4A7" w14:textId="2BBDD51A" w:rsidR="004451C5" w:rsidRDefault="004451C5">
      <w:pPr>
        <w:pStyle w:val="CommentText"/>
      </w:pPr>
      <w:r>
        <w:rPr>
          <w:rStyle w:val="CommentReference"/>
        </w:rPr>
        <w:annotationRef/>
      </w:r>
      <w:r>
        <w:t>Diagramar de acuerdo a la línea gráfica definida para las cartillas del CF8.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7B043C5" w15:done="0"/>
  <w15:commentEx w15:paraId="266BD4A7" w15:paraIdParent="07B043C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2AC9C9" w16cex:dateUtc="2021-04-21T20:56:00Z"/>
  <w16cex:commentExtensible w16cex:durableId="242AC9EA" w16cex:dateUtc="2021-04-21T20:5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7B043C5" w16cid:durableId="242AC9C9"/>
  <w16cid:commentId w16cid:paraId="266BD4A7" w16cid:durableId="242AC9E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C7B354" w14:textId="77777777" w:rsidR="001B04A2" w:rsidRDefault="001B04A2" w:rsidP="004451C5">
      <w:pPr>
        <w:spacing w:line="240" w:lineRule="auto"/>
      </w:pPr>
      <w:r>
        <w:separator/>
      </w:r>
    </w:p>
  </w:endnote>
  <w:endnote w:type="continuationSeparator" w:id="0">
    <w:p w14:paraId="702DD1D0" w14:textId="77777777" w:rsidR="001B04A2" w:rsidRDefault="001B04A2" w:rsidP="004451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D73540" w14:textId="77777777" w:rsidR="001B04A2" w:rsidRDefault="001B04A2" w:rsidP="004451C5">
      <w:pPr>
        <w:spacing w:line="240" w:lineRule="auto"/>
      </w:pPr>
      <w:r>
        <w:separator/>
      </w:r>
    </w:p>
  </w:footnote>
  <w:footnote w:type="continuationSeparator" w:id="0">
    <w:p w14:paraId="50B76467" w14:textId="77777777" w:rsidR="001B04A2" w:rsidRDefault="001B04A2" w:rsidP="004451C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CA94C3" w14:textId="77777777" w:rsidR="004451C5" w:rsidRPr="006E6637" w:rsidRDefault="004451C5" w:rsidP="004451C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noProof/>
        <w:color w:val="000000"/>
        <w:sz w:val="20"/>
        <w:szCs w:val="20"/>
        <w:lang w:val="en-US"/>
      </w:rPr>
    </w:pPr>
    <w:bookmarkStart w:id="7" w:name="_Hlk69842361"/>
    <w:r w:rsidRPr="006E6637">
      <w:rPr>
        <w:noProof/>
        <w:color w:val="000000"/>
        <w:sz w:val="20"/>
        <w:szCs w:val="20"/>
        <w:lang w:val="en-US"/>
      </w:rPr>
      <w:t>Logo sena</w:t>
    </w:r>
  </w:p>
  <w:p w14:paraId="00B9B617" w14:textId="6EF0CE82" w:rsidR="004451C5" w:rsidRPr="006E6637" w:rsidRDefault="004451C5" w:rsidP="004451C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noProof/>
        <w:color w:val="000000"/>
        <w:sz w:val="20"/>
        <w:szCs w:val="20"/>
        <w:lang w:val="en-US"/>
      </w:rPr>
    </w:pPr>
    <w:r w:rsidRPr="006E6637">
      <w:rPr>
        <w:noProof/>
        <w:color w:val="000000"/>
        <w:sz w:val="20"/>
        <w:szCs w:val="20"/>
        <w:lang w:val="en-US"/>
      </w:rPr>
      <w:t xml:space="preserve">Tecnólogo </w:t>
    </w:r>
    <w:r w:rsidR="00490CC2" w:rsidRPr="006E6637">
      <w:rPr>
        <w:noProof/>
        <w:color w:val="000000"/>
        <w:sz w:val="20"/>
        <w:szCs w:val="20"/>
        <w:lang w:val="en-US"/>
      </w:rPr>
      <w:t xml:space="preserve">en desarrollo de colecciones </w:t>
    </w:r>
    <w:r w:rsidRPr="006E6637">
      <w:rPr>
        <w:noProof/>
        <w:color w:val="000000"/>
        <w:sz w:val="20"/>
        <w:szCs w:val="20"/>
        <w:lang w:val="en-US"/>
      </w:rPr>
      <w:t>para la industria de la moda</w:t>
    </w:r>
  </w:p>
  <w:p w14:paraId="6F8B3B23" w14:textId="77777777" w:rsidR="004451C5" w:rsidRDefault="004451C5" w:rsidP="004451C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sz w:val="20"/>
        <w:szCs w:val="20"/>
      </w:rPr>
    </w:pPr>
    <w:r w:rsidRPr="006E6637">
      <w:rPr>
        <w:noProof/>
        <w:color w:val="000000"/>
        <w:sz w:val="20"/>
        <w:szCs w:val="20"/>
        <w:lang w:val="en-US"/>
      </w:rPr>
      <w:t>Componente formativo</w:t>
    </w:r>
    <w:r>
      <w:rPr>
        <w:noProof/>
        <w:color w:val="000000"/>
        <w:sz w:val="20"/>
        <w:szCs w:val="20"/>
        <w:lang w:val="en-US"/>
      </w:rPr>
      <w:t>.</w:t>
    </w:r>
    <w:r w:rsidRPr="006E6637">
      <w:rPr>
        <w:noProof/>
        <w:color w:val="000000"/>
        <w:sz w:val="20"/>
        <w:szCs w:val="20"/>
        <w:lang w:val="en-US"/>
      </w:rPr>
      <w:t xml:space="preserve"> </w:t>
    </w:r>
    <w:r w:rsidRPr="006E6637">
      <w:rPr>
        <w:sz w:val="20"/>
        <w:szCs w:val="20"/>
      </w:rPr>
      <w:t>Patronaje y escalado femenino</w:t>
    </w:r>
  </w:p>
  <w:bookmarkEnd w:id="7"/>
  <w:p w14:paraId="13616E7D" w14:textId="77777777" w:rsidR="004451C5" w:rsidRDefault="004451C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1469E6"/>
    <w:multiLevelType w:val="multilevel"/>
    <w:tmpl w:val="F690B4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D76C3D"/>
    <w:multiLevelType w:val="multilevel"/>
    <w:tmpl w:val="3E7444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B937B2"/>
    <w:multiLevelType w:val="multilevel"/>
    <w:tmpl w:val="BF0EEE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Liliana Morales">
    <w15:presenceInfo w15:providerId="None" w15:userId="Liliana Morale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9BE"/>
    <w:rsid w:val="001B04A2"/>
    <w:rsid w:val="001E5B1A"/>
    <w:rsid w:val="002669D9"/>
    <w:rsid w:val="002A17E0"/>
    <w:rsid w:val="002F1CB4"/>
    <w:rsid w:val="00334993"/>
    <w:rsid w:val="004451C5"/>
    <w:rsid w:val="00490CC2"/>
    <w:rsid w:val="00501056"/>
    <w:rsid w:val="00553786"/>
    <w:rsid w:val="006B0C00"/>
    <w:rsid w:val="00725DBB"/>
    <w:rsid w:val="009E7126"/>
    <w:rsid w:val="00A069BE"/>
    <w:rsid w:val="00A76A37"/>
    <w:rsid w:val="00C500A6"/>
    <w:rsid w:val="00CA57B3"/>
    <w:rsid w:val="00D15A7D"/>
    <w:rsid w:val="00D17117"/>
    <w:rsid w:val="00D27F4C"/>
    <w:rsid w:val="00DF02E9"/>
    <w:rsid w:val="00E94F4C"/>
    <w:rsid w:val="00F45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6D46C"/>
  <w15:chartTrackingRefBased/>
  <w15:docId w15:val="{1F14D0B9-8C65-4C78-A0A0-A2648A39F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A57B3"/>
    <w:pPr>
      <w:spacing w:after="0" w:line="276" w:lineRule="auto"/>
    </w:pPr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4451C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451C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451C5"/>
    <w:rPr>
      <w:rFonts w:ascii="Arial" w:eastAsia="Arial" w:hAnsi="Arial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451C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451C5"/>
    <w:rPr>
      <w:rFonts w:ascii="Arial" w:eastAsia="Arial" w:hAnsi="Arial" w:cs="Arial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451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51C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451C5"/>
    <w:pPr>
      <w:tabs>
        <w:tab w:val="center" w:pos="4419"/>
        <w:tab w:val="right" w:pos="88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51C5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4451C5"/>
    <w:pPr>
      <w:tabs>
        <w:tab w:val="center" w:pos="4419"/>
        <w:tab w:val="right" w:pos="88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51C5"/>
    <w:rPr>
      <w:rFonts w:ascii="Arial" w:eastAsia="Arial" w:hAnsi="Arial" w:cs="Arial"/>
    </w:rPr>
  </w:style>
  <w:style w:type="paragraph" w:styleId="ListParagraph">
    <w:name w:val="List Paragraph"/>
    <w:basedOn w:val="Normal"/>
    <w:uiPriority w:val="34"/>
    <w:qFormat/>
    <w:rsid w:val="004451C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5B1A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5B1A"/>
    <w:rPr>
      <w:rFonts w:ascii="Times New Roman" w:eastAsia="Arial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stock.adobe.com/es/images/id/231023669?as_campaign=Freepik&amp;as_content=api&amp;as_audience=srp&amp;tduid=33d14b1dfd862449b3f07d63f17d33f7&amp;as_channel=affiliate&amp;as_campclass=redirect&amp;as_source=arvato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jpg"/><Relationship Id="rId47" Type="http://schemas.openxmlformats.org/officeDocument/2006/relationships/image" Target="media/image37.png"/><Relationship Id="rId63" Type="http://schemas.openxmlformats.org/officeDocument/2006/relationships/image" Target="media/image53.jpg"/><Relationship Id="rId68" Type="http://schemas.openxmlformats.org/officeDocument/2006/relationships/image" Target="media/image58.jpg"/><Relationship Id="rId16" Type="http://schemas.openxmlformats.org/officeDocument/2006/relationships/image" Target="media/image6.png"/><Relationship Id="rId11" Type="http://schemas.microsoft.com/office/2018/08/relationships/commentsExtensible" Target="commentsExtensible.xml"/><Relationship Id="rId24" Type="http://schemas.openxmlformats.org/officeDocument/2006/relationships/image" Target="media/image14.png"/><Relationship Id="rId32" Type="http://schemas.openxmlformats.org/officeDocument/2006/relationships/image" Target="media/image22.jpg"/><Relationship Id="rId37" Type="http://schemas.openxmlformats.org/officeDocument/2006/relationships/image" Target="media/image27.png"/><Relationship Id="rId40" Type="http://schemas.openxmlformats.org/officeDocument/2006/relationships/image" Target="media/image30.jp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jpg"/><Relationship Id="rId66" Type="http://schemas.openxmlformats.org/officeDocument/2006/relationships/image" Target="media/image56.jpg"/><Relationship Id="rId74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51.jp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jp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jpg"/><Relationship Id="rId69" Type="http://schemas.openxmlformats.org/officeDocument/2006/relationships/image" Target="media/image59.png"/><Relationship Id="rId77" Type="http://schemas.openxmlformats.org/officeDocument/2006/relationships/theme" Target="theme/theme1.xml"/><Relationship Id="rId8" Type="http://schemas.openxmlformats.org/officeDocument/2006/relationships/comments" Target="comment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jpg"/><Relationship Id="rId67" Type="http://schemas.openxmlformats.org/officeDocument/2006/relationships/image" Target="media/image57.jp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jpg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jpg"/><Relationship Id="rId10" Type="http://schemas.microsoft.com/office/2016/09/relationships/commentsIds" Target="commentsId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jpg"/><Relationship Id="rId73" Type="http://schemas.openxmlformats.org/officeDocument/2006/relationships/image" Target="media/image63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microsoft.com/office/2011/relationships/people" Target="people.xml"/><Relationship Id="rId7" Type="http://schemas.openxmlformats.org/officeDocument/2006/relationships/image" Target="media/image1.png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36</Pages>
  <Words>1948</Words>
  <Characters>11105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Liliana Morales</dc:creator>
  <cp:keywords/>
  <dc:description/>
  <cp:lastModifiedBy>Microsoft Office User</cp:lastModifiedBy>
  <cp:revision>12</cp:revision>
  <dcterms:created xsi:type="dcterms:W3CDTF">2021-04-20T17:15:00Z</dcterms:created>
  <dcterms:modified xsi:type="dcterms:W3CDTF">2021-05-12T20:56:00Z</dcterms:modified>
</cp:coreProperties>
</file>