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AE9E" w14:textId="3C290208" w:rsidR="001E34AA" w:rsidRDefault="00EB1C25" w:rsidP="00B7201F">
      <w:pPr>
        <w:rPr>
          <w:sz w:val="20"/>
          <w:szCs w:val="20"/>
        </w:rPr>
      </w:pPr>
      <w:bookmarkStart w:id="0" w:name="_Hlk69842370"/>
      <w:bookmarkEnd w:id="0"/>
      <w:commentRangeStart w:id="1"/>
      <w:commentRangeEnd w:id="1"/>
      <w:r>
        <w:rPr>
          <w:rStyle w:val="CommentReference"/>
        </w:rPr>
        <w:commentReference w:id="1"/>
      </w:r>
    </w:p>
    <w:p w14:paraId="0C3FC420" w14:textId="0553C397" w:rsidR="007829FF" w:rsidRDefault="007829FF" w:rsidP="00B7201F">
      <w:pPr>
        <w:rPr>
          <w:sz w:val="20"/>
          <w:szCs w:val="20"/>
        </w:rPr>
      </w:pPr>
    </w:p>
    <w:p w14:paraId="798321AA" w14:textId="36AF5E3C" w:rsidR="007829FF" w:rsidRDefault="007829FF" w:rsidP="00B7201F">
      <w:pPr>
        <w:rPr>
          <w:sz w:val="20"/>
          <w:szCs w:val="20"/>
        </w:rPr>
      </w:pPr>
    </w:p>
    <w:p w14:paraId="00BEF7CC" w14:textId="3934F1FA" w:rsidR="007829FF" w:rsidRDefault="007829FF" w:rsidP="00B7201F">
      <w:pPr>
        <w:rPr>
          <w:sz w:val="20"/>
          <w:szCs w:val="20"/>
        </w:rPr>
      </w:pPr>
    </w:p>
    <w:p w14:paraId="3F33C562" w14:textId="4028236F" w:rsidR="007829FF" w:rsidRDefault="007829FF" w:rsidP="00B7201F">
      <w:pPr>
        <w:rPr>
          <w:sz w:val="20"/>
          <w:szCs w:val="20"/>
        </w:rPr>
      </w:pPr>
    </w:p>
    <w:p w14:paraId="5EE42334" w14:textId="71275F79" w:rsidR="007829FF" w:rsidRDefault="007829FF" w:rsidP="00B7201F">
      <w:pPr>
        <w:rPr>
          <w:sz w:val="20"/>
          <w:szCs w:val="20"/>
        </w:rPr>
      </w:pPr>
    </w:p>
    <w:p w14:paraId="0E86A024" w14:textId="487D0BE6" w:rsidR="007829FF" w:rsidRDefault="007829FF" w:rsidP="007829FF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003E4DED" wp14:editId="714028A1">
            <wp:extent cx="2552700" cy="2438400"/>
            <wp:effectExtent l="0" t="0" r="0" b="0"/>
            <wp:docPr id="2026380702" name="image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6.png"/>
                    <pic:cNvPicPr preferRelativeResize="0"/>
                  </pic:nvPicPr>
                  <pic:blipFill>
                    <a:blip r:embed="rId12"/>
                    <a:srcRect l="32196" t="13844" r="45718" b="54166"/>
                    <a:stretch>
                      <a:fillRect/>
                    </a:stretch>
                  </pic:blipFill>
                  <pic:spPr>
                    <a:xfrm>
                      <a:off x="0" y="0"/>
                      <a:ext cx="2552954" cy="243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4C864" w14:textId="7FA87FD0" w:rsidR="007829FF" w:rsidRDefault="007829FF" w:rsidP="00B7201F">
      <w:pPr>
        <w:rPr>
          <w:sz w:val="20"/>
          <w:szCs w:val="20"/>
        </w:rPr>
      </w:pPr>
    </w:p>
    <w:p w14:paraId="7E3C4672" w14:textId="6967753A" w:rsidR="007829FF" w:rsidRDefault="007829FF" w:rsidP="00B7201F">
      <w:pPr>
        <w:rPr>
          <w:sz w:val="20"/>
          <w:szCs w:val="20"/>
        </w:rPr>
      </w:pPr>
    </w:p>
    <w:p w14:paraId="78FA7DE7" w14:textId="39E2AE7D" w:rsidR="007829FF" w:rsidRPr="007829FF" w:rsidRDefault="007829FF" w:rsidP="007829FF">
      <w:pPr>
        <w:jc w:val="center"/>
        <w:rPr>
          <w:rFonts w:ascii="Brush Script MT" w:hAnsi="Brush Script MT"/>
          <w:color w:val="FF5050"/>
          <w:sz w:val="144"/>
          <w:szCs w:val="144"/>
        </w:rPr>
      </w:pPr>
      <w:r w:rsidRPr="007829FF">
        <w:rPr>
          <w:rFonts w:ascii="Brush Script MT" w:hAnsi="Brush Script MT"/>
          <w:color w:val="FF5050"/>
          <w:sz w:val="144"/>
          <w:szCs w:val="144"/>
        </w:rPr>
        <w:t>Trazado básico del corpiño</w:t>
      </w:r>
    </w:p>
    <w:p w14:paraId="3C08F386" w14:textId="3E733AD7" w:rsidR="007829FF" w:rsidRDefault="007829FF" w:rsidP="00B7201F">
      <w:pPr>
        <w:rPr>
          <w:sz w:val="20"/>
          <w:szCs w:val="20"/>
        </w:rPr>
      </w:pPr>
    </w:p>
    <w:p w14:paraId="65A517CE" w14:textId="098F218A" w:rsidR="007829FF" w:rsidRDefault="007829FF" w:rsidP="00B7201F">
      <w:pPr>
        <w:rPr>
          <w:sz w:val="20"/>
          <w:szCs w:val="20"/>
        </w:rPr>
      </w:pPr>
    </w:p>
    <w:p w14:paraId="53066D98" w14:textId="3F25CF15" w:rsidR="007829FF" w:rsidRDefault="007829FF" w:rsidP="00B7201F">
      <w:pPr>
        <w:rPr>
          <w:sz w:val="20"/>
          <w:szCs w:val="20"/>
        </w:rPr>
      </w:pPr>
    </w:p>
    <w:p w14:paraId="0314BB7F" w14:textId="4D699D33" w:rsidR="007829FF" w:rsidRDefault="007829FF" w:rsidP="00B7201F">
      <w:pPr>
        <w:rPr>
          <w:sz w:val="20"/>
          <w:szCs w:val="20"/>
        </w:rPr>
      </w:pPr>
    </w:p>
    <w:p w14:paraId="67C091DB" w14:textId="61A877B7" w:rsidR="007829FF" w:rsidRDefault="007829FF" w:rsidP="00B7201F">
      <w:pPr>
        <w:rPr>
          <w:sz w:val="20"/>
          <w:szCs w:val="20"/>
        </w:rPr>
      </w:pPr>
    </w:p>
    <w:p w14:paraId="17059CAC" w14:textId="4D582942" w:rsidR="007829FF" w:rsidRDefault="007829FF" w:rsidP="00B7201F">
      <w:pPr>
        <w:rPr>
          <w:sz w:val="20"/>
          <w:szCs w:val="20"/>
        </w:rPr>
      </w:pPr>
    </w:p>
    <w:p w14:paraId="4A339A59" w14:textId="38B52C36" w:rsidR="007829FF" w:rsidRDefault="007829FF" w:rsidP="00B7201F">
      <w:pPr>
        <w:rPr>
          <w:sz w:val="20"/>
          <w:szCs w:val="20"/>
        </w:rPr>
      </w:pPr>
    </w:p>
    <w:p w14:paraId="196DF254" w14:textId="29F64AC5" w:rsidR="007829FF" w:rsidRDefault="007829FF" w:rsidP="00B7201F">
      <w:pPr>
        <w:rPr>
          <w:sz w:val="20"/>
          <w:szCs w:val="20"/>
        </w:rPr>
      </w:pPr>
    </w:p>
    <w:p w14:paraId="689F41A1" w14:textId="40A5A411" w:rsidR="007829FF" w:rsidRDefault="007829FF" w:rsidP="00B7201F">
      <w:pPr>
        <w:rPr>
          <w:sz w:val="20"/>
          <w:szCs w:val="20"/>
        </w:rPr>
      </w:pPr>
    </w:p>
    <w:p w14:paraId="3928C4A8" w14:textId="3F6E14A5" w:rsidR="001E34AA" w:rsidRDefault="007829FF" w:rsidP="00B7201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realizar este patrón se deben seguir los pasos descritos a continuación: </w:t>
      </w:r>
    </w:p>
    <w:p w14:paraId="7D1ADA8D" w14:textId="77777777" w:rsidR="007829FF" w:rsidRPr="006555DB" w:rsidRDefault="007829FF" w:rsidP="00B7201F">
      <w:pPr>
        <w:rPr>
          <w:sz w:val="20"/>
          <w:szCs w:val="20"/>
        </w:rPr>
      </w:pPr>
    </w:p>
    <w:p w14:paraId="6C0D3207" w14:textId="142169B9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Realizar un rectángulo con la medida de ¼ de contorno de busto en línea horizontal y escuadrando verticalmente la medida del talle espalda o posterior.</w:t>
      </w:r>
    </w:p>
    <w:p w14:paraId="60E1AB3B" w14:textId="4C72EC25" w:rsidR="00042219" w:rsidRDefault="00042219" w:rsidP="0004221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95856FC" w14:textId="73BABFE3" w:rsidR="00042219" w:rsidRPr="001C795E" w:rsidRDefault="00042219" w:rsidP="00042219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</w:p>
    <w:p w14:paraId="6D0DD0E5" w14:textId="630BEF70" w:rsidR="00042219" w:rsidRPr="001C795E" w:rsidRDefault="00042219" w:rsidP="00042219">
      <w:pPr>
        <w:rPr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 w:rsidR="00B85714">
        <w:rPr>
          <w:i/>
          <w:iCs/>
          <w:sz w:val="20"/>
          <w:szCs w:val="20"/>
          <w:lang w:val="es-ES"/>
        </w:rPr>
        <w:t>Referencia visual del paso 1 para el patrón de un corpiño</w:t>
      </w:r>
    </w:p>
    <w:p w14:paraId="639A99DD" w14:textId="77777777" w:rsidR="001E34AA" w:rsidRPr="006555DB" w:rsidRDefault="001E34AA" w:rsidP="00B7201F">
      <w:pPr>
        <w:rPr>
          <w:sz w:val="20"/>
          <w:szCs w:val="20"/>
        </w:rPr>
      </w:pPr>
    </w:p>
    <w:p w14:paraId="3D0DA208" w14:textId="77777777" w:rsidR="001E34AA" w:rsidRPr="006555DB" w:rsidRDefault="00D86B72" w:rsidP="007829FF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9BBB606" wp14:editId="4142E48A">
            <wp:extent cx="1567247" cy="2705100"/>
            <wp:effectExtent l="0" t="0" r="0" b="0"/>
            <wp:docPr id="2026380688" name="image2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247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6627E" w14:textId="77777777" w:rsidR="001E34AA" w:rsidRPr="006555DB" w:rsidRDefault="001E34AA" w:rsidP="00B7201F">
      <w:pPr>
        <w:rPr>
          <w:sz w:val="20"/>
          <w:szCs w:val="20"/>
        </w:rPr>
      </w:pPr>
    </w:p>
    <w:p w14:paraId="073D65CD" w14:textId="77777777" w:rsidR="001E34AA" w:rsidRPr="006555DB" w:rsidRDefault="001E34AA" w:rsidP="00B7201F">
      <w:pPr>
        <w:rPr>
          <w:sz w:val="20"/>
          <w:szCs w:val="20"/>
        </w:rPr>
      </w:pPr>
    </w:p>
    <w:p w14:paraId="59771DC5" w14:textId="3B0CA2E5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Del vértice inferior derecho hacia arriba marcar la medida de centro atrás o centro posterior. Dicho punto corresponde a la profundidad de escote posterior.</w:t>
      </w:r>
    </w:p>
    <w:p w14:paraId="6ED1F7FE" w14:textId="0823AC16" w:rsidR="00B85714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BEF1179" w14:textId="77796B26" w:rsidR="00B85714" w:rsidRPr="001C795E" w:rsidRDefault="00B85714" w:rsidP="00B85714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2</w:t>
      </w:r>
    </w:p>
    <w:p w14:paraId="7D7E4005" w14:textId="4D6C04F4" w:rsidR="00B85714" w:rsidRPr="001C795E" w:rsidRDefault="00B85714" w:rsidP="00B85714">
      <w:pPr>
        <w:rPr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Centro atrás</w:t>
      </w:r>
    </w:p>
    <w:p w14:paraId="5B8D6F2E" w14:textId="77777777" w:rsidR="00B85714" w:rsidRPr="006555DB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C364FD5" w14:textId="738E6CA7" w:rsidR="007829FF" w:rsidRDefault="00D86B72" w:rsidP="00B85714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E464C3D" wp14:editId="29E78C4A">
            <wp:extent cx="1550613" cy="2468880"/>
            <wp:effectExtent l="0" t="0" r="0" b="0"/>
            <wp:docPr id="2026380684" name="image25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13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BF774" w14:textId="77777777" w:rsidR="007829FF" w:rsidRPr="006555DB" w:rsidRDefault="007829FF" w:rsidP="00B7201F">
      <w:pPr>
        <w:rPr>
          <w:sz w:val="20"/>
          <w:szCs w:val="20"/>
        </w:rPr>
      </w:pPr>
    </w:p>
    <w:p w14:paraId="4001F725" w14:textId="5FA51D12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Partiendo del vértice superior derecho hacia la izquierda marcar 1/5 del contorno del cuello + 3 cm, este punto corresponde al ancho de escote posterior. Unir los puntos profundidad de escote posterior con ancho de escote posterior, en una curva.</w:t>
      </w:r>
    </w:p>
    <w:p w14:paraId="5C592722" w14:textId="633F3D42" w:rsidR="00B85714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537AE8C" w14:textId="5B4C43AD" w:rsidR="00B85714" w:rsidRPr="001C795E" w:rsidRDefault="00B85714" w:rsidP="00B85714">
      <w:pPr>
        <w:ind w:left="2880" w:firstLine="720"/>
        <w:rPr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  </w:t>
      </w: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 xml:space="preserve">3 </w:t>
      </w:r>
    </w:p>
    <w:p w14:paraId="74302C57" w14:textId="225799A5" w:rsidR="00B85714" w:rsidRPr="001C795E" w:rsidRDefault="00B85714" w:rsidP="00B85714">
      <w:pPr>
        <w:rPr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 xml:space="preserve">  Escote posterior</w:t>
      </w:r>
    </w:p>
    <w:p w14:paraId="267315F1" w14:textId="6D950BA1" w:rsidR="001E34AA" w:rsidRPr="006555DB" w:rsidRDefault="001E34AA" w:rsidP="00B7201F">
      <w:pPr>
        <w:rPr>
          <w:sz w:val="20"/>
          <w:szCs w:val="20"/>
        </w:rPr>
      </w:pPr>
    </w:p>
    <w:p w14:paraId="281D8DAD" w14:textId="57FC21DD" w:rsidR="001E34AA" w:rsidRPr="006555DB" w:rsidRDefault="007829FF" w:rsidP="007829FF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hidden="0" allowOverlap="1" wp14:anchorId="32FDBB57" wp14:editId="7EABEDC7">
            <wp:simplePos x="0" y="0"/>
            <wp:positionH relativeFrom="margin">
              <wp:align>center</wp:align>
            </wp:positionH>
            <wp:positionV relativeFrom="paragraph">
              <wp:posOffset>7298</wp:posOffset>
            </wp:positionV>
            <wp:extent cx="1562100" cy="3074035"/>
            <wp:effectExtent l="0" t="0" r="0" b="0"/>
            <wp:wrapTight wrapText="bothSides">
              <wp:wrapPolygon edited="0">
                <wp:start x="0" y="0"/>
                <wp:lineTo x="0" y="21417"/>
                <wp:lineTo x="21337" y="21417"/>
                <wp:lineTo x="21337" y="0"/>
                <wp:lineTo x="0" y="0"/>
              </wp:wrapPolygon>
            </wp:wrapTight>
            <wp:docPr id="2026380627" name="image19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7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D0F87F" w14:textId="77777777" w:rsidR="001E34AA" w:rsidRPr="006555DB" w:rsidRDefault="001E34AA" w:rsidP="007829FF">
      <w:pPr>
        <w:jc w:val="center"/>
        <w:rPr>
          <w:sz w:val="20"/>
          <w:szCs w:val="20"/>
        </w:rPr>
      </w:pPr>
    </w:p>
    <w:p w14:paraId="3BD9E106" w14:textId="77777777" w:rsidR="001E34AA" w:rsidRPr="006555DB" w:rsidRDefault="001E34AA" w:rsidP="007829FF">
      <w:pPr>
        <w:jc w:val="center"/>
        <w:rPr>
          <w:sz w:val="20"/>
          <w:szCs w:val="20"/>
        </w:rPr>
      </w:pPr>
    </w:p>
    <w:p w14:paraId="309A888F" w14:textId="77777777" w:rsidR="001E34AA" w:rsidRPr="006555DB" w:rsidRDefault="001E34AA" w:rsidP="007829FF">
      <w:pPr>
        <w:jc w:val="center"/>
        <w:rPr>
          <w:sz w:val="20"/>
          <w:szCs w:val="20"/>
        </w:rPr>
      </w:pPr>
    </w:p>
    <w:p w14:paraId="3375A693" w14:textId="77777777" w:rsidR="00D86B72" w:rsidRPr="006555DB" w:rsidRDefault="00D86B72" w:rsidP="007829FF">
      <w:pPr>
        <w:jc w:val="center"/>
        <w:rPr>
          <w:sz w:val="20"/>
          <w:szCs w:val="20"/>
        </w:rPr>
      </w:pPr>
      <w:r w:rsidRPr="006555DB">
        <w:rPr>
          <w:sz w:val="20"/>
          <w:szCs w:val="20"/>
        </w:rPr>
        <w:br/>
      </w:r>
    </w:p>
    <w:p w14:paraId="438419F6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1C1B9E3A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6A91E585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7A1EFFF8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124ED970" w14:textId="24407603" w:rsidR="00D86B72" w:rsidRPr="006555DB" w:rsidRDefault="00D86B72" w:rsidP="007829FF">
      <w:pPr>
        <w:jc w:val="center"/>
        <w:rPr>
          <w:sz w:val="20"/>
          <w:szCs w:val="20"/>
        </w:rPr>
      </w:pPr>
    </w:p>
    <w:p w14:paraId="75F85967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538ABBB4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0C4FC8D4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6BD817B9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5C130293" w14:textId="77777777" w:rsidR="00D86B72" w:rsidRPr="006555DB" w:rsidRDefault="00D86B72" w:rsidP="007829FF">
      <w:pPr>
        <w:jc w:val="center"/>
        <w:rPr>
          <w:sz w:val="20"/>
          <w:szCs w:val="20"/>
        </w:rPr>
      </w:pPr>
    </w:p>
    <w:p w14:paraId="6056B0AB" w14:textId="24CDEAF9" w:rsidR="00D86B72" w:rsidRDefault="00D86B72" w:rsidP="00B7201F">
      <w:pPr>
        <w:rPr>
          <w:sz w:val="20"/>
          <w:szCs w:val="20"/>
        </w:rPr>
      </w:pPr>
    </w:p>
    <w:p w14:paraId="0ABC19B8" w14:textId="7D79491A" w:rsidR="007829FF" w:rsidRDefault="007829FF" w:rsidP="00B7201F">
      <w:pPr>
        <w:rPr>
          <w:sz w:val="20"/>
          <w:szCs w:val="20"/>
        </w:rPr>
      </w:pPr>
    </w:p>
    <w:p w14:paraId="30F66075" w14:textId="77777777" w:rsidR="007829FF" w:rsidRPr="006555DB" w:rsidRDefault="007829FF" w:rsidP="00B7201F">
      <w:pPr>
        <w:rPr>
          <w:sz w:val="20"/>
          <w:szCs w:val="20"/>
        </w:rPr>
      </w:pPr>
    </w:p>
    <w:p w14:paraId="265D8349" w14:textId="77777777" w:rsidR="00D86B72" w:rsidRPr="006555DB" w:rsidRDefault="00D86B72" w:rsidP="00B7201F">
      <w:pPr>
        <w:rPr>
          <w:sz w:val="20"/>
          <w:szCs w:val="20"/>
        </w:rPr>
      </w:pPr>
    </w:p>
    <w:p w14:paraId="5DF279B8" w14:textId="77777777" w:rsidR="001E34AA" w:rsidRPr="006555DB" w:rsidRDefault="001E34AA" w:rsidP="00B7201F">
      <w:pPr>
        <w:rPr>
          <w:sz w:val="20"/>
          <w:szCs w:val="20"/>
        </w:rPr>
      </w:pPr>
    </w:p>
    <w:p w14:paraId="3A345EB0" w14:textId="0FFEE4AC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 xml:space="preserve">Desde el vértice superior izquierdo bajar la medida de </w:t>
      </w:r>
      <w:r w:rsidR="007829FF" w:rsidRPr="006555DB">
        <w:rPr>
          <w:sz w:val="20"/>
          <w:szCs w:val="20"/>
        </w:rPr>
        <w:t>caída</w:t>
      </w:r>
      <w:r w:rsidRPr="006555DB">
        <w:rPr>
          <w:sz w:val="20"/>
          <w:szCs w:val="20"/>
        </w:rPr>
        <w:t xml:space="preserve"> de hombro, 4 cm y escuadrar como </w:t>
      </w:r>
      <w:r w:rsidR="007829FF" w:rsidRPr="006555DB">
        <w:rPr>
          <w:sz w:val="20"/>
          <w:szCs w:val="20"/>
        </w:rPr>
        <w:t>línea</w:t>
      </w:r>
      <w:r w:rsidRPr="006555DB">
        <w:rPr>
          <w:sz w:val="20"/>
          <w:szCs w:val="20"/>
        </w:rPr>
        <w:t xml:space="preserve"> guía, ese punto con dirección a centro posterior.</w:t>
      </w:r>
    </w:p>
    <w:p w14:paraId="40974558" w14:textId="78896F7D" w:rsidR="007829FF" w:rsidRDefault="007829FF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B86F80F" w14:textId="13E735C9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8072DCC" w14:textId="3674B36B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613CE36" w14:textId="30DACC41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4DA9CE6" w14:textId="61C201BD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AC995DC" w14:textId="52870FD5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2774269" w14:textId="543B7C6D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92149FA" w14:textId="5D1FB045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3BA269A" w14:textId="3767AC20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F431AB9" w14:textId="6C64EF8A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7467425" w14:textId="64E2A8C0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670AA96" w14:textId="0B4D185C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7AC2910" w14:textId="12B001AA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53C88BD" w14:textId="7E56740D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5AF1C2B" w14:textId="39D88ACB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3515A2C" w14:textId="22FD2E51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5E69537" w14:textId="59F75D3C" w:rsidR="00B85714" w:rsidRDefault="00B85714" w:rsidP="007829F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63E3A9E" w14:textId="7CB73885" w:rsidR="00B85714" w:rsidRPr="001C795E" w:rsidRDefault="00B85714" w:rsidP="00B85714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4</w:t>
      </w:r>
    </w:p>
    <w:p w14:paraId="2C5BAA40" w14:textId="17902765" w:rsidR="00B85714" w:rsidRPr="001C795E" w:rsidRDefault="00B85714" w:rsidP="00B85714">
      <w:pPr>
        <w:rPr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Referencia visual del paso 4</w:t>
      </w:r>
    </w:p>
    <w:p w14:paraId="01C0A31D" w14:textId="77777777" w:rsidR="00B85714" w:rsidRPr="006555DB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6A3E6A6" w14:textId="3017CF99" w:rsidR="001E34AA" w:rsidRPr="006555DB" w:rsidRDefault="00D86B72" w:rsidP="007829FF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A75E87F" wp14:editId="0865142D">
            <wp:extent cx="1889166" cy="3162300"/>
            <wp:effectExtent l="0" t="0" r="0" b="0"/>
            <wp:docPr id="2026380692" name="image2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166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453E9" w14:textId="77777777" w:rsidR="001E34AA" w:rsidRPr="006555DB" w:rsidRDefault="001E34AA" w:rsidP="00B7201F">
      <w:pPr>
        <w:rPr>
          <w:sz w:val="20"/>
          <w:szCs w:val="20"/>
        </w:rPr>
      </w:pPr>
    </w:p>
    <w:p w14:paraId="24A3D0D0" w14:textId="39B5C443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Partiendo del punto de ancho de escote posterior y en línea diagonal</w:t>
      </w:r>
      <w:r w:rsidR="00B85714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marcar medida de hombro</w:t>
      </w:r>
      <w:r w:rsidR="00B85714">
        <w:rPr>
          <w:sz w:val="20"/>
          <w:szCs w:val="20"/>
        </w:rPr>
        <w:t>. P</w:t>
      </w:r>
      <w:r w:rsidRPr="006555DB">
        <w:rPr>
          <w:sz w:val="20"/>
          <w:szCs w:val="20"/>
        </w:rPr>
        <w:t>ara ubicar este punto, se deben interceptar la medida de hombro con la línea guía de caída de hombro.</w:t>
      </w:r>
    </w:p>
    <w:p w14:paraId="0DEB9D89" w14:textId="23074F7D" w:rsidR="00B85714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72EB0EF" w14:textId="77777777" w:rsidR="00B85714" w:rsidRPr="001C795E" w:rsidRDefault="00B85714" w:rsidP="00B85714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4</w:t>
      </w:r>
    </w:p>
    <w:p w14:paraId="6A812328" w14:textId="1A67FE0B" w:rsidR="00B85714" w:rsidRPr="006555DB" w:rsidRDefault="00B85714" w:rsidP="00B85714">
      <w:pPr>
        <w:rPr>
          <w:sz w:val="20"/>
          <w:szCs w:val="20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Caída de hombro</w:t>
      </w:r>
    </w:p>
    <w:p w14:paraId="3B8E73C2" w14:textId="77777777" w:rsidR="001E34AA" w:rsidRPr="006555DB" w:rsidRDefault="001E34AA" w:rsidP="00B7201F">
      <w:pPr>
        <w:rPr>
          <w:sz w:val="20"/>
          <w:szCs w:val="20"/>
        </w:rPr>
      </w:pPr>
    </w:p>
    <w:p w14:paraId="62FBBC28" w14:textId="77777777" w:rsidR="001E34AA" w:rsidRPr="006555DB" w:rsidRDefault="00D86B72" w:rsidP="007829FF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8C3B321" wp14:editId="5FF58CCE">
            <wp:extent cx="1651379" cy="2920621"/>
            <wp:effectExtent l="0" t="0" r="6350" b="0"/>
            <wp:docPr id="2026380675" name="image2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775" cy="294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EFC30" w14:textId="77777777" w:rsidR="001E34AA" w:rsidRPr="006555DB" w:rsidRDefault="001E34AA" w:rsidP="00B7201F">
      <w:pPr>
        <w:rPr>
          <w:sz w:val="20"/>
          <w:szCs w:val="20"/>
        </w:rPr>
      </w:pPr>
    </w:p>
    <w:p w14:paraId="6DBD703D" w14:textId="77777777" w:rsidR="001E34AA" w:rsidRPr="006555DB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Hallar la mitad entre la medida de profundidad de escote y el punto centro atrás – cintura.</w:t>
      </w:r>
    </w:p>
    <w:p w14:paraId="1787B3D9" w14:textId="50A40B00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A partir de este punto bajar 2 cm y escuadrar hacia la izquierda, marcando la línea de profundidad de sisa.</w:t>
      </w:r>
    </w:p>
    <w:p w14:paraId="4046D1A5" w14:textId="77E58E31" w:rsidR="00B85714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18E5C6A" w14:textId="77777777" w:rsidR="00B85714" w:rsidRPr="001C795E" w:rsidRDefault="00B85714" w:rsidP="00B85714">
      <w:pPr>
        <w:ind w:left="72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4</w:t>
      </w:r>
    </w:p>
    <w:p w14:paraId="4D7BF3AC" w14:textId="46B463CF" w:rsidR="00B85714" w:rsidRPr="006555DB" w:rsidRDefault="00B85714" w:rsidP="00B85714">
      <w:pPr>
        <w:rPr>
          <w:sz w:val="20"/>
          <w:szCs w:val="20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Referencia visual de los pasos 6 y 7</w:t>
      </w:r>
    </w:p>
    <w:p w14:paraId="3C8CD32E" w14:textId="77777777" w:rsidR="00B85714" w:rsidRPr="006555DB" w:rsidRDefault="00B85714" w:rsidP="00B8571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C0B3DA9" w14:textId="77777777" w:rsidR="001E34AA" w:rsidRPr="006555DB" w:rsidRDefault="001E34AA" w:rsidP="00B7201F">
      <w:pPr>
        <w:rPr>
          <w:sz w:val="20"/>
          <w:szCs w:val="20"/>
        </w:rPr>
      </w:pPr>
    </w:p>
    <w:p w14:paraId="66494E37" w14:textId="6A27986B" w:rsidR="001E34AA" w:rsidRPr="006555DB" w:rsidRDefault="00D86B72" w:rsidP="007829FF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A41327B" wp14:editId="523A597F">
            <wp:extent cx="2065423" cy="3375660"/>
            <wp:effectExtent l="0" t="0" r="0" b="0"/>
            <wp:docPr id="2026380671" name="image2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423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3883B8C" wp14:editId="3C613E9B">
            <wp:extent cx="2047198" cy="3360420"/>
            <wp:effectExtent l="0" t="0" r="0" b="0"/>
            <wp:docPr id="2026380681" name="image2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198" cy="3360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94BAF" w14:textId="77777777" w:rsidR="001E34AA" w:rsidRPr="006555DB" w:rsidRDefault="001E34AA" w:rsidP="00B7201F">
      <w:pPr>
        <w:rPr>
          <w:sz w:val="20"/>
          <w:szCs w:val="20"/>
        </w:rPr>
      </w:pPr>
    </w:p>
    <w:p w14:paraId="23894514" w14:textId="77777777" w:rsidR="001E34AA" w:rsidRPr="006555DB" w:rsidRDefault="001E34AA" w:rsidP="00B7201F">
      <w:pPr>
        <w:rPr>
          <w:sz w:val="20"/>
          <w:szCs w:val="20"/>
        </w:rPr>
      </w:pPr>
    </w:p>
    <w:p w14:paraId="642BD533" w14:textId="02C00E11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Buscar la mitad entre el punto centro atrás – profundidad de escote y punto centro atrás – línea profundidad de sisa. En este punto se debe escuadrar en dirección al costado la medida de ½ de ancho de espalda. Escuadrar la ½ de ancho de espalda hacia abajo hasta la línea de profundidad de sisa.</w:t>
      </w:r>
    </w:p>
    <w:p w14:paraId="1CE8543B" w14:textId="17F41BC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ADB5314" w14:textId="1B0EE44F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5596D76" w14:textId="72C91BA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83618E7" w14:textId="3E6623E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F7CCB94" w14:textId="219AEB79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F483A6D" w14:textId="20F64DA7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40DC248" w14:textId="3EE309F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70313D7" w14:textId="3C1CEC4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CA16371" w14:textId="1670C55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F50360E" w14:textId="4336BCE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5F9FA02" w14:textId="01F8DD85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356F309" w14:textId="79B67131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7215C3C" w14:textId="05DC585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73C28AE" w14:textId="6442D2F9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5</w:t>
      </w:r>
    </w:p>
    <w:p w14:paraId="79F15DD2" w14:textId="70487729" w:rsidR="0045015F" w:rsidRPr="006555DB" w:rsidRDefault="0045015F" w:rsidP="0045015F">
      <w:pPr>
        <w:ind w:left="2160"/>
        <w:rPr>
          <w:sz w:val="20"/>
          <w:szCs w:val="20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 xml:space="preserve">Referencia visual </w:t>
      </w:r>
      <w:r>
        <w:rPr>
          <w:i/>
          <w:iCs/>
          <w:sz w:val="20"/>
          <w:szCs w:val="20"/>
          <w:lang w:val="es-ES"/>
        </w:rPr>
        <w:t>del paso 8</w:t>
      </w:r>
    </w:p>
    <w:p w14:paraId="6723DA12" w14:textId="77777777" w:rsidR="0045015F" w:rsidRDefault="0045015F" w:rsidP="00EB1C25">
      <w:pPr>
        <w:jc w:val="center"/>
        <w:rPr>
          <w:sz w:val="20"/>
          <w:szCs w:val="20"/>
        </w:rPr>
      </w:pPr>
    </w:p>
    <w:p w14:paraId="6A8CE393" w14:textId="01E2715E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79AB847D" wp14:editId="4406BADA">
            <wp:extent cx="1538871" cy="2636520"/>
            <wp:effectExtent l="0" t="0" r="0" b="0"/>
            <wp:docPr id="2026380679" name="image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871" cy="263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37D8F" w14:textId="5FFD7EE4" w:rsidR="001E34AA" w:rsidRPr="006555DB" w:rsidRDefault="001E34AA" w:rsidP="00B7201F">
      <w:pPr>
        <w:rPr>
          <w:sz w:val="20"/>
          <w:szCs w:val="20"/>
        </w:rPr>
      </w:pPr>
    </w:p>
    <w:p w14:paraId="32F49F42" w14:textId="77777777" w:rsidR="001E34AA" w:rsidRPr="006555DB" w:rsidRDefault="001E34AA" w:rsidP="00B7201F">
      <w:pPr>
        <w:rPr>
          <w:sz w:val="20"/>
          <w:szCs w:val="20"/>
        </w:rPr>
      </w:pPr>
    </w:p>
    <w:p w14:paraId="6D8E6550" w14:textId="6D858728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con curva de sisa posterior (sisómetro), los puntos ½ de ancho de espalda y punto profundidad de sisa – costado.</w:t>
      </w:r>
    </w:p>
    <w:p w14:paraId="369EEFE2" w14:textId="0A658FB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78C0A19" w14:textId="380BB606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6</w:t>
      </w:r>
    </w:p>
    <w:p w14:paraId="026C475D" w14:textId="69A37CEB" w:rsidR="0045015F" w:rsidRPr="006555DB" w:rsidRDefault="0045015F" w:rsidP="0045015F">
      <w:pPr>
        <w:ind w:left="2160"/>
        <w:rPr>
          <w:sz w:val="20"/>
          <w:szCs w:val="20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 xml:space="preserve">Referencia visual del paso </w:t>
      </w:r>
      <w:r>
        <w:rPr>
          <w:i/>
          <w:iCs/>
          <w:sz w:val="20"/>
          <w:szCs w:val="20"/>
          <w:lang w:val="es-ES"/>
        </w:rPr>
        <w:t>9</w:t>
      </w:r>
    </w:p>
    <w:p w14:paraId="754808F1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AD1B310" w14:textId="77777777" w:rsidR="001E34AA" w:rsidRPr="006555DB" w:rsidRDefault="001E34AA" w:rsidP="00B7201F">
      <w:pPr>
        <w:rPr>
          <w:sz w:val="20"/>
          <w:szCs w:val="20"/>
        </w:rPr>
      </w:pPr>
    </w:p>
    <w:p w14:paraId="29CF302D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13B1862" wp14:editId="6323439D">
            <wp:extent cx="1619654" cy="2948940"/>
            <wp:effectExtent l="0" t="0" r="0" b="0"/>
            <wp:docPr id="2026380670" name="image2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654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139CB" w14:textId="77777777" w:rsidR="001E34AA" w:rsidRPr="006555DB" w:rsidRDefault="001E34AA" w:rsidP="00B7201F">
      <w:pPr>
        <w:rPr>
          <w:sz w:val="20"/>
          <w:szCs w:val="20"/>
        </w:rPr>
      </w:pPr>
    </w:p>
    <w:p w14:paraId="48A31808" w14:textId="3FFC3064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lastRenderedPageBreak/>
        <w:t xml:space="preserve">Por puntos centro atrás – </w:t>
      </w:r>
      <w:r w:rsidR="00EB1C25" w:rsidRPr="006555DB">
        <w:rPr>
          <w:sz w:val="20"/>
          <w:szCs w:val="20"/>
        </w:rPr>
        <w:t>línea</w:t>
      </w:r>
      <w:r w:rsidRPr="006555DB">
        <w:rPr>
          <w:sz w:val="20"/>
          <w:szCs w:val="20"/>
        </w:rPr>
        <w:t xml:space="preserve"> de profundidad de sisa y centro atrás cintura, marcar hacia la izquierda ½ de separación de busto. Unir en recta estos dos puntos.</w:t>
      </w:r>
    </w:p>
    <w:p w14:paraId="48D9512E" w14:textId="540C3E4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F80403F" w14:textId="2595930B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7</w:t>
      </w:r>
    </w:p>
    <w:p w14:paraId="362D901F" w14:textId="5894CC8A" w:rsidR="0045015F" w:rsidRPr="006555DB" w:rsidRDefault="0045015F" w:rsidP="0045015F">
      <w:pPr>
        <w:ind w:left="2160"/>
        <w:rPr>
          <w:sz w:val="20"/>
          <w:szCs w:val="20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 xml:space="preserve">Referencia visual del paso </w:t>
      </w:r>
      <w:r>
        <w:rPr>
          <w:i/>
          <w:iCs/>
          <w:sz w:val="20"/>
          <w:szCs w:val="20"/>
          <w:lang w:val="es-ES"/>
        </w:rPr>
        <w:t>10</w:t>
      </w:r>
    </w:p>
    <w:p w14:paraId="74BE318F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3DDCB57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AE5B9F9" wp14:editId="3A1C5A6D">
            <wp:extent cx="1620757" cy="2948940"/>
            <wp:effectExtent l="0" t="0" r="0" b="0"/>
            <wp:docPr id="2026380750" name="image3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757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E99AD" w14:textId="77777777" w:rsidR="001E34AA" w:rsidRPr="006555DB" w:rsidRDefault="001E34AA" w:rsidP="00B7201F">
      <w:pPr>
        <w:rPr>
          <w:sz w:val="20"/>
          <w:szCs w:val="20"/>
        </w:rPr>
      </w:pPr>
    </w:p>
    <w:p w14:paraId="36EA7038" w14:textId="77777777" w:rsidR="001E34AA" w:rsidRPr="006555DB" w:rsidRDefault="001E34AA" w:rsidP="00B7201F">
      <w:pPr>
        <w:rPr>
          <w:sz w:val="20"/>
          <w:szCs w:val="20"/>
        </w:rPr>
      </w:pPr>
    </w:p>
    <w:p w14:paraId="5A205D98" w14:textId="77777777" w:rsidR="001E34AA" w:rsidRPr="006555DB" w:rsidRDefault="001E34AA" w:rsidP="00B7201F">
      <w:pPr>
        <w:rPr>
          <w:sz w:val="20"/>
          <w:szCs w:val="20"/>
        </w:rPr>
      </w:pPr>
    </w:p>
    <w:p w14:paraId="26B37C7E" w14:textId="77777777" w:rsidR="001E34AA" w:rsidRPr="006555DB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Hallar la mitad de la medida del hombro y unir ese punto con el punto de mitad de separación de busto – profundidad de sisa.</w:t>
      </w:r>
    </w:p>
    <w:p w14:paraId="4EBBB34E" w14:textId="77777777" w:rsidR="001E34AA" w:rsidRPr="006555DB" w:rsidRDefault="001E34AA" w:rsidP="00B7201F">
      <w:pPr>
        <w:rPr>
          <w:sz w:val="20"/>
          <w:szCs w:val="20"/>
        </w:rPr>
      </w:pPr>
    </w:p>
    <w:p w14:paraId="11DAA6C2" w14:textId="0BD2E50D" w:rsidR="001E34AA" w:rsidRDefault="001E34AA" w:rsidP="00B7201F">
      <w:pPr>
        <w:rPr>
          <w:sz w:val="20"/>
          <w:szCs w:val="20"/>
        </w:rPr>
      </w:pPr>
    </w:p>
    <w:p w14:paraId="34A9DB18" w14:textId="73470A79" w:rsidR="0045015F" w:rsidRDefault="0045015F" w:rsidP="00B7201F">
      <w:pPr>
        <w:rPr>
          <w:sz w:val="20"/>
          <w:szCs w:val="20"/>
        </w:rPr>
      </w:pPr>
    </w:p>
    <w:p w14:paraId="0769AD3C" w14:textId="7C279236" w:rsidR="0045015F" w:rsidRDefault="0045015F" w:rsidP="00B7201F">
      <w:pPr>
        <w:rPr>
          <w:sz w:val="20"/>
          <w:szCs w:val="20"/>
        </w:rPr>
      </w:pPr>
    </w:p>
    <w:p w14:paraId="15212365" w14:textId="3357A43F" w:rsidR="0045015F" w:rsidRDefault="0045015F" w:rsidP="00B7201F">
      <w:pPr>
        <w:rPr>
          <w:sz w:val="20"/>
          <w:szCs w:val="20"/>
        </w:rPr>
      </w:pPr>
    </w:p>
    <w:p w14:paraId="4444D476" w14:textId="1F9788F6" w:rsidR="0045015F" w:rsidRDefault="0045015F" w:rsidP="00B7201F">
      <w:pPr>
        <w:rPr>
          <w:sz w:val="20"/>
          <w:szCs w:val="20"/>
        </w:rPr>
      </w:pPr>
    </w:p>
    <w:p w14:paraId="136E13E5" w14:textId="00FDF975" w:rsidR="0045015F" w:rsidRDefault="0045015F" w:rsidP="00B7201F">
      <w:pPr>
        <w:rPr>
          <w:sz w:val="20"/>
          <w:szCs w:val="20"/>
        </w:rPr>
      </w:pPr>
    </w:p>
    <w:p w14:paraId="2A57B900" w14:textId="0260F106" w:rsidR="0045015F" w:rsidRDefault="0045015F" w:rsidP="00B7201F">
      <w:pPr>
        <w:rPr>
          <w:sz w:val="20"/>
          <w:szCs w:val="20"/>
        </w:rPr>
      </w:pPr>
    </w:p>
    <w:p w14:paraId="5C0B1EC0" w14:textId="31A78A5A" w:rsidR="0045015F" w:rsidRDefault="0045015F" w:rsidP="00B7201F">
      <w:pPr>
        <w:rPr>
          <w:sz w:val="20"/>
          <w:szCs w:val="20"/>
        </w:rPr>
      </w:pPr>
    </w:p>
    <w:p w14:paraId="03736249" w14:textId="7C8E37D9" w:rsidR="0045015F" w:rsidRDefault="0045015F" w:rsidP="00B7201F">
      <w:pPr>
        <w:rPr>
          <w:sz w:val="20"/>
          <w:szCs w:val="20"/>
        </w:rPr>
      </w:pPr>
    </w:p>
    <w:p w14:paraId="77017BE9" w14:textId="0EFB920F" w:rsidR="0045015F" w:rsidRDefault="0045015F" w:rsidP="00B7201F">
      <w:pPr>
        <w:rPr>
          <w:sz w:val="20"/>
          <w:szCs w:val="20"/>
        </w:rPr>
      </w:pPr>
    </w:p>
    <w:p w14:paraId="641EF907" w14:textId="1344687F" w:rsidR="0045015F" w:rsidRDefault="0045015F" w:rsidP="00B7201F">
      <w:pPr>
        <w:rPr>
          <w:sz w:val="20"/>
          <w:szCs w:val="20"/>
        </w:rPr>
      </w:pPr>
    </w:p>
    <w:p w14:paraId="426999A4" w14:textId="683809AF" w:rsidR="0045015F" w:rsidRDefault="0045015F" w:rsidP="00B7201F">
      <w:pPr>
        <w:rPr>
          <w:sz w:val="20"/>
          <w:szCs w:val="20"/>
        </w:rPr>
      </w:pPr>
    </w:p>
    <w:p w14:paraId="48D86800" w14:textId="311A9148" w:rsidR="0045015F" w:rsidRDefault="0045015F" w:rsidP="00B7201F">
      <w:pPr>
        <w:rPr>
          <w:sz w:val="20"/>
          <w:szCs w:val="20"/>
        </w:rPr>
      </w:pPr>
    </w:p>
    <w:p w14:paraId="6344435B" w14:textId="4CD8EFD8" w:rsidR="0045015F" w:rsidRDefault="0045015F" w:rsidP="00B7201F">
      <w:pPr>
        <w:rPr>
          <w:sz w:val="20"/>
          <w:szCs w:val="20"/>
        </w:rPr>
      </w:pPr>
    </w:p>
    <w:p w14:paraId="39761FFD" w14:textId="03B603AE" w:rsidR="0045015F" w:rsidRDefault="0045015F" w:rsidP="00B7201F">
      <w:pPr>
        <w:rPr>
          <w:sz w:val="20"/>
          <w:szCs w:val="20"/>
        </w:rPr>
      </w:pPr>
    </w:p>
    <w:p w14:paraId="78B7EAB9" w14:textId="42B4A41B" w:rsidR="0045015F" w:rsidRDefault="0045015F" w:rsidP="00B7201F">
      <w:pPr>
        <w:rPr>
          <w:sz w:val="20"/>
          <w:szCs w:val="20"/>
        </w:rPr>
      </w:pPr>
    </w:p>
    <w:p w14:paraId="2708850A" w14:textId="0CE49353" w:rsidR="0045015F" w:rsidRDefault="0045015F" w:rsidP="00B7201F">
      <w:pPr>
        <w:rPr>
          <w:sz w:val="20"/>
          <w:szCs w:val="20"/>
        </w:rPr>
      </w:pPr>
    </w:p>
    <w:p w14:paraId="3982EAAA" w14:textId="6E0DE115" w:rsidR="0045015F" w:rsidRPr="001C795E" w:rsidRDefault="0045015F" w:rsidP="0045015F">
      <w:pPr>
        <w:ind w:left="144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8</w:t>
      </w:r>
    </w:p>
    <w:p w14:paraId="6E71494E" w14:textId="596E9B06" w:rsidR="0045015F" w:rsidRPr="006555DB" w:rsidRDefault="0045015F" w:rsidP="0045015F">
      <w:pPr>
        <w:ind w:left="720"/>
        <w:rPr>
          <w:sz w:val="20"/>
          <w:szCs w:val="20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>Referencia visual del paso 1</w:t>
      </w:r>
      <w:r>
        <w:rPr>
          <w:i/>
          <w:iCs/>
          <w:sz w:val="20"/>
          <w:szCs w:val="20"/>
          <w:lang w:val="es-ES"/>
        </w:rPr>
        <w:t>1</w:t>
      </w:r>
    </w:p>
    <w:p w14:paraId="37F47D97" w14:textId="77777777" w:rsidR="0045015F" w:rsidRPr="006555DB" w:rsidRDefault="0045015F" w:rsidP="00B7201F">
      <w:pPr>
        <w:rPr>
          <w:sz w:val="20"/>
          <w:szCs w:val="20"/>
        </w:rPr>
      </w:pPr>
    </w:p>
    <w:p w14:paraId="0C3C17C7" w14:textId="1C77FA14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CC5E0AF" wp14:editId="7E4998A6">
            <wp:extent cx="1617126" cy="2964180"/>
            <wp:effectExtent l="0" t="0" r="0" b="0"/>
            <wp:docPr id="2026380746" name="image3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126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8721AE7" wp14:editId="7C7F00D5">
            <wp:extent cx="1618334" cy="2948940"/>
            <wp:effectExtent l="0" t="0" r="0" b="0"/>
            <wp:docPr id="2026380724" name="image29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0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334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E73E0" w14:textId="41C19BAB" w:rsidR="001E34AA" w:rsidRDefault="001E34AA" w:rsidP="00B7201F">
      <w:pPr>
        <w:rPr>
          <w:sz w:val="20"/>
          <w:szCs w:val="20"/>
        </w:rPr>
      </w:pPr>
    </w:p>
    <w:p w14:paraId="3B7DD71F" w14:textId="77777777" w:rsidR="00EB1C25" w:rsidRPr="006555DB" w:rsidRDefault="00EB1C25" w:rsidP="00B7201F">
      <w:pPr>
        <w:rPr>
          <w:sz w:val="20"/>
          <w:szCs w:val="20"/>
        </w:rPr>
      </w:pPr>
    </w:p>
    <w:p w14:paraId="0D4039B6" w14:textId="77777777" w:rsidR="001E34AA" w:rsidRPr="006555DB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Medir la distancia entre los puntos centro atrás – línea de profundidad de sisa y centro atrás -cintura. Esta medida será representada por un triángulo.</w:t>
      </w:r>
    </w:p>
    <w:p w14:paraId="73F2ACCB" w14:textId="77777777" w:rsidR="001E34AA" w:rsidRPr="006555DB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Por el punto costado – línea de cintura entrar 2 cm.</w:t>
      </w:r>
    </w:p>
    <w:p w14:paraId="3FDBD1FF" w14:textId="77777777" w:rsidR="001E34AA" w:rsidRPr="006555DB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 xml:space="preserve"> A partir del punto costado – línea de profundidad de sisa unir en recta, pasando por los 2 cm que se entró anteriormente y ubicar la medida representada por un triángulo + 1 cm (el resultado de la medida entre centro atrás – línea de profundidad de sisa y centro atrás - cintura. + 1 cm).</w:t>
      </w:r>
    </w:p>
    <w:p w14:paraId="6F13ECFD" w14:textId="28048529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el punto anterior con punto mitad de separación de busto – línea de cintura.</w:t>
      </w:r>
    </w:p>
    <w:p w14:paraId="507541F2" w14:textId="64CCBF44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DD27530" w14:textId="2DE671F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CAF5EDB" w14:textId="6ED6EBFF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62879F7" w14:textId="19DBDAF7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26BEE3B" w14:textId="219EFF43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BB37F29" w14:textId="60222F3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A7A63C5" w14:textId="645229AC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F1592A9" w14:textId="39A83BC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60B2295" w14:textId="743A7250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1404C25" w14:textId="1AB5DC45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DCFF8B7" w14:textId="3E856BE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F89FA07" w14:textId="0B49A85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3CC34F4" w14:textId="6C182737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5A55A1F" w14:textId="637F3BE3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3297192" w14:textId="07F6BC6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FA70833" w14:textId="65F25043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BFDFBF9" w14:textId="77777777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7DD04F7" w14:textId="2E6C3F9F" w:rsidR="0045015F" w:rsidRPr="001C795E" w:rsidRDefault="0045015F" w:rsidP="0045015F">
      <w:pPr>
        <w:ind w:left="216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9</w:t>
      </w:r>
    </w:p>
    <w:p w14:paraId="35143F4A" w14:textId="5ADAB534" w:rsidR="0045015F" w:rsidRDefault="0045015F" w:rsidP="0045015F">
      <w:pPr>
        <w:ind w:left="144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 xml:space="preserve">Referencia visual </w:t>
      </w:r>
      <w:r>
        <w:rPr>
          <w:i/>
          <w:iCs/>
          <w:sz w:val="20"/>
          <w:szCs w:val="20"/>
          <w:lang w:val="es-ES"/>
        </w:rPr>
        <w:t>de los pasos 12 al 15</w:t>
      </w:r>
    </w:p>
    <w:p w14:paraId="1366753E" w14:textId="77777777" w:rsidR="0045015F" w:rsidRPr="006555DB" w:rsidRDefault="0045015F" w:rsidP="0045015F">
      <w:pPr>
        <w:ind w:left="720"/>
        <w:rPr>
          <w:sz w:val="20"/>
          <w:szCs w:val="20"/>
        </w:rPr>
      </w:pPr>
    </w:p>
    <w:p w14:paraId="0A2CA3DF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F4FE151" wp14:editId="295C0B10">
            <wp:extent cx="1637731" cy="2647666"/>
            <wp:effectExtent l="0" t="0" r="635" b="635"/>
            <wp:docPr id="2026380719" name="image28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1826" cy="2654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613E6" w14:textId="77777777" w:rsidR="001E34AA" w:rsidRPr="006555DB" w:rsidRDefault="001E34AA" w:rsidP="00B7201F">
      <w:pPr>
        <w:rPr>
          <w:sz w:val="20"/>
          <w:szCs w:val="20"/>
        </w:rPr>
      </w:pPr>
    </w:p>
    <w:p w14:paraId="72A65803" w14:textId="7E7D2A39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De esta manera se culmina el patrón del corpiño posterior.</w:t>
      </w:r>
    </w:p>
    <w:p w14:paraId="22C9BEC0" w14:textId="30A790E9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974E19B" w14:textId="4BD0B95C" w:rsidR="0045015F" w:rsidRPr="001C795E" w:rsidRDefault="0045015F" w:rsidP="0045015F">
      <w:pPr>
        <w:ind w:left="216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10</w:t>
      </w:r>
    </w:p>
    <w:p w14:paraId="43FFF796" w14:textId="3725750D" w:rsidR="0045015F" w:rsidRDefault="0045015F" w:rsidP="0045015F">
      <w:pPr>
        <w:ind w:left="144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Patrón del corpiño posterior</w:t>
      </w:r>
    </w:p>
    <w:p w14:paraId="276F0739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28B55C9" w14:textId="63FD5955" w:rsidR="001E34AA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6039A96" wp14:editId="4453F57B">
            <wp:extent cx="1596788" cy="2947916"/>
            <wp:effectExtent l="0" t="0" r="3810" b="5080"/>
            <wp:docPr id="2026380734" name="image29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735" cy="296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8F011" w14:textId="33FE7C04" w:rsidR="00EB1C25" w:rsidRDefault="00EB1C25" w:rsidP="00EB1C25">
      <w:pPr>
        <w:jc w:val="center"/>
        <w:rPr>
          <w:sz w:val="20"/>
          <w:szCs w:val="20"/>
        </w:rPr>
      </w:pPr>
    </w:p>
    <w:p w14:paraId="44E87600" w14:textId="77777777" w:rsidR="00EB1C25" w:rsidRPr="006555DB" w:rsidRDefault="00EB1C25" w:rsidP="00EB1C25">
      <w:pPr>
        <w:jc w:val="center"/>
        <w:rPr>
          <w:sz w:val="20"/>
          <w:szCs w:val="20"/>
        </w:rPr>
      </w:pPr>
    </w:p>
    <w:p w14:paraId="16867338" w14:textId="77777777" w:rsidR="001E34AA" w:rsidRPr="006555DB" w:rsidRDefault="001E34AA" w:rsidP="00B7201F">
      <w:pPr>
        <w:rPr>
          <w:sz w:val="20"/>
          <w:szCs w:val="20"/>
        </w:rPr>
      </w:pPr>
    </w:p>
    <w:p w14:paraId="3EFEE1BE" w14:textId="7E6F8FCC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lastRenderedPageBreak/>
        <w:t>Para iniciar el corpiño delantero se realizará un rectángulo con las medidas de ¼ de contorno de busto sobre la línea horizontal x talle delantero, sobre la línea vertical.</w:t>
      </w:r>
    </w:p>
    <w:p w14:paraId="18EC89E3" w14:textId="457277D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5117289" w14:textId="1DBED67B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1</w:t>
      </w:r>
    </w:p>
    <w:p w14:paraId="0963A686" w14:textId="672F44CA" w:rsid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Inicio del corpiño delantero</w:t>
      </w:r>
    </w:p>
    <w:p w14:paraId="536C8404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3270AEB" w14:textId="77777777" w:rsidR="001E34AA" w:rsidRPr="006555DB" w:rsidRDefault="00D86B72" w:rsidP="00EB1C25">
      <w:pPr>
        <w:ind w:left="360"/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801F533" wp14:editId="5C48DADD">
            <wp:extent cx="1842447" cy="3179928"/>
            <wp:effectExtent l="0" t="0" r="5715" b="1905"/>
            <wp:docPr id="2026380729" name="image2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640" cy="320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AAB7F" w14:textId="2503C1F5" w:rsidR="001E34AA" w:rsidRPr="006555DB" w:rsidRDefault="001E34AA" w:rsidP="00B7201F">
      <w:pPr>
        <w:rPr>
          <w:sz w:val="20"/>
          <w:szCs w:val="20"/>
        </w:rPr>
      </w:pPr>
    </w:p>
    <w:p w14:paraId="0FCF858A" w14:textId="77777777" w:rsidR="001E34AA" w:rsidRPr="006555DB" w:rsidRDefault="001E34AA" w:rsidP="0045015F">
      <w:pPr>
        <w:rPr>
          <w:sz w:val="20"/>
          <w:szCs w:val="20"/>
        </w:rPr>
      </w:pPr>
    </w:p>
    <w:p w14:paraId="2742A6C6" w14:textId="21C966B6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Desde el vértice inferior izquierdo hacia arriba, se marcará la medida de centro frente. Este punto corresponde a la profundidad de escote.</w:t>
      </w:r>
    </w:p>
    <w:p w14:paraId="46761DFF" w14:textId="3C699D39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5063091" w14:textId="69821C0A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3F7AA504" w14:textId="5F196E2E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6DA4D1D8" w14:textId="67134453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693123E7" w14:textId="1D3B4982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067FCBFC" w14:textId="6FC12829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602E8DC6" w14:textId="7501DFE2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63F6E413" w14:textId="11989A3A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26615713" w14:textId="7F56299F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2787C208" w14:textId="1E2B7DC2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05842E95" w14:textId="3AFBB8F6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65F37CFF" w14:textId="490F355A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677E9B0E" w14:textId="7F0F4E5C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093E1D4E" w14:textId="2EF6F2CF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52CDAEE3" w14:textId="37BB2371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214B6BE3" w14:textId="6576A207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1332DA16" w14:textId="20E534EB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142BD452" w14:textId="77777777" w:rsidR="0045015F" w:rsidRDefault="0045015F" w:rsidP="0045015F">
      <w:pPr>
        <w:ind w:left="2880" w:firstLine="720"/>
        <w:rPr>
          <w:b/>
          <w:bCs/>
          <w:sz w:val="20"/>
          <w:szCs w:val="20"/>
          <w:lang w:val="es-ES"/>
        </w:rPr>
      </w:pPr>
    </w:p>
    <w:p w14:paraId="28D3CE33" w14:textId="5D45ACE2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2</w:t>
      </w:r>
    </w:p>
    <w:p w14:paraId="609A351F" w14:textId="54A7DCAD" w:rsid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Profundidad del escote</w:t>
      </w:r>
    </w:p>
    <w:p w14:paraId="25FE9AA3" w14:textId="77777777" w:rsidR="001E34AA" w:rsidRPr="006555DB" w:rsidRDefault="001E34AA" w:rsidP="00B7201F">
      <w:pPr>
        <w:rPr>
          <w:sz w:val="20"/>
          <w:szCs w:val="20"/>
        </w:rPr>
      </w:pPr>
    </w:p>
    <w:p w14:paraId="337F189C" w14:textId="72013270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0D24CA74" wp14:editId="0EEA8518">
            <wp:extent cx="1774209" cy="2934269"/>
            <wp:effectExtent l="0" t="0" r="0" b="0"/>
            <wp:docPr id="2026380712" name="image2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845" cy="2963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09436" w14:textId="77777777" w:rsidR="001E34AA" w:rsidRPr="006555DB" w:rsidRDefault="001E34AA" w:rsidP="00B7201F">
      <w:pPr>
        <w:rPr>
          <w:sz w:val="20"/>
          <w:szCs w:val="20"/>
        </w:rPr>
      </w:pPr>
    </w:p>
    <w:p w14:paraId="56B2A113" w14:textId="688540D6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A partir del vértice superior izquierdo hacia la derecha, marcar 1/5 del contorno de cuello – 0.5 cm. Este punto se denominará ancho de escote y se unirá en curva con el punto profundidad de escote.</w:t>
      </w:r>
    </w:p>
    <w:p w14:paraId="5B154881" w14:textId="5A8B52E1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8836BC8" w14:textId="189E133E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     </w:t>
      </w: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3</w:t>
      </w:r>
    </w:p>
    <w:p w14:paraId="34CA92C7" w14:textId="06C3C3E1" w:rsid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 xml:space="preserve">     Ancho </w:t>
      </w:r>
      <w:r>
        <w:rPr>
          <w:i/>
          <w:iCs/>
          <w:sz w:val="20"/>
          <w:szCs w:val="20"/>
          <w:lang w:val="es-ES"/>
        </w:rPr>
        <w:t>de escote</w:t>
      </w:r>
    </w:p>
    <w:p w14:paraId="1DDA3E5B" w14:textId="77777777" w:rsidR="001E34AA" w:rsidRPr="006555DB" w:rsidRDefault="001E34AA" w:rsidP="00B7201F">
      <w:pPr>
        <w:ind w:left="360"/>
        <w:rPr>
          <w:sz w:val="20"/>
          <w:szCs w:val="20"/>
        </w:rPr>
      </w:pPr>
    </w:p>
    <w:p w14:paraId="5896E47A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C4904AD" wp14:editId="384532E5">
            <wp:extent cx="1427688" cy="2773680"/>
            <wp:effectExtent l="0" t="0" r="0" b="0"/>
            <wp:docPr id="2026380709" name="image27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7688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EC7C4" w14:textId="77777777" w:rsidR="001E34AA" w:rsidRPr="006555DB" w:rsidRDefault="001E34AA" w:rsidP="00B7201F">
      <w:pPr>
        <w:rPr>
          <w:sz w:val="20"/>
          <w:szCs w:val="20"/>
        </w:rPr>
      </w:pPr>
    </w:p>
    <w:p w14:paraId="1272A6AA" w14:textId="77777777" w:rsidR="001E34AA" w:rsidRPr="006555DB" w:rsidRDefault="001E34AA" w:rsidP="00B7201F">
      <w:pPr>
        <w:rPr>
          <w:sz w:val="20"/>
          <w:szCs w:val="20"/>
        </w:rPr>
      </w:pPr>
    </w:p>
    <w:p w14:paraId="53706FFE" w14:textId="2EDDA3DC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lastRenderedPageBreak/>
        <w:t>Desde el vértice superior derecho hacia abajo, marcar la medida de caída de hombro, 4 cm. Escuadrar ese punto como línea guía con dirección a centro frente.</w:t>
      </w:r>
    </w:p>
    <w:p w14:paraId="07E40ADD" w14:textId="52816EE4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D8B8516" w14:textId="415C456B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4</w:t>
      </w:r>
    </w:p>
    <w:p w14:paraId="4A87F9EB" w14:textId="3EA68264" w:rsidR="0045015F" w:rsidRP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Representación del paso 20</w:t>
      </w:r>
    </w:p>
    <w:p w14:paraId="1B8551DF" w14:textId="77777777" w:rsidR="001E34AA" w:rsidRPr="006555DB" w:rsidRDefault="001E34AA" w:rsidP="00B7201F">
      <w:pPr>
        <w:rPr>
          <w:sz w:val="20"/>
          <w:szCs w:val="20"/>
        </w:rPr>
      </w:pPr>
    </w:p>
    <w:p w14:paraId="64A28F62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1BE510F" wp14:editId="0D388C70">
            <wp:extent cx="1811419" cy="2918460"/>
            <wp:effectExtent l="0" t="0" r="0" b="0"/>
            <wp:docPr id="2026380717" name="image29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419" cy="291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FDD55" w14:textId="29FB0854" w:rsidR="001E34AA" w:rsidRDefault="001E34AA" w:rsidP="00B7201F">
      <w:pPr>
        <w:rPr>
          <w:sz w:val="20"/>
          <w:szCs w:val="20"/>
        </w:rPr>
      </w:pPr>
    </w:p>
    <w:p w14:paraId="28AB6686" w14:textId="77777777" w:rsidR="00EB1C25" w:rsidRPr="006555DB" w:rsidRDefault="00EB1C25" w:rsidP="00B7201F">
      <w:pPr>
        <w:rPr>
          <w:sz w:val="20"/>
          <w:szCs w:val="20"/>
        </w:rPr>
      </w:pPr>
    </w:p>
    <w:p w14:paraId="49DAE796" w14:textId="5288E2E4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Ubicar la medida de hombro, partiendo del punto de ancho de escote en diagonal, hasta interceptar la línea guía de caída de hombro.</w:t>
      </w:r>
    </w:p>
    <w:p w14:paraId="68753837" w14:textId="2722A8F6" w:rsidR="00EB1C25" w:rsidRDefault="00EB1C25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7B89DB6" w14:textId="00873FB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FA4E96F" w14:textId="549C34DF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7A52362" w14:textId="654B2E4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03C6006" w14:textId="773C790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5FCF4BC" w14:textId="3445CAC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48219FF" w14:textId="3E2C51AF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5467EC4" w14:textId="3C79F706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E068882" w14:textId="4BAFA936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CFB491F" w14:textId="3F30EF3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3552F33" w14:textId="06008FCC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E993789" w14:textId="1B1CA6C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5375997" w14:textId="2774D744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8730446" w14:textId="7F77D096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289FE8F" w14:textId="72F7755C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A5E3A38" w14:textId="2BEC2A1F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E18AE72" w14:textId="33E9145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FBD5D84" w14:textId="6EB94E9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609F00B" w14:textId="564ABE85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6DCAC79" w14:textId="61611FC8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5</w:t>
      </w:r>
    </w:p>
    <w:p w14:paraId="5AD14285" w14:textId="77777777" w:rsidR="0045015F" w:rsidRP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>Caída de hombro</w:t>
      </w:r>
    </w:p>
    <w:p w14:paraId="198EECBC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DF339EF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D704BF3" wp14:editId="681E8A02">
            <wp:extent cx="1463040" cy="2838687"/>
            <wp:effectExtent l="0" t="0" r="0" b="0"/>
            <wp:docPr id="2026380716" name="image2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2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1CC35" w14:textId="77777777" w:rsidR="00EB1C25" w:rsidRPr="006555DB" w:rsidRDefault="00EB1C25" w:rsidP="00B7201F">
      <w:pPr>
        <w:rPr>
          <w:sz w:val="20"/>
          <w:szCs w:val="20"/>
        </w:rPr>
      </w:pPr>
    </w:p>
    <w:p w14:paraId="47061167" w14:textId="1440E8AC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Dividir en dos partes iguales la línea vertical izquierda de talle delantero y escuadrar ese punto con dirección al costado. Esta línea se denominará línea de profundidad de sisa.</w:t>
      </w:r>
    </w:p>
    <w:p w14:paraId="192AD512" w14:textId="1B3CCB10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A51191C" w14:textId="77777777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15</w:t>
      </w:r>
    </w:p>
    <w:p w14:paraId="443D29A1" w14:textId="67F5E28B" w:rsidR="0045015F" w:rsidRP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Línea de profundidad de sisa</w:t>
      </w:r>
    </w:p>
    <w:p w14:paraId="0646EF25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ED6774E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76A15BAB" wp14:editId="2746B35F">
            <wp:extent cx="2010760" cy="3375660"/>
            <wp:effectExtent l="0" t="0" r="0" b="0"/>
            <wp:docPr id="2026380606" name="image1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76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37DBB" w14:textId="77777777" w:rsidR="001E34AA" w:rsidRPr="006555DB" w:rsidRDefault="001E34AA" w:rsidP="00B7201F">
      <w:pPr>
        <w:rPr>
          <w:sz w:val="20"/>
          <w:szCs w:val="20"/>
        </w:rPr>
      </w:pPr>
    </w:p>
    <w:p w14:paraId="3D0B2FBF" w14:textId="679CFCAE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Realizar una línea paralela a la línea de profundidad de sisa, 5 cm por debajo de esta. Esta línea corresponde a la línea de altura de busto.</w:t>
      </w:r>
    </w:p>
    <w:p w14:paraId="0C968531" w14:textId="05806473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BB181B4" w14:textId="6D0E8C03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6</w:t>
      </w:r>
    </w:p>
    <w:p w14:paraId="713390CB" w14:textId="2952C82F" w:rsidR="001E34AA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 xml:space="preserve">Línea </w:t>
      </w:r>
      <w:r>
        <w:rPr>
          <w:i/>
          <w:iCs/>
          <w:sz w:val="20"/>
          <w:szCs w:val="20"/>
          <w:lang w:val="es-ES"/>
        </w:rPr>
        <w:t>de altura de busto</w:t>
      </w:r>
    </w:p>
    <w:p w14:paraId="3EDD8D1E" w14:textId="77777777" w:rsidR="0045015F" w:rsidRP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</w:p>
    <w:p w14:paraId="66BC44F8" w14:textId="2073F781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E5C0DEA" wp14:editId="0C8EB203">
            <wp:extent cx="1868720" cy="3002280"/>
            <wp:effectExtent l="0" t="0" r="0" b="0"/>
            <wp:docPr id="2026380620" name="image2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72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EDB72" w14:textId="77777777" w:rsidR="001E34AA" w:rsidRPr="006555DB" w:rsidRDefault="001E34AA" w:rsidP="00B7201F">
      <w:pPr>
        <w:rPr>
          <w:sz w:val="20"/>
          <w:szCs w:val="20"/>
        </w:rPr>
      </w:pPr>
    </w:p>
    <w:p w14:paraId="5225A032" w14:textId="17EAAE04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Buscar la mitad entre el punto de profundidad de escote y la línea centro frente – línea de profundidad de sisa, escuadrar el punto con dirección al costado y ubicar la medida de ½ de ancho de pecho, escuadrar este punto hacia abajo, hasta la línea de profundidad de sisa.</w:t>
      </w:r>
    </w:p>
    <w:p w14:paraId="212285A1" w14:textId="446D317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C0FF3CE" w14:textId="7B09018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38D3E4A" w14:textId="7C9B5C0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F2716EB" w14:textId="49A71834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A584CD9" w14:textId="1888DF06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5E0B9E0" w14:textId="2947B845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F74E624" w14:textId="02ADB9F7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DC3E5C3" w14:textId="3F524A0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2EFA7E4" w14:textId="4F08C77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EDA1BAB" w14:textId="3064425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152E26C" w14:textId="33C50DA5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9A94690" w14:textId="5E04D110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9D528FA" w14:textId="0191FAA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84AA26D" w14:textId="424618CC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6323050" w14:textId="1E743D9D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C6C6DA0" w14:textId="16B678C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1453D0B" w14:textId="0843B06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7D33E5B" w14:textId="6E0BE1D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BB437C0" w14:textId="3A129A66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7</w:t>
      </w:r>
    </w:p>
    <w:p w14:paraId="5BCBB08B" w14:textId="2C00166A" w:rsid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Representación del paso 24</w:t>
      </w:r>
    </w:p>
    <w:p w14:paraId="1D930B62" w14:textId="77777777" w:rsidR="001E34AA" w:rsidRPr="006555DB" w:rsidRDefault="001E34AA" w:rsidP="00B7201F">
      <w:pPr>
        <w:rPr>
          <w:sz w:val="20"/>
          <w:szCs w:val="20"/>
        </w:rPr>
      </w:pPr>
    </w:p>
    <w:p w14:paraId="2D2866B9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94FD50F" wp14:editId="66AD9496">
            <wp:extent cx="1760141" cy="3208020"/>
            <wp:effectExtent l="0" t="0" r="0" b="0"/>
            <wp:docPr id="2026380615" name="image17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141" cy="320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BF7CC" w14:textId="77777777" w:rsidR="001E34AA" w:rsidRPr="006555DB" w:rsidRDefault="001E34AA" w:rsidP="00B7201F">
      <w:pPr>
        <w:rPr>
          <w:sz w:val="20"/>
          <w:szCs w:val="20"/>
        </w:rPr>
      </w:pPr>
    </w:p>
    <w:p w14:paraId="0536ACE9" w14:textId="2F3AB260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en curva co</w:t>
      </w:r>
      <w:r w:rsidR="006555DB" w:rsidRPr="006555DB">
        <w:rPr>
          <w:sz w:val="20"/>
          <w:szCs w:val="20"/>
        </w:rPr>
        <w:t xml:space="preserve">n sisómetro delantero los puntos </w:t>
      </w:r>
      <w:r w:rsidRPr="006555DB">
        <w:rPr>
          <w:sz w:val="20"/>
          <w:szCs w:val="20"/>
        </w:rPr>
        <w:t>de ½ de ancho de pecho, con el punto línea de profundidad de sisa – costado.</w:t>
      </w:r>
    </w:p>
    <w:p w14:paraId="79D9C884" w14:textId="15238DA3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632CF4C" w14:textId="54BE9190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8</w:t>
      </w:r>
    </w:p>
    <w:p w14:paraId="6647403B" w14:textId="7C9B3894" w:rsidR="0045015F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>Representación del paso 2</w:t>
      </w:r>
      <w:r>
        <w:rPr>
          <w:i/>
          <w:iCs/>
          <w:sz w:val="20"/>
          <w:szCs w:val="20"/>
          <w:lang w:val="es-ES"/>
        </w:rPr>
        <w:t>5</w:t>
      </w:r>
    </w:p>
    <w:p w14:paraId="0FFD5F04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D941E05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C2A2D2A" wp14:editId="570BB390">
            <wp:extent cx="1433014" cy="2975212"/>
            <wp:effectExtent l="0" t="0" r="0" b="0"/>
            <wp:docPr id="2026380591" name="image1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421" cy="2988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740C0" w14:textId="77777777" w:rsidR="001E34AA" w:rsidRPr="006555DB" w:rsidRDefault="001E34AA" w:rsidP="00B7201F">
      <w:pPr>
        <w:rPr>
          <w:sz w:val="20"/>
          <w:szCs w:val="20"/>
        </w:rPr>
      </w:pPr>
    </w:p>
    <w:p w14:paraId="70CBDA31" w14:textId="244EB926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A partir de los puntos de centro frente – línea de altura de busto y centro frente – cintura, marcar en dirección al costado ½ de separación de busto y unir estos dos puntos.</w:t>
      </w:r>
    </w:p>
    <w:p w14:paraId="7B21ABCF" w14:textId="55C92F91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B76CE75" w14:textId="07D53D6C" w:rsidR="0045015F" w:rsidRPr="001C795E" w:rsidRDefault="0045015F" w:rsidP="0045015F">
      <w:pPr>
        <w:ind w:left="288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1</w:t>
      </w:r>
      <w:r>
        <w:rPr>
          <w:b/>
          <w:bCs/>
          <w:sz w:val="20"/>
          <w:szCs w:val="20"/>
          <w:lang w:val="es-ES"/>
        </w:rPr>
        <w:t>9</w:t>
      </w:r>
    </w:p>
    <w:p w14:paraId="577E7ED6" w14:textId="61A596A2" w:rsidR="001E34AA" w:rsidRDefault="0045015F" w:rsidP="0045015F">
      <w:pPr>
        <w:ind w:left="216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Separación de busto</w:t>
      </w:r>
    </w:p>
    <w:p w14:paraId="2890A98F" w14:textId="77777777" w:rsidR="0045015F" w:rsidRPr="006555DB" w:rsidRDefault="0045015F" w:rsidP="0045015F">
      <w:pPr>
        <w:ind w:left="2160"/>
        <w:rPr>
          <w:sz w:val="20"/>
          <w:szCs w:val="20"/>
        </w:rPr>
      </w:pPr>
    </w:p>
    <w:p w14:paraId="2AD4CD75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7BA6638" wp14:editId="5FA37F3D">
            <wp:extent cx="1774209" cy="3534770"/>
            <wp:effectExtent l="0" t="0" r="0" b="8890"/>
            <wp:docPr id="2026380586" name="image1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341" cy="353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BDB31" w14:textId="77777777" w:rsidR="001E34AA" w:rsidRPr="006555DB" w:rsidRDefault="001E34AA" w:rsidP="00B7201F">
      <w:pPr>
        <w:rPr>
          <w:sz w:val="20"/>
          <w:szCs w:val="20"/>
        </w:rPr>
      </w:pPr>
    </w:p>
    <w:p w14:paraId="7BC4A6F0" w14:textId="77777777" w:rsidR="001E34AA" w:rsidRPr="006555DB" w:rsidRDefault="001E34AA" w:rsidP="00B7201F">
      <w:pPr>
        <w:rPr>
          <w:sz w:val="20"/>
          <w:szCs w:val="20"/>
        </w:rPr>
      </w:pPr>
    </w:p>
    <w:p w14:paraId="774C78DA" w14:textId="6F02C04D" w:rsidR="00EB1C25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Por el punto costado - cintura sacar 2 cm escuadrar hacia arr</w:t>
      </w:r>
      <w:r w:rsidR="0045015F">
        <w:rPr>
          <w:sz w:val="20"/>
          <w:szCs w:val="20"/>
        </w:rPr>
        <w:t>i</w:t>
      </w:r>
      <w:r w:rsidRPr="006555DB">
        <w:rPr>
          <w:sz w:val="20"/>
          <w:szCs w:val="20"/>
        </w:rPr>
        <w:t>ba como línea guía.</w:t>
      </w:r>
    </w:p>
    <w:p w14:paraId="57982E00" w14:textId="0429A2B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C545C30" w14:textId="5B617421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4B0F5E6" w14:textId="53D63F36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D43DF78" w14:textId="0FE0EB2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2AA8BAA" w14:textId="23BCD7B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EAB8076" w14:textId="346BFC9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DC52E61" w14:textId="009101B4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5FB0E49" w14:textId="1B5FF3B2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B14A531" w14:textId="7212251C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D269AFC" w14:textId="0D147A1C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59D3F5D" w14:textId="5C94BFA8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18966F3" w14:textId="1F3F46B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9892E3A" w14:textId="7EBF4D0B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BFBA75E" w14:textId="50508B1A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CF54900" w14:textId="28FE55B3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02A7F8E" w14:textId="396C4806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13D511" w14:textId="35E19A35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B886866" w14:textId="732DDB45" w:rsidR="0045015F" w:rsidRPr="001C795E" w:rsidRDefault="0045015F" w:rsidP="0045015F">
      <w:pPr>
        <w:ind w:left="216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20</w:t>
      </w:r>
    </w:p>
    <w:p w14:paraId="4B19E56C" w14:textId="31644634" w:rsidR="0045015F" w:rsidRDefault="0045015F" w:rsidP="0045015F">
      <w:pPr>
        <w:ind w:left="144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>Representación del paso 27</w:t>
      </w:r>
    </w:p>
    <w:p w14:paraId="662B1AAB" w14:textId="558F332A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7E463FAB" wp14:editId="72A035A0">
            <wp:simplePos x="0" y="0"/>
            <wp:positionH relativeFrom="column">
              <wp:posOffset>1886405</wp:posOffset>
            </wp:positionH>
            <wp:positionV relativeFrom="paragraph">
              <wp:posOffset>126479</wp:posOffset>
            </wp:positionV>
            <wp:extent cx="1783080" cy="2935605"/>
            <wp:effectExtent l="0" t="0" r="7620" b="0"/>
            <wp:wrapTight wrapText="bothSides">
              <wp:wrapPolygon edited="0">
                <wp:start x="0" y="0"/>
                <wp:lineTo x="0" y="21446"/>
                <wp:lineTo x="21462" y="21446"/>
                <wp:lineTo x="21462" y="0"/>
                <wp:lineTo x="0" y="0"/>
              </wp:wrapPolygon>
            </wp:wrapTight>
            <wp:docPr id="2026380601" name="image1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.jpg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93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4A669" w14:textId="12A05FE4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E34835E" w14:textId="6D7E211B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DA67B3A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A662CEB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CB40C0B" w14:textId="445004B6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3759088" w14:textId="32352678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6A2CBE9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51B1B9B" w14:textId="585D439B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FA39D0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4FC00BA" w14:textId="38095E79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8B2D468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18F4713" w14:textId="44DD080E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EDF2BF0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D26F7FB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82A128C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DA6FF76" w14:textId="1AC9BCD4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5821A5F" w14:textId="77777777" w:rsidR="00EB1C25" w:rsidRDefault="00EB1C25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245319C" w14:textId="02B42F82" w:rsidR="001E34AA" w:rsidRPr="006555DB" w:rsidRDefault="001E34AA" w:rsidP="00EB1C2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3748921" w14:textId="77777777" w:rsidR="001E34AA" w:rsidRPr="006555DB" w:rsidRDefault="001E34AA" w:rsidP="00B7201F">
      <w:pPr>
        <w:ind w:left="360"/>
        <w:rPr>
          <w:sz w:val="20"/>
          <w:szCs w:val="20"/>
        </w:rPr>
      </w:pPr>
    </w:p>
    <w:p w14:paraId="28BD6B11" w14:textId="71AAC127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Partiendo del punto costado - línea de profundidad de sisa, hacer línea diagonal que intercepte la línea guía que se realizó anteriormente, ubicando la medida que denominamos triangulo + 1 (el resultado de la medida entre centro atrás – línea de profundidad de sisa y centro atrás - cintura. + 1 cm), misma medida utilizada en el patrón del corpiño posterior.</w:t>
      </w:r>
    </w:p>
    <w:p w14:paraId="3EC0DF6B" w14:textId="77777777" w:rsidR="00EB1C25" w:rsidRPr="006555DB" w:rsidRDefault="00EB1C25" w:rsidP="00EB1C25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5C127DF" w14:textId="6585CB9F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el punto anterior con el punto cintura – ½ de separación de busto.</w:t>
      </w:r>
    </w:p>
    <w:p w14:paraId="58E1889F" w14:textId="5F43313F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BD7D671" w14:textId="76667D0C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4D83D47" w14:textId="06B3B9D1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7EC456B" w14:textId="7E2FE013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DB440AD" w14:textId="5721E56B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A6B1908" w14:textId="09AC159C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9C5C303" w14:textId="22D70C8E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F095B7C" w14:textId="15076ADB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89B1FFC" w14:textId="5226EAE0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0D7588" w14:textId="3162BA4C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391D1EC" w14:textId="7C2F1C2E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58FB8F" w14:textId="0EB777B1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F777381" w14:textId="1496EA2B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CA21FFA" w14:textId="72B1A809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48868F7" w14:textId="202FA3C6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EAAA6D0" w14:textId="53CE6921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0A40296" w14:textId="1F04080A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8B52F69" w14:textId="59E8CFCC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789A4D" w14:textId="77777777" w:rsidR="00A23F00" w:rsidRDefault="00A23F00" w:rsidP="00A23F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4A926D" w14:textId="0E316D12" w:rsidR="00A23F00" w:rsidRPr="001C795E" w:rsidRDefault="00A23F00" w:rsidP="00A23F00">
      <w:pPr>
        <w:ind w:left="2160" w:firstLine="720"/>
        <w:rPr>
          <w:sz w:val="20"/>
          <w:szCs w:val="20"/>
          <w:lang w:val="es-ES"/>
        </w:rPr>
      </w:pP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2</w:t>
      </w:r>
      <w:r>
        <w:rPr>
          <w:b/>
          <w:bCs/>
          <w:sz w:val="20"/>
          <w:szCs w:val="20"/>
          <w:lang w:val="es-ES"/>
        </w:rPr>
        <w:t>1</w:t>
      </w:r>
    </w:p>
    <w:p w14:paraId="61E05695" w14:textId="1619F529" w:rsidR="00A23F00" w:rsidRDefault="00A23F00" w:rsidP="00A23F00">
      <w:pPr>
        <w:ind w:left="144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 xml:space="preserve">Representación </w:t>
      </w:r>
      <w:r>
        <w:rPr>
          <w:i/>
          <w:iCs/>
          <w:sz w:val="20"/>
          <w:szCs w:val="20"/>
          <w:lang w:val="es-ES"/>
        </w:rPr>
        <w:t>de los pasos 28 y 29</w:t>
      </w:r>
    </w:p>
    <w:p w14:paraId="2FC536E6" w14:textId="77777777" w:rsidR="00A23F00" w:rsidRPr="006555DB" w:rsidRDefault="00A23F00" w:rsidP="00A23F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E234E6E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866237C" wp14:editId="416C3000">
            <wp:extent cx="1814946" cy="2956399"/>
            <wp:effectExtent l="0" t="0" r="0" b="0"/>
            <wp:docPr id="2026380596" name="image1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946" cy="295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4D5CE" w14:textId="77777777" w:rsidR="001E34AA" w:rsidRPr="006555DB" w:rsidRDefault="001E34AA" w:rsidP="00B7201F">
      <w:pPr>
        <w:rPr>
          <w:sz w:val="20"/>
          <w:szCs w:val="20"/>
        </w:rPr>
      </w:pPr>
    </w:p>
    <w:p w14:paraId="05FB006E" w14:textId="77777777" w:rsidR="001E34AA" w:rsidRPr="006555DB" w:rsidRDefault="001E34AA" w:rsidP="00B7201F">
      <w:pPr>
        <w:rPr>
          <w:sz w:val="20"/>
          <w:szCs w:val="20"/>
        </w:rPr>
      </w:pPr>
    </w:p>
    <w:p w14:paraId="094C1F1C" w14:textId="49B56387" w:rsidR="001E34AA" w:rsidRDefault="00D86B72" w:rsidP="00B7201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Y de esta manera se culmina el patrón del corpiño delantero.</w:t>
      </w:r>
    </w:p>
    <w:p w14:paraId="4EB7FF85" w14:textId="5ACF443E" w:rsidR="0045015F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C79F728" w14:textId="4E0BA44E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FAB17F5" w14:textId="51C2E0C1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C352248" w14:textId="5D70F9A6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22638CF" w14:textId="1F5E3F6F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DB43DD1" w14:textId="06B4797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4A53594" w14:textId="61055D0F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5CFF0AD" w14:textId="3550E9BA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C2345FB" w14:textId="70409DF9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9F959F5" w14:textId="6DFCF99F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D013F13" w14:textId="53DD8E8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5B2781C" w14:textId="5AB6AF8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D7984EC" w14:textId="29ED1D44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88870C7" w14:textId="755B492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A1316BE" w14:textId="595C574E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68E34D6" w14:textId="588DC5FD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1F1695B" w14:textId="356397D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8C5978E" w14:textId="5F540B1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63B19EC" w14:textId="145E4A07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4AB97A" w14:textId="4DBA2302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8DDEB93" w14:textId="74A36B8C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C61D185" w14:textId="77777777" w:rsidR="00A23F00" w:rsidRDefault="00A23F00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C24558E" w14:textId="31A32500" w:rsidR="0045015F" w:rsidRPr="001C795E" w:rsidRDefault="0045015F" w:rsidP="0045015F">
      <w:pPr>
        <w:rPr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lastRenderedPageBreak/>
        <w:t xml:space="preserve">   </w:t>
      </w:r>
      <w:r>
        <w:rPr>
          <w:b/>
          <w:bCs/>
          <w:sz w:val="20"/>
          <w:szCs w:val="20"/>
          <w:lang w:val="es-ES"/>
        </w:rPr>
        <w:tab/>
      </w:r>
      <w:r>
        <w:rPr>
          <w:b/>
          <w:bCs/>
          <w:sz w:val="20"/>
          <w:szCs w:val="20"/>
          <w:lang w:val="es-ES"/>
        </w:rPr>
        <w:tab/>
      </w:r>
      <w:r>
        <w:rPr>
          <w:b/>
          <w:bCs/>
          <w:sz w:val="20"/>
          <w:szCs w:val="20"/>
          <w:lang w:val="es-ES"/>
        </w:rPr>
        <w:tab/>
      </w:r>
      <w:r>
        <w:rPr>
          <w:b/>
          <w:bCs/>
          <w:sz w:val="20"/>
          <w:szCs w:val="20"/>
          <w:lang w:val="es-ES"/>
        </w:rPr>
        <w:tab/>
        <w:t xml:space="preserve">         </w:t>
      </w:r>
      <w:r w:rsidRPr="001C795E">
        <w:rPr>
          <w:b/>
          <w:bCs/>
          <w:sz w:val="20"/>
          <w:szCs w:val="20"/>
          <w:lang w:val="es-ES"/>
        </w:rPr>
        <w:t xml:space="preserve">Figura </w:t>
      </w:r>
      <w:r>
        <w:rPr>
          <w:b/>
          <w:bCs/>
          <w:sz w:val="20"/>
          <w:szCs w:val="20"/>
          <w:lang w:val="es-ES"/>
        </w:rPr>
        <w:t>2</w:t>
      </w:r>
      <w:r w:rsidR="00A23F00">
        <w:rPr>
          <w:b/>
          <w:bCs/>
          <w:sz w:val="20"/>
          <w:szCs w:val="20"/>
          <w:lang w:val="es-ES"/>
        </w:rPr>
        <w:t>2</w:t>
      </w:r>
    </w:p>
    <w:p w14:paraId="48F32052" w14:textId="126E85C0" w:rsidR="0045015F" w:rsidRDefault="0045015F" w:rsidP="0045015F">
      <w:pPr>
        <w:ind w:left="1440"/>
        <w:rPr>
          <w:i/>
          <w:iCs/>
          <w:sz w:val="20"/>
          <w:szCs w:val="20"/>
          <w:lang w:val="es-ES"/>
        </w:rPr>
      </w:pPr>
      <w:r w:rsidRPr="001C795E">
        <w:rPr>
          <w:i/>
          <w:iCs/>
          <w:sz w:val="20"/>
          <w:szCs w:val="20"/>
          <w:lang w:val="es-ES"/>
        </w:rPr>
        <w:t xml:space="preserve">    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 xml:space="preserve">         Patrón del corpiño delantero</w:t>
      </w:r>
    </w:p>
    <w:p w14:paraId="39577B5C" w14:textId="77777777" w:rsidR="0045015F" w:rsidRPr="006555DB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85217ED" w14:textId="77777777" w:rsidR="001E34AA" w:rsidRPr="006555DB" w:rsidRDefault="00D86B72" w:rsidP="00EB1C25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E7A55AD" wp14:editId="6635BA58">
            <wp:extent cx="2040966" cy="3642360"/>
            <wp:effectExtent l="0" t="0" r="0" b="0"/>
            <wp:docPr id="2026380579" name="image1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966" cy="364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8C7D9" w14:textId="77777777" w:rsidR="00EB1C25" w:rsidRDefault="00EB1C25" w:rsidP="00B7201F">
      <w:pPr>
        <w:rPr>
          <w:sz w:val="20"/>
          <w:szCs w:val="20"/>
        </w:rPr>
      </w:pPr>
    </w:p>
    <w:p w14:paraId="73DBCC5B" w14:textId="77777777" w:rsidR="00EB1C25" w:rsidRDefault="00EB1C25" w:rsidP="00B7201F">
      <w:pPr>
        <w:rPr>
          <w:sz w:val="20"/>
          <w:szCs w:val="20"/>
        </w:rPr>
      </w:pPr>
    </w:p>
    <w:p w14:paraId="6DB1FDA0" w14:textId="77777777" w:rsidR="0045015F" w:rsidRDefault="0045015F" w:rsidP="00B7201F">
      <w:pPr>
        <w:rPr>
          <w:sz w:val="20"/>
          <w:szCs w:val="20"/>
        </w:rPr>
      </w:pPr>
    </w:p>
    <w:p w14:paraId="40A2B9E3" w14:textId="77777777" w:rsidR="0045015F" w:rsidRDefault="0045015F" w:rsidP="00B7201F">
      <w:pPr>
        <w:rPr>
          <w:sz w:val="20"/>
          <w:szCs w:val="20"/>
        </w:rPr>
      </w:pPr>
      <w:bookmarkStart w:id="2" w:name="_GoBack"/>
      <w:bookmarkEnd w:id="2"/>
    </w:p>
    <w:p w14:paraId="106CACD7" w14:textId="605BE666" w:rsidR="001E34AA" w:rsidRPr="006555DB" w:rsidRDefault="00EB1C25" w:rsidP="00B7201F">
      <w:pPr>
        <w:rPr>
          <w:sz w:val="20"/>
          <w:szCs w:val="20"/>
        </w:rPr>
      </w:pPr>
      <w:r>
        <w:rPr>
          <w:sz w:val="20"/>
          <w:szCs w:val="20"/>
        </w:rPr>
        <w:t xml:space="preserve">Imágenes </w:t>
      </w:r>
      <w:r w:rsidR="00D86B72" w:rsidRPr="006555DB">
        <w:rPr>
          <w:sz w:val="20"/>
          <w:szCs w:val="20"/>
        </w:rPr>
        <w:t>elabora</w:t>
      </w:r>
      <w:r>
        <w:rPr>
          <w:sz w:val="20"/>
          <w:szCs w:val="20"/>
        </w:rPr>
        <w:t xml:space="preserve">das en </w:t>
      </w:r>
      <w:r w:rsidR="00D86B72" w:rsidRPr="006555DB">
        <w:rPr>
          <w:sz w:val="20"/>
          <w:szCs w:val="20"/>
        </w:rPr>
        <w:t>Software Adobe Illustrator.</w:t>
      </w:r>
    </w:p>
    <w:p w14:paraId="342F65B6" w14:textId="77777777" w:rsidR="001E34AA" w:rsidRPr="006555DB" w:rsidRDefault="001E34AA" w:rsidP="00B7201F">
      <w:pPr>
        <w:rPr>
          <w:sz w:val="20"/>
          <w:szCs w:val="20"/>
        </w:rPr>
      </w:pPr>
    </w:p>
    <w:p w14:paraId="12B3581E" w14:textId="77777777" w:rsidR="001E34AA" w:rsidRPr="006555DB" w:rsidRDefault="001E34AA" w:rsidP="00B7201F">
      <w:pPr>
        <w:rPr>
          <w:b/>
          <w:sz w:val="20"/>
          <w:szCs w:val="20"/>
        </w:rPr>
      </w:pPr>
      <w:bookmarkStart w:id="3" w:name="_heading=h.17dp8vu" w:colFirst="0" w:colLast="0"/>
      <w:bookmarkEnd w:id="3"/>
    </w:p>
    <w:p w14:paraId="3A80E553" w14:textId="7DEA6E8D" w:rsidR="00EB1C25" w:rsidRDefault="00EB1C25" w:rsidP="00B7201F">
      <w:pPr>
        <w:rPr>
          <w:b/>
          <w:sz w:val="20"/>
          <w:szCs w:val="20"/>
        </w:rPr>
      </w:pPr>
    </w:p>
    <w:p w14:paraId="1FB610E7" w14:textId="26B342D0" w:rsidR="00EB1C25" w:rsidRDefault="00EB1C25" w:rsidP="00B7201F">
      <w:pPr>
        <w:rPr>
          <w:b/>
          <w:sz w:val="20"/>
          <w:szCs w:val="20"/>
        </w:rPr>
      </w:pPr>
    </w:p>
    <w:p w14:paraId="2D336256" w14:textId="77777777" w:rsidR="0045015F" w:rsidRPr="001C795E" w:rsidRDefault="0045015F" w:rsidP="0045015F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b/>
          <w:sz w:val="20"/>
          <w:szCs w:val="20"/>
          <w:lang w:val="es-ES"/>
        </w:rPr>
      </w:pPr>
      <w:r w:rsidRPr="001C795E">
        <w:rPr>
          <w:b/>
          <w:sz w:val="20"/>
          <w:szCs w:val="20"/>
          <w:lang w:val="es-ES"/>
        </w:rPr>
        <w:t>Control del documento</w:t>
      </w:r>
    </w:p>
    <w:p w14:paraId="7957F9CC" w14:textId="3F170584" w:rsidR="00EB1C25" w:rsidRDefault="00EB1C25" w:rsidP="00B7201F">
      <w:pPr>
        <w:rPr>
          <w:b/>
          <w:sz w:val="20"/>
          <w:szCs w:val="20"/>
        </w:rPr>
      </w:pPr>
    </w:p>
    <w:tbl>
      <w:tblPr>
        <w:tblStyle w:val="af4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EB1C25" w:rsidRPr="006555DB" w14:paraId="624AC44E" w14:textId="77777777" w:rsidTr="00771954">
        <w:tc>
          <w:tcPr>
            <w:tcW w:w="1272" w:type="dxa"/>
            <w:tcBorders>
              <w:top w:val="nil"/>
              <w:left w:val="nil"/>
            </w:tcBorders>
          </w:tcPr>
          <w:p w14:paraId="2BE073AA" w14:textId="77777777" w:rsidR="00EB1C25" w:rsidRPr="006555DB" w:rsidRDefault="00EB1C25" w:rsidP="00EB1C2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5CC204CB" w14:textId="5820838B" w:rsidR="00EB1C25" w:rsidRPr="006555DB" w:rsidRDefault="00EB1C25" w:rsidP="004B3D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1A3EB6E4" w14:textId="72634170" w:rsidR="00EB1C25" w:rsidRPr="006555DB" w:rsidRDefault="00EB1C25" w:rsidP="004B3D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72FB05D1" w14:textId="07CA3ACD" w:rsidR="00EB1C25" w:rsidRPr="00510C49" w:rsidRDefault="00EB1C25" w:rsidP="004B3D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231B1D96" w14:textId="22B03B7B" w:rsidR="00EB1C25" w:rsidRPr="006555DB" w:rsidRDefault="00EB1C25" w:rsidP="004B3D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Fecha</w:t>
            </w:r>
          </w:p>
        </w:tc>
      </w:tr>
      <w:tr w:rsidR="00EB1C25" w:rsidRPr="006555DB" w14:paraId="3D0E01F5" w14:textId="77777777" w:rsidTr="004B3DD2">
        <w:trPr>
          <w:trHeight w:val="340"/>
        </w:trPr>
        <w:tc>
          <w:tcPr>
            <w:tcW w:w="1272" w:type="dxa"/>
            <w:vMerge w:val="restart"/>
            <w:vAlign w:val="center"/>
          </w:tcPr>
          <w:p w14:paraId="2D2B7134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Autor (es)</w:t>
            </w:r>
          </w:p>
          <w:p w14:paraId="6959C2BE" w14:textId="1E23D5F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Autor (es)</w:t>
            </w:r>
          </w:p>
        </w:tc>
        <w:tc>
          <w:tcPr>
            <w:tcW w:w="1991" w:type="dxa"/>
            <w:vAlign w:val="center"/>
          </w:tcPr>
          <w:p w14:paraId="3390EE22" w14:textId="727B16A2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Marisol Osorio</w:t>
            </w:r>
          </w:p>
        </w:tc>
        <w:tc>
          <w:tcPr>
            <w:tcW w:w="1559" w:type="dxa"/>
            <w:vAlign w:val="center"/>
          </w:tcPr>
          <w:p w14:paraId="5A0C5289" w14:textId="77202821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Líder Sennova</w:t>
            </w:r>
          </w:p>
        </w:tc>
        <w:tc>
          <w:tcPr>
            <w:tcW w:w="3257" w:type="dxa"/>
            <w:vAlign w:val="center"/>
          </w:tcPr>
          <w:p w14:paraId="25C736DA" w14:textId="27B06DC1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Regional Antioquia - </w:t>
            </w:r>
            <w:r w:rsidRPr="006555DB">
              <w:rPr>
                <w:b w:val="0"/>
                <w:sz w:val="20"/>
                <w:szCs w:val="20"/>
              </w:rPr>
              <w:t>Centro de Formación en Diseño, Confección y Moda</w:t>
            </w:r>
            <w:r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1888" w:type="dxa"/>
            <w:vAlign w:val="center"/>
          </w:tcPr>
          <w:p w14:paraId="366F5104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Noviembre de 2020</w:t>
            </w:r>
          </w:p>
          <w:p w14:paraId="668FFDF1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</w:tr>
      <w:tr w:rsidR="00EB1C25" w:rsidRPr="006555DB" w14:paraId="10C37736" w14:textId="77777777" w:rsidTr="004B3DD2">
        <w:trPr>
          <w:trHeight w:val="340"/>
        </w:trPr>
        <w:tc>
          <w:tcPr>
            <w:tcW w:w="1272" w:type="dxa"/>
            <w:vMerge/>
            <w:vAlign w:val="center"/>
          </w:tcPr>
          <w:p w14:paraId="5D6DF40F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5E38DE68" w14:textId="6783E05D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 xml:space="preserve">Salomé Solano Sarria </w:t>
            </w:r>
          </w:p>
        </w:tc>
        <w:tc>
          <w:tcPr>
            <w:tcW w:w="1559" w:type="dxa"/>
            <w:vAlign w:val="center"/>
          </w:tcPr>
          <w:p w14:paraId="46B91864" w14:textId="49434ECA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45E9A1A6" w14:textId="363270A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Centro de Desarrollo Agroempresarial - Cundinamarca</w:t>
            </w:r>
          </w:p>
        </w:tc>
        <w:tc>
          <w:tcPr>
            <w:tcW w:w="1888" w:type="dxa"/>
            <w:vAlign w:val="center"/>
          </w:tcPr>
          <w:p w14:paraId="2EEB37AB" w14:textId="48188545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Noviembre de 2020</w:t>
            </w:r>
          </w:p>
        </w:tc>
      </w:tr>
      <w:tr w:rsidR="00EB1C25" w:rsidRPr="006555DB" w14:paraId="562DD8E7" w14:textId="77777777" w:rsidTr="004B3DD2">
        <w:trPr>
          <w:trHeight w:val="340"/>
        </w:trPr>
        <w:tc>
          <w:tcPr>
            <w:tcW w:w="1272" w:type="dxa"/>
            <w:vMerge/>
            <w:vAlign w:val="center"/>
          </w:tcPr>
          <w:p w14:paraId="35C10F29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A6F68BE" w14:textId="6FBD704B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Maritza Rodríguez</w:t>
            </w:r>
          </w:p>
        </w:tc>
        <w:tc>
          <w:tcPr>
            <w:tcW w:w="1559" w:type="dxa"/>
            <w:vAlign w:val="center"/>
          </w:tcPr>
          <w:p w14:paraId="2F121A7D" w14:textId="5189F158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648F029A" w14:textId="33FC9FCD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Regional Distrito Capital - </w:t>
            </w:r>
            <w:r w:rsidRPr="006555DB">
              <w:rPr>
                <w:b w:val="0"/>
                <w:sz w:val="20"/>
                <w:szCs w:val="20"/>
              </w:rPr>
              <w:t>Centro de manufactura en textil y cuero</w:t>
            </w:r>
            <w:r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1888" w:type="dxa"/>
            <w:vAlign w:val="center"/>
          </w:tcPr>
          <w:p w14:paraId="5D63BBF0" w14:textId="7D8B4559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Noviembre de 2020</w:t>
            </w:r>
          </w:p>
        </w:tc>
      </w:tr>
      <w:tr w:rsidR="00EB1C25" w:rsidRPr="006555DB" w14:paraId="38DCAC36" w14:textId="77777777" w:rsidTr="004B3DD2">
        <w:trPr>
          <w:trHeight w:val="340"/>
        </w:trPr>
        <w:tc>
          <w:tcPr>
            <w:tcW w:w="1272" w:type="dxa"/>
            <w:vMerge/>
            <w:vAlign w:val="center"/>
          </w:tcPr>
          <w:p w14:paraId="37E6F348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20FD112" w14:textId="62F06B4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María Luisa Yepes</w:t>
            </w:r>
          </w:p>
        </w:tc>
        <w:tc>
          <w:tcPr>
            <w:tcW w:w="1559" w:type="dxa"/>
            <w:vAlign w:val="center"/>
          </w:tcPr>
          <w:p w14:paraId="23D4770F" w14:textId="3C507E0D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28E833EC" w14:textId="77008AD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Regional Antioquia - </w:t>
            </w:r>
            <w:r w:rsidRPr="006555DB">
              <w:rPr>
                <w:b w:val="0"/>
                <w:sz w:val="20"/>
                <w:szCs w:val="20"/>
              </w:rPr>
              <w:t>Centro de Formación en Diseño, Confección y Moda</w:t>
            </w:r>
          </w:p>
        </w:tc>
        <w:tc>
          <w:tcPr>
            <w:tcW w:w="1888" w:type="dxa"/>
            <w:vAlign w:val="center"/>
          </w:tcPr>
          <w:p w14:paraId="6F1CA46C" w14:textId="6ADB5D4D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Noviembre de 2020</w:t>
            </w:r>
          </w:p>
        </w:tc>
      </w:tr>
      <w:tr w:rsidR="00EB1C25" w:rsidRPr="006555DB" w14:paraId="0CE91B1B" w14:textId="77777777" w:rsidTr="004B3DD2">
        <w:trPr>
          <w:trHeight w:val="340"/>
        </w:trPr>
        <w:tc>
          <w:tcPr>
            <w:tcW w:w="1272" w:type="dxa"/>
            <w:vMerge/>
            <w:vAlign w:val="center"/>
          </w:tcPr>
          <w:p w14:paraId="04C75987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EC25593" w14:textId="7C975545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Fabio Andrés Gaviria</w:t>
            </w:r>
          </w:p>
        </w:tc>
        <w:tc>
          <w:tcPr>
            <w:tcW w:w="1559" w:type="dxa"/>
            <w:vAlign w:val="center"/>
          </w:tcPr>
          <w:p w14:paraId="3059D7D2" w14:textId="54AF3379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Instructor</w:t>
            </w:r>
          </w:p>
        </w:tc>
        <w:tc>
          <w:tcPr>
            <w:tcW w:w="3257" w:type="dxa"/>
            <w:vAlign w:val="center"/>
          </w:tcPr>
          <w:p w14:paraId="01B97107" w14:textId="6056891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Regional Antioquia - </w:t>
            </w:r>
            <w:r w:rsidRPr="006555DB">
              <w:rPr>
                <w:b w:val="0"/>
                <w:sz w:val="20"/>
                <w:szCs w:val="20"/>
              </w:rPr>
              <w:t>Centro de Formación en Diseño, Confección y Moda</w:t>
            </w:r>
          </w:p>
        </w:tc>
        <w:tc>
          <w:tcPr>
            <w:tcW w:w="1888" w:type="dxa"/>
            <w:vAlign w:val="center"/>
          </w:tcPr>
          <w:p w14:paraId="4231D5EF" w14:textId="72D612EA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Noviembre de 2020</w:t>
            </w:r>
          </w:p>
        </w:tc>
      </w:tr>
      <w:tr w:rsidR="00EB1C25" w:rsidRPr="006555DB" w14:paraId="2CB62805" w14:textId="77777777" w:rsidTr="004B3DD2">
        <w:trPr>
          <w:trHeight w:val="340"/>
        </w:trPr>
        <w:tc>
          <w:tcPr>
            <w:tcW w:w="1272" w:type="dxa"/>
            <w:vMerge/>
            <w:vAlign w:val="center"/>
          </w:tcPr>
          <w:p w14:paraId="65C186CA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C5CE520" w14:textId="19A099DD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Liliana Victoria Morales Gualdrón</w:t>
            </w:r>
          </w:p>
        </w:tc>
        <w:tc>
          <w:tcPr>
            <w:tcW w:w="1559" w:type="dxa"/>
            <w:vAlign w:val="center"/>
          </w:tcPr>
          <w:p w14:paraId="22CECC20" w14:textId="413B7AB1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7279B6BF" w14:textId="21DEB61D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6555DB">
              <w:rPr>
                <w:b w:val="0"/>
                <w:sz w:val="20"/>
                <w:szCs w:val="20"/>
                <w:lang w:val="es-ES"/>
              </w:rPr>
              <w:t>Centro para la comunicación de la Industria Gráfica – Regional Distrito Capital</w:t>
            </w:r>
          </w:p>
        </w:tc>
        <w:tc>
          <w:tcPr>
            <w:tcW w:w="1888" w:type="dxa"/>
            <w:vAlign w:val="center"/>
          </w:tcPr>
          <w:p w14:paraId="4264B665" w14:textId="77FD39E5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Dicie</w:t>
            </w:r>
            <w:r w:rsidRPr="006555DB">
              <w:rPr>
                <w:b w:val="0"/>
                <w:sz w:val="20"/>
                <w:szCs w:val="20"/>
              </w:rPr>
              <w:t>mbre de 2020</w:t>
            </w:r>
          </w:p>
        </w:tc>
      </w:tr>
      <w:tr w:rsidR="00EB1C25" w:rsidRPr="006555DB" w14:paraId="32693B55" w14:textId="77777777" w:rsidTr="004B3DD2">
        <w:trPr>
          <w:trHeight w:val="340"/>
        </w:trPr>
        <w:tc>
          <w:tcPr>
            <w:tcW w:w="1272" w:type="dxa"/>
            <w:vMerge/>
            <w:vAlign w:val="center"/>
          </w:tcPr>
          <w:p w14:paraId="632A0DCC" w14:textId="77777777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5F603DF9" w14:textId="27368C0A" w:rsidR="00EB1C25" w:rsidRPr="00A23F00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A23F00">
              <w:rPr>
                <w:b w:val="0"/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0A3664C2" w14:textId="10F53493" w:rsidR="00EB1C25" w:rsidRPr="00A23F00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A23F00">
              <w:rPr>
                <w:b w:val="0"/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63C41E25" w14:textId="45544CC0" w:rsidR="00EB1C25" w:rsidRPr="00A23F00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A23F00">
              <w:rPr>
                <w:b w:val="0"/>
                <w:sz w:val="20"/>
                <w:szCs w:val="20"/>
                <w:lang w:val="es-ES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75C57011" w14:textId="4E11433B" w:rsidR="00EB1C25" w:rsidRPr="006555DB" w:rsidRDefault="00EB1C25" w:rsidP="004B3DD2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</w:tr>
      <w:tr w:rsidR="004B3DD2" w:rsidRPr="006555DB" w14:paraId="7B342461" w14:textId="77777777" w:rsidTr="004B3DD2">
        <w:trPr>
          <w:trHeight w:val="340"/>
        </w:trPr>
        <w:tc>
          <w:tcPr>
            <w:tcW w:w="1272" w:type="dxa"/>
          </w:tcPr>
          <w:p w14:paraId="636BF619" w14:textId="77777777" w:rsidR="004B3DD2" w:rsidRPr="006555DB" w:rsidRDefault="004B3DD2" w:rsidP="00EB1C2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FCD1AAA" w14:textId="3B7508E3" w:rsidR="004B3DD2" w:rsidRPr="004B3DD2" w:rsidRDefault="004B3DD2" w:rsidP="00EB1C25">
            <w:pPr>
              <w:rPr>
                <w:b w:val="0"/>
                <w:bCs/>
                <w:sz w:val="20"/>
                <w:szCs w:val="20"/>
                <w:highlight w:val="yellow"/>
              </w:rPr>
            </w:pPr>
            <w:r w:rsidRPr="004B3DD2">
              <w:rPr>
                <w:b w:val="0"/>
                <w:bCs/>
                <w:sz w:val="20"/>
                <w:szCs w:val="20"/>
              </w:rPr>
              <w:t>Miroslava González Hernández</w:t>
            </w:r>
          </w:p>
        </w:tc>
        <w:tc>
          <w:tcPr>
            <w:tcW w:w="1559" w:type="dxa"/>
            <w:vAlign w:val="center"/>
          </w:tcPr>
          <w:p w14:paraId="3A84AFB8" w14:textId="1DBCEF0C" w:rsidR="004B3DD2" w:rsidRPr="00E368D5" w:rsidRDefault="004B3DD2" w:rsidP="00EB1C25">
            <w:pPr>
              <w:rPr>
                <w:sz w:val="20"/>
                <w:szCs w:val="20"/>
                <w:highlight w:val="yellow"/>
              </w:rPr>
            </w:pPr>
            <w:r>
              <w:rPr>
                <w:b w:val="0"/>
                <w:sz w:val="20"/>
                <w:szCs w:val="20"/>
                <w:lang w:val="es-ES"/>
              </w:rPr>
              <w:t>Diseñador y evaluador instruccional</w:t>
            </w:r>
          </w:p>
        </w:tc>
        <w:tc>
          <w:tcPr>
            <w:tcW w:w="3257" w:type="dxa"/>
            <w:vAlign w:val="center"/>
          </w:tcPr>
          <w:p w14:paraId="0F55F605" w14:textId="169BB899" w:rsidR="004B3DD2" w:rsidRPr="00E368D5" w:rsidRDefault="004B3DD2" w:rsidP="004B3DD2">
            <w:pPr>
              <w:rPr>
                <w:sz w:val="20"/>
                <w:szCs w:val="20"/>
                <w:highlight w:val="yellow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Centro de Gestión industrial</w:t>
            </w:r>
          </w:p>
        </w:tc>
        <w:tc>
          <w:tcPr>
            <w:tcW w:w="1888" w:type="dxa"/>
            <w:vAlign w:val="center"/>
          </w:tcPr>
          <w:p w14:paraId="6FCBDEED" w14:textId="3E147594" w:rsidR="004B3DD2" w:rsidRPr="006555DB" w:rsidRDefault="004B3DD2" w:rsidP="004B3DD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Mayo 2021</w:t>
            </w:r>
          </w:p>
        </w:tc>
      </w:tr>
    </w:tbl>
    <w:p w14:paraId="713B5CE9" w14:textId="77777777" w:rsidR="00EB1C25" w:rsidRPr="006555DB" w:rsidRDefault="00EB1C25" w:rsidP="00B7201F">
      <w:pPr>
        <w:rPr>
          <w:b/>
          <w:sz w:val="20"/>
          <w:szCs w:val="20"/>
        </w:rPr>
      </w:pPr>
    </w:p>
    <w:p w14:paraId="31F82980" w14:textId="77777777" w:rsidR="001E34AA" w:rsidRPr="006555DB" w:rsidRDefault="001E34AA" w:rsidP="00B7201F">
      <w:pPr>
        <w:rPr>
          <w:sz w:val="20"/>
          <w:szCs w:val="20"/>
        </w:rPr>
      </w:pPr>
    </w:p>
    <w:sectPr w:rsidR="001E34AA" w:rsidRPr="006555DB">
      <w:headerReference w:type="default" r:id="rId40"/>
      <w:footerReference w:type="default" r:id="rId41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iliana Morales" w:date="2021-04-20T20:28:00Z" w:initials="LM">
    <w:p w14:paraId="0DB7B23E" w14:textId="44086FF3" w:rsidR="00EB1C25" w:rsidRDefault="00EB1C25">
      <w:pPr>
        <w:pStyle w:val="CommentText"/>
      </w:pPr>
      <w:r>
        <w:rPr>
          <w:rStyle w:val="CommentReference"/>
        </w:rPr>
        <w:annotationRef/>
      </w:r>
      <w:r>
        <w:t>Seguir diseño de acuerdo con las cartillas diseñadas en este componente formativo/temas anteriores.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B7B2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B807" w16cex:dateUtc="2021-04-21T0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B7B23E" w16cid:durableId="2429B8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62A81" w14:textId="77777777" w:rsidR="000D1606" w:rsidRDefault="000D1606">
      <w:pPr>
        <w:spacing w:line="240" w:lineRule="auto"/>
      </w:pPr>
      <w:r>
        <w:separator/>
      </w:r>
    </w:p>
  </w:endnote>
  <w:endnote w:type="continuationSeparator" w:id="0">
    <w:p w14:paraId="4D26D0FE" w14:textId="77777777" w:rsidR="000D1606" w:rsidRDefault="000D1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4D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2063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606B52CD" w14:textId="77777777" w:rsidR="007A34E0" w:rsidRDefault="007A34E0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10545E57" w14:textId="77777777" w:rsidR="007A34E0" w:rsidRDefault="007A34E0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FB3D73F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15542BD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BBFA4" w14:textId="77777777" w:rsidR="000D1606" w:rsidRDefault="000D1606">
      <w:pPr>
        <w:spacing w:line="240" w:lineRule="auto"/>
      </w:pPr>
      <w:r>
        <w:separator/>
      </w:r>
    </w:p>
  </w:footnote>
  <w:footnote w:type="continuationSeparator" w:id="0">
    <w:p w14:paraId="5E8B2616" w14:textId="77777777" w:rsidR="000D1606" w:rsidRDefault="000D1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F517" w14:textId="77777777" w:rsidR="007829FF" w:rsidRDefault="007829FF" w:rsidP="007829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both"/>
      <w:rPr>
        <w:color w:val="000000"/>
      </w:rPr>
    </w:pPr>
    <w:r>
      <w:rPr>
        <w:color w:val="000000"/>
      </w:rPr>
      <w:tab/>
    </w:r>
  </w:p>
  <w:p w14:paraId="002EAD11" w14:textId="17FA6DB2" w:rsidR="007829FF" w:rsidRPr="006E6637" w:rsidRDefault="007829FF" w:rsidP="007829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both"/>
      <w:rPr>
        <w:noProof/>
        <w:color w:val="000000"/>
        <w:sz w:val="20"/>
        <w:szCs w:val="20"/>
        <w:lang w:val="en-US"/>
      </w:rPr>
    </w:pPr>
    <w:r w:rsidRPr="006E6637">
      <w:rPr>
        <w:noProof/>
        <w:color w:val="000000"/>
        <w:sz w:val="20"/>
        <w:szCs w:val="20"/>
        <w:lang w:val="en-US"/>
      </w:rPr>
      <w:t>Logo sena</w:t>
    </w:r>
  </w:p>
  <w:p w14:paraId="19B2070C" w14:textId="4D1BD969" w:rsidR="007829FF" w:rsidRPr="006E6637" w:rsidRDefault="007829FF" w:rsidP="007829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r w:rsidRPr="006E6637">
      <w:rPr>
        <w:noProof/>
        <w:color w:val="000000"/>
        <w:sz w:val="20"/>
        <w:szCs w:val="20"/>
        <w:lang w:val="en-US"/>
      </w:rPr>
      <w:t xml:space="preserve">Tecnólogo en </w:t>
    </w:r>
    <w:r w:rsidR="007C6328" w:rsidRPr="006E6637">
      <w:rPr>
        <w:noProof/>
        <w:color w:val="000000"/>
        <w:sz w:val="20"/>
        <w:szCs w:val="20"/>
        <w:lang w:val="en-US"/>
      </w:rPr>
      <w:t>desarrollo de colecciones para la industria de la moda</w:t>
    </w:r>
  </w:p>
  <w:p w14:paraId="5DC50EBB" w14:textId="60D786F0" w:rsidR="007829FF" w:rsidRDefault="007829FF" w:rsidP="007829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sz w:val="20"/>
        <w:szCs w:val="20"/>
      </w:rPr>
    </w:pPr>
    <w:r w:rsidRPr="006E6637">
      <w:rPr>
        <w:noProof/>
        <w:color w:val="000000"/>
        <w:sz w:val="20"/>
        <w:szCs w:val="20"/>
        <w:lang w:val="en-US"/>
      </w:rPr>
      <w:t>Componente formativo</w:t>
    </w:r>
    <w:r>
      <w:rPr>
        <w:noProof/>
        <w:color w:val="000000"/>
        <w:sz w:val="20"/>
        <w:szCs w:val="20"/>
        <w:lang w:val="en-US"/>
      </w:rPr>
      <w:t>.</w:t>
    </w:r>
    <w:r w:rsidRPr="006E6637">
      <w:rPr>
        <w:noProof/>
        <w:color w:val="000000"/>
        <w:sz w:val="20"/>
        <w:szCs w:val="20"/>
        <w:lang w:val="en-US"/>
      </w:rPr>
      <w:t xml:space="preserve"> </w:t>
    </w:r>
    <w:r w:rsidRPr="006E6637">
      <w:rPr>
        <w:sz w:val="20"/>
        <w:szCs w:val="20"/>
      </w:rPr>
      <w:t>Patronaje y escalado femenino</w:t>
    </w:r>
  </w:p>
  <w:p w14:paraId="0D6D6299" w14:textId="6BD30D0E" w:rsidR="007A34E0" w:rsidRDefault="007A34E0" w:rsidP="007829FF">
    <w:pPr>
      <w:pBdr>
        <w:top w:val="nil"/>
        <w:left w:val="nil"/>
        <w:bottom w:val="nil"/>
        <w:right w:val="nil"/>
        <w:between w:val="nil"/>
      </w:pBdr>
      <w:tabs>
        <w:tab w:val="left" w:pos="1354"/>
      </w:tabs>
      <w:spacing w:line="240" w:lineRule="auto"/>
      <w:rPr>
        <w:color w:val="000000"/>
      </w:rPr>
    </w:pPr>
  </w:p>
  <w:p w14:paraId="386C3DFB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1D4A"/>
    <w:multiLevelType w:val="multilevel"/>
    <w:tmpl w:val="A3F69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3BA"/>
    <w:multiLevelType w:val="multilevel"/>
    <w:tmpl w:val="B3428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E1A6C"/>
    <w:multiLevelType w:val="multilevel"/>
    <w:tmpl w:val="A8123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3726C"/>
    <w:multiLevelType w:val="multilevel"/>
    <w:tmpl w:val="B4106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B73A66"/>
    <w:multiLevelType w:val="multilevel"/>
    <w:tmpl w:val="0FB86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67EF"/>
    <w:multiLevelType w:val="multilevel"/>
    <w:tmpl w:val="34A2A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36F4"/>
    <w:multiLevelType w:val="multilevel"/>
    <w:tmpl w:val="CAD03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0DF93637"/>
    <w:multiLevelType w:val="multilevel"/>
    <w:tmpl w:val="41165D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1469E6"/>
    <w:multiLevelType w:val="multilevel"/>
    <w:tmpl w:val="F690B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22FF9"/>
    <w:multiLevelType w:val="multilevel"/>
    <w:tmpl w:val="2A661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E5B33"/>
    <w:multiLevelType w:val="multilevel"/>
    <w:tmpl w:val="0D12D7A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19FA303F"/>
    <w:multiLevelType w:val="multilevel"/>
    <w:tmpl w:val="5F8C0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12500"/>
    <w:multiLevelType w:val="multilevel"/>
    <w:tmpl w:val="340AC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00" w:hanging="540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1C534E80"/>
    <w:multiLevelType w:val="multilevel"/>
    <w:tmpl w:val="8FF87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C74398A"/>
    <w:multiLevelType w:val="multilevel"/>
    <w:tmpl w:val="24A2B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ED747CC"/>
    <w:multiLevelType w:val="multilevel"/>
    <w:tmpl w:val="4F0C1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404D6"/>
    <w:multiLevelType w:val="multilevel"/>
    <w:tmpl w:val="4DA05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E332C"/>
    <w:multiLevelType w:val="multilevel"/>
    <w:tmpl w:val="97D65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935D0"/>
    <w:multiLevelType w:val="multilevel"/>
    <w:tmpl w:val="671AD5AC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2A5253EF"/>
    <w:multiLevelType w:val="multilevel"/>
    <w:tmpl w:val="8B081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D40F3"/>
    <w:multiLevelType w:val="multilevel"/>
    <w:tmpl w:val="D1740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E7955"/>
    <w:multiLevelType w:val="multilevel"/>
    <w:tmpl w:val="0DB43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AC399F"/>
    <w:multiLevelType w:val="multilevel"/>
    <w:tmpl w:val="9FB8C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BF65AE"/>
    <w:multiLevelType w:val="multilevel"/>
    <w:tmpl w:val="13B8D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E496C"/>
    <w:multiLevelType w:val="multilevel"/>
    <w:tmpl w:val="FD508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64" w:hanging="503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3010201A"/>
    <w:multiLevelType w:val="multilevel"/>
    <w:tmpl w:val="6A524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04105"/>
    <w:multiLevelType w:val="multilevel"/>
    <w:tmpl w:val="465A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C68D5"/>
    <w:multiLevelType w:val="multilevel"/>
    <w:tmpl w:val="FB62A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F761F"/>
    <w:multiLevelType w:val="multilevel"/>
    <w:tmpl w:val="B9F0E4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96012"/>
    <w:multiLevelType w:val="multilevel"/>
    <w:tmpl w:val="D53882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D92C39"/>
    <w:multiLevelType w:val="multilevel"/>
    <w:tmpl w:val="A40AC64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872346"/>
    <w:multiLevelType w:val="multilevel"/>
    <w:tmpl w:val="B53C5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8E5C59"/>
    <w:multiLevelType w:val="multilevel"/>
    <w:tmpl w:val="F730B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60F00"/>
    <w:multiLevelType w:val="multilevel"/>
    <w:tmpl w:val="25964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092E44"/>
    <w:multiLevelType w:val="multilevel"/>
    <w:tmpl w:val="33128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1245690"/>
    <w:multiLevelType w:val="multilevel"/>
    <w:tmpl w:val="3F1EF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2700" w:hanging="720"/>
      </w:p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6300" w:hanging="1080"/>
      </w:pPr>
    </w:lvl>
    <w:lvl w:ilvl="4">
      <w:start w:val="1"/>
      <w:numFmt w:val="decimal"/>
      <w:lvlText w:val="%1.%2.%3.%4.%5"/>
      <w:lvlJc w:val="left"/>
      <w:pPr>
        <w:ind w:left="8280" w:hanging="1440"/>
      </w:pPr>
    </w:lvl>
    <w:lvl w:ilvl="5">
      <w:start w:val="1"/>
      <w:numFmt w:val="decimal"/>
      <w:lvlText w:val="%1.%2.%3.%4.%5.%6"/>
      <w:lvlJc w:val="left"/>
      <w:pPr>
        <w:ind w:left="9900" w:hanging="1440"/>
      </w:pPr>
    </w:lvl>
    <w:lvl w:ilvl="6">
      <w:start w:val="1"/>
      <w:numFmt w:val="decimal"/>
      <w:lvlText w:val="%1.%2.%3.%4.%5.%6.%7"/>
      <w:lvlJc w:val="left"/>
      <w:pPr>
        <w:ind w:left="11880" w:hanging="1800"/>
      </w:pPr>
    </w:lvl>
    <w:lvl w:ilvl="7">
      <w:start w:val="1"/>
      <w:numFmt w:val="decimal"/>
      <w:lvlText w:val="%1.%2.%3.%4.%5.%6.%7.%8"/>
      <w:lvlJc w:val="left"/>
      <w:pPr>
        <w:ind w:left="13500" w:hanging="1800"/>
      </w:pPr>
    </w:lvl>
    <w:lvl w:ilvl="8">
      <w:start w:val="1"/>
      <w:numFmt w:val="decimal"/>
      <w:lvlText w:val="%1.%2.%3.%4.%5.%6.%7.%8.%9"/>
      <w:lvlJc w:val="left"/>
      <w:pPr>
        <w:ind w:left="15480" w:hanging="2160"/>
      </w:pPr>
    </w:lvl>
  </w:abstractNum>
  <w:abstractNum w:abstractNumId="36" w15:restartNumberingAfterBreak="0">
    <w:nsid w:val="428C275E"/>
    <w:multiLevelType w:val="multilevel"/>
    <w:tmpl w:val="F252B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D76C3D"/>
    <w:multiLevelType w:val="multilevel"/>
    <w:tmpl w:val="3E744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11AD4"/>
    <w:multiLevelType w:val="multilevel"/>
    <w:tmpl w:val="FB686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551392"/>
    <w:multiLevelType w:val="multilevel"/>
    <w:tmpl w:val="E98C2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0" w15:restartNumberingAfterBreak="0">
    <w:nsid w:val="46783139"/>
    <w:multiLevelType w:val="multilevel"/>
    <w:tmpl w:val="4AD2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1C41F8"/>
    <w:multiLevelType w:val="multilevel"/>
    <w:tmpl w:val="FAC01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A572F"/>
    <w:multiLevelType w:val="multilevel"/>
    <w:tmpl w:val="F0848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8341A17"/>
    <w:multiLevelType w:val="multilevel"/>
    <w:tmpl w:val="1702F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900" w:hanging="540"/>
      </w:pPr>
    </w:lvl>
    <w:lvl w:ilvl="2">
      <w:start w:val="5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4" w15:restartNumberingAfterBreak="0">
    <w:nsid w:val="590F6084"/>
    <w:multiLevelType w:val="multilevel"/>
    <w:tmpl w:val="F6D00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C66096A"/>
    <w:multiLevelType w:val="multilevel"/>
    <w:tmpl w:val="BE20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32" w:hanging="672"/>
      </w:pPr>
    </w:lvl>
    <w:lvl w:ilvl="2">
      <w:start w:val="10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5D7523BB"/>
    <w:multiLevelType w:val="multilevel"/>
    <w:tmpl w:val="05DC11F6"/>
    <w:lvl w:ilvl="0">
      <w:start w:val="1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1944" w:hanging="72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6336" w:hanging="144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9144" w:hanging="180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47" w15:restartNumberingAfterBreak="0">
    <w:nsid w:val="5F353B63"/>
    <w:multiLevelType w:val="multilevel"/>
    <w:tmpl w:val="2ABC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F35368"/>
    <w:multiLevelType w:val="multilevel"/>
    <w:tmpl w:val="037C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85CBF"/>
    <w:multiLevelType w:val="multilevel"/>
    <w:tmpl w:val="B590ED68"/>
    <w:lvl w:ilvl="0">
      <w:start w:val="2"/>
      <w:numFmt w:val="decimal"/>
      <w:lvlText w:val="%1"/>
      <w:lvlJc w:val="left"/>
      <w:pPr>
        <w:ind w:left="384" w:hanging="384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0" w15:restartNumberingAfterBreak="0">
    <w:nsid w:val="6B817659"/>
    <w:multiLevelType w:val="multilevel"/>
    <w:tmpl w:val="2142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F6816"/>
    <w:multiLevelType w:val="multilevel"/>
    <w:tmpl w:val="A608FA5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E91646"/>
    <w:multiLevelType w:val="multilevel"/>
    <w:tmpl w:val="7C1EF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D1C97"/>
    <w:multiLevelType w:val="multilevel"/>
    <w:tmpl w:val="E10C4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2" w:hanging="372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4" w15:restartNumberingAfterBreak="0">
    <w:nsid w:val="70B937B2"/>
    <w:multiLevelType w:val="multilevel"/>
    <w:tmpl w:val="BF0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2E6D86"/>
    <w:multiLevelType w:val="hybridMultilevel"/>
    <w:tmpl w:val="E162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460454"/>
    <w:multiLevelType w:val="multilevel"/>
    <w:tmpl w:val="6D68A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A94B0D"/>
    <w:multiLevelType w:val="multilevel"/>
    <w:tmpl w:val="C7FE1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B0524D"/>
    <w:multiLevelType w:val="multilevel"/>
    <w:tmpl w:val="41C0C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A15D8C"/>
    <w:multiLevelType w:val="multilevel"/>
    <w:tmpl w:val="06A66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25"/>
  </w:num>
  <w:num w:numId="4">
    <w:abstractNumId w:val="52"/>
  </w:num>
  <w:num w:numId="5">
    <w:abstractNumId w:val="33"/>
  </w:num>
  <w:num w:numId="6">
    <w:abstractNumId w:val="34"/>
  </w:num>
  <w:num w:numId="7">
    <w:abstractNumId w:val="16"/>
  </w:num>
  <w:num w:numId="8">
    <w:abstractNumId w:val="20"/>
  </w:num>
  <w:num w:numId="9">
    <w:abstractNumId w:val="38"/>
  </w:num>
  <w:num w:numId="10">
    <w:abstractNumId w:val="41"/>
  </w:num>
  <w:num w:numId="11">
    <w:abstractNumId w:val="35"/>
  </w:num>
  <w:num w:numId="12">
    <w:abstractNumId w:val="58"/>
  </w:num>
  <w:num w:numId="13">
    <w:abstractNumId w:val="10"/>
  </w:num>
  <w:num w:numId="14">
    <w:abstractNumId w:val="44"/>
  </w:num>
  <w:num w:numId="15">
    <w:abstractNumId w:val="13"/>
  </w:num>
  <w:num w:numId="16">
    <w:abstractNumId w:val="43"/>
  </w:num>
  <w:num w:numId="17">
    <w:abstractNumId w:val="21"/>
  </w:num>
  <w:num w:numId="18">
    <w:abstractNumId w:val="48"/>
  </w:num>
  <w:num w:numId="19">
    <w:abstractNumId w:val="12"/>
  </w:num>
  <w:num w:numId="20">
    <w:abstractNumId w:val="37"/>
  </w:num>
  <w:num w:numId="21">
    <w:abstractNumId w:val="26"/>
  </w:num>
  <w:num w:numId="22">
    <w:abstractNumId w:val="19"/>
  </w:num>
  <w:num w:numId="23">
    <w:abstractNumId w:val="59"/>
  </w:num>
  <w:num w:numId="24">
    <w:abstractNumId w:val="56"/>
  </w:num>
  <w:num w:numId="25">
    <w:abstractNumId w:val="22"/>
  </w:num>
  <w:num w:numId="26">
    <w:abstractNumId w:val="2"/>
  </w:num>
  <w:num w:numId="27">
    <w:abstractNumId w:val="49"/>
  </w:num>
  <w:num w:numId="28">
    <w:abstractNumId w:val="17"/>
  </w:num>
  <w:num w:numId="29">
    <w:abstractNumId w:val="45"/>
  </w:num>
  <w:num w:numId="30">
    <w:abstractNumId w:val="47"/>
  </w:num>
  <w:num w:numId="31">
    <w:abstractNumId w:val="40"/>
  </w:num>
  <w:num w:numId="32">
    <w:abstractNumId w:val="8"/>
  </w:num>
  <w:num w:numId="33">
    <w:abstractNumId w:val="54"/>
  </w:num>
  <w:num w:numId="34">
    <w:abstractNumId w:val="6"/>
  </w:num>
  <w:num w:numId="35">
    <w:abstractNumId w:val="39"/>
  </w:num>
  <w:num w:numId="36">
    <w:abstractNumId w:val="53"/>
  </w:num>
  <w:num w:numId="37">
    <w:abstractNumId w:val="9"/>
  </w:num>
  <w:num w:numId="38">
    <w:abstractNumId w:val="3"/>
  </w:num>
  <w:num w:numId="39">
    <w:abstractNumId w:val="7"/>
  </w:num>
  <w:num w:numId="40">
    <w:abstractNumId w:val="28"/>
  </w:num>
  <w:num w:numId="41">
    <w:abstractNumId w:val="42"/>
  </w:num>
  <w:num w:numId="42">
    <w:abstractNumId w:val="50"/>
  </w:num>
  <w:num w:numId="43">
    <w:abstractNumId w:val="15"/>
  </w:num>
  <w:num w:numId="44">
    <w:abstractNumId w:val="46"/>
  </w:num>
  <w:num w:numId="45">
    <w:abstractNumId w:val="27"/>
  </w:num>
  <w:num w:numId="46">
    <w:abstractNumId w:val="0"/>
  </w:num>
  <w:num w:numId="47">
    <w:abstractNumId w:val="36"/>
  </w:num>
  <w:num w:numId="48">
    <w:abstractNumId w:val="1"/>
  </w:num>
  <w:num w:numId="49">
    <w:abstractNumId w:val="5"/>
  </w:num>
  <w:num w:numId="50">
    <w:abstractNumId w:val="29"/>
  </w:num>
  <w:num w:numId="51">
    <w:abstractNumId w:val="31"/>
  </w:num>
  <w:num w:numId="52">
    <w:abstractNumId w:val="57"/>
  </w:num>
  <w:num w:numId="53">
    <w:abstractNumId w:val="24"/>
  </w:num>
  <w:num w:numId="54">
    <w:abstractNumId w:val="11"/>
  </w:num>
  <w:num w:numId="55">
    <w:abstractNumId w:val="4"/>
  </w:num>
  <w:num w:numId="56">
    <w:abstractNumId w:val="32"/>
  </w:num>
  <w:num w:numId="57">
    <w:abstractNumId w:val="14"/>
  </w:num>
  <w:num w:numId="58">
    <w:abstractNumId w:val="18"/>
  </w:num>
  <w:num w:numId="59">
    <w:abstractNumId w:val="51"/>
  </w:num>
  <w:num w:numId="60">
    <w:abstractNumId w:val="55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ana Morales">
    <w15:presenceInfo w15:providerId="None" w15:userId="Liliana Mora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AA"/>
    <w:rsid w:val="00042219"/>
    <w:rsid w:val="000D1606"/>
    <w:rsid w:val="000D464A"/>
    <w:rsid w:val="000F5FD6"/>
    <w:rsid w:val="00120049"/>
    <w:rsid w:val="001308E1"/>
    <w:rsid w:val="00170C7A"/>
    <w:rsid w:val="00191BC5"/>
    <w:rsid w:val="001E1FB8"/>
    <w:rsid w:val="001E34AA"/>
    <w:rsid w:val="00267378"/>
    <w:rsid w:val="002C1008"/>
    <w:rsid w:val="002E5324"/>
    <w:rsid w:val="00371DFD"/>
    <w:rsid w:val="003966D5"/>
    <w:rsid w:val="003B029E"/>
    <w:rsid w:val="003D424D"/>
    <w:rsid w:val="003F4A92"/>
    <w:rsid w:val="004174CD"/>
    <w:rsid w:val="0045015F"/>
    <w:rsid w:val="00460F2E"/>
    <w:rsid w:val="004B3DD2"/>
    <w:rsid w:val="004C2E0C"/>
    <w:rsid w:val="00510C49"/>
    <w:rsid w:val="005E3383"/>
    <w:rsid w:val="006555DB"/>
    <w:rsid w:val="00665EAA"/>
    <w:rsid w:val="006F5722"/>
    <w:rsid w:val="007829FF"/>
    <w:rsid w:val="00785011"/>
    <w:rsid w:val="007A34E0"/>
    <w:rsid w:val="007C6328"/>
    <w:rsid w:val="007D033F"/>
    <w:rsid w:val="0087440C"/>
    <w:rsid w:val="008C23C7"/>
    <w:rsid w:val="00952DF4"/>
    <w:rsid w:val="00A23F00"/>
    <w:rsid w:val="00A30E63"/>
    <w:rsid w:val="00A92DA1"/>
    <w:rsid w:val="00B25B28"/>
    <w:rsid w:val="00B60ABF"/>
    <w:rsid w:val="00B71FF8"/>
    <w:rsid w:val="00B7201F"/>
    <w:rsid w:val="00B85714"/>
    <w:rsid w:val="00B867F1"/>
    <w:rsid w:val="00C330AE"/>
    <w:rsid w:val="00C66E07"/>
    <w:rsid w:val="00CA2EDC"/>
    <w:rsid w:val="00CD275F"/>
    <w:rsid w:val="00D052C3"/>
    <w:rsid w:val="00D12D9A"/>
    <w:rsid w:val="00D40D32"/>
    <w:rsid w:val="00D46C95"/>
    <w:rsid w:val="00D52C71"/>
    <w:rsid w:val="00D55216"/>
    <w:rsid w:val="00D86997"/>
    <w:rsid w:val="00D86B72"/>
    <w:rsid w:val="00DC3964"/>
    <w:rsid w:val="00E56926"/>
    <w:rsid w:val="00EB1C25"/>
    <w:rsid w:val="00F413BA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E4E"/>
  <w15:docId w15:val="{B5CC883E-7116-4F1E-B5CC-F7E68027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81B29"/>
    <w:pPr>
      <w:keepNext/>
      <w:keepLines/>
      <w:numPr>
        <w:numId w:val="59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59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59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DF5B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597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109A"/>
    <w:rPr>
      <w:i/>
      <w:iCs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780499"/>
    <w:rPr>
      <w:color w:val="605E5C"/>
      <w:shd w:val="clear" w:color="auto" w:fill="E1DFDD"/>
    </w:rPr>
  </w:style>
  <w:style w:type="numbering" w:customStyle="1" w:styleId="miestilo">
    <w:name w:val="mi estilo"/>
    <w:uiPriority w:val="99"/>
    <w:rsid w:val="00981B29"/>
  </w:style>
  <w:style w:type="paragraph" w:styleId="TOCHeading">
    <w:name w:val="TOC Heading"/>
    <w:basedOn w:val="Heading1"/>
    <w:next w:val="Normal"/>
    <w:uiPriority w:val="39"/>
    <w:unhideWhenUsed/>
    <w:qFormat/>
    <w:rsid w:val="001B57E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B57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7E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B57E8"/>
    <w:pPr>
      <w:spacing w:after="100"/>
    </w:p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D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9" Type="http://schemas.openxmlformats.org/officeDocument/2006/relationships/image" Target="media/image28.jpg"/><Relationship Id="rId21" Type="http://schemas.openxmlformats.org/officeDocument/2006/relationships/image" Target="media/image10.jpg"/><Relationship Id="rId34" Type="http://schemas.openxmlformats.org/officeDocument/2006/relationships/image" Target="media/image23.jp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8.jp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jpg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5.jpg"/><Relationship Id="rId10" Type="http://schemas.microsoft.com/office/2016/09/relationships/commentsIds" Target="commentsIds.xml"/><Relationship Id="rId19" Type="http://schemas.openxmlformats.org/officeDocument/2006/relationships/image" Target="media/image8.jpg"/><Relationship Id="rId31" Type="http://schemas.openxmlformats.org/officeDocument/2006/relationships/image" Target="media/image20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k45fwm9u+bTl7J6dz2iw8/s0PA==">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15</cp:revision>
  <dcterms:created xsi:type="dcterms:W3CDTF">2021-04-20T13:43:00Z</dcterms:created>
  <dcterms:modified xsi:type="dcterms:W3CDTF">2021-05-11T17:22:00Z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0x010100C5B8C98BF80D614894D7E64971A4D342</vt:lpwstr>
  </property>
</Properties>
</file>