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11270" w14:textId="77777777" w:rsidR="009653FA" w:rsidRDefault="009653FA" w:rsidP="00B50523">
      <w:pPr>
        <w:jc w:val="center"/>
        <w:rPr>
          <w:rFonts w:ascii="Brush Script MT" w:hAnsi="Brush Script MT"/>
          <w:b/>
          <w:color w:val="FF5050"/>
          <w:sz w:val="96"/>
          <w:szCs w:val="96"/>
        </w:rPr>
      </w:pPr>
    </w:p>
    <w:p w14:paraId="277C03A7" w14:textId="131D3539" w:rsidR="00B50523" w:rsidRDefault="00B50523" w:rsidP="00B50523">
      <w:pPr>
        <w:jc w:val="center"/>
        <w:rPr>
          <w:rFonts w:ascii="Brush Script MT" w:hAnsi="Brush Script MT"/>
          <w:b/>
          <w:color w:val="FF5050"/>
          <w:sz w:val="96"/>
          <w:szCs w:val="96"/>
        </w:rPr>
      </w:pPr>
      <w:r w:rsidRPr="0078126B">
        <w:rPr>
          <w:rFonts w:ascii="Brush Script MT" w:hAnsi="Brush Script MT"/>
          <w:b/>
          <w:color w:val="FF5050"/>
          <w:sz w:val="96"/>
          <w:szCs w:val="96"/>
        </w:rPr>
        <w:t>Variaciones de cuellos</w:t>
      </w:r>
    </w:p>
    <w:p w14:paraId="5BA4E779" w14:textId="77777777" w:rsidR="00B50523" w:rsidRPr="0078126B" w:rsidRDefault="00B50523" w:rsidP="00B50523">
      <w:pPr>
        <w:jc w:val="center"/>
        <w:rPr>
          <w:rFonts w:ascii="Brush Script MT" w:hAnsi="Brush Script MT"/>
          <w:b/>
          <w:color w:val="FF5050"/>
          <w:sz w:val="96"/>
          <w:szCs w:val="96"/>
        </w:rPr>
      </w:pPr>
      <w:commentRangeStart w:id="0"/>
      <w:commentRangeStart w:id="1"/>
      <w:r>
        <w:rPr>
          <w:noProof/>
        </w:rPr>
        <w:drawing>
          <wp:inline distT="0" distB="0" distL="0" distR="0" wp14:anchorId="11B8A262" wp14:editId="733A32E2">
            <wp:extent cx="4752975" cy="3800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9653FA">
        <w:rPr>
          <w:rStyle w:val="CommentReference"/>
        </w:rPr>
        <w:commentReference w:id="0"/>
      </w:r>
      <w:commentRangeEnd w:id="1"/>
      <w:r w:rsidR="009653FA">
        <w:rPr>
          <w:rStyle w:val="CommentReference"/>
        </w:rPr>
        <w:commentReference w:id="1"/>
      </w:r>
    </w:p>
    <w:p w14:paraId="76FE45A6" w14:textId="41106A78" w:rsidR="00B50523" w:rsidRPr="00B50523" w:rsidRDefault="00B50523" w:rsidP="00B50523">
      <w:pPr>
        <w:jc w:val="center"/>
        <w:rPr>
          <w:rFonts w:ascii="Brush Script MT" w:hAnsi="Brush Script MT"/>
          <w:b/>
          <w:color w:val="FF5050"/>
          <w:sz w:val="144"/>
          <w:szCs w:val="144"/>
        </w:rPr>
      </w:pPr>
      <w:r w:rsidRPr="0078126B">
        <w:rPr>
          <w:rFonts w:ascii="Brush Script MT" w:hAnsi="Brush Script MT"/>
          <w:b/>
          <w:color w:val="FF5050"/>
          <w:sz w:val="144"/>
          <w:szCs w:val="144"/>
        </w:rPr>
        <w:t xml:space="preserve">Cuellos </w:t>
      </w:r>
      <w:r>
        <w:rPr>
          <w:rFonts w:ascii="Brush Script MT" w:hAnsi="Brush Script MT"/>
          <w:b/>
          <w:color w:val="FF5050"/>
          <w:sz w:val="144"/>
          <w:szCs w:val="144"/>
        </w:rPr>
        <w:t>por extensión</w:t>
      </w:r>
    </w:p>
    <w:p w14:paraId="2863A4DE" w14:textId="77777777" w:rsidR="00B50523" w:rsidRPr="006555DB" w:rsidRDefault="00B50523" w:rsidP="00B50523">
      <w:pPr>
        <w:rPr>
          <w:sz w:val="20"/>
          <w:szCs w:val="20"/>
        </w:rPr>
      </w:pPr>
    </w:p>
    <w:p w14:paraId="2117C20C" w14:textId="77777777" w:rsidR="00B50523" w:rsidRDefault="00B50523" w:rsidP="00B7201F">
      <w:pPr>
        <w:rPr>
          <w:b/>
          <w:sz w:val="20"/>
          <w:szCs w:val="20"/>
        </w:rPr>
      </w:pPr>
    </w:p>
    <w:p w14:paraId="00D3C89B" w14:textId="77777777" w:rsidR="009653FA" w:rsidRDefault="009653FA" w:rsidP="00B7201F">
      <w:pPr>
        <w:rPr>
          <w:b/>
          <w:sz w:val="20"/>
          <w:szCs w:val="20"/>
        </w:rPr>
      </w:pPr>
    </w:p>
    <w:p w14:paraId="03D4E307" w14:textId="77777777" w:rsidR="009653FA" w:rsidRDefault="009653FA" w:rsidP="00B7201F">
      <w:pPr>
        <w:rPr>
          <w:b/>
          <w:sz w:val="20"/>
          <w:szCs w:val="20"/>
        </w:rPr>
      </w:pPr>
    </w:p>
    <w:p w14:paraId="02750193" w14:textId="77777777" w:rsidR="009653FA" w:rsidRDefault="009653FA" w:rsidP="00B7201F">
      <w:pPr>
        <w:rPr>
          <w:b/>
          <w:sz w:val="20"/>
          <w:szCs w:val="20"/>
        </w:rPr>
      </w:pPr>
    </w:p>
    <w:p w14:paraId="2A2025A7" w14:textId="77777777" w:rsidR="009653FA" w:rsidRDefault="009653FA" w:rsidP="00B7201F">
      <w:pPr>
        <w:rPr>
          <w:b/>
          <w:sz w:val="20"/>
          <w:szCs w:val="20"/>
        </w:rPr>
      </w:pPr>
    </w:p>
    <w:p w14:paraId="7C106F2D" w14:textId="77777777" w:rsidR="009653FA" w:rsidRDefault="009653FA" w:rsidP="00B7201F">
      <w:pPr>
        <w:rPr>
          <w:b/>
          <w:sz w:val="20"/>
          <w:szCs w:val="20"/>
        </w:rPr>
      </w:pPr>
    </w:p>
    <w:p w14:paraId="3CC64FAD" w14:textId="77777777" w:rsidR="009653FA" w:rsidRDefault="009653FA" w:rsidP="00B7201F">
      <w:pPr>
        <w:rPr>
          <w:b/>
          <w:sz w:val="20"/>
          <w:szCs w:val="20"/>
        </w:rPr>
      </w:pPr>
    </w:p>
    <w:p w14:paraId="2D848461" w14:textId="77777777" w:rsidR="0073197A" w:rsidRPr="006555DB" w:rsidRDefault="0073197A" w:rsidP="0073197A">
      <w:pPr>
        <w:rPr>
          <w:sz w:val="20"/>
          <w:szCs w:val="20"/>
        </w:rPr>
      </w:pPr>
    </w:p>
    <w:p w14:paraId="4FD74671" w14:textId="77777777" w:rsidR="0073197A" w:rsidRPr="0073197A" w:rsidRDefault="0073197A" w:rsidP="0073197A">
      <w:pPr>
        <w:jc w:val="center"/>
        <w:rPr>
          <w:b/>
          <w:bCs/>
          <w:color w:val="FF5050"/>
          <w:sz w:val="36"/>
          <w:szCs w:val="36"/>
        </w:rPr>
      </w:pPr>
      <w:bookmarkStart w:id="2" w:name="_heading=h.3as4poj" w:colFirst="0" w:colLast="0"/>
      <w:bookmarkEnd w:id="2"/>
    </w:p>
    <w:p w14:paraId="10B648A7" w14:textId="42BB76DF" w:rsidR="0073197A" w:rsidRPr="008A2CE5" w:rsidRDefault="0073197A" w:rsidP="0073197A">
      <w:pPr>
        <w:jc w:val="center"/>
        <w:rPr>
          <w:b/>
          <w:bCs/>
          <w:color w:val="000000" w:themeColor="text1"/>
          <w:sz w:val="36"/>
          <w:szCs w:val="36"/>
        </w:rPr>
      </w:pPr>
      <w:r w:rsidRPr="008A2CE5">
        <w:rPr>
          <w:b/>
          <w:bCs/>
          <w:color w:val="000000" w:themeColor="text1"/>
          <w:sz w:val="36"/>
          <w:szCs w:val="36"/>
        </w:rPr>
        <w:t>Cuello esmoquin</w:t>
      </w:r>
    </w:p>
    <w:p w14:paraId="3C0DDBDA" w14:textId="77777777" w:rsidR="0073197A" w:rsidRPr="006555DB" w:rsidRDefault="0073197A" w:rsidP="0073197A">
      <w:pPr>
        <w:rPr>
          <w:sz w:val="20"/>
          <w:szCs w:val="20"/>
        </w:rPr>
      </w:pPr>
    </w:p>
    <w:p w14:paraId="7AB801F9" w14:textId="77777777" w:rsidR="0073197A" w:rsidRPr="006555DB" w:rsidRDefault="0073197A" w:rsidP="0073197A">
      <w:pPr>
        <w:rPr>
          <w:sz w:val="20"/>
          <w:szCs w:val="20"/>
        </w:rPr>
      </w:pPr>
      <w:r w:rsidRPr="006555DB">
        <w:rPr>
          <w:sz w:val="20"/>
          <w:szCs w:val="20"/>
        </w:rPr>
        <w:t>El cuello esmoquin es un cuello formal, principalmente utilizado en trajes masculinos, pero cada vez es más más popular en los trajes femeninos.</w:t>
      </w:r>
    </w:p>
    <w:p w14:paraId="0030AE1D" w14:textId="77777777" w:rsidR="0073197A" w:rsidRPr="006555DB" w:rsidRDefault="0073197A" w:rsidP="0073197A">
      <w:pPr>
        <w:rPr>
          <w:sz w:val="20"/>
          <w:szCs w:val="20"/>
        </w:rPr>
      </w:pPr>
    </w:p>
    <w:p w14:paraId="66943D5D" w14:textId="77777777" w:rsidR="0073197A" w:rsidRPr="006555DB" w:rsidRDefault="0073197A" w:rsidP="0073197A">
      <w:pPr>
        <w:rPr>
          <w:sz w:val="20"/>
          <w:szCs w:val="20"/>
        </w:rPr>
      </w:pPr>
    </w:p>
    <w:p w14:paraId="600306C8" w14:textId="764735F3" w:rsidR="0073197A" w:rsidRDefault="0073197A" w:rsidP="0073197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Marcar cruce para sistema de cierre y punto de primer botón. En este caso de cintura hacia arriba 7.5 cm.</w:t>
      </w:r>
    </w:p>
    <w:p w14:paraId="24EDAB68" w14:textId="4CD57FA2" w:rsid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58E554D" w14:textId="69833FB2" w:rsidR="00FA628D" w:rsidRP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 w:rsidRPr="00FA628D">
        <w:rPr>
          <w:b/>
          <w:bCs/>
          <w:sz w:val="20"/>
          <w:szCs w:val="20"/>
        </w:rPr>
        <w:t>Figura 1</w:t>
      </w:r>
    </w:p>
    <w:p w14:paraId="1278C5F5" w14:textId="1FEEB5BD" w:rsidR="00FA628D" w:rsidRP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</w:t>
      </w:r>
      <w:r w:rsidRPr="00FA628D">
        <w:rPr>
          <w:i/>
          <w:iCs/>
          <w:sz w:val="20"/>
          <w:szCs w:val="20"/>
        </w:rPr>
        <w:t>Marcacación para sistema de cierre</w:t>
      </w:r>
    </w:p>
    <w:p w14:paraId="6F280164" w14:textId="74E1F78F" w:rsidR="0073197A" w:rsidRPr="006555DB" w:rsidRDefault="0073197A" w:rsidP="0073197A">
      <w:pPr>
        <w:ind w:left="360"/>
        <w:jc w:val="center"/>
        <w:rPr>
          <w:b/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55A1BA70" wp14:editId="387A3AD2">
            <wp:extent cx="2038350" cy="2419350"/>
            <wp:effectExtent l="0" t="0" r="0" b="0"/>
            <wp:docPr id="202638052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442F65DA" wp14:editId="696334AF">
            <wp:extent cx="2105025" cy="2419350"/>
            <wp:effectExtent l="0" t="0" r="0" b="0"/>
            <wp:docPr id="2026380519" name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A5841" w14:textId="77777777" w:rsidR="0073197A" w:rsidRPr="006555DB" w:rsidRDefault="0073197A" w:rsidP="0073197A">
      <w:pPr>
        <w:ind w:left="360"/>
        <w:rPr>
          <w:b/>
          <w:sz w:val="20"/>
          <w:szCs w:val="20"/>
        </w:rPr>
      </w:pPr>
    </w:p>
    <w:p w14:paraId="29A8AA6E" w14:textId="77777777" w:rsidR="0073197A" w:rsidRPr="006555DB" w:rsidRDefault="0073197A" w:rsidP="0073197A">
      <w:pPr>
        <w:ind w:left="360"/>
        <w:rPr>
          <w:b/>
          <w:sz w:val="20"/>
          <w:szCs w:val="20"/>
        </w:rPr>
      </w:pPr>
    </w:p>
    <w:p w14:paraId="469EF854" w14:textId="77777777" w:rsidR="0073197A" w:rsidRPr="006555DB" w:rsidRDefault="0073197A" w:rsidP="0073197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Para este tipo de cuello se debe prolongar por unión cuello – hombro hacia la izquierda (en este caso) 2.5 cm.</w:t>
      </w:r>
    </w:p>
    <w:p w14:paraId="5BA99B76" w14:textId="0D876E10" w:rsidR="0073197A" w:rsidRDefault="0073197A" w:rsidP="0073197A">
      <w:pPr>
        <w:ind w:left="360"/>
        <w:rPr>
          <w:b/>
          <w:sz w:val="20"/>
          <w:szCs w:val="20"/>
        </w:rPr>
      </w:pPr>
    </w:p>
    <w:p w14:paraId="1F960B8B" w14:textId="5A45A205" w:rsidR="00FA628D" w:rsidRDefault="00FA628D" w:rsidP="0073197A">
      <w:pPr>
        <w:ind w:left="360"/>
        <w:rPr>
          <w:b/>
          <w:sz w:val="20"/>
          <w:szCs w:val="20"/>
        </w:rPr>
      </w:pPr>
    </w:p>
    <w:p w14:paraId="3C658171" w14:textId="1D23ADE9" w:rsidR="00FA628D" w:rsidRDefault="00FA628D" w:rsidP="0073197A">
      <w:pPr>
        <w:ind w:left="360"/>
        <w:rPr>
          <w:b/>
          <w:sz w:val="20"/>
          <w:szCs w:val="20"/>
        </w:rPr>
      </w:pPr>
    </w:p>
    <w:p w14:paraId="7CD37FA9" w14:textId="58D56330" w:rsidR="00FA628D" w:rsidRDefault="00FA628D" w:rsidP="0073197A">
      <w:pPr>
        <w:ind w:left="360"/>
        <w:rPr>
          <w:b/>
          <w:sz w:val="20"/>
          <w:szCs w:val="20"/>
        </w:rPr>
      </w:pPr>
    </w:p>
    <w:p w14:paraId="0D4B1EC1" w14:textId="15E77E53" w:rsidR="00FA628D" w:rsidRDefault="00FA628D" w:rsidP="0073197A">
      <w:pPr>
        <w:ind w:left="360"/>
        <w:rPr>
          <w:b/>
          <w:sz w:val="20"/>
          <w:szCs w:val="20"/>
        </w:rPr>
      </w:pPr>
    </w:p>
    <w:p w14:paraId="6CE5F012" w14:textId="4C37CC0A" w:rsidR="00FA628D" w:rsidRDefault="00FA628D" w:rsidP="0073197A">
      <w:pPr>
        <w:ind w:left="360"/>
        <w:rPr>
          <w:b/>
          <w:sz w:val="20"/>
          <w:szCs w:val="20"/>
        </w:rPr>
      </w:pPr>
    </w:p>
    <w:p w14:paraId="139B6BE2" w14:textId="4C86852F" w:rsidR="00FA628D" w:rsidRDefault="00FA628D" w:rsidP="0073197A">
      <w:pPr>
        <w:ind w:left="360"/>
        <w:rPr>
          <w:b/>
          <w:sz w:val="20"/>
          <w:szCs w:val="20"/>
        </w:rPr>
      </w:pPr>
    </w:p>
    <w:p w14:paraId="5FB02BDF" w14:textId="048FF503" w:rsidR="00FA628D" w:rsidRDefault="00FA628D" w:rsidP="0073197A">
      <w:pPr>
        <w:ind w:left="360"/>
        <w:rPr>
          <w:b/>
          <w:sz w:val="20"/>
          <w:szCs w:val="20"/>
        </w:rPr>
      </w:pPr>
    </w:p>
    <w:p w14:paraId="21B73641" w14:textId="0CA91E01" w:rsidR="00FA628D" w:rsidRDefault="00FA628D" w:rsidP="0073197A">
      <w:pPr>
        <w:ind w:left="360"/>
        <w:rPr>
          <w:b/>
          <w:sz w:val="20"/>
          <w:szCs w:val="20"/>
        </w:rPr>
      </w:pPr>
    </w:p>
    <w:p w14:paraId="4EF0BD4A" w14:textId="049AB12E" w:rsidR="00FA628D" w:rsidRDefault="00FA628D" w:rsidP="0073197A">
      <w:pPr>
        <w:ind w:left="360"/>
        <w:rPr>
          <w:b/>
          <w:sz w:val="20"/>
          <w:szCs w:val="20"/>
        </w:rPr>
      </w:pPr>
    </w:p>
    <w:p w14:paraId="3D8BD766" w14:textId="38D34BE8" w:rsidR="00FA628D" w:rsidRDefault="00FA628D" w:rsidP="0073197A">
      <w:pPr>
        <w:ind w:left="360"/>
        <w:rPr>
          <w:b/>
          <w:sz w:val="20"/>
          <w:szCs w:val="20"/>
        </w:rPr>
      </w:pPr>
    </w:p>
    <w:p w14:paraId="1D13D3AF" w14:textId="1CAC903B" w:rsidR="00FA628D" w:rsidRDefault="00FA628D" w:rsidP="0073197A">
      <w:pPr>
        <w:ind w:left="360"/>
        <w:rPr>
          <w:b/>
          <w:sz w:val="20"/>
          <w:szCs w:val="20"/>
        </w:rPr>
      </w:pPr>
    </w:p>
    <w:p w14:paraId="2325EEFE" w14:textId="014E4BA9" w:rsidR="00FA628D" w:rsidRDefault="00FA628D" w:rsidP="0073197A">
      <w:pPr>
        <w:ind w:left="360"/>
        <w:rPr>
          <w:b/>
          <w:sz w:val="20"/>
          <w:szCs w:val="20"/>
        </w:rPr>
      </w:pPr>
    </w:p>
    <w:p w14:paraId="33B94D84" w14:textId="66DF807E" w:rsidR="00FA628D" w:rsidRDefault="00FA628D" w:rsidP="0073197A">
      <w:pPr>
        <w:ind w:left="360"/>
        <w:rPr>
          <w:b/>
          <w:sz w:val="20"/>
          <w:szCs w:val="20"/>
        </w:rPr>
      </w:pPr>
    </w:p>
    <w:p w14:paraId="27514851" w14:textId="745001D2" w:rsidR="00FA628D" w:rsidRDefault="00FA628D" w:rsidP="0073197A">
      <w:pPr>
        <w:ind w:left="360"/>
        <w:rPr>
          <w:b/>
          <w:sz w:val="20"/>
          <w:szCs w:val="20"/>
        </w:rPr>
      </w:pPr>
    </w:p>
    <w:p w14:paraId="3C62D08C" w14:textId="35E75D0F" w:rsidR="00FA628D" w:rsidRDefault="00FA628D" w:rsidP="0073197A">
      <w:pPr>
        <w:ind w:left="360"/>
        <w:rPr>
          <w:b/>
          <w:sz w:val="20"/>
          <w:szCs w:val="20"/>
        </w:rPr>
      </w:pPr>
    </w:p>
    <w:p w14:paraId="2E599392" w14:textId="22432134" w:rsidR="00FA628D" w:rsidRP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        </w:t>
      </w: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2</w:t>
      </w:r>
    </w:p>
    <w:p w14:paraId="07E9C5E5" w14:textId="21DE5E7C" w:rsidR="00FA628D" w:rsidRP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288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</w:t>
      </w:r>
      <w:r>
        <w:rPr>
          <w:i/>
          <w:iCs/>
          <w:sz w:val="20"/>
          <w:szCs w:val="20"/>
        </w:rPr>
        <w:t>Prolongación por unión</w:t>
      </w:r>
    </w:p>
    <w:p w14:paraId="14BDDBC1" w14:textId="77777777" w:rsidR="0073197A" w:rsidRPr="006555DB" w:rsidRDefault="0073197A" w:rsidP="0073197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p w14:paraId="52A44571" w14:textId="77777777" w:rsidR="0073197A" w:rsidRPr="006555DB" w:rsidRDefault="0073197A" w:rsidP="0073197A">
      <w:pPr>
        <w:ind w:left="360"/>
        <w:jc w:val="center"/>
        <w:rPr>
          <w:b/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1DE90B46" wp14:editId="10622CE9">
            <wp:extent cx="2105025" cy="2466975"/>
            <wp:effectExtent l="0" t="0" r="0" b="0"/>
            <wp:docPr id="2026380570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8E116" w14:textId="77777777" w:rsidR="0073197A" w:rsidRPr="006555DB" w:rsidRDefault="0073197A" w:rsidP="0073197A">
      <w:pPr>
        <w:rPr>
          <w:sz w:val="20"/>
          <w:szCs w:val="20"/>
        </w:rPr>
      </w:pPr>
    </w:p>
    <w:p w14:paraId="197D617E" w14:textId="05D2B529" w:rsidR="00FA628D" w:rsidRDefault="0073197A" w:rsidP="00FA628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Unir este punto con la prolongación de los 2.5 cm que se realizó anteriormente y prolongar hacia arriba medida de ½ de escote posterior, este punto se llamará cuello - centro posterior</w:t>
      </w:r>
      <w:r w:rsidR="00FA628D">
        <w:rPr>
          <w:sz w:val="20"/>
          <w:szCs w:val="20"/>
        </w:rPr>
        <w:t>.</w:t>
      </w:r>
    </w:p>
    <w:p w14:paraId="7F7C8908" w14:textId="67A1FF60" w:rsid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9BF2641" w14:textId="4432E339" w:rsidR="00FA628D" w:rsidRP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3</w:t>
      </w:r>
    </w:p>
    <w:p w14:paraId="4CCEEF4C" w14:textId="4CEABA82" w:rsidR="00FA628D" w:rsidRP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     </w:t>
      </w:r>
      <w:r>
        <w:rPr>
          <w:i/>
          <w:iCs/>
          <w:sz w:val="20"/>
          <w:szCs w:val="20"/>
        </w:rPr>
        <w:t>Cuello centro posterior</w:t>
      </w:r>
    </w:p>
    <w:p w14:paraId="2028AA66" w14:textId="77777777" w:rsidR="0073197A" w:rsidRPr="006555DB" w:rsidRDefault="0073197A" w:rsidP="0073197A">
      <w:pPr>
        <w:rPr>
          <w:sz w:val="20"/>
          <w:szCs w:val="20"/>
        </w:rPr>
      </w:pPr>
    </w:p>
    <w:p w14:paraId="531DC783" w14:textId="77777777" w:rsidR="0073197A" w:rsidRPr="006555DB" w:rsidRDefault="0073197A" w:rsidP="007319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2161AE21" wp14:editId="3B61E667">
            <wp:extent cx="2105025" cy="2762250"/>
            <wp:effectExtent l="0" t="0" r="0" b="0"/>
            <wp:docPr id="2026380575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ABF53" w14:textId="77777777" w:rsidR="0073197A" w:rsidRPr="006555DB" w:rsidRDefault="0073197A" w:rsidP="0073197A">
      <w:pPr>
        <w:rPr>
          <w:sz w:val="20"/>
          <w:szCs w:val="20"/>
        </w:rPr>
      </w:pPr>
    </w:p>
    <w:p w14:paraId="65DA7FBC" w14:textId="77777777" w:rsidR="0073197A" w:rsidRPr="006555DB" w:rsidRDefault="0073197A" w:rsidP="0073197A">
      <w:pPr>
        <w:rPr>
          <w:sz w:val="20"/>
          <w:szCs w:val="20"/>
        </w:rPr>
      </w:pPr>
    </w:p>
    <w:p w14:paraId="0A632C10" w14:textId="3AFD6A57" w:rsidR="0073197A" w:rsidRDefault="0073197A" w:rsidP="0073197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Escuadrar punto cuello – centro posterior hacia la derecha (en este caso), 3 cm (esto hará la función de pie de cuello). Unir los 3 cm anteriormente marcados con el punto cuello – hombro delantero.</w:t>
      </w:r>
    </w:p>
    <w:p w14:paraId="26E561A0" w14:textId="48DEFEAE" w:rsid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DDD44F6" w14:textId="1CAB4C7D" w:rsid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2A216F2" w14:textId="4F574351" w:rsid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BF31A8C" w14:textId="237211AD" w:rsidR="00FA628D" w:rsidRP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        </w:t>
      </w: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4</w:t>
      </w:r>
    </w:p>
    <w:p w14:paraId="184E6353" w14:textId="78F1DBE4" w:rsidR="00FA628D" w:rsidRP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     </w:t>
      </w:r>
      <w:r>
        <w:rPr>
          <w:i/>
          <w:iCs/>
          <w:sz w:val="20"/>
          <w:szCs w:val="20"/>
        </w:rPr>
        <w:t>Escuadrar punto cuello</w:t>
      </w:r>
    </w:p>
    <w:p w14:paraId="61BE4893" w14:textId="77777777" w:rsidR="00FA628D" w:rsidRPr="006555DB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99E1BCF" w14:textId="77777777" w:rsidR="0073197A" w:rsidRPr="006555DB" w:rsidRDefault="0073197A" w:rsidP="0073197A">
      <w:pPr>
        <w:rPr>
          <w:sz w:val="20"/>
          <w:szCs w:val="20"/>
        </w:rPr>
      </w:pPr>
    </w:p>
    <w:p w14:paraId="76CEE276" w14:textId="540529D7" w:rsidR="0073197A" w:rsidRDefault="0073197A" w:rsidP="007319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35D0E306" wp14:editId="29A21C59">
            <wp:extent cx="1895475" cy="2733675"/>
            <wp:effectExtent l="0" t="0" r="0" b="0"/>
            <wp:docPr id="2026380573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2B7AF" w14:textId="77777777" w:rsidR="0073197A" w:rsidRPr="006555DB" w:rsidRDefault="0073197A" w:rsidP="0073197A">
      <w:pPr>
        <w:rPr>
          <w:sz w:val="20"/>
          <w:szCs w:val="20"/>
        </w:rPr>
      </w:pPr>
    </w:p>
    <w:p w14:paraId="23DDA74B" w14:textId="77777777" w:rsidR="0073197A" w:rsidRPr="006555DB" w:rsidRDefault="0073197A" w:rsidP="0073197A">
      <w:pPr>
        <w:rPr>
          <w:sz w:val="20"/>
          <w:szCs w:val="20"/>
        </w:rPr>
      </w:pPr>
    </w:p>
    <w:p w14:paraId="09679F52" w14:textId="634AC53E" w:rsidR="0073197A" w:rsidRDefault="0073197A" w:rsidP="0073197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Desde el punto cuello – centro posterior escuadrar hacia la izquierda (en este caso), ancho de cuello 4 cm.</w:t>
      </w:r>
    </w:p>
    <w:p w14:paraId="467DC27A" w14:textId="619A8BD3" w:rsid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52441E8" w14:textId="0B89FF35" w:rsidR="00FA628D" w:rsidRP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5</w:t>
      </w:r>
    </w:p>
    <w:p w14:paraId="5B010433" w14:textId="69416026" w:rsidR="00FA628D" w:rsidRPr="00FA628D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     </w:t>
      </w:r>
      <w:r>
        <w:rPr>
          <w:i/>
          <w:iCs/>
          <w:sz w:val="20"/>
          <w:szCs w:val="20"/>
        </w:rPr>
        <w:t>Representación del paso 5</w:t>
      </w:r>
    </w:p>
    <w:p w14:paraId="00F2FEC3" w14:textId="77777777" w:rsidR="00FA628D" w:rsidRPr="006555DB" w:rsidRDefault="00FA628D" w:rsidP="00FA628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757D3AB" w14:textId="77777777" w:rsidR="0073197A" w:rsidRPr="006555DB" w:rsidRDefault="0073197A" w:rsidP="0073197A">
      <w:pPr>
        <w:rPr>
          <w:sz w:val="20"/>
          <w:szCs w:val="20"/>
        </w:rPr>
      </w:pPr>
    </w:p>
    <w:p w14:paraId="2F6040E2" w14:textId="77777777" w:rsidR="0073197A" w:rsidRPr="006555DB" w:rsidRDefault="0073197A" w:rsidP="007319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4B263A87" wp14:editId="14A02FBA">
            <wp:extent cx="1895475" cy="2847975"/>
            <wp:effectExtent l="0" t="0" r="0" b="0"/>
            <wp:docPr id="2026380562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A4171" w14:textId="77777777" w:rsidR="0073197A" w:rsidRPr="006555DB" w:rsidRDefault="0073197A" w:rsidP="0073197A">
      <w:pPr>
        <w:rPr>
          <w:sz w:val="20"/>
          <w:szCs w:val="20"/>
        </w:rPr>
      </w:pPr>
    </w:p>
    <w:p w14:paraId="0C8D86C9" w14:textId="77777777" w:rsidR="0073197A" w:rsidRPr="006555DB" w:rsidRDefault="0073197A" w:rsidP="0073197A">
      <w:pPr>
        <w:rPr>
          <w:sz w:val="20"/>
          <w:szCs w:val="20"/>
        </w:rPr>
      </w:pPr>
    </w:p>
    <w:p w14:paraId="2C7894BA" w14:textId="083ADB6C" w:rsidR="0073197A" w:rsidRDefault="0073197A" w:rsidP="0073197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lastRenderedPageBreak/>
        <w:t>Escuadrar unos centímetros hacia abajo.</w:t>
      </w:r>
    </w:p>
    <w:p w14:paraId="5500808C" w14:textId="0F504B30" w:rsidR="00C7778C" w:rsidRDefault="00C7778C" w:rsidP="00C7778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60DAC4E" w14:textId="2865C139" w:rsidR="00C7778C" w:rsidRPr="00FA628D" w:rsidRDefault="00C7778C" w:rsidP="00C7778C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6</w:t>
      </w:r>
    </w:p>
    <w:p w14:paraId="7597F158" w14:textId="2DC62DA1" w:rsidR="00C7778C" w:rsidRPr="00FA628D" w:rsidRDefault="00C7778C" w:rsidP="00C7778C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     </w:t>
      </w:r>
      <w:r>
        <w:rPr>
          <w:i/>
          <w:iCs/>
          <w:sz w:val="20"/>
          <w:szCs w:val="20"/>
        </w:rPr>
        <w:t>Escuadrar hacia abajo</w:t>
      </w:r>
    </w:p>
    <w:p w14:paraId="16611920" w14:textId="77777777" w:rsidR="00C7778C" w:rsidRPr="006555DB" w:rsidRDefault="00C7778C" w:rsidP="00C7778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28EE76E4" w14:textId="77777777" w:rsidR="0073197A" w:rsidRPr="006555DB" w:rsidRDefault="0073197A" w:rsidP="0073197A">
      <w:pPr>
        <w:rPr>
          <w:sz w:val="20"/>
          <w:szCs w:val="20"/>
        </w:rPr>
      </w:pPr>
    </w:p>
    <w:p w14:paraId="5F53E211" w14:textId="4C67C6EF" w:rsidR="0073197A" w:rsidRPr="006555DB" w:rsidRDefault="0073197A" w:rsidP="007319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6053AE83" wp14:editId="055ABD6C">
            <wp:extent cx="1895475" cy="2847975"/>
            <wp:effectExtent l="0" t="0" r="0" b="0"/>
            <wp:docPr id="2026380559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E95AA" w14:textId="77777777" w:rsidR="0073197A" w:rsidRPr="006555DB" w:rsidRDefault="0073197A" w:rsidP="0073197A">
      <w:pPr>
        <w:rPr>
          <w:sz w:val="20"/>
          <w:szCs w:val="20"/>
        </w:rPr>
      </w:pPr>
    </w:p>
    <w:p w14:paraId="7874BF51" w14:textId="77777777" w:rsidR="0073197A" w:rsidRPr="006555DB" w:rsidRDefault="0073197A" w:rsidP="0073197A">
      <w:pPr>
        <w:rPr>
          <w:sz w:val="20"/>
          <w:szCs w:val="20"/>
        </w:rPr>
      </w:pPr>
    </w:p>
    <w:p w14:paraId="31DC6E5A" w14:textId="7287E4E5" w:rsidR="0073197A" w:rsidRDefault="0073197A" w:rsidP="0073197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Unir con curva de cadera hacia afuera los centímetros escuadrados con ampliación de abotonadura o sistema de cierre, con ubicación de primer botón de chaqueta.</w:t>
      </w:r>
    </w:p>
    <w:p w14:paraId="26CDDBC3" w14:textId="42749AEF" w:rsidR="00C7778C" w:rsidRDefault="00C7778C" w:rsidP="00C7778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0D5BA54" w14:textId="5025C562" w:rsidR="00C7778C" w:rsidRPr="00FA628D" w:rsidRDefault="00C7778C" w:rsidP="00C7778C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bCs/>
          <w:sz w:val="20"/>
          <w:szCs w:val="20"/>
        </w:rPr>
      </w:pPr>
      <w:r w:rsidRPr="00FA628D">
        <w:rPr>
          <w:b/>
          <w:bCs/>
          <w:sz w:val="20"/>
          <w:szCs w:val="20"/>
        </w:rPr>
        <w:t xml:space="preserve">Figura </w:t>
      </w:r>
      <w:r w:rsidR="00BF3521">
        <w:rPr>
          <w:b/>
          <w:bCs/>
          <w:sz w:val="20"/>
          <w:szCs w:val="20"/>
        </w:rPr>
        <w:t>7</w:t>
      </w:r>
    </w:p>
    <w:p w14:paraId="0E68AD87" w14:textId="7D303E0D" w:rsidR="00C7778C" w:rsidRDefault="00BF3521" w:rsidP="00C7778C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>Representación del paso 7</w:t>
      </w:r>
    </w:p>
    <w:p w14:paraId="1C682085" w14:textId="77777777" w:rsidR="0073197A" w:rsidRPr="006555DB" w:rsidRDefault="0073197A" w:rsidP="00C7778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5162F994" w14:textId="535FFB71" w:rsidR="0073197A" w:rsidRPr="006555DB" w:rsidRDefault="0073197A" w:rsidP="007319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052185F2" wp14:editId="721C40BF">
            <wp:extent cx="1933575" cy="2847975"/>
            <wp:effectExtent l="0" t="0" r="0" b="0"/>
            <wp:docPr id="2026380568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40ECC331" wp14:editId="5609068A">
            <wp:extent cx="742950" cy="2733675"/>
            <wp:effectExtent l="0" t="0" r="0" b="0"/>
            <wp:docPr id="2026380565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D8D16" w14:textId="77777777" w:rsidR="0073197A" w:rsidRPr="006555DB" w:rsidRDefault="0073197A" w:rsidP="0073197A">
      <w:pPr>
        <w:rPr>
          <w:sz w:val="20"/>
          <w:szCs w:val="20"/>
        </w:rPr>
      </w:pPr>
    </w:p>
    <w:p w14:paraId="58E075FF" w14:textId="77777777" w:rsidR="0073197A" w:rsidRDefault="0073197A" w:rsidP="007319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jc w:val="center"/>
        <w:rPr>
          <w:b/>
          <w:bCs/>
          <w:color w:val="FF5050"/>
          <w:sz w:val="36"/>
          <w:szCs w:val="36"/>
        </w:rPr>
      </w:pPr>
    </w:p>
    <w:p w14:paraId="76870E2F" w14:textId="36380BFF" w:rsidR="00BF3521" w:rsidRPr="00BF3521" w:rsidRDefault="0073197A" w:rsidP="00BF35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/>
        <w:jc w:val="center"/>
        <w:rPr>
          <w:b/>
          <w:bCs/>
          <w:color w:val="000000" w:themeColor="text1"/>
          <w:sz w:val="36"/>
          <w:szCs w:val="36"/>
        </w:rPr>
      </w:pPr>
      <w:r w:rsidRPr="00BF3521">
        <w:rPr>
          <w:b/>
          <w:bCs/>
          <w:color w:val="000000" w:themeColor="text1"/>
          <w:sz w:val="36"/>
          <w:szCs w:val="36"/>
        </w:rPr>
        <w:t>Cuello sastre</w:t>
      </w:r>
    </w:p>
    <w:p w14:paraId="39567F8B" w14:textId="77777777" w:rsidR="00BF3521" w:rsidRDefault="00BF3521" w:rsidP="0073197A">
      <w:pPr>
        <w:rPr>
          <w:sz w:val="20"/>
          <w:szCs w:val="20"/>
        </w:rPr>
      </w:pPr>
    </w:p>
    <w:p w14:paraId="1D91D185" w14:textId="1F311745" w:rsidR="0073197A" w:rsidRPr="006555DB" w:rsidRDefault="0073197A" w:rsidP="0073197A">
      <w:pPr>
        <w:rPr>
          <w:sz w:val="20"/>
          <w:szCs w:val="20"/>
        </w:rPr>
      </w:pPr>
      <w:r w:rsidRPr="006555DB">
        <w:rPr>
          <w:sz w:val="20"/>
          <w:szCs w:val="20"/>
        </w:rPr>
        <w:t xml:space="preserve">El cuello sastre es el cuello formal más popular en las chaquetas femeninas y abrigos. </w:t>
      </w:r>
    </w:p>
    <w:p w14:paraId="7E1FAF4F" w14:textId="77777777" w:rsidR="0073197A" w:rsidRPr="006555DB" w:rsidRDefault="0073197A" w:rsidP="0073197A">
      <w:pPr>
        <w:rPr>
          <w:sz w:val="20"/>
          <w:szCs w:val="20"/>
        </w:rPr>
      </w:pPr>
    </w:p>
    <w:p w14:paraId="16C86E13" w14:textId="35CA4914" w:rsidR="00BF3521" w:rsidRPr="00BF3521" w:rsidRDefault="0073197A" w:rsidP="00BF3521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Marcar cruce para sistema de cierre y punto de primer botón. En este caso de cintura hacia arriba 7.5 cm.</w:t>
      </w:r>
    </w:p>
    <w:p w14:paraId="5700BB39" w14:textId="0B4C64B1" w:rsidR="00BF3521" w:rsidRPr="00FA628D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2160"/>
        <w:rPr>
          <w:b/>
          <w:bCs/>
          <w:sz w:val="20"/>
          <w:szCs w:val="20"/>
        </w:rPr>
      </w:pP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8</w:t>
      </w:r>
    </w:p>
    <w:p w14:paraId="521B586A" w14:textId="301C3EBF" w:rsidR="00BF3521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0"/>
          <w:szCs w:val="20"/>
        </w:rPr>
      </w:pPr>
      <w:r>
        <w:rPr>
          <w:i/>
          <w:iCs/>
          <w:sz w:val="20"/>
          <w:szCs w:val="20"/>
        </w:rPr>
        <w:t>Cruce para sistema de cierre y punto de primer botón</w:t>
      </w:r>
    </w:p>
    <w:p w14:paraId="2D9C0F39" w14:textId="77777777" w:rsidR="00BF3521" w:rsidRPr="006555DB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CDC0DD0" w14:textId="3E8C3A7A" w:rsidR="0073197A" w:rsidRPr="006555DB" w:rsidRDefault="0073197A" w:rsidP="0073197A">
      <w:pPr>
        <w:ind w:left="360"/>
        <w:jc w:val="center"/>
        <w:rPr>
          <w:b/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334CD0DF" wp14:editId="24F5D4B4">
            <wp:extent cx="2038350" cy="2419350"/>
            <wp:effectExtent l="0" t="0" r="0" b="0"/>
            <wp:docPr id="2026380551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05EDC121" wp14:editId="0D16CA43">
            <wp:extent cx="2105025" cy="2419350"/>
            <wp:effectExtent l="0" t="0" r="0" b="0"/>
            <wp:docPr id="2026380548" name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A9591" w14:textId="77777777" w:rsidR="0073197A" w:rsidRPr="006555DB" w:rsidRDefault="0073197A" w:rsidP="0073197A">
      <w:pPr>
        <w:ind w:left="360"/>
        <w:rPr>
          <w:b/>
          <w:sz w:val="20"/>
          <w:szCs w:val="20"/>
        </w:rPr>
      </w:pPr>
    </w:p>
    <w:p w14:paraId="4E18AD92" w14:textId="77777777" w:rsidR="0073197A" w:rsidRPr="006555DB" w:rsidRDefault="0073197A" w:rsidP="0073197A">
      <w:pPr>
        <w:ind w:left="360"/>
        <w:rPr>
          <w:b/>
          <w:sz w:val="20"/>
          <w:szCs w:val="20"/>
        </w:rPr>
      </w:pPr>
    </w:p>
    <w:p w14:paraId="5134AC59" w14:textId="20135E00" w:rsidR="00BF3521" w:rsidRPr="00BF3521" w:rsidRDefault="0073197A" w:rsidP="00BF3521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Para este tipo de cuello se debe prolongar por unión cuello – hombro hacia la izquierda (en este caso) 2.5 cm.</w:t>
      </w:r>
    </w:p>
    <w:p w14:paraId="1AD62724" w14:textId="6F16ECEC" w:rsidR="00BF3521" w:rsidRPr="00FA628D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bCs/>
          <w:sz w:val="20"/>
          <w:szCs w:val="20"/>
        </w:rPr>
      </w:pP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9</w:t>
      </w:r>
    </w:p>
    <w:p w14:paraId="24A85191" w14:textId="3033D5AF" w:rsidR="00BF3521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2880"/>
        <w:rPr>
          <w:sz w:val="20"/>
          <w:szCs w:val="20"/>
        </w:rPr>
      </w:pPr>
      <w:r>
        <w:rPr>
          <w:i/>
          <w:iCs/>
          <w:sz w:val="20"/>
          <w:szCs w:val="20"/>
        </w:rPr>
        <w:t>Representación del paso 2</w:t>
      </w:r>
    </w:p>
    <w:p w14:paraId="676F6E59" w14:textId="24AC2314" w:rsidR="0073197A" w:rsidRDefault="0073197A" w:rsidP="0073197A">
      <w:pPr>
        <w:ind w:left="360"/>
        <w:jc w:val="center"/>
        <w:rPr>
          <w:b/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3E5A1374" wp14:editId="20A91BF0">
            <wp:extent cx="2105025" cy="2466975"/>
            <wp:effectExtent l="0" t="0" r="0" b="0"/>
            <wp:docPr id="2026380556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A780D" w14:textId="77777777" w:rsidR="0073197A" w:rsidRPr="006555DB" w:rsidRDefault="0073197A" w:rsidP="0073197A">
      <w:pPr>
        <w:ind w:left="360"/>
        <w:jc w:val="center"/>
        <w:rPr>
          <w:b/>
          <w:sz w:val="20"/>
          <w:szCs w:val="20"/>
        </w:rPr>
      </w:pPr>
    </w:p>
    <w:p w14:paraId="38E93C20" w14:textId="3D751CD3" w:rsidR="0073197A" w:rsidRDefault="0073197A" w:rsidP="0073197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Unir este punto con la prolongación de los 2.5 cm</w:t>
      </w:r>
      <w:r w:rsidR="00BF3521">
        <w:rPr>
          <w:sz w:val="20"/>
          <w:szCs w:val="20"/>
        </w:rPr>
        <w:t>,</w:t>
      </w:r>
      <w:r w:rsidRPr="006555DB">
        <w:rPr>
          <w:sz w:val="20"/>
          <w:szCs w:val="20"/>
        </w:rPr>
        <w:t xml:space="preserve"> que se realizó anteriormente</w:t>
      </w:r>
      <w:r w:rsidR="00BF3521">
        <w:rPr>
          <w:sz w:val="20"/>
          <w:szCs w:val="20"/>
        </w:rPr>
        <w:t>,</w:t>
      </w:r>
      <w:r w:rsidRPr="006555DB">
        <w:rPr>
          <w:sz w:val="20"/>
          <w:szCs w:val="20"/>
        </w:rPr>
        <w:t xml:space="preserve"> y prolongar hacia arriba medida de ½ de escote posterior</w:t>
      </w:r>
      <w:r w:rsidR="00BF3521">
        <w:rPr>
          <w:sz w:val="20"/>
          <w:szCs w:val="20"/>
        </w:rPr>
        <w:t>;</w:t>
      </w:r>
      <w:r w:rsidRPr="006555DB">
        <w:rPr>
          <w:sz w:val="20"/>
          <w:szCs w:val="20"/>
        </w:rPr>
        <w:t xml:space="preserve"> este punto se llamará cuello - centro posterior </w:t>
      </w:r>
    </w:p>
    <w:p w14:paraId="7F23F6E7" w14:textId="21C3F288" w:rsidR="00BF3521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1CC75215" w14:textId="2989A6D1" w:rsidR="00BF3521" w:rsidRPr="00FA628D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3600"/>
        <w:rPr>
          <w:b/>
          <w:bCs/>
          <w:sz w:val="20"/>
          <w:szCs w:val="20"/>
        </w:rPr>
      </w:pP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10</w:t>
      </w:r>
    </w:p>
    <w:p w14:paraId="753C138F" w14:textId="6FF901BD" w:rsidR="00BF3521" w:rsidRPr="006555DB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3600"/>
        <w:rPr>
          <w:sz w:val="20"/>
          <w:szCs w:val="20"/>
        </w:rPr>
      </w:pPr>
      <w:r>
        <w:rPr>
          <w:i/>
          <w:iCs/>
          <w:sz w:val="20"/>
          <w:szCs w:val="20"/>
        </w:rPr>
        <w:t>Cuello – centro posterior</w:t>
      </w:r>
    </w:p>
    <w:p w14:paraId="66B471C3" w14:textId="77777777" w:rsidR="0073197A" w:rsidRPr="006555DB" w:rsidRDefault="0073197A" w:rsidP="0073197A">
      <w:pPr>
        <w:rPr>
          <w:sz w:val="20"/>
          <w:szCs w:val="20"/>
        </w:rPr>
      </w:pPr>
    </w:p>
    <w:p w14:paraId="337D3363" w14:textId="77777777" w:rsidR="0073197A" w:rsidRPr="006555DB" w:rsidRDefault="0073197A" w:rsidP="007319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12A19504" wp14:editId="5BDE7139">
            <wp:extent cx="2105025" cy="2762250"/>
            <wp:effectExtent l="0" t="0" r="0" b="0"/>
            <wp:docPr id="202638048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F2F54" w14:textId="77777777" w:rsidR="0073197A" w:rsidRPr="006555DB" w:rsidRDefault="0073197A" w:rsidP="0073197A">
      <w:pPr>
        <w:rPr>
          <w:sz w:val="20"/>
          <w:szCs w:val="20"/>
        </w:rPr>
      </w:pPr>
    </w:p>
    <w:p w14:paraId="6D376FDF" w14:textId="246A582C" w:rsidR="0073197A" w:rsidRDefault="0073197A" w:rsidP="0073197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Escuadrar punto cuello – centro posterior hacia la derecha (en este caso), 3 cm (esto hará la función de pie de cuello). Unir los 3 cm anteriormente marcados con el punto cuello – hombro delantero.</w:t>
      </w:r>
    </w:p>
    <w:p w14:paraId="1EC55B4A" w14:textId="144BEE6B" w:rsidR="00BF3521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7C95D62" w14:textId="1E68EDB6" w:rsidR="00BF3521" w:rsidRPr="00FA628D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3600"/>
        <w:rPr>
          <w:b/>
          <w:bCs/>
          <w:sz w:val="20"/>
          <w:szCs w:val="20"/>
        </w:rPr>
      </w:pP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1</w:t>
      </w:r>
    </w:p>
    <w:p w14:paraId="40062BC1" w14:textId="691EBDBF" w:rsidR="00BF3521" w:rsidRPr="006555DB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3600"/>
        <w:rPr>
          <w:sz w:val="20"/>
          <w:szCs w:val="20"/>
        </w:rPr>
      </w:pPr>
      <w:r>
        <w:rPr>
          <w:i/>
          <w:iCs/>
          <w:sz w:val="20"/>
          <w:szCs w:val="20"/>
        </w:rPr>
        <w:t>Representación del paso 4</w:t>
      </w:r>
    </w:p>
    <w:p w14:paraId="02CBAD5C" w14:textId="77777777" w:rsidR="0073197A" w:rsidRPr="006555DB" w:rsidRDefault="0073197A" w:rsidP="0073197A">
      <w:pPr>
        <w:rPr>
          <w:sz w:val="20"/>
          <w:szCs w:val="20"/>
        </w:rPr>
      </w:pPr>
    </w:p>
    <w:p w14:paraId="5AC652E6" w14:textId="77777777" w:rsidR="0073197A" w:rsidRPr="006555DB" w:rsidRDefault="0073197A" w:rsidP="007319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7FAA8F70" wp14:editId="4D4DC5EE">
            <wp:extent cx="1895475" cy="2733675"/>
            <wp:effectExtent l="0" t="0" r="0" b="0"/>
            <wp:docPr id="2026380478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257D6" w14:textId="77777777" w:rsidR="0073197A" w:rsidRPr="006555DB" w:rsidRDefault="0073197A" w:rsidP="0073197A">
      <w:pPr>
        <w:rPr>
          <w:sz w:val="20"/>
          <w:szCs w:val="20"/>
        </w:rPr>
      </w:pPr>
    </w:p>
    <w:p w14:paraId="23408948" w14:textId="77777777" w:rsidR="0073197A" w:rsidRPr="006555DB" w:rsidRDefault="0073197A" w:rsidP="0073197A">
      <w:pPr>
        <w:rPr>
          <w:sz w:val="20"/>
          <w:szCs w:val="20"/>
        </w:rPr>
      </w:pPr>
    </w:p>
    <w:p w14:paraId="7DDF4F24" w14:textId="37FBCC54" w:rsidR="0073197A" w:rsidRDefault="0073197A" w:rsidP="0073197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lastRenderedPageBreak/>
        <w:t>Desde el punto cuello – centro posterior escuadrar hacia la izquierda (en este caso), ancho de cuello 4 cm.</w:t>
      </w:r>
    </w:p>
    <w:p w14:paraId="51DA7FB1" w14:textId="46618696" w:rsidR="00BF3521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2B91F1B" w14:textId="6ACE92C5" w:rsidR="00BF3521" w:rsidRPr="00FA628D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3600"/>
        <w:rPr>
          <w:b/>
          <w:bCs/>
          <w:sz w:val="20"/>
          <w:szCs w:val="20"/>
        </w:rPr>
      </w:pP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2</w:t>
      </w:r>
    </w:p>
    <w:p w14:paraId="267507CE" w14:textId="682D0F65" w:rsidR="00BF3521" w:rsidRPr="006555DB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360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Representación del paso </w:t>
      </w:r>
      <w:r>
        <w:rPr>
          <w:i/>
          <w:iCs/>
          <w:sz w:val="20"/>
          <w:szCs w:val="20"/>
        </w:rPr>
        <w:t>5</w:t>
      </w:r>
    </w:p>
    <w:p w14:paraId="7AEC1CEC" w14:textId="77777777" w:rsidR="0073197A" w:rsidRPr="006555DB" w:rsidRDefault="0073197A" w:rsidP="0073197A">
      <w:pPr>
        <w:rPr>
          <w:sz w:val="20"/>
          <w:szCs w:val="20"/>
        </w:rPr>
      </w:pPr>
    </w:p>
    <w:p w14:paraId="4F1E8BE2" w14:textId="77777777" w:rsidR="0073197A" w:rsidRPr="006555DB" w:rsidRDefault="0073197A" w:rsidP="007319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3BAF1A3F" wp14:editId="478EB41C">
            <wp:extent cx="1895475" cy="2847975"/>
            <wp:effectExtent l="0" t="0" r="0" b="0"/>
            <wp:docPr id="2026380486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FFC73" w14:textId="77777777" w:rsidR="0073197A" w:rsidRPr="006555DB" w:rsidRDefault="0073197A" w:rsidP="0073197A">
      <w:pPr>
        <w:rPr>
          <w:sz w:val="20"/>
          <w:szCs w:val="20"/>
        </w:rPr>
      </w:pPr>
    </w:p>
    <w:p w14:paraId="6764AB6E" w14:textId="23B4815E" w:rsidR="0073197A" w:rsidRDefault="0073197A" w:rsidP="0073197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Escuadrar unos centímetros hacia abajo.</w:t>
      </w:r>
    </w:p>
    <w:p w14:paraId="5ED3A74C" w14:textId="78C5F8A1" w:rsidR="00BF3521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7E0B4EB2" w14:textId="6F13CF5B" w:rsidR="00BF3521" w:rsidRPr="00FA628D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3600"/>
        <w:rPr>
          <w:b/>
          <w:bCs/>
          <w:sz w:val="20"/>
          <w:szCs w:val="20"/>
        </w:rPr>
      </w:pP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3</w:t>
      </w:r>
    </w:p>
    <w:p w14:paraId="5DE03983" w14:textId="6FE8F41B" w:rsidR="00BF3521" w:rsidRPr="006555DB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3600"/>
        <w:rPr>
          <w:sz w:val="20"/>
          <w:szCs w:val="20"/>
        </w:rPr>
      </w:pPr>
      <w:r>
        <w:rPr>
          <w:i/>
          <w:iCs/>
          <w:sz w:val="20"/>
          <w:szCs w:val="20"/>
        </w:rPr>
        <w:t>Escuadrar hacia abajo</w:t>
      </w:r>
    </w:p>
    <w:p w14:paraId="1C118B48" w14:textId="77777777" w:rsidR="0073197A" w:rsidRPr="006555DB" w:rsidRDefault="0073197A" w:rsidP="0073197A">
      <w:pPr>
        <w:rPr>
          <w:sz w:val="20"/>
          <w:szCs w:val="20"/>
        </w:rPr>
      </w:pPr>
    </w:p>
    <w:p w14:paraId="68190758" w14:textId="6E3199A6" w:rsidR="0073197A" w:rsidRDefault="0073197A" w:rsidP="0073197A">
      <w:pPr>
        <w:jc w:val="center"/>
        <w:rPr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48A06C1D" wp14:editId="4D607B7C">
            <wp:extent cx="1895475" cy="2847975"/>
            <wp:effectExtent l="0" t="0" r="0" b="0"/>
            <wp:docPr id="2026380483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07A73" w14:textId="61C68570" w:rsidR="00BF3521" w:rsidRDefault="00BF3521" w:rsidP="0073197A">
      <w:pPr>
        <w:jc w:val="center"/>
        <w:rPr>
          <w:sz w:val="20"/>
          <w:szCs w:val="20"/>
        </w:rPr>
      </w:pPr>
    </w:p>
    <w:p w14:paraId="17F9F6AD" w14:textId="77777777" w:rsidR="00BF3521" w:rsidRPr="006555DB" w:rsidRDefault="00BF3521" w:rsidP="0073197A">
      <w:pPr>
        <w:jc w:val="center"/>
        <w:rPr>
          <w:sz w:val="20"/>
          <w:szCs w:val="20"/>
        </w:rPr>
      </w:pPr>
    </w:p>
    <w:p w14:paraId="4429A86F" w14:textId="77777777" w:rsidR="0073197A" w:rsidRPr="006555DB" w:rsidRDefault="0073197A" w:rsidP="0073197A">
      <w:pPr>
        <w:rPr>
          <w:sz w:val="20"/>
          <w:szCs w:val="20"/>
        </w:rPr>
      </w:pPr>
    </w:p>
    <w:p w14:paraId="0D2F87C3" w14:textId="77777777" w:rsidR="0073197A" w:rsidRPr="006555DB" w:rsidRDefault="0073197A" w:rsidP="0073197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lastRenderedPageBreak/>
        <w:t>Unir en recta el punto hombro – sisa, pasando por cuello - centro frente y prolongando 4 cm.</w:t>
      </w:r>
    </w:p>
    <w:p w14:paraId="73780AB8" w14:textId="6B790E48" w:rsidR="0073197A" w:rsidRDefault="0073197A" w:rsidP="0073197A">
      <w:pPr>
        <w:rPr>
          <w:b/>
          <w:sz w:val="20"/>
          <w:szCs w:val="20"/>
        </w:rPr>
      </w:pPr>
    </w:p>
    <w:p w14:paraId="2B1A9DD4" w14:textId="66F0571E" w:rsidR="00BF3521" w:rsidRPr="00FA628D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3600"/>
        <w:rPr>
          <w:b/>
          <w:bCs/>
          <w:sz w:val="20"/>
          <w:szCs w:val="20"/>
        </w:rPr>
      </w:pP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4</w:t>
      </w:r>
    </w:p>
    <w:p w14:paraId="3725A648" w14:textId="28FB93E9" w:rsidR="00BF3521" w:rsidRPr="006555DB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3600"/>
        <w:rPr>
          <w:sz w:val="20"/>
          <w:szCs w:val="20"/>
        </w:rPr>
      </w:pPr>
      <w:r>
        <w:rPr>
          <w:i/>
          <w:iCs/>
          <w:sz w:val="20"/>
          <w:szCs w:val="20"/>
        </w:rPr>
        <w:t>Representación del punto 7</w:t>
      </w:r>
    </w:p>
    <w:p w14:paraId="5F402E9A" w14:textId="77777777" w:rsidR="0073197A" w:rsidRPr="006555DB" w:rsidRDefault="0073197A" w:rsidP="0073197A">
      <w:pPr>
        <w:rPr>
          <w:b/>
          <w:sz w:val="20"/>
          <w:szCs w:val="20"/>
        </w:rPr>
      </w:pPr>
    </w:p>
    <w:p w14:paraId="4AB75C92" w14:textId="6482A811" w:rsidR="0073197A" w:rsidRDefault="0073197A" w:rsidP="0073197A">
      <w:pPr>
        <w:jc w:val="center"/>
        <w:rPr>
          <w:b/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096E33EB" wp14:editId="63CA791D">
            <wp:extent cx="1990725" cy="2847975"/>
            <wp:effectExtent l="0" t="0" r="0" b="0"/>
            <wp:docPr id="2026380469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CDB5A" w14:textId="77777777" w:rsidR="0073197A" w:rsidRPr="0073197A" w:rsidRDefault="0073197A" w:rsidP="00BF3521">
      <w:pPr>
        <w:rPr>
          <w:b/>
          <w:sz w:val="20"/>
          <w:szCs w:val="20"/>
        </w:rPr>
      </w:pPr>
    </w:p>
    <w:p w14:paraId="77671D49" w14:textId="77777777" w:rsidR="0073197A" w:rsidRPr="006555DB" w:rsidRDefault="0073197A" w:rsidP="0073197A">
      <w:pPr>
        <w:rPr>
          <w:sz w:val="20"/>
          <w:szCs w:val="20"/>
        </w:rPr>
      </w:pPr>
    </w:p>
    <w:p w14:paraId="49DB67F7" w14:textId="0890E6F4" w:rsidR="0073197A" w:rsidRDefault="0073197A" w:rsidP="0073197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Unir con curva suave la prolongación de los 4 cm</w:t>
      </w:r>
      <w:r w:rsidR="00BF3521">
        <w:rPr>
          <w:sz w:val="20"/>
          <w:szCs w:val="20"/>
        </w:rPr>
        <w:t>,</w:t>
      </w:r>
      <w:r w:rsidRPr="006555DB">
        <w:rPr>
          <w:sz w:val="20"/>
          <w:szCs w:val="20"/>
        </w:rPr>
        <w:t xml:space="preserve"> realizada anteriormente</w:t>
      </w:r>
      <w:r w:rsidR="00BF3521">
        <w:rPr>
          <w:sz w:val="20"/>
          <w:szCs w:val="20"/>
        </w:rPr>
        <w:t>,</w:t>
      </w:r>
      <w:r w:rsidRPr="006555DB">
        <w:rPr>
          <w:sz w:val="20"/>
          <w:szCs w:val="20"/>
        </w:rPr>
        <w:t xml:space="preserve"> con el punto de extensión de abotonadura, primer botón. Prolongar hacia arriba 2.5 cm este punto pasando por la extensión de los 4 cm. Unir en recta con escote – centro frente.</w:t>
      </w:r>
    </w:p>
    <w:p w14:paraId="752A3DD4" w14:textId="7092F243" w:rsidR="00BF3521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49B624E2" w14:textId="6DE2E371" w:rsidR="00BF3521" w:rsidRPr="00FA628D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bCs/>
          <w:sz w:val="20"/>
          <w:szCs w:val="20"/>
        </w:rPr>
      </w:pP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5</w:t>
      </w:r>
    </w:p>
    <w:p w14:paraId="6BB1D767" w14:textId="18AD4591" w:rsidR="00BF3521" w:rsidRPr="006555DB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Representación del punto </w:t>
      </w:r>
      <w:r>
        <w:rPr>
          <w:i/>
          <w:iCs/>
          <w:sz w:val="20"/>
          <w:szCs w:val="20"/>
        </w:rPr>
        <w:t>8</w:t>
      </w:r>
    </w:p>
    <w:p w14:paraId="5064E51B" w14:textId="77777777" w:rsidR="00BF3521" w:rsidRPr="006555DB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1303EAF" w14:textId="77777777" w:rsidR="0073197A" w:rsidRPr="006555DB" w:rsidRDefault="0073197A" w:rsidP="0073197A">
      <w:pPr>
        <w:rPr>
          <w:b/>
          <w:sz w:val="20"/>
          <w:szCs w:val="20"/>
        </w:rPr>
      </w:pPr>
    </w:p>
    <w:p w14:paraId="32E16BC8" w14:textId="0DE7BF40" w:rsidR="0073197A" w:rsidRPr="006555DB" w:rsidRDefault="0073197A" w:rsidP="0073197A">
      <w:pPr>
        <w:jc w:val="center"/>
        <w:rPr>
          <w:b/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699536F5" wp14:editId="1C6A44A6">
            <wp:extent cx="2000250" cy="2847975"/>
            <wp:effectExtent l="0" t="0" r="0" b="0"/>
            <wp:docPr id="2026380466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33D86082" wp14:editId="0EFB2AA7">
            <wp:extent cx="2257425" cy="2847975"/>
            <wp:effectExtent l="0" t="0" r="0" b="0"/>
            <wp:docPr id="202638047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D6731" w14:textId="0EA0AC88" w:rsidR="0073197A" w:rsidRDefault="0073197A" w:rsidP="0073197A">
      <w:pPr>
        <w:rPr>
          <w:sz w:val="20"/>
          <w:szCs w:val="20"/>
        </w:rPr>
      </w:pPr>
    </w:p>
    <w:p w14:paraId="4507A350" w14:textId="77777777" w:rsidR="0073197A" w:rsidRPr="006555DB" w:rsidRDefault="0073197A" w:rsidP="0073197A">
      <w:pPr>
        <w:rPr>
          <w:sz w:val="20"/>
          <w:szCs w:val="20"/>
        </w:rPr>
      </w:pPr>
    </w:p>
    <w:p w14:paraId="27FC7B56" w14:textId="231B08B0" w:rsidR="0073197A" w:rsidRDefault="0073197A" w:rsidP="0073197A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6555DB">
        <w:rPr>
          <w:sz w:val="20"/>
          <w:szCs w:val="20"/>
        </w:rPr>
        <w:t>Marcar en diagonal desde el punto anterior 3.5 cm y unir este punto son curva en dos tiempos hasta la línea escuadrada de la pieza de cuello posterior.</w:t>
      </w:r>
    </w:p>
    <w:p w14:paraId="27744BBC" w14:textId="338A200D" w:rsidR="00BF3521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6E8DD3A5" w14:textId="4497C848" w:rsidR="00BF3521" w:rsidRPr="00FA628D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FA628D">
        <w:rPr>
          <w:b/>
          <w:bCs/>
          <w:sz w:val="20"/>
          <w:szCs w:val="20"/>
        </w:rPr>
        <w:t xml:space="preserve">Figura 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6</w:t>
      </w:r>
    </w:p>
    <w:p w14:paraId="51FD43EC" w14:textId="14C41ED9" w:rsidR="00BF3521" w:rsidRPr="006555DB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  </w:t>
      </w:r>
      <w:r>
        <w:rPr>
          <w:i/>
          <w:iCs/>
          <w:sz w:val="20"/>
          <w:szCs w:val="20"/>
        </w:rPr>
        <w:t xml:space="preserve">Representación del punto </w:t>
      </w:r>
      <w:r>
        <w:rPr>
          <w:i/>
          <w:iCs/>
          <w:sz w:val="20"/>
          <w:szCs w:val="20"/>
        </w:rPr>
        <w:t>9</w:t>
      </w:r>
    </w:p>
    <w:p w14:paraId="54FC4FCA" w14:textId="7C238C9F" w:rsidR="00BF3521" w:rsidRPr="006555DB" w:rsidRDefault="00BF3521" w:rsidP="00BF352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C145ABD" w14:textId="77777777" w:rsidR="0073197A" w:rsidRPr="006555DB" w:rsidRDefault="0073197A" w:rsidP="0073197A">
      <w:pPr>
        <w:rPr>
          <w:b/>
          <w:sz w:val="20"/>
          <w:szCs w:val="20"/>
        </w:rPr>
      </w:pPr>
    </w:p>
    <w:p w14:paraId="53E9C13D" w14:textId="51111FF5" w:rsidR="0073197A" w:rsidRPr="006555DB" w:rsidRDefault="0073197A" w:rsidP="0073197A">
      <w:pPr>
        <w:jc w:val="center"/>
        <w:rPr>
          <w:b/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54A010D3" wp14:editId="1BB2456C">
            <wp:extent cx="2000250" cy="2743200"/>
            <wp:effectExtent l="0" t="0" r="0" b="0"/>
            <wp:docPr id="2026380472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211E00C0" wp14:editId="170F884A">
            <wp:extent cx="2000250" cy="2743200"/>
            <wp:effectExtent l="0" t="0" r="0" b="0"/>
            <wp:docPr id="202638046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03909" w14:textId="77777777" w:rsidR="0073197A" w:rsidRPr="006555DB" w:rsidRDefault="0073197A" w:rsidP="0073197A">
      <w:pPr>
        <w:rPr>
          <w:b/>
          <w:sz w:val="20"/>
          <w:szCs w:val="20"/>
        </w:rPr>
      </w:pPr>
    </w:p>
    <w:p w14:paraId="4B28CCFC" w14:textId="77777777" w:rsidR="0073197A" w:rsidRPr="006555DB" w:rsidRDefault="0073197A" w:rsidP="0073197A">
      <w:pPr>
        <w:jc w:val="center"/>
        <w:rPr>
          <w:b/>
          <w:sz w:val="20"/>
          <w:szCs w:val="20"/>
        </w:rPr>
      </w:pP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49EC3DBF" wp14:editId="0709B171">
            <wp:extent cx="809625" cy="2305050"/>
            <wp:effectExtent l="0" t="0" r="0" b="0"/>
            <wp:docPr id="202638045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555DB">
        <w:rPr>
          <w:noProof/>
          <w:sz w:val="20"/>
          <w:szCs w:val="20"/>
          <w:lang w:val="en-US"/>
        </w:rPr>
        <w:drawing>
          <wp:inline distT="0" distB="0" distL="0" distR="0" wp14:anchorId="19E8E27E" wp14:editId="1645B638">
            <wp:extent cx="695325" cy="333375"/>
            <wp:effectExtent l="0" t="0" r="0" b="0"/>
            <wp:docPr id="202638090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E9ECB" w14:textId="1903E96D" w:rsidR="009653FA" w:rsidRDefault="009653FA" w:rsidP="00B7201F">
      <w:pPr>
        <w:rPr>
          <w:sz w:val="20"/>
          <w:szCs w:val="20"/>
        </w:rPr>
      </w:pPr>
    </w:p>
    <w:p w14:paraId="461EB1E5" w14:textId="229B79FB" w:rsidR="0073197A" w:rsidRDefault="0073197A" w:rsidP="00B7201F">
      <w:pPr>
        <w:rPr>
          <w:sz w:val="20"/>
          <w:szCs w:val="20"/>
        </w:rPr>
      </w:pPr>
    </w:p>
    <w:p w14:paraId="41A35937" w14:textId="56240FBB" w:rsidR="0073197A" w:rsidRDefault="0073197A" w:rsidP="00B7201F">
      <w:pPr>
        <w:rPr>
          <w:b/>
          <w:sz w:val="20"/>
          <w:szCs w:val="20"/>
        </w:rPr>
      </w:pPr>
    </w:p>
    <w:p w14:paraId="00239DB4" w14:textId="77777777" w:rsidR="0073197A" w:rsidRDefault="0073197A" w:rsidP="0073197A">
      <w:pPr>
        <w:rPr>
          <w:lang w:val="es-MX"/>
        </w:rPr>
      </w:pPr>
    </w:p>
    <w:p w14:paraId="7165BCE8" w14:textId="2642AADC" w:rsidR="0073197A" w:rsidRDefault="0073197A" w:rsidP="0073197A">
      <w:pPr>
        <w:rPr>
          <w:sz w:val="20"/>
          <w:szCs w:val="20"/>
        </w:rPr>
      </w:pPr>
      <w:bookmarkStart w:id="3" w:name="_Hlk69844151"/>
      <w:r>
        <w:rPr>
          <w:lang w:val="es-MX"/>
        </w:rPr>
        <w:t>Nota</w:t>
      </w:r>
      <w:bookmarkStart w:id="4" w:name="_Hlk69845820"/>
      <w:r>
        <w:rPr>
          <w:lang w:val="es-MX"/>
        </w:rPr>
        <w:t xml:space="preserve">: </w:t>
      </w:r>
      <w:r>
        <w:rPr>
          <w:sz w:val="20"/>
          <w:szCs w:val="20"/>
        </w:rPr>
        <w:t xml:space="preserve">Imágenes elaboradas en </w:t>
      </w:r>
      <w:r w:rsidRPr="006555DB">
        <w:rPr>
          <w:sz w:val="20"/>
          <w:szCs w:val="20"/>
        </w:rPr>
        <w:t>Adobe Illustrator</w:t>
      </w:r>
      <w:r>
        <w:rPr>
          <w:sz w:val="20"/>
          <w:szCs w:val="20"/>
        </w:rPr>
        <w:t>.</w:t>
      </w:r>
    </w:p>
    <w:p w14:paraId="0966932B" w14:textId="42E032FD" w:rsidR="0073197A" w:rsidRDefault="0073197A" w:rsidP="0073197A">
      <w:pPr>
        <w:rPr>
          <w:lang w:val="es-MX"/>
        </w:rPr>
      </w:pPr>
    </w:p>
    <w:p w14:paraId="2E10EAAE" w14:textId="5A07D5B9" w:rsidR="00BF3521" w:rsidRDefault="00BF3521" w:rsidP="0073197A">
      <w:pPr>
        <w:rPr>
          <w:lang w:val="es-MX"/>
        </w:rPr>
      </w:pPr>
    </w:p>
    <w:p w14:paraId="799F031A" w14:textId="64470809" w:rsidR="00BF3521" w:rsidRDefault="00BF3521" w:rsidP="0073197A">
      <w:pPr>
        <w:rPr>
          <w:lang w:val="es-MX"/>
        </w:rPr>
      </w:pPr>
    </w:p>
    <w:p w14:paraId="140C2A66" w14:textId="31C33876" w:rsidR="00BF3521" w:rsidRDefault="00BF3521" w:rsidP="0073197A">
      <w:pPr>
        <w:rPr>
          <w:lang w:val="es-MX"/>
        </w:rPr>
      </w:pPr>
      <w:bookmarkStart w:id="5" w:name="_GoBack"/>
      <w:bookmarkEnd w:id="5"/>
    </w:p>
    <w:p w14:paraId="2959E38E" w14:textId="7C8D1343" w:rsidR="00BF3521" w:rsidRPr="00BF3521" w:rsidRDefault="00BF3521" w:rsidP="00BF3521">
      <w:pPr>
        <w:jc w:val="center"/>
        <w:rPr>
          <w:b/>
          <w:bCs/>
          <w:lang w:val="es-MX"/>
        </w:rPr>
      </w:pPr>
      <w:r w:rsidRPr="00BF3521">
        <w:rPr>
          <w:b/>
          <w:bCs/>
          <w:lang w:val="es-MX"/>
        </w:rPr>
        <w:t>Control de</w:t>
      </w:r>
      <w:r>
        <w:rPr>
          <w:b/>
          <w:bCs/>
          <w:lang w:val="es-MX"/>
        </w:rPr>
        <w:t>l</w:t>
      </w:r>
      <w:r w:rsidRPr="00BF3521">
        <w:rPr>
          <w:b/>
          <w:bCs/>
          <w:lang w:val="es-MX"/>
        </w:rPr>
        <w:t xml:space="preserve"> documento</w:t>
      </w:r>
    </w:p>
    <w:p w14:paraId="5CDBCD31" w14:textId="77777777" w:rsidR="00BF3521" w:rsidRDefault="00BF3521" w:rsidP="0073197A">
      <w:pPr>
        <w:rPr>
          <w:lang w:val="es-MX"/>
        </w:rPr>
      </w:pPr>
    </w:p>
    <w:tbl>
      <w:tblPr>
        <w:tblW w:w="9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73197A" w:rsidRPr="006555DB" w14:paraId="1D113DD0" w14:textId="77777777" w:rsidTr="00891ABA">
        <w:tc>
          <w:tcPr>
            <w:tcW w:w="1272" w:type="dxa"/>
            <w:tcBorders>
              <w:top w:val="nil"/>
              <w:left w:val="nil"/>
            </w:tcBorders>
          </w:tcPr>
          <w:p w14:paraId="3F289AC8" w14:textId="77777777" w:rsidR="0073197A" w:rsidRPr="006555DB" w:rsidRDefault="0073197A" w:rsidP="00891ABA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13C6D369" w14:textId="77777777" w:rsidR="0073197A" w:rsidRPr="00D06AE4" w:rsidRDefault="0073197A" w:rsidP="00A46920">
            <w:pPr>
              <w:jc w:val="center"/>
              <w:rPr>
                <w:b/>
                <w:bCs/>
                <w:sz w:val="20"/>
                <w:szCs w:val="20"/>
              </w:rPr>
            </w:pPr>
            <w:r w:rsidRPr="00D06AE4">
              <w:rPr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14:paraId="4DA91412" w14:textId="77777777" w:rsidR="0073197A" w:rsidRPr="00D06AE4" w:rsidRDefault="0073197A" w:rsidP="00A46920">
            <w:pPr>
              <w:jc w:val="center"/>
              <w:rPr>
                <w:b/>
                <w:bCs/>
                <w:sz w:val="20"/>
                <w:szCs w:val="20"/>
              </w:rPr>
            </w:pPr>
            <w:r w:rsidRPr="00D06AE4">
              <w:rPr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14:paraId="6A73E7D4" w14:textId="77777777" w:rsidR="0073197A" w:rsidRPr="00D06AE4" w:rsidRDefault="0073197A" w:rsidP="00A46920">
            <w:pPr>
              <w:jc w:val="center"/>
              <w:rPr>
                <w:b/>
                <w:bCs/>
                <w:sz w:val="20"/>
                <w:szCs w:val="20"/>
              </w:rPr>
            </w:pPr>
            <w:r w:rsidRPr="00D06AE4">
              <w:rPr>
                <w:b/>
                <w:bCs/>
                <w:sz w:val="20"/>
                <w:szCs w:val="20"/>
              </w:rPr>
              <w:t>Dependencia</w:t>
            </w:r>
          </w:p>
        </w:tc>
        <w:tc>
          <w:tcPr>
            <w:tcW w:w="1888" w:type="dxa"/>
            <w:vAlign w:val="center"/>
          </w:tcPr>
          <w:p w14:paraId="7B91A26E" w14:textId="77777777" w:rsidR="0073197A" w:rsidRPr="00D06AE4" w:rsidRDefault="0073197A" w:rsidP="00A46920">
            <w:pPr>
              <w:jc w:val="center"/>
              <w:rPr>
                <w:b/>
                <w:bCs/>
                <w:sz w:val="20"/>
                <w:szCs w:val="20"/>
              </w:rPr>
            </w:pPr>
            <w:r w:rsidRPr="00D06AE4">
              <w:rPr>
                <w:b/>
                <w:bCs/>
                <w:sz w:val="20"/>
                <w:szCs w:val="20"/>
              </w:rPr>
              <w:t>Fecha</w:t>
            </w:r>
          </w:p>
        </w:tc>
      </w:tr>
      <w:tr w:rsidR="0073197A" w:rsidRPr="006555DB" w14:paraId="10362D28" w14:textId="77777777" w:rsidTr="00BF3521">
        <w:trPr>
          <w:trHeight w:val="340"/>
        </w:trPr>
        <w:tc>
          <w:tcPr>
            <w:tcW w:w="1272" w:type="dxa"/>
            <w:vMerge w:val="restart"/>
            <w:vAlign w:val="center"/>
          </w:tcPr>
          <w:p w14:paraId="397D251C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Autor (es)</w:t>
            </w:r>
          </w:p>
        </w:tc>
        <w:tc>
          <w:tcPr>
            <w:tcW w:w="1991" w:type="dxa"/>
            <w:vAlign w:val="center"/>
          </w:tcPr>
          <w:p w14:paraId="11058721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Marisol Osorio</w:t>
            </w:r>
          </w:p>
        </w:tc>
        <w:tc>
          <w:tcPr>
            <w:tcW w:w="1559" w:type="dxa"/>
            <w:vAlign w:val="center"/>
          </w:tcPr>
          <w:p w14:paraId="1C1DBC4E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Líder Sennova</w:t>
            </w:r>
          </w:p>
        </w:tc>
        <w:tc>
          <w:tcPr>
            <w:tcW w:w="3257" w:type="dxa"/>
            <w:vAlign w:val="center"/>
          </w:tcPr>
          <w:p w14:paraId="3BCDC278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Regional Antioquia - Centro de Formación en Diseño, Confección y Moda.</w:t>
            </w:r>
          </w:p>
        </w:tc>
        <w:tc>
          <w:tcPr>
            <w:tcW w:w="1888" w:type="dxa"/>
            <w:vAlign w:val="center"/>
          </w:tcPr>
          <w:p w14:paraId="5FAA5008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Noviembre de 2020</w:t>
            </w:r>
          </w:p>
          <w:p w14:paraId="23CD25F7" w14:textId="77777777" w:rsidR="0073197A" w:rsidRPr="00BF3521" w:rsidRDefault="0073197A" w:rsidP="00BF3521">
            <w:pPr>
              <w:rPr>
                <w:sz w:val="20"/>
                <w:szCs w:val="20"/>
              </w:rPr>
            </w:pPr>
          </w:p>
        </w:tc>
      </w:tr>
      <w:tr w:rsidR="0073197A" w:rsidRPr="006555DB" w14:paraId="201D07FD" w14:textId="77777777" w:rsidTr="00BF3521">
        <w:trPr>
          <w:trHeight w:val="340"/>
        </w:trPr>
        <w:tc>
          <w:tcPr>
            <w:tcW w:w="1272" w:type="dxa"/>
            <w:vMerge/>
            <w:vAlign w:val="center"/>
          </w:tcPr>
          <w:p w14:paraId="096F0265" w14:textId="77777777" w:rsidR="0073197A" w:rsidRPr="00BF3521" w:rsidRDefault="0073197A" w:rsidP="00BF3521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02BB8C46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 xml:space="preserve">Salomé Solano Sarria </w:t>
            </w:r>
          </w:p>
        </w:tc>
        <w:tc>
          <w:tcPr>
            <w:tcW w:w="1559" w:type="dxa"/>
            <w:vAlign w:val="center"/>
          </w:tcPr>
          <w:p w14:paraId="70011A04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Instructora</w:t>
            </w:r>
          </w:p>
        </w:tc>
        <w:tc>
          <w:tcPr>
            <w:tcW w:w="3257" w:type="dxa"/>
            <w:vAlign w:val="center"/>
          </w:tcPr>
          <w:p w14:paraId="754FFB52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Centro de Desarrollo Agroempresarial - Cundinamarca</w:t>
            </w:r>
          </w:p>
        </w:tc>
        <w:tc>
          <w:tcPr>
            <w:tcW w:w="1888" w:type="dxa"/>
            <w:vAlign w:val="center"/>
          </w:tcPr>
          <w:p w14:paraId="186970E7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Noviembre de 2020</w:t>
            </w:r>
          </w:p>
        </w:tc>
      </w:tr>
      <w:tr w:rsidR="0073197A" w:rsidRPr="006555DB" w14:paraId="646548B3" w14:textId="77777777" w:rsidTr="00BF3521">
        <w:trPr>
          <w:trHeight w:val="340"/>
        </w:trPr>
        <w:tc>
          <w:tcPr>
            <w:tcW w:w="1272" w:type="dxa"/>
            <w:vMerge/>
            <w:vAlign w:val="center"/>
          </w:tcPr>
          <w:p w14:paraId="14C845FC" w14:textId="77777777" w:rsidR="0073197A" w:rsidRPr="00BF3521" w:rsidRDefault="0073197A" w:rsidP="00BF3521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62319C8D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Maritza Rodríguez</w:t>
            </w:r>
          </w:p>
        </w:tc>
        <w:tc>
          <w:tcPr>
            <w:tcW w:w="1559" w:type="dxa"/>
            <w:vAlign w:val="center"/>
          </w:tcPr>
          <w:p w14:paraId="244FBC6B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Instructora</w:t>
            </w:r>
          </w:p>
        </w:tc>
        <w:tc>
          <w:tcPr>
            <w:tcW w:w="3257" w:type="dxa"/>
            <w:vAlign w:val="center"/>
          </w:tcPr>
          <w:p w14:paraId="21FC1DA1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Regional Distrito Capital - Centro de manufactura en textil y cuero.</w:t>
            </w:r>
          </w:p>
        </w:tc>
        <w:tc>
          <w:tcPr>
            <w:tcW w:w="1888" w:type="dxa"/>
            <w:vAlign w:val="center"/>
          </w:tcPr>
          <w:p w14:paraId="60096B46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Noviembre de 2020</w:t>
            </w:r>
          </w:p>
        </w:tc>
      </w:tr>
      <w:tr w:rsidR="0073197A" w:rsidRPr="006555DB" w14:paraId="2997167C" w14:textId="77777777" w:rsidTr="00BF3521">
        <w:trPr>
          <w:trHeight w:val="340"/>
        </w:trPr>
        <w:tc>
          <w:tcPr>
            <w:tcW w:w="1272" w:type="dxa"/>
            <w:vMerge/>
            <w:vAlign w:val="center"/>
          </w:tcPr>
          <w:p w14:paraId="1CA2E6ED" w14:textId="77777777" w:rsidR="0073197A" w:rsidRPr="00BF3521" w:rsidRDefault="0073197A" w:rsidP="00BF3521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3081DB27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María Luisa Yepes</w:t>
            </w:r>
          </w:p>
        </w:tc>
        <w:tc>
          <w:tcPr>
            <w:tcW w:w="1559" w:type="dxa"/>
            <w:vAlign w:val="center"/>
          </w:tcPr>
          <w:p w14:paraId="00C144D5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Instructora</w:t>
            </w:r>
          </w:p>
        </w:tc>
        <w:tc>
          <w:tcPr>
            <w:tcW w:w="3257" w:type="dxa"/>
            <w:vAlign w:val="center"/>
          </w:tcPr>
          <w:p w14:paraId="117A54CE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Regional Antioquia - Centro de Formación en Diseño, Confección y Moda</w:t>
            </w:r>
          </w:p>
        </w:tc>
        <w:tc>
          <w:tcPr>
            <w:tcW w:w="1888" w:type="dxa"/>
            <w:vAlign w:val="center"/>
          </w:tcPr>
          <w:p w14:paraId="1D1429DF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Noviembre de 2020</w:t>
            </w:r>
          </w:p>
        </w:tc>
      </w:tr>
      <w:tr w:rsidR="0073197A" w:rsidRPr="006555DB" w14:paraId="044201AB" w14:textId="77777777" w:rsidTr="00BF3521">
        <w:trPr>
          <w:trHeight w:val="340"/>
        </w:trPr>
        <w:tc>
          <w:tcPr>
            <w:tcW w:w="1272" w:type="dxa"/>
            <w:vMerge/>
            <w:vAlign w:val="center"/>
          </w:tcPr>
          <w:p w14:paraId="2446534D" w14:textId="77777777" w:rsidR="0073197A" w:rsidRPr="00BF3521" w:rsidRDefault="0073197A" w:rsidP="00BF3521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38F66E4D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Fabio Andrés Gaviria</w:t>
            </w:r>
          </w:p>
        </w:tc>
        <w:tc>
          <w:tcPr>
            <w:tcW w:w="1559" w:type="dxa"/>
            <w:vAlign w:val="center"/>
          </w:tcPr>
          <w:p w14:paraId="60F26071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Instructor</w:t>
            </w:r>
          </w:p>
        </w:tc>
        <w:tc>
          <w:tcPr>
            <w:tcW w:w="3257" w:type="dxa"/>
            <w:vAlign w:val="center"/>
          </w:tcPr>
          <w:p w14:paraId="4D6AB6C0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Regional Antioquia - Centro de Formación en Diseño, Confección y Moda</w:t>
            </w:r>
          </w:p>
        </w:tc>
        <w:tc>
          <w:tcPr>
            <w:tcW w:w="1888" w:type="dxa"/>
            <w:vAlign w:val="center"/>
          </w:tcPr>
          <w:p w14:paraId="11F1CC94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Noviembre de 2020</w:t>
            </w:r>
          </w:p>
        </w:tc>
      </w:tr>
      <w:tr w:rsidR="0073197A" w:rsidRPr="006555DB" w14:paraId="794BD64D" w14:textId="77777777" w:rsidTr="00BF3521">
        <w:trPr>
          <w:trHeight w:val="340"/>
        </w:trPr>
        <w:tc>
          <w:tcPr>
            <w:tcW w:w="1272" w:type="dxa"/>
            <w:vMerge/>
            <w:vAlign w:val="center"/>
          </w:tcPr>
          <w:p w14:paraId="73469D90" w14:textId="77777777" w:rsidR="0073197A" w:rsidRPr="00BF3521" w:rsidRDefault="0073197A" w:rsidP="00BF3521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77179019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Liliana Victoria Morales Gualdrón</w:t>
            </w:r>
          </w:p>
        </w:tc>
        <w:tc>
          <w:tcPr>
            <w:tcW w:w="1559" w:type="dxa"/>
            <w:vAlign w:val="center"/>
          </w:tcPr>
          <w:p w14:paraId="5E0019C6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Diseñador Instruccional</w:t>
            </w:r>
          </w:p>
        </w:tc>
        <w:tc>
          <w:tcPr>
            <w:tcW w:w="3257" w:type="dxa"/>
            <w:vAlign w:val="center"/>
          </w:tcPr>
          <w:p w14:paraId="44E9A329" w14:textId="14E83574" w:rsidR="0073197A" w:rsidRPr="00BF3521" w:rsidRDefault="003E56F5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  <w:lang w:val="es-ES"/>
              </w:rPr>
              <w:t xml:space="preserve">Regional Distrito Capital - </w:t>
            </w:r>
            <w:r w:rsidR="0073197A" w:rsidRPr="00BF3521">
              <w:rPr>
                <w:sz w:val="20"/>
                <w:szCs w:val="20"/>
                <w:lang w:val="es-ES"/>
              </w:rPr>
              <w:t>Centro para la comunicación de la Industria Gráfica</w:t>
            </w:r>
          </w:p>
        </w:tc>
        <w:tc>
          <w:tcPr>
            <w:tcW w:w="1888" w:type="dxa"/>
            <w:vAlign w:val="center"/>
          </w:tcPr>
          <w:p w14:paraId="52253AC1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Diciembre de 2020</w:t>
            </w:r>
          </w:p>
        </w:tc>
      </w:tr>
      <w:tr w:rsidR="0073197A" w:rsidRPr="006555DB" w14:paraId="233F95EC" w14:textId="77777777" w:rsidTr="00BF3521">
        <w:trPr>
          <w:trHeight w:val="340"/>
        </w:trPr>
        <w:tc>
          <w:tcPr>
            <w:tcW w:w="1272" w:type="dxa"/>
            <w:vMerge/>
            <w:vAlign w:val="center"/>
          </w:tcPr>
          <w:p w14:paraId="6D694028" w14:textId="77777777" w:rsidR="0073197A" w:rsidRPr="00BF3521" w:rsidRDefault="0073197A" w:rsidP="00BF3521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79CF25DB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Rafael Neftalí Lizcano Reyes</w:t>
            </w:r>
          </w:p>
        </w:tc>
        <w:tc>
          <w:tcPr>
            <w:tcW w:w="1559" w:type="dxa"/>
            <w:vAlign w:val="center"/>
          </w:tcPr>
          <w:p w14:paraId="1AEC2EFC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Asesor pedagógico</w:t>
            </w:r>
          </w:p>
        </w:tc>
        <w:tc>
          <w:tcPr>
            <w:tcW w:w="3257" w:type="dxa"/>
            <w:vAlign w:val="center"/>
          </w:tcPr>
          <w:p w14:paraId="71D326BA" w14:textId="77777777" w:rsidR="0073197A" w:rsidRPr="00BF3521" w:rsidRDefault="0073197A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  <w:lang w:val="es-ES"/>
              </w:rPr>
              <w:t>Regional Santander - Centro Industrial del Diseño y la Manufactura.</w:t>
            </w:r>
          </w:p>
        </w:tc>
        <w:tc>
          <w:tcPr>
            <w:tcW w:w="1888" w:type="dxa"/>
            <w:vAlign w:val="center"/>
          </w:tcPr>
          <w:p w14:paraId="4C819BB7" w14:textId="77777777" w:rsidR="0073197A" w:rsidRPr="00BF3521" w:rsidRDefault="0073197A" w:rsidP="00BF3521">
            <w:pPr>
              <w:rPr>
                <w:sz w:val="20"/>
                <w:szCs w:val="20"/>
              </w:rPr>
            </w:pPr>
          </w:p>
        </w:tc>
      </w:tr>
      <w:tr w:rsidR="0073197A" w:rsidRPr="006555DB" w14:paraId="0A9B3E7E" w14:textId="77777777" w:rsidTr="00BF3521">
        <w:trPr>
          <w:trHeight w:val="103"/>
        </w:trPr>
        <w:tc>
          <w:tcPr>
            <w:tcW w:w="1272" w:type="dxa"/>
            <w:vMerge/>
            <w:vAlign w:val="center"/>
          </w:tcPr>
          <w:p w14:paraId="59673B6D" w14:textId="77777777" w:rsidR="0073197A" w:rsidRPr="00BF3521" w:rsidRDefault="0073197A" w:rsidP="00BF3521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685FA361" w14:textId="3E5B1CEA" w:rsidR="0073197A" w:rsidRPr="00BF3521" w:rsidRDefault="00BF3521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Miroslava González Hernández</w:t>
            </w:r>
          </w:p>
        </w:tc>
        <w:tc>
          <w:tcPr>
            <w:tcW w:w="1559" w:type="dxa"/>
            <w:vAlign w:val="center"/>
          </w:tcPr>
          <w:p w14:paraId="380BB7D3" w14:textId="7489A7C2" w:rsidR="0073197A" w:rsidRPr="00BF3521" w:rsidRDefault="00BF3521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Diseñador y evaluador instruccional</w:t>
            </w:r>
          </w:p>
        </w:tc>
        <w:tc>
          <w:tcPr>
            <w:tcW w:w="3257" w:type="dxa"/>
            <w:vAlign w:val="center"/>
          </w:tcPr>
          <w:p w14:paraId="3497EF99" w14:textId="6D2002CD" w:rsidR="0073197A" w:rsidRPr="00BF3521" w:rsidRDefault="00BF3521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  <w:lang w:val="es-ES"/>
              </w:rPr>
              <w:t>Centro de Gestión industrial</w:t>
            </w:r>
          </w:p>
        </w:tc>
        <w:tc>
          <w:tcPr>
            <w:tcW w:w="1888" w:type="dxa"/>
            <w:vAlign w:val="center"/>
          </w:tcPr>
          <w:p w14:paraId="43CF812C" w14:textId="02D598F4" w:rsidR="00BF3521" w:rsidRPr="00BF3521" w:rsidRDefault="00BF3521" w:rsidP="00BF3521">
            <w:pPr>
              <w:rPr>
                <w:sz w:val="20"/>
                <w:szCs w:val="20"/>
              </w:rPr>
            </w:pPr>
            <w:r w:rsidRPr="00BF3521">
              <w:rPr>
                <w:sz w:val="20"/>
                <w:szCs w:val="20"/>
              </w:rPr>
              <w:t>Mayo 2020</w:t>
            </w:r>
          </w:p>
        </w:tc>
      </w:tr>
    </w:tbl>
    <w:p w14:paraId="00B92285" w14:textId="77777777" w:rsidR="0073197A" w:rsidRDefault="0073197A" w:rsidP="0073197A">
      <w:pPr>
        <w:rPr>
          <w:lang w:val="es-MX"/>
        </w:rPr>
      </w:pPr>
    </w:p>
    <w:bookmarkEnd w:id="3"/>
    <w:bookmarkEnd w:id="4"/>
    <w:p w14:paraId="596E0B60" w14:textId="77777777" w:rsidR="0073197A" w:rsidRPr="001563F2" w:rsidRDefault="0073197A" w:rsidP="0073197A">
      <w:pPr>
        <w:rPr>
          <w:lang w:val="es-MX"/>
        </w:rPr>
      </w:pPr>
    </w:p>
    <w:p w14:paraId="407C6B0D" w14:textId="77777777" w:rsidR="0073197A" w:rsidRDefault="0073197A" w:rsidP="00B7201F">
      <w:pPr>
        <w:rPr>
          <w:b/>
          <w:sz w:val="20"/>
          <w:szCs w:val="20"/>
        </w:rPr>
      </w:pPr>
    </w:p>
    <w:sectPr w:rsidR="0073197A">
      <w:headerReference w:type="default" r:id="rId29"/>
      <w:footerReference w:type="default" r:id="rId30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liana Morales" w:date="2021-04-21T11:46:00Z" w:initials="LM">
    <w:p w14:paraId="7E3A7638" w14:textId="6B7960FC" w:rsidR="009653FA" w:rsidRDefault="009653FA">
      <w:pPr>
        <w:pStyle w:val="CommentText"/>
      </w:pPr>
      <w:r>
        <w:rPr>
          <w:rStyle w:val="CommentReference"/>
        </w:rPr>
        <w:annotationRef/>
      </w:r>
      <w:r>
        <w:t xml:space="preserve">Esta es una imagen propuesta para los tres elementos que componen la diferenciación de los cuellos. Se tomó de: </w:t>
      </w:r>
      <w:hyperlink r:id="rId1" w:history="1">
        <w:r w:rsidRPr="00FE417B">
          <w:rPr>
            <w:rStyle w:val="Hyperlink"/>
          </w:rPr>
          <w:t>https://stock.adobe.com/es/images/id/308398471?as_campaign=Freepik&amp;as_content=api&amp;as_audience=srp&amp;tduid=33d14b1dfd862449b3f07d63f17d33f7&amp;as_channel=affiliate&amp;as_campclass=redirect&amp;as_source=arvato</w:t>
        </w:r>
      </w:hyperlink>
    </w:p>
  </w:comment>
  <w:comment w:id="1" w:author="Liliana Morales" w:date="2021-04-21T11:46:00Z" w:initials="LM">
    <w:p w14:paraId="04DFB355" w14:textId="404740CD" w:rsidR="009653FA" w:rsidRDefault="009653FA">
      <w:pPr>
        <w:pStyle w:val="CommentText"/>
      </w:pPr>
      <w:r>
        <w:rPr>
          <w:rStyle w:val="CommentReference"/>
        </w:rPr>
        <w:annotationRef/>
      </w:r>
      <w:r>
        <w:t>Diagramar según line gráfica definida para las cartillas de este CF8.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3A7638" w15:done="0"/>
  <w15:commentEx w15:paraId="04DFB355" w15:paraIdParent="7E3A76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A8F1D" w16cex:dateUtc="2021-04-21T16:46:00Z"/>
  <w16cex:commentExtensible w16cex:durableId="242A8F33" w16cex:dateUtc="2021-04-21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3A7638" w16cid:durableId="242A8F1D"/>
  <w16cid:commentId w16cid:paraId="04DFB355" w16cid:durableId="242A8F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D31E2" w14:textId="77777777" w:rsidR="00E20027" w:rsidRDefault="00E20027">
      <w:pPr>
        <w:spacing w:line="240" w:lineRule="auto"/>
      </w:pPr>
      <w:r>
        <w:separator/>
      </w:r>
    </w:p>
  </w:endnote>
  <w:endnote w:type="continuationSeparator" w:id="0">
    <w:p w14:paraId="4B27BFE0" w14:textId="77777777" w:rsidR="00E20027" w:rsidRDefault="00E200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42063" w14:textId="77777777" w:rsidR="007A34E0" w:rsidRDefault="007A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606B52CD" w14:textId="77777777" w:rsidR="007A34E0" w:rsidRDefault="007A34E0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10545E57" w14:textId="77777777" w:rsidR="007A34E0" w:rsidRDefault="007A34E0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FB3D73F" w14:textId="77777777" w:rsidR="007A34E0" w:rsidRDefault="007A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015542BD" w14:textId="77777777" w:rsidR="007A34E0" w:rsidRDefault="007A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148B6" w14:textId="77777777" w:rsidR="00E20027" w:rsidRDefault="00E20027">
      <w:pPr>
        <w:spacing w:line="240" w:lineRule="auto"/>
      </w:pPr>
      <w:r>
        <w:separator/>
      </w:r>
    </w:p>
  </w:footnote>
  <w:footnote w:type="continuationSeparator" w:id="0">
    <w:p w14:paraId="7A6261FC" w14:textId="77777777" w:rsidR="00E20027" w:rsidRDefault="00E200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1A537" w14:textId="77777777" w:rsidR="009653FA" w:rsidRPr="006E6637" w:rsidRDefault="009653FA" w:rsidP="009653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noProof/>
        <w:color w:val="000000"/>
        <w:sz w:val="20"/>
        <w:szCs w:val="20"/>
        <w:lang w:val="en-US"/>
      </w:rPr>
    </w:pPr>
    <w:bookmarkStart w:id="6" w:name="_Hlk69842361"/>
    <w:r w:rsidRPr="006E6637">
      <w:rPr>
        <w:noProof/>
        <w:color w:val="000000"/>
        <w:sz w:val="20"/>
        <w:szCs w:val="20"/>
        <w:lang w:val="en-US"/>
      </w:rPr>
      <w:t>Logo sena</w:t>
    </w:r>
  </w:p>
  <w:p w14:paraId="77FBF45C" w14:textId="166E7BFB" w:rsidR="009653FA" w:rsidRPr="006E6637" w:rsidRDefault="009653FA" w:rsidP="009653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noProof/>
        <w:color w:val="000000"/>
        <w:sz w:val="20"/>
        <w:szCs w:val="20"/>
        <w:lang w:val="en-US"/>
      </w:rPr>
    </w:pPr>
    <w:r w:rsidRPr="006E6637">
      <w:rPr>
        <w:noProof/>
        <w:color w:val="000000"/>
        <w:sz w:val="20"/>
        <w:szCs w:val="20"/>
        <w:lang w:val="en-US"/>
      </w:rPr>
      <w:t xml:space="preserve">Tecnólogo </w:t>
    </w:r>
    <w:r w:rsidR="00FA628D" w:rsidRPr="006E6637">
      <w:rPr>
        <w:noProof/>
        <w:color w:val="000000"/>
        <w:sz w:val="20"/>
        <w:szCs w:val="20"/>
        <w:lang w:val="en-US"/>
      </w:rPr>
      <w:t xml:space="preserve">en desarrollo de colecciones para </w:t>
    </w:r>
    <w:r w:rsidRPr="006E6637">
      <w:rPr>
        <w:noProof/>
        <w:color w:val="000000"/>
        <w:sz w:val="20"/>
        <w:szCs w:val="20"/>
        <w:lang w:val="en-US"/>
      </w:rPr>
      <w:t>la industria de la moda</w:t>
    </w:r>
  </w:p>
  <w:p w14:paraId="17DA7545" w14:textId="45285394" w:rsidR="009653FA" w:rsidRDefault="009653FA" w:rsidP="009653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sz w:val="20"/>
        <w:szCs w:val="20"/>
      </w:rPr>
    </w:pPr>
    <w:r w:rsidRPr="006E6637">
      <w:rPr>
        <w:noProof/>
        <w:color w:val="000000"/>
        <w:sz w:val="20"/>
        <w:szCs w:val="20"/>
        <w:lang w:val="en-US"/>
      </w:rPr>
      <w:t>Componente formativo</w:t>
    </w:r>
    <w:r>
      <w:rPr>
        <w:noProof/>
        <w:color w:val="000000"/>
        <w:sz w:val="20"/>
        <w:szCs w:val="20"/>
        <w:lang w:val="en-US"/>
      </w:rPr>
      <w:t>.</w:t>
    </w:r>
    <w:r w:rsidRPr="006E6637">
      <w:rPr>
        <w:noProof/>
        <w:color w:val="000000"/>
        <w:sz w:val="20"/>
        <w:szCs w:val="20"/>
        <w:lang w:val="en-US"/>
      </w:rPr>
      <w:t xml:space="preserve"> </w:t>
    </w:r>
    <w:r w:rsidRPr="006E6637">
      <w:rPr>
        <w:sz w:val="20"/>
        <w:szCs w:val="20"/>
      </w:rPr>
      <w:t>Patronaje y escalado femenino</w:t>
    </w:r>
  </w:p>
  <w:bookmarkEnd w:id="6"/>
  <w:p w14:paraId="386C3DFB" w14:textId="77777777" w:rsidR="007A34E0" w:rsidRDefault="007A34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1D4A"/>
    <w:multiLevelType w:val="multilevel"/>
    <w:tmpl w:val="A3F69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3BA"/>
    <w:multiLevelType w:val="multilevel"/>
    <w:tmpl w:val="B3428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E1A6C"/>
    <w:multiLevelType w:val="multilevel"/>
    <w:tmpl w:val="A81238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3726C"/>
    <w:multiLevelType w:val="multilevel"/>
    <w:tmpl w:val="B4106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AB73A66"/>
    <w:multiLevelType w:val="multilevel"/>
    <w:tmpl w:val="0FB86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367EF"/>
    <w:multiLevelType w:val="multilevel"/>
    <w:tmpl w:val="34A2A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B36F4"/>
    <w:multiLevelType w:val="multilevel"/>
    <w:tmpl w:val="CAD03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0DF93637"/>
    <w:multiLevelType w:val="multilevel"/>
    <w:tmpl w:val="41165D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1469E6"/>
    <w:multiLevelType w:val="multilevel"/>
    <w:tmpl w:val="F690B4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22FF9"/>
    <w:multiLevelType w:val="multilevel"/>
    <w:tmpl w:val="2A661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E5B33"/>
    <w:multiLevelType w:val="multilevel"/>
    <w:tmpl w:val="0D12D7A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19FA303F"/>
    <w:multiLevelType w:val="multilevel"/>
    <w:tmpl w:val="5F8C0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12500"/>
    <w:multiLevelType w:val="multilevel"/>
    <w:tmpl w:val="340AC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00" w:hanging="540"/>
      </w:pPr>
    </w:lvl>
    <w:lvl w:ilvl="2">
      <w:start w:val="2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1C534E80"/>
    <w:multiLevelType w:val="multilevel"/>
    <w:tmpl w:val="8FF87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C74398A"/>
    <w:multiLevelType w:val="multilevel"/>
    <w:tmpl w:val="24A2B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ED747CC"/>
    <w:multiLevelType w:val="multilevel"/>
    <w:tmpl w:val="4F0C1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404D6"/>
    <w:multiLevelType w:val="multilevel"/>
    <w:tmpl w:val="4DA05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E332C"/>
    <w:multiLevelType w:val="multilevel"/>
    <w:tmpl w:val="97D65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5935D0"/>
    <w:multiLevelType w:val="multilevel"/>
    <w:tmpl w:val="671AD5AC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2A5253EF"/>
    <w:multiLevelType w:val="multilevel"/>
    <w:tmpl w:val="8B081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D40F3"/>
    <w:multiLevelType w:val="multilevel"/>
    <w:tmpl w:val="D1740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E7955"/>
    <w:multiLevelType w:val="multilevel"/>
    <w:tmpl w:val="0DB43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AC399F"/>
    <w:multiLevelType w:val="multilevel"/>
    <w:tmpl w:val="9FB8C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BF65AE"/>
    <w:multiLevelType w:val="multilevel"/>
    <w:tmpl w:val="13B8D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E496C"/>
    <w:multiLevelType w:val="multilevel"/>
    <w:tmpl w:val="FD508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64" w:hanging="503"/>
      </w:pPr>
    </w:lvl>
    <w:lvl w:ilvl="2">
      <w:start w:val="2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5" w15:restartNumberingAfterBreak="0">
    <w:nsid w:val="3010201A"/>
    <w:multiLevelType w:val="multilevel"/>
    <w:tmpl w:val="6A524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304105"/>
    <w:multiLevelType w:val="multilevel"/>
    <w:tmpl w:val="465A3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C68D5"/>
    <w:multiLevelType w:val="multilevel"/>
    <w:tmpl w:val="FB62A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1F761F"/>
    <w:multiLevelType w:val="multilevel"/>
    <w:tmpl w:val="B9F0E4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296012"/>
    <w:multiLevelType w:val="multilevel"/>
    <w:tmpl w:val="D53882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D92C39"/>
    <w:multiLevelType w:val="multilevel"/>
    <w:tmpl w:val="A40AC64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872346"/>
    <w:multiLevelType w:val="multilevel"/>
    <w:tmpl w:val="B53C5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8E5C59"/>
    <w:multiLevelType w:val="multilevel"/>
    <w:tmpl w:val="F730B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A60F00"/>
    <w:multiLevelType w:val="multilevel"/>
    <w:tmpl w:val="25964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092E44"/>
    <w:multiLevelType w:val="multilevel"/>
    <w:tmpl w:val="33128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41245690"/>
    <w:multiLevelType w:val="multilevel"/>
    <w:tmpl w:val="3F1EF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2700" w:hanging="720"/>
      </w:pPr>
    </w:lvl>
    <w:lvl w:ilvl="2">
      <w:start w:val="1"/>
      <w:numFmt w:val="decimal"/>
      <w:lvlText w:val="%1.%2.%3"/>
      <w:lvlJc w:val="left"/>
      <w:pPr>
        <w:ind w:left="4320" w:hanging="720"/>
      </w:pPr>
    </w:lvl>
    <w:lvl w:ilvl="3">
      <w:start w:val="1"/>
      <w:numFmt w:val="decimal"/>
      <w:lvlText w:val="%1.%2.%3.%4"/>
      <w:lvlJc w:val="left"/>
      <w:pPr>
        <w:ind w:left="6300" w:hanging="1080"/>
      </w:pPr>
    </w:lvl>
    <w:lvl w:ilvl="4">
      <w:start w:val="1"/>
      <w:numFmt w:val="decimal"/>
      <w:lvlText w:val="%1.%2.%3.%4.%5"/>
      <w:lvlJc w:val="left"/>
      <w:pPr>
        <w:ind w:left="8280" w:hanging="1440"/>
      </w:pPr>
    </w:lvl>
    <w:lvl w:ilvl="5">
      <w:start w:val="1"/>
      <w:numFmt w:val="decimal"/>
      <w:lvlText w:val="%1.%2.%3.%4.%5.%6"/>
      <w:lvlJc w:val="left"/>
      <w:pPr>
        <w:ind w:left="9900" w:hanging="1440"/>
      </w:pPr>
    </w:lvl>
    <w:lvl w:ilvl="6">
      <w:start w:val="1"/>
      <w:numFmt w:val="decimal"/>
      <w:lvlText w:val="%1.%2.%3.%4.%5.%6.%7"/>
      <w:lvlJc w:val="left"/>
      <w:pPr>
        <w:ind w:left="11880" w:hanging="1800"/>
      </w:pPr>
    </w:lvl>
    <w:lvl w:ilvl="7">
      <w:start w:val="1"/>
      <w:numFmt w:val="decimal"/>
      <w:lvlText w:val="%1.%2.%3.%4.%5.%6.%7.%8"/>
      <w:lvlJc w:val="left"/>
      <w:pPr>
        <w:ind w:left="13500" w:hanging="1800"/>
      </w:pPr>
    </w:lvl>
    <w:lvl w:ilvl="8">
      <w:start w:val="1"/>
      <w:numFmt w:val="decimal"/>
      <w:lvlText w:val="%1.%2.%3.%4.%5.%6.%7.%8.%9"/>
      <w:lvlJc w:val="left"/>
      <w:pPr>
        <w:ind w:left="15480" w:hanging="2160"/>
      </w:pPr>
    </w:lvl>
  </w:abstractNum>
  <w:abstractNum w:abstractNumId="36" w15:restartNumberingAfterBreak="0">
    <w:nsid w:val="428C275E"/>
    <w:multiLevelType w:val="multilevel"/>
    <w:tmpl w:val="F252B3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D76C3D"/>
    <w:multiLevelType w:val="multilevel"/>
    <w:tmpl w:val="3E744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411AD4"/>
    <w:multiLevelType w:val="multilevel"/>
    <w:tmpl w:val="FB686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551392"/>
    <w:multiLevelType w:val="multilevel"/>
    <w:tmpl w:val="E98C2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40" w15:restartNumberingAfterBreak="0">
    <w:nsid w:val="46783139"/>
    <w:multiLevelType w:val="multilevel"/>
    <w:tmpl w:val="4AD2F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1C41F8"/>
    <w:multiLevelType w:val="multilevel"/>
    <w:tmpl w:val="FAC01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CA572F"/>
    <w:multiLevelType w:val="multilevel"/>
    <w:tmpl w:val="F0848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8341A17"/>
    <w:multiLevelType w:val="multilevel"/>
    <w:tmpl w:val="1702F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900" w:hanging="540"/>
      </w:pPr>
    </w:lvl>
    <w:lvl w:ilvl="2">
      <w:start w:val="5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4" w15:restartNumberingAfterBreak="0">
    <w:nsid w:val="590F6084"/>
    <w:multiLevelType w:val="multilevel"/>
    <w:tmpl w:val="F6D00F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5C66096A"/>
    <w:multiLevelType w:val="multilevel"/>
    <w:tmpl w:val="BE206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32" w:hanging="672"/>
      </w:pPr>
    </w:lvl>
    <w:lvl w:ilvl="2">
      <w:start w:val="10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6" w15:restartNumberingAfterBreak="0">
    <w:nsid w:val="5D7523BB"/>
    <w:multiLevelType w:val="multilevel"/>
    <w:tmpl w:val="05DC11F6"/>
    <w:lvl w:ilvl="0">
      <w:start w:val="1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1944" w:hanging="720"/>
      </w:pPr>
    </w:lvl>
    <w:lvl w:ilvl="2">
      <w:start w:val="1"/>
      <w:numFmt w:val="decimal"/>
      <w:lvlText w:val="%1.%2.%3"/>
      <w:lvlJc w:val="left"/>
      <w:pPr>
        <w:ind w:left="3168" w:hanging="720"/>
      </w:pPr>
    </w:lvl>
    <w:lvl w:ilvl="3">
      <w:start w:val="1"/>
      <w:numFmt w:val="decimal"/>
      <w:lvlText w:val="%1.%2.%3.%4"/>
      <w:lvlJc w:val="left"/>
      <w:pPr>
        <w:ind w:left="4752" w:hanging="1080"/>
      </w:pPr>
    </w:lvl>
    <w:lvl w:ilvl="4">
      <w:start w:val="1"/>
      <w:numFmt w:val="decimal"/>
      <w:lvlText w:val="%1.%2.%3.%4.%5"/>
      <w:lvlJc w:val="left"/>
      <w:pPr>
        <w:ind w:left="6336" w:hanging="1440"/>
      </w:pPr>
    </w:lvl>
    <w:lvl w:ilvl="5">
      <w:start w:val="1"/>
      <w:numFmt w:val="decimal"/>
      <w:lvlText w:val="%1.%2.%3.%4.%5.%6"/>
      <w:lvlJc w:val="left"/>
      <w:pPr>
        <w:ind w:left="7560" w:hanging="1440"/>
      </w:pPr>
    </w:lvl>
    <w:lvl w:ilvl="6">
      <w:start w:val="1"/>
      <w:numFmt w:val="decimal"/>
      <w:lvlText w:val="%1.%2.%3.%4.%5.%6.%7"/>
      <w:lvlJc w:val="left"/>
      <w:pPr>
        <w:ind w:left="9144" w:hanging="1800"/>
      </w:pPr>
    </w:lvl>
    <w:lvl w:ilvl="7">
      <w:start w:val="1"/>
      <w:numFmt w:val="decimal"/>
      <w:lvlText w:val="%1.%2.%3.%4.%5.%6.%7.%8"/>
      <w:lvlJc w:val="left"/>
      <w:pPr>
        <w:ind w:left="10368" w:hanging="1800"/>
      </w:pPr>
    </w:lvl>
    <w:lvl w:ilvl="8">
      <w:start w:val="1"/>
      <w:numFmt w:val="decimal"/>
      <w:lvlText w:val="%1.%2.%3.%4.%5.%6.%7.%8.%9"/>
      <w:lvlJc w:val="left"/>
      <w:pPr>
        <w:ind w:left="11952" w:hanging="2160"/>
      </w:pPr>
    </w:lvl>
  </w:abstractNum>
  <w:abstractNum w:abstractNumId="47" w15:restartNumberingAfterBreak="0">
    <w:nsid w:val="5F353B63"/>
    <w:multiLevelType w:val="multilevel"/>
    <w:tmpl w:val="2ABCE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F35368"/>
    <w:multiLevelType w:val="multilevel"/>
    <w:tmpl w:val="037C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D85CBF"/>
    <w:multiLevelType w:val="multilevel"/>
    <w:tmpl w:val="B590ED68"/>
    <w:lvl w:ilvl="0">
      <w:start w:val="2"/>
      <w:numFmt w:val="decimal"/>
      <w:lvlText w:val="%1"/>
      <w:lvlJc w:val="left"/>
      <w:pPr>
        <w:ind w:left="384" w:hanging="384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0" w15:restartNumberingAfterBreak="0">
    <w:nsid w:val="6B817659"/>
    <w:multiLevelType w:val="multilevel"/>
    <w:tmpl w:val="21426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AF6816"/>
    <w:multiLevelType w:val="multilevel"/>
    <w:tmpl w:val="A608FA5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E91646"/>
    <w:multiLevelType w:val="multilevel"/>
    <w:tmpl w:val="7C1EF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ED1C97"/>
    <w:multiLevelType w:val="multilevel"/>
    <w:tmpl w:val="E10C4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2" w:hanging="372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4" w15:restartNumberingAfterBreak="0">
    <w:nsid w:val="70B937B2"/>
    <w:multiLevelType w:val="multilevel"/>
    <w:tmpl w:val="BF0EE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2E6D86"/>
    <w:multiLevelType w:val="hybridMultilevel"/>
    <w:tmpl w:val="E162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460454"/>
    <w:multiLevelType w:val="multilevel"/>
    <w:tmpl w:val="6D68A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A94B0D"/>
    <w:multiLevelType w:val="multilevel"/>
    <w:tmpl w:val="C7FE1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CB0524D"/>
    <w:multiLevelType w:val="multilevel"/>
    <w:tmpl w:val="41C0C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A15D8C"/>
    <w:multiLevelType w:val="multilevel"/>
    <w:tmpl w:val="06A66E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25"/>
  </w:num>
  <w:num w:numId="4">
    <w:abstractNumId w:val="52"/>
  </w:num>
  <w:num w:numId="5">
    <w:abstractNumId w:val="33"/>
  </w:num>
  <w:num w:numId="6">
    <w:abstractNumId w:val="34"/>
  </w:num>
  <w:num w:numId="7">
    <w:abstractNumId w:val="16"/>
  </w:num>
  <w:num w:numId="8">
    <w:abstractNumId w:val="20"/>
  </w:num>
  <w:num w:numId="9">
    <w:abstractNumId w:val="38"/>
  </w:num>
  <w:num w:numId="10">
    <w:abstractNumId w:val="41"/>
  </w:num>
  <w:num w:numId="11">
    <w:abstractNumId w:val="35"/>
  </w:num>
  <w:num w:numId="12">
    <w:abstractNumId w:val="58"/>
  </w:num>
  <w:num w:numId="13">
    <w:abstractNumId w:val="10"/>
  </w:num>
  <w:num w:numId="14">
    <w:abstractNumId w:val="44"/>
  </w:num>
  <w:num w:numId="15">
    <w:abstractNumId w:val="13"/>
  </w:num>
  <w:num w:numId="16">
    <w:abstractNumId w:val="43"/>
  </w:num>
  <w:num w:numId="17">
    <w:abstractNumId w:val="21"/>
  </w:num>
  <w:num w:numId="18">
    <w:abstractNumId w:val="48"/>
  </w:num>
  <w:num w:numId="19">
    <w:abstractNumId w:val="12"/>
  </w:num>
  <w:num w:numId="20">
    <w:abstractNumId w:val="37"/>
  </w:num>
  <w:num w:numId="21">
    <w:abstractNumId w:val="26"/>
  </w:num>
  <w:num w:numId="22">
    <w:abstractNumId w:val="19"/>
  </w:num>
  <w:num w:numId="23">
    <w:abstractNumId w:val="59"/>
  </w:num>
  <w:num w:numId="24">
    <w:abstractNumId w:val="56"/>
  </w:num>
  <w:num w:numId="25">
    <w:abstractNumId w:val="22"/>
  </w:num>
  <w:num w:numId="26">
    <w:abstractNumId w:val="2"/>
  </w:num>
  <w:num w:numId="27">
    <w:abstractNumId w:val="49"/>
  </w:num>
  <w:num w:numId="28">
    <w:abstractNumId w:val="17"/>
  </w:num>
  <w:num w:numId="29">
    <w:abstractNumId w:val="45"/>
  </w:num>
  <w:num w:numId="30">
    <w:abstractNumId w:val="47"/>
  </w:num>
  <w:num w:numId="31">
    <w:abstractNumId w:val="40"/>
  </w:num>
  <w:num w:numId="32">
    <w:abstractNumId w:val="8"/>
  </w:num>
  <w:num w:numId="33">
    <w:abstractNumId w:val="54"/>
  </w:num>
  <w:num w:numId="34">
    <w:abstractNumId w:val="6"/>
  </w:num>
  <w:num w:numId="35">
    <w:abstractNumId w:val="39"/>
  </w:num>
  <w:num w:numId="36">
    <w:abstractNumId w:val="53"/>
  </w:num>
  <w:num w:numId="37">
    <w:abstractNumId w:val="9"/>
  </w:num>
  <w:num w:numId="38">
    <w:abstractNumId w:val="3"/>
  </w:num>
  <w:num w:numId="39">
    <w:abstractNumId w:val="7"/>
  </w:num>
  <w:num w:numId="40">
    <w:abstractNumId w:val="28"/>
  </w:num>
  <w:num w:numId="41">
    <w:abstractNumId w:val="42"/>
  </w:num>
  <w:num w:numId="42">
    <w:abstractNumId w:val="50"/>
  </w:num>
  <w:num w:numId="43">
    <w:abstractNumId w:val="15"/>
  </w:num>
  <w:num w:numId="44">
    <w:abstractNumId w:val="46"/>
  </w:num>
  <w:num w:numId="45">
    <w:abstractNumId w:val="27"/>
  </w:num>
  <w:num w:numId="46">
    <w:abstractNumId w:val="0"/>
  </w:num>
  <w:num w:numId="47">
    <w:abstractNumId w:val="36"/>
  </w:num>
  <w:num w:numId="48">
    <w:abstractNumId w:val="1"/>
  </w:num>
  <w:num w:numId="49">
    <w:abstractNumId w:val="5"/>
  </w:num>
  <w:num w:numId="50">
    <w:abstractNumId w:val="29"/>
  </w:num>
  <w:num w:numId="51">
    <w:abstractNumId w:val="31"/>
  </w:num>
  <w:num w:numId="52">
    <w:abstractNumId w:val="57"/>
  </w:num>
  <w:num w:numId="53">
    <w:abstractNumId w:val="24"/>
  </w:num>
  <w:num w:numId="54">
    <w:abstractNumId w:val="11"/>
  </w:num>
  <w:num w:numId="55">
    <w:abstractNumId w:val="4"/>
  </w:num>
  <w:num w:numId="56">
    <w:abstractNumId w:val="32"/>
  </w:num>
  <w:num w:numId="57">
    <w:abstractNumId w:val="14"/>
  </w:num>
  <w:num w:numId="58">
    <w:abstractNumId w:val="18"/>
  </w:num>
  <w:num w:numId="59">
    <w:abstractNumId w:val="51"/>
  </w:num>
  <w:num w:numId="60">
    <w:abstractNumId w:val="55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liana Morales">
    <w15:presenceInfo w15:providerId="None" w15:userId="Liliana Moral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4AA"/>
    <w:rsid w:val="000C331C"/>
    <w:rsid w:val="000D2B53"/>
    <w:rsid w:val="000F5FD6"/>
    <w:rsid w:val="00120049"/>
    <w:rsid w:val="00170C7A"/>
    <w:rsid w:val="0017730F"/>
    <w:rsid w:val="00191BC5"/>
    <w:rsid w:val="001E34AA"/>
    <w:rsid w:val="00267378"/>
    <w:rsid w:val="002C1008"/>
    <w:rsid w:val="002E5324"/>
    <w:rsid w:val="003355A3"/>
    <w:rsid w:val="00353580"/>
    <w:rsid w:val="00371DFD"/>
    <w:rsid w:val="003966D5"/>
    <w:rsid w:val="003B029E"/>
    <w:rsid w:val="003D424D"/>
    <w:rsid w:val="003E56F5"/>
    <w:rsid w:val="003F4A92"/>
    <w:rsid w:val="00406E44"/>
    <w:rsid w:val="00460F2E"/>
    <w:rsid w:val="004C2E0C"/>
    <w:rsid w:val="004C3D52"/>
    <w:rsid w:val="005E3383"/>
    <w:rsid w:val="005E4360"/>
    <w:rsid w:val="006555DB"/>
    <w:rsid w:val="00665EAA"/>
    <w:rsid w:val="0068000E"/>
    <w:rsid w:val="0073197A"/>
    <w:rsid w:val="007A34E0"/>
    <w:rsid w:val="0087440C"/>
    <w:rsid w:val="008A2CE5"/>
    <w:rsid w:val="008C23C7"/>
    <w:rsid w:val="008D4AD1"/>
    <w:rsid w:val="00952DF4"/>
    <w:rsid w:val="009653FA"/>
    <w:rsid w:val="00990BE4"/>
    <w:rsid w:val="00A30E63"/>
    <w:rsid w:val="00A46920"/>
    <w:rsid w:val="00A92DA1"/>
    <w:rsid w:val="00B25B28"/>
    <w:rsid w:val="00B46298"/>
    <w:rsid w:val="00B50523"/>
    <w:rsid w:val="00B60ABF"/>
    <w:rsid w:val="00B71FF8"/>
    <w:rsid w:val="00B7201F"/>
    <w:rsid w:val="00B867F1"/>
    <w:rsid w:val="00BB6C3E"/>
    <w:rsid w:val="00BF3521"/>
    <w:rsid w:val="00C330AE"/>
    <w:rsid w:val="00C66E07"/>
    <w:rsid w:val="00C7778C"/>
    <w:rsid w:val="00CA2EDC"/>
    <w:rsid w:val="00CD275F"/>
    <w:rsid w:val="00CD2E06"/>
    <w:rsid w:val="00CF4058"/>
    <w:rsid w:val="00D052C3"/>
    <w:rsid w:val="00D40D32"/>
    <w:rsid w:val="00D46C95"/>
    <w:rsid w:val="00D86997"/>
    <w:rsid w:val="00D86B72"/>
    <w:rsid w:val="00DC3964"/>
    <w:rsid w:val="00E20027"/>
    <w:rsid w:val="00E56926"/>
    <w:rsid w:val="00F413BA"/>
    <w:rsid w:val="00FA628D"/>
    <w:rsid w:val="00F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7E4E"/>
  <w15:docId w15:val="{B5CC883E-7116-4F1E-B5CC-F7E68027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81B29"/>
    <w:pPr>
      <w:keepNext/>
      <w:keepLines/>
      <w:numPr>
        <w:numId w:val="59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59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59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"/>
    <w:uiPriority w:val="99"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Table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DF5B7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E597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109A"/>
    <w:rPr>
      <w:i/>
      <w:iCs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780499"/>
    <w:rPr>
      <w:color w:val="605E5C"/>
      <w:shd w:val="clear" w:color="auto" w:fill="E1DFDD"/>
    </w:rPr>
  </w:style>
  <w:style w:type="numbering" w:customStyle="1" w:styleId="miestilo">
    <w:name w:val="mi estilo"/>
    <w:uiPriority w:val="99"/>
    <w:rsid w:val="00981B29"/>
  </w:style>
  <w:style w:type="paragraph" w:styleId="TOCHeading">
    <w:name w:val="TOC Heading"/>
    <w:basedOn w:val="Heading1"/>
    <w:next w:val="Normal"/>
    <w:uiPriority w:val="39"/>
    <w:unhideWhenUsed/>
    <w:qFormat/>
    <w:rsid w:val="001B57E8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B57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57E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B57E8"/>
    <w:pPr>
      <w:spacing w:after="100"/>
    </w:pPr>
  </w:style>
  <w:style w:type="table" w:customStyle="1" w:styleId="a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D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tock.adobe.com/es/images/id/308398471?as_campaign=Freepik&amp;as_content=api&amp;as_audience=srp&amp;tduid=33d14b1dfd862449b3f07d63f17d33f7&amp;as_channel=affiliate&amp;as_campclass=redirect&amp;as_source=arvato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k45fwm9u+bTl7J6dz2iw8/s0PA==">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658</Words>
  <Characters>3752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Microsoft Office User</cp:lastModifiedBy>
  <cp:revision>10</cp:revision>
  <dcterms:created xsi:type="dcterms:W3CDTF">2021-04-20T14:34:00Z</dcterms:created>
  <dcterms:modified xsi:type="dcterms:W3CDTF">2021-05-12T14:50:00Z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0x010100C5B8C98BF80D614894D7E64971A4D342</vt:lpwstr>
  </property>
</Properties>
</file>