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46AD" w14:textId="547ECF45" w:rsidR="00ED2FED" w:rsidRDefault="00ED2FED"/>
    <w:p w14:paraId="148E6324" w14:textId="357E11F4" w:rsidR="008A5D6F" w:rsidRDefault="008A5D6F"/>
    <w:p w14:paraId="1109D5DF" w14:textId="4D097B63" w:rsidR="008A5D6F" w:rsidRPr="00DB1AB8" w:rsidRDefault="008A5D6F" w:rsidP="008A5D6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Básico del v</w:t>
      </w:r>
      <w:r w:rsidRPr="00DB1AB8">
        <w:rPr>
          <w:b/>
          <w:bCs/>
          <w:sz w:val="20"/>
          <w:szCs w:val="20"/>
        </w:rPr>
        <w:t xml:space="preserve">estido de baño </w:t>
      </w:r>
      <w:r>
        <w:rPr>
          <w:b/>
          <w:bCs/>
          <w:sz w:val="20"/>
          <w:szCs w:val="20"/>
        </w:rPr>
        <w:t>femenino (infantil)</w:t>
      </w:r>
    </w:p>
    <w:p w14:paraId="415E7FDD" w14:textId="7FCF580F" w:rsidR="008A5D6F" w:rsidRDefault="008A5D6F" w:rsidP="008A5D6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0722225" w14:textId="77777777" w:rsidR="008A5D6F" w:rsidRPr="008908D2" w:rsidRDefault="008A5D6F" w:rsidP="008A5D6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67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0"/>
        <w:gridCol w:w="5998"/>
      </w:tblGrid>
      <w:tr w:rsidR="008A5D6F" w:rsidRPr="008908D2" w14:paraId="2DAE19B0" w14:textId="77777777" w:rsidTr="0099146D">
        <w:tc>
          <w:tcPr>
            <w:tcW w:w="3680" w:type="dxa"/>
          </w:tcPr>
          <w:p w14:paraId="615C0F6F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Medidas</w:t>
            </w:r>
          </w:p>
          <w:p w14:paraId="23C9007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Talla</w:t>
            </w:r>
          </w:p>
          <w:p w14:paraId="7123F20D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Talle delantero</w:t>
            </w:r>
          </w:p>
          <w:p w14:paraId="0B09E39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Pecho</w:t>
            </w:r>
          </w:p>
          <w:p w14:paraId="156D164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Cuello</w:t>
            </w:r>
          </w:p>
          <w:p w14:paraId="14FBCC3A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Cintura</w:t>
            </w:r>
          </w:p>
          <w:p w14:paraId="1AD6964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Cadera</w:t>
            </w:r>
          </w:p>
          <w:p w14:paraId="354FE70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Base</w:t>
            </w:r>
          </w:p>
          <w:p w14:paraId="555ECB16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Porcentaje de elasticidad</w:t>
            </w:r>
          </w:p>
          <w:p w14:paraId="30A1F92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Delantero</w:t>
            </w:r>
          </w:p>
          <w:p w14:paraId="50DF8E0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de origen</w:t>
            </w:r>
          </w:p>
          <w:p w14:paraId="2B57917C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1 - 2 = medida del talle delantero</w:t>
            </w:r>
          </w:p>
          <w:p w14:paraId="597502B5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1 - 3 = ½ del talle delantero</w:t>
            </w:r>
          </w:p>
          <w:p w14:paraId="78F5D096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1, 2 y 3</w:t>
            </w:r>
          </w:p>
          <w:p w14:paraId="09500DD8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3 - 4 = ½ de base</w:t>
            </w:r>
          </w:p>
          <w:p w14:paraId="5F2FDAFA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1 - 5 = 1/5 de cuello</w:t>
            </w:r>
          </w:p>
          <w:p w14:paraId="49F09BE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1 - 6 = a la distancia 1 - 5</w:t>
            </w:r>
          </w:p>
          <w:p w14:paraId="2E9A137C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escote uniendo los puntos 5 - 6</w:t>
            </w:r>
          </w:p>
          <w:p w14:paraId="67EA4DB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4 - 7 = 1/10 de pecho</w:t>
            </w:r>
          </w:p>
          <w:p w14:paraId="22B4653C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7 encontrando el punto 8</w:t>
            </w:r>
          </w:p>
          <w:p w14:paraId="7D9C7D05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8 -9 = 1 /10 de pecho menos 1 cm</w:t>
            </w:r>
          </w:p>
          <w:p w14:paraId="77751AEE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9 - 5</w:t>
            </w:r>
          </w:p>
          <w:p w14:paraId="62970EE0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10 = ½ de la distancia 7 - 9</w:t>
            </w:r>
          </w:p>
          <w:p w14:paraId="58228F4D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10 - 11 = 1 cm</w:t>
            </w:r>
          </w:p>
          <w:p w14:paraId="40E0545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sisa uniendo los puntos 4 - 9 pasando por el punto 11</w:t>
            </w:r>
          </w:p>
          <w:p w14:paraId="79105F80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2 -12 = ½ de cintura más 1.5 cm</w:t>
            </w:r>
          </w:p>
          <w:p w14:paraId="042C9FCC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12 - 4</w:t>
            </w:r>
          </w:p>
          <w:p w14:paraId="3EFB16F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2 -13 = medida de cadera menos 3 cm</w:t>
            </w:r>
          </w:p>
          <w:p w14:paraId="41AD1B55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13 - 14 = ½ de cadera</w:t>
            </w:r>
          </w:p>
          <w:p w14:paraId="28FE73A8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13 - 14</w:t>
            </w:r>
          </w:p>
          <w:p w14:paraId="44A7BD76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14 - 15 = ½ de cadera</w:t>
            </w:r>
          </w:p>
          <w:p w14:paraId="721C320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Unir con curva suave 12 - 15</w:t>
            </w:r>
          </w:p>
          <w:p w14:paraId="3EB73DE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13-16 = 4 cm</w:t>
            </w:r>
          </w:p>
          <w:p w14:paraId="16CEDCB4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15 - 16</w:t>
            </w:r>
          </w:p>
          <w:p w14:paraId="18F59CB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17 = ½ de la distancia 15 - 16</w:t>
            </w:r>
          </w:p>
          <w:p w14:paraId="2188E7BA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17</w:t>
            </w:r>
          </w:p>
          <w:p w14:paraId="1C2E919B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17- 18 = 3 cm</w:t>
            </w:r>
          </w:p>
          <w:p w14:paraId="4194A24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16 - 15 pasando por el punto 18</w:t>
            </w:r>
          </w:p>
          <w:p w14:paraId="7E2255C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0640D6C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Trasera</w:t>
            </w:r>
          </w:p>
          <w:p w14:paraId="007B9DE2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Prolónguese indefinidamente las líneas de la base delantera 3 - 4, 2 - 12, 4 - 15 y 13 - 16.</w:t>
            </w:r>
          </w:p>
          <w:p w14:paraId="21648C9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4 - 20 = 1 cm</w:t>
            </w:r>
          </w:p>
          <w:p w14:paraId="297169A0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20 - 21 = a la distancia 3 - 4</w:t>
            </w:r>
          </w:p>
          <w:p w14:paraId="7EEDE105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Sobre la línea 4 - 21 escuadrar el punto 21 hacia ambos lados, encontrando los puntos 22, 23 y 24</w:t>
            </w:r>
          </w:p>
          <w:p w14:paraId="06DE86BA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21 - 25 = a la distancia 1 - 3 en el delantero más 2.5 cm</w:t>
            </w:r>
          </w:p>
          <w:p w14:paraId="21E339DB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25</w:t>
            </w:r>
          </w:p>
          <w:p w14:paraId="252F477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25 - 26 = a la distancia 1 - 8 en el delantero</w:t>
            </w:r>
          </w:p>
          <w:p w14:paraId="21D4C5CB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20- 27 = 1/10 de pecho</w:t>
            </w:r>
          </w:p>
          <w:p w14:paraId="7AB4CD5E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26 - 27</w:t>
            </w:r>
          </w:p>
          <w:p w14:paraId="05377A1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25 - 28 = a la distancia 1 - 5 en el delantero</w:t>
            </w:r>
          </w:p>
          <w:p w14:paraId="3C52E62C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25 - 29 = ¼ de la distancia 25 - 28 más 0.5 cm</w:t>
            </w:r>
          </w:p>
          <w:p w14:paraId="5354F376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26 - 30 = 1/10 de pecho menos 1 cm</w:t>
            </w:r>
          </w:p>
          <w:p w14:paraId="7D0CC8A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30 - 29</w:t>
            </w:r>
          </w:p>
          <w:p w14:paraId="6E7AF094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escote uniendo los puntos 29 - 28 como lo indica el gráfico</w:t>
            </w:r>
          </w:p>
          <w:p w14:paraId="7D6C614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31 = ½ de la distancia 30 - 27</w:t>
            </w:r>
          </w:p>
          <w:p w14:paraId="41DC3F2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31</w:t>
            </w:r>
          </w:p>
          <w:p w14:paraId="396F7FBA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31-32 = ½ cm</w:t>
            </w:r>
          </w:p>
          <w:p w14:paraId="0583E421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Trazar sisa uniendo los puntos 20 - 30 pasando por el punto 32</w:t>
            </w:r>
          </w:p>
          <w:p w14:paraId="2FD38C7F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22 - 33 = a la distancia 2 - 12 en el delantero</w:t>
            </w:r>
          </w:p>
          <w:p w14:paraId="61C1BB0D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23 - 34 = a la distancia 14 - 15 en el delantero</w:t>
            </w:r>
          </w:p>
          <w:p w14:paraId="6031D689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24 - 35 = a la distancia 13 - 16 en el delantero</w:t>
            </w:r>
          </w:p>
          <w:p w14:paraId="7300266D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20 - 34 pasando por el punto 33</w:t>
            </w:r>
          </w:p>
          <w:p w14:paraId="67CF0993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35 - 34</w:t>
            </w:r>
          </w:p>
          <w:p w14:paraId="0CAF2E7D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36 = ½ de la distancia 35 - 34</w:t>
            </w:r>
          </w:p>
          <w:p w14:paraId="37971BF8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36</w:t>
            </w:r>
          </w:p>
          <w:p w14:paraId="3B18D987" w14:textId="77777777" w:rsidR="008A5D6F" w:rsidRPr="008908D2" w:rsidRDefault="008A5D6F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36 - 37 = 1.5 a 2 cm</w:t>
            </w:r>
          </w:p>
          <w:p w14:paraId="435DE11E" w14:textId="77777777" w:rsidR="008A5D6F" w:rsidRPr="008908D2" w:rsidRDefault="008A5D6F" w:rsidP="0099146D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35 - 34 pasando por el punto 37</w:t>
            </w:r>
          </w:p>
        </w:tc>
        <w:tc>
          <w:tcPr>
            <w:tcW w:w="5998" w:type="dxa"/>
          </w:tcPr>
          <w:p w14:paraId="039203E9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13ACA41D" w14:textId="77777777" w:rsidR="008A5D6F" w:rsidRPr="008908D2" w:rsidRDefault="008A5D6F" w:rsidP="0099146D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0B1C4C02" wp14:editId="579C9EC0">
                  <wp:extent cx="3002246" cy="4782608"/>
                  <wp:effectExtent l="0" t="0" r="0" b="0"/>
                  <wp:docPr id="2026380491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46" cy="4782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20B54A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3ED7C009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75EEDF2D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67F4AD3E" w14:textId="77777777" w:rsidR="008A5D6F" w:rsidRPr="008908D2" w:rsidRDefault="008A5D6F" w:rsidP="0099146D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E83042B" wp14:editId="7343A5FB">
                  <wp:extent cx="3089760" cy="4531219"/>
                  <wp:effectExtent l="0" t="0" r="0" b="0"/>
                  <wp:docPr id="2026380492" name="image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60" cy="45312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A712F1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148E8537" w14:textId="77777777" w:rsidR="008A5D6F" w:rsidRPr="008908D2" w:rsidRDefault="008A5D6F" w:rsidP="0099146D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5438F84" wp14:editId="0BE55BDA">
                  <wp:extent cx="3399351" cy="3415029"/>
                  <wp:effectExtent l="0" t="0" r="0" b="0"/>
                  <wp:docPr id="2026380493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351" cy="341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994468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24E210D1" w14:textId="77777777" w:rsidR="008A5D6F" w:rsidRPr="008908D2" w:rsidRDefault="008A5D6F" w:rsidP="0099146D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Vestido de baño niña entero 1,2 y 3)</w:t>
            </w:r>
          </w:p>
          <w:p w14:paraId="0FABDCE6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4F461528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4EA682D0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  <w:p w14:paraId="64F532E3" w14:textId="77777777" w:rsidR="008A5D6F" w:rsidRPr="008908D2" w:rsidRDefault="008A5D6F" w:rsidP="0099146D">
            <w:pPr>
              <w:rPr>
                <w:sz w:val="20"/>
                <w:szCs w:val="20"/>
              </w:rPr>
            </w:pPr>
          </w:p>
        </w:tc>
      </w:tr>
    </w:tbl>
    <w:p w14:paraId="4083881F" w14:textId="77777777" w:rsidR="008A5D6F" w:rsidRDefault="008A5D6F"/>
    <w:sectPr w:rsidR="008A5D6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D5882" w14:textId="77777777" w:rsidR="0011318F" w:rsidRDefault="0011318F" w:rsidP="008A5D6F">
      <w:pPr>
        <w:spacing w:line="240" w:lineRule="auto"/>
      </w:pPr>
      <w:r>
        <w:separator/>
      </w:r>
    </w:p>
  </w:endnote>
  <w:endnote w:type="continuationSeparator" w:id="0">
    <w:p w14:paraId="0C670531" w14:textId="77777777" w:rsidR="0011318F" w:rsidRDefault="0011318F" w:rsidP="008A5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2AAE" w14:textId="77777777" w:rsidR="0011318F" w:rsidRDefault="0011318F" w:rsidP="008A5D6F">
      <w:pPr>
        <w:spacing w:line="240" w:lineRule="auto"/>
      </w:pPr>
      <w:r>
        <w:separator/>
      </w:r>
    </w:p>
  </w:footnote>
  <w:footnote w:type="continuationSeparator" w:id="0">
    <w:p w14:paraId="42817A0E" w14:textId="77777777" w:rsidR="0011318F" w:rsidRDefault="0011318F" w:rsidP="008A5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EB4F7" w14:textId="704080C6" w:rsidR="008A5D6F" w:rsidRDefault="008A5D6F" w:rsidP="008A5D6F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75993040" wp14:editId="10DCFF10">
          <wp:extent cx="629920" cy="588645"/>
          <wp:effectExtent l="0" t="0" r="0" b="1905"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F"/>
    <w:rsid w:val="0011318F"/>
    <w:rsid w:val="008A5D6F"/>
    <w:rsid w:val="00E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B845"/>
  <w15:chartTrackingRefBased/>
  <w15:docId w15:val="{BF50CA28-6CD6-44CC-A3AE-585D026B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6F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D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D6F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8A5D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D6F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2021-11-14T17:01:00Z</dcterms:created>
  <dcterms:modified xsi:type="dcterms:W3CDTF">2021-11-14T17:03:00Z</dcterms:modified>
</cp:coreProperties>
</file>