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FC1A8" w14:textId="77777777" w:rsidR="00A20764" w:rsidRDefault="00A20764" w:rsidP="00A2076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14:paraId="559115C5" w14:textId="77777777" w:rsidR="00A20764" w:rsidRDefault="00A20764" w:rsidP="00A2076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14:paraId="39560F58" w14:textId="77777777" w:rsidR="00A20764" w:rsidRDefault="00A20764" w:rsidP="00A2076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</w:p>
    <w:p w14:paraId="0C60B5F8" w14:textId="34E6EE12" w:rsidR="00A20764" w:rsidRDefault="00A20764" w:rsidP="00A2076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0"/>
          <w:szCs w:val="20"/>
        </w:rPr>
      </w:pPr>
      <w:r w:rsidRPr="005C7348">
        <w:rPr>
          <w:b/>
          <w:bCs/>
          <w:sz w:val="20"/>
          <w:szCs w:val="20"/>
        </w:rPr>
        <w:t>Variación, vestido de baño alto niña</w:t>
      </w:r>
    </w:p>
    <w:p w14:paraId="1A480621" w14:textId="573FB691" w:rsidR="00A20764" w:rsidRDefault="00A20764" w:rsidP="00A2076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0"/>
          <w:szCs w:val="20"/>
        </w:rPr>
      </w:pPr>
    </w:p>
    <w:p w14:paraId="424BB9A2" w14:textId="0B60D44F" w:rsidR="00A20764" w:rsidRPr="005C7348" w:rsidRDefault="00A20764" w:rsidP="00A2076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42CAB41" wp14:editId="62E0173E">
                <wp:extent cx="304800" cy="304800"/>
                <wp:effectExtent l="0" t="0" r="0" b="0"/>
                <wp:docPr id="3" name="Rectángulo 3" descr="China Las niñas One-Piece niño bañadores de Impresión de dibujos animados  volante Traje de baño. – Comprar Kid Bikini en es.made-in-china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8EF44" id="Rectángulo 3" o:spid="_x0000_s1026" alt="China Las niñas One-Piece niño bañadores de Impresión de dibujos animados  volante Traje de baño. – Comprar Kid Bikini en es.made-in-china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CIXU2mYQIAAGQEAAAOAAAAAAAAAAAAAAAAAC4CAABkcnMvZTJvRG9jLnht&#10;bFBLAQItABQABgAIAAAAIQBMoOks2AAAAAMBAAAPAAAAAAAAAAAAAAAAALsEAABkcnMvZG93bnJl&#10;di54bWxQSwUGAAAAAAQABADzAAAAw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20"/>
          <w:szCs w:val="20"/>
        </w:rPr>
        <w:drawing>
          <wp:inline distT="0" distB="0" distL="0" distR="0" wp14:anchorId="26449D9B" wp14:editId="5321B165">
            <wp:extent cx="2543175" cy="2543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319427" w14:textId="77777777" w:rsidR="00A20764" w:rsidRPr="008908D2" w:rsidRDefault="00A20764" w:rsidP="00A2076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678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0"/>
        <w:gridCol w:w="5998"/>
      </w:tblGrid>
      <w:tr w:rsidR="00A20764" w:rsidRPr="008908D2" w14:paraId="130604CC" w14:textId="77777777" w:rsidTr="0099146D">
        <w:tc>
          <w:tcPr>
            <w:tcW w:w="3680" w:type="dxa"/>
          </w:tcPr>
          <w:p w14:paraId="0A0D8AB1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Variación delantera</w:t>
            </w:r>
          </w:p>
          <w:p w14:paraId="448E58C8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Trazar la base delantera del vestido de bar\o con sus líneas y puntos de construcción.</w:t>
            </w:r>
          </w:p>
          <w:p w14:paraId="23F0B824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5 - Z = ½ de la distancia 5 - 9</w:t>
            </w:r>
          </w:p>
          <w:p w14:paraId="64D4FB7E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Z - B = ancho de la cargadera 3 cm o según diseño</w:t>
            </w:r>
          </w:p>
          <w:p w14:paraId="59C0F660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4 - Y = profundidad de sisa 3 a 6 cm o según diseño</w:t>
            </w:r>
          </w:p>
          <w:p w14:paraId="5AB8A667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12 - X = 2 a 7 cm o según diseño</w:t>
            </w:r>
          </w:p>
          <w:p w14:paraId="78D49BF9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16 - X</w:t>
            </w:r>
          </w:p>
          <w:p w14:paraId="0F70A881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Trazar sisa uniendo los puntos 4 - Y</w:t>
            </w:r>
          </w:p>
          <w:p w14:paraId="6FFD18E1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6 - C = profundidad de escote 6 a 10 cm o según diseño</w:t>
            </w:r>
          </w:p>
          <w:p w14:paraId="5BB05C88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Trazar escote uniendo los puntos Z - C</w:t>
            </w:r>
          </w:p>
          <w:p w14:paraId="17DAC3B9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</w:p>
          <w:p w14:paraId="3E933C6A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Variación espalda</w:t>
            </w:r>
          </w:p>
          <w:p w14:paraId="31818ECB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Trazar la base de la espalda con sus líneas y puntos de construcción</w:t>
            </w:r>
          </w:p>
          <w:p w14:paraId="524FC4E2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W = ½ de la distancia 28 - 30</w:t>
            </w:r>
          </w:p>
          <w:p w14:paraId="5940E259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lastRenderedPageBreak/>
              <w:t>W - E = a la distancia Z - B en el delantero</w:t>
            </w:r>
          </w:p>
          <w:p w14:paraId="29385EC7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20 - T = a la distancia 4 - Y en el delantero</w:t>
            </w:r>
          </w:p>
          <w:p w14:paraId="7298C817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33 - R = a la distancia 12 - X en el delantero</w:t>
            </w:r>
          </w:p>
          <w:p w14:paraId="6A41055A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22 - F = 2 a 6 cm o según diseño</w:t>
            </w:r>
          </w:p>
          <w:p w14:paraId="5B773638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R - 35 como lo indica el gráfico</w:t>
            </w:r>
          </w:p>
          <w:p w14:paraId="0767EB19" w14:textId="77777777" w:rsidR="00A20764" w:rsidRPr="008908D2" w:rsidRDefault="00A20764" w:rsidP="0099146D">
            <w:pPr>
              <w:spacing w:line="360" w:lineRule="auto"/>
              <w:rPr>
                <w:color w:val="101010"/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Trazar sisa uniendo los puntos E - T</w:t>
            </w:r>
          </w:p>
          <w:p w14:paraId="38B2CF03" w14:textId="77777777" w:rsidR="00A20764" w:rsidRPr="008908D2" w:rsidRDefault="00A20764" w:rsidP="0099146D">
            <w:pPr>
              <w:spacing w:line="360" w:lineRule="auto"/>
              <w:rPr>
                <w:sz w:val="20"/>
                <w:szCs w:val="20"/>
              </w:rPr>
            </w:pPr>
            <w:r w:rsidRPr="008908D2">
              <w:rPr>
                <w:color w:val="101010"/>
                <w:sz w:val="20"/>
                <w:szCs w:val="20"/>
              </w:rPr>
              <w:t>Unir con curva profunda W con F</w:t>
            </w:r>
          </w:p>
        </w:tc>
        <w:tc>
          <w:tcPr>
            <w:tcW w:w="5998" w:type="dxa"/>
          </w:tcPr>
          <w:p w14:paraId="3EBC7105" w14:textId="77777777" w:rsidR="00A20764" w:rsidRPr="008908D2" w:rsidRDefault="00A20764" w:rsidP="0099146D">
            <w:pPr>
              <w:rPr>
                <w:sz w:val="20"/>
                <w:szCs w:val="20"/>
              </w:rPr>
            </w:pPr>
          </w:p>
          <w:p w14:paraId="5E4898DE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68F2D05D" wp14:editId="463070DA">
                  <wp:extent cx="2330799" cy="3338968"/>
                  <wp:effectExtent l="0" t="0" r="0" b="0"/>
                  <wp:docPr id="2026380476" name="image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799" cy="3338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1D6480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</w:p>
          <w:p w14:paraId="5CA552E6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</w:p>
          <w:p w14:paraId="4D6A1792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</w:p>
          <w:p w14:paraId="7A1729F5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4B6638B5" wp14:editId="2B9A459B">
                  <wp:extent cx="2733840" cy="2856750"/>
                  <wp:effectExtent l="0" t="0" r="0" b="0"/>
                  <wp:docPr id="2026380477" name="image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840" cy="285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B187C0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</w:p>
          <w:p w14:paraId="66B1B261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</w:p>
          <w:p w14:paraId="4A152714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  <w:r w:rsidRPr="008908D2">
              <w:rPr>
                <w:noProof/>
                <w:sz w:val="20"/>
                <w:szCs w:val="20"/>
              </w:rPr>
              <w:drawing>
                <wp:inline distT="0" distB="0" distL="0" distR="0" wp14:anchorId="586D1A95" wp14:editId="6CA1A6B6">
                  <wp:extent cx="2281880" cy="3128181"/>
                  <wp:effectExtent l="0" t="0" r="0" b="0"/>
                  <wp:docPr id="2026380478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880" cy="31281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88FD10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</w:p>
          <w:p w14:paraId="2A611DA4" w14:textId="77777777" w:rsidR="00A20764" w:rsidRPr="008908D2" w:rsidRDefault="00A20764" w:rsidP="0099146D">
            <w:pPr>
              <w:rPr>
                <w:sz w:val="20"/>
                <w:szCs w:val="20"/>
              </w:rPr>
            </w:pPr>
            <w:r w:rsidRPr="008908D2">
              <w:rPr>
                <w:sz w:val="20"/>
                <w:szCs w:val="20"/>
              </w:rPr>
              <w:t xml:space="preserve">Fuente: elaboración propia en Software </w:t>
            </w:r>
            <w:proofErr w:type="spellStart"/>
            <w:r w:rsidRPr="008908D2">
              <w:rPr>
                <w:sz w:val="20"/>
                <w:szCs w:val="20"/>
              </w:rPr>
              <w:t>Optitex</w:t>
            </w:r>
            <w:proofErr w:type="spellEnd"/>
            <w:r w:rsidRPr="008908D2">
              <w:rPr>
                <w:sz w:val="20"/>
                <w:szCs w:val="20"/>
              </w:rPr>
              <w:t xml:space="preserve"> - Corel (Imágenes Vestido de baño niña alto 1,2 y 3)</w:t>
            </w:r>
          </w:p>
          <w:p w14:paraId="6ABAD359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</w:p>
          <w:p w14:paraId="1C4AF512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</w:p>
          <w:p w14:paraId="02A8710F" w14:textId="77777777" w:rsidR="00A20764" w:rsidRPr="008908D2" w:rsidRDefault="00A20764" w:rsidP="0099146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4DE28B" w14:textId="77777777" w:rsidR="00ED2FED" w:rsidRDefault="00ED2FED"/>
    <w:sectPr w:rsidR="00ED2FE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DBDA0" w14:textId="77777777" w:rsidR="004A1797" w:rsidRDefault="004A1797" w:rsidP="00A20764">
      <w:pPr>
        <w:spacing w:line="240" w:lineRule="auto"/>
      </w:pPr>
      <w:r>
        <w:separator/>
      </w:r>
    </w:p>
  </w:endnote>
  <w:endnote w:type="continuationSeparator" w:id="0">
    <w:p w14:paraId="13D83756" w14:textId="77777777" w:rsidR="004A1797" w:rsidRDefault="004A1797" w:rsidP="00A207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A96B0" w14:textId="77777777" w:rsidR="004A1797" w:rsidRDefault="004A1797" w:rsidP="00A20764">
      <w:pPr>
        <w:spacing w:line="240" w:lineRule="auto"/>
      </w:pPr>
      <w:r>
        <w:separator/>
      </w:r>
    </w:p>
  </w:footnote>
  <w:footnote w:type="continuationSeparator" w:id="0">
    <w:p w14:paraId="6EBC52CE" w14:textId="77777777" w:rsidR="004A1797" w:rsidRDefault="004A1797" w:rsidP="00A207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1160F" w14:textId="142715DB" w:rsidR="00A20764" w:rsidRDefault="00A20764" w:rsidP="00A20764">
    <w:pPr>
      <w:pStyle w:val="Encabezado"/>
      <w:jc w:val="center"/>
    </w:pPr>
    <w:r>
      <w:rPr>
        <w:noProof/>
        <w:color w:val="000000"/>
      </w:rPr>
      <w:drawing>
        <wp:inline distT="0" distB="0" distL="0" distR="0" wp14:anchorId="3A7E2D61" wp14:editId="159FAC45">
          <wp:extent cx="629920" cy="588645"/>
          <wp:effectExtent l="0" t="0" r="0" b="1905"/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64"/>
    <w:rsid w:val="004A1797"/>
    <w:rsid w:val="00A20764"/>
    <w:rsid w:val="00E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FF74B"/>
  <w15:chartTrackingRefBased/>
  <w15:docId w15:val="{974412DC-896B-4C26-8F73-BF395F4E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64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07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764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207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64"/>
    <w:rPr>
      <w:rFonts w:ascii="Arial" w:eastAsia="Arial" w:hAnsi="Arial" w:cs="Arial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2021-11-14T17:33:00Z</dcterms:created>
  <dcterms:modified xsi:type="dcterms:W3CDTF">2021-11-14T17:37:00Z</dcterms:modified>
</cp:coreProperties>
</file>