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LA ACTIVIDAD DIDÁCTICA 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Costos de producción y análisis financiero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los costos de producción y análisis financiero, logrando identificar los diferentes aspectos inmersos en la gestión de empresas agroempresariales.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descr="Interfaz de usuario gráfica&#10;&#10;Descripción generada automáticamente" id="1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&#10;&#10;Descripción generada automáticament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Anexos / Actividad didáctica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Instrucciones: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 lea cada uno de los enunciados y seleccione de las dos opciones la respuesta correcta según corresponda, ya sea verdadera o falsa.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tipos de contrato laboral varían según la duración que se espera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Verdadero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(falso)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elementos del costo son materia prima, mano de obra y costos indirectos de fabricación.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Verdadero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(verdadero)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costeo por absorción es una de las metodologías de más fácil aplicación y por lo tanto, es recomendable para empresas nuevas con un sistema productivo sin estandarizar.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Verdadero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kárdex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una hoja de trabajo que permite determinar el costo del inventario a través de cotizaciones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Verdadero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(falso)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indicadores financieros sirven para determinar el rendimiento de la empresa y evaluar la gestión de la administración.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(verdadero)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Realimentación general positiva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¡Felicitaciones! Las respuestas son correctas, por lo que se evidencia que ha comprendido el tema de los costos y análisis financieros.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Realimentación general negativa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 siento, las respuestas no son correctas, por lo que se invita a revisar el material del componente formativo visto, con el fin de reforzar su aprendizaje y volver a presentar la actividad didáctica.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