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14:paraId="49F3E9A7" w14:textId="77777777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22534EB" w14:textId="77777777" w:rsidR="00D65271" w:rsidRDefault="00C1108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D1D43B5" wp14:editId="0777777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7E226F" w14:textId="77777777" w:rsidR="00D65271" w:rsidRDefault="00C11082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A37501D" w14:textId="77777777"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14:paraId="76935060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009EED3" w14:textId="77777777" w:rsidR="00D65271" w:rsidRDefault="00C11082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DAD1036" w14:textId="77777777" w:rsidR="00D65271" w:rsidRDefault="00C1108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A3B7C69" w14:textId="77777777" w:rsidR="00D65271" w:rsidRDefault="00C11082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0B1E1F4" w14:textId="77777777" w:rsidR="00D65271" w:rsidRDefault="00C1108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A42B26B" w14:textId="77777777" w:rsidR="00D65271" w:rsidRDefault="00C11082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980E94C" w14:textId="77777777" w:rsidR="00D65271" w:rsidRDefault="00C1108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14:paraId="2144D42A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90B8EA4" w14:textId="77777777" w:rsidR="00D65271" w:rsidRDefault="00C1108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DAB6C7B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14:paraId="02EB378F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3A03FC0" w14:textId="77777777" w:rsidR="00D65271" w:rsidRDefault="00C1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F1A5D">
              <w:rPr>
                <w:sz w:val="20"/>
                <w:szCs w:val="20"/>
              </w:rPr>
              <w:t>Ciberseguridad y Seguridad de la Información</w:t>
            </w:r>
          </w:p>
          <w:p w14:paraId="6A05A809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8018217" w14:textId="77777777" w:rsidR="00D65271" w:rsidRDefault="00C1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A39BBE3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8F777CD" w14:textId="77777777" w:rsidR="00D65271" w:rsidRDefault="00C1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1C8F396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14:paraId="5D681D07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D1A1563" w14:textId="77777777" w:rsidR="00D65271" w:rsidRDefault="00C1108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4CFC365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/>
                <w:color w:val="000000"/>
                <w:sz w:val="20"/>
                <w:szCs w:val="20"/>
              </w:rPr>
              <w:t>Ciberseguridad y redes sociales</w:t>
            </w:r>
          </w:p>
        </w:tc>
      </w:tr>
      <w:tr w:rsidR="00D65271" w14:paraId="559DF926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3CADAA4" w14:textId="77777777" w:rsidR="00D65271" w:rsidRDefault="00C1108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16480BF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Afianzar algunos de los conceptos más importantes de la ciberseguridad y las redes sociales.</w:t>
            </w:r>
          </w:p>
        </w:tc>
      </w:tr>
      <w:tr w:rsidR="00D65271" w14:paraId="20F39504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AB72392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14:paraId="43C47A43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2B28B26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FD40F90" w14:textId="77777777" w:rsidR="00D65271" w:rsidRDefault="00C1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14:paraId="68472E23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2AFB29E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C15D670" w14:textId="77777777" w:rsidR="00D65271" w:rsidRDefault="00C1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99C1BA9" w14:textId="77777777" w:rsidR="00D65271" w:rsidRDefault="00C1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AC182A7" w14:textId="77777777" w:rsidR="00D65271" w:rsidRDefault="00C1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14:paraId="22D6C50E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49841BE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FEBEC9A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interconexión abierto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56B20A0C" w14:textId="77777777" w:rsidR="00D65271" w:rsidRDefault="00C1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BD78B28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OSI</w:t>
            </w:r>
          </w:p>
        </w:tc>
      </w:tr>
      <w:tr w:rsidR="00D65271" w14:paraId="2AA1ABBE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F999B5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15D03E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Conjunto de herramientas para proteger los activos de la organización y los </w:t>
            </w:r>
            <w:r w:rsidRPr="006F1A5D">
              <w:rPr>
                <w:color w:val="000000" w:themeColor="text1"/>
                <w:sz w:val="20"/>
                <w:szCs w:val="20"/>
              </w:rPr>
              <w:t>usuarios en el ciber entorno.</w:t>
            </w:r>
          </w:p>
        </w:tc>
        <w:tc>
          <w:tcPr>
            <w:tcW w:w="1035" w:type="dxa"/>
          </w:tcPr>
          <w:p w14:paraId="7144751B" w14:textId="77777777" w:rsidR="00D65271" w:rsidRDefault="00C1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5DE161C9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Ciberseguridad</w:t>
            </w:r>
          </w:p>
        </w:tc>
      </w:tr>
      <w:tr w:rsidR="00D65271" w14:paraId="64439047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FCD5EC4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7A50255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Estructuras formadas en Internet por personas u organizaciones que se conectan a partir de intereses o valores comunes.</w:t>
            </w:r>
          </w:p>
        </w:tc>
        <w:tc>
          <w:tcPr>
            <w:tcW w:w="1035" w:type="dxa"/>
            <w:shd w:val="clear" w:color="auto" w:fill="FBE5D5"/>
          </w:tcPr>
          <w:p w14:paraId="0B778152" w14:textId="77777777" w:rsidR="00D65271" w:rsidRDefault="00C1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9341DD5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Red social</w:t>
            </w:r>
          </w:p>
        </w:tc>
      </w:tr>
      <w:tr w:rsidR="00D65271" w14:paraId="5E14E80F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98DEE6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93DB87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Posibilidad que se presente algún tipo de evento se pueda en cualquier instante de tiempo producir un daño material o inmaterial sobre los activos informáticos y los sistemas de información.</w:t>
            </w:r>
          </w:p>
        </w:tc>
        <w:tc>
          <w:tcPr>
            <w:tcW w:w="1035" w:type="dxa"/>
          </w:tcPr>
          <w:p w14:paraId="279935FF" w14:textId="77777777" w:rsidR="00D65271" w:rsidRDefault="00C1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29C35BA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Amenaza</w:t>
            </w:r>
          </w:p>
        </w:tc>
      </w:tr>
      <w:tr w:rsidR="00D65271" w14:paraId="131D8C8D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8941E47" w14:textId="77777777" w:rsidR="00D65271" w:rsidRDefault="00C1108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B3A9540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refiere a los esfuerzos de una organización para mantener sus datos privados o secretos.</w:t>
            </w:r>
          </w:p>
        </w:tc>
        <w:tc>
          <w:tcPr>
            <w:tcW w:w="1035" w:type="dxa"/>
            <w:shd w:val="clear" w:color="auto" w:fill="FBE5D5"/>
          </w:tcPr>
          <w:p w14:paraId="44240AAE" w14:textId="77777777" w:rsidR="00D65271" w:rsidRDefault="00C1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1FB31D34" w14:textId="77777777"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Confidencialidad</w:t>
            </w:r>
          </w:p>
        </w:tc>
      </w:tr>
      <w:tr w:rsidR="00D65271" w14:paraId="13538067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DB815F1" w14:textId="77777777" w:rsidR="00D65271" w:rsidRDefault="00C1108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14:paraId="1C000731" w14:textId="77777777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93215FF" w14:textId="77777777" w:rsidR="00D65271" w:rsidRDefault="00C1108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D711833" w14:textId="77777777" w:rsidR="00D65271" w:rsidRDefault="00C11082" w:rsidP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14:paraId="32C853D8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504F0FC" w14:textId="77777777" w:rsidR="00D65271" w:rsidRDefault="00C1108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2A3D3EC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DA9C956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14:paraId="0D0B940D" w14:textId="77777777" w:rsidR="00D65271" w:rsidRDefault="00D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E27B00A" w14:textId="77777777" w:rsidR="00D65271" w:rsidRDefault="00D65271">
      <w:pPr>
        <w:rPr>
          <w:rFonts w:ascii="Calibri" w:eastAsia="Calibri" w:hAnsi="Calibri" w:cs="Calibri"/>
        </w:rPr>
      </w:pPr>
    </w:p>
    <w:p w14:paraId="60061E4C" w14:textId="77777777"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0E" w14:textId="77777777" w:rsidR="00D65271" w:rsidRDefault="00C1108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65271" w14:paraId="788DC3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 w14:textId="77777777" w:rsidR="00D65271" w:rsidRDefault="00C11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 w14:textId="77777777" w:rsidR="00D65271" w:rsidRDefault="00C11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 w14:paraId="0451774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084" w14:textId="77777777" w:rsidR="00D65271" w:rsidRDefault="00C11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65271" w14:paraId="7990EC6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E1A" w14:textId="77777777" w:rsidR="00D65271" w:rsidRDefault="00C110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49F31CB" w14:textId="77777777" w:rsidR="00D65271" w:rsidRDefault="00D65271"/>
    <w:sectPr w:rsidR="00D6527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6C05" w14:textId="77777777" w:rsidR="00ED7820" w:rsidRDefault="00ED7820">
      <w:pPr>
        <w:spacing w:line="240" w:lineRule="auto"/>
      </w:pPr>
      <w:r>
        <w:separator/>
      </w:r>
    </w:p>
  </w:endnote>
  <w:endnote w:type="continuationSeparator" w:id="0">
    <w:p w14:paraId="4101652C" w14:textId="77777777" w:rsidR="00ED7820" w:rsidRDefault="00ED7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056E" w14:textId="77777777" w:rsidR="00ED7820" w:rsidRDefault="00ED7820">
      <w:pPr>
        <w:spacing w:line="240" w:lineRule="auto"/>
      </w:pPr>
      <w:r>
        <w:separator/>
      </w:r>
    </w:p>
  </w:footnote>
  <w:footnote w:type="continuationSeparator" w:id="0">
    <w:p w14:paraId="1299C43A" w14:textId="77777777" w:rsidR="00ED7820" w:rsidRDefault="00ED78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E9B7" w14:textId="77777777" w:rsidR="00D65271" w:rsidRDefault="00C11082">
    <w:r>
      <w:rPr>
        <w:noProof/>
      </w:rPr>
      <w:drawing>
        <wp:anchor distT="0" distB="0" distL="114300" distR="114300" simplePos="0" relativeHeight="251658240" behindDoc="0" locked="0" layoutInCell="1" hidden="0" allowOverlap="1" wp14:anchorId="48C32D62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5EE1587" wp14:editId="0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DED1E" w14:textId="77777777" w:rsidR="00D65271" w:rsidRDefault="00C1108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7DAC8" w14:textId="77777777" w:rsidR="00D65271" w:rsidRDefault="00C1108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128261" w14:textId="77777777"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07BBDDE7" wp14:editId="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66508355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B2617"/>
    <w:rsid w:val="006F1A5D"/>
    <w:rsid w:val="00A26C31"/>
    <w:rsid w:val="00C11082"/>
    <w:rsid w:val="00D65271"/>
    <w:rsid w:val="00ED7820"/>
    <w:rsid w:val="5EF4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EE63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0DADA5-57E6-4005-9BAC-858FF9DA592B}"/>
</file>

<file path=customXml/itemProps2.xml><?xml version="1.0" encoding="utf-8"?>
<ds:datastoreItem xmlns:ds="http://schemas.openxmlformats.org/officeDocument/2006/customXml" ds:itemID="{C115FA0D-92E7-487D-9128-4778A0C6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35AA4-E1B7-40F7-BD23-C7F2160AFA95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Mauricio Cortés García</cp:lastModifiedBy>
  <cp:revision>3</cp:revision>
  <dcterms:created xsi:type="dcterms:W3CDTF">2024-05-17T21:29:00Z</dcterms:created>
  <dcterms:modified xsi:type="dcterms:W3CDTF">2024-05-17T21:29:00Z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2024-05-17T21:29:23Z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caa7ffce-f1fa-412b-a3ca-573bf5ebe93b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