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3A4EAD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:rsidR="006B5407" w:rsidRPr="003A4EAD" w:rsidRDefault="006B5407" w:rsidP="002025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EAD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DESCRIPCIÓN DE ACTIVIDAD DIDÁCTICA</w:t>
            </w:r>
          </w:p>
        </w:tc>
      </w:tr>
      <w:tr w:rsidR="004016BF" w:rsidRPr="003A4EAD" w:rsidTr="004016BF">
        <w:trPr>
          <w:trHeight w:val="254"/>
        </w:trPr>
        <w:tc>
          <w:tcPr>
            <w:tcW w:w="2835" w:type="dxa"/>
            <w:shd w:val="clear" w:color="auto" w:fill="FAC896"/>
            <w:vAlign w:val="center"/>
            <w:hideMark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Sopa de letras</w:t>
            </w:r>
          </w:p>
        </w:tc>
      </w:tr>
      <w:tr w:rsidR="004016BF" w:rsidRPr="003A4EAD" w:rsidTr="004016BF">
        <w:trPr>
          <w:trHeight w:val="399"/>
        </w:trPr>
        <w:tc>
          <w:tcPr>
            <w:tcW w:w="2835" w:type="dxa"/>
            <w:shd w:val="clear" w:color="auto" w:fill="FAC896"/>
            <w:vAlign w:val="center"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A4EAD">
              <w:rPr>
                <w:rFonts w:ascii="Calibri" w:eastAsia="Times New Roman" w:hAnsi="Calibri" w:cs="Calibri"/>
                <w:color w:val="000000"/>
                <w:lang w:val="es-ES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Afianzar algunos de los  conceptos más importantes de la ciberseguridad y las redes sociales</w:t>
            </w:r>
          </w:p>
        </w:tc>
      </w:tr>
      <w:tr w:rsidR="004016BF" w:rsidRPr="003A4EAD" w:rsidTr="004016BF">
        <w:trPr>
          <w:trHeight w:val="562"/>
        </w:trPr>
        <w:tc>
          <w:tcPr>
            <w:tcW w:w="2835" w:type="dxa"/>
            <w:shd w:val="clear" w:color="auto" w:fill="FAC896"/>
            <w:vAlign w:val="center"/>
            <w:hideMark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4EAD">
              <w:rPr>
                <w:rFonts w:ascii="Calibri" w:eastAsia="Times New Roman" w:hAnsi="Calibri" w:cs="Calibri"/>
                <w:color w:val="000000"/>
                <w:lang w:val="es-ES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Encontrar los términos asociados a las temáticas tratadas en este componente formativo</w:t>
            </w:r>
          </w:p>
        </w:tc>
      </w:tr>
      <w:tr w:rsidR="004016BF" w:rsidRPr="003A4EAD" w:rsidTr="004016BF">
        <w:trPr>
          <w:trHeight w:val="414"/>
        </w:trPr>
        <w:tc>
          <w:tcPr>
            <w:tcW w:w="2835" w:type="dxa"/>
            <w:shd w:val="clear" w:color="auto" w:fill="FAC896"/>
            <w:vAlign w:val="center"/>
            <w:hideMark/>
          </w:tcPr>
          <w:p w:rsidR="004016BF" w:rsidRPr="00B664A1" w:rsidRDefault="004016BF" w:rsidP="004016B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3A4EAD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Archivo de la actividad </w:t>
            </w:r>
          </w:p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EAD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(</w:t>
            </w:r>
            <w:r w:rsidRPr="00B664A1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Anexo donde se describe la actividad propuesta</w:t>
            </w:r>
            <w:r w:rsidRPr="003A4EAD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)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:rsidR="004016BF" w:rsidRPr="003A4EAD" w:rsidRDefault="004016BF" w:rsidP="004016B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Anexo documento en Word llamado Actividad didáctica 2</w:t>
            </w:r>
          </w:p>
        </w:tc>
      </w:tr>
    </w:tbl>
    <w:p w:rsidR="004C0706" w:rsidRDefault="004C0706"/>
    <w:p w:rsidR="00DC4353" w:rsidRPr="00034168" w:rsidRDefault="00DC4353">
      <w:pPr>
        <w:rPr>
          <w:rFonts w:ascii="Calibri" w:eastAsia="Times New Roman" w:hAnsi="Calibri" w:cs="Calibri"/>
          <w:b/>
          <w:color w:val="000000"/>
        </w:rPr>
      </w:pPr>
      <w:r w:rsidRPr="00034168">
        <w:rPr>
          <w:rFonts w:ascii="Calibri" w:eastAsia="Times New Roman" w:hAnsi="Calibri" w:cs="Calibri"/>
          <w:b/>
          <w:color w:val="000000"/>
        </w:rPr>
        <w:t>Desarrollo de la actividad:</w:t>
      </w:r>
    </w:p>
    <w:p w:rsidR="004016BF" w:rsidRDefault="00DC4353" w:rsidP="00DC4353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La actividad planteada consiste en </w:t>
      </w:r>
      <w:r w:rsidR="004016BF">
        <w:rPr>
          <w:rFonts w:ascii="Calibri" w:eastAsia="Times New Roman" w:hAnsi="Calibri" w:cs="Calibri"/>
          <w:color w:val="000000"/>
        </w:rPr>
        <w:t xml:space="preserve">buscar las palabras dentro de la sopa de letras </w:t>
      </w:r>
      <w:r w:rsidR="00A659EE">
        <w:rPr>
          <w:rFonts w:ascii="Calibri" w:eastAsia="Times New Roman" w:hAnsi="Calibri" w:cs="Calibri"/>
          <w:color w:val="000000"/>
        </w:rPr>
        <w:t xml:space="preserve">que </w:t>
      </w:r>
      <w:bookmarkStart w:id="0" w:name="_GoBack"/>
      <w:bookmarkEnd w:id="0"/>
      <w:r w:rsidR="004016BF">
        <w:rPr>
          <w:rFonts w:ascii="Calibri" w:eastAsia="Times New Roman" w:hAnsi="Calibri" w:cs="Calibri"/>
          <w:color w:val="000000"/>
        </w:rPr>
        <w:t>permitirá hacer un repaso general de las temáticas tratadas en el componente formativo.</w:t>
      </w:r>
    </w:p>
    <w:p w:rsidR="004016BF" w:rsidRDefault="004016BF" w:rsidP="00DC4353">
      <w:pPr>
        <w:jc w:val="bot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40318AA" wp14:editId="04D1BD85">
            <wp:extent cx="4886325" cy="4933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3" w:rsidRPr="006512B2" w:rsidRDefault="004016BF" w:rsidP="004016BF">
      <w:pPr>
        <w:jc w:val="both"/>
        <w:rPr>
          <w:b/>
        </w:rPr>
      </w:pPr>
      <w:r>
        <w:rPr>
          <w:rFonts w:ascii="Calibri" w:eastAsia="Times New Roman" w:hAnsi="Calibri" w:cs="Calibri"/>
          <w:color w:val="000000"/>
        </w:rPr>
        <w:t xml:space="preserve"> Las palabras a buscar son: </w:t>
      </w:r>
      <w:r w:rsidR="006512B2" w:rsidRPr="006512B2">
        <w:rPr>
          <w:rFonts w:ascii="Calibri" w:eastAsia="Times New Roman" w:hAnsi="Calibri" w:cs="Calibri"/>
          <w:b/>
          <w:color w:val="000000"/>
        </w:rPr>
        <w:t>SEGURIDAD, DELITO, ANTIVIRUS, CONTRASEÑA, HUELLA, INTERNET, SOFTWARE, IDENTIDAD.</w:t>
      </w:r>
    </w:p>
    <w:p w:rsidR="00DC4353" w:rsidRDefault="00DC4353"/>
    <w:sectPr w:rsidR="00DC43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799" w:rsidRDefault="00081799" w:rsidP="006B5407">
      <w:pPr>
        <w:spacing w:line="240" w:lineRule="auto"/>
      </w:pPr>
      <w:r>
        <w:separator/>
      </w:r>
    </w:p>
  </w:endnote>
  <w:endnote w:type="continuationSeparator" w:id="0">
    <w:p w:rsidR="00081799" w:rsidRDefault="00081799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799" w:rsidRDefault="00081799" w:rsidP="006B5407">
      <w:pPr>
        <w:spacing w:line="240" w:lineRule="auto"/>
      </w:pPr>
      <w:r>
        <w:separator/>
      </w:r>
    </w:p>
  </w:footnote>
  <w:footnote w:type="continuationSeparator" w:id="0">
    <w:p w:rsidR="00081799" w:rsidRDefault="00081799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07" w:rsidRDefault="006B5407">
    <w:pPr>
      <w:pStyle w:val="Encabezado"/>
    </w:pPr>
  </w:p>
  <w:p w:rsidR="006B5407" w:rsidRDefault="006B5407">
    <w:pPr>
      <w:pStyle w:val="Encabezado"/>
    </w:pPr>
  </w:p>
  <w:p w:rsidR="006B5407" w:rsidRDefault="006B5407">
    <w:pPr>
      <w:pStyle w:val="Encabezado"/>
    </w:pPr>
  </w:p>
  <w:p w:rsidR="006B5407" w:rsidRDefault="006B5407">
    <w:pPr>
      <w:pStyle w:val="Encabezado"/>
    </w:pPr>
  </w:p>
  <w:p w:rsidR="006B5407" w:rsidRDefault="006B540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42FB2F" wp14:editId="7EAAFFD4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w16se="http://schemas.microsoft.com/office/word/2015/wordml/symex" xmlns:cx="http://schemas.microsoft.com/office/drawing/2014/chart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7"/>
    <w:rsid w:val="00034168"/>
    <w:rsid w:val="00081799"/>
    <w:rsid w:val="0008614E"/>
    <w:rsid w:val="000C5900"/>
    <w:rsid w:val="00125536"/>
    <w:rsid w:val="001C07FF"/>
    <w:rsid w:val="004016BF"/>
    <w:rsid w:val="004C0706"/>
    <w:rsid w:val="005C558F"/>
    <w:rsid w:val="00631BFE"/>
    <w:rsid w:val="006512B2"/>
    <w:rsid w:val="006B5407"/>
    <w:rsid w:val="006D303B"/>
    <w:rsid w:val="00724554"/>
    <w:rsid w:val="00874B68"/>
    <w:rsid w:val="00A659EE"/>
    <w:rsid w:val="00AE45A9"/>
    <w:rsid w:val="00B53777"/>
    <w:rsid w:val="00CA2CEE"/>
    <w:rsid w:val="00D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JGOA</cp:lastModifiedBy>
  <cp:revision>15</cp:revision>
  <dcterms:created xsi:type="dcterms:W3CDTF">2021-03-10T03:49:00Z</dcterms:created>
  <dcterms:modified xsi:type="dcterms:W3CDTF">2021-09-16T01:41:00Z</dcterms:modified>
</cp:coreProperties>
</file>