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Gestión agroempresarial</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u w:val="single"/>
              </w:rPr>
            </w:pPr>
            <w:r w:rsidDel="00000000" w:rsidR="00000000" w:rsidRPr="00000000">
              <w:rPr>
                <w:sz w:val="20"/>
                <w:szCs w:val="20"/>
                <w:rtl w:val="0"/>
              </w:rPr>
              <w:t xml:space="preserve">210601026 </w:t>
            </w:r>
            <w:r w:rsidDel="00000000" w:rsidR="00000000" w:rsidRPr="00000000">
              <w:rPr>
                <w:b w:val="0"/>
                <w:sz w:val="20"/>
                <w:szCs w:val="20"/>
                <w:rtl w:val="0"/>
              </w:rPr>
              <w:t xml:space="preserve">- Procesar datos de acuerdo con procedimiento técnico y metodología estadística.</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sz w:val="20"/>
                <w:szCs w:val="20"/>
                <w:rtl w:val="0"/>
              </w:rPr>
              <w:t xml:space="preserve">210601026 – 01</w:t>
            </w:r>
            <w:r w:rsidDel="00000000" w:rsidR="00000000" w:rsidRPr="00000000">
              <w:rPr>
                <w:b w:val="0"/>
                <w:sz w:val="20"/>
                <w:szCs w:val="20"/>
                <w:rtl w:val="0"/>
              </w:rPr>
              <w:t xml:space="preserve">. Seleccionar fuentes de información, muestra y métodos de acuerdo con parámetros técnicos y metodología estadística.</w:t>
            </w:r>
          </w:p>
          <w:p w:rsidR="00000000" w:rsidDel="00000000" w:rsidP="00000000" w:rsidRDefault="00000000" w:rsidRPr="00000000" w14:paraId="0000000A">
            <w:pPr>
              <w:spacing w:after="120" w:line="276" w:lineRule="auto"/>
              <w:ind w:left="66" w:firstLine="0"/>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00B">
            <w:pPr>
              <w:spacing w:after="120" w:line="276" w:lineRule="auto"/>
              <w:ind w:left="66" w:firstLine="0"/>
              <w:rPr>
                <w:b w:val="0"/>
                <w:sz w:val="20"/>
                <w:szCs w:val="20"/>
              </w:rPr>
            </w:pPr>
            <w:r w:rsidDel="00000000" w:rsidR="00000000" w:rsidRPr="00000000">
              <w:rPr>
                <w:sz w:val="20"/>
                <w:szCs w:val="20"/>
                <w:rtl w:val="0"/>
              </w:rPr>
              <w:t xml:space="preserve">210601026 – 02</w:t>
            </w:r>
            <w:r w:rsidDel="00000000" w:rsidR="00000000" w:rsidRPr="00000000">
              <w:rPr>
                <w:b w:val="0"/>
                <w:sz w:val="20"/>
                <w:szCs w:val="20"/>
                <w:rtl w:val="0"/>
              </w:rPr>
              <w:t xml:space="preserve">. Obtener datos según requerimiento de la empresa, metodologías y técnicas estadísticas.</w:t>
            </w:r>
          </w:p>
        </w:tc>
      </w:tr>
    </w:tbl>
    <w:p w:rsidR="00000000" w:rsidDel="00000000" w:rsidP="00000000" w:rsidRDefault="00000000" w:rsidRPr="00000000" w14:paraId="0000000C">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08 </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after="120" w:line="276" w:lineRule="auto"/>
              <w:rPr>
                <w:b w:val="0"/>
                <w:sz w:val="20"/>
                <w:szCs w:val="20"/>
              </w:rPr>
            </w:pPr>
            <w:r w:rsidDel="00000000" w:rsidR="00000000" w:rsidRPr="00000000">
              <w:rPr>
                <w:b w:val="0"/>
                <w:sz w:val="20"/>
                <w:szCs w:val="20"/>
                <w:rtl w:val="0"/>
              </w:rPr>
              <w:t xml:space="preserve">La estadística en la unidad productiva</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after="120" w:line="276" w:lineRule="auto"/>
              <w:jc w:val="both"/>
              <w:rPr>
                <w:b w:val="0"/>
                <w:sz w:val="20"/>
                <w:szCs w:val="20"/>
              </w:rPr>
            </w:pPr>
            <w:r w:rsidDel="00000000" w:rsidR="00000000" w:rsidRPr="00000000">
              <w:rPr>
                <w:b w:val="0"/>
                <w:sz w:val="20"/>
                <w:szCs w:val="20"/>
                <w:rtl w:val="0"/>
              </w:rPr>
              <w:t xml:space="preserve">Comprender la información y sus elementos clave, permite gestionarla adecuadamente y aprovechar las ventajas que de ella se derivan. Con el estudio de este componente, el aprendiz se afianzará en el análisis estadístico y el uso de metodologías de recolección de información y otras herramientas relacionadas, para maximizar resultados en cualquier estudio del ecosistema que envuelve a la unidad productiva.</w:t>
            </w:r>
          </w:p>
        </w:tc>
      </w:tr>
      <w:tr>
        <w:trPr>
          <w:cantSplit w:val="0"/>
          <w:trHeight w:val="340" w:hRule="atLeast"/>
          <w:tblHeader w:val="0"/>
        </w:trPr>
        <w:tc>
          <w:tcPr>
            <w:vAlign w:val="center"/>
          </w:tcPr>
          <w:p w:rsidR="00000000" w:rsidDel="00000000" w:rsidP="00000000" w:rsidRDefault="00000000" w:rsidRPr="00000000" w14:paraId="00000013">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after="120" w:line="276" w:lineRule="auto"/>
              <w:rPr>
                <w:b w:val="0"/>
                <w:sz w:val="20"/>
                <w:szCs w:val="20"/>
              </w:rPr>
            </w:pPr>
            <w:r w:rsidDel="00000000" w:rsidR="00000000" w:rsidRPr="00000000">
              <w:rPr>
                <w:b w:val="0"/>
                <w:sz w:val="20"/>
                <w:szCs w:val="20"/>
                <w:rtl w:val="0"/>
              </w:rPr>
              <w:t xml:space="preserve">Información, estadística, análisis de datos, recolección de datos</w:t>
            </w:r>
          </w:p>
        </w:tc>
      </w:tr>
    </w:tbl>
    <w:p w:rsidR="00000000" w:rsidDel="00000000" w:rsidP="00000000" w:rsidRDefault="00000000" w:rsidRPr="00000000" w14:paraId="00000015">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1 - Finanzas y administración</w:t>
            </w:r>
          </w:p>
          <w:p w:rsidR="00000000" w:rsidDel="00000000" w:rsidP="00000000" w:rsidRDefault="00000000" w:rsidRPr="00000000" w14:paraId="00000018">
            <w:pPr>
              <w:spacing w:after="120" w:line="276" w:lineRule="auto"/>
              <w:rPr>
                <w:b w:val="0"/>
                <w:sz w:val="20"/>
                <w:szCs w:val="20"/>
              </w:rPr>
            </w:pPr>
            <w:r w:rsidDel="00000000" w:rsidR="00000000" w:rsidRPr="00000000">
              <w:rPr>
                <w:b w:val="0"/>
                <w:sz w:val="20"/>
                <w:szCs w:val="20"/>
                <w:rtl w:val="0"/>
              </w:rPr>
              <w:t xml:space="preserve">7- Explotación primaria y extractiva</w:t>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spacing w:after="120" w:lineRule="auto"/>
        <w:rPr>
          <w:sz w:val="20"/>
          <w:szCs w:val="20"/>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spacing w:after="120" w:lineRule="auto"/>
        <w:rPr>
          <w:b w:val="1"/>
          <w:sz w:val="20"/>
          <w:szCs w:val="20"/>
        </w:rPr>
      </w:pPr>
      <w:r w:rsidDel="00000000" w:rsidR="00000000" w:rsidRPr="00000000">
        <w:rPr>
          <w:rtl w:val="0"/>
        </w:rPr>
      </w:r>
    </w:p>
    <w:p w:rsidR="00000000" w:rsidDel="00000000" w:rsidP="00000000" w:rsidRDefault="00000000" w:rsidRPr="00000000" w14:paraId="0000001F">
      <w:pPr>
        <w:spacing w:after="12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pacing w:after="120" w:lineRule="auto"/>
        <w:ind w:left="567" w:hanging="283"/>
        <w:rPr>
          <w:b w:val="1"/>
          <w:sz w:val="20"/>
          <w:szCs w:val="20"/>
        </w:rPr>
      </w:pPr>
      <w:r w:rsidDel="00000000" w:rsidR="00000000" w:rsidRPr="00000000">
        <w:rPr>
          <w:b w:val="1"/>
          <w:color w:val="000000"/>
          <w:sz w:val="20"/>
          <w:szCs w:val="20"/>
          <w:rtl w:val="0"/>
        </w:rPr>
        <w:t xml:space="preserve">Información</w:t>
      </w: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Tipos de información</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Fuentes de información</w:t>
      </w:r>
    </w:p>
    <w:p w:rsidR="00000000" w:rsidDel="00000000" w:rsidP="00000000" w:rsidRDefault="00000000" w:rsidRPr="00000000" w14:paraId="00000023">
      <w:pPr>
        <w:numPr>
          <w:ilvl w:val="1"/>
          <w:numId w:val="7"/>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Ciclos de vida</w:t>
      </w:r>
    </w:p>
    <w:p w:rsidR="00000000" w:rsidDel="00000000" w:rsidP="00000000" w:rsidRDefault="00000000" w:rsidRPr="00000000" w14:paraId="00000024">
      <w:pPr>
        <w:numPr>
          <w:ilvl w:val="1"/>
          <w:numId w:val="7"/>
        </w:numPr>
        <w:pBdr>
          <w:top w:space="0" w:sz="0" w:val="nil"/>
          <w:left w:space="0" w:sz="0" w:val="nil"/>
          <w:bottom w:space="0" w:sz="0" w:val="nil"/>
          <w:right w:space="0" w:sz="0" w:val="nil"/>
          <w:between w:space="0" w:sz="0" w:val="nil"/>
        </w:pBdr>
        <w:spacing w:after="120" w:lineRule="auto"/>
        <w:ind w:left="927" w:hanging="360"/>
        <w:rPr>
          <w:color w:val="000000"/>
          <w:sz w:val="20"/>
          <w:szCs w:val="20"/>
        </w:rPr>
      </w:pPr>
      <w:r w:rsidDel="00000000" w:rsidR="00000000" w:rsidRPr="00000000">
        <w:rPr>
          <w:color w:val="000000"/>
          <w:sz w:val="20"/>
          <w:szCs w:val="20"/>
          <w:rtl w:val="0"/>
        </w:rPr>
        <w:t xml:space="preserve">Confidencialidad</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rtl w:val="0"/>
        </w:rPr>
        <w:t xml:space="preserve">Estadística</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Objetivos de la estadística</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Clasificación de la estadística</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Variables</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Muestreo</w:t>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pacing w:after="120" w:lineRule="auto"/>
        <w:ind w:left="567" w:hanging="283"/>
        <w:rPr>
          <w:b w:val="1"/>
          <w:color w:val="000000"/>
          <w:sz w:val="20"/>
          <w:szCs w:val="20"/>
        </w:rPr>
      </w:pPr>
      <w:r w:rsidDel="00000000" w:rsidR="00000000" w:rsidRPr="00000000">
        <w:rPr>
          <w:b w:val="1"/>
          <w:color w:val="000000"/>
          <w:sz w:val="20"/>
          <w:szCs w:val="20"/>
          <w:rtl w:val="0"/>
        </w:rPr>
        <w:t xml:space="preserve">Métodos de recolección de datos</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Observación</w:t>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Entrevista</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Encuesta</w:t>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spacing w:after="120" w:lineRule="auto"/>
        <w:ind w:left="993" w:hanging="426"/>
        <w:rPr>
          <w:color w:val="000000"/>
          <w:sz w:val="20"/>
          <w:szCs w:val="20"/>
        </w:rPr>
      </w:pPr>
      <w:r w:rsidDel="00000000" w:rsidR="00000000" w:rsidRPr="00000000">
        <w:rPr>
          <w:color w:val="000000"/>
          <w:sz w:val="20"/>
          <w:szCs w:val="20"/>
          <w:rtl w:val="0"/>
        </w:rPr>
        <w:t xml:space="preserve">Análisis de contenido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spacing w:after="120" w:lineRule="auto"/>
        <w:jc w:val="both"/>
        <w:rPr>
          <w:sz w:val="20"/>
          <w:szCs w:val="20"/>
        </w:rPr>
      </w:pPr>
      <w:r w:rsidDel="00000000" w:rsidR="00000000" w:rsidRPr="00000000">
        <w:rPr>
          <w:sz w:val="20"/>
          <w:szCs w:val="20"/>
          <w:rtl w:val="0"/>
        </w:rPr>
        <w:t xml:space="preserve">Le damos la bienvenida al componente formativo “</w:t>
      </w:r>
      <w:r w:rsidDel="00000000" w:rsidR="00000000" w:rsidRPr="00000000">
        <w:rPr>
          <w:b w:val="1"/>
          <w:sz w:val="20"/>
          <w:szCs w:val="20"/>
          <w:rtl w:val="0"/>
        </w:rPr>
        <w:t xml:space="preserve">La estadística en la unidad productiva</w:t>
      </w:r>
      <w:r w:rsidDel="00000000" w:rsidR="00000000" w:rsidRPr="00000000">
        <w:rPr>
          <w:sz w:val="20"/>
          <w:szCs w:val="20"/>
          <w:rtl w:val="0"/>
        </w:rPr>
        <w:t xml:space="preserve">”. Para comenzar esta experiencia de aprendizaje, se invita a visualizar con atención el video que se muestra a continuación. ¡</w:t>
      </w:r>
      <w:r w:rsidDel="00000000" w:rsidR="00000000" w:rsidRPr="00000000">
        <w:rPr>
          <w:b w:val="1"/>
          <w:sz w:val="20"/>
          <w:szCs w:val="20"/>
          <w:rtl w:val="0"/>
        </w:rPr>
        <w:t xml:space="preserve">Adelan</w:t>
      </w:r>
      <w:sdt>
        <w:sdtPr>
          <w:tag w:val="goog_rdk_0"/>
        </w:sdtPr>
        <w:sdtContent>
          <w:commentRangeStart w:id="0"/>
        </w:sdtContent>
      </w:sdt>
      <w:r w:rsidDel="00000000" w:rsidR="00000000" w:rsidRPr="00000000">
        <w:rPr>
          <w:b w:val="1"/>
          <w:sz w:val="20"/>
          <w:szCs w:val="20"/>
          <w:rtl w:val="0"/>
        </w:rPr>
        <w:t xml:space="preserve">te</w:t>
      </w:r>
      <w:r w:rsidDel="00000000" w:rsidR="00000000" w:rsidRPr="00000000">
        <w:rPr>
          <w:sz w:val="20"/>
          <w:szCs w:val="20"/>
          <w:rtl w:val="0"/>
        </w:rPr>
        <w:t xml:space="preserve">!</w:t>
      </w:r>
    </w:p>
    <w:p w:rsidR="00000000" w:rsidDel="00000000" w:rsidP="00000000" w:rsidRDefault="00000000" w:rsidRPr="00000000" w14:paraId="00000032">
      <w:pPr>
        <w:spacing w:after="120" w:lineRule="auto"/>
        <w:jc w:val="both"/>
        <w:rPr>
          <w:sz w:val="20"/>
          <w:szCs w:val="20"/>
        </w:rPr>
      </w:pPr>
      <w:r w:rsidDel="00000000" w:rsidR="00000000" w:rsidRPr="00000000">
        <w:rPr>
          <w:rtl w:val="0"/>
        </w:rPr>
      </w:r>
    </w:p>
    <w:p w:rsidR="00000000" w:rsidDel="00000000" w:rsidP="00000000" w:rsidRDefault="00000000" w:rsidRPr="00000000" w14:paraId="00000033">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4" name=""/>
                <a:graphic>
                  <a:graphicData uri="http://schemas.microsoft.com/office/word/2010/wordprocessingShape">
                    <wps:wsp>
                      <wps:cNvSpPr/>
                      <wps:cNvPr id="32" name="Shape 3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spacing w:after="120" w:lineRule="auto"/>
        <w:jc w:val="center"/>
        <w:rPr>
          <w:sz w:val="20"/>
          <w:szCs w:val="20"/>
        </w:rPr>
      </w:pPr>
      <w:r w:rsidDel="00000000" w:rsidR="00000000" w:rsidRPr="00000000">
        <w:rPr>
          <w:rtl w:val="0"/>
        </w:rPr>
      </w:r>
    </w:p>
    <w:p w:rsidR="00000000" w:rsidDel="00000000" w:rsidP="00000000" w:rsidRDefault="00000000" w:rsidRPr="00000000" w14:paraId="00000035">
      <w:pPr>
        <w:spacing w:after="120" w:lineRule="auto"/>
        <w:ind w:firstLine="709"/>
        <w:jc w:val="both"/>
        <w:rPr>
          <w:sz w:val="20"/>
          <w:szCs w:val="20"/>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7">
      <w:pPr>
        <w:spacing w:after="120" w:lineRule="auto"/>
        <w:rPr>
          <w:b w:val="1"/>
          <w:sz w:val="20"/>
          <w:szCs w:val="20"/>
        </w:rPr>
      </w:pPr>
      <w:r w:rsidDel="00000000" w:rsidR="00000000" w:rsidRPr="00000000">
        <w:rPr>
          <w:rtl w:val="0"/>
        </w:rPr>
      </w:r>
    </w:p>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pacing w:after="120" w:lineRule="auto"/>
        <w:ind w:left="284" w:hanging="284"/>
        <w:rPr>
          <w:b w:val="1"/>
          <w:color w:val="000000"/>
          <w:sz w:val="20"/>
          <w:szCs w:val="20"/>
        </w:rPr>
      </w:pPr>
      <w:r w:rsidDel="00000000" w:rsidR="00000000" w:rsidRPr="00000000">
        <w:rPr>
          <w:b w:val="1"/>
          <w:color w:val="000000"/>
          <w:sz w:val="20"/>
          <w:szCs w:val="20"/>
          <w:rtl w:val="0"/>
        </w:rPr>
        <w:t xml:space="preserve">Información</w:t>
      </w:r>
    </w:p>
    <w:p w:rsidR="00000000" w:rsidDel="00000000" w:rsidP="00000000" w:rsidRDefault="00000000" w:rsidRPr="00000000" w14:paraId="00000039">
      <w:pPr>
        <w:spacing w:after="120" w:lineRule="auto"/>
        <w:jc w:val="both"/>
        <w:rPr>
          <w:sz w:val="20"/>
          <w:szCs w:val="20"/>
        </w:rPr>
      </w:pPr>
      <w:r w:rsidDel="00000000" w:rsidR="00000000" w:rsidRPr="00000000">
        <w:rPr>
          <w:sz w:val="20"/>
          <w:szCs w:val="20"/>
          <w:rtl w:val="0"/>
        </w:rPr>
        <w:t xml:space="preserve">Solo basta prestar un poco de atención a todo aquello que envuelve las situaciones regulares del ser humano para evidenciar la manera en que, como especie, es receptor de datos de manera permanente. Existen muchos sistemas de recolección de datos, que van desde la simple observación de los eventos, hasta el análisis de contenido de fuentes primarias y secundarias.</w:t>
      </w:r>
      <w:r w:rsidDel="00000000" w:rsidR="00000000" w:rsidRPr="00000000">
        <w:drawing>
          <wp:anchor allowOverlap="1" behindDoc="0" distB="0" distT="0" distL="114300" distR="114300" hidden="0" layoutInCell="1" locked="0" relativeHeight="0" simplePos="0">
            <wp:simplePos x="0" y="0"/>
            <wp:positionH relativeFrom="column">
              <wp:posOffset>68095</wp:posOffset>
            </wp:positionH>
            <wp:positionV relativeFrom="paragraph">
              <wp:posOffset>43004</wp:posOffset>
            </wp:positionV>
            <wp:extent cx="2071370" cy="1083310"/>
            <wp:effectExtent b="0" l="0" r="0" t="0"/>
            <wp:wrapSquare wrapText="bothSides" distB="0" distT="0" distL="114300" distR="114300"/>
            <wp:docPr id="1185" name="image42.jpg"/>
            <a:graphic>
              <a:graphicData uri="http://schemas.openxmlformats.org/drawingml/2006/picture">
                <pic:pic>
                  <pic:nvPicPr>
                    <pic:cNvPr id="0" name="image42.jpg"/>
                    <pic:cNvPicPr preferRelativeResize="0"/>
                  </pic:nvPicPr>
                  <pic:blipFill>
                    <a:blip r:embed="rId10"/>
                    <a:srcRect b="0" l="0" r="0" t="0"/>
                    <a:stretch>
                      <a:fillRect/>
                    </a:stretch>
                  </pic:blipFill>
                  <pic:spPr>
                    <a:xfrm>
                      <a:off x="0" y="0"/>
                      <a:ext cx="2071370" cy="1083310"/>
                    </a:xfrm>
                    <a:prstGeom prst="rect"/>
                    <a:ln/>
                  </pic:spPr>
                </pic:pic>
              </a:graphicData>
            </a:graphic>
          </wp:anchor>
        </w:drawing>
      </w:r>
    </w:p>
    <w:p w:rsidR="00000000" w:rsidDel="00000000" w:rsidP="00000000" w:rsidRDefault="00000000" w:rsidRPr="00000000" w14:paraId="0000003A">
      <w:pPr>
        <w:spacing w:after="120" w:lineRule="auto"/>
        <w:jc w:val="both"/>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B">
      <w:pPr>
        <w:spacing w:after="120" w:lineRule="auto"/>
        <w:jc w:val="both"/>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spacing w:after="120" w:lineRule="auto"/>
        <w:jc w:val="both"/>
        <w:rPr>
          <w:sz w:val="20"/>
          <w:szCs w:val="20"/>
        </w:rPr>
      </w:pPr>
      <w:r w:rsidDel="00000000" w:rsidR="00000000" w:rsidRPr="00000000">
        <w:rPr>
          <w:sz w:val="20"/>
          <w:szCs w:val="20"/>
          <w:rtl w:val="0"/>
        </w:rPr>
        <w:t xml:space="preserve">Resulta exigente distinguir entre los datos y la información. A primera vista pueden parecer dos términos sinónimos o, al menos, similares. Sin embargo, la utilidad y naturaleza de estos difiere de forma marcada.</w:t>
      </w:r>
    </w:p>
    <w:p w:rsidR="00000000" w:rsidDel="00000000" w:rsidP="00000000" w:rsidRDefault="00000000" w:rsidRPr="00000000" w14:paraId="0000003D">
      <w:pPr>
        <w:spacing w:after="120" w:lineRule="auto"/>
        <w:jc w:val="both"/>
        <w:rPr>
          <w:sz w:val="20"/>
          <w:szCs w:val="20"/>
        </w:rPr>
      </w:pPr>
      <w:r w:rsidDel="00000000" w:rsidR="00000000" w:rsidRPr="00000000">
        <w:rPr>
          <w:rtl w:val="0"/>
        </w:rPr>
      </w:r>
    </w:p>
    <w:p w:rsidR="00000000" w:rsidDel="00000000" w:rsidP="00000000" w:rsidRDefault="00000000" w:rsidRPr="00000000" w14:paraId="0000003E">
      <w:pPr>
        <w:spacing w:after="120" w:lineRule="auto"/>
        <w:jc w:val="center"/>
        <w:rPr>
          <w:sz w:val="20"/>
          <w:szCs w:val="20"/>
        </w:rPr>
      </w:pPr>
      <w:sdt>
        <w:sdtPr>
          <w:tag w:val="goog_rdk_2"/>
        </w:sdtPr>
        <w:sdtContent>
          <w:commentRangeStart w:id="2"/>
        </w:sdtContent>
      </w:sdt>
      <w:r w:rsidDel="00000000" w:rsidR="00000000" w:rsidRPr="00000000">
        <w:rPr>
          <w:sz w:val="20"/>
          <w:szCs w:val="20"/>
        </w:rPr>
        <mc:AlternateContent>
          <mc:Choice Requires="wpg">
            <w:drawing>
              <wp:inline distB="0" distT="0" distL="0" distR="0">
                <wp:extent cx="1495425" cy="476250"/>
                <wp:effectExtent b="0" l="0" r="0" t="0"/>
                <wp:docPr id="1142" name=""/>
                <a:graphic>
                  <a:graphicData uri="http://schemas.microsoft.com/office/word/2010/wordprocessingShape">
                    <wps:wsp>
                      <wps:cNvSpPr/>
                      <wps:cNvPr id="30" name="Shape 30"/>
                      <wps:spPr>
                        <a:xfrm>
                          <a:off x="4612575" y="3556163"/>
                          <a:ext cx="1466850" cy="447675"/>
                        </a:xfrm>
                        <a:prstGeom prst="roundRect">
                          <a:avLst>
                            <a:gd fmla="val 16667" name="adj"/>
                          </a:avLst>
                        </a:prstGeom>
                        <a:solidFill>
                          <a:srgbClr val="DAE5F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Los datos</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476250"/>
                <wp:effectExtent b="0" l="0" r="0" t="0"/>
                <wp:docPr id="114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495425" cy="476250"/>
                        </a:xfrm>
                        <a:prstGeom prst="rect"/>
                        <a:ln/>
                      </pic:spPr>
                    </pic:pic>
                  </a:graphicData>
                </a:graphic>
              </wp:inline>
            </w:drawing>
          </mc:Fallback>
        </mc:AlternateContent>
      </w:r>
      <w:commentRangeEnd w:id="2"/>
      <w:r w:rsidDel="00000000" w:rsidR="00000000" w:rsidRPr="00000000">
        <w:commentReference w:id="2"/>
      </w:r>
      <w:sdt>
        <w:sdtPr>
          <w:tag w:val="goog_rdk_3"/>
        </w:sdtPr>
        <w:sdtContent>
          <w:commentRangeStart w:id="3"/>
        </w:sdtContent>
      </w:sdt>
      <w:r w:rsidDel="00000000" w:rsidR="00000000" w:rsidRPr="00000000">
        <w:rPr>
          <w:sz w:val="20"/>
          <w:szCs w:val="20"/>
        </w:rPr>
        <mc:AlternateContent>
          <mc:Choice Requires="wpg">
            <w:drawing>
              <wp:inline distB="0" distT="0" distL="0" distR="0">
                <wp:extent cx="1495425" cy="476250"/>
                <wp:effectExtent b="0" l="0" r="0" t="0"/>
                <wp:docPr id="1147" name=""/>
                <a:graphic>
                  <a:graphicData uri="http://schemas.microsoft.com/office/word/2010/wordprocessingShape">
                    <wps:wsp>
                      <wps:cNvSpPr/>
                      <wps:cNvPr id="35" name="Shape 35"/>
                      <wps:spPr>
                        <a:xfrm>
                          <a:off x="4612575" y="3556163"/>
                          <a:ext cx="1466850" cy="447675"/>
                        </a:xfrm>
                        <a:prstGeom prst="roundRect">
                          <a:avLst>
                            <a:gd fmla="val 16667" name="adj"/>
                          </a:avLst>
                        </a:prstGeom>
                        <a:solidFill>
                          <a:srgbClr val="DAE5F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La información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495425" cy="476250"/>
                <wp:effectExtent b="0" l="0" r="0" t="0"/>
                <wp:docPr id="114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495425" cy="47625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F">
      <w:pPr>
        <w:spacing w:after="120" w:lineRule="auto"/>
        <w:jc w:val="both"/>
        <w:rPr>
          <w:sz w:val="20"/>
          <w:szCs w:val="20"/>
        </w:rPr>
      </w:pPr>
      <w:r w:rsidDel="00000000" w:rsidR="00000000" w:rsidRPr="00000000">
        <w:rPr>
          <w:sz w:val="20"/>
          <w:szCs w:val="20"/>
          <w:rtl w:val="0"/>
        </w:rPr>
        <w:t xml:space="preserve">Para comprender mejor la diferencia entre datos e información, siga con atención los siguientes ejemplos:</w:t>
      </w:r>
    </w:p>
    <w:p w:rsidR="00000000" w:rsidDel="00000000" w:rsidP="00000000" w:rsidRDefault="00000000" w:rsidRPr="00000000" w14:paraId="00000040">
      <w:pPr>
        <w:spacing w:after="120" w:lineRule="auto"/>
        <w:jc w:val="both"/>
        <w:rPr>
          <w:sz w:val="20"/>
          <w:szCs w:val="20"/>
        </w:rPr>
      </w:pPr>
      <w:r w:rsidDel="00000000" w:rsidR="00000000" w:rsidRPr="00000000">
        <w:rPr>
          <w:rtl w:val="0"/>
        </w:rPr>
      </w:r>
    </w:p>
    <w:p w:rsidR="00000000" w:rsidDel="00000000" w:rsidP="00000000" w:rsidRDefault="00000000" w:rsidRPr="00000000" w14:paraId="00000041">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6" name=""/>
                <a:graphic>
                  <a:graphicData uri="http://schemas.microsoft.com/office/word/2010/wordprocessingShape">
                    <wps:wsp>
                      <wps:cNvSpPr/>
                      <wps:cNvPr id="34" name="Shape 3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CF08_1_LineaTiempo_Informacion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6"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spacing w:after="120" w:lineRule="auto"/>
        <w:rPr>
          <w:sz w:val="20"/>
          <w:szCs w:val="20"/>
        </w:rPr>
      </w:pPr>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Tipos de información</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ind w:left="927" w:firstLine="0"/>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17780</wp:posOffset>
            </wp:positionV>
            <wp:extent cx="1772285" cy="1181735"/>
            <wp:effectExtent b="0" l="0" r="0" t="0"/>
            <wp:wrapSquare wrapText="bothSides" distB="0" distT="0" distL="114300" distR="114300"/>
            <wp:docPr id="1187" name="image45.jpg"/>
            <a:graphic>
              <a:graphicData uri="http://schemas.openxmlformats.org/drawingml/2006/picture">
                <pic:pic>
                  <pic:nvPicPr>
                    <pic:cNvPr id="0" name="image45.jpg"/>
                    <pic:cNvPicPr preferRelativeResize="0"/>
                  </pic:nvPicPr>
                  <pic:blipFill>
                    <a:blip r:embed="rId14"/>
                    <a:srcRect b="0" l="0" r="0" t="0"/>
                    <a:stretch>
                      <a:fillRect/>
                    </a:stretch>
                  </pic:blipFill>
                  <pic:spPr>
                    <a:xfrm>
                      <a:off x="0" y="0"/>
                      <a:ext cx="1772285" cy="1181735"/>
                    </a:xfrm>
                    <a:prstGeom prst="rect"/>
                    <a:ln/>
                  </pic:spPr>
                </pic:pic>
              </a:graphicData>
            </a:graphic>
          </wp:anchor>
        </w:drawing>
      </w:r>
    </w:p>
    <w:p w:rsidR="00000000" w:rsidDel="00000000" w:rsidP="00000000" w:rsidRDefault="00000000" w:rsidRPr="00000000" w14:paraId="00000045">
      <w:pPr>
        <w:spacing w:after="120" w:lineRule="auto"/>
        <w:jc w:val="both"/>
        <w:rPr>
          <w:sz w:val="20"/>
          <w:szCs w:val="20"/>
        </w:rPr>
      </w:pPr>
      <w:r w:rsidDel="00000000" w:rsidR="00000000" w:rsidRPr="00000000">
        <w:rPr>
          <w:sz w:val="20"/>
          <w:szCs w:val="20"/>
          <w:rtl w:val="0"/>
        </w:rPr>
        <w:t xml:space="preserve">La información puede clasificarse en función de diferentes criterios y según las necesidades de quien la espera recolectar. Dentro del ambiente organizacional, podrían tener especial utilidad las clasificaciones asociadas a su naturaleza, su destinatario o sus restricciones. </w:t>
      </w:r>
    </w:p>
    <w:p w:rsidR="00000000" w:rsidDel="00000000" w:rsidP="00000000" w:rsidRDefault="00000000" w:rsidRPr="00000000" w14:paraId="00000046">
      <w:pPr>
        <w:spacing w:after="120" w:lineRule="auto"/>
        <w:jc w:val="both"/>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7">
      <w:pPr>
        <w:spacing w:after="120" w:lineRule="auto"/>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8">
      <w:pPr>
        <w:spacing w:after="120" w:lineRule="auto"/>
        <w:jc w:val="both"/>
        <w:rPr>
          <w:sz w:val="20"/>
          <w:szCs w:val="20"/>
        </w:rPr>
      </w:pPr>
      <w:r w:rsidDel="00000000" w:rsidR="00000000" w:rsidRPr="00000000">
        <w:rPr>
          <w:sz w:val="20"/>
          <w:szCs w:val="20"/>
          <w:rtl w:val="0"/>
        </w:rPr>
        <w:t xml:space="preserve">En la siguiente gráfica se identifican las categorías de información que se desprenden de los criterios planteados.</w:t>
      </w:r>
    </w:p>
    <w:p w:rsidR="00000000" w:rsidDel="00000000" w:rsidP="00000000" w:rsidRDefault="00000000" w:rsidRPr="00000000" w14:paraId="00000049">
      <w:pPr>
        <w:spacing w:after="120" w:lineRule="auto"/>
        <w:jc w:val="both"/>
        <w:rPr>
          <w:sz w:val="20"/>
          <w:szCs w:val="20"/>
        </w:rPr>
      </w:pPr>
      <w:r w:rsidDel="00000000" w:rsidR="00000000" w:rsidRPr="00000000">
        <w:rPr>
          <w:rtl w:val="0"/>
        </w:rPr>
      </w:r>
    </w:p>
    <w:p w:rsidR="00000000" w:rsidDel="00000000" w:rsidP="00000000" w:rsidRDefault="00000000" w:rsidRPr="00000000" w14:paraId="0000004A">
      <w:pPr>
        <w:spacing w:after="120" w:lineRule="auto"/>
        <w:jc w:val="center"/>
        <w:rPr>
          <w:sz w:val="20"/>
          <w:szCs w:val="20"/>
        </w:rPr>
      </w:pPr>
      <w:r w:rsidDel="00000000" w:rsidR="00000000" w:rsidRPr="00000000">
        <w:rPr>
          <w:sz w:val="20"/>
          <w:szCs w:val="20"/>
        </w:rPr>
        <mc:AlternateContent>
          <mc:Choice Requires="wpg">
            <w:drawing>
              <wp:inline distB="0" distT="0" distL="0" distR="0">
                <wp:extent cx="5476641" cy="464275"/>
                <wp:effectExtent b="0" l="0" r="0" t="0"/>
                <wp:docPr id="1149" name=""/>
                <a:graphic>
                  <a:graphicData uri="http://schemas.microsoft.com/office/word/2010/wordprocessingShape">
                    <wps:wsp>
                      <wps:cNvSpPr/>
                      <wps:cNvPr id="37" name="Shape 37"/>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CF08_1-1_GraficoInteractivo_TiposDeInformacion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476641" cy="464275"/>
                <wp:effectExtent b="0" l="0" r="0" t="0"/>
                <wp:docPr id="1149"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5476641"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after="120" w:lineRule="auto"/>
        <w:rPr>
          <w:sz w:val="20"/>
          <w:szCs w:val="20"/>
        </w:rPr>
      </w:pPr>
      <w:r w:rsidDel="00000000" w:rsidR="00000000" w:rsidRPr="00000000">
        <w:rPr>
          <w:rtl w:val="0"/>
        </w:rPr>
      </w:r>
    </w:p>
    <w:p w:rsidR="00000000" w:rsidDel="00000000" w:rsidP="00000000" w:rsidRDefault="00000000" w:rsidRPr="00000000" w14:paraId="0000004C">
      <w:pPr>
        <w:numPr>
          <w:ilvl w:val="1"/>
          <w:numId w:val="8"/>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Fuentes de información</w:t>
      </w:r>
      <w:r w:rsidDel="00000000" w:rsidR="00000000" w:rsidRPr="00000000">
        <w:drawing>
          <wp:anchor allowOverlap="1" behindDoc="0" distB="0" distT="0" distL="114300" distR="114300" hidden="0" layoutInCell="1" locked="0" relativeHeight="0" simplePos="0">
            <wp:simplePos x="0" y="0"/>
            <wp:positionH relativeFrom="column">
              <wp:posOffset>48641</wp:posOffset>
            </wp:positionH>
            <wp:positionV relativeFrom="paragraph">
              <wp:posOffset>241300</wp:posOffset>
            </wp:positionV>
            <wp:extent cx="1089025" cy="827405"/>
            <wp:effectExtent b="0" l="0" r="0" t="0"/>
            <wp:wrapSquare wrapText="bothSides" distB="0" distT="0" distL="114300" distR="114300"/>
            <wp:docPr id="1186" name="image46.jpg"/>
            <a:graphic>
              <a:graphicData uri="http://schemas.openxmlformats.org/drawingml/2006/picture">
                <pic:pic>
                  <pic:nvPicPr>
                    <pic:cNvPr id="0" name="image46.jpg"/>
                    <pic:cNvPicPr preferRelativeResize="0"/>
                  </pic:nvPicPr>
                  <pic:blipFill>
                    <a:blip r:embed="rId16"/>
                    <a:srcRect b="0" l="0" r="0" t="0"/>
                    <a:stretch>
                      <a:fillRect/>
                    </a:stretch>
                  </pic:blipFill>
                  <pic:spPr>
                    <a:xfrm>
                      <a:off x="0" y="0"/>
                      <a:ext cx="1089025" cy="827405"/>
                    </a:xfrm>
                    <a:prstGeom prst="rect"/>
                    <a:ln/>
                  </pic:spPr>
                </pic:pic>
              </a:graphicData>
            </a:graphic>
          </wp:anchor>
        </w:drawing>
      </w:r>
    </w:p>
    <w:p w:rsidR="00000000" w:rsidDel="00000000" w:rsidP="00000000" w:rsidRDefault="00000000" w:rsidRPr="00000000" w14:paraId="0000004D">
      <w:pPr>
        <w:spacing w:after="120" w:lineRule="auto"/>
        <w:jc w:val="both"/>
        <w:rPr>
          <w:sz w:val="20"/>
          <w:szCs w:val="20"/>
        </w:rPr>
      </w:pPr>
      <w:r w:rsidDel="00000000" w:rsidR="00000000" w:rsidRPr="00000000">
        <w:rPr>
          <w:sz w:val="20"/>
          <w:szCs w:val="20"/>
          <w:rtl w:val="0"/>
        </w:rPr>
        <w:t xml:space="preserve">La información se encuentra disponible en diversas fuentes según cada situación. Se puede denominar fuente de información a cualquier instancia, persona, equipo, documento, maquinaria o situación de la cual se puedan extraer datos o información, útil o no.</w:t>
      </w:r>
    </w:p>
    <w:p w:rsidR="00000000" w:rsidDel="00000000" w:rsidP="00000000" w:rsidRDefault="00000000" w:rsidRPr="00000000" w14:paraId="0000004E">
      <w:pPr>
        <w:spacing w:after="120" w:lineRule="auto"/>
        <w:jc w:val="both"/>
        <w:rPr>
          <w:sz w:val="20"/>
          <w:szCs w:val="20"/>
        </w:rPr>
        <w:sectPr>
          <w:headerReference r:id="rId17" w:type="default"/>
          <w:footerReference r:id="rId18" w:type="default"/>
          <w:pgSz w:h="15840" w:w="12240" w:orient="portrait"/>
          <w:pgMar w:bottom="1134" w:top="1701" w:left="1134" w:right="1134" w:header="720" w:footer="0"/>
          <w:pgNumType w:start="1"/>
        </w:sect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4F">
      <w:pPr>
        <w:spacing w:after="120" w:lineRule="auto"/>
        <w:jc w:val="both"/>
        <w:rPr>
          <w:sz w:val="20"/>
          <w:szCs w:val="20"/>
        </w:rPr>
      </w:pPr>
      <w:commentRangeEnd w:id="5"/>
      <w:r w:rsidDel="00000000" w:rsidR="00000000" w:rsidRPr="00000000">
        <w:commentReference w:id="5"/>
      </w:r>
      <w:sdt>
        <w:sdtPr>
          <w:tag w:val="goog_rdk_6"/>
        </w:sdtPr>
        <w:sdtContent>
          <w:commentRangeStart w:id="6"/>
        </w:sdtContent>
      </w:sdt>
      <w:r w:rsidDel="00000000" w:rsidR="00000000" w:rsidRPr="00000000">
        <w:rPr>
          <w:sz w:val="20"/>
          <w:szCs w:val="20"/>
          <w:rtl w:val="0"/>
        </w:rPr>
        <w:t xml:space="preserve">Existe información que no ha sido recopilada previamente y, por lo tanto, se debe extraer de manera directa del hecho, por ejemplo, la obtenida al asistir al estadio a ver un partido de fútbol, donde se recolectan los datos a partir de la propia visión.</w:t>
      </w:r>
    </w:p>
    <w:p w:rsidR="00000000" w:rsidDel="00000000" w:rsidP="00000000" w:rsidRDefault="00000000" w:rsidRPr="00000000" w14:paraId="00000050">
      <w:pPr>
        <w:spacing w:after="120" w:lineRule="auto"/>
        <w:jc w:val="both"/>
        <w:rPr>
          <w:sz w:val="20"/>
          <w:szCs w:val="20"/>
        </w:rPr>
      </w:pPr>
      <w:r w:rsidDel="00000000" w:rsidR="00000000" w:rsidRPr="00000000">
        <w:rPr>
          <w:rtl w:val="0"/>
        </w:rPr>
      </w:r>
    </w:p>
    <w:p w:rsidR="00000000" w:rsidDel="00000000" w:rsidP="00000000" w:rsidRDefault="00000000" w:rsidRPr="00000000" w14:paraId="00000051">
      <w:pPr>
        <w:spacing w:after="120" w:lineRule="auto"/>
        <w:jc w:val="both"/>
        <w:rPr>
          <w:sz w:val="20"/>
          <w:szCs w:val="20"/>
        </w:rPr>
      </w:pPr>
      <w:r w:rsidDel="00000000" w:rsidR="00000000" w:rsidRPr="00000000">
        <w:rPr>
          <w:rtl w:val="0"/>
        </w:rPr>
      </w:r>
    </w:p>
    <w:p w:rsidR="00000000" w:rsidDel="00000000" w:rsidP="00000000" w:rsidRDefault="00000000" w:rsidRPr="00000000" w14:paraId="00000052">
      <w:pPr>
        <w:spacing w:after="120" w:lineRule="auto"/>
        <w:jc w:val="both"/>
        <w:rPr>
          <w:sz w:val="20"/>
          <w:szCs w:val="20"/>
        </w:rPr>
      </w:pPr>
      <w:r w:rsidDel="00000000" w:rsidR="00000000" w:rsidRPr="00000000">
        <w:rPr>
          <w:rtl w:val="0"/>
        </w:rPr>
      </w:r>
    </w:p>
    <w:p w:rsidR="00000000" w:rsidDel="00000000" w:rsidP="00000000" w:rsidRDefault="00000000" w:rsidRPr="00000000" w14:paraId="00000053">
      <w:pPr>
        <w:spacing w:after="120" w:lineRule="auto"/>
        <w:jc w:val="both"/>
        <w:rPr>
          <w:sz w:val="20"/>
          <w:szCs w:val="20"/>
        </w:rPr>
        <w:sectPr>
          <w:type w:val="continuous"/>
          <w:pgSz w:h="15840" w:w="12240" w:orient="portrait"/>
          <w:pgMar w:bottom="1134" w:top="1701" w:left="1134" w:right="1134" w:header="720" w:footer="0"/>
          <w:pgNumType w:start="1"/>
          <w:cols w:equalWidth="0" w:num="2">
            <w:col w:space="720" w:w="4626"/>
            <w:col w:space="0" w:w="4626"/>
          </w:cols>
        </w:sectPr>
      </w:pPr>
      <w:sdt>
        <w:sdtPr>
          <w:tag w:val="goog_rdk_7"/>
        </w:sdtPr>
        <w:sdtContent>
          <w:commentRangeStart w:id="7"/>
        </w:sdtContent>
      </w:sdt>
      <w:r w:rsidDel="00000000" w:rsidR="00000000" w:rsidRPr="00000000">
        <w:rPr>
          <w:sz w:val="20"/>
          <w:szCs w:val="20"/>
        </w:rPr>
        <w:drawing>
          <wp:inline distB="0" distT="0" distL="0" distR="0">
            <wp:extent cx="1550794" cy="1030999"/>
            <wp:effectExtent b="0" l="0" r="0" t="0"/>
            <wp:docPr id="1181" name="image40.jpg"/>
            <a:graphic>
              <a:graphicData uri="http://schemas.openxmlformats.org/drawingml/2006/picture">
                <pic:pic>
                  <pic:nvPicPr>
                    <pic:cNvPr id="0" name="image40.jpg"/>
                    <pic:cNvPicPr preferRelativeResize="0"/>
                  </pic:nvPicPr>
                  <pic:blipFill>
                    <a:blip r:embed="rId19"/>
                    <a:srcRect b="0" l="0" r="0" t="0"/>
                    <a:stretch>
                      <a:fillRect/>
                    </a:stretch>
                  </pic:blipFill>
                  <pic:spPr>
                    <a:xfrm>
                      <a:off x="0" y="0"/>
                      <a:ext cx="1550794" cy="1030999"/>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4">
      <w:pPr>
        <w:spacing w:after="120" w:lineRule="auto"/>
        <w:ind w:firstLine="709"/>
        <w:jc w:val="both"/>
        <w:rPr>
          <w:sz w:val="20"/>
          <w:szCs w:val="20"/>
        </w:rPr>
      </w:pPr>
      <w:r w:rsidDel="00000000" w:rsidR="00000000" w:rsidRPr="00000000">
        <w:rPr>
          <w:rtl w:val="0"/>
        </w:rPr>
      </w:r>
    </w:p>
    <w:p w:rsidR="00000000" w:rsidDel="00000000" w:rsidP="00000000" w:rsidRDefault="00000000" w:rsidRPr="00000000" w14:paraId="00000055">
      <w:pPr>
        <w:spacing w:after="120" w:lineRule="auto"/>
        <w:jc w:val="center"/>
        <w:rPr>
          <w:sz w:val="20"/>
          <w:szCs w:val="20"/>
        </w:rPr>
      </w:pPr>
      <w:sdt>
        <w:sdtPr>
          <w:tag w:val="goog_rdk_8"/>
        </w:sdtPr>
        <w:sdtContent>
          <w:commentRangeStart w:id="8"/>
        </w:sdtContent>
      </w:sdt>
      <w:r w:rsidDel="00000000" w:rsidR="00000000" w:rsidRPr="00000000">
        <w:rPr>
          <w:sz w:val="20"/>
          <w:szCs w:val="20"/>
        </w:rPr>
        <mc:AlternateContent>
          <mc:Choice Requires="wpg">
            <w:drawing>
              <wp:inline distB="0" distT="0" distL="0" distR="0">
                <wp:extent cx="1533525" cy="561975"/>
                <wp:effectExtent b="0" l="0" r="0" t="0"/>
                <wp:docPr id="1148" name=""/>
                <a:graphic>
                  <a:graphicData uri="http://schemas.microsoft.com/office/word/2010/wordprocessingShape">
                    <wps:wsp>
                      <wps:cNvSpPr/>
                      <wps:cNvPr id="36" name="Shape 36"/>
                      <wps:spPr>
                        <a:xfrm>
                          <a:off x="4593525" y="3513300"/>
                          <a:ext cx="1504950" cy="533400"/>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533525" cy="561975"/>
                <wp:effectExtent b="0" l="0" r="0" t="0"/>
                <wp:docPr id="1148"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533525" cy="561975"/>
                        </a:xfrm>
                        <a:prstGeom prst="rect"/>
                        <a:ln/>
                      </pic:spPr>
                    </pic:pic>
                  </a:graphicData>
                </a:graphic>
              </wp:inline>
            </w:drawing>
          </mc:Fallback>
        </mc:AlternateContent>
      </w:r>
      <w:commentRangeEnd w:id="8"/>
      <w:r w:rsidDel="00000000" w:rsidR="00000000" w:rsidRPr="00000000">
        <w:commentReference w:id="8"/>
      </w:r>
      <w:sdt>
        <w:sdtPr>
          <w:tag w:val="goog_rdk_9"/>
        </w:sdtPr>
        <w:sdtContent>
          <w:commentRangeStart w:id="9"/>
        </w:sdtContent>
      </w:sdt>
      <w:r w:rsidDel="00000000" w:rsidR="00000000" w:rsidRPr="00000000">
        <w:rPr>
          <w:sz w:val="20"/>
          <w:szCs w:val="20"/>
        </w:rPr>
        <mc:AlternateContent>
          <mc:Choice Requires="wpg">
            <w:drawing>
              <wp:inline distB="0" distT="0" distL="0" distR="0">
                <wp:extent cx="1533525" cy="561975"/>
                <wp:effectExtent b="0" l="0" r="0" t="0"/>
                <wp:docPr id="1151" name=""/>
                <a:graphic>
                  <a:graphicData uri="http://schemas.microsoft.com/office/word/2010/wordprocessingShape">
                    <wps:wsp>
                      <wps:cNvSpPr/>
                      <wps:cNvPr id="39" name="Shape 39"/>
                      <wps:spPr>
                        <a:xfrm>
                          <a:off x="4593525" y="3513300"/>
                          <a:ext cx="1504950" cy="533400"/>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533525" cy="561975"/>
                <wp:effectExtent b="0" l="0" r="0" t="0"/>
                <wp:docPr id="1151"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1533525" cy="561975"/>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6">
      <w:pPr>
        <w:spacing w:after="120" w:lineRule="auto"/>
        <w:jc w:val="both"/>
        <w:rPr>
          <w:sz w:val="20"/>
          <w:szCs w:val="20"/>
        </w:rPr>
      </w:pPr>
      <w:r w:rsidDel="00000000" w:rsidR="00000000" w:rsidRPr="00000000">
        <w:rPr>
          <w:rtl w:val="0"/>
        </w:rPr>
      </w:r>
    </w:p>
    <w:p w:rsidR="00000000" w:rsidDel="00000000" w:rsidP="00000000" w:rsidRDefault="00000000" w:rsidRPr="00000000" w14:paraId="00000057">
      <w:pPr>
        <w:spacing w:after="120" w:lineRule="auto"/>
        <w:jc w:val="both"/>
        <w:rPr>
          <w:sz w:val="20"/>
          <w:szCs w:val="20"/>
        </w:rPr>
      </w:pPr>
      <w:r w:rsidDel="00000000" w:rsidR="00000000" w:rsidRPr="00000000">
        <w:rPr>
          <w:sz w:val="20"/>
          <w:szCs w:val="20"/>
          <w:rtl w:val="0"/>
        </w:rPr>
        <w:t xml:space="preserve">A continuación, se invita a observar un video donde se exponen las generalidades y distinciones entre los tipos de fuente de información (primaria y secun</w:t>
      </w:r>
      <w:sdt>
        <w:sdtPr>
          <w:tag w:val="goog_rdk_10"/>
        </w:sdtPr>
        <w:sdtContent>
          <w:commentRangeStart w:id="10"/>
        </w:sdtContent>
      </w:sdt>
      <w:r w:rsidDel="00000000" w:rsidR="00000000" w:rsidRPr="00000000">
        <w:rPr>
          <w:sz w:val="20"/>
          <w:szCs w:val="20"/>
          <w:rtl w:val="0"/>
        </w:rPr>
        <w:t xml:space="preserve">daria):</w:t>
      </w:r>
    </w:p>
    <w:p w:rsidR="00000000" w:rsidDel="00000000" w:rsidP="00000000" w:rsidRDefault="00000000" w:rsidRPr="00000000" w14:paraId="00000058">
      <w:pPr>
        <w:spacing w:after="120" w:lineRule="auto"/>
        <w:jc w:val="both"/>
        <w:rPr>
          <w:sz w:val="20"/>
          <w:szCs w:val="20"/>
        </w:rPr>
      </w:pPr>
      <w:r w:rsidDel="00000000" w:rsidR="00000000" w:rsidRPr="00000000">
        <w:rPr>
          <w:rtl w:val="0"/>
        </w:rPr>
      </w:r>
    </w:p>
    <w:p w:rsidR="00000000" w:rsidDel="00000000" w:rsidP="00000000" w:rsidRDefault="00000000" w:rsidRPr="00000000" w14:paraId="00000059">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50" name=""/>
                <a:graphic>
                  <a:graphicData uri="http://schemas.microsoft.com/office/word/2010/wordprocessingShape">
                    <wps:wsp>
                      <wps:cNvSpPr/>
                      <wps:cNvPr id="38" name="Shape 3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CF08_1-2_Video_FuentesDeInformacion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5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5047920" cy="464275"/>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A">
      <w:pPr>
        <w:spacing w:after="120" w:lineRule="auto"/>
        <w:rPr>
          <w:sz w:val="20"/>
          <w:szCs w:val="20"/>
        </w:rPr>
      </w:pPr>
      <w:r w:rsidDel="00000000" w:rsidR="00000000" w:rsidRPr="00000000">
        <w:rPr>
          <w:rtl w:val="0"/>
        </w:rPr>
      </w:r>
    </w:p>
    <w:p w:rsidR="00000000" w:rsidDel="00000000" w:rsidP="00000000" w:rsidRDefault="00000000" w:rsidRPr="00000000" w14:paraId="0000005B">
      <w:pPr>
        <w:numPr>
          <w:ilvl w:val="1"/>
          <w:numId w:val="8"/>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Ciclos de vida</w:t>
      </w:r>
    </w:p>
    <w:p w:rsidR="00000000" w:rsidDel="00000000" w:rsidP="00000000" w:rsidRDefault="00000000" w:rsidRPr="00000000" w14:paraId="0000005C">
      <w:pPr>
        <w:spacing w:after="120" w:lineRule="auto"/>
        <w:jc w:val="both"/>
        <w:rPr>
          <w:sz w:val="20"/>
          <w:szCs w:val="20"/>
        </w:rPr>
      </w:pPr>
      <w:r w:rsidDel="00000000" w:rsidR="00000000" w:rsidRPr="00000000">
        <w:rPr>
          <w:sz w:val="20"/>
          <w:szCs w:val="20"/>
          <w:rtl w:val="0"/>
        </w:rPr>
        <w:t xml:space="preserve">Para una adecuada gestión en el ambiente organizacional, el hacer uso de la información resulta un paso elemental para garantizar la efectividad de cualquier acción. Actualmente, la obtención de la información resulta mucho más sencilla que en épocas pasadas, debido a que la conectividad permite indagar, a través de diversos dispositivos, los medios en los que reposan los datos más útiles.</w:t>
      </w:r>
    </w:p>
    <w:p w:rsidR="00000000" w:rsidDel="00000000" w:rsidP="00000000" w:rsidRDefault="00000000" w:rsidRPr="00000000" w14:paraId="0000005D">
      <w:pPr>
        <w:spacing w:after="120" w:lineRule="auto"/>
        <w:jc w:val="both"/>
        <w:rPr>
          <w:sz w:val="20"/>
          <w:szCs w:val="20"/>
        </w:rPr>
      </w:pPr>
      <w:r w:rsidDel="00000000" w:rsidR="00000000" w:rsidRPr="00000000">
        <w:rPr>
          <w:rtl w:val="0"/>
        </w:rPr>
      </w:r>
    </w:p>
    <w:p w:rsidR="00000000" w:rsidDel="00000000" w:rsidP="00000000" w:rsidRDefault="00000000" w:rsidRPr="00000000" w14:paraId="0000005E">
      <w:pPr>
        <w:spacing w:after="120" w:lineRule="auto"/>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F">
      <w:pPr>
        <w:spacing w:after="120" w:lineRule="auto"/>
        <w:rPr>
          <w:i w:val="1"/>
          <w:sz w:val="20"/>
          <w:szCs w:val="20"/>
        </w:rPr>
      </w:pPr>
      <w:r w:rsidDel="00000000" w:rsidR="00000000" w:rsidRPr="00000000">
        <w:rPr>
          <w:i w:val="1"/>
          <w:sz w:val="20"/>
          <w:szCs w:val="20"/>
          <w:rtl w:val="0"/>
        </w:rPr>
        <w:t xml:space="preserve">Ciclo de vida de la información</w:t>
      </w:r>
    </w:p>
    <w:p w:rsidR="00000000" w:rsidDel="00000000" w:rsidP="00000000" w:rsidRDefault="00000000" w:rsidRPr="00000000" w14:paraId="00000060">
      <w:pPr>
        <w:spacing w:after="120" w:lineRule="auto"/>
        <w:jc w:val="both"/>
        <w:rPr>
          <w:sz w:val="20"/>
          <w:szCs w:val="20"/>
        </w:rPr>
      </w:pPr>
      <w:sdt>
        <w:sdtPr>
          <w:tag w:val="goog_rdk_11"/>
        </w:sdtPr>
        <w:sdtContent>
          <w:commentRangeStart w:id="11"/>
        </w:sdtContent>
      </w:sdt>
      <w:r w:rsidDel="00000000" w:rsidR="00000000" w:rsidRPr="00000000">
        <w:rPr>
          <w:sz w:val="20"/>
          <w:szCs w:val="20"/>
        </w:rPr>
        <mc:AlternateContent>
          <mc:Choice Requires="wpg">
            <w:drawing>
              <wp:inline distB="0" distT="0" distL="0" distR="0">
                <wp:extent cx="6191250" cy="2114550"/>
                <wp:effectExtent b="0" l="0" r="0" t="0"/>
                <wp:docPr id="1153" name=""/>
                <a:graphic>
                  <a:graphicData uri="http://schemas.microsoft.com/office/word/2010/wordprocessingGroup">
                    <wpg:wgp>
                      <wpg:cNvGrpSpPr/>
                      <wpg:grpSpPr>
                        <a:xfrm>
                          <a:off x="2250375" y="2722725"/>
                          <a:ext cx="6191250" cy="2114550"/>
                          <a:chOff x="2250375" y="2722725"/>
                          <a:chExt cx="6191250" cy="2114550"/>
                        </a:xfrm>
                      </wpg:grpSpPr>
                      <wpg:grpSp>
                        <wpg:cNvGrpSpPr/>
                        <wpg:grpSpPr>
                          <a:xfrm>
                            <a:off x="2250375" y="2722725"/>
                            <a:ext cx="6191250" cy="2114550"/>
                            <a:chOff x="2250375" y="2722725"/>
                            <a:chExt cx="6191250" cy="2114550"/>
                          </a:xfrm>
                        </wpg:grpSpPr>
                        <wps:wsp>
                          <wps:cNvSpPr/>
                          <wps:cNvPr id="6" name="Shape 6"/>
                          <wps:spPr>
                            <a:xfrm>
                              <a:off x="2250375" y="2722725"/>
                              <a:ext cx="6191250" cy="211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50375" y="2722725"/>
                              <a:ext cx="6191250" cy="2114550"/>
                              <a:chOff x="0" y="0"/>
                              <a:chExt cx="6191250" cy="2114550"/>
                            </a:xfrm>
                          </wpg:grpSpPr>
                          <wps:wsp>
                            <wps:cNvSpPr/>
                            <wps:cNvPr id="43" name="Shape 43"/>
                            <wps:spPr>
                              <a:xfrm>
                                <a:off x="0" y="0"/>
                                <a:ext cx="6191250" cy="211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91250" cy="2114550"/>
                                <a:chOff x="0" y="0"/>
                                <a:chExt cx="6191250" cy="2114550"/>
                              </a:xfrm>
                            </wpg:grpSpPr>
                            <wps:wsp>
                              <wps:cNvSpPr/>
                              <wps:cNvPr id="45" name="Shape 45"/>
                              <wps:spPr>
                                <a:xfrm>
                                  <a:off x="0" y="0"/>
                                  <a:ext cx="6191250" cy="211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621607" y="426"/>
                                  <a:ext cx="945367" cy="491249"/>
                                </a:xfrm>
                                <a:prstGeom prst="roundRect">
                                  <a:avLst>
                                    <a:gd fmla="val 16667"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645588" y="24407"/>
                                  <a:ext cx="897405" cy="4432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Creación y captura.	</w:t>
                                    </w:r>
                                  </w:p>
                                </w:txbxContent>
                              </wps:txbx>
                              <wps:bodyPr anchorCtr="0" anchor="ctr" bIns="30475" lIns="30475" spcFirstLastPara="1" rIns="30475" wrap="square" tIns="30475">
                                <a:noAutofit/>
                              </wps:bodyPr>
                            </wps:wsp>
                            <wps:wsp>
                              <wps:cNvSpPr/>
                              <wps:cNvPr id="48" name="Shape 48"/>
                              <wps:spPr>
                                <a:xfrm>
                                  <a:off x="2283067" y="246051"/>
                                  <a:ext cx="1622447" cy="1622447"/>
                                </a:xfrm>
                                <a:custGeom>
                                  <a:rect b="b" l="l" r="r" t="t"/>
                                  <a:pathLst>
                                    <a:path extrusionOk="0" h="120000" w="120000">
                                      <a:moveTo>
                                        <a:pt x="100813" y="16020"/>
                                      </a:moveTo>
                                      <a:lnTo>
                                        <a:pt x="100813" y="16020"/>
                                      </a:lnTo>
                                      <a:cubicBezTo>
                                        <a:pt x="106535" y="21330"/>
                                        <a:pt x="111166" y="27705"/>
                                        <a:pt x="114446" y="34789"/>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369724" y="811650"/>
                                  <a:ext cx="1071580" cy="491249"/>
                                </a:xfrm>
                                <a:prstGeom prst="roundRect">
                                  <a:avLst>
                                    <a:gd fmla="val 16667"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393705" y="835631"/>
                                  <a:ext cx="1023618" cy="4432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Transmisión, almacenamiento y seguridad.</w:t>
                                    </w:r>
                                  </w:p>
                                </w:txbxContent>
                              </wps:txbx>
                              <wps:bodyPr anchorCtr="0" anchor="ctr" bIns="30475" lIns="30475" spcFirstLastPara="1" rIns="30475" wrap="square" tIns="30475">
                                <a:noAutofit/>
                              </wps:bodyPr>
                            </wps:wsp>
                            <wps:wsp>
                              <wps:cNvSpPr/>
                              <wps:cNvPr id="51" name="Shape 51"/>
                              <wps:spPr>
                                <a:xfrm>
                                  <a:off x="2283067" y="246051"/>
                                  <a:ext cx="1622447" cy="1622447"/>
                                </a:xfrm>
                                <a:custGeom>
                                  <a:rect b="b" l="l" r="r" t="t"/>
                                  <a:pathLst>
                                    <a:path extrusionOk="0" h="120000" w="120000">
                                      <a:moveTo>
                                        <a:pt x="114317" y="85488"/>
                                      </a:moveTo>
                                      <a:cubicBezTo>
                                        <a:pt x="110858" y="92859"/>
                                        <a:pt x="105935" y="99449"/>
                                        <a:pt x="99848" y="104857"/>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639443" y="1622874"/>
                                  <a:ext cx="909695" cy="491249"/>
                                </a:xfrm>
                                <a:prstGeom prst="roundRect">
                                  <a:avLst>
                                    <a:gd fmla="val 16667"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663424" y="1646855"/>
                                  <a:ext cx="861733" cy="4432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Gestión y trabajo colaborativo.</w:t>
                                    </w:r>
                                  </w:p>
                                </w:txbxContent>
                              </wps:txbx>
                              <wps:bodyPr anchorCtr="0" anchor="ctr" bIns="30475" lIns="30475" spcFirstLastPara="1" rIns="30475" wrap="square" tIns="30475">
                                <a:noAutofit/>
                              </wps:bodyPr>
                            </wps:wsp>
                            <wps:wsp>
                              <wps:cNvSpPr/>
                              <wps:cNvPr id="54" name="Shape 54"/>
                              <wps:spPr>
                                <a:xfrm>
                                  <a:off x="2283067" y="246051"/>
                                  <a:ext cx="1622447" cy="1622447"/>
                                </a:xfrm>
                                <a:custGeom>
                                  <a:rect b="b" l="l" r="r" t="t"/>
                                  <a:pathLst>
                                    <a:path extrusionOk="0" h="120000" w="120000">
                                      <a:moveTo>
                                        <a:pt x="20151" y="104856"/>
                                      </a:moveTo>
                                      <a:lnTo>
                                        <a:pt x="20151" y="104856"/>
                                      </a:lnTo>
                                      <a:cubicBezTo>
                                        <a:pt x="14064" y="99448"/>
                                        <a:pt x="9141" y="92858"/>
                                        <a:pt x="5682" y="85487"/>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749944" y="811650"/>
                                  <a:ext cx="1066244" cy="491249"/>
                                </a:xfrm>
                                <a:prstGeom prst="roundRect">
                                  <a:avLst>
                                    <a:gd fmla="val 16667" name="adj"/>
                                  </a:avLst>
                                </a:prstGeom>
                                <a:solidFill>
                                  <a:schemeClr val="lt1"/>
                                </a:solidFill>
                                <a:ln cap="flat" cmpd="sng" w="25400">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773925" y="835631"/>
                                  <a:ext cx="1018282" cy="44328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Análisis y explotación de datos.</w:t>
                                    </w:r>
                                  </w:p>
                                </w:txbxContent>
                              </wps:txbx>
                              <wps:bodyPr anchorCtr="0" anchor="ctr" bIns="30475" lIns="30475" spcFirstLastPara="1" rIns="30475" wrap="square" tIns="30475">
                                <a:noAutofit/>
                              </wps:bodyPr>
                            </wps:wsp>
                            <wps:wsp>
                              <wps:cNvSpPr/>
                              <wps:cNvPr id="57" name="Shape 57"/>
                              <wps:spPr>
                                <a:xfrm>
                                  <a:off x="2283067" y="246051"/>
                                  <a:ext cx="1622447" cy="1622447"/>
                                </a:xfrm>
                                <a:custGeom>
                                  <a:rect b="b" l="l" r="r" t="t"/>
                                  <a:pathLst>
                                    <a:path extrusionOk="0" h="120000" w="120000">
                                      <a:moveTo>
                                        <a:pt x="5554" y="34788"/>
                                      </a:moveTo>
                                      <a:lnTo>
                                        <a:pt x="5554" y="34788"/>
                                      </a:lnTo>
                                      <a:cubicBezTo>
                                        <a:pt x="8834" y="27705"/>
                                        <a:pt x="13465" y="21329"/>
                                        <a:pt x="19187" y="16019"/>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191250" cy="2114550"/>
                <wp:effectExtent b="0" l="0" r="0" t="0"/>
                <wp:docPr id="115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6191250" cy="211455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1">
      <w:pPr>
        <w:spacing w:after="120" w:lineRule="auto"/>
        <w:jc w:val="both"/>
        <w:rPr>
          <w:sz w:val="20"/>
          <w:szCs w:val="20"/>
        </w:rPr>
        <w:sectPr>
          <w:type w:val="continuous"/>
          <w:pgSz w:h="15840" w:w="12240" w:orient="portrait"/>
          <w:pgMar w:bottom="1134" w:top="1701" w:left="1134" w:right="1134" w:header="720" w:footer="0"/>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233949</wp:posOffset>
            </wp:positionV>
            <wp:extent cx="1672590" cy="1013460"/>
            <wp:effectExtent b="0" l="0" r="0" t="0"/>
            <wp:wrapSquare wrapText="bothSides" distB="0" distT="0" distL="114300" distR="114300"/>
            <wp:docPr id="1182" name="image44.jpg"/>
            <a:graphic>
              <a:graphicData uri="http://schemas.openxmlformats.org/drawingml/2006/picture">
                <pic:pic>
                  <pic:nvPicPr>
                    <pic:cNvPr id="0" name="image44.jpg"/>
                    <pic:cNvPicPr preferRelativeResize="0"/>
                  </pic:nvPicPr>
                  <pic:blipFill>
                    <a:blip r:embed="rId24"/>
                    <a:srcRect b="0" l="0" r="0" t="0"/>
                    <a:stretch>
                      <a:fillRect/>
                    </a:stretch>
                  </pic:blipFill>
                  <pic:spPr>
                    <a:xfrm>
                      <a:off x="0" y="0"/>
                      <a:ext cx="1672590" cy="1013460"/>
                    </a:xfrm>
                    <a:prstGeom prst="rect"/>
                    <a:ln/>
                  </pic:spPr>
                </pic:pic>
              </a:graphicData>
            </a:graphic>
          </wp:anchor>
        </w:drawing>
      </w:r>
    </w:p>
    <w:p w:rsidR="00000000" w:rsidDel="00000000" w:rsidP="00000000" w:rsidRDefault="00000000" w:rsidRPr="00000000" w14:paraId="00000062">
      <w:pPr>
        <w:spacing w:after="120" w:lineRule="auto"/>
        <w:jc w:val="both"/>
        <w:rPr>
          <w:sz w:val="20"/>
          <w:szCs w:val="20"/>
        </w:rPr>
        <w:sectPr>
          <w:type w:val="continuous"/>
          <w:pgSz w:h="15840" w:w="12240" w:orient="portrait"/>
          <w:pgMar w:bottom="1134" w:top="1701" w:left="1134" w:right="1134" w:header="720" w:footer="0"/>
          <w:pgNumType w:start="1"/>
        </w:sectPr>
      </w:pPr>
      <w:sdt>
        <w:sdtPr>
          <w:tag w:val="goog_rdk_12"/>
        </w:sdtPr>
        <w:sdtContent>
          <w:commentRangeStart w:id="12"/>
        </w:sdtContent>
      </w:sdt>
      <w:r w:rsidDel="00000000" w:rsidR="00000000" w:rsidRPr="00000000">
        <w:rPr>
          <w:sz w:val="20"/>
          <w:szCs w:val="20"/>
          <w:rtl w:val="0"/>
        </w:rPr>
        <w:t xml:space="preserve">En este proceso de utilización de los datos, comprender su ciclo de vida permite contar con una serie de parámetros que mejoran la productividad a partir de una correcta planificación, transmitiendo la información a los usuarios apropiados y dotando de seguridad el proceso, para conservarla por el tiempo que resulte más conveniente. </w:t>
      </w:r>
      <w:commentRangeEnd w:id="12"/>
      <w:r w:rsidDel="00000000" w:rsidR="00000000" w:rsidRPr="00000000">
        <w:commentReference w:id="12"/>
      </w:r>
      <w:r w:rsidDel="00000000" w:rsidR="00000000" w:rsidRPr="00000000">
        <w:rPr>
          <w:sz w:val="20"/>
          <w:szCs w:val="20"/>
          <w:rtl w:val="0"/>
        </w:rPr>
        <w:t xml:space="preserve"> </w:t>
      </w:r>
    </w:p>
    <w:p w:rsidR="00000000" w:rsidDel="00000000" w:rsidP="00000000" w:rsidRDefault="00000000" w:rsidRPr="00000000" w14:paraId="00000063">
      <w:pPr>
        <w:spacing w:after="120" w:lineRule="auto"/>
        <w:jc w:val="both"/>
        <w:rPr>
          <w:sz w:val="20"/>
          <w:szCs w:val="20"/>
        </w:rPr>
        <w:sectPr>
          <w:type w:val="continuous"/>
          <w:pgSz w:h="15840" w:w="12240" w:orient="portrait"/>
          <w:pgMar w:bottom="1134" w:top="1701" w:left="1134" w:right="1134" w:header="720" w:footer="0"/>
          <w:pgNumType w:start="1"/>
        </w:sectPr>
      </w:pPr>
      <w:sdt>
        <w:sdtPr>
          <w:tag w:val="goog_rdk_13"/>
        </w:sdtPr>
        <w:sdtContent>
          <w:commentRangeStart w:id="13"/>
        </w:sdtContent>
      </w:sdt>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4">
      <w:pPr>
        <w:spacing w:after="120" w:lineRule="auto"/>
        <w:jc w:val="both"/>
        <w:rPr>
          <w:sz w:val="20"/>
          <w:szCs w:val="20"/>
        </w:rPr>
      </w:pPr>
      <w:r w:rsidDel="00000000" w:rsidR="00000000" w:rsidRPr="00000000">
        <w:rPr>
          <w:rtl w:val="0"/>
        </w:rPr>
      </w:r>
    </w:p>
    <w:p w:rsidR="00000000" w:rsidDel="00000000" w:rsidP="00000000" w:rsidRDefault="00000000" w:rsidRPr="00000000" w14:paraId="00000065">
      <w:pPr>
        <w:spacing w:after="120" w:lineRule="auto"/>
        <w:jc w:val="both"/>
        <w:rPr>
          <w:b w:val="1"/>
          <w:sz w:val="20"/>
          <w:szCs w:val="20"/>
        </w:rPr>
      </w:pPr>
      <w:r w:rsidDel="00000000" w:rsidR="00000000" w:rsidRPr="00000000">
        <w:rPr>
          <w:sz w:val="20"/>
          <w:szCs w:val="20"/>
          <w:rtl w:val="0"/>
        </w:rPr>
        <w:t xml:space="preserve">Se invita a conocer con mayor profundidad, las fases del ciclo de vida de la información que a continuación se enuncian; es útil llevar registro de lo más destacado en su libreta personal de apuntes.</w:t>
      </w:r>
      <w:r w:rsidDel="00000000" w:rsidR="00000000" w:rsidRPr="00000000">
        <w:rPr>
          <w:rtl w:val="0"/>
        </w:rPr>
      </w:r>
    </w:p>
    <w:p w:rsidR="00000000" w:rsidDel="00000000" w:rsidP="00000000" w:rsidRDefault="00000000" w:rsidRPr="00000000" w14:paraId="00000066">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7">
      <w:pPr>
        <w:spacing w:after="120" w:lineRule="auto"/>
        <w:jc w:val="center"/>
        <w:rPr>
          <w:b w:val="1"/>
          <w:sz w:val="20"/>
          <w:szCs w:val="20"/>
        </w:rPr>
      </w:pPr>
      <w:r w:rsidDel="00000000" w:rsidR="00000000" w:rsidRPr="00000000">
        <w:rPr>
          <w:b w:val="1"/>
          <w:sz w:val="20"/>
          <w:szCs w:val="20"/>
        </w:rPr>
        <mc:AlternateContent>
          <mc:Choice Requires="wpg">
            <w:drawing>
              <wp:inline distB="0" distT="0" distL="0" distR="0">
                <wp:extent cx="5818060" cy="464275"/>
                <wp:effectExtent b="0" l="0" r="0" t="0"/>
                <wp:docPr id="1152" name=""/>
                <a:graphic>
                  <a:graphicData uri="http://schemas.microsoft.com/office/word/2010/wordprocessingShape">
                    <wps:wsp>
                      <wps:cNvSpPr/>
                      <wps:cNvPr id="40" name="Shape 40"/>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CF08_1-3_Pasos_CiclosDeVida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52"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after="120" w:lineRule="auto"/>
        <w:rPr>
          <w:b w:val="1"/>
          <w:sz w:val="20"/>
          <w:szCs w:val="20"/>
        </w:rPr>
      </w:pPr>
      <w:r w:rsidDel="00000000" w:rsidR="00000000" w:rsidRPr="00000000">
        <w:rPr>
          <w:rtl w:val="0"/>
        </w:rPr>
      </w:r>
    </w:p>
    <w:p w:rsidR="00000000" w:rsidDel="00000000" w:rsidP="00000000" w:rsidRDefault="00000000" w:rsidRPr="00000000" w14:paraId="00000069">
      <w:pPr>
        <w:numPr>
          <w:ilvl w:val="1"/>
          <w:numId w:val="8"/>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Confidencialidad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245042</wp:posOffset>
            </wp:positionV>
            <wp:extent cx="2542540" cy="1449705"/>
            <wp:effectExtent b="0" l="0" r="0" t="0"/>
            <wp:wrapSquare wrapText="bothSides" distB="0" distT="0" distL="114300" distR="114300"/>
            <wp:docPr id="1184" name="image47.jpg"/>
            <a:graphic>
              <a:graphicData uri="http://schemas.openxmlformats.org/drawingml/2006/picture">
                <pic:pic>
                  <pic:nvPicPr>
                    <pic:cNvPr id="0" name="image47.jpg"/>
                    <pic:cNvPicPr preferRelativeResize="0"/>
                  </pic:nvPicPr>
                  <pic:blipFill>
                    <a:blip r:embed="rId26"/>
                    <a:srcRect b="0" l="0" r="0" t="0"/>
                    <a:stretch>
                      <a:fillRect/>
                    </a:stretch>
                  </pic:blipFill>
                  <pic:spPr>
                    <a:xfrm>
                      <a:off x="0" y="0"/>
                      <a:ext cx="2542540" cy="1449705"/>
                    </a:xfrm>
                    <a:prstGeom prst="rect"/>
                    <a:ln/>
                  </pic:spPr>
                </pic:pic>
              </a:graphicData>
            </a:graphic>
          </wp:anchor>
        </w:drawing>
      </w:r>
    </w:p>
    <w:p w:rsidR="00000000" w:rsidDel="00000000" w:rsidP="00000000" w:rsidRDefault="00000000" w:rsidRPr="00000000" w14:paraId="0000006A">
      <w:pPr>
        <w:spacing w:after="120" w:lineRule="auto"/>
        <w:ind w:firstLine="709"/>
        <w:jc w:val="both"/>
        <w:rPr>
          <w:sz w:val="20"/>
          <w:szCs w:val="20"/>
        </w:rPr>
      </w:pPr>
      <w:r w:rsidDel="00000000" w:rsidR="00000000" w:rsidRPr="00000000">
        <w:rPr>
          <w:rtl w:val="0"/>
        </w:rPr>
      </w:r>
    </w:p>
    <w:p w:rsidR="00000000" w:rsidDel="00000000" w:rsidP="00000000" w:rsidRDefault="00000000" w:rsidRPr="00000000" w14:paraId="0000006B">
      <w:pPr>
        <w:spacing w:after="120" w:lineRule="auto"/>
        <w:jc w:val="both"/>
        <w:rPr>
          <w:sz w:val="20"/>
          <w:szCs w:val="20"/>
        </w:rPr>
      </w:pPr>
      <w:r w:rsidDel="00000000" w:rsidR="00000000" w:rsidRPr="00000000">
        <w:rPr>
          <w:sz w:val="20"/>
          <w:szCs w:val="20"/>
          <w:rtl w:val="0"/>
        </w:rPr>
        <w:t xml:space="preserve">Existe información que demanda especial cuidado respecto a la publicación de los datos y la forma en la que llega a terceros. Lo anterior es tan importante para el bienestar de la población que, incluso, la Constitución Política de 1991 vinculó como derecho fundamental la intimidad personal, familiar y su buen nombre.</w:t>
      </w:r>
    </w:p>
    <w:p w:rsidR="00000000" w:rsidDel="00000000" w:rsidP="00000000" w:rsidRDefault="00000000" w:rsidRPr="00000000" w14:paraId="0000006C">
      <w:pPr>
        <w:spacing w:after="120" w:lineRule="auto"/>
        <w:jc w:val="both"/>
        <w:rPr>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6D">
      <w:pPr>
        <w:spacing w:after="120" w:lineRule="auto"/>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E">
      <w:pPr>
        <w:spacing w:after="120" w:lineRule="auto"/>
        <w:ind w:firstLine="567"/>
        <w:jc w:val="both"/>
        <w:rPr>
          <w:sz w:val="20"/>
          <w:szCs w:val="20"/>
        </w:rPr>
      </w:pPr>
      <w:r w:rsidDel="00000000" w:rsidR="00000000" w:rsidRPr="00000000">
        <w:rPr>
          <w:rtl w:val="0"/>
        </w:rPr>
      </w:r>
    </w:p>
    <w:p w:rsidR="00000000" w:rsidDel="00000000" w:rsidP="00000000" w:rsidRDefault="00000000" w:rsidRPr="00000000" w14:paraId="0000006F">
      <w:pPr>
        <w:spacing w:after="120" w:lineRule="auto"/>
        <w:jc w:val="center"/>
        <w:rPr>
          <w:sz w:val="20"/>
          <w:szCs w:val="20"/>
        </w:rPr>
      </w:pPr>
      <w:sdt>
        <w:sdtPr>
          <w:tag w:val="goog_rdk_15"/>
        </w:sdtPr>
        <w:sdtContent>
          <w:commentRangeStart w:id="15"/>
        </w:sdtContent>
      </w:sdt>
      <w:r w:rsidDel="00000000" w:rsidR="00000000" w:rsidRPr="00000000">
        <w:rPr>
          <w:sz w:val="20"/>
          <w:szCs w:val="20"/>
        </w:rPr>
        <mc:AlternateContent>
          <mc:Choice Requires="wpg">
            <w:drawing>
              <wp:inline distB="0" distT="0" distL="0" distR="0">
                <wp:extent cx="1438275" cy="336588"/>
                <wp:effectExtent b="0" l="0" r="0" t="0"/>
                <wp:docPr id="1162" name=""/>
                <a:graphic>
                  <a:graphicData uri="http://schemas.microsoft.com/office/word/2010/wordprocessingShape">
                    <wps:wsp>
                      <wps:cNvSpPr/>
                      <wps:cNvPr id="84" name="Shape 84"/>
                      <wps:spPr>
                        <a:xfrm>
                          <a:off x="4168500" y="3518100"/>
                          <a:ext cx="2355000" cy="523800"/>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Artículo 15 de la Constitución Política de Colombia (1991).</w:t>
                            </w:r>
                          </w:p>
                        </w:txbxContent>
                      </wps:txbx>
                      <wps:bodyPr anchorCtr="0" anchor="ctr" bIns="45700" lIns="91425" spcFirstLastPara="1" rIns="91425" wrap="square" tIns="45700">
                        <a:noAutofit/>
                      </wps:bodyPr>
                    </wps:wsp>
                  </a:graphicData>
                </a:graphic>
              </wp:inline>
            </w:drawing>
          </mc:Choice>
          <mc:Fallback>
            <w:drawing>
              <wp:inline distB="0" distT="0" distL="0" distR="0">
                <wp:extent cx="1438275" cy="336588"/>
                <wp:effectExtent b="0" l="0" r="0" t="0"/>
                <wp:docPr id="1162" name="image36.png"/>
                <a:graphic>
                  <a:graphicData uri="http://schemas.openxmlformats.org/drawingml/2006/picture">
                    <pic:pic>
                      <pic:nvPicPr>
                        <pic:cNvPr id="0" name="image36.png"/>
                        <pic:cNvPicPr preferRelativeResize="0"/>
                      </pic:nvPicPr>
                      <pic:blipFill>
                        <a:blip r:embed="rId27"/>
                        <a:srcRect/>
                        <a:stretch>
                          <a:fillRect/>
                        </a:stretch>
                      </pic:blipFill>
                      <pic:spPr>
                        <a:xfrm>
                          <a:off x="0" y="0"/>
                          <a:ext cx="1438275" cy="336588"/>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0">
      <w:pPr>
        <w:spacing w:after="120" w:lineRule="auto"/>
        <w:jc w:val="both"/>
        <w:rPr>
          <w:sz w:val="20"/>
          <w:szCs w:val="20"/>
        </w:rPr>
      </w:pPr>
      <w:r w:rsidDel="00000000" w:rsidR="00000000" w:rsidRPr="00000000">
        <w:rPr>
          <w:rtl w:val="0"/>
        </w:rPr>
      </w:r>
    </w:p>
    <w:p w:rsidR="00000000" w:rsidDel="00000000" w:rsidP="00000000" w:rsidRDefault="00000000" w:rsidRPr="00000000" w14:paraId="00000071">
      <w:pPr>
        <w:spacing w:after="120" w:lineRule="auto"/>
        <w:jc w:val="both"/>
        <w:rPr>
          <w:sz w:val="20"/>
          <w:szCs w:val="20"/>
        </w:rPr>
      </w:pPr>
      <w:r w:rsidDel="00000000" w:rsidR="00000000" w:rsidRPr="00000000">
        <w:rPr>
          <w:sz w:val="20"/>
          <w:szCs w:val="20"/>
          <w:rtl w:val="0"/>
        </w:rPr>
        <w:t xml:space="preserve">En relación con la confidencialidad de la información, se deben tener en cuenta los siguientes aspectos:</w:t>
      </w:r>
    </w:p>
    <w:p w:rsidR="00000000" w:rsidDel="00000000" w:rsidP="00000000" w:rsidRDefault="00000000" w:rsidRPr="00000000" w14:paraId="00000072">
      <w:pPr>
        <w:spacing w:after="120" w:lineRule="auto"/>
        <w:jc w:val="both"/>
        <w:rPr>
          <w:sz w:val="20"/>
          <w:szCs w:val="20"/>
        </w:rPr>
      </w:pPr>
      <w:r w:rsidDel="00000000" w:rsidR="00000000" w:rsidRPr="00000000">
        <w:rPr>
          <w:rtl w:val="0"/>
        </w:rPr>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En la recolección, tratamiento y circulación de datos se respetarán la libertad y demás garantías consagradas en la Constitución.</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 correspondencia y demás formas de comunicación privada son inviolables. </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Las formas de comunicación solo pueden ser interceptadas o registradas mediante orden judicial, en los casos y con las formalidades que establezca la ley.</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Para efectos tributarios o judiciales y para los casos de inspección, vigilancia e intervención del Estado, podrá exigirse la presentación de libros de contabilidad y demás documentos privados, en los términos que señale la ley.</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No solo basta con garantizar la intimidad de las personas, salvaguardando la información transmitida por cualquier sistema de comunicación privada, sino, también, el acceso a lo contenido en los bancos de datos. </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En el año 2008 fue emitida la Ley Estatutaria 1266, que regula el tratamiento de la información contenida en bases de datos. </w:t>
      </w:r>
    </w:p>
    <w:p w:rsidR="00000000" w:rsidDel="00000000" w:rsidP="00000000" w:rsidRDefault="00000000" w:rsidRPr="00000000" w14:paraId="00000079">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El artículo 6° de la ley mencionada presenta una serie de derechos que poseen los titulares de la información, sus fuentes y los usuarios. </w:t>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De esta misma forma, el artículo 7° lista los deberes de los operadores que acceden o hacen uso de ellas.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7B">
      <w:pPr>
        <w:spacing w:after="120" w:lineRule="auto"/>
        <w:jc w:val="both"/>
        <w:rPr>
          <w:sz w:val="20"/>
          <w:szCs w:val="20"/>
        </w:rPr>
      </w:pPr>
      <w:r w:rsidDel="00000000" w:rsidR="00000000" w:rsidRPr="00000000">
        <w:rPr>
          <w:rtl w:val="0"/>
        </w:rPr>
      </w:r>
    </w:p>
    <w:p w:rsidR="00000000" w:rsidDel="00000000" w:rsidP="00000000" w:rsidRDefault="00000000" w:rsidRPr="00000000" w14:paraId="0000007C">
      <w:pPr>
        <w:spacing w:after="120" w:lineRule="auto"/>
        <w:jc w:val="center"/>
        <w:rPr>
          <w:sz w:val="20"/>
          <w:szCs w:val="20"/>
        </w:rPr>
      </w:pPr>
      <w:sdt>
        <w:sdtPr>
          <w:tag w:val="goog_rdk_17"/>
        </w:sdtPr>
        <w:sdtContent>
          <w:commentRangeStart w:id="17"/>
        </w:sdtContent>
      </w:sdt>
      <w:r w:rsidDel="00000000" w:rsidR="00000000" w:rsidRPr="00000000">
        <w:rPr>
          <w:sz w:val="20"/>
          <w:szCs w:val="20"/>
        </w:rPr>
        <mc:AlternateContent>
          <mc:Choice Requires="wpg">
            <w:drawing>
              <wp:inline distB="0" distT="0" distL="0" distR="0">
                <wp:extent cx="6324600" cy="1657350"/>
                <wp:effectExtent b="0" l="0" r="0" t="0"/>
                <wp:docPr id="1160" name=""/>
                <a:graphic>
                  <a:graphicData uri="http://schemas.microsoft.com/office/word/2010/wordprocessingShape">
                    <wps:wsp>
                      <wps:cNvSpPr/>
                      <wps:cNvPr id="82" name="Shape 82"/>
                      <wps:spPr>
                        <a:xfrm>
                          <a:off x="2197988" y="2965613"/>
                          <a:ext cx="6296025" cy="1628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Profundice en las normas más relevantes en materia de información y confidencialidad, explorando los enlaces que aquí se indican:</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709.0000152587891"/>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Ley 1266 de 2008</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ff"/>
                                <w:sz w:val="20"/>
                                <w:u w:val="single"/>
                                <w:vertAlign w:val="baseline"/>
                              </w:rPr>
                              <w:t xml:space="preserve">https://www.alcaldiabogota.gov.co/sisjur/normas/Norma1.jsp?i=34488</w:t>
                            </w:r>
                          </w:p>
                          <w:p w:rsidR="00000000" w:rsidDel="00000000" w:rsidP="00000000" w:rsidRDefault="00000000" w:rsidRPr="00000000">
                            <w:pPr>
                              <w:spacing w:after="0" w:before="0" w:line="275.00000953674316"/>
                              <w:ind w:left="0" w:right="0" w:firstLine="567.0000076293945"/>
                              <w:jc w:val="center"/>
                              <w:textDirection w:val="btLr"/>
                            </w:pPr>
                            <w:r w:rsidDel="00000000" w:rsidR="00000000" w:rsidRPr="00000000">
                              <w:rPr>
                                <w:rFonts w:ascii="Arial" w:cs="Arial" w:eastAsia="Arial" w:hAnsi="Arial"/>
                                <w:b w:val="0"/>
                                <w:i w:val="0"/>
                                <w:smallCaps w:val="0"/>
                                <w:strike w:val="0"/>
                                <w:color w:val="0000ff"/>
                                <w:sz w:val="20"/>
                                <w:u w:val="single"/>
                                <w:vertAlign w:val="baseline"/>
                              </w:rPr>
                            </w:r>
                            <w:r w:rsidDel="00000000" w:rsidR="00000000" w:rsidRPr="00000000">
                              <w:rPr>
                                <w:rFonts w:ascii="Arial" w:cs="Arial" w:eastAsia="Arial" w:hAnsi="Arial"/>
                                <w:b w:val="1"/>
                                <w:i w:val="0"/>
                                <w:smallCaps w:val="0"/>
                                <w:strike w:val="0"/>
                                <w:color w:val="000000"/>
                                <w:sz w:val="20"/>
                                <w:vertAlign w:val="baseline"/>
                              </w:rPr>
                              <w:t xml:space="preserve">Ley 1581 de 2012</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ff"/>
                                <w:sz w:val="20"/>
                                <w:u w:val="single"/>
                                <w:vertAlign w:val="baseline"/>
                              </w:rPr>
                              <w:t xml:space="preserve">http://www.secretariasenado.gov.co/senado/basedoc/ley_1581_2012.html</w:t>
                            </w:r>
                          </w:p>
                          <w:p w:rsidR="00000000" w:rsidDel="00000000" w:rsidP="00000000" w:rsidRDefault="00000000" w:rsidRPr="00000000">
                            <w:pPr>
                              <w:spacing w:after="0" w:before="0" w:line="275.00000953674316"/>
                              <w:ind w:left="0" w:right="0" w:firstLine="567.0000076293945"/>
                              <w:jc w:val="center"/>
                              <w:textDirection w:val="btLr"/>
                            </w:pPr>
                            <w:r w:rsidDel="00000000" w:rsidR="00000000" w:rsidRPr="00000000">
                              <w:rPr>
                                <w:rFonts w:ascii="Arial" w:cs="Arial" w:eastAsia="Arial" w:hAnsi="Arial"/>
                                <w:b w:val="0"/>
                                <w:i w:val="0"/>
                                <w:smallCaps w:val="0"/>
                                <w:strike w:val="0"/>
                                <w:color w:val="0000ff"/>
                                <w:sz w:val="20"/>
                                <w:u w:val="single"/>
                                <w:vertAlign w:val="baseline"/>
                              </w:rPr>
                            </w:r>
                            <w:r w:rsidDel="00000000" w:rsidR="00000000" w:rsidRPr="00000000">
                              <w:rPr>
                                <w:rFonts w:ascii="Arial" w:cs="Arial" w:eastAsia="Arial" w:hAnsi="Arial"/>
                                <w:b w:val="1"/>
                                <w:i w:val="0"/>
                                <w:smallCaps w:val="0"/>
                                <w:strike w:val="0"/>
                                <w:color w:val="000000"/>
                                <w:sz w:val="20"/>
                                <w:vertAlign w:val="baseline"/>
                              </w:rPr>
                              <w:t xml:space="preserve">Decreto 1377 de 2013 </w:t>
                            </w:r>
                            <w:r w:rsidDel="00000000" w:rsidR="00000000" w:rsidRPr="00000000">
                              <w:rPr>
                                <w:rFonts w:ascii="Arial" w:cs="Arial" w:eastAsia="Arial" w:hAnsi="Arial"/>
                                <w:b w:val="0"/>
                                <w:i w:val="0"/>
                                <w:smallCaps w:val="0"/>
                                <w:strike w:val="0"/>
                                <w:color w:val="0000ff"/>
                                <w:sz w:val="20"/>
                                <w:u w:val="single"/>
                                <w:vertAlign w:val="baseline"/>
                              </w:rPr>
                              <w:t xml:space="preserve">http://www.suin-juriscol.gov.co/viewDocument.asp?ruta=Decretos/1276081</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ff"/>
                                <w:sz w:val="20"/>
                                <w:u w:val="single"/>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324600" cy="1657350"/>
                <wp:effectExtent b="0" l="0" r="0" t="0"/>
                <wp:docPr id="1160" name="image33.png"/>
                <a:graphic>
                  <a:graphicData uri="http://schemas.openxmlformats.org/drawingml/2006/picture">
                    <pic:pic>
                      <pic:nvPicPr>
                        <pic:cNvPr id="0" name="image33.png"/>
                        <pic:cNvPicPr preferRelativeResize="0"/>
                      </pic:nvPicPr>
                      <pic:blipFill>
                        <a:blip r:embed="rId28"/>
                        <a:srcRect/>
                        <a:stretch>
                          <a:fillRect/>
                        </a:stretch>
                      </pic:blipFill>
                      <pic:spPr>
                        <a:xfrm>
                          <a:off x="0" y="0"/>
                          <a:ext cx="6324600" cy="1657350"/>
                        </a:xfrm>
                        <a:prstGeom prst="rect"/>
                        <a:ln/>
                      </pic:spPr>
                    </pic:pic>
                  </a:graphicData>
                </a:graphic>
              </wp:inline>
            </w:drawing>
          </mc:Fallback>
        </mc:AlternateContent>
      </w:r>
      <w:commentRangeEnd w:id="17"/>
      <w:r w:rsidDel="00000000" w:rsidR="00000000" w:rsidRPr="00000000">
        <w:commentReference w:id="17"/>
      </w: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3080385</wp:posOffset>
            </wp:positionH>
            <wp:positionV relativeFrom="paragraph">
              <wp:posOffset>1333500</wp:posOffset>
            </wp:positionV>
            <wp:extent cx="514350" cy="411480"/>
            <wp:effectExtent b="0" l="0" r="0" t="0"/>
            <wp:wrapNone/>
            <wp:docPr descr="Iconos De Equipo, Hipervínculo, Símbolo imagen png - imagen transparente  descarga gratuita" id="1183" name="image43.jpg"/>
            <a:graphic>
              <a:graphicData uri="http://schemas.openxmlformats.org/drawingml/2006/picture">
                <pic:pic>
                  <pic:nvPicPr>
                    <pic:cNvPr descr="Iconos De Equipo, Hipervínculo, Símbolo imagen png - imagen transparente  descarga gratuita" id="0" name="image43.jpg"/>
                    <pic:cNvPicPr preferRelativeResize="0"/>
                  </pic:nvPicPr>
                  <pic:blipFill>
                    <a:blip r:embed="rId29"/>
                    <a:srcRect b="0" l="0" r="0" t="0"/>
                    <a:stretch>
                      <a:fillRect/>
                    </a:stretch>
                  </pic:blipFill>
                  <pic:spPr>
                    <a:xfrm>
                      <a:off x="0" y="0"/>
                      <a:ext cx="514350" cy="411480"/>
                    </a:xfrm>
                    <a:prstGeom prst="rect"/>
                    <a:ln/>
                  </pic:spPr>
                </pic:pic>
              </a:graphicData>
            </a:graphic>
          </wp:anchor>
        </w:drawing>
      </w:r>
    </w:p>
    <w:p w:rsidR="00000000" w:rsidDel="00000000" w:rsidP="00000000" w:rsidRDefault="00000000" w:rsidRPr="00000000" w14:paraId="0000007D">
      <w:pPr>
        <w:spacing w:after="120" w:lineRule="auto"/>
        <w:jc w:val="both"/>
        <w:rPr>
          <w:sz w:val="20"/>
          <w:szCs w:val="20"/>
        </w:rPr>
      </w:pPr>
      <w:r w:rsidDel="00000000" w:rsidR="00000000" w:rsidRPr="00000000">
        <w:rPr>
          <w:rtl w:val="0"/>
        </w:rPr>
      </w:r>
    </w:p>
    <w:p w:rsidR="00000000" w:rsidDel="00000000" w:rsidP="00000000" w:rsidRDefault="00000000" w:rsidRPr="00000000" w14:paraId="0000007E">
      <w:pPr>
        <w:numPr>
          <w:ilvl w:val="1"/>
          <w:numId w:val="10"/>
        </w:numPr>
        <w:pBdr>
          <w:top w:space="0" w:sz="0" w:val="nil"/>
          <w:left w:space="0" w:sz="0" w:val="nil"/>
          <w:bottom w:space="0" w:sz="0" w:val="nil"/>
          <w:right w:space="0" w:sz="0" w:val="nil"/>
          <w:between w:space="0" w:sz="0" w:val="nil"/>
        </w:pBdr>
        <w:spacing w:after="120" w:lineRule="auto"/>
        <w:ind w:left="284" w:hanging="284"/>
        <w:rPr>
          <w:b w:val="1"/>
          <w:color w:val="000000"/>
          <w:sz w:val="20"/>
          <w:szCs w:val="20"/>
        </w:rPr>
      </w:pPr>
      <w:r w:rsidDel="00000000" w:rsidR="00000000" w:rsidRPr="00000000">
        <w:rPr>
          <w:b w:val="1"/>
          <w:color w:val="000000"/>
          <w:sz w:val="20"/>
          <w:szCs w:val="20"/>
          <w:rtl w:val="0"/>
        </w:rPr>
        <w:t xml:space="preserve">Estadística</w:t>
      </w:r>
    </w:p>
    <w:p w:rsidR="00000000" w:rsidDel="00000000" w:rsidP="00000000" w:rsidRDefault="00000000" w:rsidRPr="00000000" w14:paraId="0000007F">
      <w:pPr>
        <w:spacing w:after="120" w:lineRule="auto"/>
        <w:ind w:firstLine="709"/>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146847</wp:posOffset>
            </wp:positionV>
            <wp:extent cx="1799590" cy="1199515"/>
            <wp:effectExtent b="0" l="0" r="0" t="0"/>
            <wp:wrapSquare wrapText="bothSides" distB="0" distT="0" distL="114300" distR="114300"/>
            <wp:docPr id="1167" name="image3.jpg"/>
            <a:graphic>
              <a:graphicData uri="http://schemas.openxmlformats.org/drawingml/2006/picture">
                <pic:pic>
                  <pic:nvPicPr>
                    <pic:cNvPr id="0" name="image3.jpg"/>
                    <pic:cNvPicPr preferRelativeResize="0"/>
                  </pic:nvPicPr>
                  <pic:blipFill>
                    <a:blip r:embed="rId30"/>
                    <a:srcRect b="0" l="0" r="0" t="0"/>
                    <a:stretch>
                      <a:fillRect/>
                    </a:stretch>
                  </pic:blipFill>
                  <pic:spPr>
                    <a:xfrm>
                      <a:off x="0" y="0"/>
                      <a:ext cx="1799590" cy="1199515"/>
                    </a:xfrm>
                    <a:prstGeom prst="rect"/>
                    <a:ln/>
                  </pic:spPr>
                </pic:pic>
              </a:graphicData>
            </a:graphic>
          </wp:anchor>
        </w:drawing>
      </w:r>
    </w:p>
    <w:p w:rsidR="00000000" w:rsidDel="00000000" w:rsidP="00000000" w:rsidRDefault="00000000" w:rsidRPr="00000000" w14:paraId="00000080">
      <w:pPr>
        <w:spacing w:after="120" w:lineRule="auto"/>
        <w:jc w:val="both"/>
        <w:rPr>
          <w:sz w:val="20"/>
          <w:szCs w:val="20"/>
        </w:rPr>
      </w:pPr>
      <w:r w:rsidDel="00000000" w:rsidR="00000000" w:rsidRPr="00000000">
        <w:rPr>
          <w:sz w:val="20"/>
          <w:szCs w:val="20"/>
          <w:rtl w:val="0"/>
        </w:rPr>
        <w:t xml:space="preserve">Si la información es un elemento de vital importancia para la gestión y toma de decisiones, la estadística es la ciencia encargada de diseñar sistemas o metodologías que faciliten el proceso de recopilación y análisis de los datos, con el objetivo de obtener conclusiones, a partir de ellos o predecir situaciones a futuro en función de las tendencias que se identifiquen.</w:t>
      </w:r>
    </w:p>
    <w:p w:rsidR="00000000" w:rsidDel="00000000" w:rsidP="00000000" w:rsidRDefault="00000000" w:rsidRPr="00000000" w14:paraId="00000081">
      <w:pPr>
        <w:spacing w:after="120" w:lineRule="auto"/>
        <w:jc w:val="both"/>
        <w:rPr>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82">
      <w:pPr>
        <w:spacing w:after="120" w:lineRule="auto"/>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3">
      <w:pPr>
        <w:spacing w:after="120" w:lineRule="auto"/>
        <w:jc w:val="both"/>
        <w:rPr>
          <w:sz w:val="20"/>
          <w:szCs w:val="20"/>
        </w:rPr>
      </w:pPr>
      <w:sdt>
        <w:sdtPr>
          <w:tag w:val="goog_rdk_19"/>
        </w:sdtPr>
        <w:sdtContent>
          <w:commentRangeStart w:id="19"/>
        </w:sdtContent>
      </w:sdt>
      <w:r w:rsidDel="00000000" w:rsidR="00000000" w:rsidRPr="00000000">
        <w:rPr>
          <w:sz w:val="20"/>
          <w:szCs w:val="20"/>
          <w:rtl w:val="0"/>
        </w:rPr>
        <w:t xml:space="preserve">La estadística tiene la particularidad de ser útil en una multitud de disciplinas y profesiones, puesto que el análisis de la información recolectada se constituye como una actividad ligada a cualquier razonamiento lógico del ser humano.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4">
      <w:pPr>
        <w:spacing w:after="120" w:lineRule="auto"/>
        <w:jc w:val="both"/>
        <w:rPr>
          <w:sz w:val="20"/>
          <w:szCs w:val="20"/>
        </w:rPr>
      </w:pPr>
      <w:r w:rsidDel="00000000" w:rsidR="00000000" w:rsidRPr="00000000">
        <w:rPr>
          <w:rtl w:val="0"/>
        </w:rPr>
      </w:r>
    </w:p>
    <w:p w:rsidR="00000000" w:rsidDel="00000000" w:rsidP="00000000" w:rsidRDefault="00000000" w:rsidRPr="00000000" w14:paraId="00000085">
      <w:pPr>
        <w:spacing w:after="120" w:lineRule="auto"/>
        <w:jc w:val="center"/>
        <w:rPr>
          <w:sz w:val="20"/>
          <w:szCs w:val="20"/>
        </w:rPr>
      </w:pPr>
      <w:sdt>
        <w:sdtPr>
          <w:tag w:val="goog_rdk_20"/>
        </w:sdtPr>
        <w:sdtContent>
          <w:commentRangeStart w:id="20"/>
        </w:sdtContent>
      </w:sdt>
      <w:r w:rsidDel="00000000" w:rsidR="00000000" w:rsidRPr="00000000">
        <w:rPr>
          <w:sz w:val="20"/>
          <w:szCs w:val="20"/>
        </w:rPr>
        <mc:AlternateContent>
          <mc:Choice Requires="wpg">
            <w:drawing>
              <wp:inline distB="0" distT="0" distL="0" distR="0">
                <wp:extent cx="1238250" cy="400050"/>
                <wp:effectExtent b="0" l="0" r="0" t="0"/>
                <wp:docPr id="1161" name=""/>
                <a:graphic>
                  <a:graphicData uri="http://schemas.microsoft.com/office/word/2010/wordprocessingShape">
                    <wps:wsp>
                      <wps:cNvSpPr/>
                      <wps:cNvPr id="83" name="Shape 83"/>
                      <wps:spPr>
                        <a:xfrm>
                          <a:off x="4741163" y="3594263"/>
                          <a:ext cx="1209675" cy="371475"/>
                        </a:xfrm>
                        <a:prstGeom prst="roundRect">
                          <a:avLst>
                            <a:gd fmla="val 16667" name="adj"/>
                          </a:avLst>
                        </a:prstGeom>
                        <a:solidFill>
                          <a:srgbClr val="FBD4B4"/>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38250" cy="400050"/>
                <wp:effectExtent b="0" l="0" r="0" t="0"/>
                <wp:docPr id="1161" name="image35.png"/>
                <a:graphic>
                  <a:graphicData uri="http://schemas.openxmlformats.org/drawingml/2006/picture">
                    <pic:pic>
                      <pic:nvPicPr>
                        <pic:cNvPr id="0" name="image35.png"/>
                        <pic:cNvPicPr preferRelativeResize="0"/>
                      </pic:nvPicPr>
                      <pic:blipFill>
                        <a:blip r:embed="rId31"/>
                        <a:srcRect/>
                        <a:stretch>
                          <a:fillRect/>
                        </a:stretch>
                      </pic:blipFill>
                      <pic:spPr>
                        <a:xfrm>
                          <a:off x="0" y="0"/>
                          <a:ext cx="1238250" cy="400050"/>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6">
      <w:pPr>
        <w:spacing w:after="120" w:lineRule="auto"/>
        <w:jc w:val="both"/>
        <w:rPr>
          <w:sz w:val="20"/>
          <w:szCs w:val="20"/>
        </w:rPr>
      </w:pPr>
      <w:r w:rsidDel="00000000" w:rsidR="00000000" w:rsidRPr="00000000">
        <w:rPr>
          <w:rtl w:val="0"/>
        </w:rPr>
      </w:r>
    </w:p>
    <w:p w:rsidR="00000000" w:rsidDel="00000000" w:rsidP="00000000" w:rsidRDefault="00000000" w:rsidRPr="00000000" w14:paraId="00000087">
      <w:pPr>
        <w:numPr>
          <w:ilvl w:val="1"/>
          <w:numId w:val="9"/>
        </w:numPr>
        <w:pBdr>
          <w:top w:space="0" w:sz="0" w:val="nil"/>
          <w:left w:space="0" w:sz="0" w:val="nil"/>
          <w:bottom w:space="0" w:sz="0" w:val="nil"/>
          <w:right w:space="0" w:sz="0" w:val="nil"/>
          <w:between w:space="0" w:sz="0" w:val="nil"/>
        </w:pBdr>
        <w:spacing w:after="120" w:lineRule="auto"/>
        <w:ind w:left="425" w:hanging="425"/>
        <w:rPr>
          <w:b w:val="1"/>
          <w:color w:val="000000"/>
          <w:sz w:val="20"/>
          <w:szCs w:val="20"/>
        </w:rPr>
      </w:pPr>
      <w:r w:rsidDel="00000000" w:rsidR="00000000" w:rsidRPr="00000000">
        <w:rPr>
          <w:b w:val="1"/>
          <w:color w:val="000000"/>
          <w:sz w:val="20"/>
          <w:szCs w:val="20"/>
          <w:rtl w:val="0"/>
        </w:rPr>
        <w:t xml:space="preserve">Objetivos de la estadística</w:t>
      </w:r>
    </w:p>
    <w:p w:rsidR="00000000" w:rsidDel="00000000" w:rsidP="00000000" w:rsidRDefault="00000000" w:rsidRPr="00000000" w14:paraId="00000088">
      <w:pPr>
        <w:spacing w:after="120" w:lineRule="auto"/>
        <w:ind w:firstLine="709"/>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87552</wp:posOffset>
            </wp:positionH>
            <wp:positionV relativeFrom="paragraph">
              <wp:posOffset>46071</wp:posOffset>
            </wp:positionV>
            <wp:extent cx="2065655" cy="1453515"/>
            <wp:effectExtent b="0" l="0" r="0" t="0"/>
            <wp:wrapSquare wrapText="bothSides" distB="0" distT="0" distL="114300" distR="114300"/>
            <wp:docPr id="1166" name="image1.jpg"/>
            <a:graphic>
              <a:graphicData uri="http://schemas.openxmlformats.org/drawingml/2006/picture">
                <pic:pic>
                  <pic:nvPicPr>
                    <pic:cNvPr id="0" name="image1.jpg"/>
                    <pic:cNvPicPr preferRelativeResize="0"/>
                  </pic:nvPicPr>
                  <pic:blipFill>
                    <a:blip r:embed="rId32"/>
                    <a:srcRect b="0" l="38333" r="0" t="0"/>
                    <a:stretch>
                      <a:fillRect/>
                    </a:stretch>
                  </pic:blipFill>
                  <pic:spPr>
                    <a:xfrm>
                      <a:off x="0" y="0"/>
                      <a:ext cx="2065655" cy="1453515"/>
                    </a:xfrm>
                    <a:prstGeom prst="rect"/>
                    <a:ln/>
                  </pic:spPr>
                </pic:pic>
              </a:graphicData>
            </a:graphic>
          </wp:anchor>
        </w:drawing>
      </w:r>
    </w:p>
    <w:p w:rsidR="00000000" w:rsidDel="00000000" w:rsidP="00000000" w:rsidRDefault="00000000" w:rsidRPr="00000000" w14:paraId="00000089">
      <w:pPr>
        <w:spacing w:after="120" w:lineRule="auto"/>
        <w:jc w:val="both"/>
        <w:rPr>
          <w:sz w:val="20"/>
          <w:szCs w:val="20"/>
        </w:rPr>
      </w:pPr>
      <w:r w:rsidDel="00000000" w:rsidR="00000000" w:rsidRPr="00000000">
        <w:rPr>
          <w:sz w:val="20"/>
          <w:szCs w:val="20"/>
          <w:rtl w:val="0"/>
        </w:rPr>
        <w:t xml:space="preserve">Si bien la principal función de la estadística es aportar los medios necesarios para comprender los hechos sobre los cuales se recolecta información. La aproximación objetiva a la realidad y el entendimiento de la misma, son beneficios que la estadística trae consigo y que, para las organizaciones, representa poder describir procesos, sugerir hipótesis de estrategias, entre otras.</w:t>
      </w:r>
    </w:p>
    <w:p w:rsidR="00000000" w:rsidDel="00000000" w:rsidP="00000000" w:rsidRDefault="00000000" w:rsidRPr="00000000" w14:paraId="0000008A">
      <w:pPr>
        <w:spacing w:after="120" w:lineRule="auto"/>
        <w:jc w:val="both"/>
        <w:rPr>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08B">
      <w:pPr>
        <w:spacing w:after="120" w:lineRule="auto"/>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C">
      <w:pPr>
        <w:spacing w:after="120" w:lineRule="auto"/>
        <w:rPr>
          <w:sz w:val="20"/>
          <w:szCs w:val="20"/>
        </w:rPr>
      </w:pPr>
      <w:r w:rsidDel="00000000" w:rsidR="00000000" w:rsidRPr="00000000">
        <w:rPr>
          <w:rtl w:val="0"/>
        </w:rPr>
      </w:r>
    </w:p>
    <w:p w:rsidR="00000000" w:rsidDel="00000000" w:rsidP="00000000" w:rsidRDefault="00000000" w:rsidRPr="00000000" w14:paraId="0000008D">
      <w:pPr>
        <w:spacing w:after="120" w:lineRule="auto"/>
        <w:jc w:val="both"/>
        <w:rPr>
          <w:sz w:val="20"/>
          <w:szCs w:val="20"/>
        </w:rPr>
      </w:pPr>
      <w:r w:rsidDel="00000000" w:rsidR="00000000" w:rsidRPr="00000000">
        <w:rPr>
          <w:sz w:val="20"/>
          <w:szCs w:val="20"/>
          <w:rtl w:val="0"/>
        </w:rPr>
        <w:t xml:space="preserve">En definitiva, de las funcionalidades de la estadística se desprenden algunos objetivos que son de vital importancia en la operación de las empresas u organizaciones, a saber:</w:t>
      </w:r>
    </w:p>
    <w:p w:rsidR="00000000" w:rsidDel="00000000" w:rsidP="00000000" w:rsidRDefault="00000000" w:rsidRPr="00000000" w14:paraId="0000008E">
      <w:pPr>
        <w:spacing w:after="120" w:lineRule="auto"/>
        <w:jc w:val="both"/>
        <w:rPr>
          <w:sz w:val="20"/>
          <w:szCs w:val="20"/>
        </w:rPr>
      </w:pPr>
      <w:r w:rsidDel="00000000" w:rsidR="00000000" w:rsidRPr="00000000">
        <w:rPr>
          <w:rtl w:val="0"/>
        </w:rPr>
      </w:r>
    </w:p>
    <w:p w:rsidR="00000000" w:rsidDel="00000000" w:rsidP="00000000" w:rsidRDefault="00000000" w:rsidRPr="00000000" w14:paraId="0000008F">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58" name=""/>
                <a:graphic>
                  <a:graphicData uri="http://schemas.microsoft.com/office/word/2010/wordprocessingShape">
                    <wps:wsp>
                      <wps:cNvSpPr/>
                      <wps:cNvPr id="62" name="Shape 6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CF08_2-1_Slider_ObjetivosDeLaEstadistica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58" name="image31.png"/>
                <a:graphic>
                  <a:graphicData uri="http://schemas.openxmlformats.org/drawingml/2006/picture">
                    <pic:pic>
                      <pic:nvPicPr>
                        <pic:cNvPr id="0" name="image31.png"/>
                        <pic:cNvPicPr preferRelativeResize="0"/>
                      </pic:nvPicPr>
                      <pic:blipFill>
                        <a:blip r:embed="rId3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spacing w:after="120" w:lineRule="auto"/>
        <w:jc w:val="both"/>
        <w:rPr>
          <w:sz w:val="20"/>
          <w:szCs w:val="20"/>
        </w:rPr>
      </w:pPr>
      <w:r w:rsidDel="00000000" w:rsidR="00000000" w:rsidRPr="00000000">
        <w:rPr>
          <w:rtl w:val="0"/>
        </w:rPr>
      </w:r>
    </w:p>
    <w:p w:rsidR="00000000" w:rsidDel="00000000" w:rsidP="00000000" w:rsidRDefault="00000000" w:rsidRPr="00000000" w14:paraId="00000091">
      <w:pPr>
        <w:numPr>
          <w:ilvl w:val="1"/>
          <w:numId w:val="9"/>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Clasificación de la estadística</w:t>
      </w:r>
    </w:p>
    <w:p w:rsidR="00000000" w:rsidDel="00000000" w:rsidP="00000000" w:rsidRDefault="00000000" w:rsidRPr="00000000" w14:paraId="00000092">
      <w:pPr>
        <w:spacing w:after="120" w:lineRule="auto"/>
        <w:jc w:val="both"/>
        <w:rPr>
          <w:sz w:val="20"/>
          <w:szCs w:val="20"/>
        </w:rPr>
      </w:pPr>
      <w:r w:rsidDel="00000000" w:rsidR="00000000" w:rsidRPr="00000000">
        <w:rPr>
          <w:sz w:val="20"/>
          <w:szCs w:val="20"/>
          <w:rtl w:val="0"/>
        </w:rPr>
        <w:t xml:space="preserve">Las formas de ejecución de los procesos estadísticos traen consigo resultados particulares o distintos que, en función de las acciones operativas de una organización, tendrán más validez en unos casos que en otros. Esto es lo que podría denominarse como la clasificación de la estadística. Aplicar la estadística reconociendo su utilidad diferenciada para cada caso, traerá más y mejores aportes para el alcance de objetivos, toma de decisiones y aplicación de acciones en un proyecto empresarial.</w:t>
      </w:r>
    </w:p>
    <w:p w:rsidR="00000000" w:rsidDel="00000000" w:rsidP="00000000" w:rsidRDefault="00000000" w:rsidRPr="00000000" w14:paraId="00000093">
      <w:pPr>
        <w:spacing w:after="120" w:lineRule="auto"/>
        <w:rPr>
          <w:sz w:val="20"/>
          <w:szCs w:val="20"/>
        </w:rPr>
      </w:pPr>
      <w:r w:rsidDel="00000000" w:rsidR="00000000" w:rsidRPr="00000000">
        <w:rPr>
          <w:rtl w:val="0"/>
        </w:rPr>
      </w:r>
    </w:p>
    <w:p w:rsidR="00000000" w:rsidDel="00000000" w:rsidP="00000000" w:rsidRDefault="00000000" w:rsidRPr="00000000" w14:paraId="00000094">
      <w:pPr>
        <w:spacing w:after="120" w:lineRule="auto"/>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95">
      <w:pPr>
        <w:spacing w:after="120" w:lineRule="auto"/>
        <w:rPr>
          <w:sz w:val="20"/>
          <w:szCs w:val="20"/>
        </w:rPr>
      </w:pPr>
      <w:r w:rsidDel="00000000" w:rsidR="00000000" w:rsidRPr="00000000">
        <w:rPr>
          <w:i w:val="1"/>
          <w:sz w:val="20"/>
          <w:szCs w:val="20"/>
          <w:rtl w:val="0"/>
        </w:rPr>
        <w:t xml:space="preserve">Clasificación de la estadística</w:t>
      </w:r>
      <w:r w:rsidDel="00000000" w:rsidR="00000000" w:rsidRPr="00000000">
        <w:rPr>
          <w:rtl w:val="0"/>
        </w:rPr>
      </w:r>
    </w:p>
    <w:p w:rsidR="00000000" w:rsidDel="00000000" w:rsidP="00000000" w:rsidRDefault="00000000" w:rsidRPr="00000000" w14:paraId="00000096">
      <w:pPr>
        <w:spacing w:after="120" w:lineRule="auto"/>
        <w:ind w:firstLine="709"/>
        <w:jc w:val="both"/>
        <w:rPr>
          <w:sz w:val="20"/>
          <w:szCs w:val="20"/>
        </w:rPr>
      </w:pPr>
      <w:sdt>
        <w:sdtPr>
          <w:tag w:val="goog_rdk_22"/>
        </w:sdtPr>
        <w:sdtContent>
          <w:commentRangeStart w:id="22"/>
        </w:sdtContent>
      </w:sdt>
      <w:r w:rsidDel="00000000" w:rsidR="00000000" w:rsidRPr="00000000">
        <w:rPr>
          <w:sz w:val="20"/>
          <w:szCs w:val="20"/>
        </w:rPr>
        <mc:AlternateContent>
          <mc:Choice Requires="wpg">
            <w:drawing>
              <wp:inline distB="0" distT="0" distL="0" distR="0">
                <wp:extent cx="4705350" cy="2171700"/>
                <wp:effectExtent b="0" l="0" r="0" t="0"/>
                <wp:docPr id="1159" name=""/>
                <a:graphic>
                  <a:graphicData uri="http://schemas.microsoft.com/office/word/2010/wordprocessingGroup">
                    <wpg:wgp>
                      <wpg:cNvGrpSpPr/>
                      <wpg:grpSpPr>
                        <a:xfrm>
                          <a:off x="2993325" y="2694150"/>
                          <a:ext cx="4705350" cy="2171700"/>
                          <a:chOff x="2993325" y="2694150"/>
                          <a:chExt cx="4705350" cy="2171700"/>
                        </a:xfrm>
                      </wpg:grpSpPr>
                      <wpg:grpSp>
                        <wpg:cNvGrpSpPr/>
                        <wpg:grpSpPr>
                          <a:xfrm>
                            <a:off x="2993325" y="2694150"/>
                            <a:ext cx="4705350" cy="2171700"/>
                            <a:chOff x="2993325" y="2694150"/>
                            <a:chExt cx="4705350" cy="2171700"/>
                          </a:xfrm>
                        </wpg:grpSpPr>
                        <wps:wsp>
                          <wps:cNvSpPr/>
                          <wps:cNvPr id="6" name="Shape 6"/>
                          <wps:spPr>
                            <a:xfrm>
                              <a:off x="2993325" y="2694150"/>
                              <a:ext cx="470535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93325" y="2694150"/>
                              <a:ext cx="4705350" cy="2171700"/>
                              <a:chOff x="0" y="0"/>
                              <a:chExt cx="4705350" cy="2171700"/>
                            </a:xfrm>
                          </wpg:grpSpPr>
                          <wps:wsp>
                            <wps:cNvSpPr/>
                            <wps:cNvPr id="65" name="Shape 65"/>
                            <wps:spPr>
                              <a:xfrm>
                                <a:off x="0" y="0"/>
                                <a:ext cx="470535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05350" cy="2171700"/>
                                <a:chOff x="0" y="0"/>
                                <a:chExt cx="4705350" cy="2171700"/>
                              </a:xfrm>
                            </wpg:grpSpPr>
                            <wps:wsp>
                              <wps:cNvSpPr/>
                              <wps:cNvPr id="67" name="Shape 67"/>
                              <wps:spPr>
                                <a:xfrm>
                                  <a:off x="0" y="0"/>
                                  <a:ext cx="4705350" cy="21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443082" y="1368374"/>
                                  <a:ext cx="169514" cy="519845"/>
                                </a:xfrm>
                                <a:custGeom>
                                  <a:rect b="b" l="l" r="r" t="t"/>
                                  <a:pathLst>
                                    <a:path extrusionOk="0" h="120000" w="120000">
                                      <a:moveTo>
                                        <a:pt x="0" y="0"/>
                                      </a:moveTo>
                                      <a:lnTo>
                                        <a:pt x="0" y="120000"/>
                                      </a:lnTo>
                                      <a:lnTo>
                                        <a:pt x="12000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2211412" y="566004"/>
                                  <a:ext cx="683710" cy="237320"/>
                                </a:xfrm>
                                <a:custGeom>
                                  <a:rect b="b" l="l" r="r" t="t"/>
                                  <a:pathLst>
                                    <a:path extrusionOk="0" h="120000" w="120000">
                                      <a:moveTo>
                                        <a:pt x="0" y="0"/>
                                      </a:moveTo>
                                      <a:lnTo>
                                        <a:pt x="0" y="60000"/>
                                      </a:lnTo>
                                      <a:lnTo>
                                        <a:pt x="120000" y="60000"/>
                                      </a:lnTo>
                                      <a:lnTo>
                                        <a:pt x="12000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1075662" y="1368374"/>
                                  <a:ext cx="169514" cy="519845"/>
                                </a:xfrm>
                                <a:custGeom>
                                  <a:rect b="b" l="l" r="r" t="t"/>
                                  <a:pathLst>
                                    <a:path extrusionOk="0" h="120000" w="120000">
                                      <a:moveTo>
                                        <a:pt x="0" y="0"/>
                                      </a:moveTo>
                                      <a:lnTo>
                                        <a:pt x="0" y="120000"/>
                                      </a:lnTo>
                                      <a:lnTo>
                                        <a:pt x="12000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1527702" y="566004"/>
                                  <a:ext cx="683710" cy="237320"/>
                                </a:xfrm>
                                <a:custGeom>
                                  <a:rect b="b" l="l" r="r" t="t"/>
                                  <a:pathLst>
                                    <a:path extrusionOk="0" h="120000" w="120000">
                                      <a:moveTo>
                                        <a:pt x="120000" y="0"/>
                                      </a:moveTo>
                                      <a:lnTo>
                                        <a:pt x="120000" y="60000"/>
                                      </a:lnTo>
                                      <a:lnTo>
                                        <a:pt x="0" y="60000"/>
                                      </a:lnTo>
                                      <a:lnTo>
                                        <a:pt x="0" y="120000"/>
                                      </a:lnTo>
                                    </a:path>
                                  </a:pathLst>
                                </a:cu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1646362" y="954"/>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646362" y="954"/>
                                  <a:ext cx="1130099" cy="5650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Estadística.</w:t>
                                    </w:r>
                                  </w:p>
                                </w:txbxContent>
                              </wps:txbx>
                              <wps:bodyPr anchorCtr="0" anchor="ctr" bIns="7600" lIns="7600" spcFirstLastPara="1" rIns="7600" wrap="square" tIns="7600">
                                <a:noAutofit/>
                              </wps:bodyPr>
                            </wps:wsp>
                            <wps:wsp>
                              <wps:cNvSpPr/>
                              <wps:cNvPr id="74" name="Shape 74"/>
                              <wps:spPr>
                                <a:xfrm>
                                  <a:off x="962652" y="80332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962652" y="803325"/>
                                  <a:ext cx="1130099" cy="5650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Descriptiva.</w:t>
                                    </w:r>
                                  </w:p>
                                </w:txbxContent>
                              </wps:txbx>
                              <wps:bodyPr anchorCtr="0" anchor="ctr" bIns="7600" lIns="7600" spcFirstLastPara="1" rIns="7600" wrap="square" tIns="7600">
                                <a:noAutofit/>
                              </wps:bodyPr>
                            </wps:wsp>
                            <wps:wsp>
                              <wps:cNvSpPr/>
                              <wps:cNvPr id="76" name="Shape 76"/>
                              <wps:spPr>
                                <a:xfrm>
                                  <a:off x="1245177" y="160569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245177" y="1605695"/>
                                  <a:ext cx="1130099" cy="5650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Eventos presentes.</w:t>
                                    </w:r>
                                  </w:p>
                                </w:txbxContent>
                              </wps:txbx>
                              <wps:bodyPr anchorCtr="0" anchor="ctr" bIns="7600" lIns="7600" spcFirstLastPara="1" rIns="7600" wrap="square" tIns="7600">
                                <a:noAutofit/>
                              </wps:bodyPr>
                            </wps:wsp>
                            <wps:wsp>
                              <wps:cNvSpPr/>
                              <wps:cNvPr id="78" name="Shape 78"/>
                              <wps:spPr>
                                <a:xfrm>
                                  <a:off x="2330073" y="80332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330073" y="803325"/>
                                  <a:ext cx="1130099" cy="5650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Inferencial.</w:t>
                                    </w:r>
                                  </w:p>
                                </w:txbxContent>
                              </wps:txbx>
                              <wps:bodyPr anchorCtr="0" anchor="ctr" bIns="7600" lIns="7600" spcFirstLastPara="1" rIns="7600" wrap="square" tIns="7600">
                                <a:noAutofit/>
                              </wps:bodyPr>
                            </wps:wsp>
                            <wps:wsp>
                              <wps:cNvSpPr/>
                              <wps:cNvPr id="80" name="Shape 80"/>
                              <wps:spPr>
                                <a:xfrm>
                                  <a:off x="2612597" y="1605695"/>
                                  <a:ext cx="1130099" cy="565049"/>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612597" y="1605695"/>
                                  <a:ext cx="1130099" cy="5650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Eventos futuros.</w:t>
                                    </w:r>
                                  </w:p>
                                </w:txbxContent>
                              </wps:txbx>
                              <wps:bodyPr anchorCtr="0" anchor="ctr" bIns="7600" lIns="7600" spcFirstLastPara="1" rIns="7600" wrap="square" tIns="7600">
                                <a:noAutofit/>
                              </wps:bodyPr>
                            </wps:wsp>
                          </wpg:grpSp>
                        </wpg:grpSp>
                      </wpg:grpSp>
                    </wpg:wgp>
                  </a:graphicData>
                </a:graphic>
              </wp:inline>
            </w:drawing>
          </mc:Choice>
          <mc:Fallback>
            <w:drawing>
              <wp:inline distB="0" distT="0" distL="0" distR="0">
                <wp:extent cx="4705350" cy="2171700"/>
                <wp:effectExtent b="0" l="0" r="0" t="0"/>
                <wp:docPr id="1159" name="image32.png"/>
                <a:graphic>
                  <a:graphicData uri="http://schemas.openxmlformats.org/drawingml/2006/picture">
                    <pic:pic>
                      <pic:nvPicPr>
                        <pic:cNvPr id="0" name="image32.png"/>
                        <pic:cNvPicPr preferRelativeResize="0"/>
                      </pic:nvPicPr>
                      <pic:blipFill>
                        <a:blip r:embed="rId34"/>
                        <a:srcRect/>
                        <a:stretch>
                          <a:fillRect/>
                        </a:stretch>
                      </pic:blipFill>
                      <pic:spPr>
                        <a:xfrm>
                          <a:off x="0" y="0"/>
                          <a:ext cx="4705350" cy="2171700"/>
                        </a:xfrm>
                        <a:prstGeom prst="rect"/>
                        <a:ln/>
                      </pic:spPr>
                    </pic:pic>
                  </a:graphicData>
                </a:graphic>
              </wp:inline>
            </w:drawing>
          </mc:Fallback>
        </mc:AlternateConten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7">
      <w:pPr>
        <w:spacing w:after="120" w:lineRule="auto"/>
        <w:jc w:val="both"/>
        <w:rPr>
          <w:sz w:val="20"/>
          <w:szCs w:val="20"/>
        </w:rPr>
      </w:pPr>
      <w:r w:rsidDel="00000000" w:rsidR="00000000" w:rsidRPr="00000000">
        <w:rPr>
          <w:sz w:val="20"/>
          <w:szCs w:val="20"/>
          <w:rtl w:val="0"/>
        </w:rPr>
        <w:t xml:space="preserve">La estadística puede dividirse en dos tipos, de acuerdo con los resultados que se espere obtener a través de sus metodologías, así:</w:t>
      </w:r>
    </w:p>
    <w:p w:rsidR="00000000" w:rsidDel="00000000" w:rsidP="00000000" w:rsidRDefault="00000000" w:rsidRPr="00000000" w14:paraId="00000098">
      <w:pPr>
        <w:spacing w:after="120" w:lineRule="auto"/>
        <w:jc w:val="both"/>
        <w:rPr>
          <w:sz w:val="20"/>
          <w:szCs w:val="20"/>
        </w:rPr>
      </w:pPr>
      <w:r w:rsidDel="00000000" w:rsidR="00000000" w:rsidRPr="00000000">
        <w:rPr>
          <w:rtl w:val="0"/>
        </w:rPr>
      </w:r>
    </w:p>
    <w:p w:rsidR="00000000" w:rsidDel="00000000" w:rsidP="00000000" w:rsidRDefault="00000000" w:rsidRPr="00000000" w14:paraId="00000099">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56" name=""/>
                <a:graphic>
                  <a:graphicData uri="http://schemas.microsoft.com/office/word/2010/wordprocessingShape">
                    <wps:wsp>
                      <wps:cNvSpPr/>
                      <wps:cNvPr id="60" name="Shape 60"/>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CF08_2-2_Tarjetas_ClasificacionDeLaEstadistica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56" name="image29.png"/>
                <a:graphic>
                  <a:graphicData uri="http://schemas.openxmlformats.org/drawingml/2006/picture">
                    <pic:pic>
                      <pic:nvPicPr>
                        <pic:cNvPr id="0" name="image29.png"/>
                        <pic:cNvPicPr preferRelativeResize="0"/>
                      </pic:nvPicPr>
                      <pic:blipFill>
                        <a:blip r:embed="rId35"/>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after="120" w:lineRule="auto"/>
        <w:jc w:val="center"/>
        <w:rPr>
          <w:sz w:val="20"/>
          <w:szCs w:val="20"/>
        </w:rPr>
      </w:pPr>
      <w:r w:rsidDel="00000000" w:rsidR="00000000" w:rsidRPr="00000000">
        <w:rPr>
          <w:rtl w:val="0"/>
        </w:rPr>
      </w:r>
    </w:p>
    <w:p w:rsidR="00000000" w:rsidDel="00000000" w:rsidP="00000000" w:rsidRDefault="00000000" w:rsidRPr="00000000" w14:paraId="0000009B">
      <w:pPr>
        <w:numPr>
          <w:ilvl w:val="1"/>
          <w:numId w:val="9"/>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Variables</w:t>
      </w:r>
    </w:p>
    <w:p w:rsidR="00000000" w:rsidDel="00000000" w:rsidP="00000000" w:rsidRDefault="00000000" w:rsidRPr="00000000" w14:paraId="0000009C">
      <w:pPr>
        <w:spacing w:after="120" w:lineRule="auto"/>
        <w:ind w:firstLine="709"/>
        <w:jc w:val="both"/>
        <w:rPr>
          <w:sz w:val="20"/>
          <w:szCs w:val="20"/>
        </w:rPr>
      </w:pPr>
      <w:r w:rsidDel="00000000" w:rsidR="00000000" w:rsidRPr="00000000">
        <w:rPr>
          <w:rtl w:val="0"/>
        </w:rPr>
      </w:r>
    </w:p>
    <w:p w:rsidR="00000000" w:rsidDel="00000000" w:rsidP="00000000" w:rsidRDefault="00000000" w:rsidRPr="00000000" w14:paraId="0000009D">
      <w:pPr>
        <w:spacing w:after="120" w:lineRule="auto"/>
        <w:jc w:val="both"/>
        <w:rPr>
          <w:sz w:val="20"/>
          <w:szCs w:val="20"/>
        </w:rPr>
      </w:pPr>
      <w:r w:rsidDel="00000000" w:rsidR="00000000" w:rsidRPr="00000000">
        <w:rPr>
          <w:sz w:val="20"/>
          <w:szCs w:val="20"/>
          <w:rtl w:val="0"/>
        </w:rPr>
        <w:t xml:space="preserve">La estadística estudia las características de los sujetos objeto de investigación, a través de la recolección de información. Estas características reciben el nombre de </w:t>
      </w:r>
      <w:r w:rsidDel="00000000" w:rsidR="00000000" w:rsidRPr="00000000">
        <w:rPr>
          <w:b w:val="1"/>
          <w:sz w:val="20"/>
          <w:szCs w:val="20"/>
          <w:rtl w:val="0"/>
        </w:rPr>
        <w:t xml:space="preserve">variables</w:t>
      </w:r>
      <w:r w:rsidDel="00000000" w:rsidR="00000000" w:rsidRPr="00000000">
        <w:rPr>
          <w:sz w:val="20"/>
          <w:szCs w:val="20"/>
          <w:rtl w:val="0"/>
        </w:rPr>
        <w:t xml:space="preserve">, cuando por su naturaleza, son propensas a tomar diferentes valores, bien sea en términos cuantitativos o cualitativos. La cantidad de variables de un proceso estadístico estarán determinadas según la cantidad de factores o características que se pretendan observar, analizar o investigar y que, desde luego, aporten a los objetivos del proyecto empresarial.</w:t>
      </w:r>
      <w:r w:rsidDel="00000000" w:rsidR="00000000" w:rsidRPr="00000000">
        <w:drawing>
          <wp:anchor allowOverlap="1" behindDoc="0" distB="0" distT="0" distL="114300" distR="114300" hidden="0" layoutInCell="1" locked="0" relativeHeight="0" simplePos="0">
            <wp:simplePos x="0" y="0"/>
            <wp:positionH relativeFrom="column">
              <wp:posOffset>83187</wp:posOffset>
            </wp:positionH>
            <wp:positionV relativeFrom="paragraph">
              <wp:posOffset>311</wp:posOffset>
            </wp:positionV>
            <wp:extent cx="1438910" cy="899160"/>
            <wp:effectExtent b="0" l="0" r="0" t="0"/>
            <wp:wrapSquare wrapText="bothSides" distB="0" distT="0" distL="114300" distR="114300"/>
            <wp:docPr id="1168"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1438910" cy="899160"/>
                    </a:xfrm>
                    <a:prstGeom prst="rect"/>
                    <a:ln/>
                  </pic:spPr>
                </pic:pic>
              </a:graphicData>
            </a:graphic>
          </wp:anchor>
        </w:drawing>
      </w:r>
    </w:p>
    <w:p w:rsidR="00000000" w:rsidDel="00000000" w:rsidP="00000000" w:rsidRDefault="00000000" w:rsidRPr="00000000" w14:paraId="0000009E">
      <w:pPr>
        <w:spacing w:after="120" w:lineRule="auto"/>
        <w:jc w:val="both"/>
        <w:rPr>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9F">
      <w:pPr>
        <w:spacing w:after="120" w:lineRule="auto"/>
        <w:jc w:val="both"/>
        <w:rPr>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0">
      <w:pPr>
        <w:spacing w:after="120" w:lineRule="auto"/>
        <w:jc w:val="both"/>
        <w:rPr>
          <w:sz w:val="20"/>
          <w:szCs w:val="20"/>
        </w:rPr>
      </w:pPr>
      <w:r w:rsidDel="00000000" w:rsidR="00000000" w:rsidRPr="00000000">
        <w:rPr>
          <w:sz w:val="20"/>
          <w:szCs w:val="20"/>
          <w:rtl w:val="0"/>
        </w:rPr>
        <w:t xml:space="preserve">Las variables pueden adoptar una de estas dos vertientes y, a partir de ello, subclasificarse de la siguiente forma:</w:t>
      </w:r>
    </w:p>
    <w:p w:rsidR="00000000" w:rsidDel="00000000" w:rsidP="00000000" w:rsidRDefault="00000000" w:rsidRPr="00000000" w14:paraId="000000A1">
      <w:pPr>
        <w:spacing w:after="120" w:lineRule="auto"/>
        <w:jc w:val="both"/>
        <w:rPr>
          <w:sz w:val="20"/>
          <w:szCs w:val="20"/>
        </w:rPr>
      </w:pPr>
      <w:r w:rsidDel="00000000" w:rsidR="00000000" w:rsidRPr="00000000">
        <w:rPr>
          <w:rtl w:val="0"/>
        </w:rPr>
      </w:r>
    </w:p>
    <w:p w:rsidR="00000000" w:rsidDel="00000000" w:rsidP="00000000" w:rsidRDefault="00000000" w:rsidRPr="00000000" w14:paraId="000000A2">
      <w:pPr>
        <w:spacing w:after="120" w:lineRule="auto"/>
        <w:jc w:val="center"/>
        <w:rPr>
          <w:sz w:val="20"/>
          <w:szCs w:val="20"/>
        </w:rPr>
      </w:pPr>
      <w:r w:rsidDel="00000000" w:rsidR="00000000" w:rsidRPr="00000000">
        <w:rPr>
          <w:sz w:val="20"/>
          <w:szCs w:val="20"/>
        </w:rPr>
        <mc:AlternateContent>
          <mc:Choice Requires="wpg">
            <w:drawing>
              <wp:inline distB="0" distT="0" distL="0" distR="0">
                <wp:extent cx="5248217" cy="464275"/>
                <wp:effectExtent b="0" l="0" r="0" t="0"/>
                <wp:docPr id="1157" name=""/>
                <a:graphic>
                  <a:graphicData uri="http://schemas.microsoft.com/office/word/2010/wordprocessingShape">
                    <wps:wsp>
                      <wps:cNvSpPr/>
                      <wps:cNvPr id="61" name="Shape 61"/>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CF08_2-3_GraficaInteractiva_Variables</w:t>
                            </w:r>
                          </w:p>
                        </w:txbxContent>
                      </wps:txbx>
                      <wps:bodyPr anchorCtr="0" anchor="ctr" bIns="45700" lIns="91425" spcFirstLastPara="1" rIns="91425" wrap="square" tIns="45700">
                        <a:noAutofit/>
                      </wps:bodyPr>
                    </wps:wsp>
                  </a:graphicData>
                </a:graphic>
              </wp:inline>
            </w:drawing>
          </mc:Choice>
          <mc:Fallback>
            <w:drawing>
              <wp:inline distB="0" distT="0" distL="0" distR="0">
                <wp:extent cx="5248217" cy="464275"/>
                <wp:effectExtent b="0" l="0" r="0" t="0"/>
                <wp:docPr id="1157" name="image30.png"/>
                <a:graphic>
                  <a:graphicData uri="http://schemas.openxmlformats.org/drawingml/2006/picture">
                    <pic:pic>
                      <pic:nvPicPr>
                        <pic:cNvPr id="0" name="image30.png"/>
                        <pic:cNvPicPr preferRelativeResize="0"/>
                      </pic:nvPicPr>
                      <pic:blipFill>
                        <a:blip r:embed="rId37"/>
                        <a:srcRect/>
                        <a:stretch>
                          <a:fillRect/>
                        </a:stretch>
                      </pic:blipFill>
                      <pic:spPr>
                        <a:xfrm>
                          <a:off x="0" y="0"/>
                          <a:ext cx="5248217"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spacing w:after="120" w:lineRule="auto"/>
        <w:rPr>
          <w:sz w:val="20"/>
          <w:szCs w:val="20"/>
        </w:rPr>
      </w:pPr>
      <w:r w:rsidDel="00000000" w:rsidR="00000000" w:rsidRPr="00000000">
        <w:rPr>
          <w:rtl w:val="0"/>
        </w:rPr>
      </w:r>
    </w:p>
    <w:p w:rsidR="00000000" w:rsidDel="00000000" w:rsidP="00000000" w:rsidRDefault="00000000" w:rsidRPr="00000000" w14:paraId="000000A4">
      <w:pPr>
        <w:numPr>
          <w:ilvl w:val="1"/>
          <w:numId w:val="9"/>
        </w:numPr>
        <w:pBdr>
          <w:top w:space="0" w:sz="0" w:val="nil"/>
          <w:left w:space="0" w:sz="0" w:val="nil"/>
          <w:bottom w:space="0" w:sz="0" w:val="nil"/>
          <w:right w:space="0" w:sz="0" w:val="nil"/>
          <w:between w:space="0" w:sz="0" w:val="nil"/>
        </w:pBdr>
        <w:spacing w:after="120" w:lineRule="auto"/>
        <w:ind w:left="357" w:hanging="357"/>
        <w:rPr>
          <w:b w:val="1"/>
          <w:color w:val="000000"/>
          <w:sz w:val="20"/>
          <w:szCs w:val="20"/>
        </w:rPr>
      </w:pPr>
      <w:r w:rsidDel="00000000" w:rsidR="00000000" w:rsidRPr="00000000">
        <w:rPr>
          <w:b w:val="1"/>
          <w:color w:val="000000"/>
          <w:sz w:val="20"/>
          <w:szCs w:val="20"/>
          <w:rtl w:val="0"/>
        </w:rPr>
        <w:t xml:space="preserve">Muestreo</w:t>
      </w:r>
    </w:p>
    <w:p w:rsidR="00000000" w:rsidDel="00000000" w:rsidP="00000000" w:rsidRDefault="00000000" w:rsidRPr="00000000" w14:paraId="000000A5">
      <w:pPr>
        <w:spacing w:after="120" w:lineRule="auto"/>
        <w:jc w:val="both"/>
        <w:rPr>
          <w:sz w:val="20"/>
          <w:szCs w:val="20"/>
        </w:rPr>
      </w:pPr>
      <w:r w:rsidDel="00000000" w:rsidR="00000000" w:rsidRPr="00000000">
        <w:rPr>
          <w:sz w:val="20"/>
          <w:szCs w:val="20"/>
          <w:rtl w:val="0"/>
        </w:rPr>
        <w:t xml:space="preserve">Llevar a cabo estudios estadísticos requiere de un proceso cuidadoso de elección de los individuos o fenómenos por evaluar. Por limitaciones de recursos, tiempo y personal, suele ser inviable que se trabaje con la totalidad de una población para identificar comportamientos o preferencias. Por eso, los trabajos sociales o económicos que evalúan un amplio número de individuos hacen uso del muestreo.</w:t>
      </w:r>
      <w:sdt>
        <w:sdtPr>
          <w:tag w:val="goog_rdk_24"/>
        </w:sdtPr>
        <w:sdtContent>
          <w:commentRangeStart w:id="24"/>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62526</wp:posOffset>
            </wp:positionV>
            <wp:extent cx="2626360" cy="1286510"/>
            <wp:effectExtent b="0" l="0" r="0" t="0"/>
            <wp:wrapSquare wrapText="bothSides" distB="0" distT="0" distL="114300" distR="114300"/>
            <wp:docPr id="1171" name="image27.jpg"/>
            <a:graphic>
              <a:graphicData uri="http://schemas.openxmlformats.org/drawingml/2006/picture">
                <pic:pic>
                  <pic:nvPicPr>
                    <pic:cNvPr id="0" name="image27.jpg"/>
                    <pic:cNvPicPr preferRelativeResize="0"/>
                  </pic:nvPicPr>
                  <pic:blipFill>
                    <a:blip r:embed="rId38"/>
                    <a:srcRect b="0" l="0" r="0" t="0"/>
                    <a:stretch>
                      <a:fillRect/>
                    </a:stretch>
                  </pic:blipFill>
                  <pic:spPr>
                    <a:xfrm>
                      <a:off x="0" y="0"/>
                      <a:ext cx="2626360" cy="1286510"/>
                    </a:xfrm>
                    <a:prstGeom prst="rect"/>
                    <a:ln/>
                  </pic:spPr>
                </pic:pic>
              </a:graphicData>
            </a:graphic>
          </wp:anchor>
        </w:drawing>
      </w:r>
    </w:p>
    <w:p w:rsidR="00000000" w:rsidDel="00000000" w:rsidP="00000000" w:rsidRDefault="00000000" w:rsidRPr="00000000" w14:paraId="000000A6">
      <w:pPr>
        <w:spacing w:after="120" w:lineRule="auto"/>
        <w:jc w:val="both"/>
        <w:rPr>
          <w:sz w:val="20"/>
          <w:szCs w:val="20"/>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A7">
      <w:pPr>
        <w:spacing w:after="120" w:lineRule="auto"/>
        <w:ind w:firstLine="709"/>
        <w:jc w:val="both"/>
        <w:rPr>
          <w:sz w:val="20"/>
          <w:szCs w:val="20"/>
        </w:rPr>
      </w:pPr>
      <w:r w:rsidDel="00000000" w:rsidR="00000000" w:rsidRPr="00000000">
        <w:rPr>
          <w:rtl w:val="0"/>
        </w:rPr>
      </w:r>
    </w:p>
    <w:p w:rsidR="00000000" w:rsidDel="00000000" w:rsidP="00000000" w:rsidRDefault="00000000" w:rsidRPr="00000000" w14:paraId="000000A8">
      <w:pPr>
        <w:spacing w:after="120" w:lineRule="auto"/>
        <w:jc w:val="both"/>
        <w:rPr>
          <w:sz w:val="20"/>
          <w:szCs w:val="20"/>
        </w:rPr>
      </w:pPr>
      <w:sdt>
        <w:sdtPr>
          <w:tag w:val="goog_rdk_25"/>
        </w:sdtPr>
        <w:sdtContent>
          <w:commentRangeStart w:id="25"/>
        </w:sdtContent>
      </w:sdt>
      <w:r w:rsidDel="00000000" w:rsidR="00000000" w:rsidRPr="00000000">
        <w:rPr>
          <w:sz w:val="20"/>
          <w:szCs w:val="20"/>
          <w:rtl w:val="0"/>
        </w:rPr>
        <w:t xml:space="preserve">El muestreo funciona reduciendo la cantidad de personas a las cuales indagar, para luego proyectar los resultados a una población mayor. Funciona como metodología que hace más eficiente el trabajo obteniendo resultados aceptables y con un bajo margen de error.</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A9">
      <w:pPr>
        <w:spacing w:after="120" w:lineRule="auto"/>
        <w:ind w:firstLine="709"/>
        <w:jc w:val="both"/>
        <w:rPr>
          <w:sz w:val="20"/>
          <w:szCs w:val="20"/>
        </w:rPr>
      </w:pPr>
      <w:r w:rsidDel="00000000" w:rsidR="00000000" w:rsidRPr="00000000">
        <w:rPr>
          <w:rtl w:val="0"/>
        </w:rPr>
      </w:r>
    </w:p>
    <w:p w:rsidR="00000000" w:rsidDel="00000000" w:rsidP="00000000" w:rsidRDefault="00000000" w:rsidRPr="00000000" w14:paraId="000000AA">
      <w:pPr>
        <w:spacing w:after="120" w:lineRule="auto"/>
        <w:jc w:val="both"/>
        <w:rPr>
          <w:sz w:val="20"/>
          <w:szCs w:val="20"/>
        </w:rPr>
      </w:pPr>
      <w:r w:rsidDel="00000000" w:rsidR="00000000" w:rsidRPr="00000000">
        <w:rPr>
          <w:sz w:val="20"/>
          <w:szCs w:val="20"/>
          <w:rtl w:val="0"/>
        </w:rPr>
        <w:t xml:space="preserve">En el siguiente video, se profundiza en los aspectos más importantes sobre el muestro en el ejercicio estadístico</w:t>
      </w:r>
      <w:sdt>
        <w:sdtPr>
          <w:tag w:val="goog_rdk_26"/>
        </w:sdtPr>
        <w:sdtContent>
          <w:commentRangeStart w:id="26"/>
        </w:sdtContent>
      </w:sdt>
      <w:r w:rsidDel="00000000" w:rsidR="00000000" w:rsidRPr="00000000">
        <w:rPr>
          <w:sz w:val="20"/>
          <w:szCs w:val="20"/>
          <w:rtl w:val="0"/>
        </w:rPr>
        <w:t xml:space="preserve">.</w:t>
      </w:r>
    </w:p>
    <w:p w:rsidR="00000000" w:rsidDel="00000000" w:rsidP="00000000" w:rsidRDefault="00000000" w:rsidRPr="00000000" w14:paraId="000000AB">
      <w:pPr>
        <w:spacing w:after="120" w:lineRule="auto"/>
        <w:jc w:val="both"/>
        <w:rPr>
          <w:sz w:val="20"/>
          <w:szCs w:val="20"/>
        </w:rPr>
      </w:pPr>
      <w:r w:rsidDel="00000000" w:rsidR="00000000" w:rsidRPr="00000000">
        <w:rPr>
          <w:rtl w:val="0"/>
        </w:rPr>
      </w:r>
    </w:p>
    <w:p w:rsidR="00000000" w:rsidDel="00000000" w:rsidP="00000000" w:rsidRDefault="00000000" w:rsidRPr="00000000" w14:paraId="000000AC">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64" name=""/>
                <a:graphic>
                  <a:graphicData uri="http://schemas.microsoft.com/office/word/2010/wordprocessingShape">
                    <wps:wsp>
                      <wps:cNvSpPr/>
                      <wps:cNvPr id="86" name="Shape 86"/>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CF08_2-4_Video_Muestreo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64" name="image50.png"/>
                <a:graphic>
                  <a:graphicData uri="http://schemas.openxmlformats.org/drawingml/2006/picture">
                    <pic:pic>
                      <pic:nvPicPr>
                        <pic:cNvPr id="0" name="image50.png"/>
                        <pic:cNvPicPr preferRelativeResize="0"/>
                      </pic:nvPicPr>
                      <pic:blipFill>
                        <a:blip r:embed="rId39"/>
                        <a:srcRect/>
                        <a:stretch>
                          <a:fillRect/>
                        </a:stretch>
                      </pic:blipFill>
                      <pic:spPr>
                        <a:xfrm>
                          <a:off x="0" y="0"/>
                          <a:ext cx="5047920" cy="464275"/>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AD">
      <w:pPr>
        <w:spacing w:after="120" w:lineRule="auto"/>
        <w:jc w:val="both"/>
        <w:rPr>
          <w:sz w:val="20"/>
          <w:szCs w:val="20"/>
        </w:rPr>
      </w:pPr>
      <w:r w:rsidDel="00000000" w:rsidR="00000000" w:rsidRPr="00000000">
        <w:rPr>
          <w:rtl w:val="0"/>
        </w:rPr>
      </w:r>
    </w:p>
    <w:p w:rsidR="00000000" w:rsidDel="00000000" w:rsidP="00000000" w:rsidRDefault="00000000" w:rsidRPr="00000000" w14:paraId="000000AE">
      <w:pPr>
        <w:spacing w:after="120" w:lineRule="auto"/>
        <w:jc w:val="both"/>
        <w:rPr>
          <w:b w:val="1"/>
          <w:sz w:val="20"/>
          <w:szCs w:val="20"/>
        </w:rPr>
      </w:pPr>
      <w:r w:rsidDel="00000000" w:rsidR="00000000" w:rsidRPr="00000000">
        <w:rPr>
          <w:b w:val="1"/>
          <w:sz w:val="20"/>
          <w:szCs w:val="20"/>
          <w:rtl w:val="0"/>
        </w:rPr>
        <w:t xml:space="preserve">Tamaño de la muestra</w:t>
      </w:r>
    </w:p>
    <w:p w:rsidR="00000000" w:rsidDel="00000000" w:rsidP="00000000" w:rsidRDefault="00000000" w:rsidRPr="00000000" w14:paraId="000000AF">
      <w:pPr>
        <w:spacing w:after="120" w:lineRule="auto"/>
        <w:jc w:val="both"/>
        <w:rPr>
          <w:sz w:val="20"/>
          <w:szCs w:val="20"/>
        </w:rPr>
      </w:pPr>
      <w:r w:rsidDel="00000000" w:rsidR="00000000" w:rsidRPr="00000000">
        <w:rPr>
          <w:sz w:val="20"/>
          <w:szCs w:val="20"/>
          <w:rtl w:val="0"/>
        </w:rPr>
        <w:t xml:space="preserve">Elegir el tamaño necesario de la muestra para alcanzar los objetivos del estudio puede ser tan complejo y preciso como se desee. A continuación, se presentan los elementos clave a tener en cuenta:</w:t>
      </w:r>
    </w:p>
    <w:p w:rsidR="00000000" w:rsidDel="00000000" w:rsidP="00000000" w:rsidRDefault="00000000" w:rsidRPr="00000000" w14:paraId="000000B0">
      <w:pPr>
        <w:spacing w:after="120" w:lineRule="auto"/>
        <w:jc w:val="both"/>
        <w:rPr>
          <w:sz w:val="20"/>
          <w:szCs w:val="20"/>
        </w:rPr>
      </w:pPr>
      <w:r w:rsidDel="00000000" w:rsidR="00000000" w:rsidRPr="00000000">
        <w:rPr>
          <w:rtl w:val="0"/>
        </w:rPr>
      </w:r>
    </w:p>
    <w:p w:rsidR="00000000" w:rsidDel="00000000" w:rsidP="00000000" w:rsidRDefault="00000000" w:rsidRPr="00000000" w14:paraId="000000B1">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65" name=""/>
                <a:graphic>
                  <a:graphicData uri="http://schemas.microsoft.com/office/word/2010/wordprocessingShape">
                    <wps:wsp>
                      <wps:cNvSpPr/>
                      <wps:cNvPr id="87" name="Shape 87"/>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CF08_2-4_Pasos_TamañoDeLaMuestra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65" name="image51.png"/>
                <a:graphic>
                  <a:graphicData uri="http://schemas.openxmlformats.org/drawingml/2006/picture">
                    <pic:pic>
                      <pic:nvPicPr>
                        <pic:cNvPr id="0" name="image51.png"/>
                        <pic:cNvPicPr preferRelativeResize="0"/>
                      </pic:nvPicPr>
                      <pic:blipFill>
                        <a:blip r:embed="rId40"/>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after="120" w:lineRule="auto"/>
        <w:jc w:val="both"/>
        <w:rPr>
          <w:sz w:val="20"/>
          <w:szCs w:val="20"/>
        </w:rPr>
      </w:pPr>
      <w:r w:rsidDel="00000000" w:rsidR="00000000" w:rsidRPr="00000000">
        <w:rPr>
          <w:rtl w:val="0"/>
        </w:rPr>
      </w:r>
    </w:p>
    <w:p w:rsidR="00000000" w:rsidDel="00000000" w:rsidP="00000000" w:rsidRDefault="00000000" w:rsidRPr="00000000" w14:paraId="000000B3">
      <w:pPr>
        <w:spacing w:after="120" w:lineRule="auto"/>
        <w:jc w:val="both"/>
        <w:rPr>
          <w:sz w:val="20"/>
          <w:szCs w:val="20"/>
        </w:rPr>
      </w:pPr>
      <w:r w:rsidDel="00000000" w:rsidR="00000000" w:rsidRPr="00000000">
        <w:rPr>
          <w:sz w:val="20"/>
          <w:szCs w:val="20"/>
          <w:rtl w:val="0"/>
        </w:rPr>
        <w:t xml:space="preserve">Con cada uno de los elementos descritos previamente, sigue la determinación del tamaño de la muestra y para hacerlo solo hace falta hacer uso de la misma. Por ejemplo:</w:t>
      </w:r>
    </w:p>
    <w:p w:rsidR="00000000" w:rsidDel="00000000" w:rsidP="00000000" w:rsidRDefault="00000000" w:rsidRPr="00000000" w14:paraId="000000B4">
      <w:pPr>
        <w:spacing w:after="120" w:lineRule="auto"/>
        <w:jc w:val="both"/>
        <w:rPr>
          <w:sz w:val="20"/>
          <w:szCs w:val="20"/>
        </w:rPr>
      </w:pPr>
      <w:r w:rsidDel="00000000" w:rsidR="00000000" w:rsidRPr="00000000">
        <w:rPr>
          <w:rtl w:val="0"/>
        </w:rPr>
      </w:r>
    </w:p>
    <w:p w:rsidR="00000000" w:rsidDel="00000000" w:rsidP="00000000" w:rsidRDefault="00000000" w:rsidRPr="00000000" w14:paraId="000000B5">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63" name=""/>
                <a:graphic>
                  <a:graphicData uri="http://schemas.microsoft.com/office/word/2010/wordprocessingShape">
                    <wps:wsp>
                      <wps:cNvSpPr/>
                      <wps:cNvPr id="85" name="Shape 85"/>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CF08_2-4_Acordeon_EjemploMuestra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63" name="image49.png"/>
                <a:graphic>
                  <a:graphicData uri="http://schemas.openxmlformats.org/drawingml/2006/picture">
                    <pic:pic>
                      <pic:nvPicPr>
                        <pic:cNvPr id="0" name="image49.png"/>
                        <pic:cNvPicPr preferRelativeResize="0"/>
                      </pic:nvPicPr>
                      <pic:blipFill>
                        <a:blip r:embed="rId4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spacing w:after="120" w:lineRule="auto"/>
        <w:rPr>
          <w:sz w:val="20"/>
          <w:szCs w:val="20"/>
          <w:u w:val="single"/>
        </w:rPr>
      </w:pPr>
      <w:r w:rsidDel="00000000" w:rsidR="00000000" w:rsidRPr="00000000">
        <w:rPr>
          <w:rtl w:val="0"/>
        </w:rPr>
      </w:r>
    </w:p>
    <w:p w:rsidR="00000000" w:rsidDel="00000000" w:rsidP="00000000" w:rsidRDefault="00000000" w:rsidRPr="00000000" w14:paraId="000000B7">
      <w:pPr>
        <w:numPr>
          <w:ilvl w:val="0"/>
          <w:numId w:val="11"/>
        </w:numPr>
        <w:pBdr>
          <w:top w:space="0" w:sz="0" w:val="nil"/>
          <w:left w:space="0" w:sz="0" w:val="nil"/>
          <w:bottom w:space="0" w:sz="0" w:val="nil"/>
          <w:right w:space="0" w:sz="0" w:val="nil"/>
          <w:between w:space="0" w:sz="0" w:val="nil"/>
        </w:pBdr>
        <w:spacing w:after="120" w:lineRule="auto"/>
        <w:ind w:left="284" w:hanging="284"/>
        <w:rPr>
          <w:b w:val="1"/>
          <w:color w:val="000000"/>
          <w:sz w:val="20"/>
          <w:szCs w:val="20"/>
        </w:rPr>
      </w:pPr>
      <w:r w:rsidDel="00000000" w:rsidR="00000000" w:rsidRPr="00000000">
        <w:rPr>
          <w:b w:val="1"/>
          <w:color w:val="000000"/>
          <w:sz w:val="20"/>
          <w:szCs w:val="20"/>
          <w:rtl w:val="0"/>
        </w:rPr>
        <w:t xml:space="preserve">Métodos de recolección de datos</w:t>
      </w:r>
      <w:r w:rsidDel="00000000" w:rsidR="00000000" w:rsidRPr="00000000">
        <w:drawing>
          <wp:anchor allowOverlap="1" behindDoc="0" distB="0" distT="0" distL="114300" distR="114300" hidden="0" layoutInCell="1" locked="0" relativeHeight="0" simplePos="0">
            <wp:simplePos x="0" y="0"/>
            <wp:positionH relativeFrom="column">
              <wp:posOffset>-58364</wp:posOffset>
            </wp:positionH>
            <wp:positionV relativeFrom="paragraph">
              <wp:posOffset>216211</wp:posOffset>
            </wp:positionV>
            <wp:extent cx="2139950" cy="1426210"/>
            <wp:effectExtent b="0" l="0" r="0" t="0"/>
            <wp:wrapSquare wrapText="bothSides" distB="0" distT="0" distL="114300" distR="114300"/>
            <wp:docPr id="1170" name="image24.jpg"/>
            <a:graphic>
              <a:graphicData uri="http://schemas.openxmlformats.org/drawingml/2006/picture">
                <pic:pic>
                  <pic:nvPicPr>
                    <pic:cNvPr id="0" name="image24.jpg"/>
                    <pic:cNvPicPr preferRelativeResize="0"/>
                  </pic:nvPicPr>
                  <pic:blipFill>
                    <a:blip r:embed="rId42"/>
                    <a:srcRect b="0" l="0" r="0" t="0"/>
                    <a:stretch>
                      <a:fillRect/>
                    </a:stretch>
                  </pic:blipFill>
                  <pic:spPr>
                    <a:xfrm>
                      <a:off x="0" y="0"/>
                      <a:ext cx="2139950" cy="1426210"/>
                    </a:xfrm>
                    <a:prstGeom prst="rect"/>
                    <a:ln/>
                  </pic:spPr>
                </pic:pic>
              </a:graphicData>
            </a:graphic>
          </wp:anchor>
        </w:drawing>
      </w:r>
    </w:p>
    <w:p w:rsidR="00000000" w:rsidDel="00000000" w:rsidP="00000000" w:rsidRDefault="00000000" w:rsidRPr="00000000" w14:paraId="000000B8">
      <w:pPr>
        <w:tabs>
          <w:tab w:val="left" w:pos="851"/>
        </w:tabs>
        <w:spacing w:after="120" w:lineRule="auto"/>
        <w:jc w:val="both"/>
        <w:rPr>
          <w:sz w:val="20"/>
          <w:szCs w:val="20"/>
        </w:rPr>
      </w:pPr>
      <w:r w:rsidDel="00000000" w:rsidR="00000000" w:rsidRPr="00000000">
        <w:rPr>
          <w:sz w:val="20"/>
          <w:szCs w:val="20"/>
          <w:rtl w:val="0"/>
        </w:rPr>
        <w:t xml:space="preserve">Cuando se pretende realizar un estudio de cualquier naturaleza, es de suma importancia aclarar incógnitas como: qué tipo de información será solicitada, qué herramienta será utilizada y en qué tipo de población será aplicada. Por ende, es aconsejable partir de reconocer los requisitos que se espera cubrir y la naturaleza de la información para, así, finalmente, plantear metodologías que se adapten de forma efectiva al perfil del estudio en cuestión.</w:t>
      </w:r>
      <w:sdt>
        <w:sdtPr>
          <w:tag w:val="goog_rdk_27"/>
        </w:sdtPr>
        <w:sdtContent>
          <w:commentRangeStart w:id="27"/>
        </w:sdtContent>
      </w:sdt>
      <w:r w:rsidDel="00000000" w:rsidR="00000000" w:rsidRPr="00000000">
        <w:rPr>
          <w:rtl w:val="0"/>
        </w:rPr>
      </w:r>
    </w:p>
    <w:p w:rsidR="00000000" w:rsidDel="00000000" w:rsidP="00000000" w:rsidRDefault="00000000" w:rsidRPr="00000000" w14:paraId="000000B9">
      <w:pPr>
        <w:tabs>
          <w:tab w:val="left" w:pos="851"/>
        </w:tabs>
        <w:spacing w:after="120" w:lineRule="auto"/>
        <w:jc w:val="both"/>
        <w:rPr>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851"/>
        </w:tabs>
        <w:spacing w:after="120" w:lineRule="auto"/>
        <w:jc w:val="both"/>
        <w:rPr>
          <w:b w:val="1"/>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851"/>
        </w:tabs>
        <w:spacing w:after="120" w:lineRule="auto"/>
        <w:jc w:val="both"/>
        <w:rPr>
          <w:sz w:val="20"/>
          <w:szCs w:val="20"/>
        </w:rPr>
      </w:pPr>
      <w:sdt>
        <w:sdtPr>
          <w:tag w:val="goog_rdk_28"/>
        </w:sdtPr>
        <w:sdtContent>
          <w:commentRangeStart w:id="28"/>
        </w:sdtContent>
      </w:sdt>
      <w:r w:rsidDel="00000000" w:rsidR="00000000" w:rsidRPr="00000000">
        <w:rPr>
          <w:sz w:val="20"/>
          <w:szCs w:val="20"/>
          <w:rtl w:val="0"/>
        </w:rPr>
        <w:t xml:space="preserve">En el curso o desarrollo de una investigación, la metodología de recolección de información toma un importante papel, puesto que la elección apropiada de esta, evita la obtención de resultados inútiles, esfuerzos desproporcionados, desaprovechamiento de recursos y el inadecuado manejo del tiempo, minimizando de forma influyente el margen de error.</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BC">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BD">
      <w:pPr>
        <w:tabs>
          <w:tab w:val="left" w:pos="851"/>
        </w:tabs>
        <w:spacing w:after="120" w:lineRule="auto"/>
        <w:jc w:val="both"/>
        <w:rPr>
          <w:sz w:val="20"/>
          <w:szCs w:val="20"/>
        </w:rPr>
      </w:pPr>
      <w:r w:rsidDel="00000000" w:rsidR="00000000" w:rsidRPr="00000000">
        <w:rPr>
          <w:sz w:val="20"/>
          <w:szCs w:val="20"/>
          <w:rtl w:val="0"/>
        </w:rPr>
        <w:t xml:space="preserve">A continuación, se precisan una serie de elementos clave para la selección de un método de recolección de información:</w:t>
      </w:r>
    </w:p>
    <w:p w:rsidR="00000000" w:rsidDel="00000000" w:rsidP="00000000" w:rsidRDefault="00000000" w:rsidRPr="00000000" w14:paraId="000000BE">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BF">
      <w:pPr>
        <w:tabs>
          <w:tab w:val="left" w:pos="851"/>
        </w:tabs>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3" name=""/>
                <a:graphic>
                  <a:graphicData uri="http://schemas.microsoft.com/office/word/2010/wordprocessingShape">
                    <wps:wsp>
                      <wps:cNvSpPr/>
                      <wps:cNvPr id="31" name="Shape 31"/>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CF08_3_InfografiaInteractiva_MetodosDeRecoleccion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3" name="image13.png"/>
                <a:graphic>
                  <a:graphicData uri="http://schemas.openxmlformats.org/drawingml/2006/picture">
                    <pic:pic>
                      <pic:nvPicPr>
                        <pic:cNvPr id="0" name="image13.png"/>
                        <pic:cNvPicPr preferRelativeResize="0"/>
                      </pic:nvPicPr>
                      <pic:blipFill>
                        <a:blip r:embed="rId4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0">
      <w:pPr>
        <w:spacing w:after="120" w:lineRule="auto"/>
        <w:rPr>
          <w:sz w:val="20"/>
          <w:szCs w:val="20"/>
          <w:highlight w:val="magenta"/>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851"/>
        </w:tabs>
        <w:spacing w:after="120" w:lineRule="auto"/>
        <w:rPr>
          <w:b w:val="1"/>
          <w:sz w:val="20"/>
          <w:szCs w:val="20"/>
        </w:rPr>
      </w:pPr>
      <w:r w:rsidDel="00000000" w:rsidR="00000000" w:rsidRPr="00000000">
        <w:rPr>
          <w:b w:val="1"/>
          <w:sz w:val="20"/>
          <w:szCs w:val="20"/>
          <w:rtl w:val="0"/>
        </w:rPr>
        <w:t xml:space="preserve">3.1. Observación</w:t>
      </w:r>
    </w:p>
    <w:p w:rsidR="00000000" w:rsidDel="00000000" w:rsidP="00000000" w:rsidRDefault="00000000" w:rsidRPr="00000000" w14:paraId="000000C2">
      <w:pPr>
        <w:tabs>
          <w:tab w:val="left" w:pos="851"/>
        </w:tabs>
        <w:spacing w:after="120" w:lineRule="auto"/>
        <w:ind w:left="11" w:firstLine="0"/>
        <w:jc w:val="both"/>
        <w:rPr>
          <w:sz w:val="20"/>
          <w:szCs w:val="20"/>
        </w:rPr>
      </w:pPr>
      <w:r w:rsidDel="00000000" w:rsidR="00000000" w:rsidRPr="00000000">
        <w:rPr>
          <w:sz w:val="20"/>
          <w:szCs w:val="20"/>
          <w:rtl w:val="0"/>
        </w:rPr>
        <w:t xml:space="preserve">Los seres humanos a través de los sentidos tienen la capacidad de adquirir diferentes tipos de información o estímulos que les permiten adaptarse en un entorno y reconocer diferentes factores de este. La observación es uno de ellos, por medio de ella se pueden percibir datos y detalles específicos en lugares y momentos determinados, por lo tanto, se podría decir que funciona como un método de recolección de información.</w:t>
      </w:r>
      <w:sdt>
        <w:sdtPr>
          <w:tag w:val="goog_rdk_29"/>
        </w:sdtPr>
        <w:sdtContent>
          <w:commentRangeStart w:id="29"/>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8892</wp:posOffset>
            </wp:positionH>
            <wp:positionV relativeFrom="paragraph">
              <wp:posOffset>72822</wp:posOffset>
            </wp:positionV>
            <wp:extent cx="1585595" cy="1051560"/>
            <wp:effectExtent b="0" l="0" r="0" t="0"/>
            <wp:wrapSquare wrapText="bothSides" distB="0" distT="0" distL="114300" distR="114300"/>
            <wp:docPr id="1180" name="image39.jpg"/>
            <a:graphic>
              <a:graphicData uri="http://schemas.openxmlformats.org/drawingml/2006/picture">
                <pic:pic>
                  <pic:nvPicPr>
                    <pic:cNvPr id="0" name="image39.jpg"/>
                    <pic:cNvPicPr preferRelativeResize="0"/>
                  </pic:nvPicPr>
                  <pic:blipFill>
                    <a:blip r:embed="rId44"/>
                    <a:srcRect b="0" l="0" r="49758" t="0"/>
                    <a:stretch>
                      <a:fillRect/>
                    </a:stretch>
                  </pic:blipFill>
                  <pic:spPr>
                    <a:xfrm>
                      <a:off x="0" y="0"/>
                      <a:ext cx="1585595" cy="1051560"/>
                    </a:xfrm>
                    <a:prstGeom prst="rect"/>
                    <a:ln/>
                  </pic:spPr>
                </pic:pic>
              </a:graphicData>
            </a:graphic>
          </wp:anchor>
        </w:drawing>
      </w:r>
    </w:p>
    <w:p w:rsidR="00000000" w:rsidDel="00000000" w:rsidP="00000000" w:rsidRDefault="00000000" w:rsidRPr="00000000" w14:paraId="000000C3">
      <w:pPr>
        <w:tabs>
          <w:tab w:val="left" w:pos="851"/>
        </w:tabs>
        <w:spacing w:after="120" w:lineRule="auto"/>
        <w:ind w:left="11" w:firstLine="0"/>
        <w:jc w:val="both"/>
        <w:rPr>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C4">
      <w:pPr>
        <w:tabs>
          <w:tab w:val="left" w:pos="851"/>
        </w:tabs>
        <w:spacing w:after="120" w:lineRule="auto"/>
        <w:ind w:left="11" w:firstLine="0"/>
        <w:jc w:val="both"/>
        <w:rPr>
          <w:sz w:val="20"/>
          <w:szCs w:val="20"/>
        </w:rPr>
      </w:pPr>
      <w:sdt>
        <w:sdtPr>
          <w:tag w:val="goog_rdk_30"/>
        </w:sdtPr>
        <w:sdtContent>
          <w:commentRangeStart w:id="30"/>
        </w:sdtContent>
      </w:sdt>
      <w:r w:rsidDel="00000000" w:rsidR="00000000" w:rsidRPr="00000000">
        <w:rPr>
          <w:sz w:val="20"/>
          <w:szCs w:val="20"/>
          <w:rtl w:val="0"/>
        </w:rPr>
        <w:t xml:space="preserve">La aplicación de la observación como metodología en el campo investigativo es muy utilizada. Uno de sus beneficios es que puede ser desarrollada de manera individual, no se requiere de un grupo extenso de expertos. Esta individualidad también permite que los resultados obtenidos, dentro de la investigación, sean homogéneos, puesto que simplifica distorsiones generadas por la pluralidad de opiniones; es flexible, se puede aplicar en cualquier campo o entorno y, por su facilidad de aplicación, permite economizar recursos.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C5">
      <w:pPr>
        <w:tabs>
          <w:tab w:val="left" w:pos="851"/>
        </w:tabs>
        <w:spacing w:after="120" w:lineRule="auto"/>
        <w:ind w:left="11" w:firstLine="709"/>
        <w:jc w:val="both"/>
        <w:rPr>
          <w:sz w:val="20"/>
          <w:szCs w:val="20"/>
        </w:rPr>
      </w:pPr>
      <w:r w:rsidDel="00000000" w:rsidR="00000000" w:rsidRPr="00000000">
        <w:rPr>
          <w:rtl w:val="0"/>
        </w:rPr>
      </w:r>
    </w:p>
    <w:p w:rsidR="00000000" w:rsidDel="00000000" w:rsidP="00000000" w:rsidRDefault="00000000" w:rsidRPr="00000000" w14:paraId="000000C6">
      <w:pPr>
        <w:tabs>
          <w:tab w:val="left" w:pos="851"/>
        </w:tabs>
        <w:spacing w:after="120" w:lineRule="auto"/>
        <w:ind w:left="11" w:firstLine="0"/>
        <w:jc w:val="both"/>
        <w:rPr>
          <w:sz w:val="20"/>
          <w:szCs w:val="20"/>
        </w:rPr>
      </w:pPr>
      <w:r w:rsidDel="00000000" w:rsidR="00000000" w:rsidRPr="00000000">
        <w:rPr>
          <w:sz w:val="20"/>
          <w:szCs w:val="20"/>
          <w:rtl w:val="0"/>
        </w:rPr>
        <w:t xml:space="preserve">En relación con la observación, como método de recolección de información, se deben tener en cuenta los siguientes aspectos clave:</w:t>
      </w:r>
    </w:p>
    <w:p w:rsidR="00000000" w:rsidDel="00000000" w:rsidP="00000000" w:rsidRDefault="00000000" w:rsidRPr="00000000" w14:paraId="000000C7">
      <w:pPr>
        <w:tabs>
          <w:tab w:val="left" w:pos="851"/>
        </w:tabs>
        <w:spacing w:after="120" w:lineRule="auto"/>
        <w:ind w:left="11" w:firstLine="0"/>
        <w:jc w:val="both"/>
        <w:rPr>
          <w:sz w:val="20"/>
          <w:szCs w:val="20"/>
        </w:rPr>
      </w:pPr>
      <w:r w:rsidDel="00000000" w:rsidR="00000000" w:rsidRPr="00000000">
        <w:rPr>
          <w:rtl w:val="0"/>
        </w:rPr>
      </w:r>
    </w:p>
    <w:p w:rsidR="00000000" w:rsidDel="00000000" w:rsidP="00000000" w:rsidRDefault="00000000" w:rsidRPr="00000000" w14:paraId="000000C8">
      <w:pPr>
        <w:tabs>
          <w:tab w:val="left" w:pos="851"/>
        </w:tabs>
        <w:spacing w:after="120" w:lineRule="auto"/>
        <w:ind w:left="11" w:firstLine="0"/>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5" name=""/>
                <a:graphic>
                  <a:graphicData uri="http://schemas.microsoft.com/office/word/2010/wordprocessingShape">
                    <wps:wsp>
                      <wps:cNvSpPr/>
                      <wps:cNvPr id="33" name="Shape 3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CF08_3-1_LineaTiempo_Observacion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5"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CA">
      <w:pPr>
        <w:tabs>
          <w:tab w:val="left" w:pos="851"/>
        </w:tabs>
        <w:spacing w:after="120" w:lineRule="auto"/>
        <w:rPr>
          <w:sz w:val="20"/>
          <w:szCs w:val="20"/>
        </w:rPr>
      </w:pPr>
      <w:r w:rsidDel="00000000" w:rsidR="00000000" w:rsidRPr="00000000">
        <w:rPr>
          <w:sz w:val="20"/>
          <w:szCs w:val="20"/>
          <w:rtl w:val="0"/>
        </w:rPr>
        <w:t xml:space="preserve">Para que el observador aplique y desarrolle de manera correcta la metodología de la observación, se plantean las siguientes recomendaciones: </w:t>
      </w:r>
    </w:p>
    <w:p w:rsidR="00000000" w:rsidDel="00000000" w:rsidP="00000000" w:rsidRDefault="00000000" w:rsidRPr="00000000" w14:paraId="000000CB">
      <w:pPr>
        <w:tabs>
          <w:tab w:val="left" w:pos="851"/>
        </w:tabs>
        <w:spacing w:after="120" w:lineRule="auto"/>
        <w:ind w:left="11" w:firstLine="709"/>
        <w:jc w:val="both"/>
        <w:rPr>
          <w:sz w:val="20"/>
          <w:szCs w:val="20"/>
        </w:rPr>
      </w:pPr>
      <w:r w:rsidDel="00000000" w:rsidR="00000000" w:rsidRPr="00000000">
        <w:rPr>
          <w:rtl w:val="0"/>
        </w:rPr>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tabs>
          <w:tab w:val="left" w:pos="851"/>
        </w:tabs>
        <w:spacing w:after="120" w:lineRule="auto"/>
        <w:ind w:left="851" w:hanging="130"/>
        <w:jc w:val="both"/>
        <w:rPr>
          <w:color w:val="000000"/>
          <w:sz w:val="20"/>
          <w:szCs w:val="20"/>
        </w:rPr>
      </w:pPr>
      <w:sdt>
        <w:sdtPr>
          <w:tag w:val="goog_rdk_31"/>
        </w:sdtPr>
        <w:sdtContent>
          <w:commentRangeStart w:id="31"/>
        </w:sdtContent>
      </w:sdt>
      <w:r w:rsidDel="00000000" w:rsidR="00000000" w:rsidRPr="00000000">
        <w:rPr>
          <w:color w:val="000000"/>
          <w:sz w:val="20"/>
          <w:szCs w:val="20"/>
          <w:rtl w:val="0"/>
        </w:rPr>
        <w:t xml:space="preserve">Identificar el objeto de estudio: permite optimizar recursos y realizar una recolección de información idónea que aporte de manera objetiva a la investigación en concreto. </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after="120" w:lineRule="auto"/>
        <w:ind w:left="851" w:hanging="142.00000000000003"/>
        <w:jc w:val="both"/>
        <w:rPr>
          <w:color w:val="000000"/>
          <w:sz w:val="20"/>
          <w:szCs w:val="20"/>
        </w:rPr>
      </w:pPr>
      <w:r w:rsidDel="00000000" w:rsidR="00000000" w:rsidRPr="00000000">
        <w:rPr>
          <w:color w:val="000000"/>
          <w:sz w:val="20"/>
          <w:szCs w:val="20"/>
          <w:rtl w:val="0"/>
        </w:rPr>
        <w:t xml:space="preserve">Establecer estrategias que permitan registrar de forma oportuna y precisa los datos de recolección.</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pacing w:after="120" w:lineRule="auto"/>
        <w:ind w:left="851" w:hanging="142.00000000000003"/>
        <w:jc w:val="both"/>
        <w:rPr>
          <w:color w:val="000000"/>
          <w:sz w:val="20"/>
          <w:szCs w:val="20"/>
        </w:rPr>
      </w:pPr>
      <w:r w:rsidDel="00000000" w:rsidR="00000000" w:rsidRPr="00000000">
        <w:rPr>
          <w:color w:val="000000"/>
          <w:sz w:val="20"/>
          <w:szCs w:val="20"/>
          <w:rtl w:val="0"/>
        </w:rPr>
        <w:t xml:space="preserve">Utilizar herramientas adecuadas para que la observación siga un esquema concreto.</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tabs>
          <w:tab w:val="left" w:pos="851"/>
        </w:tabs>
        <w:spacing w:after="120" w:lineRule="auto"/>
        <w:ind w:left="851" w:hanging="130"/>
        <w:jc w:val="both"/>
        <w:rPr>
          <w:color w:val="000000"/>
          <w:sz w:val="20"/>
          <w:szCs w:val="20"/>
        </w:rPr>
      </w:pPr>
      <w:r w:rsidDel="00000000" w:rsidR="00000000" w:rsidRPr="00000000">
        <w:rPr>
          <w:color w:val="000000"/>
          <w:sz w:val="20"/>
          <w:szCs w:val="20"/>
          <w:rtl w:val="0"/>
        </w:rPr>
        <w:t xml:space="preserve">Determinar un cronograma de trabajo por medio del cual se definan las funciones a realizar, esto permite tener una actitud proactiva frente a cualquier contratiempo o circunstancia no esperada.</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tabs>
          <w:tab w:val="left" w:pos="851"/>
        </w:tabs>
        <w:spacing w:after="120" w:lineRule="auto"/>
        <w:ind w:left="851" w:hanging="130"/>
        <w:jc w:val="both"/>
        <w:rPr>
          <w:color w:val="000000"/>
          <w:sz w:val="20"/>
          <w:szCs w:val="20"/>
        </w:rPr>
      </w:pPr>
      <w:r w:rsidDel="00000000" w:rsidR="00000000" w:rsidRPr="00000000">
        <w:rPr>
          <w:color w:val="000000"/>
          <w:sz w:val="20"/>
          <w:szCs w:val="20"/>
          <w:rtl w:val="0"/>
        </w:rPr>
        <w:t xml:space="preserve">Delegar funciones y establecer responsabilidades, esto si la recolección de información se realiza en un equipo de trabajo, ya que permite visualizar el objetivo planteado y verificar rutas para alcanzar las metas a corto y mediano plazo.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851"/>
        </w:tabs>
        <w:spacing w:after="120" w:lineRule="auto"/>
        <w:rPr>
          <w:b w:val="1"/>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851"/>
        </w:tabs>
        <w:spacing w:after="120" w:lineRule="auto"/>
        <w:rPr>
          <w:b w:val="1"/>
          <w:sz w:val="20"/>
          <w:szCs w:val="20"/>
        </w:rPr>
      </w:pPr>
      <w:r w:rsidDel="00000000" w:rsidR="00000000" w:rsidRPr="00000000">
        <w:rPr>
          <w:b w:val="1"/>
          <w:sz w:val="20"/>
          <w:szCs w:val="20"/>
          <w:rtl w:val="0"/>
        </w:rPr>
        <w:t xml:space="preserve">Modalidades de observación</w:t>
      </w:r>
    </w:p>
    <w:p w:rsidR="00000000" w:rsidDel="00000000" w:rsidP="00000000" w:rsidRDefault="00000000" w:rsidRPr="00000000" w14:paraId="000000D3">
      <w:pPr>
        <w:tabs>
          <w:tab w:val="left" w:pos="851"/>
        </w:tabs>
        <w:spacing w:after="120" w:lineRule="auto"/>
        <w:ind w:left="11" w:firstLine="0"/>
        <w:jc w:val="both"/>
        <w:rPr>
          <w:sz w:val="20"/>
          <w:szCs w:val="20"/>
        </w:rPr>
      </w:pPr>
      <w:r w:rsidDel="00000000" w:rsidR="00000000" w:rsidRPr="00000000">
        <w:rPr>
          <w:sz w:val="20"/>
          <w:szCs w:val="20"/>
          <w:rtl w:val="0"/>
        </w:rPr>
        <w:t xml:space="preserve">La observación se puede catalogar con base en diferentes criterios. A continuación, se muestran algunos métodos que gozan de mayor aceptación:</w:t>
      </w:r>
    </w:p>
    <w:p w:rsidR="00000000" w:rsidDel="00000000" w:rsidP="00000000" w:rsidRDefault="00000000" w:rsidRPr="00000000" w14:paraId="000000D4">
      <w:pPr>
        <w:tabs>
          <w:tab w:val="left" w:pos="851"/>
        </w:tabs>
        <w:spacing w:after="120" w:lineRule="auto"/>
        <w:ind w:left="11" w:firstLine="0"/>
        <w:jc w:val="both"/>
        <w:rPr>
          <w:sz w:val="20"/>
          <w:szCs w:val="20"/>
        </w:rPr>
      </w:pPr>
      <w:r w:rsidDel="00000000" w:rsidR="00000000" w:rsidRPr="00000000">
        <w:rPr>
          <w:rtl w:val="0"/>
        </w:rPr>
      </w:r>
    </w:p>
    <w:p w:rsidR="00000000" w:rsidDel="00000000" w:rsidP="00000000" w:rsidRDefault="00000000" w:rsidRPr="00000000" w14:paraId="000000D5">
      <w:pPr>
        <w:tabs>
          <w:tab w:val="left" w:pos="851"/>
        </w:tabs>
        <w:spacing w:after="120" w:lineRule="auto"/>
        <w:ind w:left="11" w:firstLine="0"/>
        <w:jc w:val="center"/>
        <w:rPr>
          <w:sz w:val="20"/>
          <w:szCs w:val="20"/>
        </w:rPr>
      </w:pPr>
      <w:r w:rsidDel="00000000" w:rsidR="00000000" w:rsidRPr="00000000">
        <w:rPr>
          <w:sz w:val="20"/>
          <w:szCs w:val="20"/>
        </w:rPr>
        <mc:AlternateContent>
          <mc:Choice Requires="wpg">
            <w:drawing>
              <wp:inline distB="0" distT="0" distL="0" distR="0">
                <wp:extent cx="5248217" cy="464275"/>
                <wp:effectExtent b="0" l="0" r="0" t="0"/>
                <wp:docPr id="1140" name=""/>
                <a:graphic>
                  <a:graphicData uri="http://schemas.microsoft.com/office/word/2010/wordprocessingShape">
                    <wps:wsp>
                      <wps:cNvSpPr/>
                      <wps:cNvPr id="28" name="Shape 28"/>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CF08_3-1_GraficaInteractiva_ModalidadesDeObservacion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248217" cy="464275"/>
                <wp:effectExtent b="0" l="0" r="0" t="0"/>
                <wp:docPr id="1140" name="image10.png"/>
                <a:graphic>
                  <a:graphicData uri="http://schemas.openxmlformats.org/drawingml/2006/picture">
                    <pic:pic>
                      <pic:nvPicPr>
                        <pic:cNvPr id="0" name="image10.png"/>
                        <pic:cNvPicPr preferRelativeResize="0"/>
                      </pic:nvPicPr>
                      <pic:blipFill>
                        <a:blip r:embed="rId46"/>
                        <a:srcRect/>
                        <a:stretch>
                          <a:fillRect/>
                        </a:stretch>
                      </pic:blipFill>
                      <pic:spPr>
                        <a:xfrm>
                          <a:off x="0" y="0"/>
                          <a:ext cx="5248217"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tabs>
          <w:tab w:val="left" w:pos="851"/>
        </w:tabs>
        <w:spacing w:after="120" w:lineRule="auto"/>
        <w:ind w:left="11" w:firstLine="0"/>
        <w:rPr>
          <w:sz w:val="20"/>
          <w:szCs w:val="20"/>
        </w:rPr>
      </w:pPr>
      <w:r w:rsidDel="00000000" w:rsidR="00000000" w:rsidRPr="00000000">
        <w:rPr>
          <w:rtl w:val="0"/>
        </w:rPr>
      </w:r>
    </w:p>
    <w:p w:rsidR="00000000" w:rsidDel="00000000" w:rsidP="00000000" w:rsidRDefault="00000000" w:rsidRPr="00000000" w14:paraId="000000D7">
      <w:pPr>
        <w:spacing w:after="120" w:lineRule="auto"/>
        <w:rPr>
          <w:b w:val="1"/>
          <w:sz w:val="20"/>
          <w:szCs w:val="20"/>
        </w:rPr>
      </w:pPr>
      <w:r w:rsidDel="00000000" w:rsidR="00000000" w:rsidRPr="00000000">
        <w:rPr>
          <w:b w:val="1"/>
          <w:sz w:val="20"/>
          <w:szCs w:val="20"/>
          <w:rtl w:val="0"/>
        </w:rPr>
        <w:t xml:space="preserve">3.2 Entrevista</w:t>
      </w:r>
    </w:p>
    <w:p w:rsidR="00000000" w:rsidDel="00000000" w:rsidP="00000000" w:rsidRDefault="00000000" w:rsidRPr="00000000" w14:paraId="000000D8">
      <w:pPr>
        <w:spacing w:after="120" w:lineRule="auto"/>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8892</wp:posOffset>
            </wp:positionH>
            <wp:positionV relativeFrom="paragraph">
              <wp:posOffset>118001</wp:posOffset>
            </wp:positionV>
            <wp:extent cx="1990725" cy="1327150"/>
            <wp:effectExtent b="0" l="0" r="0" t="0"/>
            <wp:wrapSquare wrapText="bothSides" distB="0" distT="0" distL="114300" distR="114300"/>
            <wp:docPr id="1179" name="image41.jpg"/>
            <a:graphic>
              <a:graphicData uri="http://schemas.openxmlformats.org/drawingml/2006/picture">
                <pic:pic>
                  <pic:nvPicPr>
                    <pic:cNvPr id="0" name="image41.jpg"/>
                    <pic:cNvPicPr preferRelativeResize="0"/>
                  </pic:nvPicPr>
                  <pic:blipFill>
                    <a:blip r:embed="rId47"/>
                    <a:srcRect b="0" l="0" r="0" t="0"/>
                    <a:stretch>
                      <a:fillRect/>
                    </a:stretch>
                  </pic:blipFill>
                  <pic:spPr>
                    <a:xfrm>
                      <a:off x="0" y="0"/>
                      <a:ext cx="1990725" cy="1327150"/>
                    </a:xfrm>
                    <a:prstGeom prst="rect"/>
                    <a:ln/>
                  </pic:spPr>
                </pic:pic>
              </a:graphicData>
            </a:graphic>
          </wp:anchor>
        </w:drawing>
      </w:r>
    </w:p>
    <w:p w:rsidR="00000000" w:rsidDel="00000000" w:rsidP="00000000" w:rsidRDefault="00000000" w:rsidRPr="00000000" w14:paraId="000000D9">
      <w:pPr>
        <w:tabs>
          <w:tab w:val="left" w:pos="851"/>
        </w:tabs>
        <w:spacing w:after="120" w:lineRule="auto"/>
        <w:ind w:left="11" w:firstLine="0"/>
        <w:jc w:val="both"/>
        <w:rPr>
          <w:sz w:val="20"/>
          <w:szCs w:val="20"/>
        </w:rPr>
      </w:pPr>
      <w:r w:rsidDel="00000000" w:rsidR="00000000" w:rsidRPr="00000000">
        <w:rPr>
          <w:sz w:val="20"/>
          <w:szCs w:val="20"/>
          <w:rtl w:val="0"/>
        </w:rPr>
        <w:t xml:space="preserve">Esta es considerada como una herramienta en la recolección de información, generalmente óptima cuando lo que se espera recolectar son datos mayoritariamente cualitativos, puesto que la fuente de información se centra en la opinión de la población encuestada, su eficacia no depende en la cantidad de opiniones recolectadas, sino en la justificación de esta. </w:t>
      </w:r>
      <w:sdt>
        <w:sdtPr>
          <w:tag w:val="goog_rdk_32"/>
        </w:sdtPr>
        <w:sdtContent>
          <w:commentRangeStart w:id="32"/>
        </w:sdtContent>
      </w:sdt>
      <w:r w:rsidDel="00000000" w:rsidR="00000000" w:rsidRPr="00000000">
        <w:rPr>
          <w:rtl w:val="0"/>
        </w:rPr>
      </w:r>
    </w:p>
    <w:p w:rsidR="00000000" w:rsidDel="00000000" w:rsidP="00000000" w:rsidRDefault="00000000" w:rsidRPr="00000000" w14:paraId="000000DA">
      <w:pPr>
        <w:tabs>
          <w:tab w:val="left" w:pos="851"/>
        </w:tabs>
        <w:spacing w:after="120" w:lineRule="auto"/>
        <w:ind w:left="11" w:firstLine="0"/>
        <w:jc w:val="both"/>
        <w:rPr>
          <w:sz w:val="20"/>
          <w:szCs w:val="20"/>
        </w:rPr>
      </w:pPr>
      <w:commentRangeEnd w:id="32"/>
      <w:r w:rsidDel="00000000" w:rsidR="00000000" w:rsidRPr="00000000">
        <w:commentReference w:id="32"/>
      </w:r>
      <w:r w:rsidDel="00000000" w:rsidR="00000000" w:rsidRPr="00000000">
        <w:rPr>
          <w:sz w:val="20"/>
          <w:szCs w:val="20"/>
          <w:rtl w:val="0"/>
        </w:rPr>
        <w:t xml:space="preserve"> </w:t>
      </w:r>
    </w:p>
    <w:p w:rsidR="00000000" w:rsidDel="00000000" w:rsidP="00000000" w:rsidRDefault="00000000" w:rsidRPr="00000000" w14:paraId="000000DB">
      <w:pPr>
        <w:tabs>
          <w:tab w:val="left" w:pos="851"/>
        </w:tabs>
        <w:spacing w:after="120" w:lineRule="auto"/>
        <w:ind w:left="11" w:firstLine="709"/>
        <w:jc w:val="both"/>
        <w:rPr>
          <w:sz w:val="20"/>
          <w:szCs w:val="20"/>
        </w:rPr>
      </w:pPr>
      <w:r w:rsidDel="00000000" w:rsidR="00000000" w:rsidRPr="00000000">
        <w:rPr>
          <w:rtl w:val="0"/>
        </w:rPr>
      </w:r>
    </w:p>
    <w:p w:rsidR="00000000" w:rsidDel="00000000" w:rsidP="00000000" w:rsidRDefault="00000000" w:rsidRPr="00000000" w14:paraId="000000DC">
      <w:pPr>
        <w:tabs>
          <w:tab w:val="left" w:pos="851"/>
        </w:tabs>
        <w:spacing w:after="120" w:lineRule="auto"/>
        <w:ind w:left="11" w:firstLine="0"/>
        <w:jc w:val="both"/>
        <w:rPr>
          <w:sz w:val="20"/>
          <w:szCs w:val="20"/>
        </w:rPr>
      </w:pPr>
      <w:sdt>
        <w:sdtPr>
          <w:tag w:val="goog_rdk_33"/>
        </w:sdtPr>
        <w:sdtContent>
          <w:commentRangeStart w:id="33"/>
        </w:sdtContent>
      </w:sdt>
      <w:r w:rsidDel="00000000" w:rsidR="00000000" w:rsidRPr="00000000">
        <w:rPr>
          <w:sz w:val="20"/>
          <w:szCs w:val="20"/>
          <w:rtl w:val="0"/>
        </w:rPr>
        <w:t xml:space="preserve">Una de sus principales diferencias en comparación con la observación es que, en esta última, la información se proporciona de modo impersonal, basada en la limitación del momento, describiendo el escenario o las situaciones que están en el presente. Por el contrario, la entrevista permite obtener información de situaciones o sucesos del pasado como del presente, extendiéndose en detalles más específicos que podrían ser limitados en el método de la observación.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DD">
      <w:pPr>
        <w:tabs>
          <w:tab w:val="left" w:pos="851"/>
        </w:tabs>
        <w:spacing w:after="120" w:lineRule="auto"/>
        <w:ind w:left="11" w:firstLine="0"/>
        <w:jc w:val="both"/>
        <w:rPr>
          <w:sz w:val="20"/>
          <w:szCs w:val="20"/>
        </w:rPr>
      </w:pPr>
      <w:r w:rsidDel="00000000" w:rsidR="00000000" w:rsidRPr="00000000">
        <w:rPr>
          <w:sz w:val="20"/>
          <w:szCs w:val="20"/>
          <w:rtl w:val="0"/>
        </w:rPr>
        <w:t xml:space="preserve">Estas son algunas generalidades importantes relacionadas con la entrevista; es importante tener en cuenta cada una de ellas y llevar registro de lo más destacado en la libreta personal de apuntes:</w:t>
      </w:r>
    </w:p>
    <w:p w:rsidR="00000000" w:rsidDel="00000000" w:rsidP="00000000" w:rsidRDefault="00000000" w:rsidRPr="00000000" w14:paraId="000000DE">
      <w:pPr>
        <w:tabs>
          <w:tab w:val="left" w:pos="851"/>
        </w:tabs>
        <w:spacing w:after="120" w:lineRule="auto"/>
        <w:ind w:left="11" w:firstLine="0"/>
        <w:jc w:val="both"/>
        <w:rPr>
          <w:sz w:val="20"/>
          <w:szCs w:val="20"/>
        </w:rPr>
      </w:pPr>
      <w:r w:rsidDel="00000000" w:rsidR="00000000" w:rsidRPr="00000000">
        <w:rPr>
          <w:rtl w:val="0"/>
        </w:rPr>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tabs>
          <w:tab w:val="left" w:pos="851"/>
        </w:tabs>
        <w:spacing w:after="120" w:lineRule="auto"/>
        <w:ind w:left="720" w:hanging="360"/>
        <w:jc w:val="both"/>
        <w:rPr>
          <w:color w:val="000000"/>
          <w:sz w:val="20"/>
          <w:szCs w:val="20"/>
        </w:rPr>
      </w:pPr>
      <w:sdt>
        <w:sdtPr>
          <w:tag w:val="goog_rdk_34"/>
        </w:sdtPr>
        <w:sdtContent>
          <w:commentRangeStart w:id="34"/>
        </w:sdtContent>
      </w:sdt>
      <w:r w:rsidDel="00000000" w:rsidR="00000000" w:rsidRPr="00000000">
        <w:rPr>
          <w:color w:val="000000"/>
          <w:sz w:val="20"/>
          <w:szCs w:val="20"/>
          <w:rtl w:val="0"/>
        </w:rPr>
        <w:t xml:space="preserve">La entrevista suele aplicarse a grupos de personas específicos y reducidos, dependiendo el tipo de información que se estime indagar.</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tabs>
          <w:tab w:val="left" w:pos="851"/>
        </w:tabs>
        <w:spacing w:after="120" w:lineRule="auto"/>
        <w:ind w:left="720" w:hanging="360"/>
        <w:jc w:val="both"/>
        <w:rPr>
          <w:color w:val="000000"/>
          <w:sz w:val="20"/>
          <w:szCs w:val="20"/>
        </w:rPr>
      </w:pPr>
      <w:r w:rsidDel="00000000" w:rsidR="00000000" w:rsidRPr="00000000">
        <w:rPr>
          <w:color w:val="000000"/>
          <w:sz w:val="20"/>
          <w:szCs w:val="20"/>
          <w:rtl w:val="0"/>
        </w:rPr>
        <w:t xml:space="preserve">La entrevista, generalmente, se aplica con preguntas abiertas, estas permiten profundizar y obtener más detalle de la información cualitativa.</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tabs>
          <w:tab w:val="left" w:pos="851"/>
        </w:tabs>
        <w:spacing w:after="120" w:lineRule="auto"/>
        <w:ind w:left="720" w:hanging="360"/>
        <w:jc w:val="both"/>
        <w:rPr>
          <w:color w:val="000000"/>
          <w:sz w:val="20"/>
          <w:szCs w:val="20"/>
        </w:rPr>
      </w:pPr>
      <w:r w:rsidDel="00000000" w:rsidR="00000000" w:rsidRPr="00000000">
        <w:rPr>
          <w:color w:val="000000"/>
          <w:sz w:val="20"/>
          <w:szCs w:val="20"/>
          <w:rtl w:val="0"/>
        </w:rPr>
        <w:t xml:space="preserve">Se diferencia también de la encuesta, puesto que esta se aplica para la recolección de información cuantitativa, está conformada mayormente por preguntas cerradas y es aplicada por medio de listados estandarizados dirigidos a grandes grupos de personas. </w:t>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tabs>
          <w:tab w:val="left" w:pos="851"/>
        </w:tabs>
        <w:spacing w:after="120" w:lineRule="auto"/>
        <w:ind w:left="720" w:hanging="360"/>
        <w:jc w:val="both"/>
        <w:rPr>
          <w:color w:val="000000"/>
          <w:sz w:val="20"/>
          <w:szCs w:val="20"/>
        </w:rPr>
      </w:pPr>
      <w:r w:rsidDel="00000000" w:rsidR="00000000" w:rsidRPr="00000000">
        <w:rPr>
          <w:color w:val="000000"/>
          <w:sz w:val="20"/>
          <w:szCs w:val="20"/>
          <w:rtl w:val="0"/>
        </w:rPr>
        <w:t xml:space="preserve">La entrevista está compuesta, en su mayoría de veces, por un factor social. Es así como siempre en su metodología se genera algún tipo de interacción donde existen dos o más tipos de implicados.</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tabs>
          <w:tab w:val="left" w:pos="851"/>
        </w:tabs>
        <w:spacing w:after="120" w:lineRule="auto"/>
        <w:ind w:left="720" w:hanging="360"/>
        <w:jc w:val="both"/>
        <w:rPr>
          <w:color w:val="000000"/>
          <w:sz w:val="20"/>
          <w:szCs w:val="20"/>
        </w:rPr>
      </w:pPr>
      <w:r w:rsidDel="00000000" w:rsidR="00000000" w:rsidRPr="00000000">
        <w:rPr>
          <w:color w:val="000000"/>
          <w:sz w:val="20"/>
          <w:szCs w:val="20"/>
          <w:rtl w:val="0"/>
        </w:rPr>
        <w:t xml:space="preserve">Los implicados en una entrevista suelen ser: receptor (la persona que recibe la información) y emisor (persona que emite la información).</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tabs>
          <w:tab w:val="left" w:pos="851"/>
        </w:tabs>
        <w:spacing w:after="120" w:lineRule="auto"/>
        <w:ind w:left="720" w:hanging="360"/>
        <w:jc w:val="both"/>
        <w:rPr>
          <w:color w:val="000000"/>
          <w:sz w:val="20"/>
          <w:szCs w:val="20"/>
        </w:rPr>
      </w:pPr>
      <w:r w:rsidDel="00000000" w:rsidR="00000000" w:rsidRPr="00000000">
        <w:rPr>
          <w:color w:val="000000"/>
          <w:sz w:val="20"/>
          <w:szCs w:val="20"/>
          <w:rtl w:val="0"/>
        </w:rPr>
        <w:t xml:space="preserve">La clasificación de la metodología surge de la forma en la que se desarrolle la interacción.</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E5">
      <w:pPr>
        <w:tabs>
          <w:tab w:val="left" w:pos="851"/>
        </w:tabs>
        <w:spacing w:after="120" w:lineRule="auto"/>
        <w:ind w:left="11" w:firstLine="0"/>
        <w:jc w:val="both"/>
        <w:rPr>
          <w:sz w:val="20"/>
          <w:szCs w:val="20"/>
        </w:rPr>
      </w:pPr>
      <w:r w:rsidDel="00000000" w:rsidR="00000000" w:rsidRPr="00000000">
        <w:rPr>
          <w:rtl w:val="0"/>
        </w:rPr>
      </w:r>
    </w:p>
    <w:p w:rsidR="00000000" w:rsidDel="00000000" w:rsidP="00000000" w:rsidRDefault="00000000" w:rsidRPr="00000000" w14:paraId="000000E6">
      <w:pPr>
        <w:tabs>
          <w:tab w:val="left" w:pos="851"/>
        </w:tabs>
        <w:spacing w:after="120" w:lineRule="auto"/>
        <w:ind w:left="11" w:firstLine="0"/>
        <w:jc w:val="both"/>
        <w:rPr>
          <w:sz w:val="20"/>
          <w:szCs w:val="20"/>
        </w:rPr>
      </w:pPr>
      <w:r w:rsidDel="00000000" w:rsidR="00000000" w:rsidRPr="00000000">
        <w:rPr>
          <w:sz w:val="20"/>
          <w:szCs w:val="20"/>
          <w:rtl w:val="0"/>
        </w:rPr>
        <w:t xml:space="preserve">Según la interacción gestada en el ejercicio de la entrevista, se puede establecer la siguiente clasificación de la metodología:</w:t>
      </w:r>
    </w:p>
    <w:p w:rsidR="00000000" w:rsidDel="00000000" w:rsidP="00000000" w:rsidRDefault="00000000" w:rsidRPr="00000000" w14:paraId="000000E7">
      <w:pPr>
        <w:spacing w:after="120" w:lineRule="auto"/>
        <w:rPr>
          <w:b w:val="1"/>
          <w:sz w:val="20"/>
          <w:szCs w:val="20"/>
        </w:rPr>
      </w:pPr>
      <w:r w:rsidDel="00000000" w:rsidR="00000000" w:rsidRPr="00000000">
        <w:rPr>
          <w:rtl w:val="0"/>
        </w:rPr>
      </w:r>
    </w:p>
    <w:p w:rsidR="00000000" w:rsidDel="00000000" w:rsidP="00000000" w:rsidRDefault="00000000" w:rsidRPr="00000000" w14:paraId="000000E8">
      <w:pPr>
        <w:spacing w:after="120" w:lineRule="auto"/>
        <w:jc w:val="center"/>
        <w:rPr>
          <w:b w:val="1"/>
          <w:sz w:val="20"/>
          <w:szCs w:val="20"/>
        </w:rPr>
      </w:pPr>
      <w:r w:rsidDel="00000000" w:rsidR="00000000" w:rsidRPr="00000000">
        <w:rPr>
          <w:b w:val="1"/>
          <w:sz w:val="20"/>
          <w:szCs w:val="20"/>
        </w:rPr>
        <mc:AlternateContent>
          <mc:Choice Requires="wpg">
            <w:drawing>
              <wp:inline distB="0" distT="0" distL="0" distR="0">
                <wp:extent cx="5248217" cy="464275"/>
                <wp:effectExtent b="0" l="0" r="0" t="0"/>
                <wp:docPr id="1141" name=""/>
                <a:graphic>
                  <a:graphicData uri="http://schemas.microsoft.com/office/word/2010/wordprocessingShape">
                    <wps:wsp>
                      <wps:cNvSpPr/>
                      <wps:cNvPr id="29" name="Shape 29"/>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CF08_3-2_GraficaInteractiva_ClasificacionDeLaEntrevista</w:t>
                            </w:r>
                          </w:p>
                        </w:txbxContent>
                      </wps:txbx>
                      <wps:bodyPr anchorCtr="0" anchor="ctr" bIns="45700" lIns="91425" spcFirstLastPara="1" rIns="91425" wrap="square" tIns="45700">
                        <a:noAutofit/>
                      </wps:bodyPr>
                    </wps:wsp>
                  </a:graphicData>
                </a:graphic>
              </wp:inline>
            </w:drawing>
          </mc:Choice>
          <mc:Fallback>
            <w:drawing>
              <wp:inline distB="0" distT="0" distL="0" distR="0">
                <wp:extent cx="5248217" cy="464275"/>
                <wp:effectExtent b="0" l="0" r="0" t="0"/>
                <wp:docPr id="1141" name="image11.png"/>
                <a:graphic>
                  <a:graphicData uri="http://schemas.openxmlformats.org/drawingml/2006/picture">
                    <pic:pic>
                      <pic:nvPicPr>
                        <pic:cNvPr id="0" name="image11.png"/>
                        <pic:cNvPicPr preferRelativeResize="0"/>
                      </pic:nvPicPr>
                      <pic:blipFill>
                        <a:blip r:embed="rId48"/>
                        <a:srcRect/>
                        <a:stretch>
                          <a:fillRect/>
                        </a:stretch>
                      </pic:blipFill>
                      <pic:spPr>
                        <a:xfrm>
                          <a:off x="0" y="0"/>
                          <a:ext cx="5248217"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EA">
      <w:pPr>
        <w:tabs>
          <w:tab w:val="left" w:pos="851"/>
        </w:tabs>
        <w:spacing w:after="120" w:lineRule="auto"/>
        <w:ind w:left="11" w:firstLine="0"/>
        <w:jc w:val="both"/>
        <w:rPr>
          <w:sz w:val="20"/>
          <w:szCs w:val="20"/>
        </w:rPr>
      </w:pPr>
      <w:sdt>
        <w:sdtPr>
          <w:tag w:val="goog_rdk_35"/>
        </w:sdtPr>
        <w:sdtContent>
          <w:commentRangeStart w:id="35"/>
        </w:sdtContent>
      </w:sdt>
      <w:r w:rsidDel="00000000" w:rsidR="00000000" w:rsidRPr="00000000">
        <w:rPr>
          <w:sz w:val="20"/>
          <w:szCs w:val="20"/>
          <w:rtl w:val="0"/>
        </w:rPr>
        <w:t xml:space="preserve">Para realizar de forma correcta la aplicación de la entrevista, como herramienta de recolección de información, no solo es suficiente tener claridad de la información que se pretende obtener o fijar el tipo de población con la que se pretende trabajar; la entrevista, como cualquier otra herramienta de recolección de información, demanda de un proceso para su aplicación, que es de suma importancia reconocer y desarrollar.</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EB">
      <w:pPr>
        <w:tabs>
          <w:tab w:val="left" w:pos="851"/>
        </w:tabs>
        <w:spacing w:after="120" w:lineRule="auto"/>
        <w:ind w:left="11" w:firstLine="0"/>
        <w:jc w:val="both"/>
        <w:rPr>
          <w:sz w:val="20"/>
          <w:szCs w:val="20"/>
        </w:rPr>
      </w:pPr>
      <w:r w:rsidDel="00000000" w:rsidR="00000000" w:rsidRPr="00000000">
        <w:rPr>
          <w:rtl w:val="0"/>
        </w:rPr>
      </w:r>
    </w:p>
    <w:p w:rsidR="00000000" w:rsidDel="00000000" w:rsidP="00000000" w:rsidRDefault="00000000" w:rsidRPr="00000000" w14:paraId="000000EC">
      <w:pPr>
        <w:tabs>
          <w:tab w:val="left" w:pos="851"/>
        </w:tabs>
        <w:spacing w:after="120" w:lineRule="auto"/>
        <w:ind w:left="11" w:firstLine="0"/>
        <w:jc w:val="both"/>
        <w:rPr>
          <w:sz w:val="20"/>
          <w:szCs w:val="20"/>
        </w:rPr>
      </w:pPr>
      <w:r w:rsidDel="00000000" w:rsidR="00000000" w:rsidRPr="00000000">
        <w:rPr>
          <w:sz w:val="20"/>
          <w:szCs w:val="20"/>
          <w:rtl w:val="0"/>
        </w:rPr>
        <w:t xml:space="preserve">En el siguiente listado, se exponen los pasos más comunes y recomendados para la aplicación de la entrevista.</w:t>
      </w:r>
    </w:p>
    <w:p w:rsidR="00000000" w:rsidDel="00000000" w:rsidP="00000000" w:rsidRDefault="00000000" w:rsidRPr="00000000" w14:paraId="000000ED">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EE">
      <w:pPr>
        <w:spacing w:after="120" w:lineRule="auto"/>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EF">
      <w:pPr>
        <w:spacing w:after="120" w:lineRule="auto"/>
        <w:rPr>
          <w:sz w:val="20"/>
          <w:szCs w:val="20"/>
        </w:rPr>
      </w:pPr>
      <w:r w:rsidDel="00000000" w:rsidR="00000000" w:rsidRPr="00000000">
        <w:rPr>
          <w:i w:val="1"/>
          <w:sz w:val="20"/>
          <w:szCs w:val="20"/>
          <w:rtl w:val="0"/>
        </w:rPr>
        <w:t xml:space="preserve">Pasos para la aplicación de la entrevista</w:t>
      </w:r>
      <w:r w:rsidDel="00000000" w:rsidR="00000000" w:rsidRPr="00000000">
        <w:rPr>
          <w:rtl w:val="0"/>
        </w:rPr>
      </w:r>
    </w:p>
    <w:p w:rsidR="00000000" w:rsidDel="00000000" w:rsidP="00000000" w:rsidRDefault="00000000" w:rsidRPr="00000000" w14:paraId="000000F0">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F1">
      <w:pPr>
        <w:tabs>
          <w:tab w:val="left" w:pos="851"/>
        </w:tabs>
        <w:spacing w:after="120" w:lineRule="auto"/>
        <w:ind w:left="11" w:firstLine="709"/>
        <w:jc w:val="center"/>
        <w:rPr>
          <w:sz w:val="20"/>
          <w:szCs w:val="20"/>
        </w:rPr>
      </w:pPr>
      <w:r w:rsidDel="00000000" w:rsidR="00000000" w:rsidRPr="00000000">
        <w:rPr>
          <w:sz w:val="20"/>
          <w:szCs w:val="20"/>
        </w:rPr>
        <mc:AlternateContent>
          <mc:Choice Requires="wpg">
            <w:drawing>
              <wp:inline distB="0" distT="0" distL="0" distR="0">
                <wp:extent cx="3238500" cy="2162175"/>
                <wp:effectExtent b="0" l="0" r="0" t="0"/>
                <wp:docPr id="1138" name=""/>
                <a:graphic>
                  <a:graphicData uri="http://schemas.microsoft.com/office/word/2010/wordprocessingGroup">
                    <wpg:wgp>
                      <wpg:cNvGrpSpPr/>
                      <wpg:grpSpPr>
                        <a:xfrm>
                          <a:off x="3726750" y="2698913"/>
                          <a:ext cx="3238500" cy="2162175"/>
                          <a:chOff x="3726750" y="2698913"/>
                          <a:chExt cx="3238500" cy="2162175"/>
                        </a:xfrm>
                      </wpg:grpSpPr>
                      <wpg:grpSp>
                        <wpg:cNvGrpSpPr/>
                        <wpg:grpSpPr>
                          <a:xfrm>
                            <a:off x="3726750" y="2698913"/>
                            <a:ext cx="3238500" cy="2162175"/>
                            <a:chOff x="3726750" y="2698913"/>
                            <a:chExt cx="3238500" cy="2162175"/>
                          </a:xfrm>
                        </wpg:grpSpPr>
                        <wps:wsp>
                          <wps:cNvSpPr/>
                          <wps:cNvPr id="6" name="Shape 6"/>
                          <wps:spPr>
                            <a:xfrm>
                              <a:off x="3726750" y="2698913"/>
                              <a:ext cx="3238500" cy="216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26750" y="2698913"/>
                              <a:ext cx="3238500" cy="2162175"/>
                              <a:chOff x="0" y="0"/>
                              <a:chExt cx="3238500" cy="2162175"/>
                            </a:xfrm>
                          </wpg:grpSpPr>
                          <wps:wsp>
                            <wps:cNvSpPr/>
                            <wps:cNvPr id="8" name="Shape 8"/>
                            <wps:spPr>
                              <a:xfrm>
                                <a:off x="0" y="0"/>
                                <a:ext cx="3238500" cy="216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238500" cy="2162175"/>
                                <a:chOff x="0" y="0"/>
                                <a:chExt cx="3238500" cy="2162175"/>
                              </a:xfrm>
                            </wpg:grpSpPr>
                            <wps:wsp>
                              <wps:cNvSpPr/>
                              <wps:cNvPr id="10" name="Shape 10"/>
                              <wps:spPr>
                                <a:xfrm>
                                  <a:off x="0" y="0"/>
                                  <a:ext cx="3238500" cy="216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99451" y="121966"/>
                                  <a:ext cx="663010" cy="464107"/>
                                </a:xfrm>
                                <a:prstGeom prst="chevron">
                                  <a:avLst>
                                    <a:gd fmla="val 50000" name="adj"/>
                                  </a:avLst>
                                </a:prstGeom>
                                <a:gradFill>
                                  <a:gsLst>
                                    <a:gs pos="0">
                                      <a:srgbClr val="9EE1FC"/>
                                    </a:gs>
                                    <a:gs pos="35000">
                                      <a:srgbClr val="BBE9FB"/>
                                    </a:gs>
                                    <a:gs pos="100000">
                                      <a:srgbClr val="E5F6FD"/>
                                    </a:gs>
                                  </a:gsLst>
                                  <a:lin ang="16200000" scaled="0"/>
                                </a:gradFill>
                                <a:ln cap="flat" cmpd="sng" w="9525">
                                  <a:solidFill>
                                    <a:srgbClr val="429BB2"/>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 y="254569"/>
                                  <a:ext cx="464107" cy="1989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txbxContent>
                              </wps:txbx>
                              <wps:bodyPr anchorCtr="0" anchor="ctr" bIns="7600" lIns="7600" spcFirstLastPara="1" rIns="7600" wrap="square" tIns="7600">
                                <a:noAutofit/>
                              </wps:bodyPr>
                            </wps:wsp>
                            <wps:wsp>
                              <wps:cNvSpPr/>
                              <wps:cNvPr id="13" name="Shape 13"/>
                              <wps:spPr>
                                <a:xfrm rot="5400000">
                                  <a:off x="1635825" y="-1159735"/>
                                  <a:ext cx="430956" cy="2774392"/>
                                </a:xfrm>
                                <a:prstGeom prst="round2SameRect">
                                  <a:avLst>
                                    <a:gd fmla="val 16667" name="adj1"/>
                                    <a:gd fmla="val 0" name="adj2"/>
                                  </a:avLst>
                                </a:prstGeom>
                                <a:solidFill>
                                  <a:schemeClr val="lt1">
                                    <a:alpha val="89019"/>
                                  </a:schemeClr>
                                </a:solidFill>
                                <a:ln cap="flat" cmpd="sng" w="9525">
                                  <a:solidFill>
                                    <a:srgbClr val="429BB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64107" y="33021"/>
                                  <a:ext cx="2753354" cy="388880"/>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Determinar la problemática a estudiar. </w:t>
                                    </w:r>
                                  </w:p>
                                </w:txbxContent>
                              </wps:txbx>
                              <wps:bodyPr anchorCtr="0" anchor="ctr" bIns="6350" lIns="71100" spcFirstLastPara="1" rIns="6350" wrap="square" tIns="6350">
                                <a:noAutofit/>
                              </wps:bodyPr>
                            </wps:wsp>
                            <wps:wsp>
                              <wps:cNvSpPr/>
                              <wps:cNvPr id="15" name="Shape 15"/>
                              <wps:spPr>
                                <a:xfrm rot="5400000">
                                  <a:off x="-99451" y="599659"/>
                                  <a:ext cx="663010" cy="464107"/>
                                </a:xfrm>
                                <a:prstGeom prst="chevron">
                                  <a:avLst>
                                    <a:gd fmla="val 50000" name="adj"/>
                                  </a:avLst>
                                </a:prstGeom>
                                <a:gradFill>
                                  <a:gsLst>
                                    <a:gs pos="0">
                                      <a:srgbClr val="A3E8FF"/>
                                    </a:gs>
                                    <a:gs pos="35000">
                                      <a:srgbClr val="BCEDFF"/>
                                    </a:gs>
                                    <a:gs pos="100000">
                                      <a:srgbClr val="E5F6FF"/>
                                    </a:gs>
                                  </a:gsLst>
                                  <a:lin ang="16200000" scaled="0"/>
                                </a:gradFill>
                                <a:ln cap="flat" cmpd="sng" w="9525">
                                  <a:solidFill>
                                    <a:srgbClr val="5CAAC2"/>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 y="732262"/>
                                  <a:ext cx="464107" cy="1989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txbxContent>
                              </wps:txbx>
                              <wps:bodyPr anchorCtr="0" anchor="ctr" bIns="7600" lIns="7600" spcFirstLastPara="1" rIns="7600" wrap="square" tIns="7600">
                                <a:noAutofit/>
                              </wps:bodyPr>
                            </wps:wsp>
                            <wps:wsp>
                              <wps:cNvSpPr/>
                              <wps:cNvPr id="17" name="Shape 17"/>
                              <wps:spPr>
                                <a:xfrm rot="5400000">
                                  <a:off x="1635825" y="-671510"/>
                                  <a:ext cx="430956" cy="2774392"/>
                                </a:xfrm>
                                <a:prstGeom prst="round2SameRect">
                                  <a:avLst>
                                    <a:gd fmla="val 16667" name="adj1"/>
                                    <a:gd fmla="val 0" name="adj2"/>
                                  </a:avLst>
                                </a:prstGeom>
                                <a:solidFill>
                                  <a:schemeClr val="lt1">
                                    <a:alpha val="89019"/>
                                  </a:schemeClr>
                                </a:solidFill>
                                <a:ln cap="flat" cmpd="sng" w="9525">
                                  <a:solidFill>
                                    <a:srgbClr val="5CAAC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64107" y="521246"/>
                                  <a:ext cx="2753354" cy="388880"/>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Identificar la población. </w:t>
                                    </w:r>
                                  </w:p>
                                </w:txbxContent>
                              </wps:txbx>
                              <wps:bodyPr anchorCtr="0" anchor="ctr" bIns="6350" lIns="71100" spcFirstLastPara="1" rIns="6350" wrap="square" tIns="6350">
                                <a:noAutofit/>
                              </wps:bodyPr>
                            </wps:wsp>
                            <wps:wsp>
                              <wps:cNvSpPr/>
                              <wps:cNvPr id="19" name="Shape 19"/>
                              <wps:spPr>
                                <a:xfrm rot="5400000">
                                  <a:off x="-99451" y="1098408"/>
                                  <a:ext cx="663010" cy="464107"/>
                                </a:xfrm>
                                <a:prstGeom prst="chevron">
                                  <a:avLst>
                                    <a:gd fmla="val 50000" name="adj"/>
                                  </a:avLst>
                                </a:prstGeom>
                                <a:gradFill>
                                  <a:gsLst>
                                    <a:gs pos="0">
                                      <a:srgbClr val="AEEAFF"/>
                                    </a:gs>
                                    <a:gs pos="35000">
                                      <a:srgbClr val="C5F0FF"/>
                                    </a:gs>
                                    <a:gs pos="100000">
                                      <a:srgbClr val="E8F9FF"/>
                                    </a:gs>
                                  </a:gsLst>
                                  <a:lin ang="16200000" scaled="0"/>
                                </a:gradFill>
                                <a:ln cap="flat" cmpd="sng" w="9525">
                                  <a:solidFill>
                                    <a:srgbClr val="7CB9CD"/>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 y="1231011"/>
                                  <a:ext cx="464107" cy="1989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txbxContent>
                              </wps:txbx>
                              <wps:bodyPr anchorCtr="0" anchor="ctr" bIns="7600" lIns="7600" spcFirstLastPara="1" rIns="7600" wrap="square" tIns="7600">
                                <a:noAutofit/>
                              </wps:bodyPr>
                            </wps:wsp>
                            <wps:wsp>
                              <wps:cNvSpPr/>
                              <wps:cNvPr id="21" name="Shape 21"/>
                              <wps:spPr>
                                <a:xfrm rot="5400000">
                                  <a:off x="1635825" y="-172760"/>
                                  <a:ext cx="430956" cy="2774392"/>
                                </a:xfrm>
                                <a:prstGeom prst="round2SameRect">
                                  <a:avLst>
                                    <a:gd fmla="val 16667" name="adj1"/>
                                    <a:gd fmla="val 0" name="adj2"/>
                                  </a:avLst>
                                </a:prstGeom>
                                <a:solidFill>
                                  <a:schemeClr val="lt1">
                                    <a:alpha val="89019"/>
                                  </a:schemeClr>
                                </a:solidFill>
                                <a:ln cap="flat" cmpd="sng" w="9525">
                                  <a:solidFill>
                                    <a:srgbClr val="7CB9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64107" y="1019996"/>
                                  <a:ext cx="2753354" cy="388880"/>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Planificar la entrevista: comienzo - desarrollo - cierre.</w:t>
                                    </w:r>
                                  </w:p>
                                </w:txbxContent>
                              </wps:txbx>
                              <wps:bodyPr anchorCtr="0" anchor="ctr" bIns="6350" lIns="71100" spcFirstLastPara="1" rIns="6350" wrap="square" tIns="6350">
                                <a:noAutofit/>
                              </wps:bodyPr>
                            </wps:wsp>
                            <wps:wsp>
                              <wps:cNvSpPr/>
                              <wps:cNvPr id="23" name="Shape 23"/>
                              <wps:spPr>
                                <a:xfrm rot="5400000">
                                  <a:off x="-99451" y="1597157"/>
                                  <a:ext cx="663010" cy="464107"/>
                                </a:xfrm>
                                <a:prstGeom prst="chevron">
                                  <a:avLst>
                                    <a:gd fmla="val 50000" name="adj"/>
                                  </a:avLst>
                                </a:prstGeom>
                                <a:gradFill>
                                  <a:gsLst>
                                    <a:gs pos="0">
                                      <a:srgbClr val="BEEEFF"/>
                                    </a:gs>
                                    <a:gs pos="35000">
                                      <a:srgbClr val="CFF3FF"/>
                                    </a:gs>
                                    <a:gs pos="100000">
                                      <a:srgbClr val="EAFBFF"/>
                                    </a:gs>
                                  </a:gsLst>
                                  <a:lin ang="16200000" scaled="0"/>
                                </a:gradFill>
                                <a:ln cap="flat" cmpd="sng" w="9525">
                                  <a:solidFill>
                                    <a:srgbClr val="9CC8D8"/>
                                  </a:solidFill>
                                  <a:prstDash val="solid"/>
                                  <a:round/>
                                  <a:headEnd len="sm" w="sm" type="none"/>
                                  <a:tailEnd len="sm" w="sm" type="none"/>
                                </a:ln>
                                <a:effectLst>
                                  <a:outerShdw blurRad="40000" rotWithShape="0" dir="5400000" dist="20000">
                                    <a:srgbClr val="000000">
                                      <a:alpha val="3686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 y="1729760"/>
                                  <a:ext cx="464107" cy="19890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4</w:t>
                                    </w:r>
                                  </w:p>
                                </w:txbxContent>
                              </wps:txbx>
                              <wps:bodyPr anchorCtr="0" anchor="ctr" bIns="7600" lIns="7600" spcFirstLastPara="1" rIns="7600" wrap="square" tIns="7600">
                                <a:noAutofit/>
                              </wps:bodyPr>
                            </wps:wsp>
                            <wps:wsp>
                              <wps:cNvSpPr/>
                              <wps:cNvPr id="25" name="Shape 25"/>
                              <wps:spPr>
                                <a:xfrm rot="5400000">
                                  <a:off x="1635825" y="325988"/>
                                  <a:ext cx="430956" cy="2774392"/>
                                </a:xfrm>
                                <a:prstGeom prst="round2SameRect">
                                  <a:avLst>
                                    <a:gd fmla="val 16667" name="adj1"/>
                                    <a:gd fmla="val 0" name="adj2"/>
                                  </a:avLst>
                                </a:prstGeom>
                                <a:solidFill>
                                  <a:schemeClr val="lt1">
                                    <a:alpha val="89019"/>
                                  </a:schemeClr>
                                </a:solidFill>
                                <a:ln cap="flat" cmpd="sng" w="9525">
                                  <a:solidFill>
                                    <a:srgbClr val="9CC8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64107" y="1518744"/>
                                  <a:ext cx="2753354" cy="388880"/>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Obtención de información. </w:t>
                                    </w:r>
                                  </w:p>
                                </w:txbxContent>
                              </wps:txbx>
                              <wps:bodyPr anchorCtr="0" anchor="ctr" bIns="6350" lIns="71100" spcFirstLastPara="1" rIns="6350" wrap="square" tIns="6350">
                                <a:noAutofit/>
                              </wps:bodyPr>
                            </wps:wsp>
                          </wpg:grpSp>
                        </wpg:grpSp>
                      </wpg:grpSp>
                    </wpg:wgp>
                  </a:graphicData>
                </a:graphic>
              </wp:inline>
            </w:drawing>
          </mc:Choice>
          <mc:Fallback>
            <w:drawing>
              <wp:inline distB="0" distT="0" distL="0" distR="0">
                <wp:extent cx="3238500" cy="2162175"/>
                <wp:effectExtent b="0" l="0" r="0" t="0"/>
                <wp:docPr id="1138" name="image8.png"/>
                <a:graphic>
                  <a:graphicData uri="http://schemas.openxmlformats.org/drawingml/2006/picture">
                    <pic:pic>
                      <pic:nvPicPr>
                        <pic:cNvPr id="0" name="image8.png"/>
                        <pic:cNvPicPr preferRelativeResize="0"/>
                      </pic:nvPicPr>
                      <pic:blipFill>
                        <a:blip r:embed="rId49"/>
                        <a:srcRect/>
                        <a:stretch>
                          <a:fillRect/>
                        </a:stretch>
                      </pic:blipFill>
                      <pic:spPr>
                        <a:xfrm>
                          <a:off x="0" y="0"/>
                          <a:ext cx="3238500" cy="2162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tabs>
          <w:tab w:val="left" w:pos="851"/>
        </w:tabs>
        <w:spacing w:after="120" w:lineRule="auto"/>
        <w:ind w:left="11" w:firstLine="709"/>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F3">
      <w:pPr>
        <w:tabs>
          <w:tab w:val="left" w:pos="851"/>
        </w:tabs>
        <w:spacing w:after="120" w:lineRule="auto"/>
        <w:jc w:val="center"/>
        <w:rPr>
          <w:sz w:val="20"/>
          <w:szCs w:val="20"/>
        </w:rPr>
      </w:pPr>
      <w:sdt>
        <w:sdtPr>
          <w:tag w:val="goog_rdk_36"/>
        </w:sdtPr>
        <w:sdtContent>
          <w:commentRangeStart w:id="36"/>
        </w:sdtContent>
      </w:sdt>
      <w:r w:rsidDel="00000000" w:rsidR="00000000" w:rsidRPr="00000000">
        <w:rPr>
          <w:sz w:val="20"/>
          <w:szCs w:val="20"/>
        </w:rPr>
        <mc:AlternateContent>
          <mc:Choice Requires="wpg">
            <w:drawing>
              <wp:inline distB="0" distT="0" distL="0" distR="0">
                <wp:extent cx="4495800" cy="723900"/>
                <wp:effectExtent b="0" l="0" r="0" t="0"/>
                <wp:docPr id="1139" name=""/>
                <a:graphic>
                  <a:graphicData uri="http://schemas.microsoft.com/office/word/2010/wordprocessingShape">
                    <wps:wsp>
                      <wps:cNvSpPr/>
                      <wps:cNvPr id="27" name="Shape 27"/>
                      <wps:spPr>
                        <a:xfrm>
                          <a:off x="3112388" y="3432338"/>
                          <a:ext cx="4467225" cy="6953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Afiance su saber en relación con la entrevista, explorando el documento: </w:t>
                            </w:r>
                            <w:r w:rsidDel="00000000" w:rsidR="00000000" w:rsidRPr="00000000">
                              <w:rPr>
                                <w:rFonts w:ascii="Arial" w:cs="Arial" w:eastAsia="Arial" w:hAnsi="Arial"/>
                                <w:b w:val="1"/>
                                <w:i w:val="0"/>
                                <w:smallCaps w:val="0"/>
                                <w:strike w:val="0"/>
                                <w:color w:val="000000"/>
                                <w:sz w:val="20"/>
                                <w:vertAlign w:val="baseline"/>
                              </w:rPr>
                              <w:t xml:space="preserve">Anexo_1_LaEntrevista</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4495800" cy="723900"/>
                <wp:effectExtent b="0" l="0" r="0" t="0"/>
                <wp:docPr id="1139" name="image9.png"/>
                <a:graphic>
                  <a:graphicData uri="http://schemas.openxmlformats.org/drawingml/2006/picture">
                    <pic:pic>
                      <pic:nvPicPr>
                        <pic:cNvPr id="0" name="image9.png"/>
                        <pic:cNvPicPr preferRelativeResize="0"/>
                      </pic:nvPicPr>
                      <pic:blipFill>
                        <a:blip r:embed="rId50"/>
                        <a:srcRect/>
                        <a:stretch>
                          <a:fillRect/>
                        </a:stretch>
                      </pic:blipFill>
                      <pic:spPr>
                        <a:xfrm>
                          <a:off x="0" y="0"/>
                          <a:ext cx="4495800" cy="723900"/>
                        </a:xfrm>
                        <a:prstGeom prst="rect"/>
                        <a:ln/>
                      </pic:spPr>
                    </pic:pic>
                  </a:graphicData>
                </a:graphic>
              </wp:inline>
            </w:drawing>
          </mc:Fallback>
        </mc:AlternateConten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851"/>
        </w:tabs>
        <w:spacing w:after="120" w:lineRule="auto"/>
        <w:rPr>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851"/>
        </w:tabs>
        <w:spacing w:after="120" w:lineRule="auto"/>
        <w:rPr>
          <w:b w:val="1"/>
          <w:sz w:val="20"/>
          <w:szCs w:val="20"/>
        </w:rPr>
      </w:pPr>
      <w:r w:rsidDel="00000000" w:rsidR="00000000" w:rsidRPr="00000000">
        <w:rPr>
          <w:b w:val="1"/>
          <w:sz w:val="20"/>
          <w:szCs w:val="20"/>
          <w:rtl w:val="0"/>
        </w:rPr>
        <w:t xml:space="preserve">3.3 Encuesta</w:t>
      </w:r>
      <w:r w:rsidDel="00000000" w:rsidR="00000000" w:rsidRPr="00000000">
        <w:drawing>
          <wp:anchor allowOverlap="1" behindDoc="0" distB="0" distT="0" distL="114300" distR="114300" hidden="0" layoutInCell="1" locked="0" relativeHeight="0" simplePos="0">
            <wp:simplePos x="0" y="0"/>
            <wp:positionH relativeFrom="column">
              <wp:posOffset>67947</wp:posOffset>
            </wp:positionH>
            <wp:positionV relativeFrom="paragraph">
              <wp:posOffset>206375</wp:posOffset>
            </wp:positionV>
            <wp:extent cx="2200275" cy="1333500"/>
            <wp:effectExtent b="0" l="0" r="0" t="0"/>
            <wp:wrapSquare wrapText="bothSides" distB="0" distT="0" distL="114300" distR="114300"/>
            <wp:docPr id="1178" name="image37.jpg"/>
            <a:graphic>
              <a:graphicData uri="http://schemas.openxmlformats.org/drawingml/2006/picture">
                <pic:pic>
                  <pic:nvPicPr>
                    <pic:cNvPr id="0" name="image37.jpg"/>
                    <pic:cNvPicPr preferRelativeResize="0"/>
                  </pic:nvPicPr>
                  <pic:blipFill>
                    <a:blip r:embed="rId51"/>
                    <a:srcRect b="0" l="0" r="0" t="0"/>
                    <a:stretch>
                      <a:fillRect/>
                    </a:stretch>
                  </pic:blipFill>
                  <pic:spPr>
                    <a:xfrm>
                      <a:off x="0" y="0"/>
                      <a:ext cx="2200275" cy="1333500"/>
                    </a:xfrm>
                    <a:prstGeom prst="rect"/>
                    <a:ln/>
                  </pic:spPr>
                </pic:pic>
              </a:graphicData>
            </a:graphic>
          </wp:anchor>
        </w:drawing>
      </w:r>
    </w:p>
    <w:p w:rsidR="00000000" w:rsidDel="00000000" w:rsidP="00000000" w:rsidRDefault="00000000" w:rsidRPr="00000000" w14:paraId="000000F6">
      <w:pPr>
        <w:tabs>
          <w:tab w:val="left" w:pos="851"/>
        </w:tabs>
        <w:spacing w:after="120" w:lineRule="auto"/>
        <w:ind w:left="11" w:firstLine="709"/>
        <w:jc w:val="both"/>
        <w:rPr>
          <w:sz w:val="20"/>
          <w:szCs w:val="20"/>
        </w:rPr>
      </w:pPr>
      <w:r w:rsidDel="00000000" w:rsidR="00000000" w:rsidRPr="00000000">
        <w:rPr>
          <w:rtl w:val="0"/>
        </w:rPr>
      </w:r>
    </w:p>
    <w:p w:rsidR="00000000" w:rsidDel="00000000" w:rsidP="00000000" w:rsidRDefault="00000000" w:rsidRPr="00000000" w14:paraId="000000F7">
      <w:pPr>
        <w:tabs>
          <w:tab w:val="left" w:pos="851"/>
        </w:tabs>
        <w:spacing w:after="120" w:lineRule="auto"/>
        <w:ind w:left="11" w:firstLine="0"/>
        <w:jc w:val="both"/>
        <w:rPr>
          <w:sz w:val="20"/>
          <w:szCs w:val="20"/>
        </w:rPr>
      </w:pPr>
      <w:r w:rsidDel="00000000" w:rsidR="00000000" w:rsidRPr="00000000">
        <w:rPr>
          <w:sz w:val="20"/>
          <w:szCs w:val="20"/>
          <w:rtl w:val="0"/>
        </w:rPr>
        <w:t xml:space="preserve">La encuesta se define como una técnica de recolección de información, utilizada, principalmente, para la investigación cuantitativa de uso frecuente, se considera un instrumento útil en los procesos de investigación, porque permite adquirir distintos tipos de información de forma fácil, objetiva y directa.</w:t>
      </w:r>
      <w:sdt>
        <w:sdtPr>
          <w:tag w:val="goog_rdk_37"/>
        </w:sdtPr>
        <w:sdtContent>
          <w:commentRangeStart w:id="37"/>
        </w:sdtContent>
      </w:sdt>
      <w:r w:rsidDel="00000000" w:rsidR="00000000" w:rsidRPr="00000000">
        <w:rPr>
          <w:rtl w:val="0"/>
        </w:rPr>
      </w:r>
    </w:p>
    <w:p w:rsidR="00000000" w:rsidDel="00000000" w:rsidP="00000000" w:rsidRDefault="00000000" w:rsidRPr="00000000" w14:paraId="000000F8">
      <w:pPr>
        <w:tabs>
          <w:tab w:val="left" w:pos="851"/>
        </w:tabs>
        <w:spacing w:after="120" w:lineRule="auto"/>
        <w:ind w:left="11" w:firstLine="0"/>
        <w:jc w:val="both"/>
        <w:rPr>
          <w:sz w:val="20"/>
          <w:szCs w:val="20"/>
        </w:rPr>
      </w:pP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F9">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FA">
      <w:pPr>
        <w:tabs>
          <w:tab w:val="left" w:pos="851"/>
        </w:tabs>
        <w:spacing w:after="120" w:lineRule="auto"/>
        <w:jc w:val="both"/>
        <w:rPr>
          <w:sz w:val="20"/>
          <w:szCs w:val="20"/>
        </w:rPr>
      </w:pPr>
      <w:sdt>
        <w:sdtPr>
          <w:tag w:val="goog_rdk_38"/>
        </w:sdtPr>
        <w:sdtContent>
          <w:commentRangeStart w:id="38"/>
        </w:sdtContent>
      </w:sdt>
      <w:r w:rsidDel="00000000" w:rsidR="00000000" w:rsidRPr="00000000">
        <w:rPr>
          <w:sz w:val="20"/>
          <w:szCs w:val="20"/>
          <w:rtl w:val="0"/>
        </w:rPr>
        <w:t xml:space="preserve">Cuando se habla de investigación y recolección de información, resulta engorroso, o casi imposible, hacer partícipe a toda una población y tener en cuenta cada opinión, es allí donde se reconoce la importancia de uno de los instrumentos de la encuesta, este modelo es dirigido de forma aleatoria o controlada sobre los individuos a estudiar.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FB">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FC">
      <w:pPr>
        <w:tabs>
          <w:tab w:val="left" w:pos="851"/>
        </w:tabs>
        <w:spacing w:after="120" w:lineRule="auto"/>
        <w:jc w:val="center"/>
        <w:rPr>
          <w:sz w:val="20"/>
          <w:szCs w:val="20"/>
        </w:rPr>
      </w:pPr>
      <w:sdt>
        <w:sdtPr>
          <w:tag w:val="goog_rdk_39"/>
        </w:sdtPr>
        <w:sdtContent>
          <w:commentRangeStart w:id="39"/>
        </w:sdtContent>
      </w:sdt>
      <w:r w:rsidDel="00000000" w:rsidR="00000000" w:rsidRPr="00000000">
        <w:rPr>
          <w:sz w:val="20"/>
          <w:szCs w:val="20"/>
        </w:rPr>
        <mc:AlternateContent>
          <mc:Choice Requires="wpg">
            <w:drawing>
              <wp:inline distB="0" distT="0" distL="0" distR="0">
                <wp:extent cx="1285875" cy="466725"/>
                <wp:effectExtent b="0" l="0" r="0" t="0"/>
                <wp:docPr id="1136" name=""/>
                <a:graphic>
                  <a:graphicData uri="http://schemas.microsoft.com/office/word/2010/wordprocessingShape">
                    <wps:wsp>
                      <wps:cNvSpPr/>
                      <wps:cNvPr id="3" name="Shape 3"/>
                      <wps:spPr>
                        <a:xfrm>
                          <a:off x="4717350" y="3560925"/>
                          <a:ext cx="1257300" cy="4381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Muestra</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466725"/>
                <wp:effectExtent b="0" l="0" r="0" t="0"/>
                <wp:docPr id="1136" name="image6.png"/>
                <a:graphic>
                  <a:graphicData uri="http://schemas.openxmlformats.org/drawingml/2006/picture">
                    <pic:pic>
                      <pic:nvPicPr>
                        <pic:cNvPr id="0" name="image6.png"/>
                        <pic:cNvPicPr preferRelativeResize="0"/>
                      </pic:nvPicPr>
                      <pic:blipFill>
                        <a:blip r:embed="rId52"/>
                        <a:srcRect/>
                        <a:stretch>
                          <a:fillRect/>
                        </a:stretch>
                      </pic:blipFill>
                      <pic:spPr>
                        <a:xfrm>
                          <a:off x="0" y="0"/>
                          <a:ext cx="1285875" cy="466725"/>
                        </a:xfrm>
                        <a:prstGeom prst="rect"/>
                        <a:ln/>
                      </pic:spPr>
                    </pic:pic>
                  </a:graphicData>
                </a:graphic>
              </wp:inline>
            </w:drawing>
          </mc:Fallback>
        </mc:AlternateContent>
      </w:r>
      <w:commentRangeEnd w:id="39"/>
      <w:r w:rsidDel="00000000" w:rsidR="00000000" w:rsidRPr="00000000">
        <w:commentReference w:id="39"/>
      </w:r>
      <w:sdt>
        <w:sdtPr>
          <w:tag w:val="goog_rdk_40"/>
        </w:sdtPr>
        <w:sdtContent>
          <w:commentRangeStart w:id="40"/>
        </w:sdtContent>
      </w:sdt>
      <w:r w:rsidDel="00000000" w:rsidR="00000000" w:rsidRPr="00000000">
        <w:rPr>
          <w:sz w:val="20"/>
          <w:szCs w:val="20"/>
        </w:rPr>
        <mc:AlternateContent>
          <mc:Choice Requires="wpg">
            <w:drawing>
              <wp:inline distB="0" distT="0" distL="0" distR="0">
                <wp:extent cx="1285875" cy="466725"/>
                <wp:effectExtent b="0" l="0" r="0" t="0"/>
                <wp:docPr id="1137" name=""/>
                <a:graphic>
                  <a:graphicData uri="http://schemas.microsoft.com/office/word/2010/wordprocessingShape">
                    <wps:wsp>
                      <wps:cNvSpPr/>
                      <wps:cNvPr id="4" name="Shape 4"/>
                      <wps:spPr>
                        <a:xfrm>
                          <a:off x="4717350" y="3560925"/>
                          <a:ext cx="1257300" cy="4381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Beneficios</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466725"/>
                <wp:effectExtent b="0" l="0" r="0" t="0"/>
                <wp:docPr id="1137" name="image7.png"/>
                <a:graphic>
                  <a:graphicData uri="http://schemas.openxmlformats.org/drawingml/2006/picture">
                    <pic:pic>
                      <pic:nvPicPr>
                        <pic:cNvPr id="0" name="image7.png"/>
                        <pic:cNvPicPr preferRelativeResize="0"/>
                      </pic:nvPicPr>
                      <pic:blipFill>
                        <a:blip r:embed="rId53"/>
                        <a:srcRect/>
                        <a:stretch>
                          <a:fillRect/>
                        </a:stretch>
                      </pic:blipFill>
                      <pic:spPr>
                        <a:xfrm>
                          <a:off x="0" y="0"/>
                          <a:ext cx="1285875" cy="466725"/>
                        </a:xfrm>
                        <a:prstGeom prst="rect"/>
                        <a:ln/>
                      </pic:spPr>
                    </pic:pic>
                  </a:graphicData>
                </a:graphic>
              </wp:inline>
            </w:drawing>
          </mc:Fallback>
        </mc:AlternateContent>
      </w:r>
      <w:commentRangeEnd w:id="40"/>
      <w:r w:rsidDel="00000000" w:rsidR="00000000" w:rsidRPr="00000000">
        <w:commentReference w:id="40"/>
      </w:r>
      <w:sdt>
        <w:sdtPr>
          <w:tag w:val="goog_rdk_41"/>
        </w:sdtPr>
        <w:sdtContent>
          <w:commentRangeStart w:id="41"/>
        </w:sdtContent>
      </w:sdt>
      <w:r w:rsidDel="00000000" w:rsidR="00000000" w:rsidRPr="00000000">
        <w:rPr>
          <w:sz w:val="20"/>
          <w:szCs w:val="20"/>
        </w:rPr>
        <mc:AlternateContent>
          <mc:Choice Requires="wpg">
            <w:drawing>
              <wp:inline distB="0" distT="0" distL="0" distR="0">
                <wp:extent cx="1285875" cy="466725"/>
                <wp:effectExtent b="0" l="0" r="0" t="0"/>
                <wp:docPr id="1154" name=""/>
                <a:graphic>
                  <a:graphicData uri="http://schemas.microsoft.com/office/word/2010/wordprocessingShape">
                    <wps:wsp>
                      <wps:cNvSpPr/>
                      <wps:cNvPr id="58" name="Shape 58"/>
                      <wps:spPr>
                        <a:xfrm>
                          <a:off x="4717350" y="3560925"/>
                          <a:ext cx="1257300" cy="43815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Actualidad</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466725"/>
                <wp:effectExtent b="0" l="0" r="0" t="0"/>
                <wp:docPr id="1154" name="image25.png"/>
                <a:graphic>
                  <a:graphicData uri="http://schemas.openxmlformats.org/drawingml/2006/picture">
                    <pic:pic>
                      <pic:nvPicPr>
                        <pic:cNvPr id="0" name="image25.png"/>
                        <pic:cNvPicPr preferRelativeResize="0"/>
                      </pic:nvPicPr>
                      <pic:blipFill>
                        <a:blip r:embed="rId54"/>
                        <a:srcRect/>
                        <a:stretch>
                          <a:fillRect/>
                        </a:stretch>
                      </pic:blipFill>
                      <pic:spPr>
                        <a:xfrm>
                          <a:off x="0" y="0"/>
                          <a:ext cx="1285875" cy="466725"/>
                        </a:xfrm>
                        <a:prstGeom prst="rect"/>
                        <a:ln/>
                      </pic:spPr>
                    </pic:pic>
                  </a:graphicData>
                </a:graphic>
              </wp:inline>
            </w:drawing>
          </mc:Fallback>
        </mc:AlternateContent>
      </w:r>
      <w:commentRangeEnd w:id="41"/>
      <w:r w:rsidDel="00000000" w:rsidR="00000000" w:rsidRPr="00000000">
        <w:commentReference w:id="4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1965960</wp:posOffset>
            </wp:positionH>
            <wp:positionV relativeFrom="paragraph">
              <wp:posOffset>304165</wp:posOffset>
            </wp:positionV>
            <wp:extent cx="304563" cy="342900"/>
            <wp:effectExtent b="0" l="0" r="0" t="0"/>
            <wp:wrapNone/>
            <wp:docPr descr="Dedo Índice, Señalando, Puntero, Mano" id="1177" name="image38.png"/>
            <a:graphic>
              <a:graphicData uri="http://schemas.openxmlformats.org/drawingml/2006/picture">
                <pic:pic>
                  <pic:nvPicPr>
                    <pic:cNvPr descr="Dedo Índice, Señalando, Puntero, Mano" id="0" name="image38.png"/>
                    <pic:cNvPicPr preferRelativeResize="0"/>
                  </pic:nvPicPr>
                  <pic:blipFill>
                    <a:blip r:embed="rId55"/>
                    <a:srcRect b="0" l="0" r="0" t="0"/>
                    <a:stretch>
                      <a:fillRect/>
                    </a:stretch>
                  </pic:blipFill>
                  <pic:spPr>
                    <a:xfrm>
                      <a:off x="0" y="0"/>
                      <a:ext cx="304563" cy="342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3366134</wp:posOffset>
            </wp:positionH>
            <wp:positionV relativeFrom="paragraph">
              <wp:posOffset>342265</wp:posOffset>
            </wp:positionV>
            <wp:extent cx="304563" cy="342900"/>
            <wp:effectExtent b="0" l="0" r="0" t="0"/>
            <wp:wrapNone/>
            <wp:docPr descr="Dedo Índice, Señalando, Puntero, Mano" id="1176" name="image38.png"/>
            <a:graphic>
              <a:graphicData uri="http://schemas.openxmlformats.org/drawingml/2006/picture">
                <pic:pic>
                  <pic:nvPicPr>
                    <pic:cNvPr descr="Dedo Índice, Señalando, Puntero, Mano" id="0" name="image38.png"/>
                    <pic:cNvPicPr preferRelativeResize="0"/>
                  </pic:nvPicPr>
                  <pic:blipFill>
                    <a:blip r:embed="rId55"/>
                    <a:srcRect b="0" l="0" r="0" t="0"/>
                    <a:stretch>
                      <a:fillRect/>
                    </a:stretch>
                  </pic:blipFill>
                  <pic:spPr>
                    <a:xfrm>
                      <a:off x="0" y="0"/>
                      <a:ext cx="304563" cy="342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4794885</wp:posOffset>
            </wp:positionH>
            <wp:positionV relativeFrom="paragraph">
              <wp:posOffset>342713</wp:posOffset>
            </wp:positionV>
            <wp:extent cx="304563" cy="342900"/>
            <wp:effectExtent b="0" l="0" r="0" t="0"/>
            <wp:wrapNone/>
            <wp:docPr descr="Dedo Índice, Señalando, Puntero, Mano" id="1175" name="image38.png"/>
            <a:graphic>
              <a:graphicData uri="http://schemas.openxmlformats.org/drawingml/2006/picture">
                <pic:pic>
                  <pic:nvPicPr>
                    <pic:cNvPr descr="Dedo Índice, Señalando, Puntero, Mano" id="0" name="image38.png"/>
                    <pic:cNvPicPr preferRelativeResize="0"/>
                  </pic:nvPicPr>
                  <pic:blipFill>
                    <a:blip r:embed="rId55"/>
                    <a:srcRect b="0" l="0" r="0" t="0"/>
                    <a:stretch>
                      <a:fillRect/>
                    </a:stretch>
                  </pic:blipFill>
                  <pic:spPr>
                    <a:xfrm>
                      <a:off x="0" y="0"/>
                      <a:ext cx="304563" cy="342900"/>
                    </a:xfrm>
                    <a:prstGeom prst="rect"/>
                    <a:ln/>
                  </pic:spPr>
                </pic:pic>
              </a:graphicData>
            </a:graphic>
          </wp:anchor>
        </w:drawing>
      </w:r>
    </w:p>
    <w:p w:rsidR="00000000" w:rsidDel="00000000" w:rsidP="00000000" w:rsidRDefault="00000000" w:rsidRPr="00000000" w14:paraId="000000FD">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851"/>
        </w:tabs>
        <w:spacing w:after="120" w:lineRule="auto"/>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851"/>
        </w:tabs>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0">
      <w:pPr>
        <w:tabs>
          <w:tab w:val="left" w:pos="851"/>
        </w:tabs>
        <w:spacing w:after="120" w:lineRule="auto"/>
        <w:ind w:left="11" w:firstLine="0"/>
        <w:jc w:val="both"/>
        <w:rPr>
          <w:sz w:val="20"/>
          <w:szCs w:val="20"/>
        </w:rPr>
      </w:pPr>
      <w:r w:rsidDel="00000000" w:rsidR="00000000" w:rsidRPr="00000000">
        <w:rPr>
          <w:sz w:val="20"/>
          <w:szCs w:val="20"/>
          <w:rtl w:val="0"/>
        </w:rPr>
        <w:t xml:space="preserve">La encuesta resulta ser una herramienta útil, económica y de fácil aplicación cuando se trata de recolectar información, pero como toda herramienta, tiene sus posibilidades y limitaciones, las cuales hay que identificar para aprender a hacer un uso óptimo de la misma.</w:t>
      </w:r>
    </w:p>
    <w:p w:rsidR="00000000" w:rsidDel="00000000" w:rsidP="00000000" w:rsidRDefault="00000000" w:rsidRPr="00000000" w14:paraId="00000101">
      <w:pPr>
        <w:tabs>
          <w:tab w:val="left" w:pos="851"/>
        </w:tabs>
        <w:spacing w:after="120" w:lineRule="auto"/>
        <w:ind w:left="11" w:firstLine="0"/>
        <w:jc w:val="both"/>
        <w:rPr>
          <w:sz w:val="20"/>
          <w:szCs w:val="20"/>
        </w:rPr>
      </w:pPr>
      <w:r w:rsidDel="00000000" w:rsidR="00000000" w:rsidRPr="00000000">
        <w:rPr>
          <w:sz w:val="20"/>
          <w:szCs w:val="20"/>
          <w:rtl w:val="0"/>
        </w:rPr>
        <w:t xml:space="preserve">Estas son las principales </w:t>
      </w:r>
      <w:r w:rsidDel="00000000" w:rsidR="00000000" w:rsidRPr="00000000">
        <w:rPr>
          <w:b w:val="1"/>
          <w:sz w:val="20"/>
          <w:szCs w:val="20"/>
          <w:rtl w:val="0"/>
        </w:rPr>
        <w:t xml:space="preserve">posibilidades</w:t>
      </w:r>
      <w:r w:rsidDel="00000000" w:rsidR="00000000" w:rsidRPr="00000000">
        <w:rPr>
          <w:sz w:val="20"/>
          <w:szCs w:val="20"/>
          <w:rtl w:val="0"/>
        </w:rPr>
        <w:t xml:space="preserve"> y </w:t>
      </w:r>
      <w:r w:rsidDel="00000000" w:rsidR="00000000" w:rsidRPr="00000000">
        <w:rPr>
          <w:b w:val="1"/>
          <w:sz w:val="20"/>
          <w:szCs w:val="20"/>
          <w:rtl w:val="0"/>
        </w:rPr>
        <w:t xml:space="preserve">limitaciones</w:t>
      </w:r>
      <w:r w:rsidDel="00000000" w:rsidR="00000000" w:rsidRPr="00000000">
        <w:rPr>
          <w:sz w:val="20"/>
          <w:szCs w:val="20"/>
          <w:rtl w:val="0"/>
        </w:rPr>
        <w:t xml:space="preserve"> que presenta la encuesta, como recurso de recolección de información:</w:t>
      </w:r>
    </w:p>
    <w:p w:rsidR="00000000" w:rsidDel="00000000" w:rsidP="00000000" w:rsidRDefault="00000000" w:rsidRPr="00000000" w14:paraId="00000102">
      <w:pPr>
        <w:tabs>
          <w:tab w:val="left" w:pos="851"/>
        </w:tabs>
        <w:spacing w:after="120" w:lineRule="auto"/>
        <w:jc w:val="both"/>
        <w:rPr>
          <w:b w:val="1"/>
          <w:sz w:val="20"/>
          <w:szCs w:val="20"/>
        </w:rPr>
      </w:pPr>
      <w:r w:rsidDel="00000000" w:rsidR="00000000" w:rsidRPr="00000000">
        <w:rPr>
          <w:rtl w:val="0"/>
        </w:rPr>
      </w:r>
    </w:p>
    <w:p w:rsidR="00000000" w:rsidDel="00000000" w:rsidP="00000000" w:rsidRDefault="00000000" w:rsidRPr="00000000" w14:paraId="00000103">
      <w:pPr>
        <w:tabs>
          <w:tab w:val="left" w:pos="851"/>
        </w:tabs>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55" name=""/>
                <a:graphic>
                  <a:graphicData uri="http://schemas.microsoft.com/office/word/2010/wordprocessingShape">
                    <wps:wsp>
                      <wps:cNvSpPr/>
                      <wps:cNvPr id="59" name="Shape 59"/>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CF08_3-3_Pasos_Encuesta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55" name="image28.png"/>
                <a:graphic>
                  <a:graphicData uri="http://schemas.openxmlformats.org/drawingml/2006/picture">
                    <pic:pic>
                      <pic:nvPicPr>
                        <pic:cNvPr id="0" name="image28.png"/>
                        <pic:cNvPicPr preferRelativeResize="0"/>
                      </pic:nvPicPr>
                      <pic:blipFill>
                        <a:blip r:embed="rId56"/>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tabs>
          <w:tab w:val="left" w:pos="851"/>
        </w:tabs>
        <w:spacing w:after="120" w:lineRule="auto"/>
        <w:jc w:val="both"/>
        <w:rPr>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851"/>
        </w:tabs>
        <w:spacing w:after="120" w:lineRule="auto"/>
        <w:rPr>
          <w:b w:val="1"/>
          <w:sz w:val="20"/>
          <w:szCs w:val="20"/>
        </w:rPr>
      </w:pPr>
      <w:r w:rsidDel="00000000" w:rsidR="00000000" w:rsidRPr="00000000">
        <w:rPr>
          <w:b w:val="1"/>
          <w:sz w:val="20"/>
          <w:szCs w:val="20"/>
          <w:rtl w:val="0"/>
        </w:rPr>
        <w:t xml:space="preserve">3.4 Análisis de contenido</w:t>
      </w:r>
    </w:p>
    <w:p w:rsidR="00000000" w:rsidDel="00000000" w:rsidP="00000000" w:rsidRDefault="00000000" w:rsidRPr="00000000" w14:paraId="00000106">
      <w:pPr>
        <w:tabs>
          <w:tab w:val="left" w:pos="851"/>
        </w:tabs>
        <w:spacing w:after="120" w:lineRule="auto"/>
        <w:ind w:left="11" w:firstLine="709"/>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8892</wp:posOffset>
            </wp:positionH>
            <wp:positionV relativeFrom="paragraph">
              <wp:posOffset>95940</wp:posOffset>
            </wp:positionV>
            <wp:extent cx="2202180" cy="1471930"/>
            <wp:effectExtent b="0" l="0" r="0" t="0"/>
            <wp:wrapSquare wrapText="bothSides" distB="0" distT="0" distL="114300" distR="114300"/>
            <wp:docPr id="1174" name="image26.jpg"/>
            <a:graphic>
              <a:graphicData uri="http://schemas.openxmlformats.org/drawingml/2006/picture">
                <pic:pic>
                  <pic:nvPicPr>
                    <pic:cNvPr id="0" name="image26.jpg"/>
                    <pic:cNvPicPr preferRelativeResize="0"/>
                  </pic:nvPicPr>
                  <pic:blipFill>
                    <a:blip r:embed="rId57"/>
                    <a:srcRect b="0" l="0" r="0" t="0"/>
                    <a:stretch>
                      <a:fillRect/>
                    </a:stretch>
                  </pic:blipFill>
                  <pic:spPr>
                    <a:xfrm>
                      <a:off x="0" y="0"/>
                      <a:ext cx="2202180" cy="1471930"/>
                    </a:xfrm>
                    <a:prstGeom prst="rect"/>
                    <a:ln/>
                  </pic:spPr>
                </pic:pic>
              </a:graphicData>
            </a:graphic>
          </wp:anchor>
        </w:drawing>
      </w:r>
    </w:p>
    <w:p w:rsidR="00000000" w:rsidDel="00000000" w:rsidP="00000000" w:rsidRDefault="00000000" w:rsidRPr="00000000" w14:paraId="00000107">
      <w:pPr>
        <w:tabs>
          <w:tab w:val="left" w:pos="851"/>
        </w:tabs>
        <w:spacing w:after="120" w:lineRule="auto"/>
        <w:ind w:left="11" w:firstLine="0"/>
        <w:jc w:val="both"/>
        <w:rPr>
          <w:sz w:val="20"/>
          <w:szCs w:val="20"/>
        </w:rPr>
      </w:pPr>
      <w:r w:rsidDel="00000000" w:rsidR="00000000" w:rsidRPr="00000000">
        <w:rPr>
          <w:sz w:val="20"/>
          <w:szCs w:val="20"/>
          <w:rtl w:val="0"/>
        </w:rPr>
        <w:t xml:space="preserve">La aplicación de esta metodología consiste en extraer y procesar datos esenciales, para así generar nuevos conocimientos. Requiere el uso, principalmente, de fuentes de información independientes, documentos creados anteriormente por otros expertos en un contexto social específico. </w:t>
      </w:r>
      <w:sdt>
        <w:sdtPr>
          <w:tag w:val="goog_rdk_42"/>
        </w:sdtPr>
        <w:sdtContent>
          <w:commentRangeStart w:id="42"/>
        </w:sdtContent>
      </w:sdt>
      <w:r w:rsidDel="00000000" w:rsidR="00000000" w:rsidRPr="00000000">
        <w:rPr>
          <w:rtl w:val="0"/>
        </w:rPr>
      </w:r>
    </w:p>
    <w:p w:rsidR="00000000" w:rsidDel="00000000" w:rsidP="00000000" w:rsidRDefault="00000000" w:rsidRPr="00000000" w14:paraId="00000108">
      <w:pPr>
        <w:tabs>
          <w:tab w:val="left" w:pos="851"/>
        </w:tabs>
        <w:spacing w:after="120" w:lineRule="auto"/>
        <w:ind w:left="11" w:firstLine="0"/>
        <w:jc w:val="both"/>
        <w:rPr>
          <w:sz w:val="20"/>
          <w:szCs w:val="20"/>
        </w:rPr>
      </w:pP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09">
      <w:pPr>
        <w:tabs>
          <w:tab w:val="left" w:pos="851"/>
        </w:tabs>
        <w:spacing w:after="120" w:lineRule="auto"/>
        <w:ind w:left="11" w:firstLine="709"/>
        <w:jc w:val="both"/>
        <w:rPr>
          <w:sz w:val="20"/>
          <w:szCs w:val="20"/>
        </w:rPr>
      </w:pPr>
      <w:r w:rsidDel="00000000" w:rsidR="00000000" w:rsidRPr="00000000">
        <w:rPr>
          <w:rtl w:val="0"/>
        </w:rPr>
      </w:r>
    </w:p>
    <w:p w:rsidR="00000000" w:rsidDel="00000000" w:rsidP="00000000" w:rsidRDefault="00000000" w:rsidRPr="00000000" w14:paraId="0000010A">
      <w:pPr>
        <w:tabs>
          <w:tab w:val="left" w:pos="851"/>
        </w:tabs>
        <w:spacing w:after="120" w:lineRule="auto"/>
        <w:ind w:left="11" w:firstLine="0"/>
        <w:jc w:val="both"/>
        <w:rPr>
          <w:sz w:val="20"/>
          <w:szCs w:val="20"/>
        </w:rPr>
      </w:pPr>
      <w:sdt>
        <w:sdtPr>
          <w:tag w:val="goog_rdk_43"/>
        </w:sdtPr>
        <w:sdtContent>
          <w:commentRangeStart w:id="43"/>
        </w:sdtContent>
      </w:sdt>
      <w:r w:rsidDel="00000000" w:rsidR="00000000" w:rsidRPr="00000000">
        <w:rPr>
          <w:sz w:val="20"/>
          <w:szCs w:val="20"/>
          <w:rtl w:val="0"/>
        </w:rPr>
        <w:t xml:space="preserve">Genera una acción conjunta con algunas metodologías entre ellas la observación, derivado que en ocasiones no es posible identificar todos los acontecimientos de una circunstancia en específico, por ende, los datos adquiridos por medio de las fuentes independientes permiten construir una base por medio de la cual se logra generar un análisis paralelo y generar nueva información.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0B">
      <w:pPr>
        <w:spacing w:after="120" w:lineRule="auto"/>
        <w:rPr>
          <w:b w:val="1"/>
          <w:sz w:val="20"/>
          <w:szCs w:val="20"/>
        </w:rPr>
      </w:pPr>
      <w:r w:rsidDel="00000000" w:rsidR="00000000" w:rsidRPr="00000000">
        <w:rPr>
          <w:rtl w:val="0"/>
        </w:rPr>
      </w:r>
    </w:p>
    <w:p w:rsidR="00000000" w:rsidDel="00000000" w:rsidP="00000000" w:rsidRDefault="00000000" w:rsidRPr="00000000" w14:paraId="0000010C">
      <w:pPr>
        <w:spacing w:after="120" w:lineRule="auto"/>
        <w:rPr>
          <w:b w:val="1"/>
          <w:sz w:val="20"/>
          <w:szCs w:val="20"/>
        </w:rPr>
      </w:pPr>
      <w:r w:rsidDel="00000000" w:rsidR="00000000" w:rsidRPr="00000000">
        <w:rPr>
          <w:b w:val="1"/>
          <w:sz w:val="20"/>
          <w:szCs w:val="20"/>
          <w:rtl w:val="0"/>
        </w:rPr>
        <w:t xml:space="preserve">Tipos de análisis de contenido</w:t>
      </w:r>
    </w:p>
    <w:p w:rsidR="00000000" w:rsidDel="00000000" w:rsidP="00000000" w:rsidRDefault="00000000" w:rsidRPr="00000000" w14:paraId="0000010D">
      <w:pPr>
        <w:spacing w:after="120" w:lineRule="auto"/>
        <w:jc w:val="both"/>
        <w:rPr>
          <w:sz w:val="20"/>
          <w:szCs w:val="20"/>
        </w:rPr>
      </w:pPr>
      <w:r w:rsidDel="00000000" w:rsidR="00000000" w:rsidRPr="00000000">
        <w:rPr>
          <w:sz w:val="20"/>
          <w:szCs w:val="20"/>
          <w:rtl w:val="0"/>
        </w:rPr>
        <w:t xml:space="preserve">La categorización de los análisis de contenido puede regirse por criterios variados. Se invita a visualizar con atención el esquema que a continuación se muestra y profundizar en cada una de las definiciones.</w:t>
      </w:r>
    </w:p>
    <w:p w:rsidR="00000000" w:rsidDel="00000000" w:rsidP="00000000" w:rsidRDefault="00000000" w:rsidRPr="00000000" w14:paraId="0000010E">
      <w:pPr>
        <w:spacing w:after="120" w:lineRule="auto"/>
        <w:jc w:val="both"/>
        <w:rPr>
          <w:sz w:val="20"/>
          <w:szCs w:val="20"/>
        </w:rPr>
      </w:pPr>
      <w:r w:rsidDel="00000000" w:rsidR="00000000" w:rsidRPr="00000000">
        <w:rPr>
          <w:rtl w:val="0"/>
        </w:rPr>
      </w:r>
    </w:p>
    <w:p w:rsidR="00000000" w:rsidDel="00000000" w:rsidP="00000000" w:rsidRDefault="00000000" w:rsidRPr="00000000" w14:paraId="0000010F">
      <w:pPr>
        <w:spacing w:after="120" w:lineRule="auto"/>
        <w:jc w:val="center"/>
        <w:rPr>
          <w:sz w:val="20"/>
          <w:szCs w:val="20"/>
        </w:rPr>
      </w:pPr>
      <w:r w:rsidDel="00000000" w:rsidR="00000000" w:rsidRPr="00000000">
        <w:rPr>
          <w:sz w:val="20"/>
          <w:szCs w:val="20"/>
        </w:rPr>
        <mc:AlternateContent>
          <mc:Choice Requires="wpg">
            <w:drawing>
              <wp:inline distB="0" distT="0" distL="0" distR="0">
                <wp:extent cx="5248217" cy="464275"/>
                <wp:effectExtent b="0" l="0" r="0" t="0"/>
                <wp:docPr id="1135" name=""/>
                <a:graphic>
                  <a:graphicData uri="http://schemas.microsoft.com/office/word/2010/wordprocessingShape">
                    <wps:wsp>
                      <wps:cNvSpPr/>
                      <wps:cNvPr id="2" name="Shape 2"/>
                      <wps:spPr>
                        <a:xfrm>
                          <a:off x="2740942" y="3566913"/>
                          <a:ext cx="5210117"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CF08_3-4_GraficaInteractiva_AnalisisDeContenido</w:t>
                            </w:r>
                          </w:p>
                        </w:txbxContent>
                      </wps:txbx>
                      <wps:bodyPr anchorCtr="0" anchor="ctr" bIns="45700" lIns="91425" spcFirstLastPara="1" rIns="91425" wrap="square" tIns="45700">
                        <a:noAutofit/>
                      </wps:bodyPr>
                    </wps:wsp>
                  </a:graphicData>
                </a:graphic>
              </wp:inline>
            </w:drawing>
          </mc:Choice>
          <mc:Fallback>
            <w:drawing>
              <wp:inline distB="0" distT="0" distL="0" distR="0">
                <wp:extent cx="5248217" cy="464275"/>
                <wp:effectExtent b="0" l="0" r="0" t="0"/>
                <wp:docPr id="1135" name="image5.png"/>
                <a:graphic>
                  <a:graphicData uri="http://schemas.openxmlformats.org/drawingml/2006/picture">
                    <pic:pic>
                      <pic:nvPicPr>
                        <pic:cNvPr id="0" name="image5.png"/>
                        <pic:cNvPicPr preferRelativeResize="0"/>
                      </pic:nvPicPr>
                      <pic:blipFill>
                        <a:blip r:embed="rId58"/>
                        <a:srcRect/>
                        <a:stretch>
                          <a:fillRect/>
                        </a:stretch>
                      </pic:blipFill>
                      <pic:spPr>
                        <a:xfrm>
                          <a:off x="0" y="0"/>
                          <a:ext cx="5248217"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11">
      <w:pPr>
        <w:numPr>
          <w:ilvl w:val="0"/>
          <w:numId w:val="3"/>
        </w:numPr>
        <w:spacing w:after="12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12">
      <w:pPr>
        <w:spacing w:after="120" w:lineRule="auto"/>
        <w:ind w:left="-76" w:firstLine="0"/>
        <w:jc w:val="both"/>
        <w:rPr>
          <w:sz w:val="20"/>
          <w:szCs w:val="20"/>
        </w:rPr>
      </w:pPr>
      <w:r w:rsidDel="00000000" w:rsidR="00000000" w:rsidRPr="00000000">
        <w:rPr>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realice un repaso de los puntos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13">
      <w:pPr>
        <w:spacing w:after="120" w:lineRule="auto"/>
        <w:jc w:val="center"/>
        <w:rPr>
          <w:color w:val="948a54"/>
          <w:sz w:val="20"/>
          <w:szCs w:val="20"/>
        </w:rPr>
      </w:pPr>
      <w:sdt>
        <w:sdtPr>
          <w:tag w:val="goog_rdk_44"/>
        </w:sdtPr>
        <w:sdtContent>
          <w:commentRangeStart w:id="44"/>
        </w:sdtContent>
      </w:sdt>
      <w:r w:rsidDel="00000000" w:rsidR="00000000" w:rsidRPr="00000000">
        <w:rPr>
          <w:color w:val="948a54"/>
          <w:sz w:val="20"/>
          <w:szCs w:val="20"/>
        </w:rPr>
        <w:drawing>
          <wp:inline distB="114300" distT="114300" distL="114300" distR="114300">
            <wp:extent cx="5491163" cy="2343150"/>
            <wp:effectExtent b="0" l="0" r="0" t="0"/>
            <wp:docPr id="1188" name="image48.png"/>
            <a:graphic>
              <a:graphicData uri="http://schemas.openxmlformats.org/drawingml/2006/picture">
                <pic:pic>
                  <pic:nvPicPr>
                    <pic:cNvPr id="0" name="image48.png"/>
                    <pic:cNvPicPr preferRelativeResize="0"/>
                  </pic:nvPicPr>
                  <pic:blipFill>
                    <a:blip r:embed="rId59"/>
                    <a:srcRect b="0" l="0" r="0" t="0"/>
                    <a:stretch>
                      <a:fillRect/>
                    </a:stretch>
                  </pic:blipFill>
                  <pic:spPr>
                    <a:xfrm>
                      <a:off x="0" y="0"/>
                      <a:ext cx="5491163" cy="2343150"/>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14">
      <w:pPr>
        <w:spacing w:after="120" w:lineRule="auto"/>
        <w:jc w:val="center"/>
        <w:rPr>
          <w:color w:val="948a54"/>
          <w:sz w:val="20"/>
          <w:szCs w:val="20"/>
        </w:rPr>
      </w:pPr>
      <w:r w:rsidDel="00000000" w:rsidR="00000000" w:rsidRPr="00000000">
        <w:rPr>
          <w:rtl w:val="0"/>
        </w:rPr>
      </w:r>
    </w:p>
    <w:p w:rsidR="00000000" w:rsidDel="00000000" w:rsidP="00000000" w:rsidRDefault="00000000" w:rsidRPr="00000000" w14:paraId="00000115">
      <w:pPr>
        <w:spacing w:after="120" w:lineRule="auto"/>
        <w:rPr>
          <w:color w:val="948a54"/>
          <w:sz w:val="20"/>
          <w:szCs w:val="20"/>
        </w:rPr>
      </w:pPr>
      <w:r w:rsidDel="00000000" w:rsidR="00000000" w:rsidRPr="00000000">
        <w:rPr>
          <w:rtl w:val="0"/>
        </w:rPr>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spacing w:after="120" w:lineRule="auto"/>
        <w:ind w:left="426" w:hanging="284"/>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117">
      <w:pPr>
        <w:spacing w:after="120" w:lineRule="auto"/>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18">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 1</w:t>
            </w:r>
          </w:p>
        </w:tc>
      </w:tr>
      <w:tr>
        <w:trPr>
          <w:cantSplit w:val="0"/>
          <w:trHeight w:val="806" w:hRule="atLeast"/>
          <w:tblHeader w:val="0"/>
        </w:trPr>
        <w:tc>
          <w:tcPr>
            <w:shd w:fill="fac896" w:val="clear"/>
            <w:vAlign w:val="center"/>
          </w:tcPr>
          <w:p w:rsidR="00000000" w:rsidDel="00000000" w:rsidP="00000000" w:rsidRDefault="00000000" w:rsidRPr="00000000" w14:paraId="0000011A">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1B">
            <w:pPr>
              <w:spacing w:after="120" w:line="276" w:lineRule="auto"/>
              <w:rPr>
                <w:b w:val="0"/>
                <w:color w:val="000000"/>
                <w:sz w:val="20"/>
                <w:szCs w:val="20"/>
              </w:rPr>
            </w:pPr>
            <w:r w:rsidDel="00000000" w:rsidR="00000000" w:rsidRPr="00000000">
              <w:rPr>
                <w:b w:val="0"/>
                <w:color w:val="000000"/>
                <w:sz w:val="20"/>
                <w:szCs w:val="20"/>
                <w:rtl w:val="0"/>
              </w:rPr>
              <w:t xml:space="preserve">Profundizando en procesos estadísticos</w:t>
            </w:r>
          </w:p>
        </w:tc>
      </w:tr>
      <w:tr>
        <w:trPr>
          <w:cantSplit w:val="0"/>
          <w:trHeight w:val="806" w:hRule="atLeast"/>
          <w:tblHeader w:val="0"/>
        </w:trPr>
        <w:tc>
          <w:tcPr>
            <w:shd w:fill="fac896" w:val="clear"/>
            <w:vAlign w:val="center"/>
          </w:tcPr>
          <w:p w:rsidR="00000000" w:rsidDel="00000000" w:rsidP="00000000" w:rsidRDefault="00000000" w:rsidRPr="00000000" w14:paraId="0000011C">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1D">
            <w:pPr>
              <w:spacing w:after="120" w:line="276" w:lineRule="auto"/>
              <w:rPr>
                <w:b w:val="0"/>
                <w:color w:val="000000"/>
                <w:sz w:val="20"/>
                <w:szCs w:val="20"/>
              </w:rPr>
            </w:pPr>
            <w:r w:rsidDel="00000000" w:rsidR="00000000" w:rsidRPr="00000000">
              <w:rPr>
                <w:b w:val="0"/>
                <w:color w:val="000000"/>
                <w:sz w:val="20"/>
                <w:szCs w:val="20"/>
                <w:rtl w:val="0"/>
              </w:rPr>
              <w:t xml:space="preserve">Reforzar los conceptos y habilidades en estadística para unidades productivas, con base en lo estudiado en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1E">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1F">
            <w:pPr>
              <w:spacing w:after="120" w:line="276" w:lineRule="auto"/>
              <w:rPr>
                <w:color w:val="000000"/>
                <w:sz w:val="20"/>
                <w:szCs w:val="20"/>
              </w:rPr>
            </w:pPr>
            <w:r w:rsidDel="00000000" w:rsidR="00000000" w:rsidRPr="00000000">
              <w:rPr>
                <w:sz w:val="20"/>
                <w:szCs w:val="20"/>
              </w:rPr>
              <w:drawing>
                <wp:inline distB="0" distT="0" distL="0" distR="0">
                  <wp:extent cx="876300" cy="809625"/>
                  <wp:effectExtent b="0" l="0" r="0" t="0"/>
                  <wp:docPr id="1172" name="image34.png"/>
                  <a:graphic>
                    <a:graphicData uri="http://schemas.openxmlformats.org/drawingml/2006/picture">
                      <pic:pic>
                        <pic:nvPicPr>
                          <pic:cNvPr id="0" name="image34.png"/>
                          <pic:cNvPicPr preferRelativeResize="0"/>
                        </pic:nvPicPr>
                        <pic:blipFill>
                          <a:blip r:embed="rId60"/>
                          <a:srcRect b="64831" l="455" r="78526" t="1580"/>
                          <a:stretch>
                            <a:fillRect/>
                          </a:stretch>
                        </pic:blipFill>
                        <pic:spPr>
                          <a:xfrm>
                            <a:off x="0" y="0"/>
                            <a:ext cx="876300" cy="80962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0">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21">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22">
            <w:pPr>
              <w:spacing w:after="120" w:line="276" w:lineRule="auto"/>
              <w:rPr>
                <w:b w:val="0"/>
                <w:color w:val="999999"/>
                <w:sz w:val="20"/>
                <w:szCs w:val="20"/>
              </w:rPr>
            </w:pPr>
            <w:r w:rsidDel="00000000" w:rsidR="00000000" w:rsidRPr="00000000">
              <w:rPr>
                <w:b w:val="0"/>
                <w:sz w:val="20"/>
                <w:szCs w:val="20"/>
                <w:rtl w:val="0"/>
              </w:rPr>
              <w:t xml:space="preserve">Actividad_didactica_1 (Anexos)</w:t>
            </w:r>
            <w:r w:rsidDel="00000000" w:rsidR="00000000" w:rsidRPr="00000000">
              <w:rPr>
                <w:rtl w:val="0"/>
              </w:rPr>
            </w:r>
          </w:p>
        </w:tc>
      </w:tr>
    </w:tbl>
    <w:p w:rsidR="00000000" w:rsidDel="00000000" w:rsidP="00000000" w:rsidRDefault="00000000" w:rsidRPr="00000000" w14:paraId="00000123">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4">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125">
      <w:pPr>
        <w:spacing w:after="120" w:lineRule="auto"/>
        <w:rPr>
          <w:b w:val="1"/>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6">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28">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29">
            <w:pPr>
              <w:spacing w:after="120" w:line="276" w:lineRule="auto"/>
              <w:rPr>
                <w:color w:val="000000"/>
                <w:sz w:val="20"/>
                <w:szCs w:val="20"/>
              </w:rPr>
            </w:pPr>
            <w:r w:rsidDel="00000000" w:rsidR="00000000" w:rsidRPr="00000000">
              <w:rPr>
                <w:color w:val="000000"/>
                <w:sz w:val="20"/>
                <w:szCs w:val="20"/>
                <w:rtl w:val="0"/>
              </w:rPr>
              <w:t xml:space="preserve">Reforzando conceptos sobre información, estadística y datos.</w:t>
            </w:r>
          </w:p>
        </w:tc>
      </w:tr>
      <w:tr>
        <w:trPr>
          <w:cantSplit w:val="0"/>
          <w:trHeight w:val="806" w:hRule="atLeast"/>
          <w:tblHeader w:val="0"/>
        </w:trPr>
        <w:tc>
          <w:tcPr>
            <w:shd w:fill="fac896" w:val="clear"/>
            <w:vAlign w:val="center"/>
          </w:tcPr>
          <w:p w:rsidR="00000000" w:rsidDel="00000000" w:rsidP="00000000" w:rsidRDefault="00000000" w:rsidRPr="00000000" w14:paraId="0000012A">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2B">
            <w:pPr>
              <w:spacing w:after="120" w:line="276" w:lineRule="auto"/>
              <w:rPr>
                <w:b w:val="0"/>
                <w:color w:val="000000"/>
                <w:sz w:val="20"/>
                <w:szCs w:val="20"/>
              </w:rPr>
            </w:pPr>
            <w:r w:rsidDel="00000000" w:rsidR="00000000" w:rsidRPr="00000000">
              <w:rPr>
                <w:b w:val="0"/>
                <w:color w:val="000000"/>
                <w:sz w:val="20"/>
                <w:szCs w:val="20"/>
                <w:rtl w:val="0"/>
              </w:rPr>
              <w:t xml:space="preserve">Reforzar los conceptos y habilidades en estadística para unidades productivas, con base en lo estudiado en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2C">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2D">
            <w:pPr>
              <w:spacing w:after="120" w:line="276" w:lineRule="auto"/>
              <w:rPr>
                <w:color w:val="000000"/>
                <w:sz w:val="20"/>
                <w:szCs w:val="20"/>
              </w:rPr>
            </w:pPr>
            <w:r w:rsidDel="00000000" w:rsidR="00000000" w:rsidRPr="00000000">
              <w:rPr>
                <w:sz w:val="20"/>
                <w:szCs w:val="20"/>
              </w:rPr>
              <w:drawing>
                <wp:inline distB="0" distT="0" distL="0" distR="0">
                  <wp:extent cx="695325" cy="628650"/>
                  <wp:effectExtent b="0" l="0" r="0" t="0"/>
                  <wp:docPr descr="Interfaz de usuario gráfica&#10;&#10;Descripción generada automáticamente" id="1173" name="image34.png"/>
                  <a:graphic>
                    <a:graphicData uri="http://schemas.openxmlformats.org/drawingml/2006/picture">
                      <pic:pic>
                        <pic:nvPicPr>
                          <pic:cNvPr descr="Interfaz de usuario gráfica&#10;&#10;Descripción generada automáticamente" id="0" name="image34.png"/>
                          <pic:cNvPicPr preferRelativeResize="0"/>
                        </pic:nvPicPr>
                        <pic:blipFill>
                          <a:blip r:embed="rId60"/>
                          <a:srcRect b="32429" l="26499" r="52711" t="32798"/>
                          <a:stretch>
                            <a:fillRect/>
                          </a:stretch>
                        </pic:blipFill>
                        <pic:spPr>
                          <a:xfrm>
                            <a:off x="0" y="0"/>
                            <a:ext cx="6953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120" w:line="276"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F">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30">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1">
            <w:pPr>
              <w:spacing w:after="120" w:line="276" w:lineRule="auto"/>
              <w:rPr>
                <w:b w:val="0"/>
                <w:color w:val="999999"/>
                <w:sz w:val="20"/>
                <w:szCs w:val="20"/>
              </w:rPr>
            </w:pPr>
            <w:r w:rsidDel="00000000" w:rsidR="00000000" w:rsidRPr="00000000">
              <w:rPr>
                <w:b w:val="0"/>
                <w:sz w:val="20"/>
                <w:szCs w:val="20"/>
                <w:rtl w:val="0"/>
              </w:rPr>
              <w:t xml:space="preserve">Actividad_didactica_2 (Anexos)</w:t>
            </w:r>
            <w:r w:rsidDel="00000000" w:rsidR="00000000" w:rsidRPr="00000000">
              <w:rPr>
                <w:rtl w:val="0"/>
              </w:rPr>
            </w:r>
          </w:p>
        </w:tc>
      </w:tr>
    </w:tbl>
    <w:p w:rsidR="00000000" w:rsidDel="00000000" w:rsidP="00000000" w:rsidRDefault="00000000" w:rsidRPr="00000000" w14:paraId="00000132">
      <w:pPr>
        <w:spacing w:after="120" w:lineRule="auto"/>
        <w:rPr>
          <w:b w:val="1"/>
          <w:sz w:val="20"/>
          <w:szCs w:val="20"/>
        </w:rPr>
      </w:pPr>
      <w:r w:rsidDel="00000000" w:rsidR="00000000" w:rsidRPr="00000000">
        <w:rPr>
          <w:rtl w:val="0"/>
        </w:rPr>
      </w:r>
    </w:p>
    <w:p w:rsidR="00000000" w:rsidDel="00000000" w:rsidP="00000000" w:rsidRDefault="00000000" w:rsidRPr="00000000" w14:paraId="00000133">
      <w:pPr>
        <w:spacing w:after="120" w:lineRule="auto"/>
        <w:rPr>
          <w:b w:val="1"/>
          <w:sz w:val="20"/>
          <w:szCs w:val="20"/>
        </w:rPr>
      </w:pPr>
      <w:r w:rsidDel="00000000" w:rsidR="00000000" w:rsidRPr="00000000">
        <w:rPr>
          <w:rtl w:val="0"/>
        </w:rPr>
      </w:r>
    </w:p>
    <w:p w:rsidR="00000000" w:rsidDel="00000000" w:rsidP="00000000" w:rsidRDefault="00000000" w:rsidRPr="00000000" w14:paraId="00000134">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35">
      <w:pPr>
        <w:spacing w:after="120" w:lineRule="auto"/>
        <w:rPr>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36">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7">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8">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39">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A">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3B">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C">
            <w:pPr>
              <w:spacing w:after="120" w:line="276" w:lineRule="auto"/>
              <w:rPr>
                <w:b w:val="0"/>
                <w:sz w:val="20"/>
                <w:szCs w:val="20"/>
              </w:rPr>
            </w:pPr>
            <w:r w:rsidDel="00000000" w:rsidR="00000000" w:rsidRPr="00000000">
              <w:rPr>
                <w:b w:val="0"/>
                <w:sz w:val="20"/>
                <w:szCs w:val="20"/>
                <w:rtl w:val="0"/>
              </w:rPr>
              <w:t xml:space="preserve">Estadística</w:t>
            </w:r>
          </w:p>
        </w:tc>
        <w:tc>
          <w:tcPr>
            <w:tcMar>
              <w:top w:w="100.0" w:type="dxa"/>
              <w:left w:w="100.0" w:type="dxa"/>
              <w:bottom w:w="100.0" w:type="dxa"/>
              <w:right w:w="100.0" w:type="dxa"/>
            </w:tcMar>
            <w:vAlign w:val="center"/>
          </w:tcPr>
          <w:p w:rsidR="00000000" w:rsidDel="00000000" w:rsidP="00000000" w:rsidRDefault="00000000" w:rsidRPr="00000000" w14:paraId="0000013D">
            <w:pPr>
              <w:spacing w:after="120" w:line="276" w:lineRule="auto"/>
              <w:rPr>
                <w:b w:val="0"/>
                <w:sz w:val="20"/>
                <w:szCs w:val="20"/>
              </w:rPr>
            </w:pPr>
            <w:r w:rsidDel="00000000" w:rsidR="00000000" w:rsidRPr="00000000">
              <w:rPr>
                <w:b w:val="0"/>
                <w:sz w:val="20"/>
                <w:szCs w:val="20"/>
                <w:rtl w:val="0"/>
              </w:rPr>
              <w:t xml:space="preserve">Matemáticas profe Alex. (2017). </w:t>
            </w:r>
            <w:r w:rsidDel="00000000" w:rsidR="00000000" w:rsidRPr="00000000">
              <w:rPr>
                <w:b w:val="0"/>
                <w:i w:val="1"/>
                <w:sz w:val="20"/>
                <w:szCs w:val="20"/>
                <w:rtl w:val="0"/>
              </w:rPr>
              <w:t xml:space="preserve">Conceptos básicos de estadística</w:t>
            </w:r>
            <w:r w:rsidDel="00000000" w:rsidR="00000000" w:rsidRPr="00000000">
              <w:rPr>
                <w:b w:val="0"/>
                <w:sz w:val="20"/>
                <w:szCs w:val="20"/>
                <w:rtl w:val="0"/>
              </w:rPr>
              <w:t xml:space="preserve"> [Video]. YouTube. </w:t>
            </w:r>
            <w:hyperlink r:id="rId61">
              <w:r w:rsidDel="00000000" w:rsidR="00000000" w:rsidRPr="00000000">
                <w:rPr>
                  <w:b w:val="0"/>
                  <w:color w:val="0000ff"/>
                  <w:sz w:val="20"/>
                  <w:szCs w:val="20"/>
                  <w:u w:val="single"/>
                  <w:rtl w:val="0"/>
                </w:rPr>
                <w:t xml:space="preserve">https://www.youtube.com/watch?v=Xq3thcQqwbc</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3E">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3F">
            <w:pPr>
              <w:spacing w:after="120" w:line="276" w:lineRule="auto"/>
              <w:rPr>
                <w:b w:val="0"/>
                <w:sz w:val="20"/>
                <w:szCs w:val="20"/>
              </w:rPr>
            </w:pPr>
            <w:hyperlink r:id="rId62">
              <w:r w:rsidDel="00000000" w:rsidR="00000000" w:rsidRPr="00000000">
                <w:rPr>
                  <w:b w:val="0"/>
                  <w:color w:val="0000ff"/>
                  <w:sz w:val="20"/>
                  <w:szCs w:val="20"/>
                  <w:u w:val="single"/>
                  <w:rtl w:val="0"/>
                </w:rPr>
                <w:t xml:space="preserve">https://www.youtube.com/watch?v=Xq3thcQqwbc</w:t>
              </w:r>
            </w:hyperlink>
            <w:r w:rsidDel="00000000" w:rsidR="00000000" w:rsidRPr="00000000">
              <w:rPr>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0">
            <w:pPr>
              <w:spacing w:after="120" w:line="276" w:lineRule="auto"/>
              <w:rPr>
                <w:b w:val="0"/>
                <w:sz w:val="20"/>
                <w:szCs w:val="20"/>
              </w:rPr>
            </w:pPr>
            <w:r w:rsidDel="00000000" w:rsidR="00000000" w:rsidRPr="00000000">
              <w:rPr>
                <w:b w:val="0"/>
                <w:sz w:val="20"/>
                <w:szCs w:val="20"/>
                <w:rtl w:val="0"/>
              </w:rPr>
              <w:t xml:space="preserve">Métodos de recolección de datos</w:t>
            </w:r>
          </w:p>
        </w:tc>
        <w:tc>
          <w:tcPr>
            <w:tcMar>
              <w:top w:w="100.0" w:type="dxa"/>
              <w:left w:w="100.0" w:type="dxa"/>
              <w:bottom w:w="100.0" w:type="dxa"/>
              <w:right w:w="100.0" w:type="dxa"/>
            </w:tcMar>
            <w:vAlign w:val="center"/>
          </w:tcPr>
          <w:p w:rsidR="00000000" w:rsidDel="00000000" w:rsidP="00000000" w:rsidRDefault="00000000" w:rsidRPr="00000000" w14:paraId="00000141">
            <w:pPr>
              <w:spacing w:after="120" w:line="276" w:lineRule="auto"/>
              <w:rPr>
                <w:b w:val="0"/>
                <w:sz w:val="20"/>
                <w:szCs w:val="20"/>
              </w:rPr>
            </w:pPr>
            <w:r w:rsidDel="00000000" w:rsidR="00000000" w:rsidRPr="00000000">
              <w:rPr>
                <w:b w:val="0"/>
                <w:sz w:val="20"/>
                <w:szCs w:val="20"/>
                <w:rtl w:val="0"/>
              </w:rPr>
              <w:t xml:space="preserve">Unicef Innocenti. (2014). </w:t>
            </w:r>
            <w:r w:rsidDel="00000000" w:rsidR="00000000" w:rsidRPr="00000000">
              <w:rPr>
                <w:b w:val="0"/>
                <w:i w:val="1"/>
                <w:sz w:val="20"/>
                <w:szCs w:val="20"/>
                <w:rtl w:val="0"/>
              </w:rPr>
              <w:t xml:space="preserve">Métodos de recolección y análisis de datos en la evaluación de impacto</w:t>
            </w:r>
            <w:r w:rsidDel="00000000" w:rsidR="00000000" w:rsidRPr="00000000">
              <w:rPr>
                <w:b w:val="0"/>
                <w:sz w:val="20"/>
                <w:szCs w:val="20"/>
                <w:rtl w:val="0"/>
              </w:rPr>
              <w:t xml:space="preserve"> [Video]. YouTube. </w:t>
            </w:r>
            <w:hyperlink r:id="rId63">
              <w:r w:rsidDel="00000000" w:rsidR="00000000" w:rsidRPr="00000000">
                <w:rPr>
                  <w:b w:val="0"/>
                  <w:color w:val="0000ff"/>
                  <w:sz w:val="20"/>
                  <w:szCs w:val="20"/>
                  <w:u w:val="single"/>
                  <w:rtl w:val="0"/>
                </w:rPr>
                <w:t xml:space="preserve">https://www.youtube.com/watch?v=Ph1WX0cH5-4</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2">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43">
            <w:pPr>
              <w:spacing w:after="120" w:line="276" w:lineRule="auto"/>
              <w:rPr>
                <w:b w:val="0"/>
                <w:sz w:val="20"/>
                <w:szCs w:val="20"/>
              </w:rPr>
            </w:pPr>
            <w:hyperlink r:id="rId64">
              <w:r w:rsidDel="00000000" w:rsidR="00000000" w:rsidRPr="00000000">
                <w:rPr>
                  <w:b w:val="0"/>
                  <w:color w:val="0000ff"/>
                  <w:sz w:val="20"/>
                  <w:szCs w:val="20"/>
                  <w:u w:val="single"/>
                  <w:rtl w:val="0"/>
                </w:rPr>
                <w:t xml:space="preserve">https://www.youtube.com/watch?v=Ph1WX0cH5-4</w:t>
              </w:r>
            </w:hyperlink>
            <w:r w:rsidDel="00000000" w:rsidR="00000000" w:rsidRPr="00000000">
              <w:rPr>
                <w:b w:val="0"/>
                <w:sz w:val="20"/>
                <w:szCs w:val="20"/>
                <w:rtl w:val="0"/>
              </w:rPr>
              <w:t xml:space="preserve"> </w:t>
            </w:r>
          </w:p>
        </w:tc>
      </w:tr>
    </w:tbl>
    <w:p w:rsidR="00000000" w:rsidDel="00000000" w:rsidP="00000000" w:rsidRDefault="00000000" w:rsidRPr="00000000" w14:paraId="00000144">
      <w:pPr>
        <w:spacing w:after="120" w:lineRule="auto"/>
        <w:rPr>
          <w:sz w:val="20"/>
          <w:szCs w:val="20"/>
        </w:rPr>
      </w:pPr>
      <w:r w:rsidDel="00000000" w:rsidR="00000000" w:rsidRPr="00000000">
        <w:rPr>
          <w:rtl w:val="0"/>
        </w:rPr>
      </w:r>
    </w:p>
    <w:p w:rsidR="00000000" w:rsidDel="00000000" w:rsidP="00000000" w:rsidRDefault="00000000" w:rsidRPr="00000000" w14:paraId="00000145">
      <w:pPr>
        <w:spacing w:after="120" w:lineRule="auto"/>
        <w:rPr>
          <w:sz w:val="20"/>
          <w:szCs w:val="20"/>
        </w:rPr>
      </w:pPr>
      <w:r w:rsidDel="00000000" w:rsidR="00000000" w:rsidRPr="00000000">
        <w:rPr>
          <w:rtl w:val="0"/>
        </w:rPr>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8">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9">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A">
            <w:pPr>
              <w:spacing w:after="120" w:line="276" w:lineRule="auto"/>
              <w:rPr>
                <w:sz w:val="20"/>
                <w:szCs w:val="20"/>
              </w:rPr>
            </w:pPr>
            <w:r w:rsidDel="00000000" w:rsidR="00000000" w:rsidRPr="00000000">
              <w:rPr>
                <w:sz w:val="20"/>
                <w:szCs w:val="20"/>
                <w:rtl w:val="0"/>
              </w:rPr>
              <w:t xml:space="preserve">Fenómeno</w:t>
            </w:r>
          </w:p>
        </w:tc>
        <w:tc>
          <w:tcPr>
            <w:tcMar>
              <w:top w:w="100.0" w:type="dxa"/>
              <w:left w:w="100.0" w:type="dxa"/>
              <w:bottom w:w="100.0" w:type="dxa"/>
              <w:right w:w="100.0" w:type="dxa"/>
            </w:tcMar>
          </w:tcPr>
          <w:p w:rsidR="00000000" w:rsidDel="00000000" w:rsidP="00000000" w:rsidRDefault="00000000" w:rsidRPr="00000000" w14:paraId="0000014B">
            <w:pPr>
              <w:spacing w:after="120" w:line="276" w:lineRule="auto"/>
              <w:jc w:val="both"/>
              <w:rPr>
                <w:b w:val="0"/>
                <w:sz w:val="20"/>
                <w:szCs w:val="20"/>
              </w:rPr>
            </w:pPr>
            <w:r w:rsidDel="00000000" w:rsidR="00000000" w:rsidRPr="00000000">
              <w:rPr>
                <w:b w:val="0"/>
                <w:sz w:val="20"/>
                <w:szCs w:val="20"/>
                <w:rtl w:val="0"/>
              </w:rPr>
              <w:t xml:space="preserve">cualquier situación o manifestación que se percibe con los sentidos.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C">
            <w:pPr>
              <w:spacing w:after="120" w:line="276" w:lineRule="auto"/>
              <w:rPr>
                <w:sz w:val="20"/>
                <w:szCs w:val="20"/>
              </w:rPr>
            </w:pPr>
            <w:r w:rsidDel="00000000" w:rsidR="00000000" w:rsidRPr="00000000">
              <w:rPr>
                <w:sz w:val="20"/>
                <w:szCs w:val="20"/>
                <w:rtl w:val="0"/>
              </w:rPr>
              <w:t xml:space="preserve">Inferencia</w:t>
            </w:r>
          </w:p>
        </w:tc>
        <w:tc>
          <w:tcPr>
            <w:tcMar>
              <w:top w:w="100.0" w:type="dxa"/>
              <w:left w:w="100.0" w:type="dxa"/>
              <w:bottom w:w="100.0" w:type="dxa"/>
              <w:right w:w="100.0" w:type="dxa"/>
            </w:tcMar>
          </w:tcPr>
          <w:p w:rsidR="00000000" w:rsidDel="00000000" w:rsidP="00000000" w:rsidRDefault="00000000" w:rsidRPr="00000000" w14:paraId="0000014D">
            <w:pPr>
              <w:spacing w:after="120" w:line="276" w:lineRule="auto"/>
              <w:jc w:val="both"/>
              <w:rPr>
                <w:b w:val="0"/>
                <w:sz w:val="20"/>
                <w:szCs w:val="20"/>
              </w:rPr>
            </w:pPr>
            <w:r w:rsidDel="00000000" w:rsidR="00000000" w:rsidRPr="00000000">
              <w:rPr>
                <w:b w:val="0"/>
                <w:sz w:val="20"/>
                <w:szCs w:val="20"/>
                <w:rtl w:val="0"/>
              </w:rPr>
              <w:t xml:space="preserve">que deduce una afirmación a partir de otras.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4E">
            <w:pPr>
              <w:spacing w:after="120" w:line="276" w:lineRule="auto"/>
              <w:rPr>
                <w:sz w:val="20"/>
                <w:szCs w:val="20"/>
              </w:rPr>
            </w:pPr>
            <w:r w:rsidDel="00000000" w:rsidR="00000000" w:rsidRPr="00000000">
              <w:rPr>
                <w:sz w:val="20"/>
                <w:szCs w:val="20"/>
                <w:rtl w:val="0"/>
              </w:rPr>
              <w:t xml:space="preserve">Muestra</w:t>
            </w:r>
          </w:p>
        </w:tc>
        <w:tc>
          <w:tcPr>
            <w:tcMar>
              <w:top w:w="100.0" w:type="dxa"/>
              <w:left w:w="100.0" w:type="dxa"/>
              <w:bottom w:w="100.0" w:type="dxa"/>
              <w:right w:w="100.0" w:type="dxa"/>
            </w:tcMar>
          </w:tcPr>
          <w:p w:rsidR="00000000" w:rsidDel="00000000" w:rsidP="00000000" w:rsidRDefault="00000000" w:rsidRPr="00000000" w14:paraId="0000014F">
            <w:pPr>
              <w:spacing w:after="120" w:line="276" w:lineRule="auto"/>
              <w:jc w:val="both"/>
              <w:rPr>
                <w:b w:val="0"/>
                <w:sz w:val="20"/>
                <w:szCs w:val="20"/>
              </w:rPr>
            </w:pPr>
            <w:r w:rsidDel="00000000" w:rsidR="00000000" w:rsidRPr="00000000">
              <w:rPr>
                <w:b w:val="0"/>
                <w:sz w:val="20"/>
                <w:szCs w:val="20"/>
                <w:rtl w:val="0"/>
              </w:rPr>
              <w:t xml:space="preserve">conjunto de población sobre la que se extraerán los datos.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0">
            <w:pPr>
              <w:spacing w:after="120" w:line="276" w:lineRule="auto"/>
              <w:rPr>
                <w:sz w:val="20"/>
                <w:szCs w:val="20"/>
              </w:rPr>
            </w:pPr>
            <w:r w:rsidDel="00000000" w:rsidR="00000000" w:rsidRPr="00000000">
              <w:rPr>
                <w:sz w:val="20"/>
                <w:szCs w:val="20"/>
                <w:rtl w:val="0"/>
              </w:rPr>
              <w:t xml:space="preserve">Población</w:t>
            </w:r>
          </w:p>
        </w:tc>
        <w:tc>
          <w:tcPr>
            <w:tcMar>
              <w:top w:w="100.0" w:type="dxa"/>
              <w:left w:w="100.0" w:type="dxa"/>
              <w:bottom w:w="100.0" w:type="dxa"/>
              <w:right w:w="100.0" w:type="dxa"/>
            </w:tcMar>
          </w:tcPr>
          <w:p w:rsidR="00000000" w:rsidDel="00000000" w:rsidP="00000000" w:rsidRDefault="00000000" w:rsidRPr="00000000" w14:paraId="00000151">
            <w:pPr>
              <w:spacing w:after="120" w:line="276" w:lineRule="auto"/>
              <w:jc w:val="both"/>
              <w:rPr>
                <w:b w:val="0"/>
                <w:sz w:val="20"/>
                <w:szCs w:val="20"/>
              </w:rPr>
            </w:pPr>
            <w:r w:rsidDel="00000000" w:rsidR="00000000" w:rsidRPr="00000000">
              <w:rPr>
                <w:b w:val="0"/>
                <w:sz w:val="20"/>
                <w:szCs w:val="20"/>
                <w:rtl w:val="0"/>
              </w:rPr>
              <w:t xml:space="preserve">totalidad de individuos objeto de estudio.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2">
            <w:pPr>
              <w:spacing w:after="120" w:line="276" w:lineRule="auto"/>
              <w:rPr>
                <w:sz w:val="20"/>
                <w:szCs w:val="20"/>
              </w:rPr>
            </w:pPr>
            <w:r w:rsidDel="00000000" w:rsidR="00000000" w:rsidRPr="00000000">
              <w:rPr>
                <w:sz w:val="20"/>
                <w:szCs w:val="20"/>
                <w:rtl w:val="0"/>
              </w:rPr>
              <w:t xml:space="preserve">Proyección</w:t>
            </w:r>
          </w:p>
        </w:tc>
        <w:tc>
          <w:tcPr>
            <w:tcMar>
              <w:top w:w="100.0" w:type="dxa"/>
              <w:left w:w="100.0" w:type="dxa"/>
              <w:bottom w:w="100.0" w:type="dxa"/>
              <w:right w:w="100.0" w:type="dxa"/>
            </w:tcMar>
          </w:tcPr>
          <w:p w:rsidR="00000000" w:rsidDel="00000000" w:rsidP="00000000" w:rsidRDefault="00000000" w:rsidRPr="00000000" w14:paraId="00000153">
            <w:pPr>
              <w:spacing w:after="120" w:line="276" w:lineRule="auto"/>
              <w:jc w:val="both"/>
              <w:rPr>
                <w:b w:val="0"/>
                <w:sz w:val="20"/>
                <w:szCs w:val="20"/>
              </w:rPr>
            </w:pPr>
            <w:r w:rsidDel="00000000" w:rsidR="00000000" w:rsidRPr="00000000">
              <w:rPr>
                <w:b w:val="0"/>
                <w:sz w:val="20"/>
                <w:szCs w:val="20"/>
                <w:rtl w:val="0"/>
              </w:rPr>
              <w:t xml:space="preserve">diseño de una situación de forma anticipada a su ocurrencia.</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4">
            <w:pPr>
              <w:spacing w:after="120" w:line="276" w:lineRule="auto"/>
              <w:rPr>
                <w:sz w:val="20"/>
                <w:szCs w:val="20"/>
              </w:rPr>
            </w:pPr>
            <w:r w:rsidDel="00000000" w:rsidR="00000000" w:rsidRPr="00000000">
              <w:rPr>
                <w:sz w:val="20"/>
                <w:szCs w:val="20"/>
                <w:rtl w:val="0"/>
              </w:rPr>
              <w:t xml:space="preserve">Variable</w:t>
            </w:r>
          </w:p>
        </w:tc>
        <w:tc>
          <w:tcPr>
            <w:tcMar>
              <w:top w:w="100.0" w:type="dxa"/>
              <w:left w:w="100.0" w:type="dxa"/>
              <w:bottom w:w="100.0" w:type="dxa"/>
              <w:right w:w="100.0" w:type="dxa"/>
            </w:tcMar>
          </w:tcPr>
          <w:p w:rsidR="00000000" w:rsidDel="00000000" w:rsidP="00000000" w:rsidRDefault="00000000" w:rsidRPr="00000000" w14:paraId="00000155">
            <w:pPr>
              <w:spacing w:after="120" w:line="276" w:lineRule="auto"/>
              <w:jc w:val="both"/>
              <w:rPr>
                <w:b w:val="0"/>
                <w:sz w:val="20"/>
                <w:szCs w:val="20"/>
              </w:rPr>
            </w:pPr>
            <w:r w:rsidDel="00000000" w:rsidR="00000000" w:rsidRPr="00000000">
              <w:rPr>
                <w:b w:val="0"/>
                <w:sz w:val="20"/>
                <w:szCs w:val="20"/>
                <w:rtl w:val="0"/>
              </w:rPr>
              <w:t xml:space="preserve">características de los sujetos objeto de investigación, a través de la recolección de información, en un proceso estadístico.</w:t>
            </w:r>
          </w:p>
        </w:tc>
      </w:tr>
    </w:tbl>
    <w:p w:rsidR="00000000" w:rsidDel="00000000" w:rsidP="00000000" w:rsidRDefault="00000000" w:rsidRPr="00000000" w14:paraId="00000156">
      <w:pPr>
        <w:spacing w:after="120" w:lineRule="auto"/>
        <w:rPr>
          <w:sz w:val="20"/>
          <w:szCs w:val="20"/>
        </w:rPr>
      </w:pPr>
      <w:r w:rsidDel="00000000" w:rsidR="00000000" w:rsidRPr="00000000">
        <w:rPr>
          <w:rtl w:val="0"/>
        </w:rPr>
      </w:r>
    </w:p>
    <w:p w:rsidR="00000000" w:rsidDel="00000000" w:rsidP="00000000" w:rsidRDefault="00000000" w:rsidRPr="00000000" w14:paraId="00000157">
      <w:pPr>
        <w:spacing w:after="120" w:lineRule="auto"/>
        <w:rPr>
          <w:sz w:val="20"/>
          <w:szCs w:val="20"/>
        </w:rPr>
      </w:pPr>
      <w:r w:rsidDel="00000000" w:rsidR="00000000" w:rsidRPr="00000000">
        <w:rPr>
          <w:rtl w:val="0"/>
        </w:rPr>
      </w:r>
    </w:p>
    <w:p w:rsidR="00000000" w:rsidDel="00000000" w:rsidP="00000000" w:rsidRDefault="00000000" w:rsidRPr="00000000" w14:paraId="00000158">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59">
      <w:pPr>
        <w:spacing w:after="120" w:lineRule="auto"/>
        <w:rPr>
          <w:sz w:val="20"/>
          <w:szCs w:val="20"/>
        </w:rPr>
      </w:pPr>
      <w:r w:rsidDel="00000000" w:rsidR="00000000" w:rsidRPr="00000000">
        <w:rPr>
          <w:rtl w:val="0"/>
        </w:rPr>
      </w:r>
    </w:p>
    <w:p w:rsidR="00000000" w:rsidDel="00000000" w:rsidP="00000000" w:rsidRDefault="00000000" w:rsidRPr="00000000" w14:paraId="0000015A">
      <w:pPr>
        <w:spacing w:after="120" w:lineRule="auto"/>
        <w:rPr>
          <w:sz w:val="20"/>
          <w:szCs w:val="20"/>
        </w:rPr>
      </w:pPr>
      <w:r w:rsidDel="00000000" w:rsidR="00000000" w:rsidRPr="00000000">
        <w:rPr>
          <w:sz w:val="20"/>
          <w:szCs w:val="20"/>
          <w:rtl w:val="0"/>
        </w:rPr>
        <w:t xml:space="preserve">Emanuelli, P., Egidos, D., Orúzar, I., García, D., Dorado, C., Ulla, C., Cárcar, M., y Blanco, C. (2012). </w:t>
      </w:r>
      <w:r w:rsidDel="00000000" w:rsidR="00000000" w:rsidRPr="00000000">
        <w:rPr>
          <w:i w:val="1"/>
          <w:sz w:val="20"/>
          <w:szCs w:val="20"/>
          <w:rtl w:val="0"/>
        </w:rPr>
        <w:t xml:space="preserve">Herramientas de metodología para investigar en comunicación: técnicas de recolección y análisis de la información</w:t>
      </w:r>
      <w:r w:rsidDel="00000000" w:rsidR="00000000" w:rsidRPr="00000000">
        <w:rPr>
          <w:sz w:val="20"/>
          <w:szCs w:val="20"/>
          <w:rtl w:val="0"/>
        </w:rPr>
        <w:t xml:space="preserve">. Primera edición. Editorial Copy-Rápido. </w:t>
      </w:r>
      <w:hyperlink r:id="rId65">
        <w:r w:rsidDel="00000000" w:rsidR="00000000" w:rsidRPr="00000000">
          <w:rPr>
            <w:color w:val="0000ff"/>
            <w:sz w:val="20"/>
            <w:szCs w:val="20"/>
            <w:u w:val="single"/>
            <w:rtl w:val="0"/>
          </w:rPr>
          <w:t xml:space="preserve">https://filadd.com/doc/tomo2-1-manual-herramientas-de-metodol-para</w:t>
        </w:r>
      </w:hyperlink>
      <w:r w:rsidDel="00000000" w:rsidR="00000000" w:rsidRPr="00000000">
        <w:rPr>
          <w:rtl w:val="0"/>
        </w:rPr>
      </w:r>
    </w:p>
    <w:p w:rsidR="00000000" w:rsidDel="00000000" w:rsidP="00000000" w:rsidRDefault="00000000" w:rsidRPr="00000000" w14:paraId="0000015B">
      <w:pPr>
        <w:spacing w:after="120" w:lineRule="auto"/>
        <w:rPr>
          <w:color w:val="0000ff"/>
          <w:sz w:val="20"/>
          <w:szCs w:val="20"/>
          <w:u w:val="single"/>
        </w:rPr>
      </w:pPr>
      <w:r w:rsidDel="00000000" w:rsidR="00000000" w:rsidRPr="00000000">
        <w:rPr>
          <w:sz w:val="20"/>
          <w:szCs w:val="20"/>
          <w:rtl w:val="0"/>
        </w:rPr>
        <w:t xml:space="preserve">Congreso de Colombia. (2008). Ley estatutaria 1266 de 2008, Por la cual se dictan las disposiciones generales del hábeas data y se regula el manejo de la información contenida en bases de datos personales, en especial la financiera, crediticia, comercial, de servicios y la proveniente de terceros países y se dictan otras disposiciones. Diciembre 31 de 2008. DO. Nº 47.219. </w:t>
      </w:r>
      <w:hyperlink r:id="rId66">
        <w:r w:rsidDel="00000000" w:rsidR="00000000" w:rsidRPr="00000000">
          <w:rPr>
            <w:color w:val="0000ff"/>
            <w:sz w:val="20"/>
            <w:szCs w:val="20"/>
            <w:u w:val="single"/>
            <w:rtl w:val="0"/>
          </w:rPr>
          <w:t xml:space="preserve">https://www.alcaldiabogota.gov.co/sisjur/normas/Norma1.jsp?i=34488</w:t>
        </w:r>
      </w:hyperlink>
      <w:r w:rsidDel="00000000" w:rsidR="00000000" w:rsidRPr="00000000">
        <w:rPr>
          <w:rtl w:val="0"/>
        </w:rPr>
      </w:r>
    </w:p>
    <w:p w:rsidR="00000000" w:rsidDel="00000000" w:rsidP="00000000" w:rsidRDefault="00000000" w:rsidRPr="00000000" w14:paraId="0000015C">
      <w:pPr>
        <w:spacing w:after="120" w:lineRule="auto"/>
        <w:jc w:val="both"/>
        <w:rPr>
          <w:color w:val="0000ff"/>
          <w:sz w:val="20"/>
          <w:szCs w:val="20"/>
          <w:u w:val="single"/>
        </w:rPr>
      </w:pPr>
      <w:r w:rsidDel="00000000" w:rsidR="00000000" w:rsidRPr="00000000">
        <w:rPr>
          <w:sz w:val="20"/>
          <w:szCs w:val="20"/>
          <w:rtl w:val="0"/>
        </w:rPr>
        <w:t xml:space="preserve">Congreso de Colombia. (2012). Ley estatutaria 1581 de 2012. Por la cual se dictan disposiciones generales para la protección de datos personales. Octubre 17 de 2012. DO. Nº 48.587. </w:t>
      </w:r>
      <w:hyperlink r:id="rId67">
        <w:r w:rsidDel="00000000" w:rsidR="00000000" w:rsidRPr="00000000">
          <w:rPr>
            <w:color w:val="0000ff"/>
            <w:sz w:val="20"/>
            <w:szCs w:val="20"/>
            <w:u w:val="single"/>
            <w:rtl w:val="0"/>
          </w:rPr>
          <w:t xml:space="preserve">http://www.secretariasenado.gov.co/senado/basedoc/ley_1581_2012.html</w:t>
        </w:r>
      </w:hyperlink>
      <w:r w:rsidDel="00000000" w:rsidR="00000000" w:rsidRPr="00000000">
        <w:rPr>
          <w:rtl w:val="0"/>
        </w:rPr>
      </w:r>
    </w:p>
    <w:p w:rsidR="00000000" w:rsidDel="00000000" w:rsidP="00000000" w:rsidRDefault="00000000" w:rsidRPr="00000000" w14:paraId="0000015D">
      <w:pPr>
        <w:spacing w:after="120" w:lineRule="auto"/>
        <w:rPr>
          <w:sz w:val="20"/>
          <w:szCs w:val="20"/>
        </w:rPr>
      </w:pPr>
      <w:r w:rsidDel="00000000" w:rsidR="00000000" w:rsidRPr="00000000">
        <w:rPr>
          <w:sz w:val="20"/>
          <w:szCs w:val="20"/>
          <w:rtl w:val="0"/>
        </w:rPr>
        <w:t xml:space="preserve">Pérez, A. (2020). </w:t>
      </w:r>
      <w:r w:rsidDel="00000000" w:rsidR="00000000" w:rsidRPr="00000000">
        <w:rPr>
          <w:i w:val="1"/>
          <w:sz w:val="20"/>
          <w:szCs w:val="20"/>
          <w:rtl w:val="0"/>
        </w:rPr>
        <w:t xml:space="preserve">Las 4 fases del ciclo de vida de los datos. </w:t>
      </w:r>
      <w:r w:rsidDel="00000000" w:rsidR="00000000" w:rsidRPr="00000000">
        <w:rPr>
          <w:sz w:val="20"/>
          <w:szCs w:val="20"/>
          <w:rtl w:val="0"/>
        </w:rPr>
        <w:t xml:space="preserve">OBS Business School. </w:t>
      </w:r>
      <w:hyperlink r:id="rId68">
        <w:r w:rsidDel="00000000" w:rsidR="00000000" w:rsidRPr="00000000">
          <w:rPr>
            <w:color w:val="0000ff"/>
            <w:sz w:val="20"/>
            <w:szCs w:val="20"/>
            <w:u w:val="single"/>
            <w:rtl w:val="0"/>
          </w:rPr>
          <w:t xml:space="preserve">https://www.obsbusiness.school/blog/las-4-fases-del-ciclo-de-vida-de-los-datos</w:t>
        </w:r>
      </w:hyperlink>
      <w:r w:rsidDel="00000000" w:rsidR="00000000" w:rsidRPr="00000000">
        <w:rPr>
          <w:rtl w:val="0"/>
        </w:rPr>
      </w:r>
    </w:p>
    <w:p w:rsidR="00000000" w:rsidDel="00000000" w:rsidP="00000000" w:rsidRDefault="00000000" w:rsidRPr="00000000" w14:paraId="0000015E">
      <w:pPr>
        <w:spacing w:after="120" w:lineRule="auto"/>
        <w:rPr>
          <w:sz w:val="20"/>
          <w:szCs w:val="20"/>
        </w:rPr>
      </w:pPr>
      <w:r w:rsidDel="00000000" w:rsidR="00000000" w:rsidRPr="00000000">
        <w:rPr>
          <w:sz w:val="20"/>
          <w:szCs w:val="20"/>
          <w:rtl w:val="0"/>
        </w:rPr>
        <w:t xml:space="preserve">Qualtrics.com. (2020). </w:t>
      </w:r>
      <w:r w:rsidDel="00000000" w:rsidR="00000000" w:rsidRPr="00000000">
        <w:rPr>
          <w:i w:val="1"/>
          <w:sz w:val="20"/>
          <w:szCs w:val="20"/>
          <w:rtl w:val="0"/>
        </w:rPr>
        <w:t xml:space="preserve">Cómo calcular el tamaño de una muestra: asegúrese de que el muestreo sea correcto.</w:t>
      </w:r>
      <w:r w:rsidDel="00000000" w:rsidR="00000000" w:rsidRPr="00000000">
        <w:rPr>
          <w:sz w:val="20"/>
          <w:szCs w:val="20"/>
          <w:rtl w:val="0"/>
        </w:rPr>
        <w:t xml:space="preserve"> Qualtrics.com </w:t>
      </w:r>
      <w:hyperlink r:id="rId69">
        <w:r w:rsidDel="00000000" w:rsidR="00000000" w:rsidRPr="00000000">
          <w:rPr>
            <w:color w:val="0000ff"/>
            <w:sz w:val="20"/>
            <w:szCs w:val="20"/>
            <w:u w:val="single"/>
            <w:rtl w:val="0"/>
          </w:rPr>
          <w:t xml:space="preserve">https://www.qualtrics.com/es-la/gestion-de-la-experiencia/investigacion/calcular-tomano-muestra/</w:t>
        </w:r>
      </w:hyperlink>
      <w:r w:rsidDel="00000000" w:rsidR="00000000" w:rsidRPr="00000000">
        <w:rPr>
          <w:rtl w:val="0"/>
        </w:rPr>
      </w:r>
    </w:p>
    <w:p w:rsidR="00000000" w:rsidDel="00000000" w:rsidP="00000000" w:rsidRDefault="00000000" w:rsidRPr="00000000" w14:paraId="0000015F">
      <w:pPr>
        <w:spacing w:after="120" w:lineRule="auto"/>
        <w:rPr>
          <w:sz w:val="20"/>
          <w:szCs w:val="20"/>
        </w:rPr>
      </w:pPr>
      <w:r w:rsidDel="00000000" w:rsidR="00000000" w:rsidRPr="00000000">
        <w:rPr>
          <w:rtl w:val="0"/>
        </w:rPr>
      </w:r>
    </w:p>
    <w:p w:rsidR="00000000" w:rsidDel="00000000" w:rsidP="00000000" w:rsidRDefault="00000000" w:rsidRPr="00000000" w14:paraId="00000160">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61">
      <w:pPr>
        <w:spacing w:after="120" w:lineRule="auto"/>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62">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63">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64">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65">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66">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67">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168">
            <w:pPr>
              <w:spacing w:after="120" w:line="276" w:lineRule="auto"/>
              <w:rPr>
                <w:b w:val="0"/>
                <w:sz w:val="20"/>
                <w:szCs w:val="20"/>
              </w:rPr>
            </w:pPr>
            <w:r w:rsidDel="00000000" w:rsidR="00000000" w:rsidRPr="00000000">
              <w:rPr>
                <w:b w:val="0"/>
                <w:sz w:val="20"/>
                <w:szCs w:val="20"/>
                <w:rtl w:val="0"/>
              </w:rPr>
              <w:t xml:space="preserve">Andrés Felipe Avilan Lozano</w:t>
            </w:r>
          </w:p>
        </w:tc>
        <w:tc>
          <w:tcPr>
            <w:vAlign w:val="center"/>
          </w:tcPr>
          <w:p w:rsidR="00000000" w:rsidDel="00000000" w:rsidP="00000000" w:rsidRDefault="00000000" w:rsidRPr="00000000" w14:paraId="00000169">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6A">
            <w:pPr>
              <w:spacing w:after="120" w:line="276" w:lineRule="auto"/>
              <w:rPr>
                <w:b w:val="0"/>
                <w:sz w:val="20"/>
                <w:szCs w:val="20"/>
              </w:rPr>
            </w:pPr>
            <w:r w:rsidDel="00000000" w:rsidR="00000000" w:rsidRPr="00000000">
              <w:rPr>
                <w:b w:val="0"/>
                <w:sz w:val="20"/>
                <w:szCs w:val="20"/>
                <w:rtl w:val="0"/>
              </w:rPr>
              <w:t xml:space="preserve">Regional Tolima - Centro Agropecuario La Granja.</w:t>
            </w:r>
          </w:p>
        </w:tc>
        <w:tc>
          <w:tcPr>
            <w:vAlign w:val="center"/>
          </w:tcPr>
          <w:p w:rsidR="00000000" w:rsidDel="00000000" w:rsidP="00000000" w:rsidRDefault="00000000" w:rsidRPr="00000000" w14:paraId="0000016B">
            <w:pPr>
              <w:spacing w:after="120" w:line="276" w:lineRule="auto"/>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6D">
            <w:pPr>
              <w:spacing w:after="120" w:line="276" w:lineRule="auto"/>
              <w:rPr>
                <w:b w:val="0"/>
                <w:sz w:val="20"/>
                <w:szCs w:val="20"/>
              </w:rPr>
            </w:pPr>
            <w:r w:rsidDel="00000000" w:rsidR="00000000" w:rsidRPr="00000000">
              <w:rPr>
                <w:b w:val="0"/>
                <w:sz w:val="20"/>
                <w:szCs w:val="20"/>
                <w:rtl w:val="0"/>
              </w:rPr>
              <w:t xml:space="preserve">Fabián Leonardo Correa Díaz</w:t>
            </w:r>
          </w:p>
        </w:tc>
        <w:tc>
          <w:tcPr>
            <w:vAlign w:val="center"/>
          </w:tcPr>
          <w:p w:rsidR="00000000" w:rsidDel="00000000" w:rsidP="00000000" w:rsidRDefault="00000000" w:rsidRPr="00000000" w14:paraId="0000016E">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16F">
            <w:pPr>
              <w:spacing w:after="120" w:line="276" w:lineRule="auto"/>
              <w:rPr>
                <w:b w:val="0"/>
                <w:sz w:val="20"/>
                <w:szCs w:val="20"/>
              </w:rPr>
            </w:pPr>
            <w:r w:rsidDel="00000000" w:rsidR="00000000" w:rsidRPr="00000000">
              <w:rPr>
                <w:b w:val="0"/>
                <w:sz w:val="20"/>
                <w:szCs w:val="20"/>
                <w:rtl w:val="0"/>
              </w:rPr>
              <w:t xml:space="preserve">Regional Norte de Santander - Centro de la Industria, la Empresa y los Servicios.</w:t>
            </w:r>
          </w:p>
        </w:tc>
        <w:tc>
          <w:tcPr>
            <w:vAlign w:val="center"/>
          </w:tcPr>
          <w:p w:rsidR="00000000" w:rsidDel="00000000" w:rsidP="00000000" w:rsidRDefault="00000000" w:rsidRPr="00000000" w14:paraId="00000170">
            <w:pPr>
              <w:spacing w:after="120" w:line="276" w:lineRule="auto"/>
              <w:rPr>
                <w:b w:val="0"/>
                <w:sz w:val="20"/>
                <w:szCs w:val="20"/>
              </w:rPr>
            </w:pPr>
            <w:r w:rsidDel="00000000" w:rsidR="00000000" w:rsidRPr="00000000">
              <w:rPr>
                <w:b w:val="0"/>
                <w:sz w:val="20"/>
                <w:szCs w:val="20"/>
                <w:rtl w:val="0"/>
              </w:rPr>
              <w:t xml:space="preserve">Abril de 2022</w:t>
            </w:r>
          </w:p>
        </w:tc>
      </w:tr>
      <w:tr>
        <w:trPr>
          <w:cantSplit w:val="0"/>
          <w:trHeight w:val="340" w:hRule="atLeast"/>
          <w:tblHeader w:val="0"/>
        </w:trPr>
        <w:tc>
          <w:tcPr>
            <w:vMerge w:val="continue"/>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72">
            <w:pPr>
              <w:spacing w:after="120" w:line="276" w:lineRule="auto"/>
              <w:rPr>
                <w:b w:val="0"/>
                <w:sz w:val="20"/>
                <w:szCs w:val="20"/>
              </w:rPr>
            </w:pPr>
            <w:r w:rsidDel="00000000" w:rsidR="00000000" w:rsidRPr="00000000">
              <w:rPr>
                <w:b w:val="0"/>
                <w:color w:val="000000"/>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73">
            <w:pPr>
              <w:spacing w:after="120" w:line="276" w:lineRule="auto"/>
              <w:rPr>
                <w:b w:val="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74">
            <w:pPr>
              <w:spacing w:after="120" w:line="276" w:lineRule="auto"/>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75">
            <w:pPr>
              <w:spacing w:after="120" w:line="276" w:lineRule="auto"/>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77">
            <w:pPr>
              <w:spacing w:after="120" w:line="276" w:lineRule="auto"/>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78">
            <w:pPr>
              <w:spacing w:after="120" w:line="276" w:lineRule="auto"/>
              <w:rPr>
                <w:b w:val="0"/>
                <w:sz w:val="20"/>
                <w:szCs w:val="20"/>
              </w:rPr>
            </w:pPr>
            <w:r w:rsidDel="00000000" w:rsidR="00000000" w:rsidRPr="00000000">
              <w:rPr>
                <w:b w:val="0"/>
                <w:color w:val="000000"/>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179">
            <w:pPr>
              <w:spacing w:after="120" w:line="276" w:lineRule="auto"/>
              <w:rPr>
                <w:b w:val="0"/>
                <w:sz w:val="20"/>
                <w:szCs w:val="20"/>
              </w:rPr>
            </w:pPr>
            <w:r w:rsidDel="00000000" w:rsidR="00000000" w:rsidRPr="00000000">
              <w:rPr>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7A">
            <w:pPr>
              <w:spacing w:after="120" w:line="276" w:lineRule="auto"/>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after="120" w:lineRule="auto"/>
              <w:rPr>
                <w:b w:val="0"/>
                <w:sz w:val="20"/>
                <w:szCs w:val="20"/>
              </w:rPr>
            </w:pPr>
            <w:r w:rsidDel="00000000" w:rsidR="00000000" w:rsidRPr="00000000">
              <w:rPr>
                <w:rtl w:val="0"/>
              </w:rPr>
            </w:r>
          </w:p>
        </w:tc>
        <w:tc>
          <w:tcPr>
            <w:vAlign w:val="center"/>
          </w:tcPr>
          <w:p w:rsidR="00000000" w:rsidDel="00000000" w:rsidP="00000000" w:rsidRDefault="00000000" w:rsidRPr="00000000" w14:paraId="0000017C">
            <w:pPr>
              <w:spacing w:after="120" w:lineRule="auto"/>
              <w:rPr>
                <w:b w:val="0"/>
                <w:color w:val="000000"/>
                <w:sz w:val="20"/>
                <w:szCs w:val="20"/>
              </w:rPr>
            </w:pPr>
            <w:r w:rsidDel="00000000" w:rsidR="00000000" w:rsidRPr="00000000">
              <w:rPr>
                <w:b w:val="0"/>
                <w:color w:val="000000"/>
                <w:sz w:val="20"/>
                <w:szCs w:val="20"/>
                <w:rtl w:val="0"/>
              </w:rPr>
              <w:t xml:space="preserve">José Gabriel Ortiz Abella</w:t>
            </w:r>
          </w:p>
        </w:tc>
        <w:tc>
          <w:tcPr>
            <w:vAlign w:val="center"/>
          </w:tcPr>
          <w:p w:rsidR="00000000" w:rsidDel="00000000" w:rsidP="00000000" w:rsidRDefault="00000000" w:rsidRPr="00000000" w14:paraId="0000017D">
            <w:pPr>
              <w:spacing w:after="120" w:lineRule="auto"/>
              <w:rPr>
                <w:b w:val="0"/>
                <w:color w:val="000000"/>
                <w:sz w:val="20"/>
                <w:szCs w:val="20"/>
              </w:rPr>
            </w:pPr>
            <w:r w:rsidDel="00000000" w:rsidR="00000000" w:rsidRPr="00000000">
              <w:rPr>
                <w:b w:val="0"/>
                <w:color w:val="000000"/>
                <w:sz w:val="20"/>
                <w:szCs w:val="20"/>
                <w:rtl w:val="0"/>
              </w:rPr>
              <w:t xml:space="preserve">Corrector de estilo</w:t>
            </w:r>
          </w:p>
        </w:tc>
        <w:tc>
          <w:tcPr>
            <w:vAlign w:val="center"/>
          </w:tcPr>
          <w:p w:rsidR="00000000" w:rsidDel="00000000" w:rsidP="00000000" w:rsidRDefault="00000000" w:rsidRPr="00000000" w14:paraId="0000017E">
            <w:pPr>
              <w:spacing w:after="120" w:lineRule="auto"/>
              <w:rPr>
                <w:b w:val="0"/>
                <w:color w:val="000000"/>
                <w:sz w:val="20"/>
                <w:szCs w:val="20"/>
              </w:rPr>
            </w:pPr>
            <w:bookmarkStart w:colFirst="0" w:colLast="0" w:name="_heading=h.gjdgxs" w:id="0"/>
            <w:bookmarkEnd w:id="0"/>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7F">
            <w:pPr>
              <w:spacing w:after="120" w:lineRule="auto"/>
              <w:rPr>
                <w:b w:val="0"/>
                <w:color w:val="000000"/>
                <w:sz w:val="20"/>
                <w:szCs w:val="20"/>
              </w:rPr>
            </w:pPr>
            <w:r w:rsidDel="00000000" w:rsidR="00000000" w:rsidRPr="00000000">
              <w:rPr>
                <w:b w:val="0"/>
                <w:color w:val="000000"/>
                <w:sz w:val="20"/>
                <w:szCs w:val="20"/>
                <w:rtl w:val="0"/>
              </w:rPr>
              <w:t xml:space="preserve">Mayo del 2022.</w:t>
            </w:r>
          </w:p>
        </w:tc>
      </w:tr>
    </w:tbl>
    <w:p w:rsidR="00000000" w:rsidDel="00000000" w:rsidP="00000000" w:rsidRDefault="00000000" w:rsidRPr="00000000" w14:paraId="00000180">
      <w:pPr>
        <w:spacing w:after="120" w:lineRule="auto"/>
        <w:rPr>
          <w:sz w:val="20"/>
          <w:szCs w:val="20"/>
        </w:rPr>
      </w:pPr>
      <w:r w:rsidDel="00000000" w:rsidR="00000000" w:rsidRPr="00000000">
        <w:rPr>
          <w:rtl w:val="0"/>
        </w:rPr>
      </w:r>
    </w:p>
    <w:p w:rsidR="00000000" w:rsidDel="00000000" w:rsidP="00000000" w:rsidRDefault="00000000" w:rsidRPr="00000000" w14:paraId="00000181">
      <w:pPr>
        <w:spacing w:after="120" w:lineRule="auto"/>
        <w:rPr>
          <w:sz w:val="20"/>
          <w:szCs w:val="20"/>
        </w:rPr>
      </w:pPr>
      <w:r w:rsidDel="00000000" w:rsidR="00000000" w:rsidRPr="00000000">
        <w:rPr>
          <w:rtl w:val="0"/>
        </w:rPr>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83">
      <w:pPr>
        <w:spacing w:after="12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4">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5">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86">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87">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88">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89">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8A">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8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8F">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90">
      <w:pPr>
        <w:spacing w:after="120" w:lineRule="auto"/>
        <w:rPr>
          <w:sz w:val="20"/>
          <w:szCs w:val="20"/>
        </w:rPr>
      </w:pPr>
      <w:r w:rsidDel="00000000" w:rsidR="00000000" w:rsidRPr="00000000">
        <w:rPr>
          <w:sz w:val="20"/>
          <w:szCs w:val="20"/>
          <w:rtl w:val="0"/>
        </w:rPr>
        <w:t xml:space="preserve"> </w:t>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43" w:date="2022-04-30T17:06: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0" w:date="2022-07-08T14:30:04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Fabian" w:id="8" w:date="2022-04-29T10:32: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información que ha sufrido procesos de transformación gracias a la intervención de terceros, lo que significa que no recibimos los datos de las fuentes originales, sino secundarias. A esta segunda categoría pertenecería la información recolectada a través de las noticias, donde resumen y opinan respecto del mismo partido de fútbol del ejemplo anterior.</w:t>
      </w:r>
    </w:p>
  </w:comment>
  <w:comment w:author="Fabian" w:id="5" w:date="2022-04-29T10:27: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https://t4.ftcdn.net/jpg/01/31/57/99/240_F_131579989_hmA1ct6DGgC4tF4nnTO0vls27ZziNXov.jpg</w:t>
      </w:r>
    </w:p>
  </w:comment>
  <w:comment w:author="Fabian" w:id="2" w:date="2022-04-29T09:12: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se conciben como un conjunto de registros asociados a un hecho o sujeto en específico; en principio, carecen de toda utilidad sin un contexto y, por lo tanto, no aportan en sí mismos material de estudio o análisis.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https://t4.ftcdn.net/jpg/02/94/81/79/240_F_294817983_y2UZl0QOH08VteJYXKw0B8Zr8Zqquefj.jpg</w:t>
      </w:r>
    </w:p>
  </w:comment>
  <w:comment w:author="Fabian" w:id="1" w:date="2022-04-29T09:09: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https://t3.ftcdn.net/jpg/04/83/98/10/240_F_483981066_GiWKxGYxm4MOICqLYgAmGVd2gXVEullt.jpg</w:t>
      </w:r>
    </w:p>
  </w:comment>
  <w:comment w:author="ZULEIDY MARIA RUIZ TORRES" w:id="26" w:date="2022-07-08T14:33:3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6" w:date="2022-04-29T10:29: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comment>
  <w:comment w:author="Fabian" w:id="21" w:date="2022-04-29T14:00: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https://t3.ftcdn.net/jpg/02/86/09/20/240_F_286092055_FGe9Vz27wFSjEKKrRuWUnjxeQ8Vg63fB.jpg</w:t>
      </w:r>
    </w:p>
  </w:comment>
  <w:comment w:author="Fabian" w:id="37" w:date="2022-04-30T16:40: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https://t4.ftcdn.net/jpg/00/93/83/93/240_F_93839373_JT5cpdRmTyuOg6eert4Kexq8aO63iD5r.jpg</w:t>
      </w:r>
    </w:p>
  </w:comment>
  <w:comment w:author="Fabian Leonardo Correa Diaz" w:id="44" w:date="2022-05-02T14:33:14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de esta síntesis se encuentra en la carpeta Anexos: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Sintesis_CF08</w:t>
      </w:r>
    </w:p>
  </w:comment>
  <w:comment w:author="ZULEIDY MARIA RUIZ TORRES" w:id="10" w:date="2022-07-08T14:31:3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Fabian" w:id="35" w:date="2022-04-30T16:24: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5" w:date="2022-04-29T15:17: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2" w:date="2022-04-29T14:33: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esquema como este y dejarlo fijo, acompañando la introducción al ítem.</w:t>
      </w:r>
    </w:p>
  </w:comment>
  <w:comment w:author="Fabian" w:id="28" w:date="2022-04-30T14:18: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9" w:date="2022-04-29T13:49: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2" w:date="2022-04-29T12:45: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comment>
  <w:comment w:author="Fabian" w:id="13" w:date="2022-04-29T12:50: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https://t3.ftcdn.net/jpg/04/71/67/72/240_F_471677268_1ZOazrAw2bfEGN3yCxPbEAWh1jIh9Tc9.jpg</w:t>
      </w:r>
    </w:p>
  </w:comment>
  <w:comment w:author="Fabian" w:id="16" w:date="2022-04-29T13:37: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39" w:date="2022-04-30T16:44: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grupo seleccionado se reconoce como muestra, los resultados adquiridos como las conclusiones encontradas son extrapolados a la población que se insinúa investigar.</w:t>
      </w:r>
    </w:p>
  </w:comment>
  <w:comment w:author="Fabian" w:id="31" w:date="2022-04-30T15:24: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2" w:date="2022-04-30T15:42: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https://t4.ftcdn.net/jpg/04/96/25/43/240_F_496254384_rwT633XREM1lVXFxt3Lqk3uFS9UH0Hf7.jpg</w:t>
      </w:r>
    </w:p>
  </w:comment>
  <w:comment w:author="Fabian" w:id="3" w:date="2022-04-29T09:13: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consiste en la disposición de estos datos dentro de una situación y marco de tiempo concreto. Así, los datos se convierten en información una vez se les da un sentido lógico que les aporte la utilidad necesaria para ser estudiados.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https://t3.ftcdn.net/jpg/03/14/86/38/240_F_314863875_iMelMYXMDHS4LO0RWBver4D4JeuohbVF.jpg</w:t>
      </w:r>
    </w:p>
  </w:comment>
  <w:comment w:author="Fabian" w:id="9" w:date="2022-04-29T10:33: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el fenómeno observable, es decir, el partido de fútbol es el mismo para ambas situaciones, las fuentes de información varían, unas son primarias o directas, mientras que las otras son secundarias o indirectas.</w:t>
      </w:r>
    </w:p>
  </w:comment>
  <w:comment w:author="Fabian" w:id="23" w:date="2022-04-29T14:52: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https://t4.ftcdn.net/jpg/01/30/87/57/240_F_130875720_SNwYvQr9dhNeE2kHuREVktN6yLgFR5Yj.jpg</w:t>
      </w:r>
    </w:p>
  </w:comment>
  <w:comment w:author="Fabian" w:id="4" w:date="2022-04-29T09:34: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https://t3.ftcdn.net/jpg/04/94/03/58/240_F_494035878_aD1uHrsaKfYKSgx94dVvf6fZF6Ek3yMT.jpg</w:t>
      </w:r>
    </w:p>
  </w:comment>
  <w:comment w:author="Fabian" w:id="29" w:date="2022-04-30T15:08: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https://t4.ftcdn.net/jpg/03/68/05/99/240_F_368059939_m8BQCsF6BaGYVoHd5g0EzY24tuIOLb3x.jpg</w:t>
      </w:r>
    </w:p>
  </w:comment>
  <w:comment w:author="Fabian" w:id="11" w:date="2022-04-29T12:46: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esquema como este y dejarlo fijo, acompañando la introducción al ítem.</w:t>
      </w:r>
    </w:p>
  </w:comment>
  <w:comment w:author="Fabian" w:id="14" w:date="2022-04-29T13:30: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https://t4.ftcdn.net/jpg/04/95/06/31/240_F_495063148_Xe07ksidYihorXpwxrk4Xt8fOSdS87go.jpg</w:t>
      </w:r>
    </w:p>
  </w:comment>
  <w:comment w:author="Fabian" w:id="41" w:date="2022-04-30T16:46: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Hoy en día se puede aplicar por medio de herramientas como llamadas telefónicas, correos electrónicos, postal y se encuentran también en diferentes páginas web, lo que permite poder encuestar a grandes poblaciones de forma efectiva e inmediata.</w:t>
      </w:r>
    </w:p>
  </w:comment>
  <w:comment w:author="Fabian" w:id="17" w:date="2022-04-29T13:41: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40" w:date="2022-04-30T16:45: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facilidad de aplicación permite su aceptación en diferentes proyectos y gracias a el avance tecnológico que existe actualmente, se logran alcanzar tipos de poblaciones que anteriormente no se tenían en cuenta, ya no es necesario aplicar el método de forma personal.</w:t>
      </w:r>
    </w:p>
  </w:comment>
  <w:comment w:author="Fabian" w:id="42" w:date="2022-04-30T17:05: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https://t3.ftcdn.net/jpg/03/02/63/18/240_F_302631824_pBs7UWa8lmnY7qc187EaM4warlfcqeuW.jpg</w:t>
      </w:r>
    </w:p>
  </w:comment>
  <w:comment w:author="Fabian" w:id="30" w:date="2022-04-30T15:10: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8" w:date="2022-04-29T13:48: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https://t3.ftcdn.net/jpg/02/11/73/28/240_F_211732841_GknumxwhSdceiB38k7s8fpueXhZQ6RDC.jpg</w:t>
      </w:r>
    </w:p>
  </w:comment>
  <w:comment w:author="Fabian" w:id="33" w:date="2022-04-30T15:44: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4" w:date="2022-04-29T15:16: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https://t3.ftcdn.net/jpg/02/89/09/94/240_F_289099442_2VPJxVHromc2mFvqwsqxXtpNz36LrCBj.jpg</w:t>
      </w:r>
    </w:p>
  </w:comment>
  <w:comment w:author="Fabian" w:id="27" w:date="2022-04-30T14:15: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https://t4.ftcdn.net/jpg/03/20/40/23/240_F_320402343_H4aV2ShyYuMDWwUESdTz9IosfvUWpyDx.jpg</w:t>
      </w:r>
    </w:p>
  </w:comment>
  <w:comment w:author="Fabian" w:id="38" w:date="2022-04-30T16:41: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4-29T13:32: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ARTICULO 15. Constitución Política: “Todas las personas tienen derecho a su intimidad personal y familiar y a su buen nombre, y el Estado debe respetarlos y hacerlos respetar”.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igual modo, tienen derecho a conocer, actualizar y rectificar las informaciones que se hayan recogido sobre ellas en bancos de datos y en archivos de entidades públicas y privadas.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https://t4.ftcdn.net/jpg/04/70/24/97/240_F_470249796_PawqbtCTJVRnnL7v4OEi8aCTI4fK3ljq.jpg</w:t>
      </w:r>
    </w:p>
  </w:comment>
  <w:comment w:author="Fabian" w:id="34" w:date="2022-04-30T15:48: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0" w:date="2022-04-29T13:51: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áreas sociales y económicas se benefician, en mayor o menor medida, de la estadística, pues otorga ventajas en cuanto a productividad o eficiencia, así como en el sistema de registro histórico de datos para prever situaciones relevantes y problemáticas futuras.</w:t>
      </w:r>
    </w:p>
  </w:comment>
  <w:comment w:author="Fabian" w:id="36" w:date="2022-04-30T16:28: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generar un pdf de estudio para el aprendiz con la información del: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Anexo_1_LaEntrevista</w:t>
      </w:r>
    </w:p>
  </w:comment>
  <w:comment w:author="Fabian" w:id="7" w:date="2022-04-29T10:24: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https://t3.ftcdn.net/jpg/00/25/65/68/240_F_25656819_K6ODwg9dMqpXtTO6puKJ02SL8dm1V1lf.jpg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8" w15:done="0"/>
  <w15:commentEx w15:paraId="00000199" w15:done="0"/>
  <w15:commentEx w15:paraId="0000019C" w15:done="0"/>
  <w15:commentEx w15:paraId="0000019D" w15:done="0"/>
  <w15:commentEx w15:paraId="000001A1" w15:done="0"/>
  <w15:commentEx w15:paraId="000001A2" w15:done="0"/>
  <w15:commentEx w15:paraId="000001A3" w15:done="0"/>
  <w15:commentEx w15:paraId="000001A4" w15:done="0"/>
  <w15:commentEx w15:paraId="000001A5" w15:done="0"/>
  <w15:commentEx w15:paraId="000001A6" w15:done="0"/>
  <w15:commentEx w15:paraId="000001A9" w15:done="0"/>
  <w15:commentEx w15:paraId="000001AA" w15:done="0"/>
  <w15:commentEx w15:paraId="000001AB" w15:done="0"/>
  <w15:commentEx w15:paraId="000001AC" w15:done="0"/>
  <w15:commentEx w15:paraId="000001AD" w15:done="0"/>
  <w15:commentEx w15:paraId="000001AE" w15:done="0"/>
  <w15:commentEx w15:paraId="000001AF" w15:done="0"/>
  <w15:commentEx w15:paraId="000001B0" w15:done="0"/>
  <w15:commentEx w15:paraId="000001B1" w15:done="0"/>
  <w15:commentEx w15:paraId="000001B2" w15:done="0"/>
  <w15:commentEx w15:paraId="000001B5" w15:done="0"/>
  <w15:commentEx w15:paraId="000001B6" w15:done="0"/>
  <w15:commentEx w15:paraId="000001B7" w15:done="0"/>
  <w15:commentEx w15:paraId="000001BB" w15:done="0"/>
  <w15:commentEx w15:paraId="000001BE" w15:done="0"/>
  <w15:commentEx w15:paraId="000001BF" w15:done="0"/>
  <w15:commentEx w15:paraId="000001C0" w15:done="0"/>
  <w15:commentEx w15:paraId="000001C1" w15:done="0"/>
  <w15:commentEx w15:paraId="000001C2" w15:done="0"/>
  <w15:commentEx w15:paraId="000001C3" w15:done="0"/>
  <w15:commentEx w15:paraId="000001C6" w15:done="0"/>
  <w15:commentEx w15:paraId="000001C7" w15:done="0"/>
  <w15:commentEx w15:paraId="000001CA" w15:done="0"/>
  <w15:commentEx w15:paraId="000001CB" w15:done="0"/>
  <w15:commentEx w15:paraId="000001CC" w15:done="0"/>
  <w15:commentEx w15:paraId="000001CD" w15:done="0"/>
  <w15:commentEx w15:paraId="000001CE" w15:done="0"/>
  <w15:commentEx w15:paraId="000001CF" w15:done="0"/>
  <w15:commentEx w15:paraId="000001D0" w15:done="0"/>
  <w15:commentEx w15:paraId="000001D1" w15:done="0"/>
  <w15:commentEx w15:paraId="000001D7" w15:done="0"/>
  <w15:commentEx w15:paraId="000001D8" w15:done="0"/>
  <w15:commentEx w15:paraId="000001DB" w15:done="0"/>
  <w15:commentEx w15:paraId="000001E0" w15:done="0"/>
  <w15:commentEx w15:paraId="000001E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9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69"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Arial" w:cs="Arial" w:eastAsia="Arial" w:hAnsi="Arial"/>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2"/>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5">
    <w:lvl w:ilvl="0">
      <w:start w:val="3"/>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8">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9">
    <w:lvl w:ilvl="0">
      <w:start w:val="2"/>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3"/>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tblPr>
      <w:tblStyleRowBandSize w:val="1"/>
      <w:tblStyleColBandSize w:val="1"/>
      <w:tblCellMar>
        <w:top w:w="0.0" w:type="dxa"/>
        <w:left w:w="70.0" w:type="dxa"/>
        <w:bottom w:w="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top w:w="0.0" w:type="dxa"/>
        <w:left w:w="115.0" w:type="dxa"/>
        <w:bottom w:w="0.0" w:type="dxa"/>
        <w:right w:w="115.0" w:type="dxa"/>
      </w:tblCellMar>
    </w:tblPr>
  </w:style>
  <w:style w:type="table" w:styleId="aa" w:customStyle="1">
    <w:basedOn w:val="TableNormal2"/>
    <w:tblPr>
      <w:tblStyleRowBandSize w:val="1"/>
      <w:tblStyleColBandSize w:val="1"/>
      <w:tblCellMar>
        <w:top w:w="0.0" w:type="dxa"/>
        <w:left w:w="115.0" w:type="dxa"/>
        <w:bottom w:w="0.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7C4702"/>
    <w:rPr>
      <w:color w:val="605e5c"/>
      <w:shd w:color="auto" w:fill="e1dfdd" w:val="clear"/>
    </w:rPr>
  </w:style>
  <w:style w:type="table" w:styleId="Tabladelista1clara">
    <w:name w:val="List Table 1 Light"/>
    <w:basedOn w:val="Tablanormal"/>
    <w:uiPriority w:val="46"/>
    <w:rsid w:val="007A16B9"/>
    <w:pPr>
      <w:spacing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af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51.png"/><Relationship Id="rId42" Type="http://schemas.openxmlformats.org/officeDocument/2006/relationships/image" Target="media/image24.jpg"/><Relationship Id="rId41" Type="http://schemas.openxmlformats.org/officeDocument/2006/relationships/image" Target="media/image49.png"/><Relationship Id="rId44" Type="http://schemas.openxmlformats.org/officeDocument/2006/relationships/image" Target="media/image39.jpg"/><Relationship Id="rId43" Type="http://schemas.openxmlformats.org/officeDocument/2006/relationships/image" Target="media/image13.png"/><Relationship Id="rId46" Type="http://schemas.openxmlformats.org/officeDocument/2006/relationships/image" Target="media/image10.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48" Type="http://schemas.openxmlformats.org/officeDocument/2006/relationships/image" Target="media/image11.png"/><Relationship Id="rId47" Type="http://schemas.openxmlformats.org/officeDocument/2006/relationships/image" Target="media/image41.jpg"/><Relationship Id="rId49"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5.png"/><Relationship Id="rId30" Type="http://schemas.openxmlformats.org/officeDocument/2006/relationships/image" Target="media/image3.jpg"/><Relationship Id="rId33" Type="http://schemas.openxmlformats.org/officeDocument/2006/relationships/image" Target="media/image31.png"/><Relationship Id="rId32" Type="http://schemas.openxmlformats.org/officeDocument/2006/relationships/image" Target="media/image1.jpg"/><Relationship Id="rId35" Type="http://schemas.openxmlformats.org/officeDocument/2006/relationships/image" Target="media/image29.png"/><Relationship Id="rId34" Type="http://schemas.openxmlformats.org/officeDocument/2006/relationships/image" Target="media/image32.png"/><Relationship Id="rId37" Type="http://schemas.openxmlformats.org/officeDocument/2006/relationships/image" Target="media/image30.png"/><Relationship Id="rId36" Type="http://schemas.openxmlformats.org/officeDocument/2006/relationships/image" Target="media/image2.jpg"/><Relationship Id="rId39" Type="http://schemas.openxmlformats.org/officeDocument/2006/relationships/image" Target="media/image50.png"/><Relationship Id="rId38" Type="http://schemas.openxmlformats.org/officeDocument/2006/relationships/image" Target="media/image27.jpg"/><Relationship Id="rId62" Type="http://schemas.openxmlformats.org/officeDocument/2006/relationships/hyperlink" Target="https://www.youtube.com/watch?v=Xq3thcQqwbc" TargetMode="External"/><Relationship Id="rId61" Type="http://schemas.openxmlformats.org/officeDocument/2006/relationships/hyperlink" Target="https://www.youtube.com/watch?v=Xq3thcQqwbc" TargetMode="External"/><Relationship Id="rId20" Type="http://schemas.openxmlformats.org/officeDocument/2006/relationships/image" Target="media/image18.png"/><Relationship Id="rId64" Type="http://schemas.openxmlformats.org/officeDocument/2006/relationships/hyperlink" Target="https://www.youtube.com/watch?v=Ph1WX0cH5-4" TargetMode="External"/><Relationship Id="rId63" Type="http://schemas.openxmlformats.org/officeDocument/2006/relationships/hyperlink" Target="https://www.youtube.com/watch?v=Ph1WX0cH5-4" TargetMode="External"/><Relationship Id="rId22" Type="http://schemas.openxmlformats.org/officeDocument/2006/relationships/image" Target="media/image20.png"/><Relationship Id="rId66" Type="http://schemas.openxmlformats.org/officeDocument/2006/relationships/hyperlink" Target="https://www.alcaldiabogota.gov.co/sisjur/normas/Norma1.jsp?i=34488" TargetMode="External"/><Relationship Id="rId21" Type="http://schemas.openxmlformats.org/officeDocument/2006/relationships/image" Target="media/image21.png"/><Relationship Id="rId65" Type="http://schemas.openxmlformats.org/officeDocument/2006/relationships/hyperlink" Target="https://filadd.com/doc/tomo2-1-manual-herramientas-de-metodol-para" TargetMode="External"/><Relationship Id="rId24" Type="http://schemas.openxmlformats.org/officeDocument/2006/relationships/image" Target="media/image44.jpg"/><Relationship Id="rId68" Type="http://schemas.openxmlformats.org/officeDocument/2006/relationships/hyperlink" Target="https://www.obsbusiness.school/blog/las-4-fases-del-ciclo-de-vida-de-los-datos" TargetMode="External"/><Relationship Id="rId23" Type="http://schemas.openxmlformats.org/officeDocument/2006/relationships/image" Target="media/image23.png"/><Relationship Id="rId67" Type="http://schemas.openxmlformats.org/officeDocument/2006/relationships/hyperlink" Target="http://www.secretariasenado.gov.co/senado/basedoc/ley_1581_2012.html" TargetMode="External"/><Relationship Id="rId60" Type="http://schemas.openxmlformats.org/officeDocument/2006/relationships/image" Target="media/image34.png"/><Relationship Id="rId26" Type="http://schemas.openxmlformats.org/officeDocument/2006/relationships/image" Target="media/image47.jpg"/><Relationship Id="rId25" Type="http://schemas.openxmlformats.org/officeDocument/2006/relationships/image" Target="media/image22.png"/><Relationship Id="rId69" Type="http://schemas.openxmlformats.org/officeDocument/2006/relationships/hyperlink" Target="https://www.qualtrics.com/es-la/gestion-de-la-experiencia/investigacion/calcular-tomano-muestra/" TargetMode="External"/><Relationship Id="rId28" Type="http://schemas.openxmlformats.org/officeDocument/2006/relationships/image" Target="media/image33.png"/><Relationship Id="rId27" Type="http://schemas.openxmlformats.org/officeDocument/2006/relationships/image" Target="media/image36.png"/><Relationship Id="rId29" Type="http://schemas.openxmlformats.org/officeDocument/2006/relationships/image" Target="media/image43.jpg"/><Relationship Id="rId51" Type="http://schemas.openxmlformats.org/officeDocument/2006/relationships/image" Target="media/image37.jpg"/><Relationship Id="rId50" Type="http://schemas.openxmlformats.org/officeDocument/2006/relationships/image" Target="media/image9.png"/><Relationship Id="rId53" Type="http://schemas.openxmlformats.org/officeDocument/2006/relationships/image" Target="media/image7.png"/><Relationship Id="rId52" Type="http://schemas.openxmlformats.org/officeDocument/2006/relationships/image" Target="media/image6.png"/><Relationship Id="rId11" Type="http://schemas.openxmlformats.org/officeDocument/2006/relationships/image" Target="media/image12.png"/><Relationship Id="rId55" Type="http://schemas.openxmlformats.org/officeDocument/2006/relationships/image" Target="media/image38.png"/><Relationship Id="rId10" Type="http://schemas.openxmlformats.org/officeDocument/2006/relationships/image" Target="media/image42.jpg"/><Relationship Id="rId54" Type="http://schemas.openxmlformats.org/officeDocument/2006/relationships/image" Target="media/image25.png"/><Relationship Id="rId13" Type="http://schemas.openxmlformats.org/officeDocument/2006/relationships/image" Target="media/image16.png"/><Relationship Id="rId57" Type="http://schemas.openxmlformats.org/officeDocument/2006/relationships/image" Target="media/image26.jpg"/><Relationship Id="rId12" Type="http://schemas.openxmlformats.org/officeDocument/2006/relationships/image" Target="media/image17.png"/><Relationship Id="rId56" Type="http://schemas.openxmlformats.org/officeDocument/2006/relationships/image" Target="media/image28.png"/><Relationship Id="rId15" Type="http://schemas.openxmlformats.org/officeDocument/2006/relationships/image" Target="media/image19.png"/><Relationship Id="rId59" Type="http://schemas.openxmlformats.org/officeDocument/2006/relationships/image" Target="media/image48.png"/><Relationship Id="rId14" Type="http://schemas.openxmlformats.org/officeDocument/2006/relationships/image" Target="media/image45.jpg"/><Relationship Id="rId58"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46.jpg"/><Relationship Id="rId19" Type="http://schemas.openxmlformats.org/officeDocument/2006/relationships/image" Target="media/image40.jpg"/><Relationship Id="rId1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c+pCUDIgzMh9yTeEzkCUplgaOw==">AMUW2mV2nVtn8I9dD3tGkaTxd55sSKnkf0HAbKKwvWa8FyEJRrg1s1sZipzsfQfp7YMLXlJDiN9BLpGtGmDnzH+XSulu4rB5WmNddzXDgxCC/avGEeqjzb4pccCl+v9yqDlFX8NkvV2LV6nH5sVMnalhebKt3QTqPdU2t+9GBjqa3J04zYgdMWGACoTVlaKlX+rwRNH9edAa0DrSFNL00Klm7O2R2DG103w26VHTLlaInI4dIeMp5gkD8G+rP9ie+f25XcHyKZVy0cpGnn0tViG2I3cOZlgqM7YUHBFvMj8BzfdNqwTJcbNdUF9L8kz2kS0KrxMn1ddJEiWIK4UNUwSqNo+K5FUSn4itBqK2XtECDmsyrvjSnj5PAPrRb8bRddbaXGbgw+BmjxJ7MO3TcKvosf0K2qtYMTAmmcPu0u7CQe4IoJ3ERTeOJQdsmzxOHci4DX/XytSHLf279EsjvVt79BUWiDWtHJHc323fllv1w3VTo8CqlcLZgvr640SWiDZnQtcyuJIuVpB1+msdxP/aqgwZbd13xz9W/c2U/hpkvq1WSpAISBRdWi79ueobzjhW0gPQsQqRM1x5+nHZCcyqkB66Q9uxaAjwmr8qbFWgjkREDqbAwS+l+PmsUcGb8J/p0irHH5RpePz0BZs8JSd886CrzdlIoAMB2ngQKhNmeMCRnH5bbfKBTfINZ+fD7fIgOHpwlBWtlVTxO0D1mNSdf8vzK528dpR2JABBgLjD0lohECSwpqbPqmYDxZTtGcquss15v5m0nYetpfbHKBNBh6ppYp1zX3xyF6lKI/YaFM+xVajxFY7hNvFjYOQsAs1mp3q402mZ3csYEpnb0iXZ9cHs+jkDcyXn3b+Lz7QOidLZK/tKuHuklql8bxJOXGGDk+S5apY0VtjaKETdJSGiu0fjZCZkFs1PVpWNjXfu6G166KKuJOo8gVAkV8xebHF6Cxdns0Nrj/rAEif4/cDlEOrAA1mf+DCNVrX6BVC6Wfzf3kge7gCo5D3gNazCttHiuhlvR2Je3MmTfa5mqEVKHEk/nytVGLnxYbGoiKaiTCesSMAvctYEgejBxGiFm2Kck5A06FR5mAoxku1L4ByPvNDGE0Ro8VCBDoupsfYCghi8YCIO0msD1AllGi4MHW4V2i+vLgB2E1Ie9J6htEtIXHYxr/l0fIiWbPtuZYVaXY6MH+9m0GjP8xwsM1nzDB64zMFm7+YsRr4/N8IKhEujtdcJdlrDqTwYJIYCJgEAYRHlwhrKhMGDHCPJI3jEoRxXYBwGByymIxffdBI6S7wrEQJa2TD00h3iGk3HZ2b/kCkVH7VVutox/oszcH2kMzGVsgKvIa6BIVzayf5vtewrSvPAIicjOX74J55dfilkyiyqrvDLcqg3y4IhmlSwrt8QAxVeJCqxttbzYDpzNI1DLG5dPyfvnFdFZ7xvSNSVnGQBo0K2W8w5BPNEaNpSzrFQGqrpwClJ3whq5aVntNVuTiK7r/6zzH4igu4jS5TNTSjRAPXU4z+ENuEZS2LTtPeix681iSRzpUhNlFqYuTqgTMFq6GQY1XeXJdp2v7t4j2yJYzgIYgxky9Z3/ICm3GFZmwIpsWTkuEOzczwrVlsQEkn0zkZ/KlHtqzh5vvfO26CW+/6u4gmAYVkZ2gWtOS1CeLlV7sbFUgJajilSaTMq0Hm8BkoA2Z+x6nJbzTEKrFOwFkixXaYV0UebJ0TMF0uIvRBABV7TbFr2vEpt7iyBFxDLAPE7RiX3jlMGtqXVgx9rj2/nUHqbN/3aNJ7pCLhaAyLBE969uCkOmB4GTTnX6H4N6uilYIo+4UIynJi2LaQ6lAlTCq1uj+NXUdIVSACL00LK+jSTnPE30OSqZl4YQ8JrFflItiw825kvcRUa1O2KYn63HBQiPA8FALhV/OWq5qaDRzmzk6fd/32kP/sCoM4iNWiGUrJKf4NBqgaqf3pEXJvJZw7B4eeEhkc9gjtVE3TH0LWngPJ8/iGkSOnz/M4kGJD7EN8goVcuIFTJHUBu5Cxek18YewwierdfaqZsZcnB0pTRlEvbV4JvWFjb8Ae4p8SDm6s7pEmZmq0zm1CjZEza3+PLX4mwfCZtltJ+OoYlt5jgyajQHo+VibxyVGMUkgIaT/jp9RMnsU38VfPGpbjMYeD12XVuOa0WCauKng7Lmd3PxMLy4qg1qXo7Xp2O9BZFL/WZj9szNt23H9gFqV7uW1ikxDd2EHQDm6fPagJlAle6z6onK70lBH9oxgThba3vblWYkC+Nq9ueKcRjNJZUUUzBWE5Ln+sHUO9Ex/Jakei8x0DS1ZgVzxcpj+FoE9UyXw5CVWcecJ1CLuaZKRhIqSFrcNtn/7+Mxq6ojMyy7GUKHg/Rur6061XiVawDYBB5qDpf4Cca2jxLTFKVfMuwZY1DsB87pCf116yRDztG9LMD4SbQXAiPBGIeIDddzTL9ykBrpxAU9ZsySbjaMVrR5ub4H04rf6ywDRqqT/eh4LMZlTq14yJ1FqygaNzkL1Hcpd+c/uEX/+awdkLn7jhbNIS7VdqFuo+qgiqmv6L9kvJZRCeFYA4rGf90Tv85Pe3iY17hLpKX1meSohiPbfwhaiQ3tz0UCrAPCOObzmmCbY5JP4sMvlDDx411vxq3nQa38RBGNDypL6TNFFfDRyGH6cRvqBPi3ugXZAdSkV24eShZpkH3CWe3VFIW5VB05r8mZpMFLdxMJTfY1hVmKaTAVzyRvjN7+81YT9VoCXoqk/f2wChEEs5Zn6Aa+TutfJPwzK+EEHcQVPVLrl0+WP9+ZcyGZhiDba+Q2Gpkh6R8ECNGVJZ2++duC0pMF/G0fukOqfZ1rtaVj+/CMNO/vuQP6J5KTmOxyAs7y5zQZscPlcksvbkQCiTiEbl7aGUNagetXSufmQfUPQPqnoZGfZNtMIUC3zs85rpPisj+fHB3CwDthERyjC+XoWN18reMhOzJROLufOXZ1N1sobQk2onMCQRIIm6Sic+ApwsuySnESX6Ag9F/mf1cXswYgRHgjn/77gdnHPMn1FgqwJULICZ9+m/b0JR3y5F/fj10tPQjvWAdPDNYYoICk9CwPyb5uBinRa939ZhBaJqZhPlthleWWlQeAkriyXkL+1svJ/YG0jhPfur59SergGwsyp723su2PrUV0+M5vcBI+R/qiyr4FGl9lQU/wUclD5rh0+dVkLKW8VTLvnqKl/VzLRhS5fXKruWnh8ODqBdYTE+vqaTNkiVkgVJ5DRsJlJwzqVu4tR7lVIuZoExRWbwXbRG/BfgkXo2t4rZXeOHgDDqg1RPQN/j5zKED5+l/rHSbr+ZsaTJUJsFRCbg2v9A8JgXmWeTQi1WHfU9HDYF4i+vxfLJC3Lnp0OJJ5/+OLkOkAyqnidb/b3OdZjUAPZB3vQ0pnKjIi4pCkexRYSfCB7nXxPWclUomoQLOXjTkHD9XVa+KImizRsS5RngWHAZ6h4Z+323WslgHFrGmjLz0r1A5vrC8dpAUHFWdJhhAWJoChBWoSuPHR9Nm2y5CrbccXqr+ghyWCdXiL93qo8UHkNK8aexb38qGdakpt0NBe52gPfgqPHCM1YKjMP7t8aRijSc/3isMQQjRZ3JuyyfCw5Q3CukkOQCQ9+vQy8BTFNMNQtSe6Y9rwPE4C8KSisPjI00BSO1nHn9zarsK+7jujujXKhQnXVGsasE1AoCJl1538xDr0IQllGc98/DbCq5yOzDY/waBjCE3mhGmp3UXHDesXAjPi3nRXWesd0ztJpD7BYsYNnToi6y4eGsPjlDQ1QGZChE280eg0tXwp9Nor6uHcdyq5ZhuWDJQ5CKwtNWyRASVKdFJIjVjsHDgs496ahV9cH06LPKDPpFKhRRv36QTSnwXnNKHwQlmsPuoL2wuetabHDuROmZaGzD8tCkI/P9onojZC2XqSV7c4Iqs7OUEo43x+vML+mGuzryFcSDc7Kh9igSXXWaE9q1bOCRiikygVewjb0raoRmSk2Trw18BHYDkZRc32za08cQveVlW9zRwjebAbElxsUup6BKsoViwrAiU+B0gUTnqNF+SVcY8F1vkKMxMCTwCoc5Iwehjl8uWeO+06whHVI8pI5cVVD/FgUUgPZsmbTf998wdpWeb41ZAF0lEvIRWQGJGAEC0lGYLwSjS+bZLDf4JRfDk3+KjIKIUx1umuTw01Ak7YiJgP55bjIPZe0Gi14bfGplCNwgm5gAII+o1rdkyXFOIndR4P+Wq/ky9idHrVcFm0f58Syl+dYKdhpbJ/r7kC7AHQXwypI6vdRq136n1x/ECADeOsCb3PjRxR3D5dFq/zdXCzJl6VgQjVDpdmlWZSf8BSeE5/BUx7XuvfPWjzLyC/4QnxunKA08ssedId1SZdPf1BPCkpHhL9g3+Cv01IkYFxtMyxgYCLh7bMhup+IYqWwDLEycJyFTpVQF/WSxie2b+GN3sxBl6EZ6WTGIaKVKdJgDXpM8XpbFqN852bHzftu72llrnQE4YJll9I9rGBog/Zdz3JbF6sQLsj40m6IFnyt7f+hnE4vqalPLdYGOfD1k6A8BJXAIcgp/BIVuIvBaoeECoaXY37oM5y5NYeqwPjsZkppHWi5ttv0iyMpj1Q77mHEIPLCs1hBhtFgxmQ9QgQAXbOIivlTAgp19R1k5eJ4nM7t16w0gWJA8rDQBJkm3ydWsrCTdjZtiVT4hV4NZUJkZdX9CSiMpyXJEC4LuuWAjobvWNzJ9J/2qoLlWqzA3QDQKwE7Tqtdyhwvmu1rME9WXyyzPM9IiaGelRoWzPuBjMboXYH1ZNyNwwsfrb63wONAULHkcCNEj4f1UJz//4NXkFGi0MAXXcy9kZC/9PqZckvB9O+8zm8hHs1DA/XZPNV4mBjfayGf5tg61G2npfaKEnWCJSMgsvBIeB1Y7clbLuiI53uwU3fzz+rAqKVkmYsjcpCStt66nwffZDnW4jzaJaaUHu4m9FW9Otp2nxCkMebvR8keSpg35gZVHd1+2bedZ1AKIFdMCD1m7wCe2FKJbpjrb0dUmckHUC/POyVbN0LmzrSn9zz3xbfTdsw6hSa9RRX4H8m+Q3GH9DwB7bfeAOBk2wYnlgdJmaGH3LKMpqxZYrxxIpzLrhvFKh9Z1hgy3YMcKrmc05AvKpmQ7jKORWZ7t+0D+G7XU+Ks3R/dXUcQRAw65HGH5jPtxNswwcRFcjU4g6/H1fm4z5AogX8HYl/mwRw7djskIulm3ZVEUz2MgVot/5LnFmheQPHBZsTCdr11FTKptordAaUjmpYKZ2Iu/r587vQQQVRslPX1zJIqsuzCEzpEoNpRGdr3VpF2Ve73MIHIs5+HL+IuO5LhxoWqJCAcsCQ9D0IeF/jCQmO4cj7kHnztg3jIAcLLyejZAMuBacpQMGYP5dmOu3Pxl4pSNJ9nFy6VsTWf5mqPai9Xk+cWrnrZrJ9iYfLAMZUTPvZcxcj3Phgh7h1u4I51wZQOqCHeiQGr3oLLUlbnQ8V4mL9bkQIhA+7JncnrapOCXr0NOhNb9lvyM+C1vDDt4np7FMFvkagbfoLi+0VTmvdXcMvZmkRSCoAv3QrpAn6PAheENlwA6sti8EnkpGmrnjUqYuuepAlBR5D5bEyoBGTPBqIiwnZAepzK5GzttlqKGQdLvppT1ljbP1Bp8ji+UO5sH7SdTXn7euXw84fSnVNl6McdXTEuilKx0YMXa28G+Gf++QJUbvdZYUTyeZg8i8fKKrfZINZeZd+EBdcsod+FXVqCVArzOq5ZriPkOFRt1t3XiLyBibENx48msc7ursMTBTHFRNtOUqPxrQEH2qOoFWPf0kLMWQzdtZPvBxLRTwZ/MQp9xQ4HsaJnbLQ3p1g6idM4yRTJr1LBSrpo2CmR2SBa1Xu09BN44qZfb3yh1a+mYVDcQEQ9TI6XWttjisk4d5NmHdehc+WEDQqBRAtbAkum6krfLZ5GlcLKdgM9KLXNnGU3KoaBVnXIzzJaNo/rhNkSlVhhsICz4WFSZ74hc2A0YpEDtJAxnWKUJTwGwOSSs7pZ9IaESXnRNUm79cZAO/TrFfIozybYItqv3z7IgmfG8/RYdpL5s/71bfgSaP97wmiVyilKyxIVDLAD73ogm+b8Kw/ioVbmHh2rZqg8M7IXl5iFvEsDIck5Io8xS3RYOwuA/kR+V11xvhSMDeieNyGvyWz6N1LWSMQNjdVpLxUeB9/G8UkHJaPHzp5/VwueMQt854kXO0Bx6rlv3LbcnMJU06WmJMDt93LqCaKLZt+d7VzdASJwNOPHsUSXvAhX9iJny2RCbzxjVgNZZPYz824GOO/qqjhPQFmhb7TX3+1cspIKyUc/z2cv1q3s2vgiGOmAeGcrOZ0xbtyQp6gZ9EjDRdyjpwX1rD3ACOETXhYLWCKY/mwCxX20r98ihvtrQmfjqz3qITQMHbccnr9sQRiIiJPVgCPeSoofVcCi8poiq8TypipCzSVxOq6Dr9dNuFFIvoPRlBUjaRuvr9lgvAZAqpa9dMmd5th3idhZGl7zT/KBrD7VfahgFjT3jeJGdvToCYl+pvKs7+9SDTAK1UiaVpIedMhHXnrMgkp90k+pARk2gfSGG6Pj0seWTzxAKJhCOpktR4ACfGlOaR84P/h+5W6iI9MOwMRpvLkQcCFsz3ls5oDa/x7MjrWGvW89Jpf46Xm7pu5HjrUvd0H9ZZu0BvvafbvFwxn3WLsOEOFx2DgMQTFwermJrbpSoUH1fDkVsrbGmClkybq4YBB82WFzuvKHNfq5NyM1/7Er9urzYrLadm1dYVrSMM4zLoJPgz7vZGSIaIFjOjzxBF+AHCDK/ol7weJxy3lxVAxoxBC6ZDdzoDE+l4NBAi0TOvon63dYyLWq777Hypa0mlPa3i3A9fNgH3cxR5uY8vmIf2YBIPnWn00+ITbN0Eu59SxK2Qsh2LOr+CU7O3Wt7+QgbnjjPgDu2uDUsLSMVRbq2I2xQwoD1ur2WrlQn6nTA3ZMRrtHG9FnpqIcXt8LVSdJ9PhyRDuoh6Lxnqal10kvNSE9Nrae2Cn4zOJ6HpOQnUzPKfBAicyy88Sw+pLOCmZiXLC6SCyeMdVVLNfpH1U1NfvbFlYrBA2WDHdVSTXNKR820bH7j5qVteZJOrhvM4/y9yfJyB6aL5XlnXkcRJMdC/BCkhLkpbxE3q9eMfrARmabQSzKweosRY1nVvknWS17ojGBeCpCyu/nKpwccBcH4YBmJaVWoWaTcHVO2md9VR0LI+3H9b+pfYgaRJh5oKYnyqJ17CQX2pIjn3Y6nv0Md54nzWY1n4k7H+OwFtVREtlHXO3G77owFFFU5CpNkijT8RF/lCfIESpOF0sybJkX2EFYqHjOLOBO0DPY5i12XqIi9c8BXJOvAl/+/1FpCyAZ5onw/KClyXGIT5WgKP9u/L3IpM2SPD8FnbOd0f8m1OxjXQ/Jyy9hYtbIGkI5yIHesGQXiwm3vlGPB7ESm6PtHSgtFeubEKZ8E4RxEr/KnC1WC4C5CnBRDmBSgkbaQYUlJbbMaODI2Bi9yJ/D8XiS/+T3unltJxO4v4EBJNzkssufFbLVDJUkksiNxhCKhUQ38ufSvHc5zccAQJeuZVZ0DnuJdUJp4bbGZ/xKxYygfpmRzaNkOT49/Z7KZD3wkpzXkrD5obJms9u3+52ncSACQEug4gyEdOWEUIfqm75PHXnKbtYEqu6/Cas8/3gc/GgsaFAHCy0CM01UJjNLKzbCyneCiwxhCj0kgYGp1BEz+Az0XlBz5C823ZyLpXgiEM5RRwJ9dCf92WLXdudYeRgQ2r+KO3IRx8293ojQD8uvfnjRSHFHnYRm74vs7vHcXG1+/ammZrSt3V7KnB+NltI8AkdNUkvEdr7HGOeOjVLv0schyj3SoKgxEr7JQw6iEyzqUPIL1h6fxlueEs00hDqm9ddU2+NXqHPn37r8/t35n/Xb2uX1ojeCzI+zN0tzjckFmuRw/d+ccmlqiHwGTdIwN8J0LwekatXu9qLfCtypK7ZGDI/WGwkCu/lXuZUhvZ6VLnGtdoSmI5C1iLRULMH+jknIK1iataFxCLckJjzS8vkpPVb0+dUunodUGoXUwH3oKtchq/UCwbKGl51QZgLvRHNoQG+6QKKdXv8I7XMIjUzKdeg3wnujm849YdyHfqYXVvujFcE5jEExj5sxRKRGHemlYBEewhnxeCrLfVRjzf8IrPEDTIh3y4UeOgLg5Dis6FyLrlAL2CQowntDaDCanqPmXhmvJAOm20Wz1Tp9YOSGsbegYE3PKQQPS03FuoZJZp9+RYPwdzWhyJ5Y1AaRo++AnFO+HeUTvmZT87/rFEtocgxo4UD26jg16dNQdPIY9jakbZptgdSWjcXSQeVslZF3vphR+AGPcdh5CRrgrCNFG3I1b6cm6S2fIddBNUNoJHjEtOoiYwM1G8o/C3QqUaNWcGifPjra+eur8qQx9zkCf3BBSE6c6l3yk7zcdaFuOlBUs4tXhXeOyRGBqua3NHgdXi3HEEZN0KyuEX4lWXAV37p67Hk5er7vQla2wl0NsLicwv98yAUPVt/S/uq9kOj8TDHaYiAWvN8VP5nGmyix160ntgaDYN+RDFqyMIyVM0TBdmnCGjq34g24zjsoR1n7j6wqA/9XkkXd5hiiWWn6QWhDxZ7zfh0kBo3OBh8zY65wvECxH9SCMM61pBIFc/Aw/tVWL3pVOsG9AhjuVXj/b3qKNJcBQgXfr5X8mPMm04InWTTJQ7yvHZI68I3bA4/qeQU5AZb2nUFitwnhI4Qv6IGs7t+LWvf9TKwOuKPZyZOzyQhVJdGHvAhyAyvpnS1ewBe/yXeeBeKgdBtLb+Fn+d0I+2mQxPj5pS/2OJbZdQVNDYCPnoD5OEuuIi5vKFj0q33k5OjXDtXxY/HejWuS5MaWn+BL3VNQnWLtl6pYGfptIzu5yGtFD3t+Bt3mWB1Rz4ZGZ+PKTtgu1iJ56Wcft/tVEj2DG5F6cQv8FiRKPE3rg4Sm36vCquwg6+FeRtrusY6p4yZQjGViCaecyaeYXnfKt5JtQpKBfRgTtEzrF1cUG4bamUCtA9wvAguR/KeOSpsigbmH9/lJJ1ci2g+ub2KZTqfKUxKRiXN4FfcG0InD9eMbAiouwfB+8yIPgffY65QacmBOdAzef+1ijeAzrTtauRbrgOAriAJh+oFzfM1uKwBkeY59sz01Hjel3mEDZpLV08eFRVfubykCrqXeh54CoOzSgQ0e2JmP8xE7D17TFXg1TM9na9I5lBoolF27pkoPQ3eS9ynta97hjee1oTHF6urOaO8WAS7eAOKmrgB5kgR4Y2R3UjCCyD5Yz+SDoPrNRth3e/KqVia3ZgFslwDb7Eep9Xb0gsoq9W3Lrv8VUIxYYxZ6vfQGrRkSDxeTAYJj3nKS/By6LOZD0YuDnQlXM59NppHjxbIg7fI8QE7+x0wj4Q3uBfz0h6hMJ4VI+Rfo3Z5zLnhlovrm8NkCQvBuLPFjEmrRAlWvwtkwXyZpqrghw5tfWeVTkE3iB5fqlzv7Iof4IFbVqhhZI1k3Qk1aYqJLp+Pjs0Clnc7FPWwlsvYkjjaNxUTRLNGsQRviskNY6pQ/N1DDsO1YqK3XLRgUsEUCEDyYeHakiXJcjZ+0ZQPk+f1YGRKwpLFc0t1/LJhxw7JPapJayh5UxhkQbm8liVwf+gITBVrMfeiqTyXshdZplGf9xBa3izO62pGvPGLmEiY3PkwAST7u2I1oXt52hn6cHtjNrACdT0xTHsyj3WF0xFLAK5V84/wzJjoNDlQvHz/+pnIpeu/NhkvupI3rUolpG8zm+oq7lbMZ1d617tRkwKoUc604a+dVu0dbWsuNa8r7qU40cJQOFSfefNpr0ZhQ1KQJ/3l/DAk5YodomMm28+FqtQduIGcTUyYionmjnxhFoEOvr0MxTiUnlooH1Tsn2yNWJPUYGYxVzOMsfLQ/+1IjRu3swGX8Yn91wxti57Z5yFZN29dwQ0ytlOnrs4Qe92oTa5rfNSZYcS1rOWzA9sRln6gEw4VQIus/cgDd6fcW/63EMAuPlJIWsG8zyT1yg/I8IAJ4laZPGgiLM6uvcxbkutO+rXlfW8QqJ87JRnHXs8AuARl/qMtGawhsuouL1ZoSi3ebYBoH9Jb4PlFYFgCgb+EHXKrKvnizwWR34uWopyoppanDIcBr59KLeMjoy0U0rrvQBzkhPgD4Dc61ksKldzxtJrOc/IHjYQ3y5zzhZlIsnHKr6f+4YnGMPmk47NX7/zcm4Y8UaTs/7+Op5hbZ32+WzofZmucQ01o56PgweUSXtFxh8tfcTQvYm+o5ZtHzRO9cc5LnrAV3QTfLlnqSzr/6NzvlGK/5Eui41XSv0unC3VAq9ZF/24P+Bj+R4CesqSn4ZD3S4nGrFzWX19y1boQYnnYMIXuCCXsr6eEn0UnD3uakpAkTwAjYMA3uWQwtxgSBTQHuPth+k0QJx/DhWbl65065c2hih87QGAMKzipgUqMRvdejc54yFAwD4+mn2hsgfAaQ09muw/Q5HhYxQObR8vQIW1JUgTaIOTtJzf96wJ9TEm+Yruwsc6SmLi5n7DNZ2D+h/Z2yNa4EZD3VTsVJTs2axL+JcJrK3M6cUjxomwVWB/ihpMG0swuktuHdw/eI3/EaH5FddVzmXRDO8VRMIgmHi8smamNyvqOvQRRzOjJtenLjOV8y4xl2DqaT4ixDx89MLfqguEkoLf36R3YTaXXCTl3XuAGQGCO19q+xAU2Kb2mWX1xAkfEGKzgHDqz4pLKwt6SWFMV6rNzQy53xjRg/QtLfWQ/oFi2+jvEgTbjncRzbzmcUJR18b1zxuwMjQ6z0tbc+rx9atYqmHA8wb+3bHOotYL4W+HDxEa27VLAD1qOBpvy1hULCPwho0hb7eba0YEbny4Rte3hwyunxQrd45axl+TjSprDM0+GCy2cIebPD7gFUL9qTSUBCJT7JWzUod9gAtqUB6OOYCWqAy9jNMtQAqeJ4QO4JWUfedxsUJlexWaGehyi+YJoEOUWbYIjCBJGW2bjBJbhgvUTeU1SXlzykrRwyN8q8Q2IB8YB0CMCnm+2Q+Wm66HYKOV1XDWEqUOu9IF4l8rqbKmFAJGZx3eHk6N3o1LSBvopmbIO0nVuJBsq5Xbc5KDhy9E8cV+fLW4Fff3+NS2fy8Znkku94URRIdCynUaPZTQJZc4i74xTZfJ418Cr/8jDHHn2G/TY9L0EUuqxLGo9aE9kpkCBaqkBWkozYyOKZzXjsIdeVr0ed1Kv8Ho4IoeJ2N1l3ax/jaA922JpYTnkrR+IikXRobE/6QhPA4lcrk66dcWu0kO908b1IJCYUitQvcANsVOXzQT5gXk8gfOBJkDL4NdpT43IWnoJ0jjoIRWNJA/cJLMMC0zO+kgpVxxT25jYE5p5Fcv9TfYx6rFkluYijmSXqpHixZwweJ/1Zt06euu2CgG8w5yOVwNF/DwiOgX9VhsXl0Llomt8F5zF8bF/iJQIdkeUB9xxQZYawtAmof/WrAbEqLUfGqu3gWkcsKpngXUX9pBu6+xuPh3+N0KXS7yo++wvBfyIw0ibw0qCJ8fTwfubdTbK/ISDjajI53EVP4olRNYN9/m/SIeuNDzTguUv+/lexBxJNnjpyCiJWZW0f5z68o3ccWi4xeGlqI0CAzZ440LJQVn6uBofABV2u6O8xBfk3Bm5sfWW/lknUjA6xJXpBJ7Oz7fJ1hx10/EdVBqca+/AdetCCQm5Z3gk2ehv8QKFsiuXag70kl+XSKyhUvUxxvwdnEk2XKEF9nRiiGU0cOh/KLze7MozFnnQYxdX3XlN6DMTSW1OL1a1NF12uyacUud+jwpzoCd7/NaaaqGDg9LPBs1mGpIx6h0sqFUvVAfK43bHlRXfSPAoUKd7jK73FNJba5membf+X1XTRCtv+F+v1VD4y501XgPDmYvGYuLDH/DsXvlSNeXFi1r9XOVEJjZxKVbg7wPYPO00hHwu8CtEps+TtndVzI1UiYtjgwl933z5M7x9ijXvmnGyDaZoKYcVGBTb+uZ+5BCMJjTxfeD7fuKwa5h7T2O/oPBgGFOgiUcKVRfcytLPSUK0TjUzrUrTztgUAOpXJt89/oAXwRGUAsvu7YTJzUSUekYam+8Vg0kD9V4kAEjp6Ez9AHp4BFdRyXJkiG6byaL2FTKX9t0vlHDY+08cjtZys+95t47B86uS1bMz0/aAW8JWUzrXRCBNeIeN+QazhFwOYUsbHXbBNUZH9wTv5ZlKfH+IReqS7FEdSFlCVC6p7nVCV7IPWm3A8fTWeHogMFmddf3xfxX5HDvnpclgJL1GuEKppExigyPm+UyGpgm28uA+biVjsYa1vUsNq+TkB75Wj9hg6DZTaywjN4gFqxnuwKuQBsrQNiL3punZoCcXme0nuQNusFwP/DrCBYP2C5UmgfxIDZF5EF07IoRU4Veqq1YtpQ5v/Z/7P4f8zcaGfiNs+0AQP/Y022itIV8ONOfA9dlDx01UTvaosAHFHTJ+lgPLv/ZcGNdNzMQBnZ8EIxhK+yW1Tllu+0j1dQG72izlnSb5iqUxx4nf8LT4W6r7bkJ/AV/esZNtrDM15vIeqeGt366L0j+DuFkNyRl57oEyQPuXSnwaN7Cle+W+GsBnEJxYPGI6tatmYXcgMaf2w2YTgLn4aPGfPTddY5pEotoQpuTip9M+gCP+f883NXZaWGzNZsxe4tNedBt+GAZAR+IWKPE1QRoC0yLE/FGnbQz5zhlRVShDucDM0MVNZpbAqnUMBHpXYIpY6EzK3VE8XqUFCjT/bcI5I02ip5E8HFLAZG7Up/K0G1BGGnWegyEJWBQd83nww55B0WRgZTGfnEkW0CSY5qUNX0hTIe/I9BvgpqEmh7ITkLCw5plQ1NBXYGdxz+JF8T+TGDzfJspC0qWJ47NphLWqcXQUFdKbxfwgIqValJZ+8ffrXLFT4lLsi+0zkxQLujk/2LXgGKdBKHKgHm1HRRrdp3go/7ufOMGWoDrNUz73MRuoVqt/w6yIc95SF/8s/Y9ssRHHMbEhAgZOQ+pQszSBhN82rUXbhMCbGXJl9wNMOlTPoNaBgoO954ATjDKHnpk0E0UFPLfzApwSGb6DbpZriqJuLlSPxE6BOEGScdYIaj39H5wTJsX0Ar6Ie5es0u57vvA/byLFTSc2x4MJxUwLJpKTJEydb6IOmA7kmQu+4CAVyUNlKfYeHrmTGuJaXYfBlOekYR9zEJPS44quLa6AkL/moVzfX/85seFwy6T0deJWZ+8R/DnoCE8v0LQ47I3NduQSpTqEDveVrT0RnndAn+iiU4+xPV+XD64IEEZkAtVzHZgx9dN+kukN5qpRfWoL7l7ggetu9g+qFxcbZJO9BrHMzlmp4LZFTQqyvZFC+w+Jp7JNwHDEbrHsYceYNPYQonve3tp9QKie2xhGfTwHt67QqvhF7zexr4Ewcuc/jNtDFdHmyNpl/s74NkcP5WyKCCM0Hy4XKAbuPirGduFfUDJk74BB7wrxvKDEwn8y72IOrgo8fzbdZuKHODQo0smmCPZY1/jkLJmz9ECBYD/xy6aQ10Ek0N93f1kEnRP5emd4W/eKIucesxxrHCy8z5K9gQko8m48C8fsO6h+pxqrSKQzG1GVMnL3z/g6CJKwizqnl9J7Y/PPrWVpTjUn6fBb8UAIPH+hlIpslFR3kOVKjo4mAauwsD0FlqiEhCtsYfM4HmkYneTt8+PvUJl5PQkYyJ0YKSuuX/eJHm7Anh+H04q/BsO1RTQqscxdMAmPFgdz8rBl2KBW8OiwQAfea6fa3kp9tZu3De5UzSf+9OB5MToVHX8QvrQo2HdtOdCyd78XsR4cPiZiRsZAxQGj25UVyt8QoJd1TJFpXODjNgOs5xuGKOgsXE430av+XFrH6zq8hIZfKq146TPAe+UQPRpxqrfrvuv+wg4HhBd1FdaX5FH1EyN5ee9j1Lvz8nM8ncD/nW80t/app/avf73bQdEGj4e6+w415K05V1gi4ENmtf5Cu8V1wuE7RHMaOP0uyPDPXep/lXfHqFk8dgGaqVtNXcaqhjEoUQkauQZbOJXYnnV+bflHFaqtxQgk+ltNaHltNjS3+9ivei5fe3dMuts7M9a49a+4dHb+mFIkZdfapn24rf5yWV+0r+BLWbLUu/RfcypVnxw4bAL9ItzizzFNhrbUjij6KHxOZpq844kHRdnq5b1AaMuCE2Q6Gb5AZCX5xJfV/zhfmcG0w0MNqY44c5DRHfYrHACiVgc2rL8gVGHnseTgUIkbPRlOtTeJJzh+U48k3DTPpQrPkyFuwc4u53alhl7Y9lPMs8qcfmzkHcIigpllU435KfqCSelDt0fagL3Gxr9tLlzCITVVmaner8a89QHS3IS+x/EqH+YPcYV440U1RwUGjSeNTu7ys66OyMoxjLprSNswlR/AmcHCQKuAdqzdApdi//kXuTJkrwyXdAl/NYUmPkY8u9pCAF2cJ2tWho78cs8r5dWmREnUKrHfn+gSWpGopq6lA5kwjHv17wWpRC7pp5xqBzvH0t3zhAH5WBH2TuT87nZm8JkNwk6xIEF9mrzQAu106xogGW67Hrw4V/ms3J78kps+Qj0nMc+RDV2f/2zDd1+s0xgk+innYiE2FilkUpACpCnn3lEX7s0FCS9PLnmkyAhc783wqVqr1ogkSbVXyPNr8N2ZeRhe1IH34UrZZKes11A7/MmCh2XwPGRliyKstH53jWQK66GzXucZgt3L7gdIOl1BZZFI/RpCMikPK+2vOdRHEz0gFy/iweQ3/3voOuccTBKaSnsVu2Cb0nay4G5IFu1blFMsAbVoI3HXV/VKcz/H8Ok2TCgSXita+NTpHNtum+XLZeZMePMx6kC5wDhspg92/TizXGTw82Ma1uz1L7yI5Dh+6QF05CFreFCh1BfpQsyqLaGq/O6EbbvQ/vhqs/b2gUaJ235gTxORj2nU15XT/oDmzB03vLoRLmVX9+TQcWBwG/aNhKMim4usebzljjzicDW+1x5FG45TaC7CEnPb+XEsAA3oLGbNUNCodLxN4iVaMIGClZlkYQ5tq4NGzkrC/UtsTzars4JLE4krY1AkYkvh24+0didmsDsV2bMnzvKYUq/9XDRp1BJWdcnS1Uy0T0rH5Ny996FOEAxaXscjWAQsY+RXF0tdJ0CVl4yCkPeCH61mQM+T0fWyUND4EkOAWa7Kg4jhHMZ/jFxX7U34BohuD6t7kLjj1fgHEDjT2SVsJPwqgkYP+A3pbFM3b8B+hVu0NBghedQ9OeN7XGy7zNTzJnHmoRaXlMYrUkuig4mQbANcu4Dm7iQJqOsPEOBeFKw8pGMuv/ZOTdcha3d45+/mLdGpKupwepwfpKVWcSEZEE0aSCiROmbwoMYrNTOQK265XqZZ0bjIZP/ySpjyv6wPezB/Kt9acOqRCvJtvo7E9T+RRkANqgwykSjo3Y7zvtdWPORRVZw3ZFrc5wdVipYsQl6czFnoSTDcd3u0DZIVTdfoGQ2u0uJPOB4W4dmMcqNwDKh2rn1lOVrYSLEmEyCpwI6qi3vdNKUdO3kSy2xoJ8p6uPDiqw+Rygq+yaJuFUXKgFYi/iBadXQZ0EnkgxtcxUdj2vcVA1mHhWxXrZtU2jIVMxSCveXksJRtM10ExQXw7Q8wSQTO6o+Ob956VI6AsZ1W97Yl7nJp8JOS+PqabqveCba4ZywOg8z3ymvIdGNj333I5yn1AVgz1EUcv9dyKN3KVgyKBYRyBcxk5Qmly+S+r/zuXV0iBXgaC8WwjKKhXMxHf4XPF8cBCql8h3T/hQjSQeP/JRdU+V+KsJbHxrWJ4zEo+oCBn2o7LMrE0AfxUFsLgk1IBcasArcotLQR6/NTcWGV/JQbcvqElGgL1pox89afI5r/WZPrk8fl7eZxStTbnnRHfRlXJabO6p0RhqalyTLwJFqK+Z1ZuyuY7D0dhZM1o+u7xWBepnnF1eXwxOTT/MwqsUPxWXWAB8N9ITzNhON1815Xo2TtX96lUUHNFeYCN86DJi6+qiRbnU3n+S1WSCN4q3yNa3ZQgf3rkBDHH0uAUTZYZAe3Xah6tI9LGvLPYD01tDOtrAeHNOWJDMUpixprI4m+t2/agRMImlg8pPPcVE1FlvCYT8nNepfE2p9qFqTHMWRZl1Sxpd+TbER7qMcXL7gCMK+9CUeDY9UQzqtjHwn7EHv5Fp/r6dQ9LcChZrQg8SlcYsyDv6ACMiAWwhLyb5LYHdV5t2Ew7nkWTgcFxczBTERp1btzo6wKKk2wY2xAUr1zYQUtKuMv/lPO1zUVlp9SacGFxO6Ay7YNNgszDFfkJ1nAhoChTJUUkYHWm768uFIowla32o0QtMO0H/5QS4cWmB+WU6wu+mW7aDEUm3v4KUtTMrRN1j7eYAmfO3ZyFBTq7yiCgT+H16CPdsCwAh9f0am/ZSRF9+brizt4ivdQw7KjwaJwXFnFA2cBJbr6jzkhVUYPiA3/56LZvCEckj0u2jSHMphB9er4rIjGGRrUCwKkoFNMmpsuNR7EM10cJWx1E5XbN2ayrnz/IaEfTm6I0hfzP4evXGiZ3RbyHaGrnjBJqGCxeVa9c8oYvM289+VxhO+h06bm0VIbw8BmEUbrHWnv+EqLbQiWTXxmzuhxQUPrPXKeNVPt5Iqh3uiDlaXVEEO6cGRHdqEzWhOxa1Vee691urSTbNovAF+iEQzvFazJ8BZOkkTIFkpn7gPgEaD/jZey1ngiguwSIZtQNhGU1NyIEaLWTsQ2g2+fX2kQEl1Tcu2jx5ue5mlBturV7TEooy3NZPp3rRgX9FKjDOa/f5+txBYeTQI1kmF/Ya8prwRyTOZ/oN0Q3unzWgQjJ/Tt3NYODcN/KmfC6nr/mCDxQh0k8fdTA2mWC5OkqKX/WsFZBWz0l6KMM0efcI4HQEzMAvRKnoHGIkySQogBYoL+uWpKxeDHaovz1zIq/jV/rQnvao2xJh0XlCwYufCKGClXI5fehf1sJhacA6BiQudHtZWNc5u55OEAhu5krXsblmfIuUK9A0sO9jyyDoa3JWJ90RinaAtHVHMHYPo+/RzTiHuTiTODbjbzm3TRyco2LWKXgych3daEJ9O4w06N34NlfD/AqWCX+QOxW3xctEeJ6Wo7CF8K9uuJS6mXGyOLsvotiJqAs3n05tSkYVOJ09HbYDS32mPeqgsAoIAHy6UjoReMEBU25AnMuoJYFmOd5BKDqHzgSW/+PWN7oyz6vvB0Ix7IRAOKm0A5i7ZbZLfsHlxrncf+dC4Zdk6MCZss4+Ok4mt575DLH2UCZVBxXizD2VcVKoL/hIRtp66jCKdXLtloVBCYDtfrbna+rI/B3dGWyMVnfpI41fxg6iogkfObqGSli10QOqDlnHU8kZctlgFfCVJh0bIzNBWH2Uv4kqNewujhNp4fqeP7Nz37X1NtinRvaVAkZF9np9uQ+2/hQPQu4ps8jrIofUD1xt9DkalA5+1T5j8i4vqKgCSyRrbvtOvjDjLU5yaTsShJiSmsJu9yBmuDp2nGO4sw0ODZvgOxZbhA7SEnAjQJZB64lEJDiaxcNmxlhKpI6kqja0Gf6JdUJRItrqyK3XwqaFd8URrUInNcSTaIqlg6q1JN5pcDxthSEcaiNxhpwWqOzNTesVX8HjDC8vx/M3hg0X0aaFz/5wAAJnYtGvuVKIVKYDn/od4q143KE9ACWkt1knikee2GoYxOzRm/HwxiEZU4cscJPg4KuHNMy3YkY8uuP8xXh94tNkH7LkwNtls0EErkYqKZYB6AD07nTNlzONLODL8OtO2xjIWdFjB/+Y5BWaD3/C1fb6yorhnZdQsOVmgfpke9cVSBvKdbxxk9GOYf/+eWeESF5FQpEr4NfqlTUmpulWV9SEsZZSdbYS+yNM5kmXSuIJUqgvz0lqF4vp4B4AAmbHBte/AFsa1ZubAVCQskYUtcUKzSHuNlJ9LGolUQx40PRg9CmOVIN1HzPLAPUAiq7NuPkkhfG/HJaZRRGO1ALuiumSKALMK0jNgQWvwhFM5gEHDNXesAwN8BH+SJASFXxyC5DUHlIfMs5VGZOH7fGV9sOdKpwyGGqSU71zDDPpAbj/mRbtUr93vsrdmZcWN9KVVXHkPoamWH6teo8JwXnJuhn8fqgk7lnG79aIPZximLu/dgqfVJsmMa7QBmh/JZJ1syXQbFCTNJSHU6HsUPBMaaDkKKFwFXorWsFUBd2wO6EDBBvjFsUi+Qa67zSBGxFv4VKK4iMudhw2pR233/O6SwLvY/TOMleGwyDwbifuRLOgvIZX16Iy0AB492OMRlhhOv0qX61QqUMQzB4G5EJ70JPY7dY5mOrsy1WgQV65stnwnFfqEY641/ztnVDhdrRrOVRrHb9ytucmm9b8PgKl2ja9uXWNOTObyhMVui+UiMz/ZS2PornAE5746WBfQNHzga1eX+7Df/l6UODG/uQ4J0e5KYx0jWMjRADKx1EqaAhKlSqW1U0a93jh9WMcOz0ljY992vbUKKQn3zbXwYprQ3D7kDzyBzV4AD+LMLr0Tl+n8vy9skJC+bFH2q/EYw6kLOFo8YwKrrV9tIFE2DD7ZPu295B/8ilQZ9r96SbxaZr94+GhHUpCuCAbJRYw5d2kQi9fU0VgnCBYESngcw4MdBNrFs4pHzYxPuINJnwOTzMb8WiWMT/Kjxk5my4n63Nb1V6mFz3kQXLkCAQsYJExnXvIWoswYjCbX3dJlmPsKI13B0gdBtdGl2D6zJP/VNqaj9mtmQjxhqgFt/per/wgBrZfB4+Iv6I1iam/PoSX2hhWzIhVKqt6dL5akGo2bEvIWtejeu0HmvOX8CwBkmxr8xCuz0cO9hHq+2Vk7FwptXRcRZArEE9UcpUBz6eiZLCGh3FVXj08UGV76eoY4v/59Ls94T1swH2pdK/4jQ19xiMF4Q4Ax8vzY0/6NBquyzipThCjQnY8yqE2lPEBhz9/B9eeNzo8EehHeJbu7Mi3exSzTd641X1DwCbLor2ymCtVGSvVMEa45CwSftm5WlAGcwGLu4h4WWXFUh+C1jlklzs7BxDJezHTASDYjQMmXu3E4QUzWzKXhXsueu2eSUvp/OvP9FTsIfgafPYwfCe4nLc//hTIl3kzcf+y5IF+G3k5fkI2gI+Ln09pL8i0CsruWwRyI2F0kTh5ZCvaCh+WJZnuSxEMYFeu+Ne9+0bFEBx+b/nYa0XK2+/7hdTv+qsB8j1ZZhNydDjbWZiDVKumku5H1FgtfJ1GIn0QNsEXHUV8nmbc1uu299dteNVa5UhBLt9AuBcTltM3aOC62Cm7+hKeqVZCr7UeVxFFFFI2nZZipmmBZC2cC03cfIDIresbJjD95XTurWEibwvA7mOLvlnxgi3PkaFHQ1fxZ73ZKOvd0Z2Eia2qkKqGeqXUAbplwwchzED8SsNZro//tRAJWDIQ3IFjB/dI5b/2fj1iGfM8VfRkn7LD9uaE5hqrdPM6rRvjYeZ/qrkDn5rIcZpjZzywd0yVwxlcS1feiCoqObctVCpfKqafSOE+gsuFUrAepDinzVWcXNev2SpYD7vUrpQblRtcucfQuE02gc6s4HjS5sZLxwohC3EsZaGhShkKPt80uOylaONkN6zAEkenlF80qKl0unaUPJSRdBgYwz+MoiQ0bXhtAqZGQ04YZLmVaE3cXDAyCs18OVUN82NwJjxpQpWb655p/WL5ZzcXUiL+4YIX1s0kk2oHBdj2Rl3IgMSHcezE+iaDd0eqtH1TbggWxldC0k6v4806KwgQ/IfdWV/NtG4/s+vGCXGz/ZexAMknxfKaiQClMZOF1bT5azWqA8Jcso+UUbwutCOry7bgIU/alpqw9sQHTIPtq5XLwQ0l50JWvGPG0Y9+JCV6NFKGqpV0TvCd8FOAnthUYilnOs7OQ86mBbk7qDJSYUytXvBt524jwN22GB9bY9Q+yvyoApSeyaIcsRPMZ66lpfSCEcQBRDwG7PREqw5ZXsJLgEeRwVbbSmlJdpzdRl83LJZhcK2aFUBaNyYuvbvFP0fdslUT1k6iPkyyvjMNP1huvqOODg6CCCuIWBNu7Zsov9ZY9FdHZp+u6mQ45Htbtvj//GB2jH7dv5c7s87JOtQgUZL+fcc7U04sSm7buqG1h++1YFwtu6D29s7Q7Le18HDX5xYb4sxsnQyQehWG4CHzI75JQWkMUXRP0ljkCtwy/YSOosA+OfvThwBPmY0Pvox4fx3qhxawi+yqFqt4QbOywI8T74KUKGyf5VKAejaKSquTUsXhf3jBsB9vaYMJ7T2TJTrEA5hwaPZ8KonfUKxuNKqoIXWsJ+SHr3OIEcSAeS2erxzfswdsm8kIjPkG1GjaSLKuO+hJbkDELZlUTZ5k1qKxoLtxNmiCH50T8ZvPEtAJoGWwh07+sgd637yDVHdPublRKEck7+UHbns0Ov9Fo8Kim/4KCprOIgRJifrYopZ0P+S/NfG2MnbmT+H7dr49oQop8B489oBpl8z8Hxeovqow63NC7XtKo5vI8ZsAKuXQl64/73/ZITj5PYdBXFWt7sNVr8ljR43pdbVBNKjH55O0swl4VYxProqMiRr6mmSbSLcChY2sA4IQR+rAuSMmMHbudcovXW4ct+VXvYHbfoUH3b/jIDKqjRzE60nt8/f0z9R6TWN3SHvuUtokipPUcEObDbooBTiUz1udmBw4yRp4c8kKQEVqz5Rpz1CMiAIDpTGwCwPWuP2O8YDX7ERuAQo4+Q4qC05+T1IB6HynnBZf0SoD2KPUpPVXeCYN/nIwW49cE9DytT3ycKq3IlPfkaQArToyu6IdRcmSJnqudDoAbx8z7i5xvucE4+ezKnxu8J7SxLKqiQpaGrGuJyehXFYF7LLlYYGFqUDy5hvUbwJ3a/OretjjUDtP5KOsgHlsska+it1RdJOR+P2aFlMmQdrh56XuhtzXSBgMed9z7c/LpAkqM8/hlq94j0gjktYNkOUm4bxNqPMlV3dpS2yc3W+FJzqI6+AVJIk7VZ/wo1hhfT7qSerNt0lB6mCU93r0pmC/cXAolYyp0MuwRzB7hfyiyJU8Tjzyze5M2xxCK+xo1JUoyO/v8Xh6/huG5LyOlC0OWZQv7rkA4zv0Tdvh/4jNRAdkz8a7/1VuR45eZWLnSXbQ24j8St9yhRoD1CWfd49teRltKr8xzo85yp0UEX9sj5+HIKMYEZDK8d7JgBL35btIVPfEWGQlJBdBDNyf1j6+EWjmgHlvx6C2GfyUp/Hag1hkM9LzD0I3m3dVQc8AhRZ/0qWAupCF3tCTSvREDzDZv63CIdcfwAbVmDPGn6Gc3K7n8Gt/8orAQNjVwV/OEqGAg2vziT2NowqaHY1cenInjbyMjk/PKwbQjgWl37cqIF5SuXpZLoFwuCHdt+BKNLokY4H7hzgZL4iYVRDtMb4ibbG29IjoQIGkb/hN2j4fA0Kvvjm7qCf0b5n1rAq1q9O1HcQJzfoUpGL3XkBeC5a2B2+wtiApF/2X1mwbGBpaGbAs/zt2YsNbMqXamVfZ8uAaCXK0pTFQzN5PJrPHqvSR7QXLn6RpFiD9C/NYf29uDH3jJI2xaE+LjN6VSD49q8FxsEEV7fNjI91adgJV5oczcxVCB+njzxV+IuR8gNQD71norGeT4233oVGxsZYOC/pdI0ZzVD1eudXoHiA5A6x6z4DeW0ZfRJOKZ2Kn8zhUnGudCIgOXZCbwnRiLMduGaZ2XQ0C0xbW3VoJS3SRekdLIlV9fpaRRr4t0gRAN+uB0cTivKSoibwmfQSyETIBSyrMjuRRvPjA+HzQoHXY0lc3F0EHXSYxRzv6tOnXPGSQ729AnoealeqE2enFSB9fBhzpXNVOOYWY0IkZiXfWs/blweYBURiPD1zpduSaS9fMnflj931U5IcetNQNKOye/gYGitgiJNHXaNcj6GSEG+Fk9P61gK3B8cyt5ymlEVi6Iy2TSovaF0Bdi3uk8jeT91NZ5zxUluGYKBEGbQCl44FbNSAo8aiC1gM0daeyX0ZokXJeivmh+E3xavz+iirAv2SQhnB+ROzKvBImFVGO73F+wMMP9LcPgmD9LkCn1YOFTNNOa5ZjgHTpmUSCgQpCvj4mdgYK90vgVEqOvIjYgU9grGTzd+SNxiaKKd+R3azA7/bIzE8Z4b6kfC6D5NCsKv80+ux5e9t24Xl4QQJ/hrKOQoIQaZsoBD/nA77gaoWm0A0jLyars6X04jZ1s/B4NYjHGUEsTg+J3u3Uv3PQVg3Ax7OydHRV8ag/+uxTEB7FMCc7d1iOTVrUoV36ToKvf7HcFP/Hu8iJ+ksNTe2eWw19fA6FwKVmTrxhJ3zOIocM2L9+E+BrQ3xqyw1Fb2y+G282/5Kj+O/JINOIMF1cKaxqlVXKqLmlur0jnsxwbnKD+C9fJidqHpHDqiMQEO/9JmbOrIFZVodp7baIOG/Xk2b+Bk/M662IH8E29tQiaGPCAhF/NiX8Ir3KFZPC1YK6QzJz896XTKBHcKX7LA0bIJaw75zJcXPGYmY+j+jZCCcv5CsowuiLdS5D3jiM0pkF4y9LodbBIYQHAiEG4/l0bziWVnzxhQYLwaiFKEv2EkWY45lnvHVe8xFh6+J8y21M6vmOj+ihROce9AY9CXtvbs+iebVTFVSgwalgT2ju4Yb+GeSxFatkPDDhKacGT7PCHYgitSdPwWOKRJCXguWKUZznUsdGR6F9LGkWuqYX0Dztw8U5yxEJLwSI4MhG5LmaOjAFstvODBJISOYl2LP+yMWsZHTBNd1qRJ0m8D2aEz6aDuvuOXkeSNeUB5leeuKmowznrm5P/HT/v61maZKgUk5+qCaCVC5BD9e9V0UgQsstkY/T5KkrtQGj1w3XAs7Nv0D1lQoQ5yq1LUbD7fE6IoRSstrddIs/SjxvauOnAVmthx89UpRSN92RuqNXlXoOq+VPeIcv0tes9gc4j+KmH7oMGpzTiivu4foWV5INGzgulU9WFtgxQnC7rz/coKEi9WsSMsnoaAbgKuaC9uYhxaYhaoq0e5Rxh+jLa7ixPn7z/5/tx2uL1hcQGy9sVz7nuomJe66Zpyy3n5oCKUVeqO2Z9nNHD/U1aiPEo7wAXGlspMRdPBN/ywxy+VM0GL4jJB8HH/b+DsZw/Ka6op85XBlKyF9fozRAXmSS16DRpYwY1mpJzWes34rdmtRBSss33ZCNsD2lcmJ7yWemdzfPubPVrNWNtXbCSd0MohOut9nwsaHp7NuE9QdzWXIp7ol/AEO178RhICDUCeQOowuUBUg132BJcIDvgcb3FldIs2s4Yn2VKzvtnx0q3ycnG7csytPm/mQEXHvR4dzy0vSgWpH/0mrE0vAOgldmUGvfDwsTngRIm2vJsptsgBbI0th+5Eojbydz95Ayp4li+bBH9njpHbp/kvy08dxJ5fnhqZMWVKZIHboFZQyoQpLvCFU+ppxk57nZLzkdpiGLOysbT4O66+gte+evxVmHE9aVmopNdGLZvfjhjJnfu47gvsdsdBtZ4tIwRQsRnzwg2vtqenYyEGjD8hjl9IVIP86Ss7N2WihdvQGoWhDvezev6Ir8ixqzt2kGaiovd7KuJjNRFcfYjG8hFaOaAWuL+XTIjL6J2ceOIR4gOUZJlPxWOGiwkpUBQHwEFAjDbVhAx0K4VF+VtmfrujNC3g5JIje/v3bmlduTQNfcSlZiucF0SRmhZ4/qUdt7XqW9kvG1KXpQzLvQX20GZqRriSeHX73AUhfbKfZfVw4mZTCGyv8e++A95d43xIB4NqSOEFlHNAoGTBhYnQUtc1pwhcsMPO3/bpxGkRGylGck8/h7cRxVm80Qd7skAavlG38QVN3j3QpgbzNtFf6jRXSnVlXNmTXpD3mDI2ujJ7wfpNHtXISprOZt71JeCDK4At75N5V58HG8SJsqMtrH6Z/zTmrgJR8sLOg3sR+G8o0fvwqFn9k9sNPLkF06GzsIBy9iWJVf8ddJKbSc7/G19Ild9yjd2IT+vQWsGHIialyvSxPzLKCtptKXDNxh/jbVM8MZuAdfu7jmb7YoXqrbw0tAvnLsMqt1KkY0UENBkHCeUs1bQwcYLOUfdkAReISeB3H7E10s/J8v3nD6EJHjysvZ73wQ7WUjugg2gELpWvvKnCaSC2+PNA6r0nUcGpMCrq0OWOgAKncJupQwvDnZItLf2DUka+g7ArDQaDCPjSfCHMTmD42mYth/nOXC7ngXiaEPGIN9Nwql+0qM6yz1FYORAIBpTnZyJxCpr/yFoYV1jKKZ/g1muYPLMO/7OVb4ykjDPUDcNn6nQWY4dF97GuXOpyj56EOsFzwk78fnXycJHtKDm0hUDZYYFeXKQAPrfm4Qtm6wkz13gT7v9goOKTZmb6moYqc3l+4AQpPbtt6Myr8rhxHXOgxBskXvPI+5yBA0gDSeaOQpzELfZsUKKmc5k8GbGZF7wbecj356yZxTCm9XkGr2M5KyT7qGIMSlOxZgm+m5+7YOWf5BqSSew30v+2aHgR3J1h3wZKpPf42KCw+DJfG/BKlMb8A+fqL4FBjIDt6iK/vbDvXwnEweXARVrmw+qQ+hSpQ2bRbNDD+2pbgh/sy1eOwFRfK35PnKpg97tnjwHr+3YSZcFHKSUul8JIkxFoOa5cSpUsa3Z2l/ImA+hSZog6nKK7esJ0pXyVWUxnCzDnXHnZ4L91TYe+q2u3VUJscwAS2Xu0txDQVZMyHPB3DfYFMMEIFljkuUjt5fvJpuryAJOazMIvpXKqniXZZucJMddnEMMdGtDmAHk14ITjHJxLhFlS6zy5dkUAhWTpBJ77wTwQskP5eFYHB6AQ4Y0DRIYzy8ZAwvAhH6AhcR9ICrfr8G3Jc5whHPPpHtCjdIl30zIngmW56NoFY3m/aA4GfGTiYouTqzvcYm325w2DbA2puhgtoZ5YimG0cbM+6l8ODGkNkYbSqdYCkpLBT6q9gtTEiZqANasV+1hLdFAMMIgFZhSxYPshJ6EjmTfgLYXGZCS4K/OxU5fhXZTmumjFt2YFJ/3rs+G1YfQrnMxRZ3f5dBFm9o19+zzGxPzPrlW2jRRFHTFzdOEniqynonkOsu62vmb1d1EDP1ATg7qwhx0AOyIGTpWXxq+tPJFf0b4h+DcvyHiKPvrUWuVVb1dm6CP7MJ2uBLrb4SZJf9777ERtOIEJ+c3BJjAEBOP0V1uyZSkKccDNRysI09RwUUfN7pwUyv7JGIumAcK2plh/vBYyoCqsTajZzVDKLp1vnEwCSoTxvRXk/1iGTsLMPkjG4cK/1sUtwt4YeR3oI70EJcJZszsvFuZ4d2lCE7mxggfG7mQbyMxJuMWLr2LWoVcUqLKnVIEWEgcudlpHyaSWWA6rryLnhQtfWExZ6nO1NTr/mIlIDyV9x3xdmFkZnMQc6tciScBv4hXhpyf7r1KNKbtcU9wHHbQ7s2YZldfiasiUFkoZUdBaC150Xh4/jios7FFKNEPYHEsZQcP8gf9WtHX/kIHi3nbOOwoV0SaCiLtHk1XKmpKWnNfA/vGLujCRbVV23wOyDd6js1PF3LYaUp8jmWQXar1bwXJkPgMvwRPxjA5pXsCNiY1gc+prmkPsBbkS7AbNjfk6woWmUOQqqsqb1pwdisihGepI5SvYINF90XG/QYiL7n6OxSm3R+vq1NiIFjO6BY2tINQMaJIk0o8e0oTpVF0PpwYpg64/O0DyM9kKDcvODFehfkzoQvBgQuqigsE3yqPajkHXqO7kQN5U+r2AWc/NO/hvP3PKsCCAue0LyOIRSOUhqyok2V/x+m7icQIT39Dn99gLpvorMeNu6rLvKJ/XcKq88r1gl1g5Wl5eS47rH7ie9LDG+8G2Wk+WTllyyJXCOWKryHJYn7IFq+My2yj2AcMF3rmxpE1K42JUpRVitTxUj5pJBRHFTslfGvajd/Ih0CMmuA1Z+d/91ZWYLstYuukeR0DOvoor2NTSOFP7yI/7M7Vlh1vVMWdemVPjlN4ayA4Ejg9qs/p63KUPpKeifMst7E4Z+94ZIn9+B1pTjcWRcf2FJ43qP3kHMlwtjkAU/IGLly3S5BxIhPT0bAgVNvlNHXB1mTDLIusF+/7Oz/KfoMaZlAnFeK+hpg9TdwbYq1PyXLcjHYrM14+toTK6n8QyTwuMs9CnbNWykSMVxqaNlmW3K47TquydhTvPdSWywJZJCn3WmM/gJ/VxqBdmFERlax+TzBTyS4bgPakejeqTgUlrkLem3N+eZ5VhyGeq3n28eGwOctpgJFwLXahQCY/GARGIMORUnIkNkAanPnwZAT6dZ6+SRTaNCovjz8Hr1a8yxs6TGWLbnnVUkBv/mS/DQht/lkOdhLinlqnS8UE6m8Ld3m/aAGaoJ9rwKtqw15nk69D+booAx5htCVqUBOxuPX23INCoZEmFGzJysvKFUnWXgOkO6f1mtokUQUNhcx71OpqscOCmvmEJ1L1DD/n36VNt7JPffbzPsoY9ueoapcV6BfH2QVPOmQXhdbPIipMQRFI7eyQCGvR+ErD51UwERlc5YraeS9z3gnfiH2MSieKelPZzNnpzjgbkElrzN/ho2Ea55RJZqf3iL+2BIcIl+dldwIqbySNOujj4HG/DdnWo3PLoVqqmG9lD4UX0SC2dY7JY/YIdc29yjUxfXDX2kX7U4k+KFt1EeZ1/uDokEVFewN6ETKiDOhcWpNKYTaR9P5oekBNXCXSGfeNMjHxi9cLZLUzI+ZbXSuheDPu5RDxphFbeJJOvk8Jsj4AJHXd5gWJgrsYfGyVVB/jEM0u7/ty9ctb+lpBlU82kSG5FNTMmqpsmYe6+jHQ+LNwsFAPUzIj7btRT+8ekNpXXvSi+Oj8wSeDLe1MiqDegORVfK661BBHFLrGFuLPz2iLmc+/8aixezAu6El/DW3/gOpyCgzeb1LvoP0ZVa/hMk2z/z/Z87kkWJnVutSJMTW+jQMPRgQsv4NCCvwMhPI5OC+2cXxHdGw+uV82Bkm1J6QtQHeX8pbHTyApRClsuDu7dtAmZuVImyV7eWeybcbU29lkMeEDTreL5KtmctujVtxqoSVtnbhQWvNYZwq8sCqBRxfVQqm4Xnx7jkJhz8EMGHlvu4mGXIf8w0OE4vt9B1bQDwwmRe57f3QLCUTzYtaHuAsk46LOyFO+vGGpegEPEzHw2V6c4wHIbl/Pb00YUzwYbw1xJS+CodkudUCMI52kyE5cqA0rl2+RvFTvtfGcmJF8hU6w49flT3gZtsOXR9AiaaDFpEn2bWwBh77BgYAtT4cybKtGgSMNvB8kbrO+bHDF9/JKU1TwXtYI1hJ5D48GA78M+0jrfRsPOvp8dppbaTjBMkrynN/qbXbuSysQlS7iu14xXTDZD62Gv9lW9uJub1H2eiKccyn5RCsk0VHZJILfukn1mwrjixrR6KMz3YliPe0Ikn4F9phMfmrUnatPl30ka0jyMuHFckUcgO/4fBalcD5cjShonZXvdO+r63kSFyHsagNlyuFjr1jLupSMMROU6+AK3u9ihi2qX3InPiUxQoQZ4m10Afrl9I7kJcVaunv0EW0RWhpXgvGhUiyJwAPqOB2c9bvTbCqXY1+kNVr9Ws2Kj97UHGkGad6LeMaugk1/AP7rLkMRBfOcSioRt9tM70x6TfuFjlS0XpBTcuvIIZQQbTCSc64V1XJaiG53079wDFyUc00f3rj/TFUi6Lo4RedqdbK5Fat+fTVLTY8ckQWME9I3VwZ9WnGwbi6mhupW9FSDX8G/mydMGN+Sh3VxAKt75+3TLvhSuxTNZcBgw/ffxs0G71dY8ZG1H9XVEeH1gW2aPzVbR5Te3HCX+XDNS+8r+8aKv16RymNGTTpMgDsOl/Vjk/vUpr2yrKoaegQblOsosw7QoguJ7ZKVpLYqlMIyJsBptUb9PqrrDnJf5VGCoqrWfjA483RRiPeQoLZsb4lwd+nXazB7mH7op+qA+NP+0InJvjk/opRn7Ru4XHEuMEOjmXxQQKP74iSjyWlKS1HGv77Gqzj5VXjdfmIig2fZwrO0oDrdhXnq7o+jPAVYtnN1BUEx0qQnyzLMS7JBHFDhMvQ14TX3zj4uhXqCy5d3xJGRt7FtFBjFStU704pxe5SQRmjMlXWzAKWJHliA766853ZnfAE6IzxXloakS/fiw9808tTmvXp81DPsjy7Z26Znngzji0x6WGc/QQXCfyyMwrAtOwFlTjRxYyvVcsLYgTxdn0QEuMMOSvLBI9CCTZrl1Vl+9WwUK1aC/9udbhHJLdQRJvDAHqYpCvw5wWysefLT/oJ7UDSExtGyUJLbShV6HjEIMWaAL/N7alU2wnL/6MD29QF87H2Oq8Zfb0pjDJd/PS3TwXdESLD3vFd9u62aGrZMkx+Fo8AxxyN7ldlm0lqu2sXnzRlSUcWDDsi0eSvagZcxHH1CsIFjcuqE/gxFcdO5HpLWm38shPJ414B40Ic74Sg7oZFdnrplt3VTIgALmfFY+2X7oqbamWA74cQmmkPeuO0rGvh1EhEeoIaYsIv95dCql6376LdSPZf7X1/LhaHER317cpJScvywNNUo32PoklVC4MUG2O02j8EPSLq1y4/YSmN6c83qOiQgQ9hjKsP8/hiC8St5UOUuUlc0JjPGDCVYwbsqEmfqJCxGW6w/r930brnTbQ7ZjHT9yclh5D1i/d9g6IKA8Z4/EjUSt5Ig7XxrKOfI6fLghwCeT09/gw2VCuRWZTuU7dWtzbjEW2JfnUYSLgm1THWryqWugwuJ28sMpCEUE0NfTmlifKlGrxcyb05g0KNAZI+NJ5lxdL/LrKoGNRlRPkkLB8x3H5DdXbQdCd0OJ1c7UtRpGAfHmmxXYhx8d3vjtxR3ki6yBGZHlUhrJ6WADCfbAUFEwKlj2erruNNDGOcN1zXS7nraTNBl+qlPniuzTr+h48BhJOHEw+9mKLqFmwao1FBYtfB2DTxWKoQF3t43LP2bSHTk4Z4aovGwzvHzCI8/+UWX08VBs6ocXK+NwR27G1lgAo/cloDdx9M+7fsTKnQumAXE1qla241Nn1b9cDOOcHxrBi6aVsFEGUViKRZJ6caza03Qt2vtpV3rSGj+mDxgST2luEAw6MmRUxRj/dy586Utv8FFtLhsWcLnY8nmeXNXwcMr/h3x9p2AkDRExxHV/1q74pd6Ps4mP0Qz3uaxWdIkHosBnZnrNibAQ89T18Fbrq4jyAO71nma9b6AgwiyYR4sfwCfadAsUVv2EdsLSdmJTmown/+vmaL90uWRQlrZghl4OMqqxJgOTOPhLES8ghn1P6MPGx3T0qp29g0ipX3MYlykyeDa56+KuJqWhQBvmIROZ/f1odGlmHZVTxzbzwrrlMN52tVkN9ZxPxui5/X26aLlBETi5fzvaZsLDhwIGBdCcW4o3fxsy3cEm4N//ISuy7Vn9VPBdFb+UIPaCb3Am3N4yKbez1T6TUGcsX2f2gng9zDX96TwNXJVtmtOGJBCunvxGVrsf3CXBdrAes310sTvvfhtkaoQAG7Lr8aWSIpIvyN20/Jko7qu8/fN5GFAR/n0SQhQy73H8GJ1fL9GvegY8Tu7gbY2llRWUaXCj6BICYigHHzhRIYk781bbZTeXokigKQnrk0XtUpxMCe2CHzoGm9Fq5iYv0MemPLsXBgfyBYKJ4csOS7No6LriBX566CgK0Z50GKmlOLHs3XuhYwgb0BC9gEqCpAHCyImY4m9kIjFL4QGh50U5CTIK24KIjjCIgH9iGc25iyxA2Lf8wtXvgcb6z9HtmqlcHRjJWVmXQlsM/A2RHeaI9ly4RZDjTgzw3DtDvJu2w0zDbmROsGps7h0E84B9s413yE0q4hl+U3NTsubx9fBk9G1mzVQjJJsE/f+4iwnLMadcpCp+Ak4cVzNuwqJMXdaX6nU62yUNW1gatv0puFJcxK5JTlusy/pN6UOKUuWA9I15GJxsHPc14noD2MfXgkw+Yjqf2ljdZWyzxgTWxOsVPddV9CNJ6JzsRx4aaZ09FmeYIVOjJP+KoFGunv7eWvj1YwVEFclK8ocBzqMM3a0ZtwRUbkJd8cEd/VOzMcHRtGEl7GWB4EU68Iwk15zZQI9TJWsUXNwjRV/e1UnuNz7LVkkFOXu4LufPqsGn3aKrv0zohsp/HcfiBuJf5ORScwl4SC1NbemoSNB/jz68d2GDverTsI/yirhz3CueEMAgb4lRLMdBwim5mgZ6V6V4/zxRrrbqG2mVkpiRu9IIm33AR40rYiEmvcUBPweRvWs5cruYPYqRAyx+tzOtnGUOdiWbB89CTd6fO8vlbp9t4GFcfxboCGNvF87+3KG1nYQyGNQGfVjZ55c59w4QLHZM+3HAMNnUgZ66gWW18EsxZA1eghAeUPv98CFpJiEUixetZWqQIfHXK1H6cKWhtVPxNvVfUNxE5Czm6AbpMu9NHfVxyospPcI+rDqzC44NoRWNrriATz25+yg99ZytFfNOeQsy71UhpUP6s+3gZRx/ZHfI+y5srw8tZFK9YZabdWFd6ief9if56uyFsr5B7+nIsHYAA+nXxQLmAwHSk1qfClh7e3WNBU2INu4iC4oHNKbzW6ATfEXH/OEc/pnviqU4YXDkFngdJmsw2jE+MHzGk75/Fx41oQN1qkIzFYcSjsZ4R0mGL2L5x8VgZEUZdeD7IoofAys90wGcioKtAvW7Zs0v1gH7pjBNMHCgoS275t8Kgt3PYQlgemWtNgZwlweP52zp3oaHX8+6CVN8l/j4/5z0JMDe+XivHpDmcW7icjNy6V0K7SL/9H/QgHmqaL12lW2MtDDBYCuYkUrI9xtLfhsmXeOKgiTqHRy6Zh3P4WaS9OmmEdk8Nv69KdA/lctXKkxiw5oY094dzAH1mQlpDQJJp8vr9mcSTc0fmTrLNLBvnhreJHQmC9ZSRn0gWP2ooz+2xynqm6Ih/I66RDbgVJtFgvuv8kluluC39A10XlSwbESKY2x8V7FiticP0pvKxynFJWn1OGM0PMubKhGewBth8vqM/EAmI17KaLRW8Yu/Bd9Ara3oGu2vTPP5V06XOcD06PLRJo4dw2SqmgvskGK/2y/rOZpWeVt0V39bF5ws+GQT7cxViu26ja4sGhWDufLoCRglnOQaq6Va5ZiROayp8DXn2O5WnYKvY5hj0KBBFAvUt55sgr3IUIkICWQFKIj+pK4fmaQRN6GO1iyQ0my+wizkijyjAZCsY0IGcsKw118Rjfhxyon7dtL0H7AxOMsaNBTyrYkxT7H8gxETh/GipuoFVxfL9hxQ/hW3ds+PuAgNnSVJHEJt2Npp4Z4CnKGb6G+8rn0Lhs1zxzJ6QZwWsVslR/IXHI4+QpnzTMTmqEjQhli2LEzCN7Ji0ZZ1IAXyVu6eG6vvMFl8C3Lut7EXDH6O+jPrnWWZxqbjDjl6GmQG380lRvOIalxS4oq+JEALTdMd2aWphayn1WFSI/F3tNfmkRRScOq0CakuQjFDCgMKymR0YJw4jlA9F779cTHCT53XjD4oj8X30lGzD/DCEnQRTERX1fjdIZGC5KSxdBaIix5CnWvfFjtrFoOZHq6xxg5TC0jI9w37LUILd0fAX7UZ5hOLOdVgKnyz2feyG5GP3ICs3ggfs61sgNLr0jP/9ug/ka1zwh3q69SZUzLrEyu8VQHtUE339xbP0XJKywXhd0s5YilUW8szKxqgCJO1K9fwNWnGbod38dUo+CpJCTdbxIYCFhWFCNtDL9xdAWnwL602OByVu+7eaiYSM5i5lN2RA7OGhY0mMUQXQKGt17/uH+kDCkg0A9r4Uka5YNr3OwOjpxoOhpnGQxuwyYKZTbmW8HQuoyIEEYUcxxRseOcqNp2Hyptk41pLH9cHK/YJRBmpx3iBgp/zFHZjH5JfRW9dspci4aFUAFxzXfoDzBXax5DVcwSZGmJOi6mLTYIE1CMPDuEQAKyXLALi0I41QSLKQqs/Dz0RleuNHuUKT4axl+opDevUqDSoYhCK/txtzkQXgZ5d61bdMZyNoYpsixjRDAxMTUZqPzVN+vmRjkdeRH07qrAp4MV9ZxZy0+z8H2DFhrUdaSHVyX11RrwxBs7u4ww0SWQ6UjWpMQpfjdJEV4w0GpOn1npWVCGgIQKeOjx5rhN/SA9LMm36McCIuIlLqlu8jsACrH3fjcSOftos9MNlFrO+JZhJzLGCgptvyLzxTDX5Uw7i3qc8e9C/0UURWyUxgDWaMQCujmpK1sCtpVxxk/9z4ZEje/OIeP2sQcDpbEGC76wkKc3pVNPx3F/alDghvUgfgOlz7SXkLmP7AIg1R/zIqJuFNe4yRfh7YIQ/1ZAjvOCtzmmFDxwIQ2WVX6xVGlRj20DYudUDZeTyj9XKWrlcBRojltZlKTbnZM9mW6DUbvtBy3Bfj6l5rR/x/5QPHviL8AcxDtSZQ0R2n7TUQfhsMU4NuTGv/o2jGXVc/F+oqRh6Der4yRB5LPammSxXrqLSnmkyb2oPKyh2QmHjZLLOCBmmrmXi4i8++WhRKiCa8jaBL5mZFETsd7QuwtYiF6oXIwciJOJJNaKqCjtet0LBtbdG8AmJiPfat8NLytm9DMDpJFfQQypZQBhozqiJrFaFRNucG1aZICpKBXguQvxge35XSJNSgfJK2bacC3hjk3Q8hErirHLS7VFZ6TOr90K5u7OLu0mJH0LnLTxIN54UYoy+tWM6caMMYGb0um/MJ06CVIHpgBMXDmvtfjFBUL34bbWu5DAdG73bNHwKYEB7JQEKfxkxVWGMhdtlU4nd2yW8gtVhYGX+FmpvGYh8kEgNAOd5udygrSSzeugzkU2S6GiyZjVP8praHDm/S2LxbRBCM6INWMUTH6egAgCJp+sT6dfjVQs1KHC6ZCsR8YpcaNovFcwmQVKytRrKKzEXIYJDPNGP9edtAVtIIGNGIOhpai5ppFHumVW5pKxHjP0Dml/nGIxiTlQ1wivbLk6QWcFPQXPuZm2G9Jn3ZvrJ21HKqxALlRx1HnrLY1Z3ti24+Cl86I8oRWo6LhgApU+6za1F9JcDNe3k8i0RQrPI4oKKibFdVJbgmeja+y7r6jLLFBGZnFQh5lwfUlS1sQthaYuKkCu/Vzy4nenzDihe3yIJzwtbLEonK6Ai6Ja93abadgrrS4UHVNN0pkO/x8Q/DErCZ4mFkN+DUb/iaI4sk8kY8vAwPj9h+2kOkMWHjY2OL6arnUYV6cDBPZ94rMyxYtFLRyuGyY4jNClXhaF/Qpr3aUWPp+u0QgvqBTFLyfGAE1jSqwDCASHA/iH6rJgfZPItRAW3zjEZVDsCC58lHNbmUuNn6bEYIzsgHnPG7rShagK0Gnl/bOAW5WqNSLe8ZmGK08qihaQRqvWRCesmOr/WvfXO8ryVB55yqz8IlmdVEguzRjIHtYGzG54No8gTTgyuNRn9Lf346/Vb1VpcoC+UOkBHRUt75QpPxPW6swfg3dEmuWhSjEJEHDJUKyw7nUcCLjLrhkgaxsTv3PdOfG4oHJ3t6xUYMgWWx6OQ939tcKkVClFEMy20Onx2NMqJQsfhepDz9aecnFEJ5QdctTrmcbK7awoQjgeCbZ1llogtxGovAiWZxmi0XFrDyzGa3UlYRySdWcvLbiVm+xIAoNPZR/h5IijadS8DBgG6PJqKwwRO+8qLAGtiv17TIo3bkFC7E1FnDZYdPVuU1eMlC9h+uNwHW0Yzos5+ZMCs4ohRYbZfRieKqi5gNlOi/u9QOdUJUG1v1PuXTSIk6i4dk71G+gEQ94unmXt3y8jtUUz+gYwMed+B2EW/1sUFdlmkiEjXxIyh4E8Kv/mDwn0EemIAmTtpl05pW+l0iuSjlQHOIjFG0rkaWqGMs6QjuKLYP6u6w0Hx95EN7M/vFDRstZ516Xk9D/X9y2xgBWGOnseSYxShCc6t89OhaAVqe0Zjq8W/fikGKFbEkHF6vORgo0q17IhbDoXI13Zxswu3zoJIM7mfSJCyRrc1F3ShvyOtUvD8R5oFq1fQis/ojRKGSRLiYD0UQjk4I4mxe4QGLwD+QY5qe/P6hnfPmorZbMP/qGgWy+jL8cZSRGGYUZFIXnSZN109xoLgG5eQ8PvYp5Fea13GhHaKYXVFKFuodfk3GfhNLLxl3ak25KfAsJS2xIJITaXm/jM5EB/A3naAHTxBctrGRH/Xyd+elrRrieIN40Q3/gRN4pYa90eLuQiWlRjVX5DTd06MMoKfQsKPJaBqUyXDuAW3rOoBYcIG9WrTNz7MVO2OWjmjKGGchh8T/oSCxRlFkUH/DNOt0/HZdm9EtQVkZ46/C/qsiKyUn9RnIQP2pSN8aLfJqNQNDbEr6vZpZqYC3jpczG67zgZUn3yNWjU2lYfQeK5P6BQUZ11MgMWWUBZyuC9E4X5PeoyEtgkPd7+Zm/a6ZDYW9y2cPhy4aKPBiV3Bw1wMmNArX/xbEVm08Us5v0nwbRLpyeB5MPOsCTRiNfhjeznufADR+nIF3MJjQuNVBXT6XRgM2yjBHilPqdqqh2KnrzKIHL5O4p7x1/NVvjbknrT06Ea5+hrUVQIVsWuoSFCNF7zwI8ZrbwtsyuLAWlwKGY4FSxwxMDm4DKTNrDPaD2As1Sxzgixjt4/mdoS2tAzyiKq3jEc36wJKYn/OgFGmJnlpDq7k7HKiPC+WvhSi5G9HKhGIvhUiqAmSMotVD4uhkJecsJ9N1sz+okcmEmvJgYDKQj6ae5e7vPHfoo85wdyxPF+Go8cI5mNXwSfP3o0TaVHreHZZ9ZJPYn/cIlmuFsSUNXn8ceqtn27fAyiO/+A0WUlnVeKo4uqHZAs8J9VxDFYlPTKOcU3upegzLUgjFJSlOYf45O7y/WKF9fpEAphqj5GsZkSH5SupPyZW0ylobeV38Dbh4IwgFzxnp1/SjT15KBiH5ITbF+Fizl4PxYf+Y77z4HqGdrEaxmBGwRwiKypxMncEMihxlGMNBB46/JDPtsZE2crNNzQ1Ac2aXlTUoa6jlPoFmx9VlkK27STHAXfh7VZcZwW3tZCvBWiUdyW7hqR5uUPLlYH1D+4TdLJO3Rh/4eEBvPlxXhGEZ1VfvlPQmpJ0vZQDTfEgzuIQflaFECFLxSoZkggachTdXjzRMAIbcEfY+Hd6D3BQMsG8H0XGkAEGy28ri8YOFhisW3SM+yBKVYRokH2NQFekO+Hpwf+l8qwtL+mltODq/878utpxSkP0LEoOWGD8zzlM3Lp9YHKdYVTdQPDTqW1GeHsYIsK89BciV3CkzwMpGmdOZKySBME0lZHYjiscEI+xbWBJ6+zR+vxWpUmeQxK1suNdPLSh85PdepR1IAN1mGglELOWNgY1gvYCVJaRAtgKCL9E24BU0lMeSmF/nr1gHfOia9PskYBVZhLvtTAR7La3GseG2P6F54yjNLGZfFUWMeQGihIgUUK9LgiClIPTwwZTMMwc6JxOUwhJNz9NbAr4Slv/HoBt689EvUtdAfxlrozw397QBwelFXck8rFHB7/bvu8Bm8EVtSgL4MjRSGxSA8Zz32ZGNHc7OqfqagLSURss1BcLKCEa4EjRtcHSOHyIWokRRJr0OC3amRDKifgP6ZyG4j1omdvvTAwV+IJwgRYApmFQ2mhng+IESUmxS1PV6pMaQ7G/m6MwV0dKl0yplQFxzUwTB7sbm1i2oWhF1CR17a1eNGv/QactK4wYNXixV6NvD3XqkD6RgIiyderiMB5qQWpdTcxqNjhVuvf+9Q7B8wC2KwWrJJXuK9q6CeLfYRNDs7HXt2bv0oAV2+NfO3Ilr4EveO1PXq0F3iq+kMKaoGi0ADq2dQX0YSH+Q/D24UnoJscWgxqjnUN4EzRgiBCc+LPWhxBS3Doz2bDUNX5VIG30q75aXLO9WD5wjQwBNNf/xQJrmiMhzpsTyToIQ3tYuhYS+Q8KREHxekQSBfGNycbl86XwbilBweZCCnZFOlWgut8BZzwm+duZ4ZH5B23K0wH16vkU3PV5k8pAADfYbq3MuTkb3ECL2VpyAOcnlO58iNvVWg9CFghMDKbTtikK1xCPU2R4KcsxryDs3A9f2E0NRozMpXmJpbcNeGoIBdFw7VcXuBBsx5gZjNURPYPavT1lEZ52hXEzqbYrxOCqYsfSpl57aqhhWrguGz4zAmfdS8L1QI69V2BSyg5VllywziZgsy3duGgw/tGUxl83nWyYstnXHDR/NcRbm7cIJsl4nwBCoTdMdIgTg8v/LCjj0SuvRatf574XNXNZ9J0+90p37fbp7k1qnMnGuU+/eh+kNuRkdL2t5XcfwkCqIkSRwcfABU9FlWfEMBkJF9tuAfsloKhoWlcAnBX9/+hi7cjfLW4la8+b1IAtHSv10Mgu1E/Ks553Zi14bzV29RyFiUzuV1tJm4dnluTiF/Oa3C8GA6T1uoG4/WseFWRd44abnRuCjIl/Aj11xKxKItxlWeI4vK9DWhuJuh/1PhBlr0qHbuPPDl0xVvzR/c8Haav71HL85pjb7uTSk1GDws1CLW7AGbO5pmIg/l6Koz48UmiErofOW+Ef+N9+JIwW+an2dnEOkYYuqjQfFxd70HntrnVbcOmFEu84ZSxAvXyn1LEvxblbORt0WGQDht2NDCwRtGdglrPyI1JwRTvXJU0ilORSfapXK4pORtvT1AJlvsRpD7Yp+doy64Z31fV35V7ke0m3ZmIQ0qvTc0aECkHxpHydCeABGt4wBpNWvz8WngBvfjk6tKG+1qJmBp+ssBWCfistdkSsG0B8VJw+10tEPDkt+gtou6RBYBxLVA4YqQy6mEESbiu/OFoQBQ4q5k4edHfDwByu63OBUDfa2daFXpqvRoYt5lDoE11Z2zdzYCfQscvPPytgQVX78F2ZQM+Y/sVY2lVbivEbyOlMe82p8v/bcmof5WAFGpEZPAm/UpY4IL/ESNvpePWDqcvIq9IribDqnre2WojLNK5/6inEeDcLStyYYI/rWrxIjlLB5NUtIAUBzeWTSmOuzYAtQOsZ6K4Lx+npygJtsBf3uRmWeZT4ZIzsztJ94I5hZnCWeV8ew+aWet11ol49U+Zer9sJgoPx//KZH+DqMuXgODjgz5Sgg2+ZTlwNPyB8taHj+yTJD3mHZu7SxT64x89TuRvQTeFZUoK9MlcuKfOCobSCpRepLiv8EJw/MBzHDmwCls2Zzp/zU8mlzShGzrKFJFudcvA+CVNEgnVn5MQsW39NtKbUCEMNeF/E92UJ1sOpPS1+AqiuaQlTD65Ff1GaG84UI6htQJ6UQUanvYXafQ+ti12uQPFlc/EuRR3RUJtYjNWKYKy8vUhnTr4rtqw7naljbYQ+EGPYR2GK42xCDW/gf/UecriNpLtfhx6bTHDMgLkqsf6RkwqfNUOpe3QIkQ14+2mRaODlr88VgS/K1bMPeXtICre1C8HpiJwrSS+D18Ut34XMmIz/y7tgaZzZyzRwi1YPIgOIRIFh2puFNtLyYCzmDIRtVJH3uSxPDZxv0L8gCD1mi3HxO4gM+VzCCCjF/nI7p3GpPfg5i7T9E4B1Wlwe/99NF/UamFw8LQYCB2qpxrJJpMG6H8FVkUrIfCnT9I3uAFDp72/Bh42E7I0xOLpksNlVdVo8u8FYypmZ61a/7836X9aui2xtBuChqzkdPFQCa3jcePCNohFQyK12QOU5Fu7UOcDj8xbhdpoApJ9P0Sa0rrAIRw5sV4yQFvDI/+NeZ7rTg1QqSMk2AR/ubXfknbsmaNiB4tnzvR37z7Zk4icDEvUyQVf3zVbbUMhgMf0Iq2WDWpmBX2zJpJrq0ECzshWNVQedmQwuYHyac6CeujYdD4a2Pw/06fmzNpw5qmrJdskrF5Omdforz8p6fFVXYULwXGf2rUxtlbK8FVjEfwS0XZBSyURpCFpVylfbluqULN8Pe65ZoOHIVUwzLC5G6ecu3hIj8yyKBha4vInPqt0qHmh640LxbDK/CTKizQd/Tb3TJfo9SIFdlYDD7jt18eirLiN3Go/eqZ4xk/R4OXlDafUDszm6tabp2quHmh/Xopdbp8LCA02KkSFZqRxvRwQofRLYH3GfNUnI/mBVkce0NhRHvue9Vyo3+xfbWt2TQSEUNIqw+1EQrZPf9x9khv61jkhOuEqSg7nxRG/Ou+wDXl+PwOrmaeQKhUe7hARNx6gQSwzwlYI7azImDU1o425Q0RqKTejD6ZmSRrkwhjLoWAOkcl9GpK64mtML0i2PoYWcpyTuVmAdn3FOKQ6rER3lYYO1/aKD1u1HU3+wk8iwe4/1b7U2H6P/hdy4RZL4BmM1cBVwIsBUrpa/nM3r9cCQ+DYjutHHM8Iuarzxezd7bvkhSQKfaRP07k7AvK5dhu4IQmbCLPmUX0wvIAGog0jCk59T6INcgle2r8AeI2gDpy/QR300uIpqo9vl0TrzBBeM15r8LK7mFkjZ7ayhOZj5OLmeYAspdLjuCbkgwv0cvX0II5pMSJBx9uRDD3f4RF4/thEV5oDy1a+Gyd0f36T23Tdfnkq7RVjLO8FaQB/HDoJ8KhRdaJ/wO2w36mUKhxPEdHCtzXbcqxRlmF0/mLNgXTekCih7C0Ee8lusQCaXy+XqwDHo/ZYJ734+5AyJlAoMfuVkZbF8IuzUaEEMOn+SRACWWgOG1TDO7icsPri2dkFE7dfNHR0e10DkBK8T5mSj8U1U58T588s/nShvbH9J/3jdRW2ZF82VsIeB/To8MhyU+E8xxU/Kg/f8JOrTuV21w/iqG3foMqmubzzk+zfe5e0caZor8M4u0OolnKJn4f+aX7HWPTwM2uHl7hO6E4gTg+zhLLfCo77EqCL24oKs4f7kk/WRrxsR6ZsbZ5EucnyqKfCnHRTV3ShR2b86FxhWLRFTeFnjtUnm466UrPZPGS1RgKkCUTDUC5LDQpQ+2Xr5zpm2RyCfzmQRW3hD8SriUy+HhLqShFLgtBowSCEZBlsQ7n36N3IpkKWOirYUSwBHZFpx3Fmu6w16mwt/tkrOAIwkAitOr6TUVMpdel47mEgD8etT47KRFj6YukyBZl53oKoSlBsq6u88whuLWhjrMklvVl8w/dKY7rEpemVlxS3JuSIX/37N0OCtDBOPxgAVMoTuA/y2unHhR+/Kl6b4d30Uier1/d8X/AXiWj3fcGYBuXLddBe/Xeef7bzECorEboDBVOo3SSEtM4/1whhfOQt062FUkKlncIPjTaLEY6P8H4Ukphpbmgwne/m6B+I+X/J/MN4r+WBYXQNZTGB4aIBDOjCbmLqcQ0E3/sYhyWUuWlv13RZCS54H3RREPagSITSDQLtTt1SRRxc7pxNhmMsGl1RcsgfPdjEJKscs2PFGd/qD5+p6mb5k/zaGVAuMorhBGZqa6X34q92GyzjZaQz+OCG5fYlh7K8zkWF+Aon8FyMFrsokuzEvDONFv772gjnaDOv/jpiVEDT0wpPc7dvJSNLKbGxfplc4Wk5RVpWr/avUCYV41/MoErJe4Oh9SwI7BOIFqUMXSZKC/l0GLaaxvvX4pZdeaxhKcpOVFS+9zm9Rtv3pAF+AJFPvxcA1CLBI4QKoTbfBN28n6OGOhGINxuuW0Z5ND09AAPC38uc2/sT1FmEZade+DwX7Hr/5OL47Sxjk+lfwETJ76w1Cnom8kih8TeJGVZzrVWU2PgzZJb5afpXfrJf8SHwdYKHcP5AoOvIvNQljihtkMTkeBcSJ7P6l+CrnNUFqwIBUc7dy93FKcJcJ3+2z3wvTU40b1subbOXi6bMxb1D3iJmpW31ZDt5Y9aTZazFv5GGYzPL98ZhY4Bu6pYfmuin3T4hg+eClPaMk0Jweoct/dSee0KVsiTjzDe/cB/2UA4kmmxQlZjz3TcF+xCki8PNBIRcZBmlsLaL3vKxCba4BxBWNqcVtCYYg2HK7IKfHrSXXYl7Ef2zAdfN32+Y9IpQak8zxdVzHvO3FIgmODOnjfsWfbTF08YvGumLzI1QJKdev1Sc+LmwLiZVT4MEk3fvMRpTc5DNwx81ft3Vm9NWgscvwLIiAPduhYkiyyP29jtxaQ0DtoL540rPVU9jLaW3AJTQEgsmqKIE8ZH7aJ742BOvFygC1RHHp/Z1VdOZ8Knz+J1NeYzOZbZg7gwzd4ICf8wfuF9Qz9yw7loddSnR28hU4pSAX0w2JFPRHMg+cTHYjkJaR+5VPYaD+4YPspbZDW1JYcQE/6mgoox7RHfxYc+O+wlhiRbcfb/cco2BgKWL+/X0+tjPgFcINd3S0/cl6mdaPzgiD+pd0yYLm6w4PUK8yIlUlV7aFPv1mYw4DH4vcmfFeirTJTA52U/9GQ4ESDx9QxFro6OX1JR2qdDgwXb10WPCK80iXrfzjAcMWW1zjhIdpxkiGIk/tnNehGCUuYShB8/dzmXlesZqoSt8onL1+VtqbwvtMdUwWUHNCVGyq5AHAQHIXCGhJwh6ij7D83JIiaUsQ60ksIg/bDT4LEx/du70vU0tL8BTQhZUPYM9hYVdUuJOr6AR45sND62Q1hp6Z10rGVDiPFQWD/y+H/80a1QYt7d5YWWBRui1iUDymMBq8Erb5ag4cyRUgv7qSOPHJ6nCLOItDc2KNj1QefYTRqxkLlbzcm+b01fcLjI0EGxyFPjHQPN+Ad43TmsCNL+i8N289TAEREHLbJK3mmb81VRoL/OlUdwirpF0uYySOHw0gB+XjJM6qFgr9MKTD4psPb+UeNfidVJEqrNW3arrYWN4Ih7HtFFU4EhBGw4IROVJK/iKB2wjpMRcukbzWgWuY47O27NXOnAuRHW9Y+VfZWfXwYd7F5SsVqsLuw6l1DhoeI+nQW3sCGdrGz7F+xrpHE0j2j6GbO+7L4iZiVNlB7HmI/pLN8dDifDqezKSUKJtHfwoTck75QTPupZmzZXV8SONbL85WKfKgFELGmfWI5ZIYFhVANCrDCW5HjFVZ73L7pIvPiVK1PMhqfLhpkqkFUp/P1eqoLUXP4rWFn1ny8lk4HZzvlJ8Lt4JreqzJIut6IdgxmTSHSfA8sEIpz6hq5gDnWU9m2+j2K3JMjBURDLbYX7g4TT6oCYCkm2FcR+jsnH8K+MyYLkKvhT+AmdEtMgokFNUHEjtTULBalz69yIVDD4WmbiNGRkFuk7KP3pHMAFzD2vVf/iRFP0lZIoeblnFmUFxsPhgHpVZ1r7CauYvSdCM+vgUS3i5orKbj06Qq/r5mSmybD10HBe9K41ETOVdpmhGOZfzdYyD1SypYPf8uGQJoGuALVaT/zG6hbw42hvV7WJ7m8bQ0bP0odSKLuTWz7/1mpr8ahQeh1X8X6yiJRvsEIiMigoKW0r5CKrKmPb+QFX5UKalWy97/uWPCnZ4w42UfmsZTIuAW3DMUvMZGBANMP6UC3CIfWl42T5GOTeZ3yjilKEip8qnmScKGvC6ki7Eu5PuHJN05euCd0R/XzYBVC9NPuDTNTmFfyc5TIj83QDbQa5grv2f8nPJ2jrVLNJRm+s8Uq5Bi26YpcdrxVcvBf0TK5e5NQQCn8867NDCHY+aEQvv8cpaCdYqGVnswSNA94G7/6pyOPB6rGQrU5oG1CZy1RLzFwkYQhPEYIa7DZB3JqaA0tTqcSbZPNsHHUBQJsdH9lhqIQDJ5y/CdP/sJ45FnKlkgnxm75/TnxTRoKVByZI8ddbkB0oN9CVYWLCuM+xFik2Y7zcIprvGa50mi78NVI97NOU5Q8fSg0ROd3qhKjZkWEZgz+9b+DQ/NEJtu4CSQI78xhwxCcKSPt9uzAN81oOr5+3i355fa+wsJJG42NQSgR6eE6SS7je3IcoP0BcbzB5oFClkVl6fNazxMMD3q8WUaczS2f4ETiyS/vxU7J0ytmM9REh/kIKI45BCRFajMaEU53skiTEwkvi3mYpKiFB2bFu6a8+j4oNDB1Zyywo4Wg2FdiO8aY773nU/DIIgqgoYlqK0sOWWBm31LtAiuLHmybREE9m7M7YOUK/INXRQC3Ikw+PXrE8lX4FRb66Cy0ZSKo6I1zSOgmP7+I4xxLzPObFBMhs80HjPaRhxc8pODC4ITa0JRgUEFLmY7cu6lZQWmfajlohb98Y7nLECHPkFbFaOkf3DhEUSkXPXLJMvGeG7i/SOM0HFNIS3jrTFg1riVhYyMW5PUREj7JgssWUYJzZJ1l/u5ZVLv7VwkExdsUtDKerGEbtqM5Mcc6u4BAhfK9OszlIL6f+EONT6DmegDLXYagkMU4XMtDmKBgRIbCXcRWhh8/Usfpch2VTFIKabnfqEVdRnjo91S9Nng/pSQLx5VRTHCndel6+9JOUOyDixoSUzkmYfpjg+A7QN6sAjq/MrPHhqYsWtzNEDV45sR6ic4YnwTfiXArmiX2F5cr0f0yOhzwVqqhgOETWgYSRc+oEzFzEP67kVfaOc5i/DH9mbyCtZd66QC3UyAnaP1wutXZ8awhrW6OlbHIzcgxQGZCmPoo0RIP+uukbWZMj5CFgVKC8DW49vkiz57A2Cb/vNnsz11jJkHBoSBtvZOmD1sgYY36RxQ7q15UbZDGS4qhaN50nfpeRs1h9DddgGFAEoah/PlcPxPF1+flqNUeIbUsQMRZpEOhn8OCdEcCA47Ns32INoiXjLqmhYne1E9BoGbj72Tr0T1b96ax/vU/ssSb7Ff6tk19ZWFFFxAT8S9xaQ83+czB4QeESFMX3NdJBATAuOPrySD3vD37948mKLSm8tnkYfFPlI2yDjkFxt4YWluyJre+t3Ftu6Ad0XL9cx92Dft5EPm1peoPIMxiw+W9qXrDnc9lzz7cKHSTcT4qIAio1hbvuNrOFec+hv3dmMUDQPwgQf0teY6oQ9ODZ+p0S9CWii8UPymDEHPdz0EkluWkeWAw9/ESpjm4491DfQW42nU3NkAbAh49OolBbQ+rfQ1Kf8IDIN6zKddd1vUc+e5vmgVJyhZKpVFIWpfPrUkodFWBbTlBg1qwKMoGfnXP8wjRzDH79ZTsAKWMkEO362qBGjEdk8p5DOKMln7A+WYdrtONmo7eUyaP5hO2P2Cvinj3qDdVVSUIXfWtNv+t5aK4Lg6X3ipSR/S67aHt6SE9tWdmCbADlc/EE+ZS+zKwBtI57RaD6LxAJYhWKMVREobkMPTESauHsivkImzORlgrAP/uJLB7oGa9NwLDMMnT4jVL7cizCAZZqgimADM8cvc6eoNpQthgzOHd3zAV/j6MWbBQw/AbBFjgdg9EPJr/IkCRNw6kS+eVUBbMa3F+yLdYH9o4KjPea1aXNOr1MIFu9Ii7HKRt78kDmtwkI79rkcAgiB6eNUkRxRCSrQoTFhIX48r7GNdpOFUv4woPfzOlvwSIGQW/Tdcj57FvWY+hSmIrG5gIwptUIx7zhELNuw2ReoAV1byKc6Z1iFubrPw0aPjwe9JwgU9QkolE+WpN0V9EcQ3YWJHfbaTlYWd8VQ32RuKmujaHWBSOwhsJuuDlQ2Z20FmKrllzIMBEg7cMicGcQ8z7ubMsTJedvkqgi6KB4qcdr3qEDN3xdrxkqwW8WmxAv26erUSSqBThf+WFkATEkIZBQkIRxWFFY6U0vu5j7pmxrKMbPfS5WDI7pI4MTuYDL+X0fSnNRc/M4R/RKSx0ezGdWasMPqjuIUx8Cc8u8EpQtVV+FAOZkiF3WW3mf0e8ZoZwrumXkbAkTcqsHFvTFoqdr/m2dhHbVvfWbDmqBHh9zmG93ziT+6ldzfwtb2dqQrpBW2PxX/w4jZovP+IJZTNXVDxUpRJUHxC0rSbWOUovqn1pcLBj38Tw/qfJhmNmnSSmIdL4oUnMYC6SwJwjiPpHPTQWVFuw7dLCdP7Z0uvKZpQfxwE0+AMvv/3Y+H58J1E7mS38D7x4hf+zNtPoM1zUMjz6vDBnYf0wk/sla1/7P7Ubn5cxPtdsTJmx6PX4DKvSQNdDcjFjxYQx0ZoghRNJ8GI1xLjfzbjhMF8BXTGYKLeoNL09Wrsc9rf4gQ7W7HIqOBE4ceWybqhX7aazFUrlzQJ7+EDyxbNUtsEg1AdlkM2e4kdK9LYh93FCn92eysmi7HE0Tb+xUqvOZz8MbxYzlUIFZ2CIpRKIer4z9+7hARctZwyZOnrpywafMoKNf5eM4BdMIbxyuRvEIea8bJ4bqWT5A65GbMOChnnL1ocVl7Bkr2mTR8+Zj9GffbFbYoE9NBd7Bcl7cECf2Be/psfjEByh47juzIQWRtt2kBDZbtqCXVzxieZym4IpdOCj/H34GjfRYfXF1A+Am/BSw5XWmFUdwRu48yeOXu8BIM3RQXbSV6iDdxJlEEr9ynJP51s5ht9eYd2Vvv7T5r+BsjlIrRRDX3LzA3p/UjVZdp5K71SgeSPZsOMziLqQkNqr5sm9PeR3hohJLqCSVPGha973y0tkwBTIIQHk2g2T9TXAoZ4XFG9VpDvf23JRsWiybGUUTsFmHaAFney3KNySEp4wppp7dxbyp7243J/p2BrG8/JrtvYMh0NLovJ+9/5KSkLY+8vYwj7ZK5jQFWsZeY+s93wImozuh9RP6n5qrp/YvWbhQZS7cVRptFcU/RHtoyGRC+9b45mtzRB+j7z0yGt4fyn25aUC2YpoP7GVM3Kz5OzKahplS29GFFfi3Qav6D0Vr0jJTU1upm46WMpB92OK/XIXXj/K7+S9Q98Ji9JPAVKMqzGFJykLP7HZ5VJswPDxTClGCzbeRKahHdsqRAMlv66QGvdvSnKoRALmoPRtpHjVU3qXAZWzQtjl8B5xM+bA0Q/myRxMAi4uRMM6wM/4npBcwuOMkTLzHsAnc0EPVi3F1mUUVqgipipEuktNd7CAroazHZSq3j8FdEcWdzipbubdjrhnU5Husmi5n60sKxFECAHKCpul52tXhxqNb/8Z7yXoy52e5Dy/eftgMasT52siAOJnXwBPNVxCbSmvq/d9H7YUURiQmgnneaqcKyPLaLV06y33M8Xbv7Pluq79jcdwgcs3Rog+u5BzwIo/0qfb5qyRMaxRfs1lbMHPE32/iRcZE+Xcmzh91iB8dT3mpf3r/q7fbmeZgP1+Tpf7s6+pmPC/p4/surJxzhtJwvjeE0y416ziYrYULUNdV2i34aJ+VTpmSx/+zKpZVe++vy5g0zjHup6vS9VPI5p15NzxFKzLqKphsAwTLq3Hq2X3DMYFPHoB6Jqxbz4UhJlQxZLuV9Pn2OL7LqK1W8Ebipn7BRnSgFOGXkpiU1zjg6zzVAvvana/fw6tXWiCe8HD9y36GoPZ7CYXcxqJ60r8HbMPEuL//QH0/1rswtSkLvhVEjPD+ZKV6/NuUVN2IlrpVENVOFJJmcF7/kppcy5WlI5iUJ+NtbXWSdskaJ7g23hMtYEveQsmOaedPrKZs+BKNBtepRN1Wfo+P5BHFyc90yN/9i08Kzwk8QPAbkzK7a/jHJ5tGSTIL1Uc0rdXN+NvnckKUbQpLCdN4D6M8E2MZ7xzrFlvKb2RuoO65CuqHKasxz4lZ6BXhzh1B3P6WomJIut8dmCC/HrdcMW2xNY0NHbL4QrXtfkw0M+9OSJygaMZ7y0RjGgymFq2P4luu2h2ZqrIo2H17rA2S3wz2R+IU3wk8r9f2OFKGgaCaY4IOa3Ai+wJLTXlE4oNnIDuMyyadfLhwNFL+tNnnyzTovavFqEA03X76ehnJ+1vgMR6bBqLCFHdu4rD3yJXmyCO9RBwtwmeiGcLGj7VgO9DGSu23pkJouKfnDQXL0IeYxcyQSXYooBXvf2EVU3j5Fxe6Bydyo0DYz8ku7g1SMHkJKavYfACadZI5Ij3eb4xtoRUWf7xPn83GefYyp3uRoV5wdz4C46xT925hjef19h+Srpw/FYqOzqTpidguyoKEVB8HKpxBxo0Ll9fwwLAE6QzIrnh+1yP1A/bAH9iLJBe+ywuebxZW+HQInuB35elBgAqWJhBsWlc+xxGy1cyHWiIbENrnzUr+SFTd0WnSYLcE1Sda5iNZdEUOcbkfBiLWQJULsuSdsQ1kVP5GlNhbrMtOpDlHSaG8aWF+z0TfSrAlreMpMy5PtuRJhZEZSf73rvXaZziYaBaYl3iS3+b5g5XJZXxe3aEFUy80+XvvaPhnB//kq18OZUEUxilwzi2nnafOP1EWb5IpVOBoYBSKO/8db0UD9NixIbADAqdDSJKGWwqbZvYJX1jyo7EBxZbvyEfC+fW5p99ok/1Wx85CvpwNx+0Ud6N0TmUnGAdB9GHxh6r/k1HmPbeKHmeGRLzzLI2bPh8H190ijALe+1q72sdA5KmjGU3ifw1xBW/Fgw58cu2a4at8GEQc4w/ocmm4aSOzRR7SNTrDsEN4nWy9WHbA1zzwH4+hAGbZdpeto9iSTLae7QRsZNrJEYswXAdr4n/7BRhfJtEJHzYYevPzfgH+wghKx3BrfSCyWFsG+tyf04bmE7hZzfw2SAzXaZtKgQx9rfaj3vnryPKWTKFTKC8hGFmgS3TEkeFYX03plDnaSPPoNwA7Lu+92LQ6yCID3WNII8vuTKh9ucQSo3KEs/TGoI5cM8CHSb3s9fT6kYgYIm+kOFhTzmYZMhikw8pO9Hf36XskDT5RZDlMlWPq694lfQ4Hu5JxLixPwscLc2QAPibcUpmYRspls8C/j6gltnvh8f9S/OT+2+w5pBS/2u0QmBySwygv9oewbRpB8DhpDU0vCUuPfDqavX+kGOAXdm+lumdRA89Hr2fIgVxk9gTAtqrCGD6KKqBvIBoNgphcT82pYUDBuFx7MzybIhPHZ+g+nE6ndPbThVnylmnA0NBL0VbMzozqdAQfpzrUss2Yc/L7dZ2jatzpc2G3UiNHYVxeyIFUo+Z+8Yjc45jtdBQDxaW1JS0V2LFr8SepA90A0ZtbXOh7KXKqmq3XFz3qUSEzVsGgyXyCUXlN9m2YPUBwerbDFQwfOf6jGa2GdqvoahwbT4Qdo5oT6rNBIFPIeCFKJ8qg4Lb/1tiBP1/a5rIqeG0KFaqwqmuoZjHXOV/3BESbR+euJqOvq0n60ALAebbKangh7pWHXUR7TseoNaXVcJK0YB5S3QjLZdXfpBofJTawO0VZPrZdYDVYO0WEWmrU3hEnAhOkSBbr4t6XcatwCZ6NWfkleREgjSKDUOsMJ/O40m6ol2MJ5LJdwMAnz9w0Aubm7tDqrhhzZt3YbFM7Vw7GDV1JWH/z0PDvNk3aXafzPM4RAKIl2yCkAKb2kpC509Y+muWrC208huyhs9MO5G3MhkIuDbEAHkOCMMb1fc/dGpMYAD/Je6Ueuzye7Ms3chyqYT0OirmsxFp42Y+wKq8VPB2yngD2YtVbJb9r/agLSdbpLlAiW0V2eFHOsH4D8o079L4NCbV5rY2FHEhJvgUCb0n8n4I9CIWqZldqimel56uNJpWGpxiPRWBqISOpGwrLj+P6LwJcCDmzX9vnkpcW3MTS8eHDHDSzr10Yni2X9VYVC0OOXroZf5oYoiFWn/KghHFGhDCisXj/Qxs8DPA4PdM7PFxQHVDF0BTvQbpmi4Z9hCg4x6I+7UN6Z737duzU55oVgIBI74EjJMJvtAvQsQZRG18RXu0HwED4Gi0SppJmjjVt6sYIxtzs5ZCaiTf4m8+KMZzsDM3Z1pmH0VLCDN+7kbxOlAZkj2u0RM2WZcAt7nnf+pn+kHEwxz7ativtPLeOLD6u7uHRO3C929c93Oy2J5vSWwa7Co+mc1qjTAjWW+ucAAf+5mdpwKxmaRgQkIAqqnvAp0XEmFAsfqwY+AbOP0O1E+sODAzlT8lnnEpmEMZ86Hd4HtuMYPnNt8GTlVQA2z7uir5VEnXq8dVswAAeP4F2NHiiJ7hZjy4tjJyRzpkch9QUzSwe24XLfbpZKIq2pOFNfkEiYascJUXx154leLCw3BloW0seuDtGLQBtINH7biFIVrv6Qs7iU6m8AEoODZZWx+M8lV+iVYHlFR/mIKfHeX5I9cSxZrxEtWWJl9irNxv21KBVvZgzf5bsPal94S97sIvQfU68TG0b5gziUw7mDaUwDggtpkFrshgaKirnSC7B5KpCSw8eK4UU2gcnkejYvrGWGRzMbeS6OntgyR/mRsgAqIiDETv7lOCWkosyz0VdT0n5ppO1JvdWOm2+wQRC/ZgBtpHrXp8dner7MiXmdW5kMqY9UNDLuV4RoB4OMeV7YdluRwqp3F9CuAOm8pvUhPbiksyciiEaXVbF1m2HyACpMPgbVuYOwG4cbdPfBDFHJE0UN3obLJqSuEuylGKbmKhB1jB2p86dJWt5LECnFCIRdKCdxXiE0tpR8Lhzkt16bxOz1wRRWBcTqnRdzN7AoKHacO4qr18Ye2lz7SyYlKHqof3NSCox5xyruYPrTuJWDh3adGaPV4PoKw/djKdyABXLC2abTyLyNhwb0n1xJtQU03iVc12g3lZZR2K7HW60A3a0YEqMbntOdjOjcMEt/5t2dzNzCOmRCt24Hf0he3WsC44phdpe7Fn/YbDweptlLC4VKb1Air8YUw/D1D542OOJ3cyrxR1lShT21kCnwhLgI3aK44T1BCfE/DiDuy7unaBsBhaU9AQukrbvpYnLoLlSGnWNUN50tTMxuphmDnG6IX65niQ8ZtLR7iij1dL99hSI7/NX/qRH/WegMN1NHWVoLr93cJo7qNqhT1uEssyZERNC/DbM/eumTrgvvQ1awb1OfEFY9Fh5Egm1l2b0E0w7yPI//StxJzJ0I66rPSQT4nBvyJLkZ6IUSqTHYzLYrtIdmr3l8U0UFVXfkUr0pIr0ymjSdQSliHpMVsKV5oul3tnNqd4mEjCQOdk11d1/i4TqRPuhJrCCyhqPBkohYp2hvLXOCRgI+laT53QCbQ1Gwa3Fv4TPr8ms6C8qqnZx7tTWb+rImdpQ6Ik+GbtKW4TSbZFW3btjiCL1i/BMInAeuDBsGOr07o1HYajqxPZdK2sVZB6g+qZXtDr+LjDMSX4xv9ywoM0A96uneQOjmqe5JvSNl6/lkj6AHpJ9iuj5okxlbFb2a37OViqTD1V7cfGd6IKXi0U/pYzlh+IpfLe3kKDS2t60KPxa2cC6HRd+tNxTxf5EalwoG1CVdcCOF5/hilhOHrlyjpA3I820ccHB6yTUmqB3uW2N/bpw3SCDdQZbiM18B9ksGbdehnZ77FOkUOAMZ1LcpiMcNNt59l11vFaU8OzxlcX1ZqT0S0d2ZiV+H5YxoSoIqwPlMd7E6YTvTMY9Q2Lm24QGJKc+NL4E5Drrj2LgJeWMCvpAo98y/7ac2rvtU5g+00ToB5mO0A0WetXN/ivE634YI2fKdLORQp9tjnlmowUCwfBLrzkZjfpUXmJwO5gP5l9njxhtGuVpIQWl1cKqUng4Hv6Cv3PQv8Klumtn11wCMtxq0fxdOKZKqNMTsoyg/9uJMKdhurtZiSO14VGkizPAOCY9i2V42i8uodw41K6UmwUubzVlCDDyB0aay9WrZ7SMcZY3qffG7ISYoAtfjLQz+vlVigtcB4yC5N20tJVvA0H7t73IKBgKwfqanjGWnmg+0+fbYbgYhxjh4cjoS+j5/zR8KXK2ofii7/XlHmpfcTWN375QgabY8VUQfJhyF5Fc7ICAnVRcXQxS1pGP/qqSFsH5V3bqU3PjL3NDEX/BVi13FBoW1FtAZJJBPTajCsxrIXZVAP4tvslRxoQaUgHeqoCmyEd+rBJMLsmuTTok7+wnbvK9KUIwuVtaAEEzUnfFID1aj4Ov0mpKWMkcXzmYM5u82aKfuqUT61XqmdsrRDuWsQln/AGqqj6dc2b9eHSTexhQKfYiKhrVM6bFyjOGf3XnuXJ6ijHnE21TGjUZ+0TRkFVSgP7P9Kw5z86rikO4cD5ZT8JXUbd1bI+z2ZFyKcBESyES9KIH65AamjvOXgqDOxIKtleLTrlg5RLlkZ31CVYzYiLDPwg3Ac17V84iKJ+GG18phJz/fD1hrtJoEp6JwmFCcS+eWd3sU3Ndp+sarHY93OZ6HQ7DDldCw1TuEA3ZsJjXEonmiGNlR2vVGo9lC4xSsVV6r/PkeKfYa9V8Qlpka9qKFROBtq35aU1F1qRH1eT3wgXc5guxObmNVk4RN+BJIQQKeECV26NkdrS89MzdKEKy43OE9B3iGIc/rp3p3bygLL+GAqXvuhkjalPTSr9M+TuRmLGDYGU2HmWMmvQQGACNHmcd1DWPXST0IiTsgZc9tn6jCdV/CNeQ925ZqQ7sHAWgAcOnbqvZX7uIoGwvaD3RjjjOkrAFffvZxbE7TXB01k64AFtAkLT9yroy/vN1OU+lTDRVGJeoMpvvTKg8DHpiiPuXTvkbIH2Abj0jw5xlSUnxoO+vAAPTo4hCXQ97NlK8of+KPFvntZBuS4ea5XAI3xyrk/vz+8xR46hab+pQeeve+t6efARlrMRerdS2RU/hWPi+jFrCz/fAQ4MX+qthXegk5/CV/O7A2DTTkOokWQ042EiXEyXbvCkeiYDUY0R1+CR+8bfFstSNfkI+Wp9QQB5FsJpBFOrNxZ/WrpJDpeRLyJQL+EoCebljVTbANDyGn7IrDkxCLVoeoWmAToav1L7RL9Ioetm36Xx7gNik839qnSPm9FbwIblU5uHK7IhMjys7MWVVH2kUN4B45Kr0uqLxAa0ShD1FF2otEng4gRNZmSNc4DhFNqdSn16ONUagLoOoQ6BWMRJkP7zUN6vd0QEHsRZBZUtUZ8VODDgywev97+EmRSHg6tM2/Hlo3Fk3Cdn72DiNHYHYiolS3TFbX95pMqf9FkbD0YSeekdg3oy6WkH/nm0YvqD5itpZ1uZ+T1KDe1kGOCAr4SFwx3bTyYHO05MExORKCpNC7cJjKg/iW1ffVVg9tOBuCZvAP6CsDXl3PeKZR75K2LwdVaUq4e1sQWloQ3VaSiC3dUp7QjBS9EG5V4INAcElC9D/mW7TL0FY8LXkZ+a79cUeMCChA6k7iye+HDc4R127y3E52ELuwXFdM7tWQB+xt7QZy5Rb9oFMjkQIfUB7Kot291jrOhxPeje25plARL3UULFUED1+0et+OjZobSkY/Lv1+cvx9T0aF4rw72ra3hs49gD1A921RbJMe8EmxAcbkKCowMP08DDL8vxV4zGw4Xp2wWClk/Va0hQtPZ4ZTSrUJ2poBiGlesep8dgjnWZSb7qnREJGSK0NqYYWfx/qWRlS5jADduSq6w2uRvDd0USbnveC9vl/Bih/EP6ASe0B/4cceKVyKjiXXYm3DbmTGCRvaKAhVoxeaF3eUSzfKc0WngGNvnr/XJyYrJtVhTpa8hVpMP5X+Tjk6oFTD81GVAsQnaP9zSXLGGIZ0eqb1SOLACRvdrXvdQF1CNgRQ+/EWpqN19D3uGOziKpL8hBX8MkkeXaALhInZfyBDkbIDPfDOsqUpIP1+LJFrBYyZMXANsMm9g2iW3fjZiAPOz8jaSo6l20fJVV2avyD/pos+XdgZGgfbMs+5YQy7nsxv0o5+kd3CHXnZQol/jDXQuHjdPabr0r5YG7fNnlGbiZHBt+hAYkIBQJNNWHXQlHFefb593DG+HeSmRC++dZRWs63LM/vujjKhpY9dP6N6ugcksKFcYivlNjSYkycXQbHkrWgLfRaviuRSYR2z/thomHh1BO3HWmk9d6xfzDk2npxtbsqokIJ/riA+ri+5u3AKJN465TiMpDQdyM+EgQwrqM2vMp9FSfDsSD4GLFnog5YZzcw94ioxS5FXW5eVdDzzWD971IbCVu4uBS6kp1o2RX1zWgZVyqqbPzxAy6f6t3owK6NAEk7KlTG99cD0+OO1ArFItQ2KFYrzybWLPFm7MLLoBqgx/mjrUyFJRu+RY1y0W6RYtInpE9HM5UWYohNec9Nv0YSmI71/jWMq0VnVKCnGRrwHdS+VwoVNsheJDH6pMREsdf/stfjvfnijAvNxrwQzXXNxT3/zRi3MZPVRWtZWhK1ZZ9e+PlrVYjqcE6apv6Q43np/qBdz62NQtnd0vCkcMfaUeTPTeXnc2ZwrRKd//kjoi5pO2yRi/t9jJPVnZFz7h00uMOK8Mgfv1k4o++yOG6XxhFVtB45Fazxl1taAEEUD/dUM4Bp6QCWN1LBVxBWK+p5/61VUJ9s7m6dDwdwpmc5aHveVqN9co76UPfqgk9AOkUfgXzYjfymiyzkCuh3/uJoKVA5TZWNXbprewBYRpC3ufM3K1/XZde3hxPB38DShT4NqcKQ0pBSjeHqt6x97Ucs9EVuwsjgslXvwbUCT1R1jGTra5NlICyJCvIGRU9qMUH+KWE+dxF2kKxI0TAkJjU4QSq5lxk8a5SdoBSIluxHC8ynC1JaSwjQ6NWIt6n4h4pQo4/AzMY9RiAMo+OLZueRpbN8BTwmTWj3L4k2Xo/ufloiTa6yJcMS8ycRAURbtnJP5IseROsKU9qoUwqpBmuL+04n9uQ4n2bnqIU/dyvRdtC+FNfiBe8yBLmeYtA0ULADgzB4sWA8RVqXNdL9mXejG3GFc2K3h+AUjMCbURFpQvSjmPlmf9F5Q+S32Y/zQwP6MN+KGIQANcZm49/mRjPksEMhMaxDxEPeQQxIxNSmmLbvbNtaToJCpp/rHjIUu7lGpVhg+RdOT/cFROjaJMtB9JlXt7FpaKXoEoFrEn4TtlC6rsxWeFyva+iVUd9UNK2PWUSFBs0g8porgD5MzMwLBiqNGCW6W+iEdZPvuxC/nJJIPwMyoNaHY16gyxlnMLZwrw8FjKy7z1aNuxgMw/xjPLsITTMokQj25ixVRweMKpGanp/CVrP8QDv1pun3WMZvrtHIj068oYJVfcVKTeeotvaTpVKdF75SGr4y7lR5b/Tp33T0a8hAoX6qegIHrVBoyMziQ4SLqEWNqahU7+aMOPBy6/hWJR4cKiSMgCBwRJZVCWhtp0z3CZwGoLXc8s6HS7tJNxsdXhrJJLmXVmYOiFahVYYO4qjbd/jnSnH0XC6+xb7wQaCl14xnqSv82v9KOQWOiCiB8bN0e0Zsh48QVSc3Ltjwr1M+r1C9Fsrg4jULwjYF32nO244vsmLw8grWrIMAnUSYuhgU+/b0V8csc7XlQApQJs/KOJCn9rNe1cres0YJnEL8aD0epOnB/6XoamCf5VHT1Dl9oFbhMexRWdWkQFNILZrYojgMooA5mb4LGjN2N7iWteSKCp5FlShfuG5rKPNXYuiVO/Gpkd/9vyzlRpStZqk79Vry8Vh9S4Hd1/pMX81em9H/hbBhO9Od77XxzQsei1dhUeGU95tmTphWIxODhLi+ChTcc5BhV4+rgSbNjZnHZjv1CdpkqPuIe32srjyJBRKN3pSYS7RNwX9a0+DU6G8hZTG7krhwCl6LF4Bg4MFx2MOuEhravBRqqTFPCWJgesFoVDlDSnynokxbs2ek3pqAsOGJ40u4HbnfRq5aRNtL9HiR1ASV6BQAG5ZR1SCMa4J6w/XVf2ovsZrWjmkiF4R5acWm8bWRAHjm3lDMIgDx/whalV5skNxJ4+7hw2i6cQi6vpFqoqBUamOvlgjsc8ZfUBq87ZmZfIiyy6/FOaePjqgc1PgYzfop7WICA2rnW6XrNQgztFdxKE/jte1nM6+w1ISgFrNnVQijDfEC64nrZY1hMLqL2YBlnJxqT45amjyc2hinLtHejIz2bWJkbOwYUaWQetdJfRgLfcDqsvBaYhxr/f4URYitEzjmoud0JRmAGkMIVA783BN7lBDeKimC84mmHd+mvbGHAlb8nSRq+bHBCh8NKwzwYaZ4oUuZKJIOvXJzWg9oF+BlZ1RWzPtGsjP+e74QGpx+uM+kUt3rcc4hcsNlicNpXOmmJvqVQ9bAUK5u3FKs9Ys4kbEy0zXlVCuPObqFpGlIw9OYh9Aes8Ukse/M7E03nGx7xOSbkHlHVkML54hsDzQwaihCKvmdoQXaZ+8rkEKtJL0QyQQ/AcarnQ68DVoQ6slZv/uQ+4q6I9giknoIPjeYHwWlQw9i9RmRoMXQeyp7ol/nA7CHDOwCKIYcRm1wmqIyRK7IDJKs4Jh91vz6XYrze5fipdLP1edQNxcSq68TjnwFLzfzcHJpgSQyzbd2Ynnc7vNoYyx4YeL6PeVEvJEiVC+rssUq9bctmrvaN4vorcxz2T/6V7Y7M+4xBK9Tf7sTWUqXCsiV0HPy/8rYUsWFyG9l9rbqivVpW+0+0NdBw2EOiWxQADst24CP5YjYNGBXzPHZCy1SLfsLdn5uWI+PL/GYnrJXlxq/8/7jKrsOWBmsIvQbp3mP1qW/JhKXC9ohdhmtTgHFAY0nDMCwIDrnYKAaBJo6Oly1rlyZIODfhrOX9gOyAryZPfhD5GslNT5R6N0TythMfCehrMixYrB+94oRhP/cpO47khf7Qgfi+ppNSdooa+3WUTeBlQBDvRwp1hMQP4PNOQuoccxcNi/E9XgtfAXMImgvCOewegfGJtYKOt/X2egd2SbisEpgFK5QLSSjPk/5xdWoWjVDUKWXk19wP8D54hJ6d/DJMXjSGaa8a3rXj7/kaKlblHIo8deKRooaSwNV07kjpwWOxunL8i9DH4XI0rzX8EPkhRj3U8YZiBp4t8WK935QESvXf3zrAZHkxl7rqM75oKGrQZEkcyL7GF7jQf34QbRg9hSmQ7kXP8i5s8u7fszFWoc3f/HWpicpSyJ8XEbxmpGTVe2p21xRin8oqQDC5o0W+qd9QiwAfO0VU94NrimJ8DXG+xOXDpq1gquQNON+3GPeJBhUi+Z+r7N6YZL5MBc4K/Wj9UzU6xz58cVJuqJarSl0M+xGYKm1ynjTiIaDKSImj6VyL5XEvm18PfRdbvTsEJxpj6gvqHX6LMQ9+rl9SQgUCB80VXp82zI5Fmh5f1uKGx/Alyr2qVEhurhUjjb+c2746R4DD1VffR1nVmh+7anrIRNit7rflou0t2ibMttfCx/5ZtkDjTouvA7Khsc+PHSh9TxDtmRD/HBD4Ghn9KaeDQs3UDZZAI6FeQktJwrb35iP4rlkmBpuYzn4Sg0GawBJmvsJtE/LVKK4RIn+OAwq57Ao8iz+w5QLtgiJwvUa+z8lU4PomFqjthTvPamMdGfQXapCBOF7xXo05cl1mXzOkMawnjC5kIBknj4oJ3/QXlmdgllxfGdvoJoLzGuW9+n4vFqcy1A5qE5Ya4BcfPp0lbZVpSiOQYuX69kZF5gAMt38SWPSNOqU5LA/JUuqRq7iC1WPDtcuyMyvTH+flBSCDJNupLT+xUjMenCFKHnc8fNiBN9zOzRDg1WaUxtMmTRD2BqentKa61/FCrj6yCTl4JPkvZlmoLVN3rAwzfDAUdFLa+EE337AOnQcceAmZ2gT7UX79r2QgIJ5zsXx12esFiQUhP4LznzOTen2PpWt4e9SyJHYS4XJwIo1XXLLReZdzfBHDF6HItzm2mEMVhbwNL9X9r1NKf7UwgrL677yzJ4g28A4TfBz8B8haUKZ2DhylgG8j5Qk9ShMJfsGkmkJzRNF8/+qtUscqWHGqUACdpZt1lYuvG0C0IHHn1Ao1N8+mg0fqZl84oywNvFJtA5VRAzJvS9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2022-05-05T01:50:00Z</dcterms:created>
  <dc:creator>Adriana Ariza Luque</dc:creator>
</cp:coreProperties>
</file>