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45D51" w14:textId="3ECA41E0" w:rsidR="00492719" w:rsidRDefault="004277F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ANEXO ACTIVIDAD DIDÁCTICA </w:t>
      </w:r>
    </w:p>
    <w:p w14:paraId="704E15EC" w14:textId="7EABFFFB" w:rsidR="00CB0E87" w:rsidRDefault="00CB0E87">
      <w:pPr>
        <w:jc w:val="center"/>
        <w:rPr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CB0E87" w:rsidRPr="00DC6C43" w14:paraId="62B081E5" w14:textId="77777777" w:rsidTr="00CB0E87">
        <w:trPr>
          <w:trHeight w:val="298"/>
        </w:trPr>
        <w:tc>
          <w:tcPr>
            <w:tcW w:w="9356" w:type="dxa"/>
            <w:gridSpan w:val="2"/>
            <w:shd w:val="clear" w:color="auto" w:fill="FAC896"/>
            <w:vAlign w:val="center"/>
          </w:tcPr>
          <w:p w14:paraId="2AFA62E4" w14:textId="77777777" w:rsidR="00CB0E87" w:rsidRPr="00CB0E87" w:rsidRDefault="00CB0E87" w:rsidP="005A77B8">
            <w:pPr>
              <w:jc w:val="center"/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164930" w:rsidRPr="00DC6C43" w14:paraId="180E9F15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8740975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69B8A20" w14:textId="138C3A2D" w:rsidR="00164930" w:rsidRPr="00EF04A2" w:rsidRDefault="00AC2BA1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EF04A2">
              <w:t>Manejo ambiental</w:t>
            </w:r>
          </w:p>
        </w:tc>
      </w:tr>
      <w:tr w:rsidR="00164930" w:rsidRPr="00DC6C43" w14:paraId="63B43BA2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03F9979D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93A113E" w14:textId="4744283A" w:rsidR="00164930" w:rsidRPr="00EF04A2" w:rsidRDefault="00AC2BA1" w:rsidP="00EF04A2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EF04A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Reconocer la gestión que se debe hacer pata el </w:t>
            </w:r>
            <w:r w:rsidR="00EF04A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m</w:t>
            </w:r>
            <w:r w:rsidRPr="00EF04A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 xml:space="preserve">anejo </w:t>
            </w:r>
            <w:r w:rsidR="00EF04A2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</w:rPr>
              <w:t>ambiental de la unidad pecuaria.</w:t>
            </w:r>
          </w:p>
        </w:tc>
      </w:tr>
      <w:tr w:rsidR="00164930" w:rsidRPr="00DC6C43" w14:paraId="57779F9D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146093F7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819239A" w14:textId="6AB5CA38" w:rsidR="00164930" w:rsidRPr="00DC6C43" w:rsidRDefault="00AC2BA1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AC2BA1">
              <w:rPr>
                <w:rFonts w:eastAsia="Calibri"/>
                <w:color w:val="000000"/>
                <w:sz w:val="20"/>
                <w:szCs w:val="20"/>
              </w:rPr>
              <w:t>Arrastrar y soltar</w:t>
            </w:r>
          </w:p>
        </w:tc>
      </w:tr>
      <w:tr w:rsidR="00164930" w:rsidRPr="00DC6C43" w14:paraId="3894A969" w14:textId="77777777" w:rsidTr="00CB0E87">
        <w:trPr>
          <w:trHeight w:val="806"/>
        </w:trPr>
        <w:tc>
          <w:tcPr>
            <w:tcW w:w="3261" w:type="dxa"/>
            <w:shd w:val="clear" w:color="auto" w:fill="FAC896"/>
            <w:vAlign w:val="center"/>
          </w:tcPr>
          <w:p w14:paraId="23332D9E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 xml:space="preserve">Archivo de la actividad </w:t>
            </w:r>
          </w:p>
          <w:p w14:paraId="7D69C93B" w14:textId="77777777" w:rsidR="00164930" w:rsidRPr="00CB0E87" w:rsidRDefault="00164930" w:rsidP="00164930">
            <w:pPr>
              <w:rPr>
                <w:rFonts w:eastAsia="Calibri"/>
                <w:b/>
                <w:bCs/>
                <w:color w:val="000000"/>
                <w:sz w:val="20"/>
                <w:szCs w:val="20"/>
              </w:rPr>
            </w:pPr>
            <w:r w:rsidRPr="00CB0E87">
              <w:rPr>
                <w:rFonts w:eastAsia="Calibri"/>
                <w:b/>
                <w:bCs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E59DD89" w14:textId="5DFE8166" w:rsidR="00164930" w:rsidRPr="00DC6C43" w:rsidRDefault="00CE684F" w:rsidP="00164930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BB445D">
              <w:rPr>
                <w:rFonts w:eastAsia="Calibri"/>
                <w:color w:val="000000"/>
                <w:sz w:val="20"/>
                <w:szCs w:val="20"/>
              </w:rPr>
              <w:t>Anexo</w:t>
            </w:r>
            <w:r>
              <w:rPr>
                <w:rFonts w:eastAsia="Calibri"/>
                <w:color w:val="000000"/>
                <w:sz w:val="20"/>
                <w:szCs w:val="20"/>
              </w:rPr>
              <w:t>_</w:t>
            </w:r>
            <w:r w:rsidR="00BD25DB">
              <w:rPr>
                <w:rFonts w:eastAsia="Calibri"/>
                <w:color w:val="000000"/>
                <w:sz w:val="20"/>
                <w:szCs w:val="20"/>
              </w:rPr>
              <w:t>1</w:t>
            </w:r>
            <w:r w:rsidRPr="00BB445D">
              <w:rPr>
                <w:rFonts w:eastAsia="Calibri"/>
                <w:color w:val="000000"/>
                <w:sz w:val="20"/>
                <w:szCs w:val="20"/>
              </w:rPr>
              <w:t>_CF</w:t>
            </w:r>
            <w:r>
              <w:rPr>
                <w:rFonts w:eastAsia="Calibri"/>
                <w:color w:val="000000"/>
                <w:sz w:val="20"/>
                <w:szCs w:val="20"/>
              </w:rPr>
              <w:t>0</w:t>
            </w:r>
            <w:r w:rsidR="00AC2BA1">
              <w:rPr>
                <w:rFonts w:eastAsia="Calibri"/>
                <w:color w:val="000000"/>
                <w:sz w:val="20"/>
                <w:szCs w:val="20"/>
              </w:rPr>
              <w:t>3</w:t>
            </w:r>
            <w:r w:rsidRPr="00BB445D">
              <w:rPr>
                <w:rFonts w:eastAsia="Calibri"/>
                <w:color w:val="000000"/>
                <w:sz w:val="20"/>
                <w:szCs w:val="20"/>
              </w:rPr>
              <w:t>_ActividadDidactica</w:t>
            </w:r>
          </w:p>
        </w:tc>
      </w:tr>
    </w:tbl>
    <w:p w14:paraId="27884D20" w14:textId="77777777" w:rsidR="00CB0E87" w:rsidRDefault="00CB0E87">
      <w:pPr>
        <w:jc w:val="center"/>
        <w:rPr>
          <w:b/>
          <w:sz w:val="20"/>
          <w:szCs w:val="20"/>
        </w:rPr>
      </w:pPr>
    </w:p>
    <w:p w14:paraId="149CB062" w14:textId="77777777" w:rsidR="00D63C17" w:rsidRDefault="00D63C17" w:rsidP="00CB0E87">
      <w:pPr>
        <w:rPr>
          <w:b/>
          <w:sz w:val="20"/>
          <w:szCs w:val="20"/>
        </w:rPr>
      </w:pPr>
    </w:p>
    <w:p w14:paraId="1821EF7F" w14:textId="70B47EB2" w:rsidR="00CB0E87" w:rsidRDefault="00CB0E87" w:rsidP="00CB0E87">
      <w:pPr>
        <w:rPr>
          <w:b/>
          <w:sz w:val="20"/>
          <w:szCs w:val="20"/>
        </w:rPr>
      </w:pPr>
      <w:r>
        <w:rPr>
          <w:b/>
          <w:sz w:val="20"/>
          <w:szCs w:val="20"/>
        </w:rPr>
        <w:t>INSTRUCCIONES PARA EL APRENDIZ</w:t>
      </w:r>
    </w:p>
    <w:p w14:paraId="576D6BAC" w14:textId="77777777" w:rsidR="00D63C17" w:rsidRDefault="00D63C17" w:rsidP="00CB0E87">
      <w:pPr>
        <w:rPr>
          <w:b/>
          <w:sz w:val="20"/>
          <w:szCs w:val="20"/>
        </w:rPr>
      </w:pPr>
    </w:p>
    <w:p w14:paraId="09534FD3" w14:textId="0ADE14B9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Apreciado </w:t>
      </w:r>
      <w:r w:rsidR="00EF04A2">
        <w:rPr>
          <w:sz w:val="20"/>
          <w:szCs w:val="20"/>
        </w:rPr>
        <w:t>aprendiz,</w:t>
      </w:r>
      <w:r>
        <w:rPr>
          <w:sz w:val="20"/>
          <w:szCs w:val="20"/>
        </w:rPr>
        <w:t xml:space="preserve"> a continuación encontrará una actividad didáctica para afianzar los conceptos y aprendizajes del componente de formación.</w:t>
      </w:r>
    </w:p>
    <w:p w14:paraId="5C29F8B0" w14:textId="77777777" w:rsidR="00CB0E87" w:rsidRDefault="00CB0E87" w:rsidP="00CB0E8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B81B97" w14:textId="2E4475C4" w:rsidR="00CB0E87" w:rsidRDefault="00CB0E87" w:rsidP="0016493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es una actividad </w:t>
      </w:r>
      <w:r w:rsidR="00164930">
        <w:rPr>
          <w:sz w:val="20"/>
          <w:szCs w:val="20"/>
        </w:rPr>
        <w:t xml:space="preserve">donde encontrará </w:t>
      </w:r>
      <w:r w:rsidR="00AC2BA1">
        <w:rPr>
          <w:sz w:val="20"/>
          <w:szCs w:val="20"/>
        </w:rPr>
        <w:t>imágenes y conceptos</w:t>
      </w:r>
      <w:r w:rsidR="00164930">
        <w:rPr>
          <w:sz w:val="20"/>
          <w:szCs w:val="20"/>
        </w:rPr>
        <w:t xml:space="preserve"> </w:t>
      </w:r>
      <w:bookmarkStart w:id="0" w:name="_GoBack"/>
      <w:bookmarkEnd w:id="0"/>
      <w:r w:rsidR="00EF04A2">
        <w:rPr>
          <w:sz w:val="20"/>
          <w:szCs w:val="20"/>
        </w:rPr>
        <w:t>relacionados</w:t>
      </w:r>
      <w:r w:rsidR="00164930">
        <w:rPr>
          <w:sz w:val="20"/>
          <w:szCs w:val="20"/>
        </w:rPr>
        <w:t xml:space="preserve"> con el componente que acaba de conocer</w:t>
      </w:r>
      <w:r w:rsidR="00011C6D">
        <w:rPr>
          <w:sz w:val="20"/>
          <w:szCs w:val="20"/>
        </w:rPr>
        <w:t>.</w:t>
      </w:r>
    </w:p>
    <w:p w14:paraId="4789D81F" w14:textId="0E350018" w:rsidR="00AC2BA1" w:rsidRDefault="00AC2BA1" w:rsidP="00164930">
      <w:pPr>
        <w:jc w:val="both"/>
        <w:rPr>
          <w:sz w:val="20"/>
          <w:szCs w:val="20"/>
        </w:rPr>
      </w:pPr>
    </w:p>
    <w:p w14:paraId="2251629A" w14:textId="10BAB1CD" w:rsidR="00AC2BA1" w:rsidRDefault="00AC2BA1" w:rsidP="00164930">
      <w:pPr>
        <w:jc w:val="both"/>
        <w:rPr>
          <w:sz w:val="20"/>
          <w:szCs w:val="20"/>
        </w:rPr>
      </w:pPr>
      <w:r>
        <w:rPr>
          <w:sz w:val="20"/>
          <w:szCs w:val="20"/>
        </w:rPr>
        <w:t>Arrastre la imagen que corresponde a la caneca de residuos acorde a los conceptos aprendidos.</w:t>
      </w:r>
    </w:p>
    <w:p w14:paraId="52879E8B" w14:textId="77777777" w:rsidR="00AC2BA1" w:rsidRDefault="00AC2BA1" w:rsidP="00164930">
      <w:pPr>
        <w:jc w:val="both"/>
        <w:rPr>
          <w:sz w:val="20"/>
          <w:szCs w:val="20"/>
        </w:rPr>
      </w:pPr>
    </w:p>
    <w:p w14:paraId="5AB4A134" w14:textId="77777777" w:rsidR="00AC2BA1" w:rsidRDefault="00AC2BA1" w:rsidP="00AC2BA1">
      <w:pPr>
        <w:spacing w:line="240" w:lineRule="auto"/>
        <w:rPr>
          <w:b/>
          <w:bCs/>
        </w:rPr>
      </w:pPr>
      <w:r>
        <w:rPr>
          <w:b/>
          <w:bCs/>
        </w:rPr>
        <w:t>Deposite los desechos en el recipiente correspondiente:</w:t>
      </w:r>
    </w:p>
    <w:p w14:paraId="5E992B3E" w14:textId="77777777" w:rsidR="00AC2BA1" w:rsidRDefault="00AC2BA1" w:rsidP="00AC2BA1">
      <w:pPr>
        <w:spacing w:line="240" w:lineRule="auto"/>
        <w:rPr>
          <w:b/>
          <w:bCs/>
        </w:rPr>
      </w:pPr>
    </w:p>
    <w:p w14:paraId="351CE42F" w14:textId="77777777" w:rsidR="00AC2BA1" w:rsidRPr="006B4CA0" w:rsidRDefault="00AC2BA1" w:rsidP="00AC2BA1">
      <w:pPr>
        <w:spacing w:line="240" w:lineRule="auto"/>
        <w:rPr>
          <w:b/>
          <w:bCs/>
        </w:rPr>
      </w:pPr>
      <w:r w:rsidRPr="00214A64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306A9FD0" wp14:editId="0581C602">
            <wp:simplePos x="0" y="0"/>
            <wp:positionH relativeFrom="column">
              <wp:posOffset>3180080</wp:posOffset>
            </wp:positionH>
            <wp:positionV relativeFrom="paragraph">
              <wp:posOffset>2739390</wp:posOffset>
            </wp:positionV>
            <wp:extent cx="607060" cy="607060"/>
            <wp:effectExtent l="0" t="0" r="0" b="2540"/>
            <wp:wrapNone/>
            <wp:docPr id="28" name="Gráfico 18" descr="Documento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3EF1BA6-D8BD-4E54-AB53-F9CB44C12A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18" descr="Documento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3EF1BA6-D8BD-4E54-AB53-F9CB44C12A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E95ED3A" wp14:editId="38BAB43F">
            <wp:simplePos x="0" y="0"/>
            <wp:positionH relativeFrom="column">
              <wp:posOffset>3806190</wp:posOffset>
            </wp:positionH>
            <wp:positionV relativeFrom="paragraph">
              <wp:posOffset>2404110</wp:posOffset>
            </wp:positionV>
            <wp:extent cx="593238" cy="593238"/>
            <wp:effectExtent l="0" t="0" r="0" b="0"/>
            <wp:wrapNone/>
            <wp:docPr id="61" name="Gráfico 60" descr="Adhesive Bandage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304EC9-592B-4ABB-B5F0-60465F7936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áfico 60" descr="Adhesive Bandage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304EC9-592B-4ABB-B5F0-60465F7936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DA1971F" wp14:editId="6B2F6FFA">
            <wp:simplePos x="0" y="0"/>
            <wp:positionH relativeFrom="margin">
              <wp:align>center</wp:align>
            </wp:positionH>
            <wp:positionV relativeFrom="paragraph">
              <wp:posOffset>1975485</wp:posOffset>
            </wp:positionV>
            <wp:extent cx="593238" cy="593238"/>
            <wp:effectExtent l="0" t="0" r="0" b="0"/>
            <wp:wrapNone/>
            <wp:docPr id="25" name="Gráfico 24" descr="Uñas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2B1914-1D1F-40E7-B99F-0C6A074D04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áfico 24" descr="Uñas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62B1914-1D1F-40E7-B99F-0C6A074D04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5E7C36F" wp14:editId="7741254E">
            <wp:simplePos x="0" y="0"/>
            <wp:positionH relativeFrom="margin">
              <wp:align>center</wp:align>
            </wp:positionH>
            <wp:positionV relativeFrom="paragraph">
              <wp:posOffset>2745105</wp:posOffset>
            </wp:positionV>
            <wp:extent cx="593238" cy="593238"/>
            <wp:effectExtent l="0" t="0" r="0" b="0"/>
            <wp:wrapNone/>
            <wp:docPr id="31" name="Gráfico 30" descr="Avocado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FB83371-55C8-450F-BCEC-4D41752F6A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0" descr="Avocado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FB83371-55C8-450F-BCEC-4D41752F6A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19411314" wp14:editId="7085B5E9">
            <wp:simplePos x="0" y="0"/>
            <wp:positionH relativeFrom="column">
              <wp:posOffset>3794125</wp:posOffset>
            </wp:positionH>
            <wp:positionV relativeFrom="paragraph">
              <wp:posOffset>515620</wp:posOffset>
            </wp:positionV>
            <wp:extent cx="593238" cy="593238"/>
            <wp:effectExtent l="0" t="0" r="0" b="0"/>
            <wp:wrapNone/>
            <wp:docPr id="39" name="Gráfico 38" descr="Smartphone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8FE1F38-17F3-4078-89D7-5F4F8BB8AC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áfico 38" descr="Smartphone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8FE1F38-17F3-4078-89D7-5F4F8BB8AC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87936" behindDoc="0" locked="0" layoutInCell="1" allowOverlap="1" wp14:anchorId="54A0AF11" wp14:editId="33691018">
            <wp:simplePos x="0" y="0"/>
            <wp:positionH relativeFrom="column">
              <wp:posOffset>3189605</wp:posOffset>
            </wp:positionH>
            <wp:positionV relativeFrom="paragraph">
              <wp:posOffset>329565</wp:posOffset>
            </wp:positionV>
            <wp:extent cx="607060" cy="607060"/>
            <wp:effectExtent l="0" t="0" r="0" b="2540"/>
            <wp:wrapNone/>
            <wp:docPr id="32" name="Gráfico 56" descr="Aguj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6B15D-4CED-4479-80DE-DD8CA69DB5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áfico 56" descr="Aguj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6B15D-4CED-4479-80DE-DD8CA69DB5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9B384A" wp14:editId="3DCB6B57">
                <wp:simplePos x="0" y="0"/>
                <wp:positionH relativeFrom="column">
                  <wp:posOffset>4539615</wp:posOffset>
                </wp:positionH>
                <wp:positionV relativeFrom="paragraph">
                  <wp:posOffset>3280410</wp:posOffset>
                </wp:positionV>
                <wp:extent cx="790575" cy="25146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32F0" w14:textId="77777777" w:rsidR="00AC2BA1" w:rsidRPr="00214A64" w:rsidRDefault="00AC2BA1" w:rsidP="00AC2BA1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4A64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Reciclables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09B38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7.45pt;margin-top:258.3pt;width:62.25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" filled="f" stroked="f">
                <v:textbox>
                  <w:txbxContent>
                    <w:p w14:paraId="535532F0" w14:textId="77777777" w:rsidR="00AC2BA1" w:rsidRPr="00214A64" w:rsidRDefault="00AC2BA1" w:rsidP="00AC2BA1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14A64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Reciclables</w:t>
                      </w:r>
                    </w:p>
                  </w:txbxContent>
                </v:textbox>
              </v:shape>
            </w:pict>
          </mc:Fallback>
        </mc:AlternateContent>
      </w:r>
      <w:r w:rsidRPr="00214A64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3FE1B721" wp14:editId="513B549D">
            <wp:simplePos x="0" y="0"/>
            <wp:positionH relativeFrom="column">
              <wp:posOffset>4237355</wp:posOffset>
            </wp:positionH>
            <wp:positionV relativeFrom="paragraph">
              <wp:posOffset>1965325</wp:posOffset>
            </wp:positionV>
            <wp:extent cx="1374775" cy="1374775"/>
            <wp:effectExtent l="0" t="0" r="0" b="0"/>
            <wp:wrapNone/>
            <wp:docPr id="30" name="Gráfico 50" descr="Basur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C483C-1C59-4B5B-8C5B-4F4FD261E6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áfico 50" descr="Basur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C483C-1C59-4B5B-8C5B-4F4FD261E6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29ECE4" wp14:editId="1F71C936">
                <wp:simplePos x="0" y="0"/>
                <wp:positionH relativeFrom="margin">
                  <wp:posOffset>4580255</wp:posOffset>
                </wp:positionH>
                <wp:positionV relativeFrom="paragraph">
                  <wp:posOffset>1394460</wp:posOffset>
                </wp:positionV>
                <wp:extent cx="721360" cy="25717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00286" w14:textId="77777777" w:rsidR="00AC2BA1" w:rsidRPr="00214A64" w:rsidRDefault="00AC2BA1" w:rsidP="00AC2BA1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4A64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Orgánicos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29ECE4" id="_x0000_s1027" type="#_x0000_t202" style="position:absolute;margin-left:360.65pt;margin-top:109.8pt;width:56.8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" filled="f" stroked="f">
                <v:textbox>
                  <w:txbxContent>
                    <w:p w14:paraId="06900286" w14:textId="77777777" w:rsidR="00AC2BA1" w:rsidRPr="00214A64" w:rsidRDefault="00AC2BA1" w:rsidP="00AC2BA1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14A64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Orgánicos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4A64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6B40E31F" wp14:editId="3356198B">
            <wp:simplePos x="0" y="0"/>
            <wp:positionH relativeFrom="margin">
              <wp:posOffset>4257675</wp:posOffset>
            </wp:positionH>
            <wp:positionV relativeFrom="paragraph">
              <wp:posOffset>94615</wp:posOffset>
            </wp:positionV>
            <wp:extent cx="1381125" cy="1381125"/>
            <wp:effectExtent l="0" t="0" r="0" b="0"/>
            <wp:wrapNone/>
            <wp:docPr id="20" name="Gráfico 51" descr="Basur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D096AA-E4CE-4179-94A1-B99469369B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áfico 51" descr="Basur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D096AA-E4CE-4179-94A1-B99469369B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091EB7F3" wp14:editId="7A839F91">
            <wp:simplePos x="0" y="0"/>
            <wp:positionH relativeFrom="column">
              <wp:posOffset>1660525</wp:posOffset>
            </wp:positionH>
            <wp:positionV relativeFrom="paragraph">
              <wp:posOffset>2737485</wp:posOffset>
            </wp:positionV>
            <wp:extent cx="593238" cy="593238"/>
            <wp:effectExtent l="0" t="0" r="0" b="0"/>
            <wp:wrapNone/>
            <wp:docPr id="29" name="Gráfico 28" descr="Esqueleto de pez muerto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CA044F7-F1AC-4007-97E9-0D1499E496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áfico 28" descr="Esqueleto de pez muerto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CA044F7-F1AC-4007-97E9-0D1499E496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68D8A05" wp14:editId="1EF49D89">
            <wp:simplePos x="0" y="0"/>
            <wp:positionH relativeFrom="column">
              <wp:posOffset>1536700</wp:posOffset>
            </wp:positionH>
            <wp:positionV relativeFrom="paragraph">
              <wp:posOffset>1873250</wp:posOffset>
            </wp:positionV>
            <wp:extent cx="593238" cy="593238"/>
            <wp:effectExtent l="0" t="0" r="0" b="0"/>
            <wp:wrapNone/>
            <wp:docPr id="21" name="Gráfico 20" descr="Caja de embalaje abierta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5B30CB-618B-47B8-95F7-65AC277E0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20" descr="Caja de embalaje abierta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5B30CB-618B-47B8-95F7-65AC277E0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94C61B2" wp14:editId="724CA3BB">
            <wp:simplePos x="0" y="0"/>
            <wp:positionH relativeFrom="column">
              <wp:posOffset>2120265</wp:posOffset>
            </wp:positionH>
            <wp:positionV relativeFrom="paragraph">
              <wp:posOffset>851535</wp:posOffset>
            </wp:positionV>
            <wp:extent cx="593238" cy="593238"/>
            <wp:effectExtent l="0" t="0" r="0" b="0"/>
            <wp:wrapNone/>
            <wp:docPr id="27" name="Gráfico 26" descr="Piel de plátano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499FD2-D1B4-4750-84F5-604357756F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áfico 26" descr="Piel de plátano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499FD2-D1B4-4750-84F5-604357756F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1323460" wp14:editId="7E0FE8AA">
            <wp:simplePos x="0" y="0"/>
            <wp:positionH relativeFrom="column">
              <wp:posOffset>3368040</wp:posOffset>
            </wp:positionH>
            <wp:positionV relativeFrom="paragraph">
              <wp:posOffset>1925955</wp:posOffset>
            </wp:positionV>
            <wp:extent cx="593238" cy="593238"/>
            <wp:effectExtent l="0" t="0" r="0" b="0"/>
            <wp:wrapNone/>
            <wp:docPr id="17" name="Gráfico 16" descr="Botella de agu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D0CB12-F03E-4878-B7CA-90AB32C6E9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áfico 16" descr="Botella de agu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D0CB12-F03E-4878-B7CA-90AB32C6E9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35DBEE4" wp14:editId="7E70FCE0">
            <wp:simplePos x="0" y="0"/>
            <wp:positionH relativeFrom="column">
              <wp:posOffset>3863340</wp:posOffset>
            </wp:positionH>
            <wp:positionV relativeFrom="paragraph">
              <wp:posOffset>1280160</wp:posOffset>
            </wp:positionV>
            <wp:extent cx="593238" cy="593238"/>
            <wp:effectExtent l="0" t="0" r="0" b="0"/>
            <wp:wrapNone/>
            <wp:docPr id="23" name="Gráfico 22" descr="Botella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0DC9A43-0EEC-4E3C-B610-CF17D416AF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áfico 22" descr="Botella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0DC9A43-0EEC-4E3C-B610-CF17D416AF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A22B97" wp14:editId="1B6F1068">
                <wp:simplePos x="0" y="0"/>
                <wp:positionH relativeFrom="column">
                  <wp:posOffset>310515</wp:posOffset>
                </wp:positionH>
                <wp:positionV relativeFrom="paragraph">
                  <wp:posOffset>3375660</wp:posOffset>
                </wp:positionV>
                <wp:extent cx="661152" cy="245947"/>
                <wp:effectExtent l="0" t="0" r="0" b="1905"/>
                <wp:wrapNone/>
                <wp:docPr id="55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F4A3B3-5A3D-424E-AF78-EE890F2036F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52" cy="245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D8048" w14:textId="77777777" w:rsidR="00AC2BA1" w:rsidRPr="00214A64" w:rsidRDefault="00AC2BA1" w:rsidP="00AC2BA1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4A64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Especiales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A22B97" id="_x0000_s1028" type="#_x0000_t202" style="position:absolute;margin-left:24.45pt;margin-top:265.8pt;width:52.05pt;height:1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" filled="f" stroked="f">
                <v:textbox>
                  <w:txbxContent>
                    <w:p w14:paraId="5DBD8048" w14:textId="77777777" w:rsidR="00AC2BA1" w:rsidRPr="00214A64" w:rsidRDefault="00AC2BA1" w:rsidP="00AC2BA1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14A64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Especiales</w:t>
                      </w:r>
                    </w:p>
                  </w:txbxContent>
                </v:textbox>
              </v:shape>
            </w:pict>
          </mc:Fallback>
        </mc:AlternateContent>
      </w:r>
      <w:r w:rsidRPr="00214A64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0ED52360" wp14:editId="21BAD931">
            <wp:simplePos x="0" y="0"/>
            <wp:positionH relativeFrom="margin">
              <wp:align>left</wp:align>
            </wp:positionH>
            <wp:positionV relativeFrom="paragraph">
              <wp:posOffset>2061210</wp:posOffset>
            </wp:positionV>
            <wp:extent cx="1343025" cy="1343025"/>
            <wp:effectExtent l="0" t="0" r="0" b="0"/>
            <wp:wrapNone/>
            <wp:docPr id="50" name="Gráfico 49" descr="Basur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8AEF78-147B-487C-A54A-9410079902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áfico 49" descr="Basur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8AEF78-147B-487C-A54A-9410079902A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82AF2F0" wp14:editId="42B69543">
            <wp:simplePos x="0" y="0"/>
            <wp:positionH relativeFrom="column">
              <wp:posOffset>2996565</wp:posOffset>
            </wp:positionH>
            <wp:positionV relativeFrom="paragraph">
              <wp:posOffset>1413510</wp:posOffset>
            </wp:positionV>
            <wp:extent cx="593238" cy="593238"/>
            <wp:effectExtent l="0" t="0" r="0" b="0"/>
            <wp:wrapNone/>
            <wp:docPr id="33" name="Gráfico 32" descr="Batería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1C77422-A9B7-43C6-AD41-C0D1D2C3E9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áfico 32" descr="Batería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1C77422-A9B7-43C6-AD41-C0D1D2C3E9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71890E64" wp14:editId="31FA177A">
            <wp:simplePos x="0" y="0"/>
            <wp:positionH relativeFrom="column">
              <wp:posOffset>2694305</wp:posOffset>
            </wp:positionH>
            <wp:positionV relativeFrom="paragraph">
              <wp:posOffset>413385</wp:posOffset>
            </wp:positionV>
            <wp:extent cx="593238" cy="593238"/>
            <wp:effectExtent l="0" t="0" r="0" b="0"/>
            <wp:wrapNone/>
            <wp:docPr id="35" name="Gráfico 34" descr="Bombill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85C4113-D322-4407-BE7C-562B566F7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34" descr="Bombill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85C4113-D322-4407-BE7C-562B566F75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6263749E" wp14:editId="1C7DAE50">
            <wp:simplePos x="0" y="0"/>
            <wp:positionH relativeFrom="column">
              <wp:posOffset>1577340</wp:posOffset>
            </wp:positionH>
            <wp:positionV relativeFrom="paragraph">
              <wp:posOffset>432435</wp:posOffset>
            </wp:positionV>
            <wp:extent cx="593238" cy="593238"/>
            <wp:effectExtent l="0" t="0" r="0" b="0"/>
            <wp:wrapNone/>
            <wp:docPr id="37" name="Gráfico 36" descr="Bombilla fluorescente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A2BA1A-CCBE-45DB-A76E-70F467A44F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áfico 36" descr="Bombilla fluorescente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A2BA1A-CCBE-45DB-A76E-70F467A44F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38" cy="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4EF88" wp14:editId="18B5FE4A">
                <wp:simplePos x="0" y="0"/>
                <wp:positionH relativeFrom="column">
                  <wp:posOffset>243840</wp:posOffset>
                </wp:positionH>
                <wp:positionV relativeFrom="paragraph">
                  <wp:posOffset>1413510</wp:posOffset>
                </wp:positionV>
                <wp:extent cx="914400" cy="534035"/>
                <wp:effectExtent l="0" t="0" r="0" b="0"/>
                <wp:wrapNone/>
                <wp:docPr id="15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A6899C4-038E-4BDE-8F18-07D8C08D7A6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34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F2D70" w14:textId="77777777" w:rsidR="00AC2BA1" w:rsidRPr="00214A64" w:rsidRDefault="00AC2BA1" w:rsidP="00AC2BA1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4A64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 reciclables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94EF88" id="_x0000_s1029" type="#_x0000_t202" style="position:absolute;margin-left:19.2pt;margin-top:111.3pt;width:1in;height:42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" filled="f" stroked="f">
                <v:textbox>
                  <w:txbxContent>
                    <w:p w14:paraId="49EF2D70" w14:textId="77777777" w:rsidR="00AC2BA1" w:rsidRPr="00214A64" w:rsidRDefault="00AC2BA1" w:rsidP="00AC2BA1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14A64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No reciclables</w:t>
                      </w:r>
                    </w:p>
                  </w:txbxContent>
                </v:textbox>
              </v:shape>
            </w:pict>
          </mc:Fallback>
        </mc:AlternateContent>
      </w:r>
      <w:r w:rsidRPr="00214A6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8E9141C" wp14:editId="40B524A1">
            <wp:simplePos x="0" y="0"/>
            <wp:positionH relativeFrom="column">
              <wp:posOffset>7520940</wp:posOffset>
            </wp:positionH>
            <wp:positionV relativeFrom="paragraph">
              <wp:posOffset>3975735</wp:posOffset>
            </wp:positionV>
            <wp:extent cx="593238" cy="593238"/>
            <wp:effectExtent l="0" t="0" r="0" b="0"/>
            <wp:wrapNone/>
            <wp:docPr id="19" name="Gráfico 18" descr="Documento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3EF1BA6-D8BD-4E54-AB53-F9CB44C12A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18" descr="Documento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3EF1BA6-D8BD-4E54-AB53-F9CB44C12A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23" cy="60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004AFFA5" wp14:editId="583E1789">
            <wp:simplePos x="0" y="0"/>
            <wp:positionH relativeFrom="column">
              <wp:posOffset>7435215</wp:posOffset>
            </wp:positionH>
            <wp:positionV relativeFrom="paragraph">
              <wp:posOffset>880110</wp:posOffset>
            </wp:positionV>
            <wp:extent cx="593238" cy="593238"/>
            <wp:effectExtent l="0" t="0" r="0" b="0"/>
            <wp:wrapNone/>
            <wp:docPr id="45" name="Gráfico 44" descr="Papel de baño contorn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6C1569F-A121-44AE-82AC-5F67429551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áfico 44" descr="Papel de baño contorn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6C1569F-A121-44AE-82AC-5F67429551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23" cy="60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6119BE42" wp14:editId="33A4C9E3">
            <wp:simplePos x="0" y="0"/>
            <wp:positionH relativeFrom="column">
              <wp:posOffset>5715</wp:posOffset>
            </wp:positionH>
            <wp:positionV relativeFrom="paragraph">
              <wp:posOffset>41910</wp:posOffset>
            </wp:positionV>
            <wp:extent cx="1343025" cy="1343025"/>
            <wp:effectExtent l="0" t="0" r="0" b="0"/>
            <wp:wrapNone/>
            <wp:docPr id="49" name="Gráfico 48" descr="Basur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E7C0B5-8121-4554-AA5B-029AF76861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áfico 48" descr="Basur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FE7C0B5-8121-4554-AA5B-029AF76861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7" cy="1343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53E1D01F" wp14:editId="18FA1A1E">
            <wp:simplePos x="0" y="0"/>
            <wp:positionH relativeFrom="column">
              <wp:posOffset>8549640</wp:posOffset>
            </wp:positionH>
            <wp:positionV relativeFrom="paragraph">
              <wp:posOffset>3089910</wp:posOffset>
            </wp:positionV>
            <wp:extent cx="1343025" cy="1343025"/>
            <wp:effectExtent l="0" t="0" r="0" b="0"/>
            <wp:wrapNone/>
            <wp:docPr id="51" name="Gráfico 50" descr="Basur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C483C-1C59-4B5B-8C5B-4F4FD261E6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áfico 50" descr="Basur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C483C-1C59-4B5B-8C5B-4F4FD261E6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7" cy="1343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DC8B71B" wp14:editId="28256838">
            <wp:simplePos x="0" y="0"/>
            <wp:positionH relativeFrom="column">
              <wp:posOffset>8502015</wp:posOffset>
            </wp:positionH>
            <wp:positionV relativeFrom="paragraph">
              <wp:posOffset>41910</wp:posOffset>
            </wp:positionV>
            <wp:extent cx="1343025" cy="1343025"/>
            <wp:effectExtent l="0" t="0" r="0" b="0"/>
            <wp:wrapNone/>
            <wp:docPr id="52" name="Gráfico 51" descr="Basur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D096AA-E4CE-4179-94A1-B99469369B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áfico 51" descr="Basur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3D096AA-E4CE-4179-94A1-B99469369B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7" cy="1343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A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1BE4EA" wp14:editId="4F29C42B">
                <wp:simplePos x="0" y="0"/>
                <wp:positionH relativeFrom="column">
                  <wp:posOffset>8930640</wp:posOffset>
                </wp:positionH>
                <wp:positionV relativeFrom="paragraph">
                  <wp:posOffset>1994535</wp:posOffset>
                </wp:positionV>
                <wp:extent cx="661152" cy="214637"/>
                <wp:effectExtent l="0" t="0" r="0" b="0"/>
                <wp:wrapNone/>
                <wp:docPr id="53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2F8F140-258F-4941-960F-A2ADAB543E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52" cy="214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EEF03" w14:textId="77777777" w:rsidR="00AC2BA1" w:rsidRPr="00214A64" w:rsidRDefault="00AC2BA1" w:rsidP="00AC2BA1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4A64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Orgánicos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1BE4EA" id="_x0000_s1030" type="#_x0000_t202" style="position:absolute;margin-left:703.2pt;margin-top:157.05pt;width:52.05pt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" filled="f" stroked="f">
                <v:textbox>
                  <w:txbxContent>
                    <w:p w14:paraId="77AEEF03" w14:textId="77777777" w:rsidR="00AC2BA1" w:rsidRPr="00214A64" w:rsidRDefault="00AC2BA1" w:rsidP="00AC2BA1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14A64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Orgánicos</w:t>
                      </w:r>
                    </w:p>
                  </w:txbxContent>
                </v:textbox>
              </v:shape>
            </w:pict>
          </mc:Fallback>
        </mc:AlternateContent>
      </w:r>
      <w:r w:rsidRPr="00214A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577353" wp14:editId="05EFF87E">
                <wp:simplePos x="0" y="0"/>
                <wp:positionH relativeFrom="column">
                  <wp:posOffset>8921115</wp:posOffset>
                </wp:positionH>
                <wp:positionV relativeFrom="paragraph">
                  <wp:posOffset>4975860</wp:posOffset>
                </wp:positionV>
                <wp:extent cx="661152" cy="245947"/>
                <wp:effectExtent l="0" t="0" r="0" b="1905"/>
                <wp:wrapNone/>
                <wp:docPr id="54" name="Cuadro de texto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4F648D-891B-4E83-9C0F-FD28255F94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52" cy="245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3151" w14:textId="77777777" w:rsidR="00AC2BA1" w:rsidRPr="00214A64" w:rsidRDefault="00AC2BA1" w:rsidP="00AC2BA1">
                            <w:pPr>
                              <w:spacing w:line="256" w:lineRule="auto"/>
                              <w:jc w:val="center"/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4A64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Reciclables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577353" id="_x0000_s1031" type="#_x0000_t202" style="position:absolute;margin-left:702.45pt;margin-top:391.8pt;width:52.05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" filled="f" stroked="f">
                <v:textbox>
                  <w:txbxContent>
                    <w:p w14:paraId="0D143151" w14:textId="77777777" w:rsidR="00AC2BA1" w:rsidRPr="00214A64" w:rsidRDefault="00AC2BA1" w:rsidP="00AC2BA1">
                      <w:pPr>
                        <w:spacing w:line="256" w:lineRule="auto"/>
                        <w:jc w:val="center"/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14A64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Reciclables</w:t>
                      </w:r>
                    </w:p>
                  </w:txbxContent>
                </v:textbox>
              </v:shape>
            </w:pict>
          </mc:Fallback>
        </mc:AlternateContent>
      </w:r>
      <w:r w:rsidRPr="00214A64"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621CBC3C" wp14:editId="036E2810">
            <wp:simplePos x="0" y="0"/>
            <wp:positionH relativeFrom="column">
              <wp:posOffset>7063740</wp:posOffset>
            </wp:positionH>
            <wp:positionV relativeFrom="paragraph">
              <wp:posOffset>2175510</wp:posOffset>
            </wp:positionV>
            <wp:extent cx="593238" cy="593238"/>
            <wp:effectExtent l="0" t="0" r="0" b="0"/>
            <wp:wrapNone/>
            <wp:docPr id="57" name="Gráfico 56" descr="Aguja con relleno sólido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6B15D-4CED-4479-80DE-DD8CA69DB5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Gráfico 56" descr="Aguja con relleno sólido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B6B15D-4CED-4479-80DE-DD8CA69DB5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23" cy="600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458A9" w14:textId="77777777" w:rsidR="00B8721F" w:rsidRPr="00B8721F" w:rsidRDefault="00B8721F" w:rsidP="00B8721F">
      <w:pPr>
        <w:spacing w:line="240" w:lineRule="auto"/>
        <w:rPr>
          <w:rFonts w:eastAsia="Calibri"/>
          <w:bCs/>
          <w:lang w:eastAsia="en-US"/>
        </w:rPr>
      </w:pPr>
      <w:r w:rsidRPr="00B8721F">
        <w:rPr>
          <w:rFonts w:eastAsia="Calibri"/>
          <w:bCs/>
          <w:lang w:eastAsia="en-US"/>
        </w:rPr>
        <w:t xml:space="preserve"> </w:t>
      </w:r>
    </w:p>
    <w:p w14:paraId="14D15F39" w14:textId="77777777" w:rsidR="00B8721F" w:rsidRDefault="00B8721F" w:rsidP="00164930">
      <w:pPr>
        <w:jc w:val="both"/>
        <w:rPr>
          <w:sz w:val="20"/>
          <w:szCs w:val="20"/>
        </w:rPr>
      </w:pPr>
    </w:p>
    <w:sectPr w:rsidR="00B8721F">
      <w:headerReference w:type="default" r:id="rId4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D60ED" w14:textId="77777777" w:rsidR="002965E2" w:rsidRDefault="002965E2">
      <w:pPr>
        <w:spacing w:line="240" w:lineRule="auto"/>
      </w:pPr>
      <w:r>
        <w:separator/>
      </w:r>
    </w:p>
  </w:endnote>
  <w:endnote w:type="continuationSeparator" w:id="0">
    <w:p w14:paraId="68377A98" w14:textId="77777777" w:rsidR="002965E2" w:rsidRDefault="00296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CFF7C" w14:textId="77777777" w:rsidR="002965E2" w:rsidRDefault="002965E2">
      <w:pPr>
        <w:spacing w:line="240" w:lineRule="auto"/>
      </w:pPr>
      <w:r>
        <w:separator/>
      </w:r>
    </w:p>
  </w:footnote>
  <w:footnote w:type="continuationSeparator" w:id="0">
    <w:p w14:paraId="3D41CC3F" w14:textId="77777777" w:rsidR="002965E2" w:rsidRDefault="002965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70ACC" w14:textId="77777777" w:rsidR="00492719" w:rsidRDefault="004277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45B093EA" wp14:editId="222742B7">
          <wp:simplePos x="0" y="0"/>
          <wp:positionH relativeFrom="margin">
            <wp:posOffset>2445250</wp:posOffset>
          </wp:positionH>
          <wp:positionV relativeFrom="page">
            <wp:posOffset>222914</wp:posOffset>
          </wp:positionV>
          <wp:extent cx="629920" cy="58864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2DD5"/>
    <w:multiLevelType w:val="hybridMultilevel"/>
    <w:tmpl w:val="990857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42977"/>
    <w:multiLevelType w:val="hybridMultilevel"/>
    <w:tmpl w:val="E3B09B9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10B64"/>
    <w:multiLevelType w:val="hybridMultilevel"/>
    <w:tmpl w:val="467C6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712B2"/>
    <w:multiLevelType w:val="hybridMultilevel"/>
    <w:tmpl w:val="33046BB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754C2"/>
    <w:multiLevelType w:val="hybridMultilevel"/>
    <w:tmpl w:val="DB1EC340"/>
    <w:lvl w:ilvl="0" w:tplc="E3F24AD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F1077"/>
    <w:multiLevelType w:val="hybridMultilevel"/>
    <w:tmpl w:val="0FF8F4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4F063D"/>
    <w:multiLevelType w:val="hybridMultilevel"/>
    <w:tmpl w:val="880827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19"/>
    <w:rsid w:val="00011C6D"/>
    <w:rsid w:val="0006248E"/>
    <w:rsid w:val="000F0188"/>
    <w:rsid w:val="00164930"/>
    <w:rsid w:val="0017130A"/>
    <w:rsid w:val="002965E2"/>
    <w:rsid w:val="00322F26"/>
    <w:rsid w:val="00385885"/>
    <w:rsid w:val="004277FD"/>
    <w:rsid w:val="00492719"/>
    <w:rsid w:val="00563969"/>
    <w:rsid w:val="00570A09"/>
    <w:rsid w:val="005E4894"/>
    <w:rsid w:val="007E4570"/>
    <w:rsid w:val="007F2B68"/>
    <w:rsid w:val="00843350"/>
    <w:rsid w:val="008D3EA6"/>
    <w:rsid w:val="00A817F3"/>
    <w:rsid w:val="00AC2BA1"/>
    <w:rsid w:val="00AF6A4C"/>
    <w:rsid w:val="00B8721F"/>
    <w:rsid w:val="00BD25DB"/>
    <w:rsid w:val="00C56C22"/>
    <w:rsid w:val="00CB0E87"/>
    <w:rsid w:val="00CE684F"/>
    <w:rsid w:val="00D63C17"/>
    <w:rsid w:val="00DD21E3"/>
    <w:rsid w:val="00E21E0B"/>
    <w:rsid w:val="00EF04A2"/>
    <w:rsid w:val="00F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7756"/>
  <w15:docId w15:val="{AD74412A-1ED6-43A7-ACF5-59D14A3F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CB0E8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0E87"/>
    <w:rPr>
      <w:rFonts w:ascii="Times New Roman" w:eastAsia="Times New Roman" w:hAnsi="Times New Roman" w:cs="Times New Roman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B0E87"/>
    <w:rPr>
      <w:sz w:val="16"/>
      <w:szCs w:val="16"/>
    </w:rPr>
  </w:style>
  <w:style w:type="table" w:styleId="Tablaconcuadrcula">
    <w:name w:val="Table Grid"/>
    <w:basedOn w:val="Tablanormal"/>
    <w:uiPriority w:val="39"/>
    <w:rsid w:val="003858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0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1C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1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2.svg"/><Relationship Id="rId26" Type="http://schemas.openxmlformats.org/officeDocument/2006/relationships/image" Target="media/image20.svg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8.sv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32.svg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8.svg"/><Relationship Id="rId32" Type="http://schemas.openxmlformats.org/officeDocument/2006/relationships/image" Target="media/image26.svg"/><Relationship Id="rId37" Type="http://schemas.openxmlformats.org/officeDocument/2006/relationships/image" Target="media/image16.png"/><Relationship Id="rId40" Type="http://schemas.openxmlformats.org/officeDocument/2006/relationships/image" Target="media/image34.svg"/><Relationship Id="rId45" Type="http://schemas.openxmlformats.org/officeDocument/2006/relationships/image" Target="media/image38.sv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22.svg"/><Relationship Id="rId36" Type="http://schemas.openxmlformats.org/officeDocument/2006/relationships/image" Target="media/image30.svg"/><Relationship Id="rId49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11.png"/><Relationship Id="rId30" Type="http://schemas.openxmlformats.org/officeDocument/2006/relationships/image" Target="media/image24.svg"/><Relationship Id="rId35" Type="http://schemas.openxmlformats.org/officeDocument/2006/relationships/image" Target="media/image15.png"/><Relationship Id="rId43" Type="http://schemas.openxmlformats.org/officeDocument/2006/relationships/image" Target="media/image36.svg"/><Relationship Id="rId48" Type="http://schemas.openxmlformats.org/officeDocument/2006/relationships/image" Target="media/image23.png"/><Relationship Id="rId8" Type="http://schemas.openxmlformats.org/officeDocument/2006/relationships/image" Target="media/image2.svg"/><Relationship Id="rId51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CATERINE BEDOYA MEJIA</dc:creator>
  <cp:lastModifiedBy>JGOA</cp:lastModifiedBy>
  <cp:revision>4</cp:revision>
  <dcterms:created xsi:type="dcterms:W3CDTF">2021-11-18T05:46:00Z</dcterms:created>
  <dcterms:modified xsi:type="dcterms:W3CDTF">2021-12-07T20:21:00Z</dcterms:modified>
</cp:coreProperties>
</file>