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0426" w14:textId="77777777" w:rsidR="00900F09" w:rsidRPr="000575C2" w:rsidRDefault="0004662F">
      <w:pPr>
        <w:jc w:val="center"/>
        <w:rPr>
          <w:b/>
          <w:sz w:val="20"/>
          <w:szCs w:val="20"/>
        </w:rPr>
      </w:pPr>
      <w:r w:rsidRPr="000575C2">
        <w:rPr>
          <w:b/>
          <w:sz w:val="20"/>
          <w:szCs w:val="20"/>
        </w:rPr>
        <w:t xml:space="preserve">ANEXO ACTIVIDAD DIDÁCTICA </w:t>
      </w:r>
    </w:p>
    <w:p w14:paraId="5A70F873" w14:textId="77777777" w:rsidR="00900F09" w:rsidRPr="000575C2" w:rsidRDefault="00900F09">
      <w:pPr>
        <w:tabs>
          <w:tab w:val="left" w:pos="3224"/>
        </w:tabs>
        <w:rPr>
          <w:sz w:val="20"/>
          <w:szCs w:val="20"/>
        </w:rPr>
      </w:pPr>
    </w:p>
    <w:tbl>
      <w:tblPr>
        <w:tblStyle w:val="a8"/>
        <w:tblW w:w="9962" w:type="dxa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900F09" w:rsidRPr="000575C2" w14:paraId="167C0E5C" w14:textId="77777777">
        <w:trPr>
          <w:trHeight w:val="340"/>
        </w:trPr>
        <w:tc>
          <w:tcPr>
            <w:tcW w:w="3397" w:type="dxa"/>
            <w:vAlign w:val="center"/>
          </w:tcPr>
          <w:p w14:paraId="3AF83B07" w14:textId="77777777" w:rsidR="00900F09" w:rsidRPr="000575C2" w:rsidRDefault="0004662F">
            <w:pPr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FFD60EB" w14:textId="1293C8CD" w:rsidR="00900F09" w:rsidRPr="000575C2" w:rsidRDefault="009A426E">
            <w:pPr>
              <w:rPr>
                <w:b/>
                <w:sz w:val="20"/>
                <w:szCs w:val="20"/>
              </w:rPr>
            </w:pPr>
            <w:r w:rsidRPr="0032242C">
              <w:rPr>
                <w:bCs/>
                <w:sz w:val="20"/>
                <w:szCs w:val="20"/>
              </w:rPr>
              <w:t>722200-Gesti</w:t>
            </w:r>
            <w:r w:rsidR="00A435DA">
              <w:rPr>
                <w:bCs/>
                <w:sz w:val="20"/>
                <w:szCs w:val="20"/>
              </w:rPr>
              <w:t>ó</w:t>
            </w:r>
            <w:r w:rsidRPr="0032242C">
              <w:rPr>
                <w:bCs/>
                <w:sz w:val="20"/>
                <w:szCs w:val="20"/>
              </w:rPr>
              <w:t xml:space="preserve">n de </w:t>
            </w:r>
            <w:r w:rsidR="00A435DA" w:rsidRPr="0032242C">
              <w:rPr>
                <w:bCs/>
                <w:sz w:val="20"/>
                <w:szCs w:val="20"/>
              </w:rPr>
              <w:t>empresas p</w:t>
            </w:r>
            <w:r w:rsidRPr="0032242C">
              <w:rPr>
                <w:bCs/>
                <w:sz w:val="20"/>
                <w:szCs w:val="20"/>
              </w:rPr>
              <w:t>ecuarias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900F09" w:rsidRPr="000575C2" w14:paraId="75830087" w14:textId="77777777">
        <w:trPr>
          <w:trHeight w:val="340"/>
        </w:trPr>
        <w:tc>
          <w:tcPr>
            <w:tcW w:w="3397" w:type="dxa"/>
            <w:vAlign w:val="center"/>
          </w:tcPr>
          <w:p w14:paraId="303FA3FC" w14:textId="77777777" w:rsidR="00900F09" w:rsidRPr="000575C2" w:rsidRDefault="0004662F">
            <w:pPr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COMPONENTE DE FORMACIÓN</w:t>
            </w:r>
          </w:p>
        </w:tc>
        <w:tc>
          <w:tcPr>
            <w:tcW w:w="6565" w:type="dxa"/>
            <w:vAlign w:val="center"/>
          </w:tcPr>
          <w:p w14:paraId="1482B5BE" w14:textId="4132FF63" w:rsidR="00900F09" w:rsidRPr="000575C2" w:rsidRDefault="009A426E">
            <w:pPr>
              <w:rPr>
                <w:sz w:val="20"/>
                <w:szCs w:val="20"/>
              </w:rPr>
            </w:pPr>
            <w:r w:rsidRPr="00E93FEB">
              <w:rPr>
                <w:bCs/>
                <w:sz w:val="20"/>
                <w:szCs w:val="20"/>
              </w:rPr>
              <w:t>05</w:t>
            </w:r>
          </w:p>
        </w:tc>
      </w:tr>
      <w:tr w:rsidR="00900F09" w:rsidRPr="000575C2" w14:paraId="107236D2" w14:textId="77777777">
        <w:trPr>
          <w:trHeight w:val="340"/>
        </w:trPr>
        <w:tc>
          <w:tcPr>
            <w:tcW w:w="3397" w:type="dxa"/>
            <w:vAlign w:val="center"/>
          </w:tcPr>
          <w:p w14:paraId="4EF5C70B" w14:textId="77777777" w:rsidR="00E141A4" w:rsidRDefault="0004662F">
            <w:pPr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INSTRUCCIONES PARA EL APRE</w:t>
            </w:r>
          </w:p>
          <w:p w14:paraId="3DB83853" w14:textId="070B1373" w:rsidR="00900F09" w:rsidRPr="000575C2" w:rsidRDefault="0004662F">
            <w:pPr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NDIZ</w:t>
            </w:r>
          </w:p>
        </w:tc>
        <w:tc>
          <w:tcPr>
            <w:tcW w:w="6565" w:type="dxa"/>
            <w:vAlign w:val="center"/>
          </w:tcPr>
          <w:p w14:paraId="5F55969A" w14:textId="4A8B2901" w:rsidR="00900F09" w:rsidRPr="000575C2" w:rsidRDefault="0004662F">
            <w:pPr>
              <w:jc w:val="both"/>
              <w:rPr>
                <w:sz w:val="20"/>
                <w:szCs w:val="20"/>
              </w:rPr>
            </w:pPr>
            <w:r w:rsidRPr="000575C2">
              <w:rPr>
                <w:sz w:val="20"/>
                <w:szCs w:val="20"/>
              </w:rPr>
              <w:t>Apreciado participante</w:t>
            </w:r>
            <w:r w:rsidR="00A435DA">
              <w:rPr>
                <w:sz w:val="20"/>
                <w:szCs w:val="20"/>
              </w:rPr>
              <w:t>,</w:t>
            </w:r>
            <w:r w:rsidRPr="000575C2">
              <w:rPr>
                <w:sz w:val="20"/>
                <w:szCs w:val="20"/>
              </w:rPr>
              <w:t xml:space="preserve"> a continuación encontrará unos enunciados relacionados con la experiencia de aprendizaje del presente componente de formación.</w:t>
            </w:r>
          </w:p>
          <w:p w14:paraId="717F729A" w14:textId="77777777" w:rsidR="00900F09" w:rsidRPr="000575C2" w:rsidRDefault="0004662F">
            <w:pPr>
              <w:jc w:val="both"/>
              <w:rPr>
                <w:sz w:val="20"/>
                <w:szCs w:val="20"/>
              </w:rPr>
            </w:pPr>
            <w:r w:rsidRPr="000575C2">
              <w:rPr>
                <w:sz w:val="20"/>
                <w:szCs w:val="20"/>
              </w:rPr>
              <w:t xml:space="preserve"> </w:t>
            </w:r>
          </w:p>
          <w:p w14:paraId="7773B72C" w14:textId="1CF0F588" w:rsidR="00900F09" w:rsidRDefault="0004662F">
            <w:pPr>
              <w:jc w:val="both"/>
              <w:rPr>
                <w:sz w:val="20"/>
                <w:szCs w:val="20"/>
              </w:rPr>
            </w:pPr>
            <w:r w:rsidRPr="000575C2">
              <w:rPr>
                <w:sz w:val="20"/>
                <w:szCs w:val="20"/>
              </w:rPr>
              <w:t>Con la intención de</w:t>
            </w:r>
            <w:r w:rsidR="00D85E93">
              <w:rPr>
                <w:sz w:val="20"/>
                <w:szCs w:val="20"/>
              </w:rPr>
              <w:t xml:space="preserve"> </w:t>
            </w:r>
            <w:r w:rsidR="00D85E93">
              <w:rPr>
                <w:rFonts w:ascii="Calibri" w:eastAsia="Calibri" w:hAnsi="Calibri" w:cs="Calibri"/>
                <w:color w:val="000000"/>
              </w:rPr>
              <w:t>identificar conceptos abordados durante la experiencia de aprendizaje</w:t>
            </w:r>
            <w:r w:rsidR="00A435DA">
              <w:rPr>
                <w:rFonts w:ascii="Calibri" w:eastAsia="Calibri" w:hAnsi="Calibri" w:cs="Calibri"/>
                <w:color w:val="000000"/>
              </w:rPr>
              <w:t>,</w:t>
            </w:r>
            <w:r w:rsidR="00D85E93" w:rsidRPr="000575C2">
              <w:rPr>
                <w:sz w:val="20"/>
                <w:szCs w:val="20"/>
              </w:rPr>
              <w:t xml:space="preserve"> </w:t>
            </w:r>
            <w:r w:rsidR="00D85E93">
              <w:rPr>
                <w:sz w:val="20"/>
                <w:szCs w:val="20"/>
              </w:rPr>
              <w:t>respond</w:t>
            </w:r>
            <w:r w:rsidR="00A435DA">
              <w:rPr>
                <w:sz w:val="20"/>
                <w:szCs w:val="20"/>
              </w:rPr>
              <w:t>a</w:t>
            </w:r>
            <w:r w:rsidR="00D85E93">
              <w:rPr>
                <w:sz w:val="20"/>
                <w:szCs w:val="20"/>
              </w:rPr>
              <w:t xml:space="preserve"> si </w:t>
            </w:r>
            <w:r w:rsidR="00A435DA">
              <w:rPr>
                <w:sz w:val="20"/>
                <w:szCs w:val="20"/>
              </w:rPr>
              <w:t xml:space="preserve">cada enunciado </w:t>
            </w:r>
            <w:r w:rsidR="00D85E93">
              <w:rPr>
                <w:sz w:val="20"/>
                <w:szCs w:val="20"/>
              </w:rPr>
              <w:t>es verdadero o falso.</w:t>
            </w:r>
          </w:p>
          <w:p w14:paraId="415C63EC" w14:textId="51B94876" w:rsidR="005561AA" w:rsidRPr="000575C2" w:rsidRDefault="005561AA">
            <w:pPr>
              <w:jc w:val="both"/>
              <w:rPr>
                <w:sz w:val="20"/>
                <w:szCs w:val="20"/>
              </w:rPr>
            </w:pPr>
          </w:p>
        </w:tc>
      </w:tr>
    </w:tbl>
    <w:p w14:paraId="08ADC0DA" w14:textId="78773787" w:rsidR="00900F09" w:rsidRPr="000575C2" w:rsidRDefault="00900F09">
      <w:pPr>
        <w:rPr>
          <w:sz w:val="20"/>
          <w:szCs w:val="20"/>
        </w:rPr>
      </w:pPr>
    </w:p>
    <w:p w14:paraId="4701926D" w14:textId="77777777" w:rsidR="00745C80" w:rsidRPr="000575C2" w:rsidRDefault="00745C80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900F09" w:rsidRPr="000575C2" w14:paraId="461A9597" w14:textId="77777777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0CCC2545" w14:textId="3C7E237C" w:rsidR="00900F09" w:rsidRPr="000575C2" w:rsidRDefault="0004662F">
            <w:pPr>
              <w:spacing w:line="360" w:lineRule="auto"/>
              <w:rPr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 xml:space="preserve">Enunciado N° </w:t>
            </w:r>
            <w:r w:rsidR="009A426E">
              <w:rPr>
                <w:b/>
                <w:sz w:val="20"/>
                <w:szCs w:val="20"/>
              </w:rPr>
              <w:t>1</w:t>
            </w:r>
          </w:p>
          <w:p w14:paraId="0EBE72C7" w14:textId="63083041" w:rsidR="00900F09" w:rsidRPr="000575C2" w:rsidRDefault="008C62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materias primas son la base fundamental para la alimentación animal</w:t>
            </w:r>
            <w:r w:rsidR="00A435DA">
              <w:rPr>
                <w:sz w:val="20"/>
                <w:szCs w:val="20"/>
              </w:rPr>
              <w:t>.</w:t>
            </w:r>
          </w:p>
          <w:p w14:paraId="081FC6CF" w14:textId="77777777" w:rsidR="00900F09" w:rsidRPr="000575C2" w:rsidRDefault="00900F09" w:rsidP="00745C80">
            <w:pPr>
              <w:jc w:val="both"/>
              <w:rPr>
                <w:sz w:val="20"/>
                <w:szCs w:val="20"/>
              </w:rPr>
            </w:pPr>
          </w:p>
        </w:tc>
      </w:tr>
      <w:tr w:rsidR="00900F09" w:rsidRPr="000575C2" w14:paraId="138936C0" w14:textId="77777777">
        <w:trPr>
          <w:trHeight w:val="244"/>
        </w:trPr>
        <w:tc>
          <w:tcPr>
            <w:tcW w:w="2685" w:type="dxa"/>
            <w:shd w:val="clear" w:color="auto" w:fill="FFF2CC"/>
          </w:tcPr>
          <w:p w14:paraId="04E9AA02" w14:textId="77777777" w:rsidR="00900F09" w:rsidRPr="000575C2" w:rsidRDefault="0004662F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132BD4A3" w14:textId="77777777" w:rsidR="00900F09" w:rsidRPr="000575C2" w:rsidRDefault="0004662F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900F09" w:rsidRPr="000575C2" w14:paraId="013FBBEE" w14:textId="77777777" w:rsidTr="00E141A4">
        <w:trPr>
          <w:trHeight w:val="583"/>
        </w:trPr>
        <w:tc>
          <w:tcPr>
            <w:tcW w:w="2685" w:type="dxa"/>
          </w:tcPr>
          <w:p w14:paraId="12062CCF" w14:textId="36ED4669" w:rsidR="00900F09" w:rsidRPr="00321B91" w:rsidRDefault="00E46E83" w:rsidP="00023F8C">
            <w:pPr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987603">
              <w:rPr>
                <w:color w:val="000000"/>
                <w:sz w:val="20"/>
                <w:szCs w:val="20"/>
                <w:highlight w:val="green"/>
              </w:rPr>
              <w:t>Verdader</w:t>
            </w:r>
            <w:r w:rsidR="002D2430" w:rsidRPr="00987603">
              <w:rPr>
                <w:color w:val="000000"/>
                <w:sz w:val="20"/>
                <w:szCs w:val="20"/>
                <w:highlight w:val="green"/>
              </w:rPr>
              <w:t>a</w:t>
            </w:r>
          </w:p>
        </w:tc>
        <w:tc>
          <w:tcPr>
            <w:tcW w:w="7260" w:type="dxa"/>
          </w:tcPr>
          <w:p w14:paraId="3920A827" w14:textId="4C302340" w:rsidR="009454A2" w:rsidRPr="00987603" w:rsidRDefault="008C624C" w:rsidP="00321B91">
            <w:pPr>
              <w:jc w:val="both"/>
              <w:textAlignment w:val="center"/>
              <w:rPr>
                <w:rFonts w:eastAsia="Times New Roman"/>
                <w:sz w:val="20"/>
                <w:szCs w:val="20"/>
                <w:highlight w:val="green"/>
              </w:rPr>
            </w:pPr>
            <w:r w:rsidRPr="00987603">
              <w:rPr>
                <w:sz w:val="20"/>
                <w:szCs w:val="20"/>
                <w:highlight w:val="green"/>
              </w:rPr>
              <w:t>Correcto, porque de ellas se obtiene</w:t>
            </w:r>
            <w:r w:rsidR="00A435DA">
              <w:rPr>
                <w:sz w:val="20"/>
                <w:szCs w:val="20"/>
                <w:highlight w:val="green"/>
              </w:rPr>
              <w:t>n</w:t>
            </w:r>
            <w:r w:rsidRPr="00987603">
              <w:rPr>
                <w:sz w:val="20"/>
                <w:szCs w:val="20"/>
                <w:highlight w:val="green"/>
              </w:rPr>
              <w:t xml:space="preserve"> los nutrientes necesarios para suplir las necesidades nutricionales de los animales. </w:t>
            </w:r>
          </w:p>
          <w:p w14:paraId="11F1B880" w14:textId="503C468C" w:rsidR="00900F09" w:rsidRPr="008C624C" w:rsidRDefault="00900F09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900F09" w:rsidRPr="000575C2" w14:paraId="7C855E40" w14:textId="77777777">
        <w:trPr>
          <w:trHeight w:val="244"/>
        </w:trPr>
        <w:tc>
          <w:tcPr>
            <w:tcW w:w="2685" w:type="dxa"/>
          </w:tcPr>
          <w:p w14:paraId="05193A22" w14:textId="137706F3" w:rsidR="00900F09" w:rsidRPr="009A426E" w:rsidRDefault="00AD5D5E" w:rsidP="00023F8C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9A426E">
              <w:rPr>
                <w:color w:val="000000"/>
                <w:sz w:val="20"/>
                <w:szCs w:val="20"/>
              </w:rPr>
              <w:t>Falso</w:t>
            </w:r>
          </w:p>
        </w:tc>
        <w:tc>
          <w:tcPr>
            <w:tcW w:w="7260" w:type="dxa"/>
          </w:tcPr>
          <w:p w14:paraId="33D7E553" w14:textId="4A222E4C" w:rsidR="00900F09" w:rsidRPr="009A426E" w:rsidRDefault="00023F8C" w:rsidP="00023F8C">
            <w:pPr>
              <w:textAlignment w:val="center"/>
              <w:rPr>
                <w:sz w:val="20"/>
                <w:szCs w:val="20"/>
              </w:rPr>
            </w:pPr>
            <w:r w:rsidRPr="009A426E">
              <w:rPr>
                <w:sz w:val="20"/>
                <w:szCs w:val="20"/>
              </w:rPr>
              <w:t>Inco</w:t>
            </w:r>
            <w:r w:rsidR="00AC24E4" w:rsidRPr="009A426E">
              <w:rPr>
                <w:sz w:val="20"/>
                <w:szCs w:val="20"/>
              </w:rPr>
              <w:t>rrecto</w:t>
            </w:r>
            <w:r w:rsidR="00987603" w:rsidRPr="009A426E">
              <w:rPr>
                <w:sz w:val="20"/>
                <w:szCs w:val="20"/>
              </w:rPr>
              <w:t>,</w:t>
            </w:r>
            <w:r w:rsidR="009A426E">
              <w:rPr>
                <w:sz w:val="20"/>
                <w:szCs w:val="20"/>
              </w:rPr>
              <w:t xml:space="preserve"> la materia prima s</w:t>
            </w:r>
            <w:r w:rsidR="00A435DA">
              <w:rPr>
                <w:sz w:val="20"/>
                <w:szCs w:val="20"/>
              </w:rPr>
              <w:t>í</w:t>
            </w:r>
            <w:r w:rsidR="009A426E">
              <w:rPr>
                <w:sz w:val="20"/>
                <w:szCs w:val="20"/>
              </w:rPr>
              <w:t xml:space="preserve"> es una base de la alimentación animal. </w:t>
            </w:r>
          </w:p>
        </w:tc>
      </w:tr>
    </w:tbl>
    <w:p w14:paraId="6EEE2C88" w14:textId="3FF37995" w:rsidR="00023F8C" w:rsidRDefault="00023F8C" w:rsidP="00297A1E">
      <w:pPr>
        <w:rPr>
          <w:sz w:val="20"/>
          <w:szCs w:val="20"/>
        </w:rPr>
      </w:pPr>
    </w:p>
    <w:p w14:paraId="7A8C1D32" w14:textId="6C48FFB9" w:rsidR="00297A1E" w:rsidRDefault="00297A1E" w:rsidP="00297A1E">
      <w:pPr>
        <w:rPr>
          <w:sz w:val="20"/>
          <w:szCs w:val="20"/>
        </w:rPr>
      </w:pPr>
    </w:p>
    <w:p w14:paraId="47874016" w14:textId="2539404B" w:rsidR="00297A1E" w:rsidRDefault="00297A1E" w:rsidP="00297A1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297A1E" w:rsidRPr="000575C2" w14:paraId="0544D9EE" w14:textId="77777777" w:rsidTr="008D03F9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A6E5CE3" w14:textId="2DF824E9" w:rsidR="00297A1E" w:rsidRPr="000575C2" w:rsidRDefault="00297A1E" w:rsidP="008D03F9">
            <w:pPr>
              <w:spacing w:line="360" w:lineRule="auto"/>
              <w:rPr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 xml:space="preserve">Enunciado N° </w:t>
            </w:r>
            <w:r w:rsidR="00F7212B">
              <w:rPr>
                <w:b/>
                <w:sz w:val="20"/>
                <w:szCs w:val="20"/>
              </w:rPr>
              <w:t>2</w:t>
            </w:r>
          </w:p>
          <w:p w14:paraId="34D25CF4" w14:textId="50E87BE0" w:rsidR="00297A1E" w:rsidRPr="000575C2" w:rsidRDefault="008C624C" w:rsidP="008C62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la elección de las materias primas</w:t>
            </w:r>
            <w:r w:rsidR="00A435D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es importante conocer </w:t>
            </w:r>
            <w:r w:rsidR="00987603">
              <w:rPr>
                <w:sz w:val="20"/>
                <w:szCs w:val="20"/>
              </w:rPr>
              <w:t>el requerimiento proteico y energético</w:t>
            </w:r>
            <w:r>
              <w:rPr>
                <w:sz w:val="20"/>
                <w:szCs w:val="20"/>
              </w:rPr>
              <w:t xml:space="preserve"> </w:t>
            </w:r>
            <w:r w:rsidR="00190A47">
              <w:rPr>
                <w:sz w:val="20"/>
                <w:szCs w:val="20"/>
              </w:rPr>
              <w:t>de los animales</w:t>
            </w:r>
            <w:r w:rsidR="00A435DA">
              <w:rPr>
                <w:sz w:val="20"/>
                <w:szCs w:val="20"/>
              </w:rPr>
              <w:t>.</w:t>
            </w:r>
          </w:p>
        </w:tc>
      </w:tr>
      <w:tr w:rsidR="00297A1E" w:rsidRPr="000575C2" w14:paraId="5B2CED54" w14:textId="77777777" w:rsidTr="008D03F9">
        <w:trPr>
          <w:trHeight w:val="244"/>
        </w:trPr>
        <w:tc>
          <w:tcPr>
            <w:tcW w:w="2685" w:type="dxa"/>
            <w:shd w:val="clear" w:color="auto" w:fill="FFF2CC"/>
          </w:tcPr>
          <w:p w14:paraId="3D693868" w14:textId="77777777" w:rsidR="00297A1E" w:rsidRPr="000575C2" w:rsidRDefault="00297A1E" w:rsidP="008D03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08A5C96C" w14:textId="77777777" w:rsidR="00297A1E" w:rsidRPr="000575C2" w:rsidRDefault="00297A1E" w:rsidP="008D03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297A1E" w:rsidRPr="000575C2" w14:paraId="7416CCF5" w14:textId="77777777" w:rsidTr="008D03F9">
        <w:trPr>
          <w:trHeight w:val="244"/>
        </w:trPr>
        <w:tc>
          <w:tcPr>
            <w:tcW w:w="2685" w:type="dxa"/>
          </w:tcPr>
          <w:p w14:paraId="65999916" w14:textId="648C514B" w:rsidR="00297A1E" w:rsidRPr="00987603" w:rsidRDefault="004462C5" w:rsidP="004462C5">
            <w:pPr>
              <w:textAlignment w:val="center"/>
              <w:rPr>
                <w:color w:val="000000"/>
                <w:sz w:val="20"/>
                <w:szCs w:val="20"/>
                <w:highlight w:val="green"/>
              </w:rPr>
            </w:pPr>
            <w:r w:rsidRPr="00987603">
              <w:rPr>
                <w:color w:val="000000"/>
                <w:sz w:val="20"/>
                <w:szCs w:val="20"/>
                <w:highlight w:val="green"/>
              </w:rPr>
              <w:t>Verdadero</w:t>
            </w:r>
            <w:r w:rsidRPr="00987603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60" w:type="dxa"/>
          </w:tcPr>
          <w:p w14:paraId="2D71715D" w14:textId="1A842CB3" w:rsidR="00297A1E" w:rsidRPr="00987603" w:rsidRDefault="00297A1E" w:rsidP="008D03F9">
            <w:pPr>
              <w:jc w:val="both"/>
              <w:rPr>
                <w:sz w:val="20"/>
                <w:szCs w:val="20"/>
                <w:highlight w:val="green"/>
                <w:lang w:val="es-ES"/>
              </w:rPr>
            </w:pPr>
            <w:r w:rsidRPr="00987603">
              <w:rPr>
                <w:rFonts w:eastAsia="Times New Roman"/>
                <w:sz w:val="20"/>
                <w:szCs w:val="20"/>
                <w:highlight w:val="green"/>
              </w:rPr>
              <w:t xml:space="preserve">Correcto, </w:t>
            </w:r>
            <w:r w:rsidR="004462C5" w:rsidRPr="004462C5">
              <w:rPr>
                <w:rFonts w:eastAsia="Times New Roman"/>
                <w:sz w:val="20"/>
                <w:szCs w:val="20"/>
                <w:highlight w:val="green"/>
              </w:rPr>
              <w:t>porque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,</w:t>
            </w:r>
            <w:r w:rsidR="004462C5" w:rsidRPr="004462C5">
              <w:rPr>
                <w:rFonts w:eastAsia="Times New Roman"/>
                <w:sz w:val="20"/>
                <w:szCs w:val="20"/>
                <w:highlight w:val="green"/>
              </w:rPr>
              <w:t xml:space="preserve"> dependiendo de estos requerimientos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,</w:t>
            </w:r>
            <w:r w:rsidR="004462C5" w:rsidRPr="004462C5">
              <w:rPr>
                <w:rFonts w:eastAsia="Times New Roman"/>
                <w:sz w:val="20"/>
                <w:szCs w:val="20"/>
                <w:highlight w:val="green"/>
              </w:rPr>
              <w:t xml:space="preserve"> se realiza la elección de las materias primas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,</w:t>
            </w:r>
            <w:r w:rsidR="004462C5" w:rsidRPr="004462C5">
              <w:rPr>
                <w:rFonts w:eastAsia="Times New Roman"/>
                <w:sz w:val="20"/>
                <w:szCs w:val="20"/>
                <w:highlight w:val="green"/>
              </w:rPr>
              <w:t xml:space="preserve"> </w:t>
            </w:r>
            <w:r w:rsidR="00F7212B" w:rsidRPr="004462C5">
              <w:rPr>
                <w:rFonts w:eastAsia="Times New Roman"/>
                <w:sz w:val="20"/>
                <w:szCs w:val="20"/>
                <w:highlight w:val="green"/>
              </w:rPr>
              <w:t>según</w:t>
            </w:r>
            <w:r w:rsidR="004462C5" w:rsidRPr="004462C5">
              <w:rPr>
                <w:rFonts w:eastAsia="Times New Roman"/>
                <w:sz w:val="20"/>
                <w:szCs w:val="20"/>
                <w:highlight w:val="green"/>
              </w:rPr>
              <w:t xml:space="preserve"> sus condiciones organolépticas y aportes nutricionales.</w:t>
            </w:r>
          </w:p>
        </w:tc>
      </w:tr>
      <w:tr w:rsidR="00297A1E" w:rsidRPr="000575C2" w14:paraId="2EBAE271" w14:textId="77777777" w:rsidTr="008D03F9">
        <w:trPr>
          <w:trHeight w:val="244"/>
        </w:trPr>
        <w:tc>
          <w:tcPr>
            <w:tcW w:w="2685" w:type="dxa"/>
          </w:tcPr>
          <w:p w14:paraId="29C1BA7B" w14:textId="76179EE8" w:rsidR="00297A1E" w:rsidRPr="00023F8C" w:rsidRDefault="004462C5" w:rsidP="008D03F9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987603">
              <w:rPr>
                <w:color w:val="000000"/>
                <w:sz w:val="20"/>
                <w:szCs w:val="20"/>
              </w:rPr>
              <w:t>Falso</w:t>
            </w:r>
          </w:p>
        </w:tc>
        <w:tc>
          <w:tcPr>
            <w:tcW w:w="7260" w:type="dxa"/>
          </w:tcPr>
          <w:p w14:paraId="081BD4AF" w14:textId="3794A396" w:rsidR="00297A1E" w:rsidRPr="00023F8C" w:rsidRDefault="00F7212B" w:rsidP="008D03F9">
            <w:pPr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Incorrecto, la elección de las materias primas s</w:t>
            </w:r>
            <w:r w:rsidR="00A435DA">
              <w:rPr>
                <w:sz w:val="20"/>
                <w:szCs w:val="20"/>
              </w:rPr>
              <w:t>í</w:t>
            </w:r>
            <w:r>
              <w:rPr>
                <w:sz w:val="20"/>
                <w:szCs w:val="20"/>
              </w:rPr>
              <w:t xml:space="preserve"> es importante para conocer el requerimiento proteico y energético de los animales.</w:t>
            </w:r>
          </w:p>
        </w:tc>
      </w:tr>
    </w:tbl>
    <w:p w14:paraId="0CF6FDAC" w14:textId="45E1C78A" w:rsidR="00297A1E" w:rsidRDefault="00297A1E" w:rsidP="00297A1E">
      <w:pPr>
        <w:rPr>
          <w:sz w:val="20"/>
          <w:szCs w:val="20"/>
        </w:rPr>
      </w:pPr>
    </w:p>
    <w:p w14:paraId="01B0CB1C" w14:textId="766C99B5" w:rsidR="00E141A4" w:rsidRDefault="00E141A4" w:rsidP="00297A1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E141A4" w:rsidRPr="000575C2" w14:paraId="052CA0CD" w14:textId="77777777" w:rsidTr="006F5DC0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38621440" w14:textId="12E9E174" w:rsidR="00E141A4" w:rsidRPr="000575C2" w:rsidRDefault="00E141A4" w:rsidP="006F5DC0">
            <w:pPr>
              <w:spacing w:line="360" w:lineRule="auto"/>
              <w:rPr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 xml:space="preserve">Enunciado N° </w:t>
            </w:r>
            <w:r w:rsidR="00F7212B">
              <w:rPr>
                <w:b/>
                <w:sz w:val="20"/>
                <w:szCs w:val="20"/>
              </w:rPr>
              <w:t>3</w:t>
            </w:r>
          </w:p>
          <w:p w14:paraId="620216AC" w14:textId="5C548470" w:rsidR="00E141A4" w:rsidRPr="000575C2" w:rsidRDefault="00987603" w:rsidP="009876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transformación de las materias primas se realiza para bajar la calidad nutricional y aumentar el costo de la materia prima</w:t>
            </w:r>
            <w:r w:rsidR="00A435DA">
              <w:rPr>
                <w:sz w:val="20"/>
                <w:szCs w:val="20"/>
              </w:rPr>
              <w:t>.</w:t>
            </w:r>
          </w:p>
        </w:tc>
      </w:tr>
      <w:tr w:rsidR="00E141A4" w:rsidRPr="000575C2" w14:paraId="1AFC81EA" w14:textId="77777777" w:rsidTr="006F5DC0">
        <w:trPr>
          <w:trHeight w:val="244"/>
        </w:trPr>
        <w:tc>
          <w:tcPr>
            <w:tcW w:w="2685" w:type="dxa"/>
            <w:shd w:val="clear" w:color="auto" w:fill="FFF2CC"/>
          </w:tcPr>
          <w:p w14:paraId="1C21838F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4CC0C96F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E141A4" w:rsidRPr="000575C2" w14:paraId="2CFA11D4" w14:textId="77777777" w:rsidTr="006F5DC0">
        <w:trPr>
          <w:trHeight w:val="244"/>
        </w:trPr>
        <w:tc>
          <w:tcPr>
            <w:tcW w:w="2685" w:type="dxa"/>
          </w:tcPr>
          <w:p w14:paraId="6410B8A2" w14:textId="77777777" w:rsidR="00E141A4" w:rsidRPr="004462C5" w:rsidRDefault="00E141A4" w:rsidP="006F5DC0">
            <w:pPr>
              <w:textAlignment w:val="center"/>
              <w:rPr>
                <w:color w:val="000000"/>
                <w:sz w:val="20"/>
                <w:szCs w:val="20"/>
                <w:highlight w:val="green"/>
              </w:rPr>
            </w:pPr>
            <w:r w:rsidRPr="004462C5">
              <w:rPr>
                <w:color w:val="000000"/>
                <w:sz w:val="20"/>
                <w:szCs w:val="20"/>
                <w:highlight w:val="green"/>
              </w:rPr>
              <w:t>Falso</w:t>
            </w:r>
          </w:p>
        </w:tc>
        <w:tc>
          <w:tcPr>
            <w:tcW w:w="7260" w:type="dxa"/>
          </w:tcPr>
          <w:p w14:paraId="70881BC1" w14:textId="2DF6DD87" w:rsidR="00E141A4" w:rsidRPr="004462C5" w:rsidRDefault="00E141A4" w:rsidP="006F5DC0">
            <w:pPr>
              <w:jc w:val="both"/>
              <w:textAlignment w:val="center"/>
              <w:rPr>
                <w:rFonts w:eastAsia="Times New Roman"/>
                <w:sz w:val="20"/>
                <w:szCs w:val="20"/>
                <w:highlight w:val="green"/>
              </w:rPr>
            </w:pPr>
            <w:r w:rsidRPr="004462C5">
              <w:rPr>
                <w:rFonts w:eastAsia="Times New Roman"/>
                <w:sz w:val="20"/>
                <w:szCs w:val="20"/>
                <w:highlight w:val="green"/>
              </w:rPr>
              <w:t xml:space="preserve">Correcto, </w:t>
            </w:r>
            <w:r w:rsidR="004462C5">
              <w:rPr>
                <w:rFonts w:eastAsia="Times New Roman"/>
                <w:sz w:val="20"/>
                <w:szCs w:val="20"/>
                <w:highlight w:val="green"/>
              </w:rPr>
              <w:t>porque la transformación se realiza para aumentar la calidad nutricional de una materia prima de bajo costo.</w:t>
            </w:r>
          </w:p>
          <w:p w14:paraId="309DB373" w14:textId="77777777" w:rsidR="00E141A4" w:rsidRPr="004462C5" w:rsidRDefault="00E141A4" w:rsidP="006F5DC0">
            <w:pPr>
              <w:jc w:val="both"/>
              <w:rPr>
                <w:sz w:val="20"/>
                <w:szCs w:val="20"/>
                <w:highlight w:val="green"/>
                <w:lang w:val="es-ES"/>
              </w:rPr>
            </w:pPr>
          </w:p>
        </w:tc>
      </w:tr>
      <w:tr w:rsidR="00E141A4" w:rsidRPr="000575C2" w14:paraId="40B81D7D" w14:textId="77777777" w:rsidTr="006F5DC0">
        <w:trPr>
          <w:trHeight w:val="244"/>
        </w:trPr>
        <w:tc>
          <w:tcPr>
            <w:tcW w:w="2685" w:type="dxa"/>
          </w:tcPr>
          <w:p w14:paraId="108ABDB2" w14:textId="77777777" w:rsidR="00E141A4" w:rsidRPr="00023F8C" w:rsidRDefault="00E141A4" w:rsidP="006F5DC0">
            <w:pPr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Verdadero</w:t>
            </w:r>
          </w:p>
        </w:tc>
        <w:tc>
          <w:tcPr>
            <w:tcW w:w="7260" w:type="dxa"/>
          </w:tcPr>
          <w:p w14:paraId="02D004D2" w14:textId="66F5C8C5" w:rsidR="004462C5" w:rsidRPr="004462C5" w:rsidRDefault="00E141A4" w:rsidP="004462C5">
            <w:pPr>
              <w:textAlignment w:val="center"/>
              <w:rPr>
                <w:sz w:val="20"/>
                <w:szCs w:val="20"/>
              </w:rPr>
            </w:pPr>
            <w:r w:rsidRPr="00F7212B">
              <w:rPr>
                <w:sz w:val="20"/>
                <w:szCs w:val="20"/>
              </w:rPr>
              <w:t>Incorrecto,</w:t>
            </w:r>
            <w:r w:rsidR="00F7212B">
              <w:rPr>
                <w:sz w:val="20"/>
                <w:szCs w:val="20"/>
              </w:rPr>
              <w:t xml:space="preserve"> </w:t>
            </w:r>
            <w:r w:rsidR="004462C5" w:rsidRPr="00F7212B">
              <w:rPr>
                <w:sz w:val="20"/>
                <w:szCs w:val="20"/>
              </w:rPr>
              <w:t>la transformación se realiza para aumentar la calidad nutricional de una materia prima de bajo costo.</w:t>
            </w:r>
          </w:p>
          <w:p w14:paraId="359C1AAD" w14:textId="59CF5A82" w:rsidR="00E141A4" w:rsidRPr="00023F8C" w:rsidRDefault="00E141A4" w:rsidP="006F5DC0">
            <w:pPr>
              <w:textAlignment w:val="center"/>
              <w:rPr>
                <w:sz w:val="20"/>
                <w:szCs w:val="20"/>
              </w:rPr>
            </w:pPr>
          </w:p>
        </w:tc>
      </w:tr>
    </w:tbl>
    <w:p w14:paraId="3F5198DC" w14:textId="7250188D" w:rsidR="00E141A4" w:rsidRDefault="00E141A4" w:rsidP="00297A1E">
      <w:pPr>
        <w:rPr>
          <w:sz w:val="20"/>
          <w:szCs w:val="20"/>
        </w:rPr>
      </w:pPr>
    </w:p>
    <w:p w14:paraId="05CAD8C1" w14:textId="51EA1D95" w:rsidR="00E141A4" w:rsidRDefault="00E141A4" w:rsidP="00297A1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E141A4" w:rsidRPr="000575C2" w14:paraId="1BFD9851" w14:textId="77777777" w:rsidTr="006F5DC0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CB5A4AF" w14:textId="27DED619" w:rsidR="00E141A4" w:rsidRPr="000575C2" w:rsidRDefault="00E141A4" w:rsidP="006F5DC0">
            <w:pPr>
              <w:spacing w:line="360" w:lineRule="auto"/>
              <w:rPr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 xml:space="preserve">Enunciado N° </w:t>
            </w:r>
            <w:r w:rsidR="00C52E14">
              <w:rPr>
                <w:b/>
                <w:sz w:val="20"/>
                <w:szCs w:val="20"/>
              </w:rPr>
              <w:t>4</w:t>
            </w:r>
          </w:p>
          <w:p w14:paraId="28929F7F" w14:textId="3B30A5AC" w:rsidR="00E141A4" w:rsidRPr="000575C2" w:rsidRDefault="004876A3" w:rsidP="004876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método de Pearson</w:t>
            </w:r>
            <w:r w:rsidR="00A435D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su componente principal son los carbohidratos</w:t>
            </w:r>
            <w:r w:rsidR="00A435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141A4" w:rsidRPr="000575C2" w14:paraId="0FB1D238" w14:textId="77777777" w:rsidTr="006F5DC0">
        <w:trPr>
          <w:trHeight w:val="244"/>
        </w:trPr>
        <w:tc>
          <w:tcPr>
            <w:tcW w:w="2685" w:type="dxa"/>
            <w:shd w:val="clear" w:color="auto" w:fill="FFF2CC"/>
          </w:tcPr>
          <w:p w14:paraId="6AC91259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3ED1BFA4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E141A4" w:rsidRPr="000575C2" w14:paraId="654EB3E8" w14:textId="77777777" w:rsidTr="006F5DC0">
        <w:trPr>
          <w:trHeight w:val="244"/>
        </w:trPr>
        <w:tc>
          <w:tcPr>
            <w:tcW w:w="2685" w:type="dxa"/>
          </w:tcPr>
          <w:p w14:paraId="33DA6771" w14:textId="77777777" w:rsidR="00E141A4" w:rsidRPr="00C52E14" w:rsidRDefault="00E141A4" w:rsidP="006F5DC0">
            <w:pPr>
              <w:textAlignment w:val="center"/>
              <w:rPr>
                <w:color w:val="000000"/>
                <w:sz w:val="20"/>
                <w:szCs w:val="20"/>
                <w:highlight w:val="green"/>
              </w:rPr>
            </w:pPr>
            <w:r w:rsidRPr="00C52E14">
              <w:rPr>
                <w:color w:val="000000"/>
                <w:sz w:val="20"/>
                <w:szCs w:val="20"/>
                <w:highlight w:val="green"/>
              </w:rPr>
              <w:t>Falso</w:t>
            </w:r>
          </w:p>
        </w:tc>
        <w:tc>
          <w:tcPr>
            <w:tcW w:w="7260" w:type="dxa"/>
          </w:tcPr>
          <w:p w14:paraId="4ECD2591" w14:textId="0CE77D68" w:rsidR="004876A3" w:rsidRPr="00C52E14" w:rsidRDefault="004876A3" w:rsidP="004876A3">
            <w:pPr>
              <w:jc w:val="both"/>
              <w:textAlignment w:val="center"/>
              <w:rPr>
                <w:rFonts w:eastAsia="Times New Roman"/>
                <w:sz w:val="20"/>
                <w:szCs w:val="20"/>
                <w:highlight w:val="green"/>
              </w:rPr>
            </w:pPr>
            <w:r w:rsidRPr="00C52E14">
              <w:rPr>
                <w:rFonts w:eastAsia="Times New Roman"/>
                <w:sz w:val="20"/>
                <w:szCs w:val="20"/>
                <w:highlight w:val="green"/>
              </w:rPr>
              <w:t xml:space="preserve">Correcto, porque se utiliza la proteína bruta de las materias primas para así conocer las proporciones a utilizar de cada materia prima empleada.  </w:t>
            </w:r>
          </w:p>
          <w:p w14:paraId="2AD26A8F" w14:textId="1616846B" w:rsidR="00E141A4" w:rsidRPr="00C52E14" w:rsidRDefault="00E141A4" w:rsidP="004876A3">
            <w:pPr>
              <w:jc w:val="both"/>
              <w:textAlignment w:val="center"/>
              <w:rPr>
                <w:sz w:val="20"/>
                <w:szCs w:val="20"/>
                <w:highlight w:val="green"/>
              </w:rPr>
            </w:pPr>
          </w:p>
        </w:tc>
      </w:tr>
      <w:tr w:rsidR="00E141A4" w:rsidRPr="000575C2" w14:paraId="64CF8156" w14:textId="77777777" w:rsidTr="006F5DC0">
        <w:trPr>
          <w:trHeight w:val="244"/>
        </w:trPr>
        <w:tc>
          <w:tcPr>
            <w:tcW w:w="2685" w:type="dxa"/>
          </w:tcPr>
          <w:p w14:paraId="1758C1D2" w14:textId="77777777" w:rsidR="00E141A4" w:rsidRPr="00023F8C" w:rsidRDefault="00E141A4" w:rsidP="006F5DC0">
            <w:pPr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Verdadero</w:t>
            </w:r>
          </w:p>
        </w:tc>
        <w:tc>
          <w:tcPr>
            <w:tcW w:w="7260" w:type="dxa"/>
          </w:tcPr>
          <w:p w14:paraId="65145384" w14:textId="77777777" w:rsidR="004876A3" w:rsidRPr="004876A3" w:rsidRDefault="004876A3" w:rsidP="004876A3">
            <w:pPr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Incorrecto, </w:t>
            </w:r>
            <w:r w:rsidRPr="004876A3">
              <w:rPr>
                <w:sz w:val="20"/>
                <w:szCs w:val="20"/>
              </w:rPr>
              <w:t xml:space="preserve">porque se utiliza la proteína bruta de las materias primas para así conocer las proporciones a utilizar de cada materia prima empleada.  </w:t>
            </w:r>
          </w:p>
          <w:p w14:paraId="43105667" w14:textId="297E15BA" w:rsidR="00E141A4" w:rsidRPr="00023F8C" w:rsidRDefault="00E141A4" w:rsidP="004876A3">
            <w:pPr>
              <w:jc w:val="both"/>
              <w:textAlignment w:val="center"/>
              <w:rPr>
                <w:sz w:val="20"/>
                <w:szCs w:val="20"/>
              </w:rPr>
            </w:pPr>
          </w:p>
        </w:tc>
      </w:tr>
    </w:tbl>
    <w:p w14:paraId="1D7DC32F" w14:textId="07A1AADE" w:rsidR="00E141A4" w:rsidRDefault="00E141A4" w:rsidP="00297A1E">
      <w:pPr>
        <w:rPr>
          <w:sz w:val="20"/>
          <w:szCs w:val="20"/>
        </w:rPr>
      </w:pPr>
    </w:p>
    <w:p w14:paraId="6024CC55" w14:textId="7EBFAFDE" w:rsidR="00E141A4" w:rsidRDefault="00E141A4" w:rsidP="00297A1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E141A4" w:rsidRPr="000575C2" w14:paraId="6DFB5AA4" w14:textId="77777777" w:rsidTr="006F5DC0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21DFF7F" w14:textId="4CCCE4E2" w:rsidR="00E141A4" w:rsidRPr="000575C2" w:rsidRDefault="00E141A4" w:rsidP="006F5DC0">
            <w:pPr>
              <w:spacing w:line="360" w:lineRule="auto"/>
              <w:rPr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 xml:space="preserve">Enunciado N° </w:t>
            </w:r>
            <w:r w:rsidR="00C52E14">
              <w:rPr>
                <w:b/>
                <w:sz w:val="20"/>
                <w:szCs w:val="20"/>
              </w:rPr>
              <w:t>5</w:t>
            </w:r>
          </w:p>
          <w:p w14:paraId="03DF917E" w14:textId="30BBDC25" w:rsidR="00E141A4" w:rsidRPr="000575C2" w:rsidRDefault="004876A3" w:rsidP="006F5D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análisis de </w:t>
            </w:r>
            <w:r w:rsidRPr="00A435DA">
              <w:rPr>
                <w:i/>
                <w:iCs/>
                <w:sz w:val="20"/>
                <w:szCs w:val="20"/>
              </w:rPr>
              <w:t xml:space="preserve">van </w:t>
            </w:r>
            <w:r w:rsidR="00A435DA" w:rsidRPr="00A435DA">
              <w:rPr>
                <w:i/>
                <w:iCs/>
                <w:sz w:val="20"/>
                <w:szCs w:val="20"/>
              </w:rPr>
              <w:t>S</w:t>
            </w:r>
            <w:r w:rsidRPr="00A435DA">
              <w:rPr>
                <w:i/>
                <w:iCs/>
                <w:sz w:val="20"/>
                <w:szCs w:val="20"/>
              </w:rPr>
              <w:t>oest</w:t>
            </w:r>
            <w:r>
              <w:rPr>
                <w:sz w:val="20"/>
                <w:szCs w:val="20"/>
              </w:rPr>
              <w:t xml:space="preserve"> solo es utilizado para pastos y forrajes </w:t>
            </w:r>
          </w:p>
          <w:p w14:paraId="32DD470C" w14:textId="77777777" w:rsidR="00E141A4" w:rsidRPr="000575C2" w:rsidRDefault="00E141A4" w:rsidP="006F5DC0">
            <w:pPr>
              <w:jc w:val="both"/>
              <w:rPr>
                <w:sz w:val="20"/>
                <w:szCs w:val="20"/>
              </w:rPr>
            </w:pPr>
          </w:p>
        </w:tc>
      </w:tr>
      <w:tr w:rsidR="00E141A4" w:rsidRPr="000575C2" w14:paraId="3CD7DC6F" w14:textId="77777777" w:rsidTr="006F5DC0">
        <w:trPr>
          <w:trHeight w:val="244"/>
        </w:trPr>
        <w:tc>
          <w:tcPr>
            <w:tcW w:w="2685" w:type="dxa"/>
            <w:shd w:val="clear" w:color="auto" w:fill="FFF2CC"/>
          </w:tcPr>
          <w:p w14:paraId="5ED14A20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1E1593E8" w14:textId="77777777" w:rsidR="00E141A4" w:rsidRPr="000575C2" w:rsidRDefault="00E141A4" w:rsidP="006F5DC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575C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E141A4" w:rsidRPr="000575C2" w14:paraId="42F724A4" w14:textId="77777777" w:rsidTr="006F5DC0">
        <w:trPr>
          <w:trHeight w:val="244"/>
        </w:trPr>
        <w:tc>
          <w:tcPr>
            <w:tcW w:w="2685" w:type="dxa"/>
          </w:tcPr>
          <w:p w14:paraId="40306E28" w14:textId="0C829636" w:rsidR="00E141A4" w:rsidRPr="00C52E14" w:rsidRDefault="004876A3" w:rsidP="004876A3">
            <w:pPr>
              <w:textAlignment w:val="center"/>
              <w:rPr>
                <w:color w:val="000000"/>
                <w:sz w:val="20"/>
                <w:szCs w:val="20"/>
                <w:highlight w:val="green"/>
              </w:rPr>
            </w:pPr>
            <w:r w:rsidRPr="00C52E14">
              <w:rPr>
                <w:color w:val="000000"/>
                <w:sz w:val="20"/>
                <w:szCs w:val="20"/>
                <w:highlight w:val="green"/>
              </w:rPr>
              <w:t xml:space="preserve">Verdadero </w:t>
            </w:r>
          </w:p>
        </w:tc>
        <w:tc>
          <w:tcPr>
            <w:tcW w:w="7260" w:type="dxa"/>
          </w:tcPr>
          <w:p w14:paraId="1CFEDA96" w14:textId="7A232D1A" w:rsidR="00E141A4" w:rsidRPr="00C52E14" w:rsidRDefault="00E141A4" w:rsidP="006F5DC0">
            <w:pPr>
              <w:jc w:val="both"/>
              <w:textAlignment w:val="center"/>
              <w:rPr>
                <w:rFonts w:eastAsia="Times New Roman"/>
                <w:sz w:val="20"/>
                <w:szCs w:val="20"/>
                <w:highlight w:val="green"/>
              </w:rPr>
            </w:pPr>
            <w:r w:rsidRPr="00C52E14">
              <w:rPr>
                <w:rFonts w:eastAsia="Times New Roman"/>
                <w:sz w:val="20"/>
                <w:szCs w:val="20"/>
                <w:highlight w:val="green"/>
              </w:rPr>
              <w:t xml:space="preserve">Correcto, </w:t>
            </w:r>
            <w:r w:rsidR="004876A3" w:rsidRPr="00C52E14">
              <w:rPr>
                <w:rFonts w:eastAsia="Times New Roman"/>
                <w:sz w:val="20"/>
                <w:szCs w:val="20"/>
                <w:highlight w:val="green"/>
              </w:rPr>
              <w:t xml:space="preserve">ya que 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é</w:t>
            </w:r>
            <w:r w:rsidR="004876A3" w:rsidRPr="00C52E14">
              <w:rPr>
                <w:rFonts w:eastAsia="Times New Roman"/>
                <w:sz w:val="20"/>
                <w:szCs w:val="20"/>
                <w:highlight w:val="green"/>
              </w:rPr>
              <w:t>l propone una separación de los componentes de la fibra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,</w:t>
            </w:r>
            <w:r w:rsidR="004876A3" w:rsidRPr="00C52E14">
              <w:rPr>
                <w:rFonts w:eastAsia="Times New Roman"/>
                <w:sz w:val="20"/>
                <w:szCs w:val="20"/>
                <w:highlight w:val="green"/>
              </w:rPr>
              <w:t xml:space="preserve"> ayudando a determinar mejor cada uno</w:t>
            </w:r>
            <w:r w:rsidR="00A435DA">
              <w:rPr>
                <w:rFonts w:eastAsia="Times New Roman"/>
                <w:sz w:val="20"/>
                <w:szCs w:val="20"/>
                <w:highlight w:val="green"/>
              </w:rPr>
              <w:t>.</w:t>
            </w:r>
          </w:p>
          <w:p w14:paraId="78146F1A" w14:textId="77777777" w:rsidR="00E141A4" w:rsidRPr="00C52E14" w:rsidRDefault="00E141A4" w:rsidP="006F5DC0">
            <w:pPr>
              <w:jc w:val="both"/>
              <w:rPr>
                <w:sz w:val="20"/>
                <w:szCs w:val="20"/>
                <w:highlight w:val="green"/>
                <w:lang w:val="es-ES"/>
              </w:rPr>
            </w:pPr>
          </w:p>
        </w:tc>
      </w:tr>
      <w:tr w:rsidR="00E141A4" w:rsidRPr="000575C2" w14:paraId="517D60B4" w14:textId="77777777" w:rsidTr="006F5DC0">
        <w:trPr>
          <w:trHeight w:val="244"/>
        </w:trPr>
        <w:tc>
          <w:tcPr>
            <w:tcW w:w="2685" w:type="dxa"/>
          </w:tcPr>
          <w:p w14:paraId="1E458C82" w14:textId="08C94D84" w:rsidR="00E141A4" w:rsidRPr="00023F8C" w:rsidRDefault="004876A3" w:rsidP="006F5DC0">
            <w:pPr>
              <w:textAlignment w:val="center"/>
              <w:rPr>
                <w:color w:val="000000"/>
                <w:sz w:val="20"/>
                <w:szCs w:val="20"/>
              </w:rPr>
            </w:pPr>
            <w:r w:rsidRPr="00C52E14">
              <w:rPr>
                <w:color w:val="000000"/>
                <w:sz w:val="20"/>
                <w:szCs w:val="20"/>
              </w:rPr>
              <w:t>Falso</w:t>
            </w:r>
          </w:p>
        </w:tc>
        <w:tc>
          <w:tcPr>
            <w:tcW w:w="7260" w:type="dxa"/>
          </w:tcPr>
          <w:p w14:paraId="6D2C2466" w14:textId="64B0A5F2" w:rsidR="00E141A4" w:rsidRPr="00023F8C" w:rsidRDefault="00E141A4" w:rsidP="006F5DC0">
            <w:pPr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Incorrecto,</w:t>
            </w:r>
            <w:r w:rsidR="004876A3" w:rsidRPr="004876A3">
              <w:rPr>
                <w:sz w:val="20"/>
                <w:szCs w:val="20"/>
              </w:rPr>
              <w:t xml:space="preserve"> </w:t>
            </w:r>
            <w:r w:rsidR="00C52E14">
              <w:rPr>
                <w:sz w:val="20"/>
                <w:szCs w:val="20"/>
              </w:rPr>
              <w:t xml:space="preserve">el análisis de van </w:t>
            </w:r>
            <w:r w:rsidR="00A435DA">
              <w:rPr>
                <w:sz w:val="20"/>
                <w:szCs w:val="20"/>
              </w:rPr>
              <w:t>S</w:t>
            </w:r>
            <w:bookmarkStart w:id="0" w:name="_GoBack"/>
            <w:bookmarkEnd w:id="0"/>
            <w:r w:rsidR="00C52E14">
              <w:rPr>
                <w:sz w:val="20"/>
                <w:szCs w:val="20"/>
              </w:rPr>
              <w:t>oest solo es utilizado para pastos y forrajes.</w:t>
            </w:r>
          </w:p>
        </w:tc>
      </w:tr>
    </w:tbl>
    <w:p w14:paraId="1ACAD36F" w14:textId="77777777" w:rsidR="00E141A4" w:rsidRDefault="00E141A4" w:rsidP="00297A1E">
      <w:pPr>
        <w:rPr>
          <w:sz w:val="20"/>
          <w:szCs w:val="20"/>
        </w:rPr>
      </w:pPr>
    </w:p>
    <w:sectPr w:rsidR="00E141A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4073" w14:textId="77777777" w:rsidR="00D35CEF" w:rsidRDefault="00D35CEF">
      <w:pPr>
        <w:spacing w:line="240" w:lineRule="auto"/>
      </w:pPr>
      <w:r>
        <w:separator/>
      </w:r>
    </w:p>
  </w:endnote>
  <w:endnote w:type="continuationSeparator" w:id="0">
    <w:p w14:paraId="550808FE" w14:textId="77777777" w:rsidR="00D35CEF" w:rsidRDefault="00D35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79370" w14:textId="77777777" w:rsidR="00D35CEF" w:rsidRDefault="00D35CEF">
      <w:pPr>
        <w:spacing w:line="240" w:lineRule="auto"/>
      </w:pPr>
      <w:r>
        <w:separator/>
      </w:r>
    </w:p>
  </w:footnote>
  <w:footnote w:type="continuationSeparator" w:id="0">
    <w:p w14:paraId="73AB0854" w14:textId="77777777" w:rsidR="00D35CEF" w:rsidRDefault="00D35C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06C3" w14:textId="77777777" w:rsidR="00900F09" w:rsidRDefault="000466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87CDA9B" wp14:editId="38DB2BC6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829"/>
    <w:multiLevelType w:val="multilevel"/>
    <w:tmpl w:val="2402B2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AE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0C4"/>
    <w:multiLevelType w:val="hybridMultilevel"/>
    <w:tmpl w:val="9C562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57FCC"/>
    <w:multiLevelType w:val="hybridMultilevel"/>
    <w:tmpl w:val="6BD8BB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6755B"/>
    <w:multiLevelType w:val="hybridMultilevel"/>
    <w:tmpl w:val="D67E16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65D"/>
    <w:multiLevelType w:val="multilevel"/>
    <w:tmpl w:val="02C002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A6120"/>
    <w:multiLevelType w:val="multilevel"/>
    <w:tmpl w:val="CB52856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C3DC3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D134F"/>
    <w:multiLevelType w:val="hybridMultilevel"/>
    <w:tmpl w:val="F61C47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87A2D"/>
    <w:multiLevelType w:val="multilevel"/>
    <w:tmpl w:val="A2EE0A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26B15"/>
    <w:multiLevelType w:val="hybridMultilevel"/>
    <w:tmpl w:val="F4F4CE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C6919"/>
    <w:multiLevelType w:val="hybridMultilevel"/>
    <w:tmpl w:val="E1F406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D4005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C4448"/>
    <w:multiLevelType w:val="hybridMultilevel"/>
    <w:tmpl w:val="F092D5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56D90"/>
    <w:multiLevelType w:val="multilevel"/>
    <w:tmpl w:val="EE42FA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55537"/>
    <w:multiLevelType w:val="hybridMultilevel"/>
    <w:tmpl w:val="85AC94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15372"/>
    <w:multiLevelType w:val="multilevel"/>
    <w:tmpl w:val="052A56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0E1A"/>
    <w:multiLevelType w:val="multilevel"/>
    <w:tmpl w:val="4D9840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B181C"/>
    <w:multiLevelType w:val="hybridMultilevel"/>
    <w:tmpl w:val="9C562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25C3A"/>
    <w:multiLevelType w:val="hybridMultilevel"/>
    <w:tmpl w:val="83B4F6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1630"/>
    <w:multiLevelType w:val="multilevel"/>
    <w:tmpl w:val="E2CAF3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20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15"/>
  </w:num>
  <w:num w:numId="12">
    <w:abstractNumId w:val="8"/>
  </w:num>
  <w:num w:numId="13">
    <w:abstractNumId w:val="3"/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7"/>
  </w:num>
  <w:num w:numId="19">
    <w:abstractNumId w:val="2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F09"/>
    <w:rsid w:val="00023F8C"/>
    <w:rsid w:val="0004662F"/>
    <w:rsid w:val="000575C2"/>
    <w:rsid w:val="00101076"/>
    <w:rsid w:val="00190A47"/>
    <w:rsid w:val="001D4BB3"/>
    <w:rsid w:val="00297A1E"/>
    <w:rsid w:val="002D2430"/>
    <w:rsid w:val="002E78D2"/>
    <w:rsid w:val="003161CA"/>
    <w:rsid w:val="00321B91"/>
    <w:rsid w:val="00322939"/>
    <w:rsid w:val="00364D76"/>
    <w:rsid w:val="004005B1"/>
    <w:rsid w:val="004462C5"/>
    <w:rsid w:val="004641EC"/>
    <w:rsid w:val="004876A3"/>
    <w:rsid w:val="004B5B7A"/>
    <w:rsid w:val="004C38F4"/>
    <w:rsid w:val="004F0B41"/>
    <w:rsid w:val="00505649"/>
    <w:rsid w:val="005561AA"/>
    <w:rsid w:val="005C4637"/>
    <w:rsid w:val="005D56E5"/>
    <w:rsid w:val="00663C15"/>
    <w:rsid w:val="0069513A"/>
    <w:rsid w:val="00707B0D"/>
    <w:rsid w:val="00745C80"/>
    <w:rsid w:val="008173B4"/>
    <w:rsid w:val="008250DF"/>
    <w:rsid w:val="00863077"/>
    <w:rsid w:val="00894B3D"/>
    <w:rsid w:val="008B544C"/>
    <w:rsid w:val="008C624C"/>
    <w:rsid w:val="00900F09"/>
    <w:rsid w:val="009454A2"/>
    <w:rsid w:val="0097104B"/>
    <w:rsid w:val="00987603"/>
    <w:rsid w:val="009A426E"/>
    <w:rsid w:val="009E2122"/>
    <w:rsid w:val="00A435DA"/>
    <w:rsid w:val="00A84136"/>
    <w:rsid w:val="00AC24E4"/>
    <w:rsid w:val="00AD5D5E"/>
    <w:rsid w:val="00B04791"/>
    <w:rsid w:val="00B04B6A"/>
    <w:rsid w:val="00B317CA"/>
    <w:rsid w:val="00B55222"/>
    <w:rsid w:val="00B865A8"/>
    <w:rsid w:val="00B97421"/>
    <w:rsid w:val="00BD248F"/>
    <w:rsid w:val="00BF33D9"/>
    <w:rsid w:val="00C22D68"/>
    <w:rsid w:val="00C432E7"/>
    <w:rsid w:val="00C46E40"/>
    <w:rsid w:val="00C52E14"/>
    <w:rsid w:val="00C744C1"/>
    <w:rsid w:val="00C95D01"/>
    <w:rsid w:val="00CA2F58"/>
    <w:rsid w:val="00D32520"/>
    <w:rsid w:val="00D35CEF"/>
    <w:rsid w:val="00D85E93"/>
    <w:rsid w:val="00E141A4"/>
    <w:rsid w:val="00E14CA0"/>
    <w:rsid w:val="00E46E83"/>
    <w:rsid w:val="00E65C8A"/>
    <w:rsid w:val="00E84517"/>
    <w:rsid w:val="00F30BCF"/>
    <w:rsid w:val="00F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11532"/>
  <w15:docId w15:val="{0E303659-B645-4900-8E2C-4DC1507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FE"/>
  </w:style>
  <w:style w:type="paragraph" w:styleId="Piedepgina">
    <w:name w:val="footer"/>
    <w:basedOn w:val="Normal"/>
    <w:link w:val="Piedepgina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FE"/>
  </w:style>
  <w:style w:type="paragraph" w:styleId="Prrafodelista">
    <w:name w:val="List Paragraph"/>
    <w:basedOn w:val="Normal"/>
    <w:link w:val="PrrafodelistaCar"/>
    <w:uiPriority w:val="34"/>
    <w:qFormat/>
    <w:rsid w:val="0088433C"/>
    <w:pPr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8433C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43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433C"/>
    <w:pPr>
      <w:spacing w:before="120" w:after="12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433C"/>
    <w:rPr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73B4"/>
    <w:pPr>
      <w:spacing w:before="0" w:after="0"/>
      <w:jc w:val="left"/>
    </w:pPr>
    <w:rPr>
      <w:rFonts w:ascii="Arial" w:eastAsia="Arial" w:hAnsi="Arial" w:cs="Arial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73B4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4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A8tSq0vOwVICVYCcjr/YrAxaw==">AMUW2mU68ttS+KwBzgZHPJbhr6mEEqkgrVR3LecRr2yKkLHhNXBcPiCrfAIPODiNjvYOuBosCsboPnwPwLhaD4xswDrZ+cYqtQEWTHBW9fe/rht2c+cunTs=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Metaute Medina</dc:creator>
  <cp:lastModifiedBy>Microsoft Office User</cp:lastModifiedBy>
  <cp:revision>41</cp:revision>
  <dcterms:created xsi:type="dcterms:W3CDTF">2021-04-27T19:53:00Z</dcterms:created>
  <dcterms:modified xsi:type="dcterms:W3CDTF">2021-11-24T23:49:00Z</dcterms:modified>
</cp:coreProperties>
</file>