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AC480" w14:textId="77777777" w:rsidR="00DA6B4E" w:rsidRDefault="00DA6B4E">
      <w:pPr>
        <w:widowControl w:val="0"/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706"/>
      </w:tblGrid>
      <w:tr w:rsidR="00DA6B4E" w14:paraId="10D11B45" w14:textId="77777777">
        <w:trPr>
          <w:trHeight w:val="298"/>
        </w:trPr>
        <w:tc>
          <w:tcPr>
            <w:tcW w:w="9541" w:type="dxa"/>
            <w:gridSpan w:val="2"/>
            <w:shd w:val="clear" w:color="auto" w:fill="FAC896"/>
            <w:vAlign w:val="center"/>
          </w:tcPr>
          <w:p w14:paraId="08611E39" w14:textId="77777777" w:rsidR="00DA6B4E" w:rsidRDefault="003F6A2B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ACTIVIDAD DIDÁCTICA</w:t>
            </w:r>
          </w:p>
        </w:tc>
      </w:tr>
      <w:tr w:rsidR="00DA6B4E" w14:paraId="0CCB6064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14:paraId="410FE023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 la Actividad</w:t>
            </w:r>
          </w:p>
        </w:tc>
        <w:tc>
          <w:tcPr>
            <w:tcW w:w="6706" w:type="dxa"/>
            <w:shd w:val="clear" w:color="auto" w:fill="auto"/>
            <w:vAlign w:val="center"/>
          </w:tcPr>
          <w:p w14:paraId="19166FCA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Registre si el enunciado es verdadero o falso, según su grado de conocimiento frente al tema. </w:t>
            </w:r>
          </w:p>
        </w:tc>
      </w:tr>
      <w:tr w:rsidR="00DA6B4E" w14:paraId="476B6E88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14:paraId="713DA528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Objetivo de la actividad</w:t>
            </w:r>
          </w:p>
        </w:tc>
        <w:tc>
          <w:tcPr>
            <w:tcW w:w="6706" w:type="dxa"/>
            <w:shd w:val="clear" w:color="auto" w:fill="auto"/>
            <w:vAlign w:val="center"/>
          </w:tcPr>
          <w:p w14:paraId="64F5DEA6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231F20"/>
                <w:sz w:val="20"/>
                <w:szCs w:val="20"/>
              </w:rPr>
              <w:t xml:space="preserve">Reconocer los conceptos y relación que existe entre los diferentes procedimientos de la preservación de información. </w:t>
            </w:r>
          </w:p>
        </w:tc>
      </w:tr>
      <w:tr w:rsidR="00DA6B4E" w14:paraId="121E2B55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14:paraId="7F7C2447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 de actividad sugerida</w:t>
            </w:r>
          </w:p>
        </w:tc>
        <w:tc>
          <w:tcPr>
            <w:tcW w:w="6706" w:type="dxa"/>
            <w:shd w:val="clear" w:color="auto" w:fill="auto"/>
            <w:vAlign w:val="center"/>
          </w:tcPr>
          <w:p w14:paraId="5888C5EE" w14:textId="629470E5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Falso y/o verdadero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DA6B4E" w14:paraId="2A4D040C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14:paraId="2A7116A0" w14:textId="77777777" w:rsidR="00DA6B4E" w:rsidRDefault="003F6A2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Archivo de la actividad </w:t>
            </w:r>
          </w:p>
          <w:p w14:paraId="4F7DBB2F" w14:textId="77777777" w:rsidR="00DA6B4E" w:rsidRDefault="003F6A2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706" w:type="dxa"/>
            <w:shd w:val="clear" w:color="auto" w:fill="auto"/>
            <w:vAlign w:val="center"/>
          </w:tcPr>
          <w:p w14:paraId="2582E9B8" w14:textId="77777777" w:rsidR="00DA6B4E" w:rsidRDefault="003F6A2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Anexo documento en Word llamado Actividad didáctica 1</w:t>
            </w:r>
          </w:p>
        </w:tc>
      </w:tr>
    </w:tbl>
    <w:p w14:paraId="67A10FC8" w14:textId="77777777" w:rsidR="00DA6B4E" w:rsidRDefault="00DA6B4E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28E75A2D" w14:textId="77777777" w:rsidR="00DA6B4E" w:rsidRDefault="00DA6B4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4E7B471D" w14:textId="77777777" w:rsidR="00DA6B4E" w:rsidRDefault="003F6A2B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Desarrollo de la actividad:</w:t>
      </w:r>
    </w:p>
    <w:p w14:paraId="6A640A69" w14:textId="77777777" w:rsidR="00DA6B4E" w:rsidRDefault="00DA6B4E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1AF0470C" w14:textId="77777777" w:rsidR="00DA6B4E" w:rsidRDefault="003F6A2B">
      <w:pPr>
        <w:spacing w:line="276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 actividad planteada consiste en seleccionar falso o verdadero, según sea la afirmación del enunciado, teniendo en cuen</w:t>
      </w:r>
      <w:r>
        <w:rPr>
          <w:rFonts w:ascii="Arial" w:eastAsia="Arial" w:hAnsi="Arial" w:cs="Arial"/>
          <w:sz w:val="20"/>
          <w:szCs w:val="20"/>
        </w:rPr>
        <w:t xml:space="preserve">ta las unidades temáticas relacionadas a la Preservación digital y consulta. </w:t>
      </w:r>
    </w:p>
    <w:p w14:paraId="0EE2563A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1C12B1C2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143A2C48" w14:textId="77777777" w:rsidR="00DA6B4E" w:rsidRDefault="00DA6B4E">
      <w:pPr>
        <w:spacing w:line="276" w:lineRule="auto"/>
        <w:ind w:right="-570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5"/>
        <w:tblW w:w="946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840"/>
        <w:gridCol w:w="2625"/>
      </w:tblGrid>
      <w:tr w:rsidR="00DA6B4E" w14:paraId="7A3A4E9E" w14:textId="77777777">
        <w:trPr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9A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El software de gestión documental, permite que las empresas, </w:t>
            </w:r>
          </w:p>
          <w:p w14:paraId="186F6180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acumulen más documentos, para aumentar y fortalecer su archivo físico. 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C1EE8" w14:textId="77777777" w:rsidR="00DA6B4E" w:rsidRDefault="003F6A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>Falso</w:t>
            </w:r>
          </w:p>
        </w:tc>
      </w:tr>
      <w:tr w:rsidR="00DA6B4E" w14:paraId="7409F78A" w14:textId="77777777">
        <w:trPr>
          <w:trHeight w:val="435"/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70746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Uno de los principios de una Base de Datos, es que debe tener el </w:t>
            </w:r>
          </w:p>
          <w:p w14:paraId="1F0ED648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mismo tipo de información para todas las empresas. 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F576F" w14:textId="77777777" w:rsidR="00DA6B4E" w:rsidRDefault="003F6A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 xml:space="preserve">Falso </w:t>
            </w:r>
          </w:p>
        </w:tc>
      </w:tr>
      <w:tr w:rsidR="00DA6B4E" w14:paraId="1C4A49DB" w14:textId="77777777">
        <w:trPr>
          <w:trHeight w:val="420"/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A6E81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Una caja de cartón, contenedora de carpetas,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es un ejemplo de un dispositivo de almacenamiento digital. 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30FE" w14:textId="77777777" w:rsidR="00DA6B4E" w:rsidRDefault="003F6A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>Falso</w:t>
            </w:r>
          </w:p>
        </w:tc>
      </w:tr>
      <w:tr w:rsidR="00DA6B4E" w14:paraId="503EAA2A" w14:textId="77777777">
        <w:trPr>
          <w:trHeight w:val="70"/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01845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4. Preservar información es garantizar que la información, esté disponible por un corto plazo. 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F45F" w14:textId="77777777" w:rsidR="00DA6B4E" w:rsidRDefault="003F6A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>Falso</w:t>
            </w:r>
          </w:p>
        </w:tc>
      </w:tr>
      <w:tr w:rsidR="00DA6B4E" w14:paraId="310EF079" w14:textId="77777777">
        <w:trPr>
          <w:trHeight w:val="1141"/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2FC4E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 ¿La copia de seguridad, garantiza la copia exacta de un dato, información,</w:t>
            </w:r>
          </w:p>
          <w:p w14:paraId="6665F727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documento?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7838F" w14:textId="77777777" w:rsidR="00DA6B4E" w:rsidRDefault="003F6A2B">
            <w:pPr>
              <w:tabs>
                <w:tab w:val="left" w:pos="4320"/>
                <w:tab w:val="left" w:pos="4485"/>
                <w:tab w:val="left" w:pos="5445"/>
              </w:tabs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>Verdadero</w:t>
            </w:r>
          </w:p>
        </w:tc>
      </w:tr>
      <w:tr w:rsidR="00DA6B4E" w14:paraId="7AA3BF49" w14:textId="77777777">
        <w:trPr>
          <w:jc w:val="center"/>
        </w:trPr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C1E9C" w14:textId="77777777" w:rsidR="00DA6B4E" w:rsidRDefault="003F6A2B">
            <w:pPr>
              <w:tabs>
                <w:tab w:val="left" w:pos="3060"/>
              </w:tabs>
              <w:spacing w:line="276" w:lineRule="auto"/>
              <w:ind w:right="-72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6. La consulta es un método para obtener información deseada. 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F198B" w14:textId="77777777" w:rsidR="00DA6B4E" w:rsidRDefault="003F6A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green"/>
              </w:rPr>
              <w:t>Verdadero</w:t>
            </w:r>
          </w:p>
        </w:tc>
      </w:tr>
    </w:tbl>
    <w:p w14:paraId="76EE52E5" w14:textId="77777777" w:rsidR="00DA6B4E" w:rsidRDefault="00DA6B4E">
      <w:pPr>
        <w:spacing w:line="276" w:lineRule="auto"/>
        <w:ind w:right="-570"/>
        <w:jc w:val="both"/>
        <w:rPr>
          <w:rFonts w:ascii="Arial" w:eastAsia="Arial" w:hAnsi="Arial" w:cs="Arial"/>
          <w:sz w:val="20"/>
          <w:szCs w:val="20"/>
          <w:highlight w:val="yellow"/>
        </w:rPr>
      </w:pPr>
    </w:p>
    <w:p w14:paraId="2FEF134E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sz w:val="20"/>
          <w:szCs w:val="20"/>
          <w:highlight w:val="yellow"/>
        </w:rPr>
      </w:pPr>
    </w:p>
    <w:p w14:paraId="01C45169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sz w:val="20"/>
          <w:szCs w:val="20"/>
          <w:highlight w:val="yellow"/>
        </w:rPr>
      </w:pPr>
    </w:p>
    <w:p w14:paraId="6373D3DA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sz w:val="20"/>
          <w:szCs w:val="20"/>
          <w:highlight w:val="yellow"/>
        </w:rPr>
      </w:pPr>
    </w:p>
    <w:p w14:paraId="6D934091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sz w:val="20"/>
          <w:szCs w:val="20"/>
          <w:highlight w:val="yellow"/>
        </w:rPr>
      </w:pPr>
    </w:p>
    <w:p w14:paraId="4520DA82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186B935B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7200D3A3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24C3FC4B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0DB28844" w14:textId="77777777" w:rsidR="00DA6B4E" w:rsidRDefault="00DA6B4E">
      <w:pPr>
        <w:shd w:val="clear" w:color="auto" w:fill="FFFFFF"/>
        <w:jc w:val="both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152242F7" w14:textId="77777777" w:rsidR="00DA6B4E" w:rsidRDefault="003F6A2B">
      <w:pPr>
        <w:shd w:val="clear" w:color="auto" w:fill="FFFFFF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RESULTADO:     CUMPLE_____________       AUN NO CUMPLE________________</w:t>
      </w:r>
    </w:p>
    <w:p w14:paraId="5E6FC24A" w14:textId="77777777" w:rsidR="00DA6B4E" w:rsidRDefault="00DA6B4E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007D7272" w14:textId="77777777" w:rsidR="00DA6B4E" w:rsidRDefault="00DA6B4E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679C1F8E" w14:textId="77777777" w:rsidR="00DA6B4E" w:rsidRDefault="00DA6B4E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6B7387DD" w14:textId="77777777" w:rsidR="00DA6B4E" w:rsidRDefault="003F6A2B">
      <w:pPr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b/>
          <w:sz w:val="20"/>
          <w:szCs w:val="20"/>
        </w:rPr>
        <w:t>Realimentación si cumple la Actividad didáctica:</w:t>
      </w:r>
      <w:r>
        <w:rPr>
          <w:rFonts w:ascii="Arial" w:eastAsia="Arial" w:hAnsi="Arial" w:cs="Arial"/>
          <w:sz w:val="20"/>
          <w:szCs w:val="20"/>
        </w:rPr>
        <w:t xml:space="preserve"> Felicitaciones estimado aprendiz por responder la mayoría de los enunciados correctamente. </w:t>
      </w:r>
    </w:p>
    <w:p w14:paraId="4A302990" w14:textId="77777777" w:rsidR="00DA6B4E" w:rsidRDefault="003F6A2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Realimentación cuando No cumple la Actividad didáctica</w:t>
      </w:r>
      <w:r>
        <w:rPr>
          <w:rFonts w:ascii="Arial" w:eastAsia="Arial" w:hAnsi="Arial" w:cs="Arial"/>
          <w:sz w:val="20"/>
          <w:szCs w:val="20"/>
        </w:rPr>
        <w:t>: Apreciado Aprendiz lo invitamos a seguir estudiando el material de estudio y lo animamos a volver a present</w:t>
      </w:r>
      <w:r>
        <w:rPr>
          <w:rFonts w:ascii="Arial" w:eastAsia="Arial" w:hAnsi="Arial" w:cs="Arial"/>
          <w:sz w:val="20"/>
          <w:szCs w:val="20"/>
        </w:rPr>
        <w:t>ar la Actividad de refuerzo.</w:t>
      </w:r>
    </w:p>
    <w:p w14:paraId="34B751F4" w14:textId="77777777" w:rsidR="00DA6B4E" w:rsidRDefault="00DA6B4E">
      <w:pPr>
        <w:rPr>
          <w:rFonts w:ascii="Arial" w:eastAsia="Arial" w:hAnsi="Arial" w:cs="Arial"/>
          <w:sz w:val="20"/>
          <w:szCs w:val="20"/>
        </w:rPr>
      </w:pPr>
    </w:p>
    <w:p w14:paraId="77CFD2E8" w14:textId="77777777" w:rsidR="00DA6B4E" w:rsidRDefault="00DA6B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0"/>
          <w:szCs w:val="20"/>
        </w:rPr>
      </w:pPr>
    </w:p>
    <w:sectPr w:rsidR="00DA6B4E">
      <w:headerReference w:type="default" r:id="rId7"/>
      <w:pgSz w:w="12240" w:h="15840"/>
      <w:pgMar w:top="1701" w:right="1701" w:bottom="1418" w:left="1701" w:header="113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0098E8" w14:textId="77777777" w:rsidR="003F6A2B" w:rsidRDefault="003F6A2B">
      <w:r>
        <w:separator/>
      </w:r>
    </w:p>
  </w:endnote>
  <w:endnote w:type="continuationSeparator" w:id="0">
    <w:p w14:paraId="5CCC741A" w14:textId="77777777" w:rsidR="003F6A2B" w:rsidRDefault="003F6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79C44" w14:textId="77777777" w:rsidR="003F6A2B" w:rsidRDefault="003F6A2B">
      <w:r>
        <w:separator/>
      </w:r>
    </w:p>
  </w:footnote>
  <w:footnote w:type="continuationSeparator" w:id="0">
    <w:p w14:paraId="23478A10" w14:textId="77777777" w:rsidR="003F6A2B" w:rsidRDefault="003F6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C27B0" w14:textId="77777777" w:rsidR="00DA6B4E" w:rsidRDefault="003F6A2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A69D853" wp14:editId="599CD7A5">
          <wp:simplePos x="0" y="0"/>
          <wp:positionH relativeFrom="column">
            <wp:posOffset>100971</wp:posOffset>
          </wp:positionH>
          <wp:positionV relativeFrom="paragraph">
            <wp:posOffset>-173986</wp:posOffset>
          </wp:positionV>
          <wp:extent cx="1304925" cy="1133475"/>
          <wp:effectExtent l="0" t="0" r="0" b="0"/>
          <wp:wrapSquare wrapText="bothSides" distT="0" distB="0" distL="114300" distR="114300"/>
          <wp:docPr id="5" name="image1.png" descr="LogoSENA naran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SENA naran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4925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EB3486" w14:textId="77777777" w:rsidR="00DA6B4E" w:rsidRDefault="00DA6B4E">
    <w:pPr>
      <w:widowControl w:val="0"/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FC4B04"/>
        <w:sz w:val="28"/>
        <w:szCs w:val="28"/>
      </w:rPr>
    </w:pPr>
  </w:p>
  <w:p w14:paraId="344ACB40" w14:textId="77777777" w:rsidR="00DA6B4E" w:rsidRDefault="00DA6B4E"/>
  <w:p w14:paraId="34643689" w14:textId="77777777" w:rsidR="00DA6B4E" w:rsidRDefault="00DA6B4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</w:p>
  <w:p w14:paraId="038CE8E9" w14:textId="77777777" w:rsidR="00DA6B4E" w:rsidRDefault="00DA6B4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</w:p>
  <w:p w14:paraId="4FCFDC87" w14:textId="77777777" w:rsidR="00DA6B4E" w:rsidRDefault="00DA6B4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4E"/>
    <w:rsid w:val="000A690E"/>
    <w:rsid w:val="003F6A2B"/>
    <w:rsid w:val="00DA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EDB5"/>
  <w15:docId w15:val="{42004E55-FDE6-48F4-BD1C-DBB1B108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821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C7D2D"/>
    <w:pPr>
      <w:keepNext/>
      <w:ind w:right="-570"/>
      <w:jc w:val="center"/>
      <w:outlineLvl w:val="0"/>
    </w:pPr>
    <w:rPr>
      <w:rFonts w:ascii="Arial" w:hAnsi="Arial" w:cs="Arial"/>
      <w:b/>
      <w:bCs/>
      <w:sz w:val="1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D2D"/>
    <w:pPr>
      <w:keepNext/>
      <w:ind w:right="-570"/>
      <w:jc w:val="both"/>
      <w:outlineLvl w:val="1"/>
    </w:pPr>
    <w:rPr>
      <w:rFonts w:ascii="Arial" w:hAnsi="Arial"/>
      <w:b/>
      <w:sz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D2D"/>
    <w:pPr>
      <w:keepNext/>
      <w:ind w:right="-570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D2D"/>
    <w:pPr>
      <w:keepNext/>
      <w:jc w:val="center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D2D"/>
    <w:pPr>
      <w:keepNext/>
      <w:jc w:val="both"/>
      <w:outlineLvl w:val="4"/>
    </w:pPr>
    <w:rPr>
      <w:rFonts w:ascii="Arial" w:hAnsi="Arial"/>
      <w:b/>
      <w:bCs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6C16D8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6D8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6D8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6D8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6D8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TDC1">
    <w:name w:val="toc 1"/>
    <w:basedOn w:val="Normal"/>
    <w:next w:val="Normal"/>
    <w:autoRedefine/>
    <w:uiPriority w:val="99"/>
    <w:semiHidden/>
    <w:rsid w:val="00FD3C95"/>
    <w:rPr>
      <w:rFonts w:ascii="Arial" w:hAnsi="Arial"/>
      <w:b/>
      <w:sz w:val="20"/>
    </w:rPr>
  </w:style>
  <w:style w:type="paragraph" w:styleId="Textoindependiente">
    <w:name w:val="Body Text"/>
    <w:basedOn w:val="Normal"/>
    <w:link w:val="TextoindependienteCar"/>
    <w:uiPriority w:val="99"/>
    <w:rsid w:val="005C7D2D"/>
    <w:rPr>
      <w:rFonts w:ascii="Arial" w:hAnsi="Arial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16D8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rsid w:val="005C7D2D"/>
    <w:pPr>
      <w:widowControl w:val="0"/>
      <w:tabs>
        <w:tab w:val="center" w:pos="4252"/>
        <w:tab w:val="right" w:pos="8504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6C16D8"/>
    <w:rPr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5C7D2D"/>
    <w:pPr>
      <w:ind w:right="-570"/>
      <w:jc w:val="center"/>
    </w:pPr>
    <w:rPr>
      <w:rFonts w:ascii="Arial" w:hAnsi="Arial"/>
      <w:b/>
      <w:bCs/>
      <w:color w:val="FF0000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C16D8"/>
    <w:rPr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5C7D2D"/>
    <w:pPr>
      <w:jc w:val="both"/>
    </w:pPr>
    <w:rPr>
      <w:rFonts w:ascii="Arial" w:hAnsi="Arial"/>
      <w:b/>
      <w:bCs/>
      <w:color w:val="FF0000"/>
      <w:sz w:val="20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C16D8"/>
    <w:rPr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rsid w:val="005C7D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C16D8"/>
    <w:rPr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5C7D2D"/>
    <w:rPr>
      <w:rFonts w:cs="Times New Roman"/>
    </w:rPr>
  </w:style>
  <w:style w:type="table" w:styleId="Tablaconcuadrcula">
    <w:name w:val="Table Grid"/>
    <w:basedOn w:val="Tablanormal"/>
    <w:uiPriority w:val="39"/>
    <w:rsid w:val="00837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FD4C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16D8"/>
    <w:rPr>
      <w:sz w:val="0"/>
      <w:szCs w:val="0"/>
      <w:lang w:val="es-ES" w:eastAsia="es-ES"/>
    </w:rPr>
  </w:style>
  <w:style w:type="paragraph" w:customStyle="1" w:styleId="Default">
    <w:name w:val="Default"/>
    <w:rsid w:val="00EE1524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eastAsia="es-ES"/>
    </w:rPr>
  </w:style>
  <w:style w:type="paragraph" w:styleId="Prrafodelista">
    <w:name w:val="List Paragraph"/>
    <w:basedOn w:val="Normal"/>
    <w:uiPriority w:val="34"/>
    <w:qFormat/>
    <w:rsid w:val="006C29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A678F1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inespaciado">
    <w:name w:val="No Spacing"/>
    <w:uiPriority w:val="1"/>
    <w:qFormat/>
    <w:rsid w:val="0037073F"/>
    <w:pPr>
      <w:ind w:firstLine="720"/>
    </w:pPr>
    <w:rPr>
      <w:rFonts w:ascii="Arial" w:hAnsi="Arial"/>
      <w:szCs w:val="21"/>
      <w:lang w:val="es-CO"/>
    </w:r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569A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2E3F"/>
    <w:pPr>
      <w:spacing w:before="100" w:beforeAutospacing="1" w:after="100" w:afterAutospacing="1"/>
    </w:pPr>
    <w:rPr>
      <w:lang w:val="es-CO" w:eastAsia="es-CO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COiCkq4h+LM/h/x3dzHVqOsOyw==">AMUW2mUPKU1BczoVsm+j4sB0v7dUAR6Ai2p5W2ClcQxjgefe4LcNkbv2akRTunTBWJaxSziXN2+d/3o+bWDjvosJ4L/ghhTb8yBM3Rqliw8y4JVnn4c2Lh0=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 santander</dc:creator>
  <cp:lastModifiedBy>JHON JAIRO RODRIGUEZ PEREZ</cp:lastModifiedBy>
  <cp:revision>2</cp:revision>
  <dcterms:created xsi:type="dcterms:W3CDTF">2021-10-27T21:32:00Z</dcterms:created>
  <dcterms:modified xsi:type="dcterms:W3CDTF">2021-11-28T05:24:00Z</dcterms:modified>
</cp:coreProperties>
</file>