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02D3B" w14:textId="4FF90F31" w:rsidR="00C07312" w:rsidRPr="008E1199" w:rsidRDefault="008E1199">
      <w:pPr>
        <w:rPr>
          <w:sz w:val="20"/>
          <w:szCs w:val="20"/>
        </w:rPr>
      </w:pPr>
    </w:p>
    <w:p w14:paraId="20C8A910" w14:textId="65CC88E7" w:rsidR="00F11616" w:rsidRPr="008E1199" w:rsidRDefault="00F11616" w:rsidP="00F11616">
      <w:pPr>
        <w:jc w:val="center"/>
        <w:rPr>
          <w:b/>
          <w:bCs/>
          <w:sz w:val="20"/>
          <w:szCs w:val="20"/>
        </w:rPr>
      </w:pPr>
      <w:r w:rsidRPr="008E1199">
        <w:rPr>
          <w:b/>
          <w:bCs/>
          <w:sz w:val="20"/>
          <w:szCs w:val="20"/>
        </w:rPr>
        <w:t xml:space="preserve">INSTRUCTIVO </w:t>
      </w:r>
      <w:r w:rsidR="00133598" w:rsidRPr="008E1199">
        <w:rPr>
          <w:b/>
          <w:bCs/>
          <w:sz w:val="20"/>
          <w:szCs w:val="20"/>
        </w:rPr>
        <w:t xml:space="preserve">PARA DESARROLLAR </w:t>
      </w:r>
      <w:r w:rsidRPr="008E1199">
        <w:rPr>
          <w:b/>
          <w:bCs/>
          <w:sz w:val="20"/>
          <w:szCs w:val="20"/>
        </w:rPr>
        <w:t>DIAGRAMA</w:t>
      </w:r>
      <w:r w:rsidR="00133598" w:rsidRPr="008E1199">
        <w:rPr>
          <w:b/>
          <w:bCs/>
          <w:sz w:val="20"/>
          <w:szCs w:val="20"/>
        </w:rPr>
        <w:t xml:space="preserve"> DE CORRELACIÓN</w:t>
      </w:r>
    </w:p>
    <w:p w14:paraId="3CBFB2E8" w14:textId="77777777" w:rsidR="00F11616" w:rsidRPr="008E1199" w:rsidRDefault="00F11616" w:rsidP="00F11616">
      <w:pPr>
        <w:jc w:val="center"/>
        <w:rPr>
          <w:b/>
          <w:bCs/>
          <w:sz w:val="20"/>
          <w:szCs w:val="20"/>
        </w:rPr>
      </w:pPr>
    </w:p>
    <w:p w14:paraId="30CE8DD9" w14:textId="77777777" w:rsidR="00023AC5" w:rsidRPr="008E1199" w:rsidRDefault="00F11616" w:rsidP="00F11616">
      <w:pPr>
        <w:pStyle w:val="Prrafodelista"/>
        <w:numPr>
          <w:ilvl w:val="0"/>
          <w:numId w:val="2"/>
        </w:numPr>
        <w:spacing w:line="240" w:lineRule="auto"/>
        <w:jc w:val="both"/>
        <w:rPr>
          <w:rFonts w:eastAsia="Times New Roman"/>
          <w:color w:val="000000"/>
          <w:sz w:val="20"/>
          <w:szCs w:val="20"/>
        </w:rPr>
      </w:pPr>
      <w:r w:rsidRPr="008E1199">
        <w:rPr>
          <w:rFonts w:eastAsia="Times New Roman"/>
          <w:color w:val="000000"/>
          <w:sz w:val="20"/>
          <w:szCs w:val="20"/>
        </w:rPr>
        <w:t>Recolectar</w:t>
      </w:r>
      <w:r w:rsidR="006C2861" w:rsidRPr="008E1199">
        <w:rPr>
          <w:rFonts w:eastAsia="Times New Roman"/>
          <w:color w:val="000000"/>
          <w:sz w:val="20"/>
          <w:szCs w:val="20"/>
        </w:rPr>
        <w:t xml:space="preserve"> los </w:t>
      </w:r>
      <w:r w:rsidRPr="008E1199">
        <w:rPr>
          <w:rFonts w:eastAsia="Times New Roman"/>
          <w:color w:val="000000"/>
          <w:sz w:val="20"/>
          <w:szCs w:val="20"/>
        </w:rPr>
        <w:t>datos del comportamiento de las dos características</w:t>
      </w:r>
      <w:r w:rsidR="006C2861" w:rsidRPr="008E1199">
        <w:rPr>
          <w:rFonts w:eastAsia="Times New Roman"/>
          <w:color w:val="000000"/>
          <w:sz w:val="20"/>
          <w:szCs w:val="20"/>
        </w:rPr>
        <w:t xml:space="preserve"> a analizar </w:t>
      </w:r>
      <w:r w:rsidRPr="008E1199">
        <w:rPr>
          <w:rFonts w:eastAsia="Times New Roman"/>
          <w:color w:val="000000"/>
          <w:sz w:val="20"/>
          <w:szCs w:val="20"/>
        </w:rPr>
        <w:t xml:space="preserve">en la hoja de verificación. </w:t>
      </w:r>
    </w:p>
    <w:p w14:paraId="3657BBA3" w14:textId="77777777" w:rsidR="00023AC5" w:rsidRPr="008E1199" w:rsidRDefault="00023AC5" w:rsidP="00023AC5">
      <w:pPr>
        <w:pStyle w:val="Prrafodelista"/>
        <w:spacing w:line="240" w:lineRule="auto"/>
        <w:jc w:val="both"/>
        <w:rPr>
          <w:rFonts w:eastAsia="Times New Roman"/>
          <w:color w:val="000000"/>
          <w:sz w:val="20"/>
          <w:szCs w:val="20"/>
        </w:rPr>
      </w:pPr>
    </w:p>
    <w:p w14:paraId="1C7B0F68" w14:textId="5EC62737" w:rsidR="00F11616" w:rsidRPr="008E1199" w:rsidRDefault="00F11616" w:rsidP="00023AC5">
      <w:pPr>
        <w:pStyle w:val="Prrafodelista"/>
        <w:spacing w:line="240" w:lineRule="auto"/>
        <w:jc w:val="both"/>
        <w:rPr>
          <w:rFonts w:eastAsia="Times New Roman"/>
          <w:color w:val="000000"/>
          <w:sz w:val="20"/>
          <w:szCs w:val="20"/>
        </w:rPr>
      </w:pPr>
      <w:r w:rsidRPr="008E1199">
        <w:rPr>
          <w:rFonts w:eastAsia="Times New Roman"/>
          <w:color w:val="000000"/>
          <w:sz w:val="20"/>
          <w:szCs w:val="20"/>
        </w:rPr>
        <w:t>Para el ejemplo se va a analizar si hay relación entre el tiempo dedicado al entrenamiento de una operación de confección y el número de defectos de la operación</w:t>
      </w:r>
      <w:r w:rsidR="00023AC5" w:rsidRPr="008E1199">
        <w:rPr>
          <w:rFonts w:eastAsia="Times New Roman"/>
          <w:color w:val="000000"/>
          <w:sz w:val="20"/>
          <w:szCs w:val="20"/>
        </w:rPr>
        <w:t>, c</w:t>
      </w:r>
      <w:r w:rsidRPr="008E1199">
        <w:rPr>
          <w:rFonts w:eastAsia="Times New Roman"/>
          <w:color w:val="000000"/>
          <w:sz w:val="20"/>
          <w:szCs w:val="20"/>
        </w:rPr>
        <w:t>omo se puede observar en la tabla que representa la hoja de verificación.</w:t>
      </w:r>
    </w:p>
    <w:p w14:paraId="72DB625D" w14:textId="77777777" w:rsidR="00023AC5" w:rsidRPr="008E1199" w:rsidRDefault="00023AC5" w:rsidP="00023AC5">
      <w:pPr>
        <w:pStyle w:val="Prrafodelista"/>
        <w:spacing w:line="240" w:lineRule="auto"/>
        <w:jc w:val="both"/>
        <w:rPr>
          <w:rFonts w:eastAsia="Times New Roman"/>
          <w:color w:val="000000"/>
          <w:sz w:val="20"/>
          <w:szCs w:val="20"/>
        </w:rPr>
      </w:pPr>
    </w:p>
    <w:tbl>
      <w:tblPr>
        <w:tblW w:w="59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1"/>
        <w:gridCol w:w="2583"/>
        <w:gridCol w:w="1701"/>
      </w:tblGrid>
      <w:tr w:rsidR="00F11616" w:rsidRPr="008E1199" w14:paraId="2FEA5187" w14:textId="77777777" w:rsidTr="00133598">
        <w:trPr>
          <w:trHeight w:val="740"/>
          <w:jc w:val="center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5EA0ED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# OPERACIÓN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65078FE" w14:textId="7C685045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TIEMPO EN MINUTOS ENTRENAMIENTO EN OPERACIÓN</w:t>
            </w:r>
            <w:r w:rsidR="00133598"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(X)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83E7A66" w14:textId="33E2B3D1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NUMERO DE DEFECTOS</w:t>
            </w:r>
            <w:r w:rsidR="00133598"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(Y)</w:t>
            </w:r>
          </w:p>
        </w:tc>
      </w:tr>
      <w:tr w:rsidR="00F11616" w:rsidRPr="008E1199" w14:paraId="6258CA7D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4683E8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3F2947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1F8C5D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50</w:t>
            </w:r>
          </w:p>
        </w:tc>
      </w:tr>
      <w:tr w:rsidR="00F11616" w:rsidRPr="008E1199" w14:paraId="59C12012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5CFD3F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6C1994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1E0560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</w:tr>
      <w:tr w:rsidR="00F11616" w:rsidRPr="008E1199" w14:paraId="25C33F82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F83777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74C3C5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8739D9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</w:tr>
      <w:tr w:rsidR="00F11616" w:rsidRPr="008E1199" w14:paraId="028DB8FC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681380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C0F4F6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824494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</w:tr>
      <w:tr w:rsidR="00F11616" w:rsidRPr="008E1199" w14:paraId="20DADBA0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FE5F83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A2CE66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D51D89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</w:tr>
      <w:tr w:rsidR="00F11616" w:rsidRPr="008E1199" w14:paraId="1B4A5A43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284E36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4D333A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B30819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</w:tr>
      <w:tr w:rsidR="00F11616" w:rsidRPr="008E1199" w14:paraId="395468F8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757224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A89297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0C7795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</w:tr>
      <w:tr w:rsidR="00F11616" w:rsidRPr="008E1199" w14:paraId="3F7CA90A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4BC3C3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A20F97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3D0886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</w:tr>
      <w:tr w:rsidR="00F11616" w:rsidRPr="008E1199" w14:paraId="03504B4E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6DAC7E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7F18AC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E2291E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</w:tr>
      <w:tr w:rsidR="00F11616" w:rsidRPr="008E1199" w14:paraId="1EF87F16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6595ED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356D7B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B5E3FF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</w:tr>
      <w:tr w:rsidR="00F11616" w:rsidRPr="008E1199" w14:paraId="1D9EC5F9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30337A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33A9E8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0A1A47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</w:tr>
      <w:tr w:rsidR="00F11616" w:rsidRPr="008E1199" w14:paraId="516F3EAA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1DB36D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7951DC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46491B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48</w:t>
            </w:r>
          </w:p>
        </w:tc>
      </w:tr>
      <w:tr w:rsidR="00F11616" w:rsidRPr="008E1199" w14:paraId="752554B1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C3DFE4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710963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8219D2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</w:tr>
      <w:tr w:rsidR="00F11616" w:rsidRPr="008E1199" w14:paraId="7E6CD2DD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2F0E7A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4B21AF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57F55D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</w:tr>
      <w:tr w:rsidR="00F11616" w:rsidRPr="008E1199" w14:paraId="19C8A5EA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E25F93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794479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44A708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</w:tr>
      <w:tr w:rsidR="00F11616" w:rsidRPr="008E1199" w14:paraId="04F7F0D0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91CAD7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1F62DD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207A12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</w:tr>
      <w:tr w:rsidR="00F11616" w:rsidRPr="008E1199" w14:paraId="5FA527DE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DE212C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AB6503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44ED745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36</w:t>
            </w:r>
          </w:p>
        </w:tc>
      </w:tr>
      <w:tr w:rsidR="00F11616" w:rsidRPr="008E1199" w14:paraId="6F5D3348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F74A27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E494E7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3160D9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</w:tr>
      <w:tr w:rsidR="00F11616" w:rsidRPr="008E1199" w14:paraId="4838A0D0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8531D0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D4DEB1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6FF5E2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</w:tr>
      <w:tr w:rsidR="00F11616" w:rsidRPr="008E1199" w14:paraId="415D5DA3" w14:textId="77777777" w:rsidTr="00133598">
        <w:trPr>
          <w:trHeight w:val="300"/>
          <w:jc w:val="center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7E30DE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257E4D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6B3F05" w14:textId="77777777" w:rsidR="00F11616" w:rsidRPr="008E1199" w:rsidRDefault="00F11616" w:rsidP="0013359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E1199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</w:tr>
    </w:tbl>
    <w:p w14:paraId="14E7C9D9" w14:textId="65596D83" w:rsidR="00F11616" w:rsidRPr="008E1199" w:rsidRDefault="00F11616" w:rsidP="00F11616">
      <w:pPr>
        <w:spacing w:line="240" w:lineRule="auto"/>
        <w:ind w:left="360"/>
        <w:jc w:val="both"/>
        <w:rPr>
          <w:rFonts w:eastAsia="Times New Roman"/>
          <w:color w:val="000000"/>
          <w:sz w:val="20"/>
          <w:szCs w:val="20"/>
        </w:rPr>
      </w:pPr>
    </w:p>
    <w:p w14:paraId="32CB31CD" w14:textId="38425EF0" w:rsidR="00023AC5" w:rsidRPr="008E1199" w:rsidRDefault="00023AC5" w:rsidP="00F11616">
      <w:pPr>
        <w:spacing w:line="240" w:lineRule="auto"/>
        <w:ind w:left="360"/>
        <w:jc w:val="both"/>
        <w:rPr>
          <w:rFonts w:eastAsia="Times New Roman"/>
          <w:color w:val="000000"/>
          <w:sz w:val="20"/>
          <w:szCs w:val="20"/>
        </w:rPr>
      </w:pPr>
    </w:p>
    <w:p w14:paraId="6540F261" w14:textId="079F613D" w:rsidR="00023AC5" w:rsidRPr="008E1199" w:rsidRDefault="00023AC5" w:rsidP="00F11616">
      <w:pPr>
        <w:spacing w:line="240" w:lineRule="auto"/>
        <w:ind w:left="360"/>
        <w:jc w:val="both"/>
        <w:rPr>
          <w:rFonts w:eastAsia="Times New Roman"/>
          <w:color w:val="000000"/>
          <w:sz w:val="20"/>
          <w:szCs w:val="20"/>
        </w:rPr>
      </w:pPr>
    </w:p>
    <w:p w14:paraId="08620727" w14:textId="33B91A2B" w:rsidR="00023AC5" w:rsidRPr="008E1199" w:rsidRDefault="00023AC5" w:rsidP="00F11616">
      <w:pPr>
        <w:spacing w:line="240" w:lineRule="auto"/>
        <w:ind w:left="360"/>
        <w:jc w:val="both"/>
        <w:rPr>
          <w:rFonts w:eastAsia="Times New Roman"/>
          <w:color w:val="000000"/>
          <w:sz w:val="20"/>
          <w:szCs w:val="20"/>
        </w:rPr>
      </w:pPr>
    </w:p>
    <w:p w14:paraId="5F2DA389" w14:textId="74E79648" w:rsidR="00023AC5" w:rsidRPr="008E1199" w:rsidRDefault="00023AC5" w:rsidP="00F11616">
      <w:pPr>
        <w:spacing w:line="240" w:lineRule="auto"/>
        <w:ind w:left="360"/>
        <w:jc w:val="both"/>
        <w:rPr>
          <w:rFonts w:eastAsia="Times New Roman"/>
          <w:color w:val="000000"/>
          <w:sz w:val="20"/>
          <w:szCs w:val="20"/>
        </w:rPr>
      </w:pPr>
    </w:p>
    <w:p w14:paraId="737D4E5A" w14:textId="2933B8D3" w:rsidR="00023AC5" w:rsidRPr="008E1199" w:rsidRDefault="00023AC5" w:rsidP="00F11616">
      <w:pPr>
        <w:spacing w:line="240" w:lineRule="auto"/>
        <w:ind w:left="360"/>
        <w:jc w:val="both"/>
        <w:rPr>
          <w:rFonts w:eastAsia="Times New Roman"/>
          <w:color w:val="000000"/>
          <w:sz w:val="20"/>
          <w:szCs w:val="20"/>
        </w:rPr>
      </w:pPr>
    </w:p>
    <w:p w14:paraId="4046404F" w14:textId="621DDF61" w:rsidR="00023AC5" w:rsidRPr="008E1199" w:rsidRDefault="00023AC5" w:rsidP="00F11616">
      <w:pPr>
        <w:spacing w:line="240" w:lineRule="auto"/>
        <w:ind w:left="360"/>
        <w:jc w:val="both"/>
        <w:rPr>
          <w:rFonts w:eastAsia="Times New Roman"/>
          <w:color w:val="000000"/>
          <w:sz w:val="20"/>
          <w:szCs w:val="20"/>
        </w:rPr>
      </w:pPr>
    </w:p>
    <w:p w14:paraId="2F0F6D6C" w14:textId="7DE59243" w:rsidR="00023AC5" w:rsidRPr="008E1199" w:rsidRDefault="00023AC5" w:rsidP="00F11616">
      <w:pPr>
        <w:spacing w:line="240" w:lineRule="auto"/>
        <w:ind w:left="360"/>
        <w:jc w:val="both"/>
        <w:rPr>
          <w:rFonts w:eastAsia="Times New Roman"/>
          <w:color w:val="000000"/>
          <w:sz w:val="20"/>
          <w:szCs w:val="20"/>
        </w:rPr>
      </w:pPr>
    </w:p>
    <w:p w14:paraId="6B28FFDC" w14:textId="1EEC8DF0" w:rsidR="00023AC5" w:rsidRPr="008E1199" w:rsidRDefault="00023AC5" w:rsidP="00F11616">
      <w:pPr>
        <w:spacing w:line="240" w:lineRule="auto"/>
        <w:ind w:left="360"/>
        <w:jc w:val="both"/>
        <w:rPr>
          <w:rFonts w:eastAsia="Times New Roman"/>
          <w:color w:val="000000"/>
          <w:sz w:val="20"/>
          <w:szCs w:val="20"/>
        </w:rPr>
      </w:pPr>
    </w:p>
    <w:p w14:paraId="740E0321" w14:textId="589B0C1D" w:rsidR="00023AC5" w:rsidRPr="008E1199" w:rsidRDefault="00023AC5" w:rsidP="00F11616">
      <w:pPr>
        <w:spacing w:line="240" w:lineRule="auto"/>
        <w:ind w:left="360"/>
        <w:jc w:val="both"/>
        <w:rPr>
          <w:rFonts w:eastAsia="Times New Roman"/>
          <w:color w:val="000000"/>
          <w:sz w:val="20"/>
          <w:szCs w:val="20"/>
        </w:rPr>
      </w:pPr>
    </w:p>
    <w:p w14:paraId="4F2C8994" w14:textId="7AA6D2D2" w:rsidR="00023AC5" w:rsidRPr="008E1199" w:rsidRDefault="00023AC5" w:rsidP="00F11616">
      <w:pPr>
        <w:spacing w:line="240" w:lineRule="auto"/>
        <w:ind w:left="360"/>
        <w:jc w:val="both"/>
        <w:rPr>
          <w:rFonts w:eastAsia="Times New Roman"/>
          <w:color w:val="000000"/>
          <w:sz w:val="20"/>
          <w:szCs w:val="20"/>
        </w:rPr>
      </w:pPr>
    </w:p>
    <w:p w14:paraId="6CF2BD3E" w14:textId="3752F693" w:rsidR="00023AC5" w:rsidRPr="008E1199" w:rsidRDefault="00023AC5" w:rsidP="00F11616">
      <w:pPr>
        <w:spacing w:line="240" w:lineRule="auto"/>
        <w:ind w:left="360"/>
        <w:jc w:val="both"/>
        <w:rPr>
          <w:rFonts w:eastAsia="Times New Roman"/>
          <w:color w:val="000000"/>
          <w:sz w:val="20"/>
          <w:szCs w:val="20"/>
        </w:rPr>
      </w:pPr>
    </w:p>
    <w:p w14:paraId="42A0312B" w14:textId="109BA59A" w:rsidR="00F11616" w:rsidRPr="008E1199" w:rsidRDefault="00BB3271" w:rsidP="00F11616">
      <w:pPr>
        <w:pStyle w:val="Prrafodelista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 w:rsidRPr="008E1199">
        <w:rPr>
          <w:rFonts w:eastAsia="Times New Roman"/>
          <w:color w:val="000000"/>
          <w:sz w:val="20"/>
          <w:szCs w:val="20"/>
        </w:rPr>
        <w:t xml:space="preserve">Para graficar en Excel, se selección en la función </w:t>
      </w:r>
      <w:r w:rsidRPr="008E1199">
        <w:rPr>
          <w:rFonts w:eastAsia="Times New Roman"/>
          <w:b/>
          <w:bCs/>
          <w:color w:val="000000"/>
          <w:sz w:val="20"/>
          <w:szCs w:val="20"/>
        </w:rPr>
        <w:t>insertar</w:t>
      </w:r>
      <w:r w:rsidRPr="008E1199">
        <w:rPr>
          <w:rFonts w:eastAsia="Times New Roman"/>
          <w:color w:val="000000"/>
          <w:sz w:val="20"/>
          <w:szCs w:val="20"/>
        </w:rPr>
        <w:t xml:space="preserve"> el gráfico de </w:t>
      </w:r>
      <w:r w:rsidRPr="008E1199">
        <w:rPr>
          <w:rFonts w:eastAsia="Times New Roman"/>
          <w:b/>
          <w:bCs/>
          <w:color w:val="000000"/>
          <w:sz w:val="20"/>
          <w:szCs w:val="20"/>
        </w:rPr>
        <w:t>dispersión</w:t>
      </w:r>
      <w:r w:rsidRPr="008E1199">
        <w:rPr>
          <w:rFonts w:eastAsia="Times New Roman"/>
          <w:color w:val="000000"/>
          <w:sz w:val="20"/>
          <w:szCs w:val="20"/>
        </w:rPr>
        <w:t xml:space="preserve"> y se da clic para aceptar.</w:t>
      </w:r>
    </w:p>
    <w:p w14:paraId="0701B7FE" w14:textId="4C8B581C" w:rsidR="00BB3271" w:rsidRPr="008E1199" w:rsidRDefault="00BB3271" w:rsidP="00BB3271">
      <w:pPr>
        <w:pStyle w:val="Prrafodelista"/>
        <w:jc w:val="both"/>
        <w:rPr>
          <w:b/>
          <w:bCs/>
          <w:sz w:val="20"/>
          <w:szCs w:val="20"/>
        </w:rPr>
      </w:pPr>
    </w:p>
    <w:p w14:paraId="21D1C1BA" w14:textId="77777777" w:rsidR="00BB3271" w:rsidRPr="008E1199" w:rsidRDefault="00BB3271" w:rsidP="00BB3271">
      <w:pPr>
        <w:pStyle w:val="Prrafodelista"/>
        <w:jc w:val="both"/>
        <w:rPr>
          <w:b/>
          <w:bCs/>
          <w:sz w:val="20"/>
          <w:szCs w:val="20"/>
        </w:rPr>
      </w:pPr>
    </w:p>
    <w:p w14:paraId="79FBF7A0" w14:textId="5657EAAF" w:rsidR="00F11616" w:rsidRPr="008E1199" w:rsidRDefault="00F11616" w:rsidP="00F11616">
      <w:pPr>
        <w:pStyle w:val="Prrafodelista"/>
        <w:jc w:val="both"/>
        <w:rPr>
          <w:b/>
          <w:bCs/>
          <w:sz w:val="20"/>
          <w:szCs w:val="20"/>
        </w:rPr>
      </w:pPr>
      <w:r w:rsidRPr="008E1199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FFF49" wp14:editId="4395CBB9">
                <wp:simplePos x="0" y="0"/>
                <wp:positionH relativeFrom="column">
                  <wp:posOffset>947073</wp:posOffset>
                </wp:positionH>
                <wp:positionV relativeFrom="paragraph">
                  <wp:posOffset>100869</wp:posOffset>
                </wp:positionV>
                <wp:extent cx="422694" cy="207034"/>
                <wp:effectExtent l="0" t="0" r="15875" b="2159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20703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6FCDA" id="Elipse 6" o:spid="_x0000_s1026" style="position:absolute;margin-left:74.55pt;margin-top:7.95pt;width:33.3pt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Pr="008E11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46FD2" wp14:editId="094324F6">
                <wp:simplePos x="0" y="0"/>
                <wp:positionH relativeFrom="column">
                  <wp:posOffset>2387684</wp:posOffset>
                </wp:positionH>
                <wp:positionV relativeFrom="paragraph">
                  <wp:posOffset>549443</wp:posOffset>
                </wp:positionV>
                <wp:extent cx="552090" cy="422694"/>
                <wp:effectExtent l="0" t="0" r="19685" b="158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4226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3699C" id="Elipse 5" o:spid="_x0000_s1026" style="position:absolute;margin-left:188pt;margin-top:43.25pt;width:43.45pt;height: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Pr="008E1199">
        <w:rPr>
          <w:noProof/>
          <w:sz w:val="20"/>
          <w:szCs w:val="20"/>
        </w:rPr>
        <w:drawing>
          <wp:inline distT="0" distB="0" distL="0" distR="0" wp14:anchorId="50ABAB33" wp14:editId="17F3E9D8">
            <wp:extent cx="5184475" cy="2691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609" b="14701"/>
                    <a:stretch/>
                  </pic:blipFill>
                  <pic:spPr bwMode="auto">
                    <a:xfrm>
                      <a:off x="0" y="0"/>
                      <a:ext cx="5185076" cy="269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31A83" w14:textId="77777777" w:rsidR="00886BE4" w:rsidRPr="008E1199" w:rsidRDefault="00886BE4" w:rsidP="00F11616">
      <w:pPr>
        <w:pStyle w:val="Prrafodelista"/>
        <w:jc w:val="both"/>
        <w:rPr>
          <w:b/>
          <w:bCs/>
          <w:sz w:val="20"/>
          <w:szCs w:val="20"/>
        </w:rPr>
      </w:pPr>
    </w:p>
    <w:p w14:paraId="2CD172EF" w14:textId="2C43D3E7" w:rsidR="00F11616" w:rsidRPr="008E1199" w:rsidRDefault="00F11616" w:rsidP="00F11616">
      <w:pPr>
        <w:pStyle w:val="Prrafodelista"/>
        <w:jc w:val="both"/>
        <w:rPr>
          <w:b/>
          <w:bCs/>
          <w:sz w:val="20"/>
          <w:szCs w:val="20"/>
        </w:rPr>
      </w:pPr>
      <w:r w:rsidRPr="008E1199">
        <w:rPr>
          <w:noProof/>
          <w:sz w:val="20"/>
          <w:szCs w:val="20"/>
        </w:rPr>
        <w:drawing>
          <wp:inline distT="0" distB="0" distL="0" distR="0" wp14:anchorId="0A3C4AB5" wp14:editId="0BC85AF5">
            <wp:extent cx="5322498" cy="26308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52" b="16615"/>
                    <a:stretch/>
                  </pic:blipFill>
                  <pic:spPr bwMode="auto">
                    <a:xfrm>
                      <a:off x="0" y="0"/>
                      <a:ext cx="5323008" cy="2631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E2BD8" w14:textId="77777777" w:rsidR="00023AC5" w:rsidRPr="008E1199" w:rsidRDefault="00023AC5" w:rsidP="00F11616">
      <w:pPr>
        <w:pStyle w:val="Prrafodelista"/>
        <w:jc w:val="both"/>
        <w:rPr>
          <w:sz w:val="20"/>
          <w:szCs w:val="20"/>
        </w:rPr>
      </w:pPr>
    </w:p>
    <w:p w14:paraId="4274F6BA" w14:textId="77777777" w:rsidR="00F806D0" w:rsidRPr="008E1199" w:rsidRDefault="00F11616" w:rsidP="00F11616">
      <w:pPr>
        <w:pStyle w:val="Prrafodelista"/>
        <w:jc w:val="both"/>
        <w:rPr>
          <w:sz w:val="20"/>
          <w:szCs w:val="20"/>
        </w:rPr>
      </w:pPr>
      <w:r w:rsidRPr="008E1199">
        <w:rPr>
          <w:sz w:val="20"/>
          <w:szCs w:val="20"/>
        </w:rPr>
        <w:t xml:space="preserve">Incluir </w:t>
      </w:r>
      <w:r w:rsidR="00023AC5" w:rsidRPr="008E1199">
        <w:rPr>
          <w:sz w:val="20"/>
          <w:szCs w:val="20"/>
        </w:rPr>
        <w:t xml:space="preserve">los </w:t>
      </w:r>
      <w:r w:rsidRPr="008E1199">
        <w:rPr>
          <w:sz w:val="20"/>
          <w:szCs w:val="20"/>
        </w:rPr>
        <w:t>nombres en los ejes</w:t>
      </w:r>
      <w:r w:rsidR="00BB3271" w:rsidRPr="008E1199">
        <w:rPr>
          <w:sz w:val="20"/>
          <w:szCs w:val="20"/>
        </w:rPr>
        <w:t xml:space="preserve">, seleccionando en elementos de gráfico, titulo de eje y colocar los nombres </w:t>
      </w:r>
      <w:r w:rsidR="00F806D0" w:rsidRPr="008E1199">
        <w:rPr>
          <w:sz w:val="20"/>
          <w:szCs w:val="20"/>
        </w:rPr>
        <w:t xml:space="preserve">tiempo de entrenamiento </w:t>
      </w:r>
      <w:r w:rsidR="00BB3271" w:rsidRPr="008E1199">
        <w:rPr>
          <w:sz w:val="20"/>
          <w:szCs w:val="20"/>
        </w:rPr>
        <w:t xml:space="preserve">en eje X y </w:t>
      </w:r>
      <w:r w:rsidR="00F806D0" w:rsidRPr="008E1199">
        <w:rPr>
          <w:sz w:val="20"/>
          <w:szCs w:val="20"/>
        </w:rPr>
        <w:t xml:space="preserve">cantidad de defectos </w:t>
      </w:r>
      <w:r w:rsidR="00BB3271" w:rsidRPr="008E1199">
        <w:rPr>
          <w:sz w:val="20"/>
          <w:szCs w:val="20"/>
        </w:rPr>
        <w:t xml:space="preserve">en el eje Y. </w:t>
      </w:r>
    </w:p>
    <w:p w14:paraId="14107CFF" w14:textId="77777777" w:rsidR="00F806D0" w:rsidRPr="008E1199" w:rsidRDefault="00F806D0" w:rsidP="00F11616">
      <w:pPr>
        <w:pStyle w:val="Prrafodelista"/>
        <w:jc w:val="both"/>
        <w:rPr>
          <w:sz w:val="20"/>
          <w:szCs w:val="20"/>
        </w:rPr>
      </w:pPr>
    </w:p>
    <w:p w14:paraId="7A53D904" w14:textId="77777777" w:rsidR="00F806D0" w:rsidRPr="008E1199" w:rsidRDefault="00F806D0" w:rsidP="00F11616">
      <w:pPr>
        <w:pStyle w:val="Prrafodelista"/>
        <w:jc w:val="both"/>
        <w:rPr>
          <w:sz w:val="20"/>
          <w:szCs w:val="20"/>
        </w:rPr>
      </w:pPr>
    </w:p>
    <w:p w14:paraId="4D91F7E2" w14:textId="77777777" w:rsidR="00F806D0" w:rsidRPr="008E1199" w:rsidRDefault="00F806D0" w:rsidP="00F11616">
      <w:pPr>
        <w:pStyle w:val="Prrafodelista"/>
        <w:jc w:val="both"/>
        <w:rPr>
          <w:sz w:val="20"/>
          <w:szCs w:val="20"/>
        </w:rPr>
      </w:pPr>
    </w:p>
    <w:p w14:paraId="5CD969C6" w14:textId="77777777" w:rsidR="00F806D0" w:rsidRPr="008E1199" w:rsidRDefault="00F806D0" w:rsidP="00F11616">
      <w:pPr>
        <w:pStyle w:val="Prrafodelista"/>
        <w:jc w:val="both"/>
        <w:rPr>
          <w:sz w:val="20"/>
          <w:szCs w:val="20"/>
        </w:rPr>
      </w:pPr>
    </w:p>
    <w:p w14:paraId="0DD76819" w14:textId="77777777" w:rsidR="00F806D0" w:rsidRPr="008E1199" w:rsidRDefault="00F806D0" w:rsidP="00F11616">
      <w:pPr>
        <w:pStyle w:val="Prrafodelista"/>
        <w:jc w:val="both"/>
        <w:rPr>
          <w:sz w:val="20"/>
          <w:szCs w:val="20"/>
        </w:rPr>
      </w:pPr>
    </w:p>
    <w:p w14:paraId="5FE7867F" w14:textId="77777777" w:rsidR="00F806D0" w:rsidRPr="008E1199" w:rsidRDefault="00F806D0" w:rsidP="00F11616">
      <w:pPr>
        <w:pStyle w:val="Prrafodelista"/>
        <w:jc w:val="both"/>
        <w:rPr>
          <w:sz w:val="20"/>
          <w:szCs w:val="20"/>
        </w:rPr>
      </w:pPr>
    </w:p>
    <w:p w14:paraId="6A3309D4" w14:textId="77777777" w:rsidR="00F806D0" w:rsidRPr="008E1199" w:rsidRDefault="00F806D0" w:rsidP="00F11616">
      <w:pPr>
        <w:pStyle w:val="Prrafodelista"/>
        <w:jc w:val="both"/>
        <w:rPr>
          <w:sz w:val="20"/>
          <w:szCs w:val="20"/>
        </w:rPr>
      </w:pPr>
    </w:p>
    <w:p w14:paraId="64CCA958" w14:textId="77777777" w:rsidR="00F806D0" w:rsidRPr="008E1199" w:rsidRDefault="00F806D0" w:rsidP="00F11616">
      <w:pPr>
        <w:pStyle w:val="Prrafodelista"/>
        <w:jc w:val="both"/>
        <w:rPr>
          <w:sz w:val="20"/>
          <w:szCs w:val="20"/>
        </w:rPr>
      </w:pPr>
    </w:p>
    <w:p w14:paraId="27A03386" w14:textId="77777777" w:rsidR="00F806D0" w:rsidRPr="008E1199" w:rsidRDefault="00F806D0" w:rsidP="00F11616">
      <w:pPr>
        <w:pStyle w:val="Prrafodelista"/>
        <w:jc w:val="both"/>
        <w:rPr>
          <w:sz w:val="20"/>
          <w:szCs w:val="20"/>
        </w:rPr>
      </w:pPr>
    </w:p>
    <w:p w14:paraId="48788563" w14:textId="77777777" w:rsidR="00F806D0" w:rsidRPr="008E1199" w:rsidRDefault="00F806D0" w:rsidP="00F11616">
      <w:pPr>
        <w:pStyle w:val="Prrafodelista"/>
        <w:jc w:val="both"/>
        <w:rPr>
          <w:sz w:val="20"/>
          <w:szCs w:val="20"/>
        </w:rPr>
      </w:pPr>
    </w:p>
    <w:p w14:paraId="29F4C84E" w14:textId="77777777" w:rsidR="00F806D0" w:rsidRPr="008E1199" w:rsidRDefault="00F806D0" w:rsidP="00F11616">
      <w:pPr>
        <w:pStyle w:val="Prrafodelista"/>
        <w:jc w:val="both"/>
        <w:rPr>
          <w:sz w:val="20"/>
          <w:szCs w:val="20"/>
        </w:rPr>
      </w:pPr>
    </w:p>
    <w:p w14:paraId="250072DC" w14:textId="77777777" w:rsidR="00886BE4" w:rsidRPr="008E1199" w:rsidRDefault="00BB3271" w:rsidP="00F11616">
      <w:pPr>
        <w:pStyle w:val="Prrafodelista"/>
        <w:jc w:val="both"/>
        <w:rPr>
          <w:sz w:val="20"/>
          <w:szCs w:val="20"/>
        </w:rPr>
      </w:pPr>
      <w:r w:rsidRPr="008E1199">
        <w:rPr>
          <w:sz w:val="20"/>
          <w:szCs w:val="20"/>
        </w:rPr>
        <w:t>Además se puede cambiar el diseño de la presentación, colores de fondo y demás</w:t>
      </w:r>
    </w:p>
    <w:p w14:paraId="41251C49" w14:textId="4A5E76CD" w:rsidR="00F11616" w:rsidRPr="008E1199" w:rsidRDefault="00BB3271" w:rsidP="00F11616">
      <w:pPr>
        <w:pStyle w:val="Prrafodelista"/>
        <w:jc w:val="both"/>
        <w:rPr>
          <w:sz w:val="20"/>
          <w:szCs w:val="20"/>
        </w:rPr>
      </w:pPr>
      <w:r w:rsidRPr="008E1199">
        <w:rPr>
          <w:sz w:val="20"/>
          <w:szCs w:val="20"/>
        </w:rPr>
        <w:t>.</w:t>
      </w:r>
    </w:p>
    <w:p w14:paraId="3D3E1B0F" w14:textId="0EACCC64" w:rsidR="00F11616" w:rsidRPr="008E1199" w:rsidRDefault="00BB3271" w:rsidP="00F11616">
      <w:pPr>
        <w:pStyle w:val="Prrafodelista"/>
        <w:jc w:val="both"/>
        <w:rPr>
          <w:b/>
          <w:bCs/>
          <w:sz w:val="20"/>
          <w:szCs w:val="20"/>
        </w:rPr>
      </w:pPr>
      <w:r w:rsidRPr="008E1199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7C6B1" wp14:editId="529537C3">
                <wp:simplePos x="0" y="0"/>
                <wp:positionH relativeFrom="column">
                  <wp:posOffset>4587420</wp:posOffset>
                </wp:positionH>
                <wp:positionV relativeFrom="paragraph">
                  <wp:posOffset>429512</wp:posOffset>
                </wp:positionV>
                <wp:extent cx="836762" cy="224286"/>
                <wp:effectExtent l="0" t="0" r="20955" b="2349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242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5EA75" id="Elipse 7" o:spid="_x0000_s1026" style="position:absolute;margin-left:361.2pt;margin-top:33.8pt;width:65.9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F11616" w:rsidRPr="008E1199">
        <w:rPr>
          <w:noProof/>
          <w:sz w:val="20"/>
          <w:szCs w:val="20"/>
        </w:rPr>
        <w:drawing>
          <wp:inline distT="0" distB="0" distL="0" distR="0" wp14:anchorId="1A6EDFFE" wp14:editId="751539FC">
            <wp:extent cx="5506720" cy="1789687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896" r="12520" b="21535"/>
                    <a:stretch/>
                  </pic:blipFill>
                  <pic:spPr bwMode="auto">
                    <a:xfrm>
                      <a:off x="0" y="0"/>
                      <a:ext cx="5540242" cy="18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9BFAB" w14:textId="5AAAC475" w:rsidR="00886BE4" w:rsidRPr="008E1199" w:rsidRDefault="00886BE4" w:rsidP="00F11616">
      <w:pPr>
        <w:pStyle w:val="Prrafodelista"/>
        <w:jc w:val="both"/>
        <w:rPr>
          <w:b/>
          <w:bCs/>
          <w:sz w:val="20"/>
          <w:szCs w:val="20"/>
        </w:rPr>
      </w:pPr>
    </w:p>
    <w:p w14:paraId="643FA554" w14:textId="77777777" w:rsidR="00886BE4" w:rsidRPr="008E1199" w:rsidRDefault="00886BE4" w:rsidP="00F11616">
      <w:pPr>
        <w:pStyle w:val="Prrafodelista"/>
        <w:jc w:val="both"/>
        <w:rPr>
          <w:b/>
          <w:bCs/>
          <w:sz w:val="20"/>
          <w:szCs w:val="20"/>
        </w:rPr>
      </w:pPr>
    </w:p>
    <w:p w14:paraId="1C6B4534" w14:textId="46D11DA9" w:rsidR="00F11616" w:rsidRPr="008E1199" w:rsidRDefault="00F11616" w:rsidP="00F11616">
      <w:pPr>
        <w:pStyle w:val="Prrafodelista"/>
        <w:jc w:val="both"/>
        <w:rPr>
          <w:b/>
          <w:bCs/>
          <w:sz w:val="20"/>
          <w:szCs w:val="20"/>
        </w:rPr>
      </w:pPr>
      <w:r w:rsidRPr="008E1199">
        <w:rPr>
          <w:noProof/>
          <w:sz w:val="20"/>
          <w:szCs w:val="20"/>
        </w:rPr>
        <w:drawing>
          <wp:inline distT="0" distB="0" distL="0" distR="0" wp14:anchorId="5F6BC73E" wp14:editId="0D0C401F">
            <wp:extent cx="5658928" cy="3099826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292" b="15522"/>
                    <a:stretch/>
                  </pic:blipFill>
                  <pic:spPr bwMode="auto">
                    <a:xfrm>
                      <a:off x="0" y="0"/>
                      <a:ext cx="5667688" cy="310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88A50" w14:textId="77777777" w:rsidR="00F806D0" w:rsidRPr="008E1199" w:rsidRDefault="00F806D0" w:rsidP="00F806D0">
      <w:pPr>
        <w:pStyle w:val="Prrafodelista"/>
        <w:jc w:val="both"/>
        <w:rPr>
          <w:b/>
          <w:bCs/>
          <w:sz w:val="20"/>
          <w:szCs w:val="20"/>
        </w:rPr>
      </w:pPr>
    </w:p>
    <w:p w14:paraId="183046BB" w14:textId="4DAB2AB8" w:rsidR="00BB3271" w:rsidRPr="008E1199" w:rsidRDefault="00F806D0" w:rsidP="00BB3271">
      <w:pPr>
        <w:pStyle w:val="Prrafodelista"/>
        <w:jc w:val="both"/>
        <w:rPr>
          <w:sz w:val="20"/>
          <w:szCs w:val="20"/>
        </w:rPr>
      </w:pPr>
      <w:r w:rsidRPr="008E1199">
        <w:rPr>
          <w:sz w:val="20"/>
          <w:szCs w:val="20"/>
        </w:rPr>
        <w:t xml:space="preserve">Análisis. </w:t>
      </w:r>
      <w:r w:rsidR="00BB3271" w:rsidRPr="008E1199">
        <w:rPr>
          <w:sz w:val="20"/>
          <w:szCs w:val="20"/>
        </w:rPr>
        <w:t xml:space="preserve">Si existe relación entre las variables, entre más tiempo se dedique al entrenamientos, se disminuyen el número de defectos. Es decir X aumente y </w:t>
      </w:r>
      <w:proofErr w:type="spellStart"/>
      <w:r w:rsidR="00BB3271" w:rsidRPr="008E1199">
        <w:rPr>
          <w:sz w:val="20"/>
          <w:szCs w:val="20"/>
        </w:rPr>
        <w:t>Y</w:t>
      </w:r>
      <w:proofErr w:type="spellEnd"/>
      <w:r w:rsidR="00BB3271" w:rsidRPr="008E1199">
        <w:rPr>
          <w:sz w:val="20"/>
          <w:szCs w:val="20"/>
        </w:rPr>
        <w:t xml:space="preserve"> disminuye, </w:t>
      </w:r>
      <w:r w:rsidRPr="008E1199">
        <w:rPr>
          <w:sz w:val="20"/>
          <w:szCs w:val="20"/>
        </w:rPr>
        <w:t>es decir correlación es negativa</w:t>
      </w:r>
      <w:r w:rsidR="008E1199" w:rsidRPr="008E1199">
        <w:rPr>
          <w:sz w:val="20"/>
          <w:szCs w:val="20"/>
        </w:rPr>
        <w:t>.</w:t>
      </w:r>
    </w:p>
    <w:p w14:paraId="3A92B43A" w14:textId="2918F7AD" w:rsidR="008E1199" w:rsidRPr="008E1199" w:rsidRDefault="008E1199" w:rsidP="00BB3271">
      <w:pPr>
        <w:pStyle w:val="Prrafodelista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8E1199" w:rsidRPr="008E1199" w14:paraId="26D7E769" w14:textId="77777777" w:rsidTr="008E1199">
        <w:tc>
          <w:tcPr>
            <w:tcW w:w="10070" w:type="dxa"/>
            <w:shd w:val="clear" w:color="auto" w:fill="DEEAF6" w:themeFill="accent5" w:themeFillTint="33"/>
          </w:tcPr>
          <w:p w14:paraId="682D2456" w14:textId="77777777" w:rsidR="008E1199" w:rsidRPr="008E1199" w:rsidRDefault="008E1199" w:rsidP="00EB1BA5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 w:rsidRPr="008E1199">
              <w:rPr>
                <w:sz w:val="20"/>
                <w:szCs w:val="20"/>
              </w:rPr>
              <w:t xml:space="preserve">En el material complementario encuentra la plantilla de Excel para desarrollar este tipo de gráfico. </w:t>
            </w:r>
          </w:p>
        </w:tc>
      </w:tr>
    </w:tbl>
    <w:p w14:paraId="3DE28330" w14:textId="3E83FA7B" w:rsidR="008E1199" w:rsidRPr="008E1199" w:rsidRDefault="008E1199" w:rsidP="008E1199">
      <w:pPr>
        <w:pStyle w:val="Prrafodelista"/>
        <w:ind w:left="0"/>
        <w:jc w:val="both"/>
        <w:rPr>
          <w:sz w:val="20"/>
          <w:szCs w:val="20"/>
        </w:rPr>
      </w:pPr>
    </w:p>
    <w:sectPr w:rsidR="008E1199" w:rsidRPr="008E1199" w:rsidSect="0013359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24CE"/>
    <w:multiLevelType w:val="hybridMultilevel"/>
    <w:tmpl w:val="FF5AD64A"/>
    <w:lvl w:ilvl="0" w:tplc="8220A4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70415"/>
    <w:multiLevelType w:val="hybridMultilevel"/>
    <w:tmpl w:val="4B02E8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16"/>
    <w:rsid w:val="00023AC5"/>
    <w:rsid w:val="00133598"/>
    <w:rsid w:val="004E7C4A"/>
    <w:rsid w:val="006C2861"/>
    <w:rsid w:val="00886BE4"/>
    <w:rsid w:val="008E1199"/>
    <w:rsid w:val="00BB3271"/>
    <w:rsid w:val="00D97125"/>
    <w:rsid w:val="00F11616"/>
    <w:rsid w:val="00F8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6833"/>
  <w15:chartTrackingRefBased/>
  <w15:docId w15:val="{9F200CB1-0C78-4B47-8002-73A1C27A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616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6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G</dc:creator>
  <cp:keywords/>
  <dc:description/>
  <cp:lastModifiedBy>Vilma Perilla</cp:lastModifiedBy>
  <cp:revision>3</cp:revision>
  <dcterms:created xsi:type="dcterms:W3CDTF">2020-12-13T02:41:00Z</dcterms:created>
  <dcterms:modified xsi:type="dcterms:W3CDTF">2020-12-13T02:42:00Z</dcterms:modified>
</cp:coreProperties>
</file>