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306D8" w14:textId="450544F7" w:rsidR="00626474" w:rsidRPr="009C00C2" w:rsidRDefault="001E343D" w:rsidP="00E1090F">
      <w:pPr>
        <w:jc w:val="center"/>
        <w:rPr>
          <w:rFonts w:ascii="Arial" w:hAnsi="Arial" w:cs="Arial"/>
          <w:b/>
          <w:bCs/>
          <w:sz w:val="20"/>
          <w:szCs w:val="20"/>
        </w:rPr>
      </w:pPr>
      <w:sdt>
        <w:sdtPr>
          <w:rPr>
            <w:rFonts w:ascii="Arial" w:hAnsi="Arial" w:cs="Arial"/>
            <w:b/>
            <w:bCs/>
            <w:sz w:val="20"/>
            <w:szCs w:val="20"/>
          </w:rPr>
          <w:alias w:val="Título"/>
          <w:tag w:val=""/>
          <w:id w:val="-773790484"/>
          <w:placeholder>
            <w:docPart w:val="85AA5F5C017545008281D72A2248832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626474" w:rsidRPr="009C00C2">
            <w:rPr>
              <w:rFonts w:ascii="Arial" w:hAnsi="Arial" w:cs="Arial"/>
              <w:b/>
              <w:bCs/>
              <w:sz w:val="20"/>
              <w:szCs w:val="20"/>
            </w:rPr>
            <w:t>CASO 1 – Fracción de unidades no conformes (carta p)</w:t>
          </w:r>
        </w:sdtContent>
      </w:sdt>
    </w:p>
    <w:p w14:paraId="01F39A3A" w14:textId="77777777" w:rsidR="00530B0D" w:rsidRPr="009C00C2" w:rsidRDefault="00530B0D" w:rsidP="00626474">
      <w:pPr>
        <w:rPr>
          <w:rFonts w:ascii="Arial" w:hAnsi="Arial" w:cs="Arial"/>
          <w:sz w:val="20"/>
          <w:szCs w:val="20"/>
        </w:rPr>
      </w:pPr>
    </w:p>
    <w:p w14:paraId="7558EB18" w14:textId="007C9BC6" w:rsidR="00626474" w:rsidRPr="009C00C2" w:rsidRDefault="00626474" w:rsidP="00626474">
      <w:pPr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t>En las inspecciones diarias</w:t>
      </w:r>
      <w:r w:rsidR="009D2E9F" w:rsidRPr="009C00C2">
        <w:rPr>
          <w:rFonts w:ascii="Arial" w:hAnsi="Arial" w:cs="Arial"/>
          <w:sz w:val="20"/>
          <w:szCs w:val="20"/>
        </w:rPr>
        <w:t xml:space="preserve"> realizadas durante</w:t>
      </w:r>
      <w:r w:rsidRPr="009C00C2">
        <w:rPr>
          <w:rFonts w:ascii="Arial" w:hAnsi="Arial" w:cs="Arial"/>
          <w:sz w:val="20"/>
          <w:szCs w:val="20"/>
        </w:rPr>
        <w:t xml:space="preserve"> 20 días se encuentra una cantidad de unidades rechazadas,</w:t>
      </w:r>
      <w:r w:rsidR="005A0676" w:rsidRPr="009C00C2">
        <w:rPr>
          <w:rFonts w:ascii="Arial" w:hAnsi="Arial" w:cs="Arial"/>
          <w:sz w:val="20"/>
          <w:szCs w:val="20"/>
        </w:rPr>
        <w:t xml:space="preserve"> datos que se observan a continuación y </w:t>
      </w:r>
      <w:r w:rsidRPr="009C00C2">
        <w:rPr>
          <w:rFonts w:ascii="Arial" w:hAnsi="Arial" w:cs="Arial"/>
          <w:sz w:val="20"/>
          <w:szCs w:val="20"/>
        </w:rPr>
        <w:t xml:space="preserve">por lo cual se analiza en </w:t>
      </w:r>
      <w:r w:rsidR="009D2E9F" w:rsidRPr="009C00C2">
        <w:rPr>
          <w:rFonts w:ascii="Arial" w:hAnsi="Arial" w:cs="Arial"/>
          <w:sz w:val="20"/>
          <w:szCs w:val="20"/>
        </w:rPr>
        <w:t>gráfico</w:t>
      </w:r>
      <w:r w:rsidRPr="009C00C2">
        <w:rPr>
          <w:rFonts w:ascii="Arial" w:hAnsi="Arial" w:cs="Arial"/>
          <w:sz w:val="20"/>
          <w:szCs w:val="20"/>
        </w:rPr>
        <w:t xml:space="preserve"> por atributos p</w:t>
      </w:r>
      <w:r w:rsidR="00B77653" w:rsidRPr="009C00C2">
        <w:rPr>
          <w:rFonts w:ascii="Arial" w:hAnsi="Arial" w:cs="Arial"/>
          <w:sz w:val="20"/>
          <w:szCs w:val="20"/>
        </w:rPr>
        <w:t>.</w:t>
      </w:r>
    </w:p>
    <w:p w14:paraId="0199B335" w14:textId="77777777" w:rsidR="00B77653" w:rsidRPr="009C00C2" w:rsidRDefault="00B77653" w:rsidP="00626474">
      <w:pPr>
        <w:rPr>
          <w:rFonts w:ascii="Arial" w:hAnsi="Arial" w:cs="Arial"/>
          <w:sz w:val="20"/>
          <w:szCs w:val="20"/>
        </w:rPr>
      </w:pPr>
    </w:p>
    <w:tbl>
      <w:tblPr>
        <w:tblW w:w="474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159"/>
        <w:gridCol w:w="1069"/>
      </w:tblGrid>
      <w:tr w:rsidR="009E4B71" w:rsidRPr="009E4B71" w14:paraId="773AFAF2" w14:textId="77777777" w:rsidTr="00B77653">
        <w:trPr>
          <w:trHeight w:val="600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387A267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MUESTRA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056DF987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n(muestra)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670A54A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unidades rechazadas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25F9099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unidades aceptadas</w:t>
            </w:r>
          </w:p>
        </w:tc>
      </w:tr>
      <w:tr w:rsidR="009E4B71" w:rsidRPr="009E4B71" w14:paraId="0A7F03B1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A0D0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7E5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C36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C059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6DE697B4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599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3E4B5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B33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3F6B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07A22DF2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6B83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2DE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EBA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365B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536B7E7F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582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D08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5842C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426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9E4B71" w:rsidRPr="009E4B71" w14:paraId="69DC60CA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A04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E0D1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676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58E9A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9E4B71" w:rsidRPr="009E4B71" w14:paraId="585B84C7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241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73FC0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587D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E379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04D9C56A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AEB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90C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0A40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703C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256075FC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233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A9AF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8634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3463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9E4B71" w:rsidRPr="009E4B71" w14:paraId="1B0FDA2B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0AFC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10F2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5DEC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6127B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7F6EEB83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16329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5F6E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FCE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8E7BB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66479CB3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071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2B2A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BA9F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927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9E4B71" w:rsidRPr="009E4B71" w14:paraId="068E402E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7051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C5D7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AB0F5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3778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9E4B71" w:rsidRPr="009E4B71" w14:paraId="5B850A2F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E407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A6A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F154A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0749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46804E78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A4B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9D35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DD1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5EF3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5329CA4D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224B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62C6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1235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9407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2579B731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2CC4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C31C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3FFC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8A2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51D36B41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9A49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CAC70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0129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E748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9E4B71" w:rsidRPr="009E4B71" w14:paraId="0504D095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67BFF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FC83D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CDDC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5AF1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9E4B71" w:rsidRPr="009E4B71" w14:paraId="6B369563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28F84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74F2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B5861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73BA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9E4B71" w:rsidRPr="009E4B71" w14:paraId="4BEDC06C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DE99B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B5DA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3E2A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C685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9E4B71" w:rsidRPr="009E4B71" w14:paraId="4CA99A00" w14:textId="77777777" w:rsidTr="00B77653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AFBBC7B" w14:textId="77777777" w:rsidR="009E4B71" w:rsidRPr="009E4B71" w:rsidRDefault="009E4B71" w:rsidP="009E4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TOTAL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67AC54E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600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EEFF64F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C91EA5" w14:textId="77777777" w:rsidR="009E4B71" w:rsidRPr="009E4B71" w:rsidRDefault="009E4B71" w:rsidP="009E4B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E4B7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6D07976" w14:textId="6B2D1254" w:rsidR="005A0676" w:rsidRPr="009C00C2" w:rsidRDefault="005A0676" w:rsidP="00626474">
      <w:pPr>
        <w:rPr>
          <w:rFonts w:ascii="Arial" w:hAnsi="Arial" w:cs="Arial"/>
          <w:sz w:val="20"/>
          <w:szCs w:val="20"/>
        </w:rPr>
      </w:pPr>
    </w:p>
    <w:p w14:paraId="4E14E0CA" w14:textId="08CA030A" w:rsidR="00626474" w:rsidRPr="009C00C2" w:rsidRDefault="00C721A1" w:rsidP="00C721A1">
      <w:pPr>
        <w:jc w:val="both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t>Pasos para desarrollar el diagrama de control p.</w:t>
      </w:r>
    </w:p>
    <w:p w14:paraId="450A7290" w14:textId="6C8FE6A7" w:rsidR="002405FA" w:rsidRPr="009C00C2" w:rsidRDefault="00EA16D3" w:rsidP="00B7765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Se recolecta la información de las inspecciones realizadas</w:t>
      </w:r>
      <w:r w:rsidR="0050105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r w:rsidR="00080352" w:rsidRPr="009C00C2">
        <w:rPr>
          <w:rFonts w:ascii="Arial" w:eastAsia="Times New Roman" w:hAnsi="Arial" w:cs="Arial"/>
          <w:color w:val="000000"/>
          <w:sz w:val="20"/>
          <w:szCs w:val="20"/>
        </w:rPr>
        <w:t>de las unidades defectuosas y unidades acepta</w:t>
      </w:r>
      <w:r w:rsidR="00501051" w:rsidRPr="009C00C2">
        <w:rPr>
          <w:rFonts w:ascii="Arial" w:eastAsia="Times New Roman" w:hAnsi="Arial" w:cs="Arial"/>
          <w:color w:val="000000"/>
          <w:sz w:val="20"/>
          <w:szCs w:val="20"/>
        </w:rPr>
        <w:t>d</w:t>
      </w:r>
      <w:r w:rsidR="00080352" w:rsidRPr="009C00C2">
        <w:rPr>
          <w:rFonts w:ascii="Arial" w:eastAsia="Times New Roman" w:hAnsi="Arial" w:cs="Arial"/>
          <w:color w:val="000000"/>
          <w:sz w:val="20"/>
          <w:szCs w:val="20"/>
        </w:rPr>
        <w:t>as</w:t>
      </w:r>
      <w:r w:rsidR="00C82A35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en hoja de verificació</w:t>
      </w:r>
      <w:r w:rsidR="00501051" w:rsidRPr="009C00C2">
        <w:rPr>
          <w:rFonts w:ascii="Arial" w:eastAsia="Times New Roman" w:hAnsi="Arial" w:cs="Arial"/>
          <w:color w:val="000000"/>
          <w:sz w:val="20"/>
          <w:szCs w:val="20"/>
        </w:rPr>
        <w:t>n.</w:t>
      </w:r>
    </w:p>
    <w:p w14:paraId="679075EC" w14:textId="77777777" w:rsidR="00501051" w:rsidRPr="009C00C2" w:rsidRDefault="00501051" w:rsidP="00B77653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5900A5F1" w14:textId="496F627C" w:rsidR="002405FA" w:rsidRPr="009C00C2" w:rsidRDefault="00C82A35" w:rsidP="00B7765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En la hoja de </w:t>
      </w:r>
      <w:r w:rsidR="007311E4" w:rsidRPr="009C00C2">
        <w:rPr>
          <w:rFonts w:ascii="Arial" w:eastAsia="Times New Roman" w:hAnsi="Arial" w:cs="Arial"/>
          <w:color w:val="000000"/>
          <w:sz w:val="20"/>
          <w:szCs w:val="20"/>
        </w:rPr>
        <w:t>cálculo</w:t>
      </w:r>
      <w:r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se organiza la información</w:t>
      </w:r>
      <w:r w:rsidR="003C1194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7311E4" w:rsidRPr="009C00C2">
        <w:rPr>
          <w:rFonts w:ascii="Arial" w:eastAsia="Times New Roman" w:hAnsi="Arial" w:cs="Arial"/>
          <w:color w:val="000000"/>
          <w:sz w:val="20"/>
          <w:szCs w:val="20"/>
        </w:rPr>
        <w:t>creándo</w:t>
      </w:r>
      <w:proofErr w:type="spellEnd"/>
      <w:r w:rsidR="003C1194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una tabla constituida por </w:t>
      </w:r>
      <w:r w:rsidR="009A608F" w:rsidRPr="009C00C2">
        <w:rPr>
          <w:rFonts w:ascii="Arial" w:eastAsia="Times New Roman" w:hAnsi="Arial" w:cs="Arial"/>
          <w:color w:val="000000"/>
          <w:sz w:val="20"/>
          <w:szCs w:val="20"/>
        </w:rPr>
        <w:t>7 columnas</w:t>
      </w:r>
      <w:r w:rsidR="004439CB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50105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que </w:t>
      </w:r>
      <w:r w:rsidR="004439CB" w:rsidRPr="009C00C2">
        <w:rPr>
          <w:rFonts w:ascii="Arial" w:eastAsia="Times New Roman" w:hAnsi="Arial" w:cs="Arial"/>
          <w:color w:val="000000"/>
          <w:sz w:val="20"/>
          <w:szCs w:val="20"/>
        </w:rPr>
        <w:t>se explican en el siguiente cuadro:</w:t>
      </w:r>
    </w:p>
    <w:tbl>
      <w:tblPr>
        <w:tblW w:w="9315" w:type="dxa"/>
        <w:tblInd w:w="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9"/>
        <w:gridCol w:w="1985"/>
        <w:gridCol w:w="1230"/>
        <w:gridCol w:w="1180"/>
        <w:gridCol w:w="1275"/>
        <w:gridCol w:w="993"/>
        <w:gridCol w:w="1093"/>
      </w:tblGrid>
      <w:tr w:rsidR="008F086F" w:rsidRPr="009C00C2" w14:paraId="2D180237" w14:textId="77777777" w:rsidTr="008F086F">
        <w:trPr>
          <w:trHeight w:val="452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D4103D4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MUESTRA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3CC3B7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n(muestra)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02D2C4F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unidades rechazadas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0098A98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unidades aceptadas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16D663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p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C2B9525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proofErr w:type="spellStart"/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LCI</w:t>
            </w:r>
            <w:proofErr w:type="spellEnd"/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F05659D" w14:textId="77777777" w:rsidR="00EC64B2" w:rsidRPr="009C00C2" w:rsidRDefault="00EC64B2" w:rsidP="00D23D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LCS</w:t>
            </w:r>
          </w:p>
        </w:tc>
      </w:tr>
      <w:tr w:rsidR="008F086F" w:rsidRPr="009C00C2" w14:paraId="0C4B66A2" w14:textId="77777777" w:rsidTr="008F086F">
        <w:trPr>
          <w:trHeight w:val="226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CB14" w14:textId="5E92764B" w:rsidR="00EC64B2" w:rsidRPr="009C00C2" w:rsidRDefault="008E6EDC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Número de día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0829A" w14:textId="088FC69A" w:rsidR="00EC64B2" w:rsidRPr="009C00C2" w:rsidRDefault="008E6EDC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Cantidad de unidades a inspeccionar en cada lote</w:t>
            </w:r>
            <w:r w:rsidR="009A608F"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F1A9A" w14:textId="2833210F" w:rsidR="00EC64B2" w:rsidRPr="009C00C2" w:rsidRDefault="00EC64B2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C3273" w14:textId="671EEB3B" w:rsidR="00EC64B2" w:rsidRPr="009C00C2" w:rsidRDefault="00EC64B2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348861EF" w14:textId="2AE7BF94" w:rsidR="00EC64B2" w:rsidRPr="009C00C2" w:rsidRDefault="009A608F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Proporción de unidades defectuosas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6F21E6D6" w14:textId="4BDAF5DF" w:rsidR="00EC64B2" w:rsidRPr="009C00C2" w:rsidRDefault="009A608F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Límite de control inferior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02A197DB" w14:textId="40469841" w:rsidR="00EC64B2" w:rsidRPr="009C00C2" w:rsidRDefault="009A608F" w:rsidP="008105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9C00C2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Límite de control superior</w:t>
            </w:r>
          </w:p>
        </w:tc>
      </w:tr>
    </w:tbl>
    <w:p w14:paraId="60D16601" w14:textId="77777777" w:rsidR="004439CB" w:rsidRPr="009C00C2" w:rsidRDefault="004439CB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5064C364" w14:textId="27FE5253" w:rsidR="002405FA" w:rsidRPr="009C00C2" w:rsidRDefault="00810502" w:rsidP="00810502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lastRenderedPageBreak/>
        <w:t>Se c</w:t>
      </w:r>
      <w:r w:rsidR="009701B4" w:rsidRPr="009C00C2">
        <w:rPr>
          <w:rFonts w:ascii="Arial" w:eastAsia="Times New Roman" w:hAnsi="Arial" w:cs="Arial"/>
          <w:color w:val="000000"/>
          <w:sz w:val="20"/>
          <w:szCs w:val="20"/>
        </w:rPr>
        <w:t>alcula la media de los datos</w:t>
      </w:r>
      <w:r w:rsidR="00922FD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en la cual se divide el total de unidades defectuosas entre el total de unidades inspeccionadas</w:t>
      </w:r>
      <w:r w:rsidR="00A075FB" w:rsidRPr="009C00C2">
        <w:rPr>
          <w:rFonts w:ascii="Arial" w:eastAsia="Times New Roman" w:hAnsi="Arial" w:cs="Arial"/>
          <w:color w:val="000000"/>
          <w:sz w:val="20"/>
          <w:szCs w:val="20"/>
        </w:rPr>
        <w:t>, la cual va a ser el límite de control</w:t>
      </w:r>
      <w:r w:rsidR="00332BF6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central.</w:t>
      </w:r>
    </w:p>
    <w:p w14:paraId="04AA2E79" w14:textId="169885EA" w:rsidR="006A136D" w:rsidRPr="009C00C2" w:rsidRDefault="001F7D42" w:rsidP="00E1090F">
      <w:pPr>
        <w:ind w:left="360"/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29C4071" wp14:editId="4A9C33BF">
                <wp:simplePos x="0" y="0"/>
                <wp:positionH relativeFrom="column">
                  <wp:posOffset>912412</wp:posOffset>
                </wp:positionH>
                <wp:positionV relativeFrom="paragraph">
                  <wp:posOffset>20347</wp:posOffset>
                </wp:positionV>
                <wp:extent cx="3745065" cy="3469419"/>
                <wp:effectExtent l="0" t="0" r="8255" b="0"/>
                <wp:wrapNone/>
                <wp:docPr id="10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5065" cy="3469419"/>
                          <a:chOff x="-4811" y="0"/>
                          <a:chExt cx="7660601" cy="5881438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811" y="0"/>
                            <a:ext cx="7660601" cy="5881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ángulo: esquinas redondeadas 12"/>
                        <wps:cNvSpPr/>
                        <wps:spPr>
                          <a:xfrm>
                            <a:off x="2838223" y="119271"/>
                            <a:ext cx="1111348" cy="35695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Rectángulo: esquinas redondeadas 13"/>
                        <wps:cNvSpPr/>
                        <wps:spPr>
                          <a:xfrm>
                            <a:off x="1334101" y="4976193"/>
                            <a:ext cx="1111348" cy="35695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Rectángulo: esquinas redondeadas 14"/>
                        <wps:cNvSpPr/>
                        <wps:spPr>
                          <a:xfrm>
                            <a:off x="5081357" y="5333149"/>
                            <a:ext cx="953239" cy="356956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" name="Conector recto de flecha 15"/>
                        <wps:cNvCnPr>
                          <a:cxnSpLocks/>
                        </wps:cNvCnPr>
                        <wps:spPr>
                          <a:xfrm flipV="1">
                            <a:off x="1889775" y="476227"/>
                            <a:ext cx="1504122" cy="449996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 recto de flecha 16"/>
                        <wps:cNvCnPr/>
                        <wps:spPr>
                          <a:xfrm>
                            <a:off x="2445449" y="5154671"/>
                            <a:ext cx="2635908" cy="35695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0EC7D" id="Grupo 19" o:spid="_x0000_s1026" style="position:absolute;margin-left:71.85pt;margin-top:1.6pt;width:294.9pt;height:273.2pt;z-index:251713536;mso-width-relative:margin;mso-height-relative:margin" coordorigin="-48" coordsize="76606,58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-48;width:76605;height:58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">
                  <v:imagedata r:id="rId8" o:title=""/>
                </v:shape>
                <v:roundrect id="Rectángulo: esquinas redondeadas 12" o:spid="_x0000_s1028" style="position:absolute;left:28382;top:1192;width:11113;height:35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" filled="f" strokecolor="red" strokeweight="2.25pt">
                  <v:stroke joinstyle="miter"/>
                </v:roundrect>
                <v:roundrect id="Rectángulo: esquinas redondeadas 13" o:spid="_x0000_s1029" style="position:absolute;left:13341;top:49761;width:11113;height:35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" filled="f" strokecolor="red" strokeweight="2.25pt">
                  <v:stroke joinstyle="miter"/>
                </v:roundrect>
                <v:roundrect id="Rectángulo: esquinas redondeadas 14" o:spid="_x0000_s1030" style="position:absolute;left:50813;top:53331;width:9532;height:35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" filled="f" strokecolor="red" strokeweight="2.25pt">
                  <v:stroke joinstyle="miter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" o:spid="_x0000_s1031" type="#_x0000_t32" style="position:absolute;left:18897;top:4762;width:15041;height:449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" strokecolor="red" strokeweight="1.5pt">
                  <v:stroke endarrow="block" joinstyle="miter"/>
                  <o:lock v:ext="edit" shapetype="f"/>
                </v:shape>
                <v:shape id="Conector recto de flecha 16" o:spid="_x0000_s1032" type="#_x0000_t32" style="position:absolute;left:24454;top:51546;width:26359;height:35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" strokecolor="red" strokeweight="1.5pt">
                  <v:stroke endarrow="block" joinstyle="miter"/>
                </v:shape>
              </v:group>
            </w:pict>
          </mc:Fallback>
        </mc:AlternateContent>
      </w:r>
    </w:p>
    <w:p w14:paraId="283B163B" w14:textId="7DD0A2C2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4800D7B3" w14:textId="01848F82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C1BE5F9" w14:textId="4C531CF3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48704BB6" w14:textId="25937616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2A9806CA" w14:textId="763E0E8C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04E59AC2" w14:textId="4E1BBD97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DC4BB1D" w14:textId="24255661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713DA6C1" w14:textId="7EA69E0C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7A289D8B" w14:textId="01DAF5D8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0667FA53" w14:textId="273F2973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006EA17E" w14:textId="4381E648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494CE894" w14:textId="1E54F89E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14CFE343" w14:textId="745614CE" w:rsidR="006A136D" w:rsidRPr="009C00C2" w:rsidRDefault="006A136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256928E2" w14:textId="77777777" w:rsidR="001F7D42" w:rsidRPr="009C00C2" w:rsidRDefault="001F7D42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159B8037" w14:textId="69A03D0B" w:rsidR="00EE6162" w:rsidRPr="009C00C2" w:rsidRDefault="00D23D99" w:rsidP="00D23D9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Se c</w:t>
      </w:r>
      <w:r w:rsidR="002405FA" w:rsidRPr="009C00C2">
        <w:rPr>
          <w:rFonts w:ascii="Arial" w:eastAsia="Times New Roman" w:hAnsi="Arial" w:cs="Arial"/>
          <w:color w:val="000000"/>
          <w:sz w:val="20"/>
          <w:szCs w:val="20"/>
        </w:rPr>
        <w:t>alcula</w:t>
      </w:r>
      <w:r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n los </w:t>
      </w:r>
      <w:r w:rsidR="002405FA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límites de control según </w:t>
      </w:r>
      <w:r w:rsidR="008F086F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fórmulas </w:t>
      </w:r>
      <w:proofErr w:type="spellStart"/>
      <w:r w:rsidR="008F086F" w:rsidRPr="009C00C2">
        <w:rPr>
          <w:rFonts w:ascii="Arial" w:eastAsia="Times New Roman" w:hAnsi="Arial" w:cs="Arial"/>
          <w:color w:val="000000"/>
          <w:sz w:val="20"/>
          <w:szCs w:val="20"/>
        </w:rPr>
        <w:t>LCI</w:t>
      </w:r>
      <w:proofErr w:type="spellEnd"/>
      <w:r w:rsidR="008F086F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gramStart"/>
      <w:r w:rsidR="008F086F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y </w:t>
      </w:r>
      <w:r w:rsidR="00CF5488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LCS</w:t>
      </w:r>
      <w:proofErr w:type="gramEnd"/>
    </w:p>
    <w:p w14:paraId="584155E7" w14:textId="18DBB0BF" w:rsidR="00CF5488" w:rsidRPr="009C00C2" w:rsidRDefault="00CF5488" w:rsidP="00E1090F">
      <w:pPr>
        <w:pStyle w:val="Prrafodelista"/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14:paraId="13724D25" w14:textId="689D9383" w:rsidR="00CF5488" w:rsidRPr="009C00C2" w:rsidRDefault="008F086F" w:rsidP="00E1090F">
      <w:pPr>
        <w:pStyle w:val="Prrafodelista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C29D6E" wp14:editId="27346434">
            <wp:extent cx="5784577" cy="1152939"/>
            <wp:effectExtent l="0" t="0" r="698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12" t="50354" r="18709" b="32567"/>
                    <a:stretch/>
                  </pic:blipFill>
                  <pic:spPr bwMode="auto">
                    <a:xfrm>
                      <a:off x="0" y="0"/>
                      <a:ext cx="6280153" cy="125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075F" w14:textId="73F487DF" w:rsidR="00276F8E" w:rsidRPr="009C00C2" w:rsidRDefault="00276F8E" w:rsidP="00E1090F">
      <w:pPr>
        <w:pStyle w:val="Prrafodelista"/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14:paraId="0A76A88D" w14:textId="17264F3A" w:rsidR="001F7D42" w:rsidRPr="009C00C2" w:rsidRDefault="00F948FD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Obteniendo: </w:t>
      </w:r>
    </w:p>
    <w:p w14:paraId="33BA0FAE" w14:textId="03F8551D" w:rsidR="00F948FD" w:rsidRPr="009C00C2" w:rsidRDefault="00F948FD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F948FD" w:rsidRPr="009C00C2" w14:paraId="30786D2D" w14:textId="77777777" w:rsidTr="00156041">
        <w:tc>
          <w:tcPr>
            <w:tcW w:w="5035" w:type="dxa"/>
          </w:tcPr>
          <w:p w14:paraId="38F11985" w14:textId="317D0BF1" w:rsidR="00F948FD" w:rsidRPr="009C00C2" w:rsidRDefault="00F948FD" w:rsidP="00276F8E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00C2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253FF1D2" wp14:editId="3E022490">
                  <wp:extent cx="2808000" cy="1297512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29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46CE420" w14:textId="37C29CB2" w:rsidR="00F948FD" w:rsidRPr="009C00C2" w:rsidRDefault="00156041" w:rsidP="00276F8E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C00C2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0EA9D281" wp14:editId="33475AA3">
                  <wp:extent cx="2808000" cy="133855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1338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5F746" w14:textId="438D004C" w:rsidR="00F948FD" w:rsidRPr="009C00C2" w:rsidRDefault="00F948FD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1351330A" w14:textId="2D1FB3E4" w:rsidR="009C00C2" w:rsidRPr="009C00C2" w:rsidRDefault="009C00C2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34450094" w14:textId="563403EF" w:rsidR="009C00C2" w:rsidRPr="009C00C2" w:rsidRDefault="009C00C2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2487BD52" w14:textId="77777777" w:rsidR="009C00C2" w:rsidRPr="009C00C2" w:rsidRDefault="009C00C2" w:rsidP="00276F8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2184A058" w14:textId="1C1BBA04" w:rsidR="00EF6093" w:rsidRPr="009C00C2" w:rsidRDefault="002405FA" w:rsidP="00E345A3">
      <w:pPr>
        <w:numPr>
          <w:ilvl w:val="0"/>
          <w:numId w:val="1"/>
        </w:numPr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lastRenderedPageBreak/>
        <w:t>Construir el gráfico</w:t>
      </w:r>
      <w:r w:rsidR="00537050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con el programa de software utilizado, teniendo en cuenta</w:t>
      </w:r>
      <w:r w:rsidRPr="009C00C2">
        <w:rPr>
          <w:rFonts w:ascii="Arial" w:eastAsia="Times New Roman" w:hAnsi="Arial" w:cs="Arial"/>
          <w:color w:val="000000"/>
          <w:sz w:val="20"/>
          <w:szCs w:val="20"/>
        </w:rPr>
        <w:t>, escoger escala, eje X y eje Y.</w:t>
      </w:r>
      <w:r w:rsidR="00A52ADB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Seleccionar </w:t>
      </w:r>
      <w:r w:rsidR="00DC13C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los </w:t>
      </w:r>
      <w:r w:rsidR="00A52ADB" w:rsidRPr="009C00C2">
        <w:rPr>
          <w:rFonts w:ascii="Arial" w:eastAsia="Times New Roman" w:hAnsi="Arial" w:cs="Arial"/>
          <w:color w:val="000000"/>
          <w:sz w:val="20"/>
          <w:szCs w:val="20"/>
        </w:rPr>
        <w:t>datos</w:t>
      </w:r>
      <w:r w:rsidR="00DC13C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e </w:t>
      </w:r>
      <w:r w:rsidR="00A52ADB" w:rsidRPr="009C00C2">
        <w:rPr>
          <w:rFonts w:ascii="Arial" w:eastAsia="Times New Roman" w:hAnsi="Arial" w:cs="Arial"/>
          <w:color w:val="000000"/>
          <w:sz w:val="20"/>
          <w:szCs w:val="20"/>
        </w:rPr>
        <w:t>insertar</w:t>
      </w:r>
      <w:r w:rsidR="00DC13C1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un </w:t>
      </w:r>
      <w:r w:rsidR="00A52ADB" w:rsidRPr="009C00C2">
        <w:rPr>
          <w:rFonts w:ascii="Arial" w:eastAsia="Times New Roman" w:hAnsi="Arial" w:cs="Arial"/>
          <w:color w:val="000000"/>
          <w:sz w:val="20"/>
          <w:szCs w:val="20"/>
        </w:rPr>
        <w:t>gráfico de líneas 2D</w:t>
      </w:r>
      <w:r w:rsidR="007F4141" w:rsidRPr="009C00C2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6AA92DD8" w14:textId="05154E4C" w:rsidR="00EF6093" w:rsidRPr="009C00C2" w:rsidRDefault="00EF6093" w:rsidP="00EF6093">
      <w:pPr>
        <w:ind w:left="720"/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20E8303" wp14:editId="4290259C">
            <wp:extent cx="5923722" cy="3527199"/>
            <wp:effectExtent l="0" t="0" r="1270" b="0"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853" cy="35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7E05" w14:textId="77777777" w:rsidR="00EF6093" w:rsidRPr="009C00C2" w:rsidRDefault="00EF6093" w:rsidP="00EF6093">
      <w:pPr>
        <w:ind w:left="720"/>
        <w:rPr>
          <w:rFonts w:ascii="Arial" w:eastAsia="Times New Roman" w:hAnsi="Arial" w:cs="Arial"/>
          <w:color w:val="000000"/>
          <w:sz w:val="20"/>
          <w:szCs w:val="20"/>
        </w:rPr>
      </w:pPr>
    </w:p>
    <w:p w14:paraId="76BB4CB2" w14:textId="6C7EDDC7" w:rsidR="0054050D" w:rsidRPr="009C00C2" w:rsidRDefault="00314810" w:rsidP="006074CE">
      <w:pPr>
        <w:pStyle w:val="Prrafodelista"/>
        <w:numPr>
          <w:ilvl w:val="0"/>
          <w:numId w:val="1"/>
        </w:numPr>
        <w:ind w:left="709"/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Marcar y unir puntos con líneas rectas que corresponde a promedio de datos.</w:t>
      </w:r>
      <w:r w:rsidR="00701B15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La opción grafica automáticamente los puntos y líneas.</w:t>
      </w:r>
    </w:p>
    <w:p w14:paraId="5A0F1F64" w14:textId="77777777" w:rsidR="009C00C2" w:rsidRPr="009C00C2" w:rsidRDefault="009C00C2" w:rsidP="009C00C2">
      <w:pPr>
        <w:pStyle w:val="Prrafodelista"/>
        <w:ind w:left="360"/>
        <w:rPr>
          <w:rFonts w:ascii="Arial" w:hAnsi="Arial" w:cs="Arial"/>
          <w:sz w:val="20"/>
          <w:szCs w:val="20"/>
        </w:rPr>
      </w:pPr>
    </w:p>
    <w:p w14:paraId="1D588F94" w14:textId="63D0C1AB" w:rsidR="00B9498E" w:rsidRPr="009C00C2" w:rsidRDefault="00730DFB" w:rsidP="006074CE">
      <w:pPr>
        <w:tabs>
          <w:tab w:val="left" w:pos="1276"/>
        </w:tabs>
        <w:ind w:left="426" w:firstLine="283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CB1DE1" wp14:editId="4D375E50">
            <wp:extent cx="5486400" cy="314995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5" t="5270" r="24016" b="19083"/>
                    <a:stretch/>
                  </pic:blipFill>
                  <pic:spPr bwMode="auto">
                    <a:xfrm>
                      <a:off x="0" y="0"/>
                      <a:ext cx="5528741" cy="31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298AF" w14:textId="77777777" w:rsidR="00154667" w:rsidRPr="009C00C2" w:rsidRDefault="00154667" w:rsidP="00154667">
      <w:pPr>
        <w:ind w:left="426"/>
        <w:jc w:val="center"/>
        <w:rPr>
          <w:rFonts w:ascii="Arial" w:hAnsi="Arial" w:cs="Arial"/>
          <w:sz w:val="20"/>
          <w:szCs w:val="20"/>
        </w:rPr>
      </w:pPr>
    </w:p>
    <w:p w14:paraId="53CA4C21" w14:textId="338A7D94" w:rsidR="002405FA" w:rsidRPr="009C00C2" w:rsidRDefault="002405FA" w:rsidP="00DF24CA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Ubicar línea central, línea inferior de control, línea superior de control.</w:t>
      </w:r>
      <w:r w:rsidR="00C74A40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Seleccionar dar formato al eje</w:t>
      </w:r>
      <w:r w:rsidR="004A7F5D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colocar el valor de la </w:t>
      </w:r>
      <w:proofErr w:type="spellStart"/>
      <w:r w:rsidR="004A7F5D" w:rsidRPr="009C00C2">
        <w:rPr>
          <w:rFonts w:ascii="Arial" w:eastAsia="Times New Roman" w:hAnsi="Arial" w:cs="Arial"/>
          <w:color w:val="000000"/>
          <w:sz w:val="20"/>
          <w:szCs w:val="20"/>
        </w:rPr>
        <w:t>LC</w:t>
      </w:r>
      <w:proofErr w:type="spellEnd"/>
      <w:r w:rsidR="00B1717A" w:rsidRPr="009C00C2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630059F9" w14:textId="6ECC3BFB" w:rsidR="00F91F21" w:rsidRPr="009C00C2" w:rsidRDefault="00F91F21" w:rsidP="00F91F21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2A61076F" w14:textId="2E8F368F" w:rsidR="000422E4" w:rsidRPr="009C00C2" w:rsidRDefault="00F91F21" w:rsidP="000422E4">
      <w:pPr>
        <w:pStyle w:val="Prrafodelista"/>
        <w:ind w:left="284"/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4357462" wp14:editId="472CE57D">
            <wp:extent cx="6058894" cy="2457812"/>
            <wp:effectExtent l="0" t="0" r="0" b="0"/>
            <wp:docPr id="30" name="Imagen 3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abla, Excel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91" cy="24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D9E" w14:textId="3DCDFD80" w:rsidR="000422E4" w:rsidRPr="009C00C2" w:rsidRDefault="000422E4" w:rsidP="000422E4">
      <w:pPr>
        <w:pStyle w:val="Prrafodelista"/>
        <w:ind w:left="284"/>
        <w:rPr>
          <w:rFonts w:ascii="Arial" w:eastAsia="Times New Roman" w:hAnsi="Arial" w:cs="Arial"/>
          <w:color w:val="000000"/>
          <w:sz w:val="20"/>
          <w:szCs w:val="20"/>
        </w:rPr>
      </w:pPr>
    </w:p>
    <w:p w14:paraId="1E13D8D7" w14:textId="60C9F1FD" w:rsidR="004D6D10" w:rsidRPr="009C00C2" w:rsidRDefault="00B1717A" w:rsidP="000422E4">
      <w:pPr>
        <w:pStyle w:val="Prrafodelista"/>
        <w:numPr>
          <w:ilvl w:val="0"/>
          <w:numId w:val="1"/>
        </w:numPr>
        <w:ind w:left="284"/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Se</w:t>
      </w:r>
      <w:r w:rsidR="0009448D" w:rsidRPr="009C00C2">
        <w:rPr>
          <w:rFonts w:ascii="Arial" w:eastAsia="Times New Roman" w:hAnsi="Arial" w:cs="Arial"/>
          <w:color w:val="000000"/>
          <w:sz w:val="20"/>
          <w:szCs w:val="20"/>
        </w:rPr>
        <w:t xml:space="preserve"> cambia el color de relleno y la línea </w:t>
      </w:r>
      <w:r w:rsidR="00196806" w:rsidRPr="009C00C2">
        <w:rPr>
          <w:rFonts w:ascii="Arial" w:eastAsia="Times New Roman" w:hAnsi="Arial" w:cs="Arial"/>
          <w:color w:val="000000"/>
          <w:sz w:val="20"/>
          <w:szCs w:val="20"/>
        </w:rPr>
        <w:t>más ancha para que se pueda visualizar mejor.</w:t>
      </w:r>
    </w:p>
    <w:p w14:paraId="640DF543" w14:textId="0AF02147" w:rsidR="00B1717A" w:rsidRPr="009C00C2" w:rsidRDefault="0041300A" w:rsidP="0041300A">
      <w:pPr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394668" wp14:editId="56F61BA3">
            <wp:extent cx="5760000" cy="3452564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798" w14:textId="2FDC76AF" w:rsidR="0053389E" w:rsidRPr="009C00C2" w:rsidRDefault="0053389E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37C1DCE2" w14:textId="2343A49E" w:rsidR="00075CE6" w:rsidRPr="009C00C2" w:rsidRDefault="00075CE6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750F050E" w14:textId="5C41EB1C" w:rsidR="00075CE6" w:rsidRPr="009C00C2" w:rsidRDefault="00075CE6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7E58948" w14:textId="77777777" w:rsidR="00075CE6" w:rsidRPr="009C00C2" w:rsidRDefault="00075CE6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6406C664" w14:textId="1DB4E33A" w:rsidR="0053389E" w:rsidRPr="009C00C2" w:rsidRDefault="0053389E" w:rsidP="00B222B6">
      <w:pPr>
        <w:pStyle w:val="Prrafodelista"/>
        <w:numPr>
          <w:ilvl w:val="0"/>
          <w:numId w:val="1"/>
        </w:numPr>
        <w:ind w:left="284"/>
        <w:rPr>
          <w:rFonts w:ascii="Arial" w:eastAsia="Times New Roman" w:hAnsi="Arial" w:cs="Arial"/>
          <w:color w:val="000000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Modificar en seleccionar datos de origen los nombres de las series </w:t>
      </w:r>
      <w:r w:rsidR="00270A05" w:rsidRPr="009C00C2">
        <w:rPr>
          <w:rFonts w:ascii="Arial" w:eastAsia="Times New Roman" w:hAnsi="Arial" w:cs="Arial"/>
          <w:color w:val="000000"/>
          <w:sz w:val="20"/>
          <w:szCs w:val="20"/>
        </w:rPr>
        <w:t>según nombre de los puntos y las líneas de control superior y líneas de control inferior.</w:t>
      </w:r>
    </w:p>
    <w:p w14:paraId="6436EC8D" w14:textId="17E5B882" w:rsidR="00196806" w:rsidRPr="009C00C2" w:rsidRDefault="00BB39D5" w:rsidP="00E1090F">
      <w:pPr>
        <w:ind w:left="360"/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E40341" wp14:editId="29673B97">
            <wp:extent cx="5643910" cy="292133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33" b="20212"/>
                    <a:stretch/>
                  </pic:blipFill>
                  <pic:spPr bwMode="auto">
                    <a:xfrm>
                      <a:off x="0" y="0"/>
                      <a:ext cx="5653184" cy="292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20D0" w14:textId="208A8BF8" w:rsidR="008C68B6" w:rsidRPr="009C00C2" w:rsidRDefault="00832F4C" w:rsidP="00075CE6">
      <w:pPr>
        <w:ind w:left="142"/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285A65" wp14:editId="1089814B">
            <wp:extent cx="5462649" cy="3519405"/>
            <wp:effectExtent l="0" t="0" r="5080" b="508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0372" b="20212"/>
                    <a:stretch/>
                  </pic:blipFill>
                  <pic:spPr bwMode="auto">
                    <a:xfrm>
                      <a:off x="0" y="0"/>
                      <a:ext cx="5466253" cy="352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3415" w14:textId="27ADE44B" w:rsidR="006C012E" w:rsidRPr="009C00C2" w:rsidRDefault="006C012E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551BE2D8" w14:textId="29DA4AE4" w:rsidR="006C012E" w:rsidRPr="009C00C2" w:rsidRDefault="006C012E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7C588B11" w14:textId="767CBE53" w:rsidR="006C012E" w:rsidRPr="009C00C2" w:rsidRDefault="006C012E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2A9E77DB" w14:textId="77777777" w:rsidR="00075CE6" w:rsidRPr="009C00C2" w:rsidRDefault="00075CE6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0FC6F1CA" w14:textId="1AD0C8C1" w:rsidR="006C012E" w:rsidRPr="009C00C2" w:rsidRDefault="006C012E" w:rsidP="00075CE6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lastRenderedPageBreak/>
        <w:t>Se puede cambiar el diseño cambiando color y nombrando el t</w:t>
      </w:r>
      <w:r w:rsidR="00075CE6" w:rsidRPr="009C00C2">
        <w:rPr>
          <w:rFonts w:ascii="Arial" w:hAnsi="Arial" w:cs="Arial"/>
          <w:sz w:val="20"/>
          <w:szCs w:val="20"/>
        </w:rPr>
        <w:t>í</w:t>
      </w:r>
      <w:r w:rsidRPr="009C00C2">
        <w:rPr>
          <w:rFonts w:ascii="Arial" w:hAnsi="Arial" w:cs="Arial"/>
          <w:sz w:val="20"/>
          <w:szCs w:val="20"/>
        </w:rPr>
        <w:t>tulo</w:t>
      </w:r>
      <w:r w:rsidR="00075CE6" w:rsidRPr="009C00C2">
        <w:rPr>
          <w:rFonts w:ascii="Arial" w:hAnsi="Arial" w:cs="Arial"/>
          <w:sz w:val="20"/>
          <w:szCs w:val="20"/>
        </w:rPr>
        <w:t>.</w:t>
      </w:r>
    </w:p>
    <w:p w14:paraId="0764243B" w14:textId="48B18EAA" w:rsidR="002405FA" w:rsidRPr="009C00C2" w:rsidRDefault="00B96A43" w:rsidP="00E1090F">
      <w:pPr>
        <w:ind w:left="360"/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C35677" wp14:editId="0278C28E">
            <wp:extent cx="5569527" cy="3317115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3612" b="19081"/>
                    <a:stretch/>
                  </pic:blipFill>
                  <pic:spPr bwMode="auto">
                    <a:xfrm>
                      <a:off x="0" y="0"/>
                      <a:ext cx="5574043" cy="33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6D649" w14:textId="77777777" w:rsidR="00D70917" w:rsidRPr="009C00C2" w:rsidRDefault="00D70917" w:rsidP="00075CE6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Calcular desviación estándar</w:t>
      </w:r>
    </w:p>
    <w:p w14:paraId="4FA0297D" w14:textId="234B4E7D" w:rsidR="00D70917" w:rsidRPr="009C00C2" w:rsidRDefault="00891178" w:rsidP="00891178">
      <w:pPr>
        <w:jc w:val="center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E08665" wp14:editId="33955F77">
            <wp:extent cx="5232469" cy="3981450"/>
            <wp:effectExtent l="0" t="0" r="6350" b="0"/>
            <wp:docPr id="32" name="Imagen 32" descr="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Aplicación, Tabla, Exce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64" cy="39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1B4" w14:textId="228F9406" w:rsidR="00891178" w:rsidRPr="009C00C2" w:rsidRDefault="00891178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4E646F76" w14:textId="77777777" w:rsidR="00D70917" w:rsidRPr="009C00C2" w:rsidRDefault="00D70917" w:rsidP="00891178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lastRenderedPageBreak/>
        <w:t>Calcular Cp, conforme la fórmula</w:t>
      </w:r>
    </w:p>
    <w:p w14:paraId="7E14D901" w14:textId="38A3AF47" w:rsidR="00D70917" w:rsidRPr="009C00C2" w:rsidRDefault="000C51C9" w:rsidP="006074CE">
      <w:pPr>
        <w:ind w:left="851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880F81" wp14:editId="32AE8025">
            <wp:extent cx="4953000" cy="339089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339" r="55873" b="23928"/>
                    <a:stretch/>
                  </pic:blipFill>
                  <pic:spPr bwMode="auto">
                    <a:xfrm>
                      <a:off x="0" y="0"/>
                      <a:ext cx="4968309" cy="340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60516" w14:textId="77777777" w:rsidR="00D70917" w:rsidRPr="009C00C2" w:rsidRDefault="00D70917" w:rsidP="00530B0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t>Calcular Cpu</w:t>
      </w:r>
    </w:p>
    <w:p w14:paraId="2D8DCB13" w14:textId="37BEF0CD" w:rsidR="00D70917" w:rsidRPr="009C00C2" w:rsidRDefault="00CA432A" w:rsidP="006074CE">
      <w:pPr>
        <w:ind w:left="851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6C2938" wp14:editId="058E1B6E">
            <wp:extent cx="4981575" cy="3398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038" r="56212" b="24833"/>
                    <a:stretch/>
                  </pic:blipFill>
                  <pic:spPr bwMode="auto">
                    <a:xfrm>
                      <a:off x="0" y="0"/>
                      <a:ext cx="4996195" cy="340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7E6" w14:textId="3C23BAB6" w:rsidR="00530B0D" w:rsidRPr="009C00C2" w:rsidRDefault="00530B0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41BEAEE2" w14:textId="4B47FAFA" w:rsidR="00530B0D" w:rsidRPr="009C00C2" w:rsidRDefault="00530B0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237431B9" w14:textId="77777777" w:rsidR="00530B0D" w:rsidRPr="009C00C2" w:rsidRDefault="00530B0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33B46694" w14:textId="77777777" w:rsidR="00D70917" w:rsidRPr="009C00C2" w:rsidRDefault="00D70917" w:rsidP="00530B0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lastRenderedPageBreak/>
        <w:t>Calcular Cpl</w:t>
      </w:r>
    </w:p>
    <w:p w14:paraId="2AD01678" w14:textId="2B650178" w:rsidR="00D70917" w:rsidRPr="009C00C2" w:rsidRDefault="00C652CB" w:rsidP="006074CE">
      <w:pPr>
        <w:ind w:left="851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32D52CD" wp14:editId="664CF1FA">
            <wp:extent cx="4462293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339" r="71996" b="43852"/>
                    <a:stretch/>
                  </pic:blipFill>
                  <pic:spPr bwMode="auto">
                    <a:xfrm>
                      <a:off x="0" y="0"/>
                      <a:ext cx="4479902" cy="304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2804" w14:textId="77777777" w:rsidR="00530B0D" w:rsidRPr="009C00C2" w:rsidRDefault="00530B0D" w:rsidP="00E1090F">
      <w:pPr>
        <w:ind w:left="360"/>
        <w:jc w:val="center"/>
        <w:rPr>
          <w:rFonts w:ascii="Arial" w:hAnsi="Arial" w:cs="Arial"/>
          <w:sz w:val="20"/>
          <w:szCs w:val="20"/>
        </w:rPr>
      </w:pPr>
    </w:p>
    <w:p w14:paraId="0BFABB7F" w14:textId="77777777" w:rsidR="00D70917" w:rsidRPr="009C00C2" w:rsidRDefault="00D70917" w:rsidP="00530B0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sz w:val="20"/>
          <w:szCs w:val="20"/>
        </w:rPr>
        <w:t>Calcular Cpk, se escoge el de menor valor entre Cpu y Cpl</w:t>
      </w:r>
    </w:p>
    <w:p w14:paraId="2CF7B451" w14:textId="226C133C" w:rsidR="00D70917" w:rsidRPr="009C00C2" w:rsidRDefault="00065A5E" w:rsidP="006074CE">
      <w:pPr>
        <w:ind w:left="851"/>
        <w:rPr>
          <w:rFonts w:ascii="Arial" w:hAnsi="Arial" w:cs="Arial"/>
          <w:sz w:val="20"/>
          <w:szCs w:val="20"/>
        </w:rPr>
      </w:pPr>
      <w:r w:rsidRPr="009C00C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B8191E" wp14:editId="2FBE767B">
            <wp:extent cx="2594113" cy="239316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433" r="75900" b="39022"/>
                    <a:stretch/>
                  </pic:blipFill>
                  <pic:spPr bwMode="auto">
                    <a:xfrm>
                      <a:off x="0" y="0"/>
                      <a:ext cx="2626947" cy="242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59F6" w14:textId="160D89EC" w:rsidR="00D70917" w:rsidRPr="0039710E" w:rsidRDefault="00D70917" w:rsidP="00530B0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Analizar gráfico</w:t>
      </w:r>
    </w:p>
    <w:p w14:paraId="2070D1B7" w14:textId="232A2F0D" w:rsidR="0039710E" w:rsidRDefault="0039710E" w:rsidP="0039710E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245BC9D6" w14:textId="5A0B80CB" w:rsidR="0039710E" w:rsidRPr="009C00C2" w:rsidRDefault="0039710E" w:rsidP="0039710E">
      <w:pPr>
        <w:pStyle w:val="Prrafodelista"/>
        <w:rPr>
          <w:rFonts w:ascii="Arial" w:hAnsi="Arial" w:cs="Arial"/>
          <w:sz w:val="20"/>
          <w:szCs w:val="20"/>
        </w:rPr>
      </w:pPr>
      <w:r w:rsidRPr="0039710E">
        <w:rPr>
          <w:rFonts w:ascii="Arial" w:hAnsi="Arial" w:cs="Arial"/>
          <w:sz w:val="20"/>
          <w:szCs w:val="20"/>
        </w:rPr>
        <w:t>Tiene un nivel bajo de control del proceso se deben realizar grandes cambios para disminuir la proporción de defectos. El proceso no es conforme.</w:t>
      </w:r>
      <w:r>
        <w:rPr>
          <w:rFonts w:ascii="Arial" w:hAnsi="Arial" w:cs="Arial"/>
          <w:sz w:val="20"/>
          <w:szCs w:val="20"/>
        </w:rPr>
        <w:t xml:space="preserve"> </w:t>
      </w:r>
      <w:r w:rsidRPr="0039710E">
        <w:rPr>
          <w:rFonts w:ascii="Arial" w:hAnsi="Arial" w:cs="Arial"/>
          <w:sz w:val="20"/>
          <w:szCs w:val="20"/>
        </w:rPr>
        <w:t>Además como Cp es igual a Cpk el proceso se encuentra centrado.</w:t>
      </w:r>
    </w:p>
    <w:p w14:paraId="5337D4B6" w14:textId="77777777" w:rsidR="00530B0D" w:rsidRPr="009C00C2" w:rsidRDefault="00530B0D" w:rsidP="00530B0D">
      <w:pPr>
        <w:pStyle w:val="Prrafodelista"/>
        <w:rPr>
          <w:rFonts w:ascii="Arial" w:hAnsi="Arial" w:cs="Arial"/>
          <w:sz w:val="20"/>
          <w:szCs w:val="20"/>
        </w:rPr>
      </w:pPr>
    </w:p>
    <w:p w14:paraId="2200FBFD" w14:textId="77777777" w:rsidR="00D70917" w:rsidRPr="009C00C2" w:rsidRDefault="00D70917" w:rsidP="00530B0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C00C2">
        <w:rPr>
          <w:rFonts w:ascii="Arial" w:eastAsia="Times New Roman" w:hAnsi="Arial" w:cs="Arial"/>
          <w:color w:val="000000"/>
          <w:sz w:val="20"/>
          <w:szCs w:val="20"/>
        </w:rPr>
        <w:t>Definir acciones si el proceso se encuentra fuera de control.</w:t>
      </w:r>
    </w:p>
    <w:p w14:paraId="1ACFCAF7" w14:textId="7330E971" w:rsidR="00D70917" w:rsidRDefault="00D70917" w:rsidP="009C00C2">
      <w:pPr>
        <w:pStyle w:val="Prrafodelista"/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Ind w:w="360" w:type="dxa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710"/>
      </w:tblGrid>
      <w:tr w:rsidR="00152D58" w:rsidRPr="009C00C2" w14:paraId="2846912A" w14:textId="77777777" w:rsidTr="00152D58">
        <w:tc>
          <w:tcPr>
            <w:tcW w:w="10070" w:type="dxa"/>
            <w:shd w:val="clear" w:color="auto" w:fill="DEEAF6" w:themeFill="accent5" w:themeFillTint="33"/>
          </w:tcPr>
          <w:p w14:paraId="1C7DFC59" w14:textId="79F6B9B7" w:rsidR="00152D58" w:rsidRPr="009C00C2" w:rsidRDefault="00152D58" w:rsidP="00AD0F32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 w:rsidRPr="00152D58">
              <w:rPr>
                <w:rFonts w:ascii="Arial" w:hAnsi="Arial" w:cs="Arial"/>
                <w:sz w:val="20"/>
                <w:szCs w:val="20"/>
              </w:rPr>
              <w:t>Nota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Este caso se complementa con </w:t>
            </w:r>
            <w:r w:rsidR="009F6B84">
              <w:rPr>
                <w:rFonts w:ascii="Arial" w:hAnsi="Arial" w:cs="Arial"/>
                <w:sz w:val="20"/>
                <w:szCs w:val="20"/>
              </w:rPr>
              <w:t xml:space="preserve">el Caso 1. </w:t>
            </w:r>
            <w:r w:rsidR="006074CE" w:rsidRPr="00152D58">
              <w:rPr>
                <w:rFonts w:ascii="Arial" w:hAnsi="Arial" w:cs="Arial"/>
                <w:sz w:val="20"/>
                <w:szCs w:val="20"/>
              </w:rPr>
              <w:t>Gráfico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 de control p que encuentra en el material complementario. </w:t>
            </w:r>
          </w:p>
        </w:tc>
      </w:tr>
    </w:tbl>
    <w:p w14:paraId="3678996D" w14:textId="27239E55" w:rsidR="009C00C2" w:rsidRPr="009C00C2" w:rsidRDefault="009C00C2" w:rsidP="00152D58">
      <w:pPr>
        <w:pStyle w:val="Prrafodelista"/>
        <w:ind w:left="0"/>
        <w:rPr>
          <w:rFonts w:ascii="Arial" w:hAnsi="Arial" w:cs="Arial"/>
          <w:sz w:val="20"/>
          <w:szCs w:val="20"/>
        </w:rPr>
      </w:pPr>
    </w:p>
    <w:sectPr w:rsidR="009C00C2" w:rsidRPr="009C00C2" w:rsidSect="005A0676">
      <w:headerReference w:type="default" r:id="rId24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53061" w14:textId="77777777" w:rsidR="001E343D" w:rsidRDefault="001E343D" w:rsidP="00BA21A8">
      <w:pPr>
        <w:spacing w:after="0" w:line="240" w:lineRule="auto"/>
      </w:pPr>
      <w:r>
        <w:separator/>
      </w:r>
    </w:p>
  </w:endnote>
  <w:endnote w:type="continuationSeparator" w:id="0">
    <w:p w14:paraId="23651A99" w14:textId="77777777" w:rsidR="001E343D" w:rsidRDefault="001E343D" w:rsidP="00BA2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23353" w14:textId="77777777" w:rsidR="001E343D" w:rsidRDefault="001E343D" w:rsidP="00BA21A8">
      <w:pPr>
        <w:spacing w:after="0" w:line="240" w:lineRule="auto"/>
      </w:pPr>
      <w:r>
        <w:separator/>
      </w:r>
    </w:p>
  </w:footnote>
  <w:footnote w:type="continuationSeparator" w:id="0">
    <w:p w14:paraId="1749A7DC" w14:textId="77777777" w:rsidR="001E343D" w:rsidRDefault="001E343D" w:rsidP="00BA2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6808F" w14:textId="20725B8F" w:rsidR="00626474" w:rsidRDefault="00626474">
    <w:pPr>
      <w:pStyle w:val="Encabezado"/>
    </w:pPr>
  </w:p>
  <w:p w14:paraId="4A8DC6D8" w14:textId="2A3A8407" w:rsidR="00BA21A8" w:rsidRDefault="00BA21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9430DC"/>
    <w:multiLevelType w:val="hybridMultilevel"/>
    <w:tmpl w:val="4CD4B1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C1274"/>
    <w:multiLevelType w:val="hybridMultilevel"/>
    <w:tmpl w:val="D57EC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FA"/>
    <w:rsid w:val="0001452F"/>
    <w:rsid w:val="0003461D"/>
    <w:rsid w:val="000422E4"/>
    <w:rsid w:val="00051EEC"/>
    <w:rsid w:val="00065A5E"/>
    <w:rsid w:val="00075CE6"/>
    <w:rsid w:val="00080352"/>
    <w:rsid w:val="00083D08"/>
    <w:rsid w:val="0009448D"/>
    <w:rsid w:val="000950E7"/>
    <w:rsid w:val="00097AA6"/>
    <w:rsid w:val="000C51C9"/>
    <w:rsid w:val="000E3300"/>
    <w:rsid w:val="000E37DF"/>
    <w:rsid w:val="000F5D1E"/>
    <w:rsid w:val="00110656"/>
    <w:rsid w:val="001156F8"/>
    <w:rsid w:val="001362A2"/>
    <w:rsid w:val="00152D58"/>
    <w:rsid w:val="00154667"/>
    <w:rsid w:val="00156041"/>
    <w:rsid w:val="001562AD"/>
    <w:rsid w:val="001711E5"/>
    <w:rsid w:val="0018278B"/>
    <w:rsid w:val="00196806"/>
    <w:rsid w:val="001E343D"/>
    <w:rsid w:val="001F325E"/>
    <w:rsid w:val="001F7D42"/>
    <w:rsid w:val="002405FA"/>
    <w:rsid w:val="002410DE"/>
    <w:rsid w:val="00247CDB"/>
    <w:rsid w:val="0026714F"/>
    <w:rsid w:val="00270A05"/>
    <w:rsid w:val="00276F8E"/>
    <w:rsid w:val="00282561"/>
    <w:rsid w:val="00282B15"/>
    <w:rsid w:val="002F3058"/>
    <w:rsid w:val="0031343E"/>
    <w:rsid w:val="00314810"/>
    <w:rsid w:val="00324903"/>
    <w:rsid w:val="00330281"/>
    <w:rsid w:val="00332BF6"/>
    <w:rsid w:val="00336131"/>
    <w:rsid w:val="003604DB"/>
    <w:rsid w:val="0036050B"/>
    <w:rsid w:val="00386197"/>
    <w:rsid w:val="0039710E"/>
    <w:rsid w:val="003C1194"/>
    <w:rsid w:val="003E2B3C"/>
    <w:rsid w:val="00406345"/>
    <w:rsid w:val="00412D60"/>
    <w:rsid w:val="0041300A"/>
    <w:rsid w:val="00424CFE"/>
    <w:rsid w:val="00437313"/>
    <w:rsid w:val="004439CB"/>
    <w:rsid w:val="00443ED5"/>
    <w:rsid w:val="004942DF"/>
    <w:rsid w:val="004A7F5D"/>
    <w:rsid w:val="004C134E"/>
    <w:rsid w:val="004D6D10"/>
    <w:rsid w:val="004E0D61"/>
    <w:rsid w:val="004E7C4A"/>
    <w:rsid w:val="00501051"/>
    <w:rsid w:val="005230B3"/>
    <w:rsid w:val="00530B0D"/>
    <w:rsid w:val="0053389E"/>
    <w:rsid w:val="00537050"/>
    <w:rsid w:val="0054050D"/>
    <w:rsid w:val="00541B31"/>
    <w:rsid w:val="0059686A"/>
    <w:rsid w:val="005A0676"/>
    <w:rsid w:val="005E0DE6"/>
    <w:rsid w:val="006074CE"/>
    <w:rsid w:val="00626474"/>
    <w:rsid w:val="00656194"/>
    <w:rsid w:val="006A136D"/>
    <w:rsid w:val="006B243B"/>
    <w:rsid w:val="006C012E"/>
    <w:rsid w:val="006C363F"/>
    <w:rsid w:val="00701B15"/>
    <w:rsid w:val="007109D7"/>
    <w:rsid w:val="00730DFB"/>
    <w:rsid w:val="007311E4"/>
    <w:rsid w:val="00737FEE"/>
    <w:rsid w:val="00752879"/>
    <w:rsid w:val="007979F2"/>
    <w:rsid w:val="007B352A"/>
    <w:rsid w:val="007B4F04"/>
    <w:rsid w:val="007F0813"/>
    <w:rsid w:val="007F4141"/>
    <w:rsid w:val="00810502"/>
    <w:rsid w:val="00832F4C"/>
    <w:rsid w:val="0084344B"/>
    <w:rsid w:val="0085025E"/>
    <w:rsid w:val="00881DA1"/>
    <w:rsid w:val="00891178"/>
    <w:rsid w:val="008A7F7C"/>
    <w:rsid w:val="008C68B6"/>
    <w:rsid w:val="008E5499"/>
    <w:rsid w:val="008E6EDC"/>
    <w:rsid w:val="008F086F"/>
    <w:rsid w:val="00922FD1"/>
    <w:rsid w:val="0096117C"/>
    <w:rsid w:val="009701B4"/>
    <w:rsid w:val="009A608F"/>
    <w:rsid w:val="009C00C2"/>
    <w:rsid w:val="009C38D7"/>
    <w:rsid w:val="009D1D38"/>
    <w:rsid w:val="009D2E9F"/>
    <w:rsid w:val="009D4636"/>
    <w:rsid w:val="009E4B71"/>
    <w:rsid w:val="009E6276"/>
    <w:rsid w:val="009F6B84"/>
    <w:rsid w:val="00A003AC"/>
    <w:rsid w:val="00A0351C"/>
    <w:rsid w:val="00A075FB"/>
    <w:rsid w:val="00A15FD5"/>
    <w:rsid w:val="00A52ADB"/>
    <w:rsid w:val="00B0620D"/>
    <w:rsid w:val="00B1717A"/>
    <w:rsid w:val="00B222B6"/>
    <w:rsid w:val="00B77653"/>
    <w:rsid w:val="00B9498E"/>
    <w:rsid w:val="00B96A43"/>
    <w:rsid w:val="00BA21A8"/>
    <w:rsid w:val="00BB39D5"/>
    <w:rsid w:val="00C42D21"/>
    <w:rsid w:val="00C652CB"/>
    <w:rsid w:val="00C721A1"/>
    <w:rsid w:val="00C74A40"/>
    <w:rsid w:val="00C82A35"/>
    <w:rsid w:val="00CA432A"/>
    <w:rsid w:val="00CB213B"/>
    <w:rsid w:val="00CC7A58"/>
    <w:rsid w:val="00CF5488"/>
    <w:rsid w:val="00D20079"/>
    <w:rsid w:val="00D23D99"/>
    <w:rsid w:val="00D70917"/>
    <w:rsid w:val="00D97125"/>
    <w:rsid w:val="00DA1E37"/>
    <w:rsid w:val="00DC13C1"/>
    <w:rsid w:val="00DD529A"/>
    <w:rsid w:val="00DF24CA"/>
    <w:rsid w:val="00DF62E8"/>
    <w:rsid w:val="00E1090F"/>
    <w:rsid w:val="00E82E33"/>
    <w:rsid w:val="00E94B29"/>
    <w:rsid w:val="00EA16D3"/>
    <w:rsid w:val="00EC64B2"/>
    <w:rsid w:val="00EE6162"/>
    <w:rsid w:val="00EE6554"/>
    <w:rsid w:val="00EF13C5"/>
    <w:rsid w:val="00EF6093"/>
    <w:rsid w:val="00F45660"/>
    <w:rsid w:val="00F6493B"/>
    <w:rsid w:val="00F720D2"/>
    <w:rsid w:val="00F75FFB"/>
    <w:rsid w:val="00F91F21"/>
    <w:rsid w:val="00F948FD"/>
    <w:rsid w:val="00F9616F"/>
    <w:rsid w:val="00FC130E"/>
    <w:rsid w:val="00FE104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A62C6"/>
  <w15:chartTrackingRefBased/>
  <w15:docId w15:val="{B90D4B93-9EFA-4243-A067-6C8D73CA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05F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FD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A21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21A8"/>
  </w:style>
  <w:style w:type="paragraph" w:styleId="Piedepgina">
    <w:name w:val="footer"/>
    <w:basedOn w:val="Normal"/>
    <w:link w:val="PiedepginaCar"/>
    <w:uiPriority w:val="99"/>
    <w:unhideWhenUsed/>
    <w:rsid w:val="00BA21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21A8"/>
  </w:style>
  <w:style w:type="table" w:styleId="Tablaconcuadrcula">
    <w:name w:val="Table Grid"/>
    <w:basedOn w:val="Tablanormal"/>
    <w:uiPriority w:val="39"/>
    <w:rsid w:val="005A0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8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5AA5F5C017545008281D72A22488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AEFF9-5746-48BB-8645-9961FC9FC3E0}"/>
      </w:docPartPr>
      <w:docPartBody>
        <w:p w:rsidR="00E57A86" w:rsidRDefault="00215D8F" w:rsidP="00215D8F">
          <w:pPr>
            <w:pStyle w:val="85AA5F5C017545008281D72A22488323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8F"/>
    <w:rsid w:val="00215D8F"/>
    <w:rsid w:val="002806A3"/>
    <w:rsid w:val="00B919F1"/>
    <w:rsid w:val="00D34C64"/>
    <w:rsid w:val="00E5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5AA5F5C017545008281D72A22488323">
    <w:name w:val="85AA5F5C017545008281D72A22488323"/>
    <w:rsid w:val="00215D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1 – Fracción de unidades no conformes (carta p)</vt:lpstr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1 – Fracción de unidades no conformes (carta p)</dc:title>
  <dc:subject/>
  <dc:creator>Sandrita G</dc:creator>
  <cp:keywords/>
  <dc:description/>
  <cp:lastModifiedBy>Vilma Perilla</cp:lastModifiedBy>
  <cp:revision>2</cp:revision>
  <cp:lastPrinted>2020-12-08T04:40:00Z</cp:lastPrinted>
  <dcterms:created xsi:type="dcterms:W3CDTF">2020-12-10T00:50:00Z</dcterms:created>
  <dcterms:modified xsi:type="dcterms:W3CDTF">2020-12-10T00:50:00Z</dcterms:modified>
</cp:coreProperties>
</file>