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Borders>
          <w:top w:val="single" w:sz="2" w:space="0" w:color="4B514E"/>
          <w:left w:val="single" w:sz="2" w:space="0" w:color="4B514E"/>
          <w:bottom w:val="single" w:sz="2" w:space="0" w:color="4B514E"/>
          <w:right w:val="single" w:sz="2" w:space="0" w:color="4B514E"/>
          <w:insideH w:val="single" w:sz="2" w:space="0" w:color="4B514E"/>
          <w:insideV w:val="single" w:sz="2" w:space="0" w:color="4B514E"/>
        </w:tblBorders>
        <w:shd w:val="clear" w:color="auto" w:fill="D0CECE" w:themeFill="background2" w:themeFillShade="E6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7"/>
        <w:gridCol w:w="10673"/>
      </w:tblGrid>
      <w:tr w:rsidR="001467AC" w:rsidRPr="00585B7D" w14:paraId="0F1B35D0" w14:textId="77777777" w:rsidTr="00124D62">
        <w:trPr>
          <w:trHeight w:val="415"/>
          <w:jc w:val="center"/>
        </w:trPr>
        <w:tc>
          <w:tcPr>
            <w:tcW w:w="895" w:type="pct"/>
            <w:shd w:val="clear" w:color="auto" w:fill="D0CECE" w:themeFill="background2" w:themeFillShade="E6"/>
            <w:noWrap/>
            <w:vAlign w:val="center"/>
            <w:hideMark/>
          </w:tcPr>
          <w:p w14:paraId="47B3A8A7" w14:textId="77777777" w:rsidR="001467AC" w:rsidRPr="00F563EB" w:rsidRDefault="001467AC" w:rsidP="003748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</w:pPr>
            <w:r w:rsidRPr="00F563EB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OBJETIVO:</w:t>
            </w:r>
          </w:p>
        </w:tc>
        <w:tc>
          <w:tcPr>
            <w:tcW w:w="4105" w:type="pct"/>
            <w:shd w:val="clear" w:color="auto" w:fill="auto"/>
            <w:noWrap/>
            <w:vAlign w:val="bottom"/>
            <w:hideMark/>
          </w:tcPr>
          <w:p w14:paraId="5259F492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116966" wp14:editId="654C36C5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55245</wp:posOffset>
                      </wp:positionV>
                      <wp:extent cx="6686550" cy="81915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86550" cy="819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21C068" w14:textId="77777777" w:rsidR="001467AC" w:rsidRPr="0062252F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Define en este espacio</w:t>
                                  </w:r>
                                  <w:r w:rsidRPr="0062252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 xml:space="preserve"> el objetivo del procedimiento.</w:t>
                                  </w:r>
                                </w:p>
                                <w:p w14:paraId="5DDF24E7" w14:textId="77777777" w:rsidR="001467AC" w:rsidRPr="0062252F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62252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 xml:space="preserve">Recuerde que debe iniciar con un verbo infinitivo (Terminado en ar, </w:t>
                                  </w:r>
                                  <w:proofErr w:type="spellStart"/>
                                  <w:r w:rsidRPr="0062252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er</w:t>
                                  </w:r>
                                  <w:proofErr w:type="spellEnd"/>
                                  <w:r w:rsidRPr="0062252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 xml:space="preserve"> o ir) y debe responder a la pregunta ¿Para qué?</w:t>
                                  </w:r>
                                </w:p>
                                <w:p w14:paraId="5497AAED" w14:textId="77777777" w:rsidR="001467AC" w:rsidRPr="0062252F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62252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 xml:space="preserve">Ejemplo: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Realizar inspección por muestreo simple por atributos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1169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8pt;margin-top:4.35pt;width:526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kNbfwIAAGkFAAAOAAAAZHJzL2Uyb0RvYy54bWysVN9P2zAQfp+0/8Hy+0jbQQcVKeqKmCYh&#10;QIOJZ9exaTTb59nXJt1fz9lJSsf2wrSX5Hz3+fP9Pr9orWFbFWINruTjoxFnykmoavdU8u8PVx9O&#10;OYsoXCUMOFXynYr8Yv7+3XnjZ2oCazCVCoxIXJw1vuRrRD8riijXyop4BF45MmoIViAdw1NRBdEQ&#10;uzXFZDSaFg2EygeQKkbSXnZGPs/8WiuJt1pHhcyUnHzD/A35u0rfYn4uZk9B+HUtezfEP3hhRe3o&#10;0T3VpUDBNqH+g8rWMkAEjUcSbAFa11LlGCia8ehVNPdr4VWOhZIT/T5N8f/RypvtXWB1VfIJZ05Y&#10;KtFyI6oArFIMVYvAJilJjY8zwt57QmP7GVoq9qCPpEyxtzrY9KeoGNkp3bt9iomJSVJOp6fTkxMy&#10;SbKdjs/GJBN98XLbh4hfFFiWhJIHKmHOrNheR+ygAyQ95uCqNiaX0TjW0AsfifI3C5EblzQqN0RP&#10;kyLqPM8S7oxKGOO+KU0JyQEkRW5FtTSBbQU1kZBSOcyxZ15CJ5QmJ95ysce/ePWWy10cw8vgcH/Z&#10;1g5Cjv6V29WPwWXd4SnnB3EnEdtV21d6BdWOCh2gm5fo5VVN1bgWEe9EoAGhAtLQ4y19tAHKOvQS&#10;Z2sIv/6mT3jqW7Jy1tDAlTz+3IigODNfHXX02fj4OE1oPhyffJrQIRxaVocWt7FLoHKMab14mcWE&#10;RzOIOoB9pN2wSK+SSThJb5ccB3GJ3Rqg3SLVYpFBNJNe4LW79zJRp+qkXntoH0XwfUOmobiBYTTF&#10;7FVfdth008Fig6Dr3LQpwV1W+8TTPOe273dPWhiH54x62ZDzZwAAAP//AwBQSwMEFAAGAAgAAAAh&#10;ABMfSjfhAAAACQEAAA8AAABkcnMvZG93bnJldi54bWxMj8FOwzAQRO9I/IO1SNxaJ4U2UYhTVZEq&#10;JASHll64beJtEhGvQ+y2ga/HPcFtVjOaeZuvJ9OLM42us6wgnkcgiGurO24UHN63sxSE88gae8uk&#10;4JscrIvbmxwzbS+8o/PeNyKUsMtQQev9kEnp6pYMurkdiIN3tKNBH86xkXrESyg3vVxE0Uoa7Dgs&#10;tDhQ2VL9uT8ZBS/l9g131cKkP335/HrcDF+Hj6VS93fT5gmEp8n/heGKH9ChCEyVPbF2olcwi1ch&#10;qSBNQFztaBk/gqiCekgSkEUu/39Q/AIAAP//AwBQSwECLQAUAAYACAAAACEAtoM4kv4AAADhAQAA&#10;EwAAAAAAAAAAAAAAAAAAAAAAW0NvbnRlbnRfVHlwZXNdLnhtbFBLAQItABQABgAIAAAAIQA4/SH/&#10;1gAAAJQBAAALAAAAAAAAAAAAAAAAAC8BAABfcmVscy8ucmVsc1BLAQItABQABgAIAAAAIQDPkkNb&#10;fwIAAGkFAAAOAAAAAAAAAAAAAAAAAC4CAABkcnMvZTJvRG9jLnhtbFBLAQItABQABgAIAAAAIQAT&#10;H0o34QAAAAkBAAAPAAAAAAAAAAAAAAAAANkEAABkcnMvZG93bnJldi54bWxQSwUGAAAAAAQABADz&#10;AAAA5wUAAAAA&#10;" filled="f" stroked="f" strokeweight=".5pt">
                      <v:textbox>
                        <w:txbxContent>
                          <w:p w14:paraId="4421C068" w14:textId="77777777" w:rsidR="001467AC" w:rsidRPr="0062252F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Define en este espacio</w:t>
                            </w:r>
                            <w:r w:rsidRPr="0062252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 el objetivo del procedimiento.</w:t>
                            </w:r>
                          </w:p>
                          <w:p w14:paraId="5DDF24E7" w14:textId="77777777" w:rsidR="001467AC" w:rsidRPr="0062252F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62252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Recuerde que debe iniciar con un verbo infinitivo (Terminado en ar, </w:t>
                            </w:r>
                            <w:proofErr w:type="spellStart"/>
                            <w:r w:rsidRPr="0062252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er</w:t>
                            </w:r>
                            <w:proofErr w:type="spellEnd"/>
                            <w:r w:rsidRPr="0062252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 o ir) y debe responder a la pregunta ¿Para qué?</w:t>
                            </w:r>
                          </w:p>
                          <w:p w14:paraId="5497AAED" w14:textId="77777777" w:rsidR="001467AC" w:rsidRPr="0062252F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62252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Ejemplo: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Realizar inspección por muestreo simple por atributos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0086013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3C5AAD57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7DB8C6C8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34AEE13D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3403C14B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1467AC" w:rsidRPr="00585B7D" w14:paraId="5EB892FA" w14:textId="77777777" w:rsidTr="00124D62">
        <w:trPr>
          <w:trHeight w:val="1799"/>
          <w:jc w:val="center"/>
        </w:trPr>
        <w:tc>
          <w:tcPr>
            <w:tcW w:w="895" w:type="pct"/>
            <w:shd w:val="clear" w:color="auto" w:fill="D0CECE" w:themeFill="background2" w:themeFillShade="E6"/>
            <w:noWrap/>
            <w:vAlign w:val="center"/>
            <w:hideMark/>
          </w:tcPr>
          <w:p w14:paraId="21EC1EB1" w14:textId="77777777" w:rsidR="001467AC" w:rsidRPr="00F563EB" w:rsidRDefault="001467AC" w:rsidP="003748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</w:pPr>
            <w:r w:rsidRPr="00F563EB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ALCANCE:</w:t>
            </w:r>
          </w:p>
        </w:tc>
        <w:tc>
          <w:tcPr>
            <w:tcW w:w="4105" w:type="pct"/>
            <w:shd w:val="clear" w:color="auto" w:fill="auto"/>
            <w:vAlign w:val="bottom"/>
            <w:hideMark/>
          </w:tcPr>
          <w:p w14:paraId="7A6233A1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00153C" wp14:editId="5BCC3112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-134620</wp:posOffset>
                      </wp:positionV>
                      <wp:extent cx="6619875" cy="59055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198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2994B5" w14:textId="77777777" w:rsidR="001467AC" w:rsidRPr="00D61358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62252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 xml:space="preserve">Escriba en </w:t>
                                  </w:r>
                                  <w:r w:rsidRPr="00D613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CO"/>
                                    </w:rPr>
                                    <w:t>este espacio</w:t>
                                  </w:r>
                                  <w:r w:rsidRPr="00D61358"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el área o en el proceso en que se aplica el procedimiento</w:t>
                                  </w:r>
                                  <w:r w:rsidRPr="00D61358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es-CO"/>
                                    </w:rPr>
                                    <w:t>.</w:t>
                                  </w:r>
                                </w:p>
                                <w:p w14:paraId="073ADABE" w14:textId="77777777" w:rsidR="001467AC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</w:p>
                                <w:p w14:paraId="77E66F94" w14:textId="77777777" w:rsidR="001467AC" w:rsidRPr="0062252F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62252F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 xml:space="preserve">Ejemplo: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Módulos de tejido de punto.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00153C" id="Cuadro de texto 1" o:spid="_x0000_s1027" type="#_x0000_t202" style="position:absolute;margin-left:.7pt;margin-top:-10.6pt;width:521.2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nGuggIAAHAFAAAOAAAAZHJzL2Uyb0RvYy54bWysVEtPGzEQvlfqf7B8L5tQAiRig9IgqkoI&#10;UKHi7HhtsqrX49pOsumv72fvJqS0F6pedscz37wfF5dtY9ha+VCTLfnwaMCZspKq2j6X/Nvj9Ydz&#10;zkIUthKGrCr5VgV+OX3/7mLjJuqYlmQq5RmM2DDZuJIvY3SToghyqRoRjsgpC6Em34iIp38uKi82&#10;sN6Y4ngwOC025CvnSaoQwL3qhHya7WutZLzTOqjITMkRW8xfn7+L9C2mF2Ly7IVb1rIPQ/xDFI2o&#10;LZzuTV2JKNjK13+YamrpKZCOR5KagrSupco5IJvh4FU2D0vhVM4FxQluX6bw/8zK2/W9Z3WF3nFm&#10;RYMWzVei8sQqxaJqI7FhKtLGhQmwDw7o2H6iNin0/ABmyr3Vvkl/ZMUgR7m3+xLDEpNgnp4Ox+dn&#10;I84kZKPxYDTKPShetJ0P8bOihiWi5B4tzJUV65sQ4RHQHSQ5s3RdG5PbaCzbwMNHmPxNAg1jE0fl&#10;gejNpIy6yDMVt0YljLFflUZBcgKJkUdRzY1na4EhElIqG3Pu2S7QCaURxFsUe/xLVG9R7vLYeSYb&#10;98pNbcnn7F+FXX3fhaw7PAp5kHciY7to+0noG7ugaot+e+rWJjh5XaMpNyLEe+GxJ2gxdj/e4aMN&#10;ofjUU5wtyf/8Gz/hMb6QcrbB3pU8/FgJrzgzXywGezw8OUmLmh8no7NjPPyhZHEosatmTugKhhfR&#10;ZTLho9mR2lPzhBMxS14hElbCd8njjpzH7hrgxEg1m2UQVtOJeGMfnEymU5PSyD22T8K7fi7TbtzS&#10;bkPF5NV4dtikaWm2iqTrPLupzl1V+/pjrfNI9yco3Y3Dd0a9HMrpLwAAAP//AwBQSwMEFAAGAAgA&#10;AAAhAGbth3DgAAAACQEAAA8AAABkcnMvZG93bnJldi54bWxMj0FPg0AUhO8m/ofNM/HWLmBVRJam&#10;IWlMjD209uLtwb4CkX2L7LZFf73bkx4nM5n5Jl9OphcnGl1nWUE8j0AQ11Z33CjYv69nKQjnkTX2&#10;lknBNzlYFtdXOWbannlLp51vRChhl6GC1vshk9LVLRl0czsQB+9gR4M+yLGResRzKDe9TKLoQRrs&#10;OCy0OFDZUv25OxoFr+V6g9sqMelPX768HVbD1/7jXqnbm2n1DMLT5P/CcMEP6FAEpsoeWTvRB70I&#10;QQWzJE5AXPxocfcEolLwGKcgi1z+f1D8AgAA//8DAFBLAQItABQABgAIAAAAIQC2gziS/gAAAOEB&#10;AAATAAAAAAAAAAAAAAAAAAAAAABbQ29udGVudF9UeXBlc10ueG1sUEsBAi0AFAAGAAgAAAAhADj9&#10;If/WAAAAlAEAAAsAAAAAAAAAAAAAAAAALwEAAF9yZWxzLy5yZWxzUEsBAi0AFAAGAAgAAAAhAJH+&#10;ca6CAgAAcAUAAA4AAAAAAAAAAAAAAAAALgIAAGRycy9lMm9Eb2MueG1sUEsBAi0AFAAGAAgAAAAh&#10;AGbth3DgAAAACQEAAA8AAAAAAAAAAAAAAAAA3AQAAGRycy9kb3ducmV2LnhtbFBLBQYAAAAABAAE&#10;APMAAADpBQAAAAA=&#10;" filled="f" stroked="f" strokeweight=".5pt">
                      <v:textbox>
                        <w:txbxContent>
                          <w:p w14:paraId="652994B5" w14:textId="77777777" w:rsidR="001467AC" w:rsidRPr="00D61358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62252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Escriba en </w:t>
                            </w:r>
                            <w:r w:rsidRPr="00D6135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este espacio</w:t>
                            </w:r>
                            <w:r w:rsidRPr="00D61358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CO"/>
                              </w:rPr>
                              <w:t xml:space="preserve"> el área o en el proceso en que se aplica el procedimiento</w:t>
                            </w:r>
                            <w:r w:rsidRPr="00D6135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>.</w:t>
                            </w:r>
                          </w:p>
                          <w:p w14:paraId="073ADABE" w14:textId="77777777" w:rsidR="001467AC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</w:p>
                          <w:p w14:paraId="77E66F94" w14:textId="77777777" w:rsidR="001467AC" w:rsidRPr="0062252F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62252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 xml:space="preserve">Ejemplo: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Módulos de tejido de punto.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63A4B2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1DB20839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51F23817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545EABD6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4EF316A5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1467AC" w:rsidRPr="00585B7D" w14:paraId="307FC766" w14:textId="77777777" w:rsidTr="00124D62">
        <w:trPr>
          <w:trHeight w:val="415"/>
          <w:jc w:val="center"/>
        </w:trPr>
        <w:tc>
          <w:tcPr>
            <w:tcW w:w="895" w:type="pct"/>
            <w:shd w:val="clear" w:color="auto" w:fill="D0CECE" w:themeFill="background2" w:themeFillShade="E6"/>
            <w:noWrap/>
            <w:vAlign w:val="center"/>
            <w:hideMark/>
          </w:tcPr>
          <w:p w14:paraId="69EB7542" w14:textId="77777777" w:rsidR="001467AC" w:rsidRPr="00F563EB" w:rsidRDefault="001467AC" w:rsidP="003748FB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</w:pPr>
            <w:r w:rsidRPr="00F563EB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LÍDER DE PROCEDIMIENTO:</w:t>
            </w:r>
          </w:p>
        </w:tc>
        <w:tc>
          <w:tcPr>
            <w:tcW w:w="4105" w:type="pct"/>
            <w:shd w:val="clear" w:color="auto" w:fill="auto"/>
            <w:noWrap/>
            <w:vAlign w:val="bottom"/>
            <w:hideMark/>
          </w:tcPr>
          <w:p w14:paraId="08FE4929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33AF84" wp14:editId="6836F31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36195</wp:posOffset>
                      </wp:positionV>
                      <wp:extent cx="6619875" cy="495300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198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5AF8E98" w14:textId="77777777" w:rsidR="001467AC" w:rsidRDefault="001467AC" w:rsidP="001467AC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 w:rsidRPr="0062252F"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 xml:space="preserve">Determina el cargo responsable de la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implementación del procedimiento.</w:t>
                                  </w:r>
                                </w:p>
                                <w:p w14:paraId="7AFE4212" w14:textId="77777777" w:rsidR="001467AC" w:rsidRPr="0062252F" w:rsidRDefault="001467AC" w:rsidP="001467AC">
                                  <w:pPr>
                                    <w:spacing w:line="276" w:lineRule="auto"/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  <w:t>Ejemplo: Supervisor calidad de tejido de punto.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3AF84" id="Cuadro de texto 3" o:spid="_x0000_s1028" type="#_x0000_t202" style="position:absolute;margin-left:.65pt;margin-top:2.85pt;width:521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RB+hAIAAHAFAAAOAAAAZHJzL2Uyb0RvYy54bWysVMlu2zAQvRfoPxC8N/Ke2LAcuA5SFDCS&#10;oE6RM02RsVCSw5K0JffrO6Qkx3B7SdGLNJx5sy/z21orchDOl2By2r/qUSIMh6I0rzn9/nz/6YYS&#10;H5gpmAIjcnoUnt4uPn6YV3YmBrADVQhH0Ijxs8rmdBeCnWWZ5zuhmb8CKwwKJTjNAj7da1Y4VqF1&#10;rbJBrzfJKnCFdcCF98i9a4R0kexLKXh4lNKLQFROMbaQvi59t/GbLeZs9uqY3ZW8DYP9QxSalQad&#10;nkzdscDI3pV/mNIld+BBhisOOgMpSy5SDphNv3eRzWbHrEi5YHG8PZXJ/z+z/OHw5EhZ5HRIiWEa&#10;W7Tas8IBKQQJog5AhrFIlfUzxG4sokP9GWpsdsf3yIy519Lp+MesCMqx3MdTidES4cicTPrTm+sx&#10;JRxlo+l42Es9yN60rfPhiwBNIpFThy1MlWWHtQ8YCUI7SHRm4L5UKrVRGVKhh+G4lxROEtRQJmJF&#10;GojWTMyoiTxR4ahExCjzTUgsSEogMtIoipVy5MBwiBjnwoSUe7KL6IiSGMR7FFv8W1TvUW7y6DyD&#10;CSdlXRpwKfuLsIsfXciywWMhz/KOZKi3dZqEQdfYLRRH7LeDZm285fclNmXNfHhiDvcEW4y7Hx7x&#10;IxVg8aGlKNmB+/U3fsTj+KKUkgr3Lqf+5545QYn6anCwp/3RKC5qeozG1wN8uHPJ9lxi9noF2JU+&#10;XhnLExnxQXWkdKBf8EQso1cUMcPRd05DR65Ccw3wxHCxXCYQrqZlYW02lkfTsUlx5J7rF+ZsO5dx&#10;Nx6g21A2uxjPBhs1DSz3AWSZZjfWualqW39c6zTS7QmKd+P8nVBvh3LxGwAA//8DAFBLAwQUAAYA&#10;CAAAACEA9iSTSd4AAAAHAQAADwAAAGRycy9kb3ducmV2LnhtbEyPT0vDQBTE74LfYXmCN7uxsTbE&#10;bEoJFEH00NqLt5fsaxLcPzG7baOf3teTHocZZn5TrCZrxInG0Hun4H6WgCDXeN27VsH+fXOXgQgR&#10;nUbjHSn4pgCr8vqqwFz7s9vSaRdbwSUu5Kigi3HIpQxNRxbDzA/k2Dv40WJkObZSj3jmcmvkPEke&#10;pcXe8UKHA1UdNZ+7o1XwUm3ecFvPbfZjqufXw3r42n8slLq9mdZPICJN8S8MF3xGh5KZan90OgjD&#10;OuWggsUSxMVNHlJ+UivI0iXIspD/+ctfAAAA//8DAFBLAQItABQABgAIAAAAIQC2gziS/gAAAOEB&#10;AAATAAAAAAAAAAAAAAAAAAAAAABbQ29udGVudF9UeXBlc10ueG1sUEsBAi0AFAAGAAgAAAAhADj9&#10;If/WAAAAlAEAAAsAAAAAAAAAAAAAAAAALwEAAF9yZWxzLy5yZWxzUEsBAi0AFAAGAAgAAAAhALy5&#10;EH6EAgAAcAUAAA4AAAAAAAAAAAAAAAAALgIAAGRycy9lMm9Eb2MueG1sUEsBAi0AFAAGAAgAAAAh&#10;APYkk0neAAAABwEAAA8AAAAAAAAAAAAAAAAA3gQAAGRycy9kb3ducmV2LnhtbFBLBQYAAAAABAAE&#10;APMAAADpBQAAAAA=&#10;" filled="f" stroked="f" strokeweight=".5pt">
                      <v:textbox>
                        <w:txbxContent>
                          <w:p w14:paraId="45AF8E98" w14:textId="77777777" w:rsidR="001467AC" w:rsidRDefault="001467AC" w:rsidP="001467AC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62252F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 xml:space="preserve">Determina el cargo responsable de la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implementación del procedimiento.</w:t>
                            </w:r>
                          </w:p>
                          <w:p w14:paraId="7AFE4212" w14:textId="77777777" w:rsidR="001467AC" w:rsidRPr="0062252F" w:rsidRDefault="001467AC" w:rsidP="001467AC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  <w:t>Ejemplo: Supervisor calidad de tejido de punto.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E4957C1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7EB840E1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7D9DF9A9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1467AC" w:rsidRPr="00585B7D" w14:paraId="0A056C33" w14:textId="77777777" w:rsidTr="00FC77F1">
        <w:tblPrEx>
          <w:tblBorders>
            <w:top w:val="single" w:sz="4" w:space="0" w:color="4B514E"/>
            <w:left w:val="single" w:sz="4" w:space="0" w:color="4B514E"/>
            <w:bottom w:val="single" w:sz="4" w:space="0" w:color="4B514E"/>
            <w:right w:val="single" w:sz="4" w:space="0" w:color="4B514E"/>
            <w:insideH w:val="single" w:sz="4" w:space="0" w:color="4B514E"/>
            <w:insideV w:val="single" w:sz="4" w:space="0" w:color="4B514E"/>
          </w:tblBorders>
          <w:shd w:val="clear" w:color="auto" w:fill="auto"/>
        </w:tblPrEx>
        <w:trPr>
          <w:trHeight w:val="415"/>
          <w:tblHeader/>
          <w:jc w:val="center"/>
        </w:trPr>
        <w:tc>
          <w:tcPr>
            <w:tcW w:w="4998" w:type="pct"/>
            <w:gridSpan w:val="2"/>
            <w:shd w:val="clear" w:color="auto" w:fill="AEAAAA" w:themeFill="background2" w:themeFillShade="BF"/>
            <w:noWrap/>
            <w:vAlign w:val="center"/>
            <w:hideMark/>
          </w:tcPr>
          <w:p w14:paraId="53B96285" w14:textId="2A6DD98F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 w:eastAsia="es-MX"/>
              </w:rPr>
            </w:pPr>
            <w:r w:rsidRPr="004E44CC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DEFINICIONES</w:t>
            </w:r>
            <w:r w:rsidR="004E44CC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 xml:space="preserve"> – GLOSARIO </w:t>
            </w:r>
          </w:p>
        </w:tc>
      </w:tr>
      <w:tr w:rsidR="001467AC" w:rsidRPr="00585B7D" w14:paraId="3DE1618D" w14:textId="77777777" w:rsidTr="00FC77F1">
        <w:tblPrEx>
          <w:tblBorders>
            <w:top w:val="single" w:sz="4" w:space="0" w:color="4B514E"/>
            <w:left w:val="single" w:sz="4" w:space="0" w:color="4B514E"/>
            <w:bottom w:val="single" w:sz="4" w:space="0" w:color="4B514E"/>
            <w:right w:val="single" w:sz="4" w:space="0" w:color="4B514E"/>
            <w:insideH w:val="single" w:sz="4" w:space="0" w:color="4B514E"/>
            <w:insideV w:val="single" w:sz="4" w:space="0" w:color="4B514E"/>
          </w:tblBorders>
          <w:shd w:val="clear" w:color="auto" w:fill="auto"/>
        </w:tblPrEx>
        <w:trPr>
          <w:trHeight w:val="1128"/>
          <w:jc w:val="center"/>
        </w:trPr>
        <w:tc>
          <w:tcPr>
            <w:tcW w:w="4998" w:type="pct"/>
            <w:gridSpan w:val="2"/>
            <w:shd w:val="clear" w:color="000000" w:fill="FFFFFF"/>
            <w:vAlign w:val="center"/>
            <w:hideMark/>
          </w:tcPr>
          <w:p w14:paraId="0D1498E0" w14:textId="5620D68D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6A3993A0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1467AC" w:rsidRPr="00585B7D" w14:paraId="4F4217E5" w14:textId="77777777" w:rsidTr="00FC77F1">
        <w:tblPrEx>
          <w:tblBorders>
            <w:top w:val="single" w:sz="4" w:space="0" w:color="4B514E"/>
            <w:left w:val="single" w:sz="4" w:space="0" w:color="4B514E"/>
            <w:bottom w:val="single" w:sz="4" w:space="0" w:color="4B514E"/>
            <w:right w:val="single" w:sz="4" w:space="0" w:color="4B514E"/>
            <w:insideH w:val="single" w:sz="4" w:space="0" w:color="4B514E"/>
            <w:insideV w:val="none" w:sz="0" w:space="0" w:color="auto"/>
          </w:tblBorders>
          <w:shd w:val="clear" w:color="auto" w:fill="AEAAAA" w:themeFill="background2" w:themeFillShade="BF"/>
        </w:tblPrEx>
        <w:trPr>
          <w:trHeight w:val="415"/>
          <w:tblHeader/>
          <w:jc w:val="center"/>
        </w:trPr>
        <w:tc>
          <w:tcPr>
            <w:tcW w:w="4998" w:type="pct"/>
            <w:gridSpan w:val="2"/>
            <w:shd w:val="clear" w:color="auto" w:fill="AEAAAA" w:themeFill="background2" w:themeFillShade="BF"/>
            <w:noWrap/>
            <w:vAlign w:val="center"/>
            <w:hideMark/>
          </w:tcPr>
          <w:p w14:paraId="708F9488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  <w:lang w:val="es-MX" w:eastAsia="es-MX"/>
              </w:rPr>
            </w:pPr>
            <w:r w:rsidRPr="00806B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REQUISITOS Y CONDICIONES GENERALES PARA EL DESARROLLO DEL PROCEDIMIENTO</w:t>
            </w:r>
          </w:p>
        </w:tc>
      </w:tr>
      <w:tr w:rsidR="001467AC" w:rsidRPr="00585B7D" w14:paraId="2D968E5E" w14:textId="77777777" w:rsidTr="00FC77F1">
        <w:tblPrEx>
          <w:tblBorders>
            <w:top w:val="single" w:sz="4" w:space="0" w:color="4B514E"/>
            <w:left w:val="single" w:sz="4" w:space="0" w:color="4B514E"/>
            <w:bottom w:val="single" w:sz="4" w:space="0" w:color="4B514E"/>
            <w:right w:val="single" w:sz="4" w:space="0" w:color="4B514E"/>
            <w:insideH w:val="single" w:sz="4" w:space="0" w:color="4B514E"/>
            <w:insideV w:val="none" w:sz="0" w:space="0" w:color="auto"/>
          </w:tblBorders>
          <w:shd w:val="clear" w:color="auto" w:fill="AEAAAA" w:themeFill="background2" w:themeFillShade="BF"/>
        </w:tblPrEx>
        <w:trPr>
          <w:trHeight w:val="1694"/>
          <w:jc w:val="center"/>
        </w:trPr>
        <w:tc>
          <w:tcPr>
            <w:tcW w:w="4998" w:type="pct"/>
            <w:gridSpan w:val="2"/>
            <w:shd w:val="clear" w:color="auto" w:fill="auto"/>
            <w:noWrap/>
            <w:vAlign w:val="center"/>
            <w:hideMark/>
          </w:tcPr>
          <w:p w14:paraId="359B9B03" w14:textId="77777777" w:rsidR="001467AC" w:rsidRPr="00585B7D" w:rsidRDefault="001467AC" w:rsidP="003748FB">
            <w:pPr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E0828B" wp14:editId="115BDF7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26035</wp:posOffset>
                      </wp:positionV>
                      <wp:extent cx="8058150" cy="1009650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5815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483946" w14:textId="77777777" w:rsidR="001467AC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 w:rsidRPr="008B52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Condiciones, aclaraciones y requisitos para tener en cuenta para la correcta aplicación del procedimiento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.</w:t>
                                  </w:r>
                                </w:p>
                                <w:p w14:paraId="79CA2657" w14:textId="77777777" w:rsidR="001467AC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Ejemplo:</w:t>
                                  </w:r>
                                </w:p>
                                <w:p w14:paraId="5B2DD7CE" w14:textId="77777777" w:rsidR="001467AC" w:rsidRDefault="001467AC" w:rsidP="00D86C5A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Se deben manejar lotes de 50 unidades.</w:t>
                                  </w:r>
                                </w:p>
                                <w:p w14:paraId="08BCF1F3" w14:textId="77777777" w:rsidR="001467AC" w:rsidRPr="008B52FC" w:rsidRDefault="001467AC" w:rsidP="00D86C5A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jc w:val="both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Los inspectores deben registrar completamente el formato de inspección.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0828B" id="Cuadro de texto 5" o:spid="_x0000_s1029" type="#_x0000_t202" style="position:absolute;margin-left:5.4pt;margin-top:2.05pt;width:634.5pt;height:7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8ngwIAAHEFAAAOAAAAZHJzL2Uyb0RvYy54bWysVN9v2jAQfp+0/8Hy+5pAoaOooWJUnSZV&#10;bTU69dk4NkSzfZ5tSNhfv7OTAGN76bSX5Hz3+fP9vrlttCI74XwFpqCDi5wSYTiUlVkX9NvL/YcJ&#10;JT4wUzIFRhR0Lzy9nb1/d1PbqRjCBlQpHEES46e1LegmBDvNMs83QjN/AVYYNEpwmgU8unVWOlYj&#10;u1bZMM+vshpcaR1w4T1q71ojnSV+KQUPT1J6EYgqKPoW0tel7yp+s9kNm64ds5uKd26wf/BCs8rg&#10;oweqOxYY2brqDypdcQceZLjgoDOQsuIixYDRDPKzaJYbZkWKBZPj7SFN/v/R8sfdsyNVWdAxJYZp&#10;LNFiy0oHpBQkiCYAGcck1dZPEbu0iA7NJ2iw2L3eozLG3kin4x+jImjHdO8PKUYmwlE5yceTwRhN&#10;HG2DPL++wgPyZ8fr1vnwWYAmUSiowxqm1LLdgw8ttIfE1wzcV0qlOipD6oJeXSLlbxYkVyZqROqI&#10;jiaG1LqepLBXImKU+SokZiRFEBWpF8VCObJj2EWMc2FCCj7xIjqiJDrxlosd/ujVWy63cfQvgwmH&#10;y7oy4FL0Z26X33uXZYvHnJ/EHcXQrJrUCpd9ZVdQ7rHgDtq58ZbfV1iUB+bDM3M4KFhIHP7whB+p&#10;AJMPnUTJBtzPv+kjHvsXrZTUOHgF9T+2zAlK1BeDnX09GI3ipKbDaPxxiAd3almdWsxWLwCrMsA1&#10;Y3kSIz6oXpQO9CvuiHl8FU3McHy7oKEXF6FdB7hjuJjPEwhn07LwYJaWR+pYpNhyL80rc7bryzgc&#10;j9CPKJuetWeLjTcNzLcBZJV6N+a5zWqXf5zr1P3dDoqL4/ScUMdNOfsFAAD//wMAUEsDBBQABgAI&#10;AAAAIQAkK4903wAAAAkBAAAPAAAAZHJzL2Rvd25yZXYueG1sTI9BT8MwDIXvSPyHyEjcWNoCY5Sm&#10;01RpQkJw2NiFm9tkbUXilCbbCr8e7wQ3Pz/r+XvFcnJWHM0Yek8K0lkCwlDjdU+tgt37+mYBIkQk&#10;jdaTUfBtAizLy4sCc+1PtDHHbWwFh1DIUUEX45BLGZrOOAwzPxhib+9Hh5Hl2Eo94onDnZVZksyl&#10;w574Q4eDqTrTfG4PTsFLtX7DTZ25xY+tnl/3q+Fr93Gv1PXVtHoCEc0U/47hjM/oUDJT7Q+kg7Cs&#10;EyaPCu5SEGc7e3jkRc3T/DYFWRbyf4PyFwAA//8DAFBLAQItABQABgAIAAAAIQC2gziS/gAAAOEB&#10;AAATAAAAAAAAAAAAAAAAAAAAAABbQ29udGVudF9UeXBlc10ueG1sUEsBAi0AFAAGAAgAAAAhADj9&#10;If/WAAAAlAEAAAsAAAAAAAAAAAAAAAAALwEAAF9yZWxzLy5yZWxzUEsBAi0AFAAGAAgAAAAhAMNB&#10;LyeDAgAAcQUAAA4AAAAAAAAAAAAAAAAALgIAAGRycy9lMm9Eb2MueG1sUEsBAi0AFAAGAAgAAAAh&#10;ACQrj3TfAAAACQEAAA8AAAAAAAAAAAAAAAAA3QQAAGRycy9kb3ducmV2LnhtbFBLBQYAAAAABAAE&#10;APMAAADpBQAAAAA=&#10;" filled="f" stroked="f" strokeweight=".5pt">
                      <v:textbox>
                        <w:txbxContent>
                          <w:p w14:paraId="7C483946" w14:textId="77777777" w:rsidR="001467AC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8B52F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Condiciones, aclaraciones y requisitos para tener en cuenta para la correcta aplicación del procedimiento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.</w:t>
                            </w:r>
                          </w:p>
                          <w:p w14:paraId="79CA2657" w14:textId="77777777" w:rsidR="001467AC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Ejemplo:</w:t>
                            </w:r>
                          </w:p>
                          <w:p w14:paraId="5B2DD7CE" w14:textId="77777777" w:rsidR="001467AC" w:rsidRDefault="001467AC" w:rsidP="00D86C5A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Se deben manejar lotes de 50 unidades.</w:t>
                            </w:r>
                          </w:p>
                          <w:p w14:paraId="08BCF1F3" w14:textId="77777777" w:rsidR="001467AC" w:rsidRPr="008B52FC" w:rsidRDefault="001467AC" w:rsidP="00D86C5A">
                            <w:pPr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Los inspectores deben registrar completamente el formato de inspección.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2A342D7" w14:textId="3C25828C" w:rsidR="001467AC" w:rsidRDefault="001467AC"/>
    <w:tbl>
      <w:tblPr>
        <w:tblW w:w="5000" w:type="pct"/>
        <w:jc w:val="center"/>
        <w:tblBorders>
          <w:top w:val="single" w:sz="4" w:space="0" w:color="4B514E"/>
          <w:left w:val="single" w:sz="4" w:space="0" w:color="4B514E"/>
          <w:bottom w:val="single" w:sz="4" w:space="0" w:color="4B514E"/>
          <w:right w:val="single" w:sz="4" w:space="0" w:color="4B514E"/>
          <w:insideH w:val="single" w:sz="4" w:space="0" w:color="4B514E"/>
          <w:insideV w:val="single" w:sz="4" w:space="0" w:color="4B514E"/>
        </w:tblBorders>
        <w:shd w:val="clear" w:color="auto" w:fill="AEAAAA" w:themeFill="background2" w:themeFillShade="BF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4"/>
        <w:gridCol w:w="2305"/>
        <w:gridCol w:w="1947"/>
        <w:gridCol w:w="3189"/>
        <w:gridCol w:w="2901"/>
      </w:tblGrid>
      <w:tr w:rsidR="001467AC" w:rsidRPr="00585B7D" w14:paraId="3D59EE9F" w14:textId="77777777" w:rsidTr="003748FB">
        <w:trPr>
          <w:trHeight w:val="385"/>
          <w:tblHeader/>
          <w:jc w:val="center"/>
        </w:trPr>
        <w:tc>
          <w:tcPr>
            <w:tcW w:w="5000" w:type="pct"/>
            <w:gridSpan w:val="5"/>
            <w:shd w:val="clear" w:color="auto" w:fill="AEAAAA" w:themeFill="background2" w:themeFillShade="BF"/>
            <w:noWrap/>
            <w:vAlign w:val="center"/>
          </w:tcPr>
          <w:p w14:paraId="0F5EA7D9" w14:textId="77777777" w:rsidR="001467AC" w:rsidRPr="00806BB8" w:rsidRDefault="001467AC" w:rsidP="003748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</w:pPr>
            <w:r w:rsidRPr="00806B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lastRenderedPageBreak/>
              <w:t>DESARROLLO DEL PROCEDIMIENTO</w:t>
            </w:r>
          </w:p>
        </w:tc>
      </w:tr>
      <w:tr w:rsidR="001467AC" w:rsidRPr="00585B7D" w14:paraId="5792C248" w14:textId="77777777" w:rsidTr="001467AC">
        <w:trPr>
          <w:trHeight w:val="385"/>
          <w:tblHeader/>
          <w:jc w:val="center"/>
        </w:trPr>
        <w:tc>
          <w:tcPr>
            <w:tcW w:w="1021" w:type="pct"/>
            <w:shd w:val="clear" w:color="auto" w:fill="AEAAAA" w:themeFill="background2" w:themeFillShade="BF"/>
            <w:noWrap/>
            <w:vAlign w:val="center"/>
            <w:hideMark/>
          </w:tcPr>
          <w:p w14:paraId="3E242BD8" w14:textId="77777777" w:rsidR="001467AC" w:rsidRPr="00806BB8" w:rsidRDefault="001467AC" w:rsidP="003748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</w:pPr>
            <w:r w:rsidRPr="00806B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ACTIVIDAD</w:t>
            </w:r>
          </w:p>
        </w:tc>
        <w:tc>
          <w:tcPr>
            <w:tcW w:w="887" w:type="pct"/>
            <w:shd w:val="clear" w:color="auto" w:fill="AEAAAA" w:themeFill="background2" w:themeFillShade="BF"/>
            <w:noWrap/>
            <w:vAlign w:val="center"/>
            <w:hideMark/>
          </w:tcPr>
          <w:p w14:paraId="0CB2CE65" w14:textId="77777777" w:rsidR="001467AC" w:rsidRPr="00806BB8" w:rsidRDefault="001467AC" w:rsidP="003748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</w:pPr>
            <w:r w:rsidRPr="00806B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RESPONSABLE</w:t>
            </w:r>
          </w:p>
        </w:tc>
        <w:tc>
          <w:tcPr>
            <w:tcW w:w="749" w:type="pct"/>
            <w:shd w:val="clear" w:color="auto" w:fill="AEAAAA" w:themeFill="background2" w:themeFillShade="BF"/>
            <w:noWrap/>
            <w:vAlign w:val="center"/>
            <w:hideMark/>
          </w:tcPr>
          <w:p w14:paraId="42A4B2C3" w14:textId="77777777" w:rsidR="001467AC" w:rsidRPr="00806BB8" w:rsidRDefault="001467AC" w:rsidP="003748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</w:pPr>
            <w:r w:rsidRPr="00806B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CONTROL</w:t>
            </w:r>
          </w:p>
        </w:tc>
        <w:tc>
          <w:tcPr>
            <w:tcW w:w="1227" w:type="pct"/>
            <w:shd w:val="clear" w:color="auto" w:fill="AEAAAA" w:themeFill="background2" w:themeFillShade="BF"/>
            <w:noWrap/>
            <w:vAlign w:val="center"/>
            <w:hideMark/>
          </w:tcPr>
          <w:p w14:paraId="436AB3EA" w14:textId="77777777" w:rsidR="001467AC" w:rsidRPr="00806BB8" w:rsidRDefault="001467AC" w:rsidP="003748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</w:pPr>
            <w:r w:rsidRPr="00806B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DOCUMENTO DE REFERENCIA</w:t>
            </w:r>
          </w:p>
        </w:tc>
        <w:tc>
          <w:tcPr>
            <w:tcW w:w="1116" w:type="pct"/>
            <w:shd w:val="clear" w:color="auto" w:fill="AEAAAA" w:themeFill="background2" w:themeFillShade="BF"/>
            <w:noWrap/>
            <w:vAlign w:val="center"/>
            <w:hideMark/>
          </w:tcPr>
          <w:p w14:paraId="6F84E003" w14:textId="77777777" w:rsidR="001467AC" w:rsidRPr="00806BB8" w:rsidRDefault="001467AC" w:rsidP="003748F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</w:pPr>
            <w:r w:rsidRPr="00806BB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REGISTRO RESULTANTE</w:t>
            </w:r>
          </w:p>
        </w:tc>
      </w:tr>
      <w:tr w:rsidR="001467AC" w:rsidRPr="00585B7D" w14:paraId="07BFE131" w14:textId="77777777" w:rsidTr="00FC77F1">
        <w:trPr>
          <w:trHeight w:val="2132"/>
          <w:jc w:val="center"/>
        </w:trPr>
        <w:tc>
          <w:tcPr>
            <w:tcW w:w="1021" w:type="pct"/>
            <w:shd w:val="clear" w:color="auto" w:fill="auto"/>
            <w:vAlign w:val="center"/>
            <w:hideMark/>
          </w:tcPr>
          <w:p w14:paraId="34343347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BA5D0A" wp14:editId="46338C29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31750</wp:posOffset>
                      </wp:positionV>
                      <wp:extent cx="1371600" cy="112395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123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1B9A41" w14:textId="77777777" w:rsidR="001467AC" w:rsidRPr="00FC77F1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</w:pPr>
                                  <w:r w:rsidRPr="00FC77F1"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  <w:t>Paso del procedimiento, inicia con verbo infinitivo.</w:t>
                                  </w:r>
                                </w:p>
                                <w:p w14:paraId="16F97779" w14:textId="77777777" w:rsidR="001467AC" w:rsidRPr="00FC77F1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</w:pPr>
                                  <w:r w:rsidRPr="00FC77F1"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  <w:t>Las actividades deben ir numeradas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A5D0A" id="Cuadro de texto 7" o:spid="_x0000_s1030" type="#_x0000_t202" style="position:absolute;left:0;text-align:left;margin-left:5.6pt;margin-top:2.5pt;width:108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Z4NhQIAAHEFAAAOAAAAZHJzL2Uyb0RvYy54bWysVN9v2jAQfp+0/8Hy+wihFFZEqBgV06Sq&#10;rUanPhvHLtFsn2cbEvbX7+wklHV76bSX5Oz77nzf/ZpfN1qRg3C+AlPQfDCkRBgOZWWeC/rtcf3h&#10;IyU+MFMyBUYU9Cg8vV68fzev7UyMYAeqFI6gE+NntS3oLgQ7yzLPd0IzPwArDColOM0CHt1zVjpW&#10;o3etstFwOMlqcKV1wIX3eHvTKuki+ZdS8HAvpReBqIJibCF9Xfpu4zdbzNns2TG7q3gXBvuHKDSr&#10;DD56cnXDAiN7V/3hSlfcgQcZBhx0BlJWXCQOyCYfvmKz2TErEhdMjrenNPn/55bfHR4cqcqCTikx&#10;TGOJVntWOiClIEE0Acg0Jqm2fobYjUV0aD5Bg8Xu7z1eRu6NdDr+kRVBPab7eEoxeiI8Gl1M88kQ&#10;VRx1eT66uLpMRchezK3z4bMATaJQUIc1TKllh1sfMBSE9pD4moF1pVSqozKkLujkAl3+pkELZeKN&#10;SB3RuYmU2tCTFI5KRIwyX4XEjCQG8SL1olgpRw4Mu4hxLkxI5JNfREeUxCDeYtjhX6J6i3HLo38Z&#10;TDgZ68qAS+xfhV1+70OWLR4TecY7iqHZNqkVxn1lt1AeseAO2rnxlq8rLMot8+GBORwULCQOf7jH&#10;j1SAyYdOomQH7uff7iMe+xe1lNQ4eAX1P/bMCUrUF4OdfZWPx3FS02F8OR3hwZ1rtucas9crwKrk&#10;uGYsT2LEB9WL0oF+wh2xjK+iihmObxc09OIqtOsAdwwXy2UC4WxaFm7NxvLoOhYpttxj88Sc7foy&#10;Dscd9CPKZq/as8VGSwPLfQBZpd6NeW6z2uUf5zq1dLeD4uI4PyfUy6Zc/AIAAP//AwBQSwMEFAAG&#10;AAgAAAAhACcy6iDdAAAACAEAAA8AAABkcnMvZG93bnJldi54bWxMj8FOwzAQRO9I/IO1SNyoU0uF&#10;KMSpqkgVEoJDSy/cnHibRNjrELtt4OtZTnB8O6PZmXI9eyfOOMUhkIblIgOB1AY7UKfh8La9y0HE&#10;ZMgaFwg1fGGEdXV9VZrChgvt8LxPneAQioXR0Kc0FlLGtkdv4iKMSKwdw+RNYpw6aSdz4XDvpMqy&#10;e+nNQPyhNyPWPbYf+5PX8FxvX82uUT7/dvXTy3Ezfh7eV1rf3sybRxAJ5/Rnht/6XB0q7tSEE9ko&#10;HPNSsVPDihexrNQDc8P3XGUgq1L+H1D9AAAA//8DAFBLAQItABQABgAIAAAAIQC2gziS/gAAAOEB&#10;AAATAAAAAAAAAAAAAAAAAAAAAABbQ29udGVudF9UeXBlc10ueG1sUEsBAi0AFAAGAAgAAAAhADj9&#10;If/WAAAAlAEAAAsAAAAAAAAAAAAAAAAALwEAAF9yZWxzLy5yZWxzUEsBAi0AFAAGAAgAAAAhAF7h&#10;ng2FAgAAcQUAAA4AAAAAAAAAAAAAAAAALgIAAGRycy9lMm9Eb2MueG1sUEsBAi0AFAAGAAgAAAAh&#10;ACcy6iDdAAAACAEAAA8AAAAAAAAAAAAAAAAA3wQAAGRycy9kb3ducmV2LnhtbFBLBQYAAAAABAAE&#10;APMAAADpBQAAAAA=&#10;" filled="f" stroked="f" strokeweight=".5pt">
                      <v:textbox>
                        <w:txbxContent>
                          <w:p w14:paraId="2D1B9A41" w14:textId="77777777" w:rsidR="001467AC" w:rsidRPr="00FC77F1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C77F1">
                              <w:rPr>
                                <w:rFonts w:ascii="Arial" w:hAnsi="Arial" w:cs="Arial"/>
                                <w:lang w:val="es-CO"/>
                              </w:rPr>
                              <w:t>Paso del procedimiento, inicia con verbo infinitivo.</w:t>
                            </w:r>
                          </w:p>
                          <w:p w14:paraId="16F97779" w14:textId="77777777" w:rsidR="001467AC" w:rsidRPr="00FC77F1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C77F1">
                              <w:rPr>
                                <w:rFonts w:ascii="Arial" w:hAnsi="Arial" w:cs="Arial"/>
                                <w:lang w:val="es-CO"/>
                              </w:rPr>
                              <w:t>Las actividades deben ir numeradas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9FEC94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7F43D609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6877032A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38C151AD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6B673781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71C95203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auto" w:fill="auto"/>
            <w:vAlign w:val="center"/>
            <w:hideMark/>
          </w:tcPr>
          <w:p w14:paraId="535C2A8F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9E4C99" wp14:editId="4294CDB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-325755</wp:posOffset>
                      </wp:positionV>
                      <wp:extent cx="1126490" cy="69088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26490" cy="6911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7E1358" w14:textId="77777777" w:rsidR="001467AC" w:rsidRPr="00FC77F1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</w:pPr>
                                  <w:r w:rsidRPr="00FC77F1"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  <w:t>Cargo de quien realiza la actividad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E4C99" id="Cuadro de texto 8" o:spid="_x0000_s1031" type="#_x0000_t202" style="position:absolute;left:0;text-align:left;margin-left:3.05pt;margin-top:-25.65pt;width:88.7pt;height:5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GygwIAAHAFAAAOAAAAZHJzL2Uyb0RvYy54bWysVN9v2jAQfp+0/8Hy+xrCgBbUUDGqTpOq&#10;thqd+mwcu0SzfZ5tSNhf37OTAGJ76bSX5Oz77vP9vr5ptCI74XwFpqD5xYASYTiUlXkt6I/nu09X&#10;lPjATMkUGFHQvfD0Zv7xw3VtZ2IIG1ClcARJjJ/VtqCbEOwsyzzfCM38BVhhUCnBaRbw6F6z0rEa&#10;2bXKhoPBJKvBldYBF97j7W2rpPPEL6Xg4VFKLwJRBUXfQvq69F3Hbza/ZrNXx+ym4p0b7B+80Kwy&#10;+OiB6pYFRrau+oNKV9yBBxkuOOgMpKy4SDFgNPngLJrVhlmRYsHkeHtIk/9/tPxh9+RIVRYUC2WY&#10;xhItt6x0QEpBgmgCkKuYpNr6GWJXFtGh+QINFru/93gZY2+k0/GPURHUY7r3hxQjE+HRKB9ORlNU&#10;cdRNpnmeX0aa7GhtnQ9fBWgShYI6LGHKLNvd+9BCe0h8zMBdpVQqozKkRtLP40EyOGiQXJmIFakh&#10;OpoYUet5ksJeiYhR5ruQmJAUQLxIrSiWypEdwyZinAsTUuyJF9ERJdGJ9xh2+KNX7zFu4+hfBhMO&#10;xroy4FL0Z26XP3uXZYvHnJ/EHcXQrJvUCeO+sGso91hvB+3YeMvvKizKPfPhiTmcE6wjzn54xI9U&#10;gMmHTqJkA+733+4jHtsXtZTUOHcF9b+2zAlK1DeDjT3NR6M4qOkwGl8O8eBONetTjdnqJWBVctwy&#10;licx4oPqRelAv+CKWMRXUcUMx7cLGnpxGdptgCuGi8UigXA0LQv3ZmV5pI5Fii333LwwZ7u+jLPx&#10;AP2EstlZe7bYaGlgsQ0gq9S7Mc9tVrv841in7u9WUNwbp+eEOi7K+RsAAAD//wMAUEsDBBQABgAI&#10;AAAAIQAusxrN4AAAAAgBAAAPAAAAZHJzL2Rvd25yZXYueG1sTI8xa8MwFIT3Qv+DeIVuiewEpcb1&#10;cwiGUCjtkDRLN9lSbFPpybWUxO2vrzI143HH3XfFerKGnfXoe0cI6TwBpqlxqqcW4fCxnWXAfJCk&#10;pHGkEX60h3V5f1fIXLkL7fR5H1oWS8jnEqELYcg5902nrfRzN2iK3tGNVoYox5arUV5iuTV8kSQr&#10;bmVPcaGTg6463XztTxbhtdq+y129sNmvqV7ejpvh+/ApEB8fps0zsKCn8B+GK35EhzIy1e5EyjOD&#10;sEpjEGEm0iWwq58tBbAaQTwJ4GXBbw+UfwAAAP//AwBQSwECLQAUAAYACAAAACEAtoM4kv4AAADh&#10;AQAAEwAAAAAAAAAAAAAAAAAAAAAAW0NvbnRlbnRfVHlwZXNdLnhtbFBLAQItABQABgAIAAAAIQA4&#10;/SH/1gAAAJQBAAALAAAAAAAAAAAAAAAAAC8BAABfcmVscy8ucmVsc1BLAQItABQABgAIAAAAIQAB&#10;E4GygwIAAHAFAAAOAAAAAAAAAAAAAAAAAC4CAABkcnMvZTJvRG9jLnhtbFBLAQItABQABgAIAAAA&#10;IQAusxrN4AAAAAgBAAAPAAAAAAAAAAAAAAAAAN0EAABkcnMvZG93bnJldi54bWxQSwUGAAAAAAQA&#10;BADzAAAA6gUAAAAA&#10;" filled="f" stroked="f" strokeweight=".5pt">
                      <v:textbox>
                        <w:txbxContent>
                          <w:p w14:paraId="0B7E1358" w14:textId="77777777" w:rsidR="001467AC" w:rsidRPr="00FC77F1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C77F1">
                              <w:rPr>
                                <w:rFonts w:ascii="Arial" w:hAnsi="Arial" w:cs="Arial"/>
                                <w:lang w:val="es-CO"/>
                              </w:rPr>
                              <w:t>Cargo de quien realiza la actividad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49" w:type="pct"/>
            <w:shd w:val="clear" w:color="auto" w:fill="auto"/>
            <w:vAlign w:val="center"/>
            <w:hideMark/>
          </w:tcPr>
          <w:p w14:paraId="11D99854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909F197" wp14:editId="6C991D81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48895</wp:posOffset>
                      </wp:positionV>
                      <wp:extent cx="988695" cy="1019810"/>
                      <wp:effectExtent l="0" t="0" r="0" b="0"/>
                      <wp:wrapNone/>
                      <wp:docPr id="10" name="Cuadro de tex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88828" cy="10198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7B0C7" w14:textId="77777777" w:rsidR="001467AC" w:rsidRPr="00FC77F1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</w:pPr>
                                  <w:r w:rsidRPr="00FC77F1"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s-MX" w:eastAsia="es-MX"/>
                                    </w:rPr>
                                    <w:t>Criterios que se deben asegurar durante la actividad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9F197" id="Cuadro de texto 10" o:spid="_x0000_s1032" type="#_x0000_t202" style="position:absolute;left:0;text-align:left;margin-left:.5pt;margin-top:3.85pt;width:77.85pt;height:8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9tkhgIAAHIFAAAOAAAAZHJzL2Uyb0RvYy54bWysVE1PGzEQvVfqf7B8L5ukQEPEBqVBVJUQ&#10;oELF2fHaZFWvx7WdZNNf32dvNoloL1S97I49b8bz8WYur9rGsLXyoSZb8uHJgDNlJVW1fSn596eb&#10;D2POQhS2EoasKvlWBX41ff/ucuMmakRLMpXyDE5smGxcyZcxuklRBLlUjQgn5JSFUpNvRMTRvxSV&#10;Fxt4b0wxGgzOiw35ynmSKgTcXndKPs3+tVYy3msdVGSm5Igt5q/P30X6FtNLMXnxwi1ruQtD/EMU&#10;jagtHt27uhZRsJWv/3DV1NJTIB1PJDUFaV1LlXNANsPBq2wel8KpnAuKE9y+TOH/uZV36wfP6gq9&#10;Q3msaNCj+UpUnlilWFRtJAYNyrRxYQL0owM+tp+phUl/H3CZsm+1b9IfeTHo4XG7LzJcMYnLi/F4&#10;PAIrJFTDwfBi3LkvDtbOh/hFUcOSUHKPJubaivVtiIgE0B6SHrN0UxuTG2ks25T8/OPZIBvsNbAw&#10;NmFVpsTOTcqoizxLcWtUwhj7TWmUJCeQLjIZ1dx4thagkZBS2Zhzz36BTiiNIN5iuMMfonqLcZdH&#10;/zLZuDduaks+Z/8q7OpHH7Lu8CjkUd5JjO2izVw47xu7oGqLfnvqBic4eVOjKbcixAfhMSloMaY/&#10;3uOjDaH4tJM4W5L/9bf7hAeBoeVsg8krefi5El5xZr5aUPtieHqaRjUfTs8+jXDwx5rFscaumjmh&#10;K0PsGSezmPDR9KL21DxjSczSq1AJK/F2yWMvzmO3D7BkpJrNMgjD6US8tY9OJtepSYlyT+2z8G7H&#10;yzQcd9TPqJi8omeHTZaWZqtIus7cTXXuqrqrPwY7U3q3hNLmOD5n1GFVTn8DAAD//wMAUEsDBBQA&#10;BgAIAAAAIQD5q9XQ3QAAAAcBAAAPAAAAZHJzL2Rvd25yZXYueG1sTI/BTsMwEETvSPyDtUjcqENR&#10;0yjEqapIFRKCQ0sv3Daxm0TY6xC7beDr2Z7obUazmn1TrCZnxcmMofek4HGWgDDUeN1Tq2D/sXnI&#10;QISIpNF6Mgp+TIBVeXtTYK79mbbmtIut4BIKOSroYhxyKUPTGYdh5gdDnB386DCyHVupRzxzubNy&#10;niSpdNgTf+hwMFVnmq/d0Sl4rTbvuK3nLvu11cvbYT187z8XSt3fTetnENFM8f8YLviMDiUz1f5I&#10;OgjLnpdEBcsliEu6SFnULNLsCWRZyGv+8g8AAP//AwBQSwECLQAUAAYACAAAACEAtoM4kv4AAADh&#10;AQAAEwAAAAAAAAAAAAAAAAAAAAAAW0NvbnRlbnRfVHlwZXNdLnhtbFBLAQItABQABgAIAAAAIQA4&#10;/SH/1gAAAJQBAAALAAAAAAAAAAAAAAAAAC8BAABfcmVscy8ucmVsc1BLAQItABQABgAIAAAAIQC6&#10;u9tkhgIAAHIFAAAOAAAAAAAAAAAAAAAAAC4CAABkcnMvZTJvRG9jLnhtbFBLAQItABQABgAIAAAA&#10;IQD5q9XQ3QAAAAcBAAAPAAAAAAAAAAAAAAAAAOAEAABkcnMvZG93bnJldi54bWxQSwUGAAAAAAQA&#10;BADzAAAA6gUAAAAA&#10;" filled="f" stroked="f" strokeweight=".5pt">
                      <v:textbox>
                        <w:txbxContent>
                          <w:p w14:paraId="1457B0C7" w14:textId="77777777" w:rsidR="001467AC" w:rsidRPr="00FC77F1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C77F1">
                              <w:rPr>
                                <w:rFonts w:ascii="Arial" w:hAnsi="Arial" w:cs="Arial"/>
                                <w:color w:val="000000" w:themeColor="text1"/>
                                <w:lang w:val="es-MX" w:eastAsia="es-MX"/>
                              </w:rPr>
                              <w:t>Criterios que se deben asegurar durante la actividad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B582F7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456E1D44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2C6583E2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4D814832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  <w:p w14:paraId="73BB90DC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auto" w:fill="auto"/>
            <w:vAlign w:val="center"/>
            <w:hideMark/>
          </w:tcPr>
          <w:p w14:paraId="7DB13AEF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5460E6E" wp14:editId="340A242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-203200</wp:posOffset>
                      </wp:positionV>
                      <wp:extent cx="1668780" cy="765175"/>
                      <wp:effectExtent l="0" t="0" r="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9312" cy="765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F8E5B0" w14:textId="77777777" w:rsidR="001467AC" w:rsidRPr="00FC77F1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</w:pPr>
                                  <w:r w:rsidRPr="00FC77F1"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s-MX" w:eastAsia="es-MX"/>
                                    </w:rPr>
                                    <w:t>Documento que se puede consultar para realizar la actividad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460E6E" id="Cuadro de texto 12" o:spid="_x0000_s1033" type="#_x0000_t202" style="position:absolute;left:0;text-align:left;margin-left:3pt;margin-top:-16pt;width:131.4pt;height:6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0SPhAIAAHIFAAAOAAAAZHJzL2Uyb0RvYy54bWysVEtvGjEQvlfqf7B8LwuER4NYIkpEVSlK&#10;oiZVzsZrw6q2x7UNu/TXZ+zdJYj2kqqX3bHnm8/znt/UWpGDcL4Ek9NBr0+JMByK0mxz+uN5/ekz&#10;JT4wUzAFRuT0KDy9WXz8MK/sTAxhB6oQjiCJ8bPK5nQXgp1lmec7oZnvgRUGlRKcZgGPbpsVjlXI&#10;rlU27PcnWQWusA648B5vbxslXSR+KQUPD1J6EYjKKfoW0tel7yZ+s8WczbaO2V3JWzfYP3ihWWnw&#10;0RPVLQuM7F35B5UuuQMPMvQ46AykLLlIMWA0g/5FNE87ZkWKBZPj7SlN/v/R8vvDoyNlgbUbUmKY&#10;xhqt9qxwQApBgqgDENRgmirrZ4h+sogP9Reo0aS793gZo6+l0/GPcRHUY8KPpyQjFeHRaDK5voqP&#10;cdRNJ+PBdBxpsjdr63z4KkCTKOTUYRFTbtnhzocG2kHiYwbWpVKpkMqQKqeTq3E/GZw0SK5MxIrU&#10;Ei1NjKjxPEnhqETEKPNdSExJCiBepGYUK+XIgWEbMc6FCSn2xIvoiJLoxHsMW/ybV+8xbuLoXgYT&#10;Tsa6NOBS9BduFz87l2WDx5yfxR3FUG/q1AvTrrAbKI5YbwfN4HjL1yUW5Y758MgcTgqWGKc/POBH&#10;KsDkQytRsgP3+2/3EY8NjFpKKpy8nPpfe+YEJeqbwda+HoxGcVTTYTSeDvHgzjWbc43Z6xVgVQa4&#10;ZyxPYsQH1YnSgX7BJbGMr6KKGY5v5zR04io0+wCXDBfLZQLhcFoW7syT5ZE6Fim23HP9wpxt+zIO&#10;xz10M8pmF+3ZYKOlgeU+gCxT78Y8N1lt84+Dnbq/XUJxc5yfE+ptVS5eAQAA//8DAFBLAwQUAAYA&#10;CAAAACEAIlixpt8AAAAIAQAADwAAAGRycy9kb3ducmV2LnhtbEyPwUrDQBCG74LvsIzgrd0YaQgx&#10;m1ICRRA9tPbibZLdJsHd2ZjdttGndzzZ2wz/8M/3levZWXE2Uxg8KXhYJiAMtV4P1Ck4vG8XOYgQ&#10;kTRaT0bBtwmwrm5vSiy0v9DOnPexE1xCoUAFfYxjIWVoe+MwLP1oiLOjnxxGXqdO6gkvXO6sTJMk&#10;kw4H4g89jqbuTfu5PzkFL/X2DXdN6vIfWz+/Hjfj1+FjpdT93bx5AhHNHP+P4Q+f0aFipsafSAdh&#10;FWRsEhUsHlMeOE+znFUaBXm+AlmV8lqg+gUAAP//AwBQSwECLQAUAAYACAAAACEAtoM4kv4AAADh&#10;AQAAEwAAAAAAAAAAAAAAAAAAAAAAW0NvbnRlbnRfVHlwZXNdLnhtbFBLAQItABQABgAIAAAAIQA4&#10;/SH/1gAAAJQBAAALAAAAAAAAAAAAAAAAAC8BAABfcmVscy8ucmVsc1BLAQItABQABgAIAAAAIQA8&#10;00SPhAIAAHIFAAAOAAAAAAAAAAAAAAAAAC4CAABkcnMvZTJvRG9jLnhtbFBLAQItABQABgAIAAAA&#10;IQAiWLGm3wAAAAgBAAAPAAAAAAAAAAAAAAAAAN4EAABkcnMvZG93bnJldi54bWxQSwUGAAAAAAQA&#10;BADzAAAA6gUAAAAA&#10;" filled="f" stroked="f" strokeweight=".5pt">
                      <v:textbox>
                        <w:txbxContent>
                          <w:p w14:paraId="4DF8E5B0" w14:textId="77777777" w:rsidR="001467AC" w:rsidRPr="00FC77F1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C77F1">
                              <w:rPr>
                                <w:rFonts w:ascii="Arial" w:hAnsi="Arial" w:cs="Arial"/>
                                <w:color w:val="000000" w:themeColor="text1"/>
                                <w:lang w:val="es-MX" w:eastAsia="es-MX"/>
                              </w:rPr>
                              <w:t>Documento que se puede consultar para realizar la actividad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16" w:type="pct"/>
            <w:shd w:val="clear" w:color="auto" w:fill="auto"/>
            <w:vAlign w:val="center"/>
            <w:hideMark/>
          </w:tcPr>
          <w:p w14:paraId="132EDC23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5A5D6D8" wp14:editId="46335D83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-53340</wp:posOffset>
                      </wp:positionV>
                      <wp:extent cx="1542415" cy="935355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42680" cy="935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48F25E" w14:textId="77777777" w:rsidR="001467AC" w:rsidRPr="00FC77F1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lang w:val="es-CO"/>
                                    </w:rPr>
                                  </w:pPr>
                                  <w:r w:rsidRPr="00FC77F1">
                                    <w:rPr>
                                      <w:rFonts w:ascii="Arial" w:hAnsi="Arial" w:cs="Arial"/>
                                      <w:color w:val="000000" w:themeColor="text1"/>
                                      <w:lang w:val="es-MX" w:eastAsia="es-MX"/>
                                    </w:rPr>
                                    <w:t>Registro de la actividad la cual evidencia su ejecución.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5D6D8" id="Cuadro de texto 11" o:spid="_x0000_s1034" type="#_x0000_t202" style="position:absolute;left:0;text-align:left;margin-left:.55pt;margin-top:-4.2pt;width:121.45pt;height:7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LQhQIAAHIFAAAOAAAAZHJzL2Uyb0RvYy54bWysVE1v2zAMvQ/YfxB0X52kSdcGdYosRYcB&#10;RVusHXZWZKkxJokapcTOfv0o2U6DbpcOu9iU+Ejx45GXV601bKcw1OBKPj4ZcaachKp2zyX/9nTz&#10;4ZyzEIWrhAGnSr5XgV8t3r+7bPxcTWADplLIyIkL88aXfBOjnxdFkBtlRTgBrxwpNaAVkY74XFQo&#10;GvJuTTEZjc6KBrDyCFKFQLfXnZIvsn+tlYz3WgcVmSk5xRbzF/N3nb7F4lLMn1H4TS37MMQ/RGFF&#10;7ejRg6trEQXbYv2HK1tLhAA6nkiwBWhdS5VzoGzGo1fZPG6EVzkXKk7whzKF/+dW3u0ekNUV9W7M&#10;mROWerTaigqBVYpF1UZgpKEyNT7MCf3oCR/bT9CSyXAf6DJl32q06U95MdJTwfeHIpMrJpPRbDo5&#10;OyeVJN3F6ex0NktuihdrjyF+VmBZEkqO1MRcW7G7DbGDDpD0mIOb2pjcSONYU/Kz09koGxw05Ny4&#10;hFWZEr2blFEXeZbi3qiEMe6r0lSSnEC6yGRUK4NsJ4hGQkrlYs49+yV0QmkK4i2GPf4lqrcYd3kM&#10;L4OLB2NbO8Cc/auwqx9DyLrDU82P8k5ibNdt5sL50Ng1VHvqN0I3OMHLm5qacitCfBBIk0J9pOmP&#10;9/TRBqj40EucbQB//e0+4YnApOWsockrefi5Fag4M18cUftiPJ2mUc2H6ezjhA54rFkfa9zWroC6&#10;Quyl6LKY8NEMokaw32lJLNOrpBJO0tslj4O4it0+oCUj1XKZQTScXsRb9+hlcp2alCj31H4X6Hte&#10;puG4g2FGxfwVPTtssnSw3EbQdeZuqnNX1b7+NNiZ/f0SSpvj+JxRL6ty8RsAAP//AwBQSwMEFAAG&#10;AAgAAAAhAEC/sArfAAAACAEAAA8AAABkcnMvZG93bnJldi54bWxMj8FOwzAQRO9I/IO1SNxapyGg&#10;NI1TVZEqJASHll64beJtEhHbIXbbwNeznMpxdkazb/L1ZHpxptF3zipYzCMQZGunO9soOLxvZykI&#10;H9Bq7J0lBd/kYV3c3uSYaXexOzrvQyO4xPoMFbQhDJmUvm7JoJ+7gSx7RzcaDCzHRuoRL1xuehlH&#10;0ZM02Fn+0OJAZUv15/5kFLyU2zfcVbFJf/ry+fW4Gb4OH49K3d9NmxWIQFO4huEPn9GhYKbKnaz2&#10;ome94KCCWZqAYDtOEp5W8f0hXYIscvl/QPELAAD//wMAUEsBAi0AFAAGAAgAAAAhALaDOJL+AAAA&#10;4QEAABMAAAAAAAAAAAAAAAAAAAAAAFtDb250ZW50X1R5cGVzXS54bWxQSwECLQAUAAYACAAAACEA&#10;OP0h/9YAAACUAQAACwAAAAAAAAAAAAAAAAAvAQAAX3JlbHMvLnJlbHNQSwECLQAUAAYACAAAACEA&#10;SvBy0IUCAAByBQAADgAAAAAAAAAAAAAAAAAuAgAAZHJzL2Uyb0RvYy54bWxQSwECLQAUAAYACAAA&#10;ACEAQL+wCt8AAAAIAQAADwAAAAAAAAAAAAAAAADfBAAAZHJzL2Rvd25yZXYueG1sUEsFBgAAAAAE&#10;AAQA8wAAAOsFAAAAAA==&#10;" filled="f" stroked="f" strokeweight=".5pt">
                      <v:textbox>
                        <w:txbxContent>
                          <w:p w14:paraId="2048F25E" w14:textId="77777777" w:rsidR="001467AC" w:rsidRPr="00FC77F1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C77F1">
                              <w:rPr>
                                <w:rFonts w:ascii="Arial" w:hAnsi="Arial" w:cs="Arial"/>
                                <w:color w:val="000000" w:themeColor="text1"/>
                                <w:lang w:val="es-MX" w:eastAsia="es-MX"/>
                              </w:rPr>
                              <w:t>Registro de la actividad la cual evidencia su ejecución.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467AC" w:rsidRPr="00585B7D" w14:paraId="08CA9136" w14:textId="77777777" w:rsidTr="00FC77F1">
        <w:trPr>
          <w:trHeight w:val="385"/>
          <w:jc w:val="center"/>
        </w:trPr>
        <w:tc>
          <w:tcPr>
            <w:tcW w:w="1021" w:type="pct"/>
            <w:shd w:val="clear" w:color="auto" w:fill="auto"/>
            <w:noWrap/>
            <w:vAlign w:val="center"/>
          </w:tcPr>
          <w:p w14:paraId="672ECA4C" w14:textId="6C3266E7" w:rsidR="001467AC" w:rsidRPr="00015C90" w:rsidRDefault="001467AC" w:rsidP="00FC77F1">
            <w:pPr>
              <w:pStyle w:val="Prrafodelista"/>
              <w:spacing w:line="276" w:lineRule="auto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auto" w:fill="auto"/>
            <w:noWrap/>
            <w:vAlign w:val="center"/>
          </w:tcPr>
          <w:p w14:paraId="0913B9FA" w14:textId="221DCC46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auto" w:fill="auto"/>
            <w:noWrap/>
            <w:vAlign w:val="center"/>
          </w:tcPr>
          <w:p w14:paraId="54D262AB" w14:textId="43E422F4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auto" w:fill="auto"/>
            <w:noWrap/>
            <w:vAlign w:val="center"/>
          </w:tcPr>
          <w:p w14:paraId="26201277" w14:textId="5B89789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6" w:type="pct"/>
            <w:shd w:val="clear" w:color="auto" w:fill="auto"/>
            <w:noWrap/>
            <w:vAlign w:val="center"/>
          </w:tcPr>
          <w:p w14:paraId="377118A0" w14:textId="5A787E13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1467AC" w:rsidRPr="00585B7D" w14:paraId="4C52EE2E" w14:textId="77777777" w:rsidTr="00FC77F1">
        <w:trPr>
          <w:trHeight w:val="385"/>
          <w:jc w:val="center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5E318B59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87" w:type="pct"/>
            <w:shd w:val="clear" w:color="auto" w:fill="auto"/>
            <w:noWrap/>
            <w:vAlign w:val="center"/>
            <w:hideMark/>
          </w:tcPr>
          <w:p w14:paraId="2DBBC128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16EDDD9F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27" w:type="pct"/>
            <w:shd w:val="clear" w:color="auto" w:fill="auto"/>
            <w:noWrap/>
            <w:vAlign w:val="center"/>
            <w:hideMark/>
          </w:tcPr>
          <w:p w14:paraId="3E5BD82E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14:paraId="6481381F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</w:tr>
      <w:tr w:rsidR="00F01A58" w:rsidRPr="00585B7D" w14:paraId="7EE1A8F2" w14:textId="77777777" w:rsidTr="00FC77F1">
        <w:trPr>
          <w:trHeight w:val="385"/>
          <w:jc w:val="center"/>
        </w:trPr>
        <w:tc>
          <w:tcPr>
            <w:tcW w:w="1021" w:type="pct"/>
            <w:shd w:val="clear" w:color="auto" w:fill="auto"/>
            <w:noWrap/>
            <w:vAlign w:val="center"/>
          </w:tcPr>
          <w:p w14:paraId="1959A07F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auto" w:fill="auto"/>
            <w:noWrap/>
            <w:vAlign w:val="center"/>
          </w:tcPr>
          <w:p w14:paraId="1E6EE595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auto" w:fill="auto"/>
            <w:noWrap/>
            <w:vAlign w:val="center"/>
          </w:tcPr>
          <w:p w14:paraId="1F6A3682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auto" w:fill="auto"/>
            <w:noWrap/>
            <w:vAlign w:val="center"/>
          </w:tcPr>
          <w:p w14:paraId="48B9E79A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6" w:type="pct"/>
            <w:shd w:val="clear" w:color="auto" w:fill="auto"/>
            <w:noWrap/>
            <w:vAlign w:val="center"/>
          </w:tcPr>
          <w:p w14:paraId="1EF6D8A3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F01A58" w:rsidRPr="00585B7D" w14:paraId="4A6EE5EF" w14:textId="77777777" w:rsidTr="00FC77F1">
        <w:trPr>
          <w:trHeight w:val="385"/>
          <w:jc w:val="center"/>
        </w:trPr>
        <w:tc>
          <w:tcPr>
            <w:tcW w:w="1021" w:type="pct"/>
            <w:shd w:val="clear" w:color="auto" w:fill="auto"/>
            <w:noWrap/>
            <w:vAlign w:val="center"/>
          </w:tcPr>
          <w:p w14:paraId="303C5F58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auto" w:fill="auto"/>
            <w:noWrap/>
            <w:vAlign w:val="center"/>
          </w:tcPr>
          <w:p w14:paraId="172289D0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auto" w:fill="auto"/>
            <w:noWrap/>
            <w:vAlign w:val="center"/>
          </w:tcPr>
          <w:p w14:paraId="230DB80C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auto" w:fill="auto"/>
            <w:noWrap/>
            <w:vAlign w:val="center"/>
          </w:tcPr>
          <w:p w14:paraId="605A62C6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6" w:type="pct"/>
            <w:shd w:val="clear" w:color="auto" w:fill="auto"/>
            <w:noWrap/>
            <w:vAlign w:val="center"/>
          </w:tcPr>
          <w:p w14:paraId="068C2B89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F01A58" w:rsidRPr="00585B7D" w14:paraId="494B357D" w14:textId="77777777" w:rsidTr="00FC77F1">
        <w:trPr>
          <w:trHeight w:val="385"/>
          <w:jc w:val="center"/>
        </w:trPr>
        <w:tc>
          <w:tcPr>
            <w:tcW w:w="1021" w:type="pct"/>
            <w:shd w:val="clear" w:color="auto" w:fill="auto"/>
            <w:noWrap/>
            <w:vAlign w:val="center"/>
          </w:tcPr>
          <w:p w14:paraId="5DEFFCFF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auto" w:fill="auto"/>
            <w:noWrap/>
            <w:vAlign w:val="center"/>
          </w:tcPr>
          <w:p w14:paraId="5AC9AE62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auto" w:fill="auto"/>
            <w:noWrap/>
            <w:vAlign w:val="center"/>
          </w:tcPr>
          <w:p w14:paraId="0633C716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auto" w:fill="auto"/>
            <w:noWrap/>
            <w:vAlign w:val="center"/>
          </w:tcPr>
          <w:p w14:paraId="0B695689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6" w:type="pct"/>
            <w:shd w:val="clear" w:color="auto" w:fill="auto"/>
            <w:noWrap/>
            <w:vAlign w:val="center"/>
          </w:tcPr>
          <w:p w14:paraId="63297A71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F01A58" w:rsidRPr="00585B7D" w14:paraId="6FBE139C" w14:textId="77777777" w:rsidTr="00FC77F1">
        <w:trPr>
          <w:trHeight w:val="385"/>
          <w:jc w:val="center"/>
        </w:trPr>
        <w:tc>
          <w:tcPr>
            <w:tcW w:w="1021" w:type="pct"/>
            <w:shd w:val="clear" w:color="auto" w:fill="auto"/>
            <w:noWrap/>
            <w:vAlign w:val="center"/>
          </w:tcPr>
          <w:p w14:paraId="32A61332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auto" w:fill="auto"/>
            <w:noWrap/>
            <w:vAlign w:val="center"/>
          </w:tcPr>
          <w:p w14:paraId="283B2CA6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auto" w:fill="auto"/>
            <w:noWrap/>
            <w:vAlign w:val="center"/>
          </w:tcPr>
          <w:p w14:paraId="012C9AB9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auto" w:fill="auto"/>
            <w:noWrap/>
            <w:vAlign w:val="center"/>
          </w:tcPr>
          <w:p w14:paraId="27386A73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6" w:type="pct"/>
            <w:shd w:val="clear" w:color="auto" w:fill="auto"/>
            <w:noWrap/>
            <w:vAlign w:val="center"/>
          </w:tcPr>
          <w:p w14:paraId="3A587CF2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F01A58" w:rsidRPr="00585B7D" w14:paraId="44CA7949" w14:textId="77777777" w:rsidTr="00FC77F1">
        <w:trPr>
          <w:trHeight w:val="385"/>
          <w:jc w:val="center"/>
        </w:trPr>
        <w:tc>
          <w:tcPr>
            <w:tcW w:w="1021" w:type="pct"/>
            <w:shd w:val="clear" w:color="auto" w:fill="auto"/>
            <w:noWrap/>
            <w:vAlign w:val="center"/>
          </w:tcPr>
          <w:p w14:paraId="462AB826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auto" w:fill="auto"/>
            <w:noWrap/>
            <w:vAlign w:val="center"/>
          </w:tcPr>
          <w:p w14:paraId="6FE76238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auto" w:fill="auto"/>
            <w:noWrap/>
            <w:vAlign w:val="center"/>
          </w:tcPr>
          <w:p w14:paraId="1AAFE513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auto" w:fill="auto"/>
            <w:noWrap/>
            <w:vAlign w:val="center"/>
          </w:tcPr>
          <w:p w14:paraId="68F3BE93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6" w:type="pct"/>
            <w:shd w:val="clear" w:color="auto" w:fill="auto"/>
            <w:noWrap/>
            <w:vAlign w:val="center"/>
          </w:tcPr>
          <w:p w14:paraId="69E301D7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F01A58" w:rsidRPr="00585B7D" w14:paraId="02D8F08F" w14:textId="77777777" w:rsidTr="00FC77F1">
        <w:trPr>
          <w:trHeight w:val="385"/>
          <w:jc w:val="center"/>
        </w:trPr>
        <w:tc>
          <w:tcPr>
            <w:tcW w:w="1021" w:type="pct"/>
            <w:shd w:val="clear" w:color="auto" w:fill="auto"/>
            <w:noWrap/>
            <w:vAlign w:val="center"/>
          </w:tcPr>
          <w:p w14:paraId="5EF4B200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auto" w:fill="auto"/>
            <w:noWrap/>
            <w:vAlign w:val="center"/>
          </w:tcPr>
          <w:p w14:paraId="6C5D8629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auto" w:fill="auto"/>
            <w:noWrap/>
            <w:vAlign w:val="center"/>
          </w:tcPr>
          <w:p w14:paraId="5AF0BCC4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auto" w:fill="auto"/>
            <w:noWrap/>
            <w:vAlign w:val="center"/>
          </w:tcPr>
          <w:p w14:paraId="60869E5E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6" w:type="pct"/>
            <w:shd w:val="clear" w:color="auto" w:fill="auto"/>
            <w:noWrap/>
            <w:vAlign w:val="center"/>
          </w:tcPr>
          <w:p w14:paraId="27765CF5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F01A58" w:rsidRPr="00585B7D" w14:paraId="0DB90D5F" w14:textId="77777777" w:rsidTr="00FC77F1">
        <w:trPr>
          <w:trHeight w:val="385"/>
          <w:jc w:val="center"/>
        </w:trPr>
        <w:tc>
          <w:tcPr>
            <w:tcW w:w="1021" w:type="pct"/>
            <w:shd w:val="clear" w:color="auto" w:fill="auto"/>
            <w:noWrap/>
            <w:vAlign w:val="center"/>
          </w:tcPr>
          <w:p w14:paraId="19748113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auto" w:fill="auto"/>
            <w:noWrap/>
            <w:vAlign w:val="center"/>
          </w:tcPr>
          <w:p w14:paraId="258877B1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auto" w:fill="auto"/>
            <w:noWrap/>
            <w:vAlign w:val="center"/>
          </w:tcPr>
          <w:p w14:paraId="7F648735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auto" w:fill="auto"/>
            <w:noWrap/>
            <w:vAlign w:val="center"/>
          </w:tcPr>
          <w:p w14:paraId="4EA3E826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6" w:type="pct"/>
            <w:shd w:val="clear" w:color="auto" w:fill="auto"/>
            <w:noWrap/>
            <w:vAlign w:val="center"/>
          </w:tcPr>
          <w:p w14:paraId="010DE93A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F01A58" w:rsidRPr="00585B7D" w14:paraId="71584FA5" w14:textId="77777777" w:rsidTr="00FC77F1">
        <w:trPr>
          <w:trHeight w:val="385"/>
          <w:jc w:val="center"/>
        </w:trPr>
        <w:tc>
          <w:tcPr>
            <w:tcW w:w="1021" w:type="pct"/>
            <w:shd w:val="clear" w:color="auto" w:fill="auto"/>
            <w:noWrap/>
            <w:vAlign w:val="center"/>
          </w:tcPr>
          <w:p w14:paraId="0E705FC4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auto" w:fill="auto"/>
            <w:noWrap/>
            <w:vAlign w:val="center"/>
          </w:tcPr>
          <w:p w14:paraId="0816A378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auto" w:fill="auto"/>
            <w:noWrap/>
            <w:vAlign w:val="center"/>
          </w:tcPr>
          <w:p w14:paraId="6789EE16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auto" w:fill="auto"/>
            <w:noWrap/>
            <w:vAlign w:val="center"/>
          </w:tcPr>
          <w:p w14:paraId="317FA460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6" w:type="pct"/>
            <w:shd w:val="clear" w:color="auto" w:fill="auto"/>
            <w:noWrap/>
            <w:vAlign w:val="center"/>
          </w:tcPr>
          <w:p w14:paraId="08D1BD50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F01A58" w:rsidRPr="00585B7D" w14:paraId="6061C7F2" w14:textId="77777777" w:rsidTr="00FC77F1">
        <w:trPr>
          <w:trHeight w:val="385"/>
          <w:jc w:val="center"/>
        </w:trPr>
        <w:tc>
          <w:tcPr>
            <w:tcW w:w="1021" w:type="pct"/>
            <w:shd w:val="clear" w:color="auto" w:fill="auto"/>
            <w:noWrap/>
            <w:vAlign w:val="center"/>
          </w:tcPr>
          <w:p w14:paraId="38B4AF9A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auto" w:fill="auto"/>
            <w:noWrap/>
            <w:vAlign w:val="center"/>
          </w:tcPr>
          <w:p w14:paraId="06C186B5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auto" w:fill="auto"/>
            <w:noWrap/>
            <w:vAlign w:val="center"/>
          </w:tcPr>
          <w:p w14:paraId="49598679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auto" w:fill="auto"/>
            <w:noWrap/>
            <w:vAlign w:val="center"/>
          </w:tcPr>
          <w:p w14:paraId="0A88BD0E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6" w:type="pct"/>
            <w:shd w:val="clear" w:color="auto" w:fill="auto"/>
            <w:noWrap/>
            <w:vAlign w:val="center"/>
          </w:tcPr>
          <w:p w14:paraId="3AC9878C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F01A58" w:rsidRPr="00585B7D" w14:paraId="20B9E5C1" w14:textId="77777777" w:rsidTr="00FC77F1">
        <w:trPr>
          <w:trHeight w:val="385"/>
          <w:jc w:val="center"/>
        </w:trPr>
        <w:tc>
          <w:tcPr>
            <w:tcW w:w="1021" w:type="pct"/>
            <w:shd w:val="clear" w:color="auto" w:fill="auto"/>
            <w:noWrap/>
            <w:vAlign w:val="center"/>
          </w:tcPr>
          <w:p w14:paraId="2BE37D2A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887" w:type="pct"/>
            <w:shd w:val="clear" w:color="auto" w:fill="auto"/>
            <w:noWrap/>
            <w:vAlign w:val="center"/>
          </w:tcPr>
          <w:p w14:paraId="51457E36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749" w:type="pct"/>
            <w:shd w:val="clear" w:color="auto" w:fill="auto"/>
            <w:noWrap/>
            <w:vAlign w:val="center"/>
          </w:tcPr>
          <w:p w14:paraId="7207C22B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227" w:type="pct"/>
            <w:shd w:val="clear" w:color="auto" w:fill="auto"/>
            <w:noWrap/>
            <w:vAlign w:val="center"/>
          </w:tcPr>
          <w:p w14:paraId="2EB0E2AF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  <w:tc>
          <w:tcPr>
            <w:tcW w:w="1116" w:type="pct"/>
            <w:shd w:val="clear" w:color="auto" w:fill="auto"/>
            <w:noWrap/>
            <w:vAlign w:val="center"/>
          </w:tcPr>
          <w:p w14:paraId="52F51F2D" w14:textId="77777777" w:rsidR="00F01A58" w:rsidRPr="00585B7D" w:rsidRDefault="00F01A58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</w:p>
        </w:tc>
      </w:tr>
      <w:tr w:rsidR="001467AC" w:rsidRPr="00585B7D" w14:paraId="7C28595B" w14:textId="77777777" w:rsidTr="00FC77F1">
        <w:trPr>
          <w:trHeight w:val="385"/>
          <w:jc w:val="center"/>
        </w:trPr>
        <w:tc>
          <w:tcPr>
            <w:tcW w:w="1021" w:type="pct"/>
            <w:shd w:val="clear" w:color="auto" w:fill="auto"/>
            <w:noWrap/>
            <w:vAlign w:val="center"/>
            <w:hideMark/>
          </w:tcPr>
          <w:p w14:paraId="24882A49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87" w:type="pct"/>
            <w:shd w:val="clear" w:color="auto" w:fill="auto"/>
            <w:noWrap/>
            <w:vAlign w:val="center"/>
            <w:hideMark/>
          </w:tcPr>
          <w:p w14:paraId="16CB089D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749" w:type="pct"/>
            <w:shd w:val="clear" w:color="auto" w:fill="auto"/>
            <w:noWrap/>
            <w:vAlign w:val="center"/>
            <w:hideMark/>
          </w:tcPr>
          <w:p w14:paraId="06163D90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227" w:type="pct"/>
            <w:shd w:val="clear" w:color="auto" w:fill="auto"/>
            <w:noWrap/>
            <w:vAlign w:val="center"/>
            <w:hideMark/>
          </w:tcPr>
          <w:p w14:paraId="1E447E94" w14:textId="64A2A513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14:paraId="44B8AF42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</w:pPr>
            <w:r w:rsidRPr="00585B7D">
              <w:rPr>
                <w:rFonts w:ascii="Arial" w:hAnsi="Arial" w:cs="Arial"/>
                <w:color w:val="000000" w:themeColor="text1"/>
                <w:sz w:val="22"/>
                <w:szCs w:val="22"/>
                <w:lang w:val="es-MX" w:eastAsia="es-MX"/>
              </w:rPr>
              <w:t> </w:t>
            </w:r>
          </w:p>
        </w:tc>
      </w:tr>
    </w:tbl>
    <w:p w14:paraId="1E1DCE90" w14:textId="77777777" w:rsidR="00F563EB" w:rsidRDefault="00F563EB"/>
    <w:tbl>
      <w:tblPr>
        <w:tblStyle w:val="Tablaconcuadrcula"/>
        <w:tblW w:w="13036" w:type="dxa"/>
        <w:tblBorders>
          <w:top w:val="single" w:sz="4" w:space="0" w:color="4B514E"/>
          <w:left w:val="single" w:sz="4" w:space="0" w:color="4B514E"/>
          <w:bottom w:val="single" w:sz="4" w:space="0" w:color="4B514E"/>
          <w:right w:val="single" w:sz="4" w:space="0" w:color="4B514E"/>
          <w:insideH w:val="single" w:sz="4" w:space="0" w:color="4B514E"/>
          <w:insideV w:val="single" w:sz="4" w:space="0" w:color="4B514E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3036"/>
      </w:tblGrid>
      <w:tr w:rsidR="001467AC" w14:paraId="1558531F" w14:textId="77777777" w:rsidTr="00806BB8">
        <w:tc>
          <w:tcPr>
            <w:tcW w:w="13036" w:type="dxa"/>
            <w:shd w:val="clear" w:color="auto" w:fill="AEAAAA" w:themeFill="background2" w:themeFillShade="BF"/>
            <w:vAlign w:val="center"/>
          </w:tcPr>
          <w:p w14:paraId="2AE459DE" w14:textId="77777777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F01A58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lastRenderedPageBreak/>
              <w:t>DIAGRAMA DE FLUJO</w:t>
            </w:r>
          </w:p>
        </w:tc>
      </w:tr>
      <w:tr w:rsidR="001467AC" w14:paraId="252BCA74" w14:textId="77777777" w:rsidTr="00F01A58">
        <w:trPr>
          <w:trHeight w:val="239"/>
        </w:trPr>
        <w:tc>
          <w:tcPr>
            <w:tcW w:w="13036" w:type="dxa"/>
            <w:shd w:val="clear" w:color="auto" w:fill="auto"/>
          </w:tcPr>
          <w:p w14:paraId="78798BF3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C028808" wp14:editId="53E4C02E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144780</wp:posOffset>
                      </wp:positionV>
                      <wp:extent cx="7886700" cy="419100"/>
                      <wp:effectExtent l="0" t="0" r="0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86700" cy="419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F203BA" w14:textId="7AEB0247" w:rsidR="001467AC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Flujograma del procedimiento, en donde se visualiza de manera organizada las actividades del procedimiento.</w:t>
                                  </w:r>
                                  <w:r w:rsidR="00F14CC3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 xml:space="preserve"> Se añaden iconos para describir las diferentes actividades.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28808" id="Cuadro de texto 21" o:spid="_x0000_s1035" type="#_x0000_t202" style="position:absolute;margin-left:.75pt;margin-top:11.4pt;width:621pt;height:3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D97hgIAAHIFAAAOAAAAZHJzL2Uyb0RvYy54bWysVE1v2zAMvQ/YfxB0X51k6VdQp8hSdBhQ&#10;tMXaoWdFlhpjsqhJSuLs1/dJjtOg26XDLjYlPlL8eOTFZdsYtlY+1GRLPjwacKaspKq2zyX/8Xj9&#10;6YyzEIWthCGrSr5VgV9OP3642LiJGtGSTKU8gxMbJhtX8mWMblIUQS5VI8IROWWh1OQbEXH0z0Xl&#10;xQbeG1OMBoOTYkO+cp6kCgG3V52ST7N/rZWMd1oHFZkpOWKL+evzd5G+xfRCTJ69cMta7sIQ/xBF&#10;I2qLR/eurkQUbOXrP1w1tfQUSMcjSU1BWtdS5RyQzXDwJpuHpXAq54LiBLcvU/h/buXt+t6zuir5&#10;aMiZFQ16NF+JyhOrFIuqjcSgQZk2LkyAfnDAx/YLtWh3fx9wmbJvtW/SH3kx6FHw7b7IcMUkLk/P&#10;zk5OB1BJ6MbD8yFkuC9erZ0P8auihiWh5B5NzLUV65sQO2gPSY9Zuq6NyY00lm1KfvL5eJAN9ho4&#10;NzZhVabEzk3KqIs8S3FrVMIY+11plCQnkC4yGdXceLYWoJGQUtmYc89+gU4ojSDeY7jDv0b1HuMu&#10;j/5lsnFv3NSWfM7+TdjVzz5k3eFR84O8kxjbRZu5cN43dkHVFv321A1OcPK6RlNuRIj3wmNS0EdM&#10;f7zDRxtC8WkncbYk//tv9wkPAkPL2QaTV/LwayW84sx8s6D2+XA8TqOaD+Pj0xEO/lCzONTYVTMn&#10;dAXsRXRZTPhoelF7ap6wJGbpVaiElXi75LEX57HbB1gyUs1mGYThdCLe2Acnk+vUpES5x/ZJeLfj&#10;ZRqOW+pnVEze0LPDJktLs1UkXWfupjp3Vd3VH4Od2b9bQmlzHJ4z6nVVTl8AAAD//wMAUEsDBBQA&#10;BgAIAAAAIQDXdGnK3gAAAAgBAAAPAAAAZHJzL2Rvd25yZXYueG1sTI/NTsMwEITvSLyDtUjcqFND&#10;kRXiVFWkCgnBoaUXbk68TaL6J8RuG3h6tid6nJ3R7DfFcnKWnXCMffAK5rMMGPommN63Cnaf6wcJ&#10;LCbtjbbBo4IfjLAsb28KnZtw9hs8bVPLqMTHXCvoUhpyzmPTodNxFgb05O3D6HQiObbcjPpM5c5y&#10;kWXP3One04dOD1h12By2R6fgrVp/6E0tnPy11ev7fjV8774WSt3fTasXYAmn9B+GCz6hQ0lMdTh6&#10;E5klvaCgAiFowMUWT490qRVIKYGXBb8eUP4BAAD//wMAUEsBAi0AFAAGAAgAAAAhALaDOJL+AAAA&#10;4QEAABMAAAAAAAAAAAAAAAAAAAAAAFtDb250ZW50X1R5cGVzXS54bWxQSwECLQAUAAYACAAAACEA&#10;OP0h/9YAAACUAQAACwAAAAAAAAAAAAAAAAAvAQAAX3JlbHMvLnJlbHNQSwECLQAUAAYACAAAACEA&#10;uPQ/e4YCAAByBQAADgAAAAAAAAAAAAAAAAAuAgAAZHJzL2Uyb0RvYy54bWxQSwECLQAUAAYACAAA&#10;ACEA13Rpyt4AAAAIAQAADwAAAAAAAAAAAAAAAADgBAAAZHJzL2Rvd25yZXYueG1sUEsFBgAAAAAE&#10;AAQA8wAAAOsFAAAAAA==&#10;" filled="f" stroked="f" strokeweight=".5pt">
                      <v:textbox>
                        <w:txbxContent>
                          <w:p w14:paraId="7EF203BA" w14:textId="7AEB0247" w:rsidR="001467AC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Flujograma del procedimiento, en donde se visualiza de manera organizada las actividades del procedimiento.</w:t>
                            </w:r>
                            <w:r w:rsidR="00F14CC3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 xml:space="preserve"> Se añaden iconos para describir las diferentes actividades.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9FAD240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60CD85" w14:textId="7D78CBAB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B95336" w14:textId="7C8322C6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12418" w:type="dxa"/>
              <w:tblInd w:w="7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694"/>
              <w:gridCol w:w="2206"/>
              <w:gridCol w:w="7518"/>
            </w:tblGrid>
            <w:tr w:rsidR="00F14CC3" w:rsidRPr="009E2E30" w14:paraId="1447D53E" w14:textId="77777777" w:rsidTr="00F01A58">
              <w:trPr>
                <w:trHeight w:val="1020"/>
                <w:tblHeader/>
              </w:trPr>
              <w:tc>
                <w:tcPr>
                  <w:tcW w:w="2694" w:type="dxa"/>
                  <w:vAlign w:val="center"/>
                </w:tcPr>
                <w:p w14:paraId="237228DD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b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b/>
                      <w:sz w:val="20"/>
                      <w:lang w:val="es-CO"/>
                    </w:rPr>
                    <w:t>SÍMBOLO</w:t>
                  </w:r>
                </w:p>
              </w:tc>
              <w:tc>
                <w:tcPr>
                  <w:tcW w:w="2206" w:type="dxa"/>
                  <w:vAlign w:val="center"/>
                </w:tcPr>
                <w:p w14:paraId="6D96745C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b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b/>
                      <w:sz w:val="20"/>
                      <w:lang w:val="es-CO"/>
                    </w:rPr>
                    <w:t>SIGNIFICADO</w:t>
                  </w:r>
                </w:p>
              </w:tc>
              <w:tc>
                <w:tcPr>
                  <w:tcW w:w="7518" w:type="dxa"/>
                  <w:vAlign w:val="center"/>
                </w:tcPr>
                <w:p w14:paraId="3FFAD19A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b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b/>
                      <w:sz w:val="20"/>
                      <w:lang w:val="es-CO"/>
                    </w:rPr>
                    <w:t>INSTRUCCIONES</w:t>
                  </w:r>
                </w:p>
              </w:tc>
            </w:tr>
            <w:tr w:rsidR="00F14CC3" w:rsidRPr="009E2E30" w14:paraId="4B082A72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22CC6C43" w14:textId="141EA9B3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0" allowOverlap="1" wp14:anchorId="50B268A8" wp14:editId="7A93D350">
                            <wp:simplePos x="0" y="0"/>
                            <wp:positionH relativeFrom="column">
                              <wp:posOffset>268605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1082040" cy="309245"/>
                            <wp:effectExtent l="17145" t="12065" r="5715" b="12065"/>
                            <wp:wrapNone/>
                            <wp:docPr id="50" name="Forma libre: forma 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82040" cy="309245"/>
                                    </a:xfrm>
                                    <a:custGeom>
                                      <a:avLst/>
                                      <a:gdLst>
                                        <a:gd name="T0" fmla="*/ 2917 w 20000"/>
                                        <a:gd name="T1" fmla="*/ 69 h 20000"/>
                                        <a:gd name="T2" fmla="*/ 2272 w 20000"/>
                                        <a:gd name="T3" fmla="*/ 451 h 20000"/>
                                        <a:gd name="T4" fmla="*/ 1696 w 20000"/>
                                        <a:gd name="T5" fmla="*/ 1215 h 20000"/>
                                        <a:gd name="T6" fmla="*/ 1181 w 20000"/>
                                        <a:gd name="T7" fmla="*/ 2257 h 20000"/>
                                        <a:gd name="T8" fmla="*/ 734 w 20000"/>
                                        <a:gd name="T9" fmla="*/ 3646 h 20000"/>
                                        <a:gd name="T10" fmla="*/ 387 w 20000"/>
                                        <a:gd name="T11" fmla="*/ 5208 h 20000"/>
                                        <a:gd name="T12" fmla="*/ 159 w 20000"/>
                                        <a:gd name="T13" fmla="*/ 7014 h 20000"/>
                                        <a:gd name="T14" fmla="*/ 30 w 20000"/>
                                        <a:gd name="T15" fmla="*/ 8958 h 20000"/>
                                        <a:gd name="T16" fmla="*/ 30 w 20000"/>
                                        <a:gd name="T17" fmla="*/ 11007 h 20000"/>
                                        <a:gd name="T18" fmla="*/ 159 w 20000"/>
                                        <a:gd name="T19" fmla="*/ 12951 h 20000"/>
                                        <a:gd name="T20" fmla="*/ 387 w 20000"/>
                                        <a:gd name="T21" fmla="*/ 14757 h 20000"/>
                                        <a:gd name="T22" fmla="*/ 734 w 20000"/>
                                        <a:gd name="T23" fmla="*/ 16354 h 20000"/>
                                        <a:gd name="T24" fmla="*/ 1181 w 20000"/>
                                        <a:gd name="T25" fmla="*/ 17743 h 20000"/>
                                        <a:gd name="T26" fmla="*/ 1696 w 20000"/>
                                        <a:gd name="T27" fmla="*/ 18785 h 20000"/>
                                        <a:gd name="T28" fmla="*/ 2272 w 20000"/>
                                        <a:gd name="T29" fmla="*/ 19549 h 20000"/>
                                        <a:gd name="T30" fmla="*/ 2917 w 20000"/>
                                        <a:gd name="T31" fmla="*/ 19931 h 20000"/>
                                        <a:gd name="T32" fmla="*/ 16766 w 20000"/>
                                        <a:gd name="T33" fmla="*/ 20000 h 20000"/>
                                        <a:gd name="T34" fmla="*/ 17411 w 20000"/>
                                        <a:gd name="T35" fmla="*/ 19792 h 20000"/>
                                        <a:gd name="T36" fmla="*/ 18016 w 20000"/>
                                        <a:gd name="T37" fmla="*/ 19201 h 20000"/>
                                        <a:gd name="T38" fmla="*/ 18591 w 20000"/>
                                        <a:gd name="T39" fmla="*/ 18299 h 20000"/>
                                        <a:gd name="T40" fmla="*/ 19067 w 20000"/>
                                        <a:gd name="T41" fmla="*/ 17049 h 20000"/>
                                        <a:gd name="T42" fmla="*/ 19454 w 20000"/>
                                        <a:gd name="T43" fmla="*/ 15590 h 20000"/>
                                        <a:gd name="T44" fmla="*/ 19742 w 20000"/>
                                        <a:gd name="T45" fmla="*/ 13889 h 20000"/>
                                        <a:gd name="T46" fmla="*/ 19940 w 20000"/>
                                        <a:gd name="T47" fmla="*/ 12014 h 20000"/>
                                        <a:gd name="T48" fmla="*/ 20000 w 20000"/>
                                        <a:gd name="T49" fmla="*/ 10000 h 20000"/>
                                        <a:gd name="T50" fmla="*/ 19940 w 20000"/>
                                        <a:gd name="T51" fmla="*/ 7951 h 20000"/>
                                        <a:gd name="T52" fmla="*/ 19742 w 20000"/>
                                        <a:gd name="T53" fmla="*/ 6111 h 20000"/>
                                        <a:gd name="T54" fmla="*/ 19454 w 20000"/>
                                        <a:gd name="T55" fmla="*/ 4410 h 20000"/>
                                        <a:gd name="T56" fmla="*/ 19067 w 20000"/>
                                        <a:gd name="T57" fmla="*/ 2951 h 20000"/>
                                        <a:gd name="T58" fmla="*/ 18591 w 20000"/>
                                        <a:gd name="T59" fmla="*/ 1701 h 20000"/>
                                        <a:gd name="T60" fmla="*/ 18016 w 20000"/>
                                        <a:gd name="T61" fmla="*/ 799 h 20000"/>
                                        <a:gd name="T62" fmla="*/ 17411 w 20000"/>
                                        <a:gd name="T63" fmla="*/ 208 h 20000"/>
                                        <a:gd name="T64" fmla="*/ 16766 w 20000"/>
                                        <a:gd name="T65" fmla="*/ 0 h 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</a:cxnLst>
                                      <a:rect l="0" t="0" r="r" b="b"/>
                                      <a:pathLst>
                                        <a:path w="20000" h="20000">
                                          <a:moveTo>
                                            <a:pt x="3234" y="0"/>
                                          </a:moveTo>
                                          <a:lnTo>
                                            <a:pt x="2917" y="69"/>
                                          </a:lnTo>
                                          <a:lnTo>
                                            <a:pt x="2589" y="208"/>
                                          </a:lnTo>
                                          <a:lnTo>
                                            <a:pt x="2272" y="451"/>
                                          </a:lnTo>
                                          <a:lnTo>
                                            <a:pt x="1984" y="799"/>
                                          </a:lnTo>
                                          <a:lnTo>
                                            <a:pt x="1696" y="1215"/>
                                          </a:lnTo>
                                          <a:lnTo>
                                            <a:pt x="1409" y="1701"/>
                                          </a:lnTo>
                                          <a:lnTo>
                                            <a:pt x="1181" y="2257"/>
                                          </a:lnTo>
                                          <a:lnTo>
                                            <a:pt x="962" y="2951"/>
                                          </a:lnTo>
                                          <a:lnTo>
                                            <a:pt x="734" y="3646"/>
                                          </a:lnTo>
                                          <a:lnTo>
                                            <a:pt x="546" y="4410"/>
                                          </a:lnTo>
                                          <a:lnTo>
                                            <a:pt x="387" y="5208"/>
                                          </a:lnTo>
                                          <a:lnTo>
                                            <a:pt x="258" y="6111"/>
                                          </a:lnTo>
                                          <a:lnTo>
                                            <a:pt x="159" y="7014"/>
                                          </a:lnTo>
                                          <a:lnTo>
                                            <a:pt x="60" y="7951"/>
                                          </a:lnTo>
                                          <a:lnTo>
                                            <a:pt x="30" y="8958"/>
                                          </a:lnTo>
                                          <a:lnTo>
                                            <a:pt x="0" y="10000"/>
                                          </a:lnTo>
                                          <a:lnTo>
                                            <a:pt x="30" y="11007"/>
                                          </a:lnTo>
                                          <a:lnTo>
                                            <a:pt x="60" y="12014"/>
                                          </a:lnTo>
                                          <a:lnTo>
                                            <a:pt x="159" y="12951"/>
                                          </a:lnTo>
                                          <a:lnTo>
                                            <a:pt x="258" y="13889"/>
                                          </a:lnTo>
                                          <a:lnTo>
                                            <a:pt x="387" y="14757"/>
                                          </a:lnTo>
                                          <a:lnTo>
                                            <a:pt x="546" y="15590"/>
                                          </a:lnTo>
                                          <a:lnTo>
                                            <a:pt x="734" y="16354"/>
                                          </a:lnTo>
                                          <a:lnTo>
                                            <a:pt x="962" y="17049"/>
                                          </a:lnTo>
                                          <a:lnTo>
                                            <a:pt x="1181" y="17743"/>
                                          </a:lnTo>
                                          <a:lnTo>
                                            <a:pt x="1409" y="18299"/>
                                          </a:lnTo>
                                          <a:lnTo>
                                            <a:pt x="1696" y="18785"/>
                                          </a:lnTo>
                                          <a:lnTo>
                                            <a:pt x="1984" y="19201"/>
                                          </a:lnTo>
                                          <a:lnTo>
                                            <a:pt x="2272" y="19549"/>
                                          </a:lnTo>
                                          <a:lnTo>
                                            <a:pt x="2589" y="19792"/>
                                          </a:lnTo>
                                          <a:lnTo>
                                            <a:pt x="2917" y="19931"/>
                                          </a:lnTo>
                                          <a:lnTo>
                                            <a:pt x="3234" y="20000"/>
                                          </a:lnTo>
                                          <a:lnTo>
                                            <a:pt x="16766" y="20000"/>
                                          </a:lnTo>
                                          <a:lnTo>
                                            <a:pt x="17083" y="19931"/>
                                          </a:lnTo>
                                          <a:lnTo>
                                            <a:pt x="17411" y="19792"/>
                                          </a:lnTo>
                                          <a:lnTo>
                                            <a:pt x="17728" y="19549"/>
                                          </a:lnTo>
                                          <a:lnTo>
                                            <a:pt x="18016" y="19201"/>
                                          </a:lnTo>
                                          <a:lnTo>
                                            <a:pt x="18304" y="18785"/>
                                          </a:lnTo>
                                          <a:lnTo>
                                            <a:pt x="18591" y="18299"/>
                                          </a:lnTo>
                                          <a:lnTo>
                                            <a:pt x="18819" y="17743"/>
                                          </a:lnTo>
                                          <a:lnTo>
                                            <a:pt x="19067" y="17049"/>
                                          </a:lnTo>
                                          <a:lnTo>
                                            <a:pt x="19266" y="16354"/>
                                          </a:lnTo>
                                          <a:lnTo>
                                            <a:pt x="19454" y="15590"/>
                                          </a:lnTo>
                                          <a:lnTo>
                                            <a:pt x="19613" y="14757"/>
                                          </a:lnTo>
                                          <a:lnTo>
                                            <a:pt x="19742" y="13889"/>
                                          </a:lnTo>
                                          <a:lnTo>
                                            <a:pt x="19871" y="12951"/>
                                          </a:lnTo>
                                          <a:lnTo>
                                            <a:pt x="19940" y="12014"/>
                                          </a:lnTo>
                                          <a:lnTo>
                                            <a:pt x="20000" y="11007"/>
                                          </a:lnTo>
                                          <a:lnTo>
                                            <a:pt x="20000" y="10000"/>
                                          </a:lnTo>
                                          <a:lnTo>
                                            <a:pt x="20000" y="8958"/>
                                          </a:lnTo>
                                          <a:lnTo>
                                            <a:pt x="19940" y="7951"/>
                                          </a:lnTo>
                                          <a:lnTo>
                                            <a:pt x="19871" y="7014"/>
                                          </a:lnTo>
                                          <a:lnTo>
                                            <a:pt x="19742" y="6111"/>
                                          </a:lnTo>
                                          <a:lnTo>
                                            <a:pt x="19613" y="5208"/>
                                          </a:lnTo>
                                          <a:lnTo>
                                            <a:pt x="19454" y="4410"/>
                                          </a:lnTo>
                                          <a:lnTo>
                                            <a:pt x="19266" y="3646"/>
                                          </a:lnTo>
                                          <a:lnTo>
                                            <a:pt x="19067" y="2951"/>
                                          </a:lnTo>
                                          <a:lnTo>
                                            <a:pt x="18819" y="2257"/>
                                          </a:lnTo>
                                          <a:lnTo>
                                            <a:pt x="18591" y="1701"/>
                                          </a:lnTo>
                                          <a:lnTo>
                                            <a:pt x="18304" y="1215"/>
                                          </a:lnTo>
                                          <a:lnTo>
                                            <a:pt x="18016" y="799"/>
                                          </a:lnTo>
                                          <a:lnTo>
                                            <a:pt x="17728" y="451"/>
                                          </a:lnTo>
                                          <a:lnTo>
                                            <a:pt x="17411" y="208"/>
                                          </a:lnTo>
                                          <a:lnTo>
                                            <a:pt x="17083" y="69"/>
                                          </a:lnTo>
                                          <a:lnTo>
                                            <a:pt x="16766" y="0"/>
                                          </a:lnTo>
                                          <a:lnTo>
                                            <a:pt x="323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B44912" id="Forma libre: forma 50" o:spid="_x0000_s1026" style="position:absolute;margin-left:21.15pt;margin-top:5.1pt;width:85.2pt;height:24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NrMQcAAGggAAAOAAAAZHJzL2Uyb0RvYy54bWysWm2PnDYQ/l6p/wHxsVKz2JgXr7IXVUmv&#10;qpS2kXL9ARzL3qKyQIG7vfTXd2YwrEnrF1XNh132eBjm8WPPjMd5++710gQv1TDWXXsI2ZsoDKq2&#10;7I51+3QIf3+4/z4Pg3Eq2mPRdG11CL9UY/ju7ttv3l77fcW7c9ccqyEAI+24v/aH8DxN/X63G8tz&#10;dSnGN11ftXDz1A2XYoKfw9PuOBRXsH5pdjyK0t21G4790JXVOMJfP8w3wzuyfzpV5fTb6TRWU9Ac&#10;QvBtos+BPh/xc3f3ttg/DUV/rkvlRvEfvLgUdQsvXU19KKYieB7qf5i61OXQjd1pelN2l113OtVl&#10;RRyADYu+YvP5XPQVcYHBGft1mMb/z2z568unIaiPhzCB4WmLC2h0j6MdNPXjUO0DGvoAbsJIXftx&#10;Dw987j8NyHXsP3blHyPc2G3u4I8RMMHj9ZfuCAaL56mj0Xk9DRd8EngHryTCl1WE6nUKSvgji3Ie&#10;CXCmhHtxJLlI8N27Yr88XT6P009VR5aKl4/jNIt4hCuS4Kh4PICR06UBPb/bBVyyLLgGMGeiRfUV&#10;xzRcKoPzv6O4huI84yZrsYYTCTOZExqMpTI1mUt0HGeJyV6q41jOTPYyDcd5kpnswcJdBy+Lhcmc&#10;1GBxKlKTOaaLEedmLXQxEh7lRoO6HiyRJgeZrkcWMWE0qCsSR0Z7uiC5TMwO6opY7OmCMBZFRkWY&#10;LomNsa4J49I8B7mnKFwXhYnMPGu4ropl2nBdFZbGiVEWrsvCLBOb68KwLBOxSWmuK2Nbe3yjTZ7l&#10;xtXHdW1s0YFvxJGJMMabWBfHFr7ijTpSxsaYE+vqsDRLjVEn1vWhoGkazHijTyaYMfLEG4FkJrnR&#10;5kagPGJmPzcKSUiiRpu6QixPpNnPjUQ5l0aJME2tQZLJKDWGNbHRKIvMsouNRlLAyjCkLaFrxJJE&#10;RibuYqORzIQxeUGy1RjFeW7mvtFISmGMmGKjEUhkXOtC12iedSbuG40wqZu4Y12jaWTxM9E1yixh&#10;M9lKZBnORJcoZbA2DMVFslXIonqiKyQEMxPfCmSZnIkukC1fJLo+1jWUbPSBtGsinm7ksS31dCuP&#10;cWKmG3VsASnV1bGUGulGHFvYTHVxNspA/fq0VKjFeSlay9dWVa1wFRS4aYqoUu67EStkLGGhDH5g&#10;qgQGFJa4BjAQR3DsBQZOCF6Ka7tlmEoIzrwswyRBsPQCY12IaOZHkSmOUNXNmwK730yxZH40meLJ&#10;/IhiQUa++1HFagvhUE35+I6lFMH9qGKdRHA/qlgDEdyPKtY3BPejirULwqE08aGKdQnB/ahiyUFw&#10;P6qxohr7UY0V1diPKtYA6AxkeB+qmN4J7kcVMzfB/agKRRVSrpcziqrwo4qpFJ2BROljHdMkwf2o&#10;YgokuB/VRFGF5OXljKIKickHjmkJnYGk4wVXVCGjeMEVVUgXGhxSBEQzlQ8GaF193bQawgCaVo/4&#10;TLHviwnTyHIZXA/h3NwIzssV3rt0L9VDR6gJM0rM1eqhLgi88gZoWh2IOw4ag3QZseX+8t2TQZ7k&#10;kOthrCCBKjYLYPlWQOiZEBCaIlYgk/k8Ppm0vxq3bmSRQV/EblJEs5MMShE7EnaYMx3ojViREgsN&#10;5A2VohUI22ACYnvECkzU8sWqzgqE/glZxP6IFQjiEBBLTysQ2gkExAaJFagWBpbHVpzKANggseLm&#10;dQZtj7ktBxNymTXL9zx7lD1qkFgNKgcZ7jOswIUydUisyGUUGe6HrMhFGOqRWJGL1rRvsyKX6UNd&#10;EitymZEwydeIvozi8j2PJvZRSG/qk1iNsnXp4E7YDl3XI7ZK7NBljTPcs1uh2E2ZfcVuiR26xCKG&#10;3QU7dAlvDBsmVugaMtfmsXGWUk+FnPXAZlEOGxCIIG4XGG5jFNbFDCRV1RpzDhjDDZey69KB5XE0&#10;BzLmlhf7K7Nd96zJc7YEZ2jaWaWgHsts1z3HJU8VN+wvOuzCjnu2i30UBzbFnjLqhp1QBxaaAzPW&#10;GTsg7WVqzJwpBWaMqjvdcU5VBegvdpet/mpYZ0S+YZ1B/uauM2/cRsGZimCRq8F1pze5aOZMmQxb&#10;biSZMw1D7FIzzJnabxPXre26HvB4xioXtWDm6eWsa26r11ksrUHBWYCtocZZ060BzFWyQPJSYdFR&#10;eN5irX29ruH7a1jZdGM1199YTNMZ41pVYzGunTOOXVMf7+umwUp6HJ4e3zdD8FLAqfI9/VMybWBN&#10;i0W5TOBggp4ymsCltpY/GxND99weqdw/V8XxR3U9FXUzX1MiUueveOQ6n9E+dscvcPw6dPNxNxzP&#10;w8W5G/4KgyscdR/C8c/nYqjCoPm5hbNkyQQGk4l+iCTDPsWg33nU7xRtCaYO4RRCvwov30/zefpz&#10;P9RPZ3gTI7pt9wMc+55qPJ2l8+HZK/UDjrNpvNXRO56X678JdfsPAnd/AwAA//8DAFBLAwQUAAYA&#10;CAAAACEAQvLVV+AAAAAIAQAADwAAAGRycy9kb3ducmV2LnhtbEyPzW7CMBCE75X6DtZW6q04Mf2B&#10;EAehqqiHSkiliLMTL0lEvI5iAylP3+2pPc7OaObbfDm6TpxxCK0nDekkAYFUedtSrWH3tX6YgQjR&#10;kDWdJ9TwjQGWxe1NbjLrL/SJ522sBZdQyIyGJsY+kzJUDToTJr5HYu/gB2ciy6GWdjAXLnedVEny&#10;LJ1piRca0+Nrg9Vxe3IarsdxX/fT903Yffj5tS/T1f5trfX93bhagIg4xr8w/OIzOhTMVPoT2SA6&#10;DY9qykm+JwoE+ypVLyBKDU+zOcgil/8fKH4AAAD//wMAUEsBAi0AFAAGAAgAAAAhALaDOJL+AAAA&#10;4QEAABMAAAAAAAAAAAAAAAAAAAAAAFtDb250ZW50X1R5cGVzXS54bWxQSwECLQAUAAYACAAAACEA&#10;OP0h/9YAAACUAQAACwAAAAAAAAAAAAAAAAAvAQAAX3JlbHMvLnJlbHNQSwECLQAUAAYACAAAACEA&#10;px3jazEHAABoIAAADgAAAAAAAAAAAAAAAAAuAgAAZHJzL2Uyb0RvYy54bWxQSwECLQAUAAYACAAA&#10;ACEAQvLVV+AAAAAIAQAADwAAAAAAAAAAAAAAAACLCQAAZHJzL2Rvd25yZXYueG1sUEsFBgAAAAAE&#10;AAQA8wAAAJgKAAAAAA==&#10;" o:allowincell="f" path="m3234,l2917,69,2589,208,2272,451,1984,799r-288,416l1409,1701r-228,556l962,2951,734,3646,546,4410,387,5208,258,6111r-99,903l60,7951,30,8958,,10000r30,1007l60,12014r99,937l258,13889r129,868l546,15590r188,764l962,17049r219,694l1409,18299r287,486l1984,19201r288,348l2589,19792r328,139l3234,20000r13532,l17083,19931r328,-139l17728,19549r288,-348l18304,18785r287,-486l18819,17743r248,-694l19266,16354r188,-764l19613,14757r129,-868l19871,12951r69,-937l20000,11007r,-1007l20000,8958r-60,-1007l19871,7014r-129,-903l19613,5208r-159,-798l19266,3646r-199,-695l18819,2257r-228,-556l18304,1215,18016,799,17728,451,17411,208,17083,69,16766,,3234,xe">
                            <v:path arrowok="t" o:connecttype="custom" o:connectlocs="157816,1067;122920,6973;91757,18787;63894,34898;39711,56375;20937,80527;8602,108452;1623,138511;1623,170193;8602,200252;20937,228176;39711,252870;63894,274347;91757,290458;122920,302272;157816,308178;907074,309245;941970,306029;974702,296891;1005810,282944;1031563,263616;1052500,241056;1068082,214755;1078794,185763;1082040,154623;1078794,122940;1068082,94490;1052500,68189;1031563,45629;1005810,26301;974702,12354;941970,3216;907074,0" o:connectangles="0,0,0,0,0,0,0,0,0,0,0,0,0,0,0,0,0,0,0,0,0,0,0,0,0,0,0,0,0,0,0,0,0"/>
                          </v:shape>
                        </w:pict>
                      </mc:Fallback>
                    </mc:AlternateContent>
                  </w:r>
                </w:p>
                <w:p w14:paraId="17621DC9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</w:p>
                <w:p w14:paraId="2A1D5A86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</w:p>
              </w:tc>
              <w:tc>
                <w:tcPr>
                  <w:tcW w:w="2206" w:type="dxa"/>
                  <w:vAlign w:val="center"/>
                </w:tcPr>
                <w:p w14:paraId="43268A7D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INICIO / FIN</w:t>
                  </w:r>
                </w:p>
              </w:tc>
              <w:tc>
                <w:tcPr>
                  <w:tcW w:w="7518" w:type="dxa"/>
                  <w:vAlign w:val="center"/>
                </w:tcPr>
                <w:p w14:paraId="389BC603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Indica el inicio o final del proceso o procedimiento y pueden indicarse literalmente como INICIO o como FINAL, dentro del mismo.</w:t>
                  </w:r>
                </w:p>
              </w:tc>
            </w:tr>
            <w:tr w:rsidR="00F14CC3" w:rsidRPr="009E2E30" w14:paraId="2F530782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13512A96" w14:textId="2BF21393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0" allowOverlap="1" wp14:anchorId="6765C4D4" wp14:editId="14E18D2F">
                            <wp:simplePos x="0" y="0"/>
                            <wp:positionH relativeFrom="column">
                              <wp:posOffset>344805</wp:posOffset>
                            </wp:positionH>
                            <wp:positionV relativeFrom="paragraph">
                              <wp:posOffset>52070</wp:posOffset>
                            </wp:positionV>
                            <wp:extent cx="861695" cy="228600"/>
                            <wp:effectExtent l="7620" t="8890" r="6985" b="10160"/>
                            <wp:wrapNone/>
                            <wp:docPr id="49" name="Forma libre: forma 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861695" cy="228600"/>
                                    </a:xfrm>
                                    <a:custGeom>
                                      <a:avLst/>
                                      <a:gdLst>
                                        <a:gd name="T0" fmla="*/ 0 w 20000"/>
                                        <a:gd name="T1" fmla="*/ 0 h 20000"/>
                                        <a:gd name="T2" fmla="*/ 0 w 20000"/>
                                        <a:gd name="T3" fmla="*/ 20000 h 20000"/>
                                        <a:gd name="T4" fmla="*/ 20000 w 20000"/>
                                        <a:gd name="T5" fmla="*/ 20000 h 20000"/>
                                        <a:gd name="T6" fmla="*/ 20000 w 20000"/>
                                        <a:gd name="T7" fmla="*/ 0 h 20000"/>
                                        <a:gd name="T8" fmla="*/ 0 w 20000"/>
                                        <a:gd name="T9" fmla="*/ 0 h 200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20000" h="20000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20000"/>
                                          </a:lnTo>
                                          <a:lnTo>
                                            <a:pt x="20000" y="20000"/>
                                          </a:lnTo>
                                          <a:lnTo>
                                            <a:pt x="20000" y="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D43C6E" id="Forma libre: forma 49" o:spid="_x0000_s1026" style="position:absolute;margin-left:27.15pt;margin-top:4.1pt;width:67.8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tW/QIAANoHAAAOAAAAZHJzL2Uyb0RvYy54bWysVV1v2yAUfZ+0/4B4nLTacZO0sepUU7tM&#10;k/ZRqdkPwBjH1jAwIHG6X78L/qidzFM3LQ825B4fuOdcLje3x4qjA9OmlCLBs4sQIyaozEqxS/C3&#10;7ebtNUbGEpERLgVL8BMz+Hb9+tVNrWIWyULyjGkEJMLEtUpwYa2Kg8DQglXEXEjFBARzqStiYap3&#10;QaZJDewVD6IwXAa11JnSkjJj4N/7JojXnj/PGbVf89wwi3iCYW/WP7V/pu4ZrG9IvNNEFSVtt0H+&#10;YRcVKQUs2lPdE0vQXpdnVFVJtTQytxdUVoHM85IynwNkMwtPsnksiGI+FxDHqF4m8/9o6ZfDg0Zl&#10;luD5CiNBKvBo49RGvEw1i5GXHkEQlKqVieGDR/WgXa5GfZL0u4FAMIq4iQEMSuvPMgNCsrfSq3PM&#10;deW+hLzR0Zvw1JvAjhZR+PN6OVuuFhhRCEXR9TL0JgUk7j6me2M/MOmJyOGTsY2HGYy8A1mbxhb8&#10;zisOdr4JUIhqBPXSkIFNPWg2AhW/B0Uj0ATT5QDkl0ITbPMz4AQjqNAn8EfG5RlwgvFqAAyn9gdH&#10;tl92UjeolgFokCk4teu8IEVnDz2K1h8YIeK6Q+hLQknjSsGZBYZvZ67OgAJQzswJMPjhwJcvAoPc&#10;Drx4ERiUdOCrF4FBKAf2Z6Pbc/Nuc9XQf047j8YIOk/qFiCxItZJ1A1RDTXvqxQV3cjFKnlgW+lR&#10;9uTgwHrPUS7OUX3VA7KLd2/l2doVIZW/wXbHsuPq3g1nY+cphnJpWGOwy9w73UvglBscbSN5mW1K&#10;zl3aRu/SO67RgUAf3/hf69AIxoVTcLWIFr62RrERhdO4bywjmJZ7kXlvCkay9+3YkpI3Y69i2/Fc&#10;k2u6YiqzJ2h4WjYXDFyIMCik/olRDZdLgs2PPdEMI/5RQPdezeZzdxv5yXxxFcFEDyPpMEIEBaoE&#10;WwwHxw3vbHOD7ZUudwWsNPPpCvkOGm1euoboO3Kzq3YCF4jXu73s3A01nHvU85W8/gUAAP//AwBQ&#10;SwMEFAAGAAgAAAAhAMcKTereAAAABwEAAA8AAABkcnMvZG93bnJldi54bWxMj0FrwkAUhO+F/ofl&#10;FXqrG2NaNOZFpFR6KBRqxfMm+0yC2bdLdtXUX9/11B6HGWa+KVaj6cWZBt9ZRphOEhDEtdUdNwi7&#10;783THIQPirXqLRPCD3lYlfd3hcq1vfAXnbehEbGEfa4Q2hBcLqWvWzLKT6wjjt7BDkaFKIdG6kFd&#10;YrnpZZokL9KojuNCqxy9tlQftyeDcD2O+8bN3j/97sMurq6arvdvG8THh3G9BBFoDH9huOFHdCgj&#10;U2VPrL3oEZ6zWUwizFMQN3uRxGsVQpalIMtC/ucvfwEAAP//AwBQSwECLQAUAAYACAAAACEAtoM4&#10;kv4AAADhAQAAEwAAAAAAAAAAAAAAAAAAAAAAW0NvbnRlbnRfVHlwZXNdLnhtbFBLAQItABQABgAI&#10;AAAAIQA4/SH/1gAAAJQBAAALAAAAAAAAAAAAAAAAAC8BAABfcmVscy8ucmVsc1BLAQItABQABgAI&#10;AAAAIQC2mJtW/QIAANoHAAAOAAAAAAAAAAAAAAAAAC4CAABkcnMvZTJvRG9jLnhtbFBLAQItABQA&#10;BgAIAAAAIQDHCk3q3gAAAAcBAAAPAAAAAAAAAAAAAAAAAFcFAABkcnMvZG93bnJldi54bWxQSwUG&#10;AAAAAAQABADzAAAAYgYAAAAA&#10;" o:allowincell="f" path="m,l,20000r20000,l20000,,,xe">
                            <v:path arrowok="t" o:connecttype="custom" o:connectlocs="0,0;0,228600;861695,228600;861695,0;0,0" o:connectangles="0,0,0,0,0"/>
                          </v:shape>
                        </w:pict>
                      </mc:Fallback>
                    </mc:AlternateContent>
                  </w:r>
                </w:p>
                <w:p w14:paraId="2BDB87CC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</w:p>
                <w:p w14:paraId="1FF565A4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</w:p>
              </w:tc>
              <w:tc>
                <w:tcPr>
                  <w:tcW w:w="2206" w:type="dxa"/>
                  <w:vAlign w:val="center"/>
                </w:tcPr>
                <w:p w14:paraId="244917D3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ACTIVIDAD</w:t>
                  </w:r>
                </w:p>
              </w:tc>
              <w:tc>
                <w:tcPr>
                  <w:tcW w:w="7518" w:type="dxa"/>
                  <w:vAlign w:val="center"/>
                </w:tcPr>
                <w:p w14:paraId="2323CBED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Describe brevemente la actividad que debe desarrollarse.</w:t>
                  </w:r>
                </w:p>
              </w:tc>
            </w:tr>
            <w:tr w:rsidR="00F14CC3" w:rsidRPr="009E2E30" w14:paraId="6222E340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1F53D9D9" w14:textId="0A76723A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0" allowOverlap="1" wp14:anchorId="463CE403" wp14:editId="0EA27BDC">
                            <wp:simplePos x="0" y="0"/>
                            <wp:positionH relativeFrom="column">
                              <wp:posOffset>458470</wp:posOffset>
                            </wp:positionH>
                            <wp:positionV relativeFrom="paragraph">
                              <wp:posOffset>208915</wp:posOffset>
                            </wp:positionV>
                            <wp:extent cx="800100" cy="0"/>
                            <wp:effectExtent l="6985" t="60960" r="21590" b="53340"/>
                            <wp:wrapNone/>
                            <wp:docPr id="48" name="Conector recto 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800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stealth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5B01CC9E" id="Conector recto 4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1pt,16.45pt" to="99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512AEAAJUDAAAOAAAAZHJzL2Uyb0RvYy54bWysU01v2zAMvQ/YfxB0X5wE69AZcXpI1126&#10;LUC7H8BIcixUEgVKiZN/P0r5WLfdhvogUyL5RL5HLe4O3om9oWQxdHI2mUphgkJtw7aTP58fPtxK&#10;kTIEDQ6D6eTRJHm3fP9uMcbWzHFApw0JBgmpHWMnh5xj2zRJDcZDmmA0gZ09kofMW9o2mmBkdO+a&#10;+XT6qRmRdCRUJiU+vT855bLi971R+UffJ5OF6yTXlutKdd2UtVkuoN0SxMGqcxnwH1V4sIEvvULd&#10;QwaxI/sPlLeKMGGfJwp9g31vlak9cDez6V/dPA0QTe2FyUnxSlN6O1j1fb8mYXUnP7JSATxrtGKl&#10;VEYSVH6CHczSGFPLwauwptKnOoSn+IjqJYmAqwHC1tRqn4+REWYlo/kjpWxS5Ls24zfUHAO7jJWy&#10;Q0++QDIZ4lCVOV6VMYcsFB/eTpkd1k9dXA20l7xIKX816EUxOulsKJxBC/vHlEsd0F5CynHAB+tc&#10;1d0FMXby8838piYkdFYXZwlLtN2sHIk9lMmpX22KPa/DCHdBV7DBgP5ytjNYx7bIlY2UDbg8yHKZ&#10;N1oKZ/itFOtUnQtnsgo/J6Y3qI9rKu7CG2tf2zjPaRmu1/sa9fs1LX8BAAD//wMAUEsDBBQABgAI&#10;AAAAIQCPX5mx2wAAAAgBAAAPAAAAZHJzL2Rvd25yZXYueG1sTI/BTsMwEETvSPyDtUjcqNMglTTE&#10;qRAqFy6IlHJ2420ciNdR7Lbm79mKAz3uzGj2TbVKbhBHnELvScF8loFAar3pqVPwsXm5K0CEqMno&#10;wRMq+MEAq/r6qtKl8Sd6x2MTO8ElFEqtwMY4llKG1qLTYeZHJPb2fnI68jl10kz6xOVukHmWLaTT&#10;PfEHq0d8tth+NwenYI3Nq93scb14S81XKra4/ZyjUrc36ekRRMQU/8Nwxmd0qJlp5w9kghgUPOQ5&#10;JxXc50sQZ39ZsLD7E2RdycsB9S8AAAD//wMAUEsBAi0AFAAGAAgAAAAhALaDOJL+AAAA4QEAABMA&#10;AAAAAAAAAAAAAAAAAAAAAFtDb250ZW50X1R5cGVzXS54bWxQSwECLQAUAAYACAAAACEAOP0h/9YA&#10;AACUAQAACwAAAAAAAAAAAAAAAAAvAQAAX3JlbHMvLnJlbHNQSwECLQAUAAYACAAAACEAIoHOddgB&#10;AACVAwAADgAAAAAAAAAAAAAAAAAuAgAAZHJzL2Uyb0RvYy54bWxQSwECLQAUAAYACAAAACEAj1+Z&#10;sdsAAAAIAQAADwAAAAAAAAAAAAAAAAAyBAAAZHJzL2Rvd25yZXYueG1sUEsFBgAAAAAEAAQA8wAA&#10;ADoFAAAAAA==&#10;" o:allowincell="f">
                            <v:stroke endarrow="classic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206" w:type="dxa"/>
                  <w:vAlign w:val="center"/>
                </w:tcPr>
                <w:p w14:paraId="6ED92894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SENTIDO DEL FLUJO</w:t>
                  </w:r>
                </w:p>
              </w:tc>
              <w:tc>
                <w:tcPr>
                  <w:tcW w:w="7518" w:type="dxa"/>
                  <w:vAlign w:val="center"/>
                </w:tcPr>
                <w:p w14:paraId="1BF6B24D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Define la secuencia y orden en que deben ejecutarse los procesos o actividades.</w:t>
                  </w:r>
                </w:p>
              </w:tc>
            </w:tr>
            <w:tr w:rsidR="00F14CC3" w:rsidRPr="009E2E30" w14:paraId="0513A3CB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6F74FFB0" w14:textId="7DA99085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0" allowOverlap="1" wp14:anchorId="29042F9E" wp14:editId="450C230D">
                            <wp:simplePos x="0" y="0"/>
                            <wp:positionH relativeFrom="column">
                              <wp:posOffset>401955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727710" cy="443865"/>
                            <wp:effectExtent l="17145" t="19050" r="17145" b="13335"/>
                            <wp:wrapNone/>
                            <wp:docPr id="47" name="Diagrama de flujo: decisión 4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27710" cy="443865"/>
                                    </a:xfrm>
                                    <a:prstGeom prst="flowChartDecision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2D5C707" id="_x0000_t110" coordsize="21600,21600" o:spt="110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Diagrama de flujo: decisión 47" o:spid="_x0000_s1026" type="#_x0000_t110" style="position:absolute;margin-left:31.65pt;margin-top:5.35pt;width:57.3pt;height:3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IUFOwIAAF0EAAAOAAAAZHJzL2Uyb0RvYy54bWysVOFuEzEM/o/EO0T5z64t7bqddp2mlSGk&#10;AZMGD+Dmcr1AEgcn7XW81h6BF8OX60oH/ELcj8iOnc/2Z/suLnfOiq2maNBXcnwykkJ7hbXx60p+&#10;/nTz6kyKmMDXYNHrSj7oKC8XL19cdKHUE2zR1poEg/hYdqGSbUqhLIqoWu0gnmDQno0NkoPEKq2L&#10;mqBjdGeLyWh0WnRIdSBUOka+XQ5Gucj4TaNV+tg0USdhK8m5pXxSPlf9WSwuoFwThNaofRrwD1k4&#10;MJ6DHqCWkEBsyPwB5YwijNikE4WuwKYxSucauJrx6Ldq7lsIOtfC5MRwoCn+P1j1YXtHwtSVnM6l&#10;8OC4R0sDzIgDUWvR2M0XLFlSJpofj16wG3PWhVjy0/twR33VMdyi+hqFx+sW/FpfEWHXaqg503Hv&#10;Xzx70CuRn4pV9x5rjgibhJm+XUOuB2RixC536eHQJb1LQvHlfDKfj7mXik3T6euz01mOAOXT40Ax&#10;vdXoRC9UsrHYcVqUlrkIHBoF29uY+sygfPLPlaA19Y2xNiu0Xl1bElvg6bnJ3z5UPHazXnSVPJ9N&#10;ZrmGZ7Z4DDHK398gnEm8Bta4Sp4dnKDsKXzj6zykCYwdZE7Z+j2nPY1DO1ZYPzClhMOM806y0CJ9&#10;l6Lj+a5k/LYB0lLYd57bcj6eTvuFyMp0Np+wQseW1bEFvGKoSiYpBvE6DUu0CWTWLUca59o9XnEr&#10;G5OZ7ds8ZLVPlmc4E77ft35JjvXs9euvsPgJAAD//wMAUEsDBBQABgAIAAAAIQAFogYO3gAAAAgB&#10;AAAPAAAAZHJzL2Rvd25yZXYueG1sTI/BTsMwEETvSPyDtUjcqA2pkjaNUyEkxKVCpaCenXibRNjr&#10;KHaa0K/HPcFxdkYzb4vtbA074+A7RxIeFwIYUu10R42Er8/XhxUwHxRpZRyhhB/0sC1vbwqVazfR&#10;B54PoWGxhHyuJLQh9Dnnvm7RKr9wPVL0Tm6wKkQ5NFwPaorl1vAnIVJuVUdxoVU9vrRYfx9GK2Ff&#10;Lfd22l1OdndZHq0Z37LjeyLl/d38vAEWcA5/YbjiR3QoI1PlRtKeGQlpksRkvIsM2NXPsjWwSsJK&#10;pMDLgv9/oPwFAAD//wMAUEsBAi0AFAAGAAgAAAAhALaDOJL+AAAA4QEAABMAAAAAAAAAAAAAAAAA&#10;AAAAAFtDb250ZW50X1R5cGVzXS54bWxQSwECLQAUAAYACAAAACEAOP0h/9YAAACUAQAACwAAAAAA&#10;AAAAAAAAAAAvAQAAX3JlbHMvLnJlbHNQSwECLQAUAAYACAAAACEAg9CFBTsCAABdBAAADgAAAAAA&#10;AAAAAAAAAAAuAgAAZHJzL2Uyb0RvYy54bWxQSwECLQAUAAYACAAAACEABaIGDt4AAAAIAQAADwAA&#10;AAAAAAAAAAAAAACVBAAAZHJzL2Rvd25yZXYueG1sUEsFBgAAAAAEAAQA8wAAAKAFAAAAAA==&#10;" o:allowincell="f"/>
                        </w:pict>
                      </mc:Fallback>
                    </mc:AlternateContent>
                  </w:r>
                </w:p>
                <w:p w14:paraId="76820349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</w:p>
                <w:p w14:paraId="74C50D90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</w:p>
              </w:tc>
              <w:tc>
                <w:tcPr>
                  <w:tcW w:w="2206" w:type="dxa"/>
                  <w:vAlign w:val="center"/>
                </w:tcPr>
                <w:p w14:paraId="46A64BDE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DECISIÓN</w:t>
                  </w:r>
                </w:p>
              </w:tc>
              <w:tc>
                <w:tcPr>
                  <w:tcW w:w="7518" w:type="dxa"/>
                  <w:vAlign w:val="center"/>
                </w:tcPr>
                <w:p w14:paraId="74B9558B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 xml:space="preserve">Indica un punto en donde son posibles caminos alternativos, dependiendo de una condición dada.  Se escribe en su interior la pregunta sobre la cual se </w:t>
                  </w:r>
                  <w:proofErr w:type="gramStart"/>
                  <w:r w:rsidRPr="009E2E30">
                    <w:rPr>
                      <w:rFonts w:cs="Arial"/>
                      <w:sz w:val="20"/>
                      <w:lang w:val="es-CO"/>
                    </w:rPr>
                    <w:t>tomara</w:t>
                  </w:r>
                  <w:proofErr w:type="gramEnd"/>
                  <w:r w:rsidRPr="009E2E30">
                    <w:rPr>
                      <w:rFonts w:cs="Arial"/>
                      <w:sz w:val="20"/>
                      <w:lang w:val="es-CO"/>
                    </w:rPr>
                    <w:t xml:space="preserve"> la decisión.</w:t>
                  </w:r>
                </w:p>
              </w:tc>
            </w:tr>
            <w:tr w:rsidR="00F14CC3" w:rsidRPr="009E2E30" w14:paraId="4DCA31AC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5D7F649B" w14:textId="442370FF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0" allowOverlap="1" wp14:anchorId="20A382CA" wp14:editId="0D384E60">
                            <wp:simplePos x="0" y="0"/>
                            <wp:positionH relativeFrom="column">
                              <wp:posOffset>492125</wp:posOffset>
                            </wp:positionH>
                            <wp:positionV relativeFrom="paragraph">
                              <wp:posOffset>103505</wp:posOffset>
                            </wp:positionV>
                            <wp:extent cx="637540" cy="408305"/>
                            <wp:effectExtent l="12065" t="10160" r="7620" b="10160"/>
                            <wp:wrapNone/>
                            <wp:docPr id="46" name="Diagrama de flujo: documento 4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37540" cy="408305"/>
                                    </a:xfrm>
                                    <a:prstGeom prst="flowChartDocumen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F02B5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    <v:stroke joinstyle="miter"/>
                            <v:path o:connecttype="custom" o:connectlocs="10800,0;0,10800;10800,20400;21600,10800" textboxrect="0,0,21600,17322"/>
                          </v:shapetype>
                          <v:shape id="Diagrama de flujo: documento 46" o:spid="_x0000_s1026" type="#_x0000_t114" style="position:absolute;margin-left:38.75pt;margin-top:8.15pt;width:50.2pt;height:3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vZNgIAAF0EAAAOAAAAZHJzL2Uyb0RvYy54bWysVFFvEzEMfkfiP0R5p3ft2m477TpNLUVI&#10;AyYNfoCb5HqBJA5J2uv49fhyXemAJ8Q9RHFsf7Y/23dze7CG7VWIGl3Nx6OSM+UESu22Nf/yef3m&#10;irOYwEkw6FTNn1Tkt4vXr246X6kJtmikCoxAXKw6X/M2JV8VRRStshBH6JUjZYPBQiIxbAsZoCN0&#10;a4pJWc6LDoP0AYWKkV5Xg5IvMn7TKJE+NU1UiZmaU24pnyGfm/4sFjdQbQP4VotjGvAPWVjQjoKe&#10;oFaQgO2C/gPKahEwYpNGAm2BTaOFyjVQNePyt2oeW/Aq10LkRH+iKf4/WPFx/xCYljWfzjlzYKlH&#10;Kw3EiAUmFWvM7itWTKLYWeUSMjIjzjofK3J99A+hrzr6exTfInO4bMFt1V0I2LUKJGU67u2LFw69&#10;EMmVbboPKCki7BJm+g5NsD0gEcMOuUtPpy6pQ2KCHucXl7Mp9VKQalpeXZSzHAGqZ2cfYnqn0LL+&#10;UvPGYEdphbQ6FpEjwf4+pj4zqJ7tcyVotFxrY7IQtpulCWwPND3r/B1DxXMz41hX8+vZZJaRX+ji&#10;OUSZv79BWJ1oDYy2Nb86GUHVU/jWyTykCbQZ7pSycUdOexqHdmxQPhGlAYcZp52kS4vhB2cdzXfN&#10;4/cdBMWZee+oLdfjaU9iysJ0djkhIZxrNucacIKgap44G67LNCzRzge9bSnSONfu8I5a2ejMbN/m&#10;IatjsjTDmfDjvvVLci5nq19/hcVPAAAA//8DAFBLAwQUAAYACAAAACEA2AvysuAAAAAIAQAADwAA&#10;AGRycy9kb3ducmV2LnhtbEyPwU7DMBBE70j9B2uRuFGnUOIS4lQFqQfEhaZFwM2JlySqvY5itw1/&#10;j3uix9kZzbzNl6M17IiD7xxJmE0TYEi10x01Enbb9e0CmA+KtDKOUMIvelgWk6tcZdqdaIPHMjQs&#10;lpDPlIQ2hD7j3NctWuWnrkeK3o8brApRDg3XgzrFcmv4XZKk3KqO4kKrenxpsd6XByuhFJvP1+ev&#10;2ZjO5/336qMyu7f3tZQ31+PqCVjAMfyH4Ywf0aGITJU7kPbMSBDiISbjPb0HdvaFeARWSVgkKfAi&#10;55cPFH8AAAD//wMAUEsBAi0AFAAGAAgAAAAhALaDOJL+AAAA4QEAABMAAAAAAAAAAAAAAAAAAAAA&#10;AFtDb250ZW50X1R5cGVzXS54bWxQSwECLQAUAAYACAAAACEAOP0h/9YAAACUAQAACwAAAAAAAAAA&#10;AAAAAAAvAQAAX3JlbHMvLnJlbHNQSwECLQAUAAYACAAAACEAIf672TYCAABdBAAADgAAAAAAAAAA&#10;AAAAAAAuAgAAZHJzL2Uyb0RvYy54bWxQSwECLQAUAAYACAAAACEA2AvysuAAAAAIAQAADwAAAAAA&#10;AAAAAAAAAACQBAAAZHJzL2Rvd25yZXYueG1sUEsFBgAAAAAEAAQA8wAAAJ0FAAAAAA==&#10;" o:allowincell="f"/>
                        </w:pict>
                      </mc:Fallback>
                    </mc:AlternateContent>
                  </w:r>
                </w:p>
                <w:p w14:paraId="7B43818C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</w:p>
                <w:p w14:paraId="67CDBFA2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</w:p>
                <w:p w14:paraId="5B3D99B8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</w:p>
              </w:tc>
              <w:tc>
                <w:tcPr>
                  <w:tcW w:w="2206" w:type="dxa"/>
                  <w:vAlign w:val="center"/>
                </w:tcPr>
                <w:p w14:paraId="653F08F3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DOCUMENTO</w:t>
                  </w:r>
                </w:p>
              </w:tc>
              <w:tc>
                <w:tcPr>
                  <w:tcW w:w="7518" w:type="dxa"/>
                  <w:vAlign w:val="center"/>
                </w:tcPr>
                <w:p w14:paraId="3E473BB4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Representa un documento relativo al proceso o actividad, o que puede ser generado por el mismo. El nombre del documento debe escribirse al interior del símbolo.</w:t>
                  </w:r>
                </w:p>
              </w:tc>
            </w:tr>
            <w:tr w:rsidR="00F14CC3" w:rsidRPr="009E2E30" w14:paraId="37203152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60E05FAF" w14:textId="568A759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b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0" allowOverlap="1" wp14:anchorId="3BDD3050" wp14:editId="11776750">
                            <wp:simplePos x="0" y="0"/>
                            <wp:positionH relativeFrom="column">
                              <wp:posOffset>467995</wp:posOffset>
                            </wp:positionH>
                            <wp:positionV relativeFrom="paragraph">
                              <wp:posOffset>-4229</wp:posOffset>
                            </wp:positionV>
                            <wp:extent cx="833755" cy="594360"/>
                            <wp:effectExtent l="6985" t="6985" r="6985" b="8255"/>
                            <wp:wrapNone/>
                            <wp:docPr id="45" name="Diagrama de flujo: multidocumento 4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33755" cy="594360"/>
                                    </a:xfrm>
                                    <a:prstGeom prst="flowChartMultidocumen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C7373D7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    <v:stroke joinstyle="miter"/>
                            <v:path o:extrusionok="f" o:connecttype="custom" o:connectlocs="10800,0;0,10800;10800,19890;21600,10800" textboxrect="0,3675,18595,18022"/>
                          </v:shapetype>
                          <v:shape id="Diagrama de flujo: multidocumento 45" o:spid="_x0000_s1026" type="#_x0000_t115" style="position:absolute;margin-left:36.85pt;margin-top:-.35pt;width:65.65pt;height:46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i1OwIAAGcEAAAOAAAAZHJzL2Uyb0RvYy54bWysVMFu2zAMvQ/YPwi6L07SpG2MOEXRrMOA&#10;divQ7QMYSY61SaImyXG6ry8tp1m67TTMB0EUySe+R9HLq701bKdC1OgqPhmNOVNOoNRuW/GvX27f&#10;XXIWEzgJBp2q+JOK/Gr19s2y86WaYoNGqsAIxMWy8xVvUvJlUUTRKAtxhF45ctYYLCQyw7aQATpC&#10;t6aYjsfnRYdB+oBCxUin68HJVxm/rpVIn+s6qsRMxam2lNeQ102/FqsllNsAvtHiUAb8QxUWtKNL&#10;j1BrSMDaoP+AsloEjFinkUBbYF1roTIHYjMZ/8bmsQGvMhcSJ/qjTPH/wYpPu4fAtKz4bM6ZA0s9&#10;WmsgRSwwqVht2m9YMtuapCWK1iqXkFEsCdf5WFL+o38IPfXo71B8j8zhTQNuq65DwK5RIKncSR9f&#10;vErojUipbNPdo6RroU2YNdzXwfaApA7b51Y9HVul9okJOrw8O7uYU8WCXPPF7Ow8t7KA8iXZh5g+&#10;KLSs31S8NthRWSHdnzLJ18HuLqa+PChfkjIdNFreamOyEbabGxPYDugd3eYvMyLWp2HGsa7ii/l0&#10;npFf+eIpxDh/f4OwOtFAGG2J4zEIyl7H907m55pAm2FPJRt3ELbXcujJBuUT6RpweO00nbRpMPzk&#10;rKOXXvH4o4WgODMfHfVmMZnN+tHIxmx+MSUjnHo2px5wgqAqnjgbtjdpGKfWB71t6KZJ5u7wmvpZ&#10;66xs3+uhqkOx9Jqz4IfJ68fl1M5Rv/4Pq2cAAAD//wMAUEsDBBQABgAIAAAAIQASO3tG3QAAAAcB&#10;AAAPAAAAZHJzL2Rvd25yZXYueG1sTI/NbsIwEITvlfoO1lbqDRxSUSCNg6r+XDi0gvYBTLw4EfE6&#10;tQ0Jb9/tqZxWqxnNfFOuR9eJM4bYelIwm2YgkGpvWrIKvr/eJ0sQMWkyuvOECi4YYV3d3pS6MH6g&#10;LZ53yQoOoVhoBU1KfSFlrBt0Ok59j8TawQenE7/BShP0wOGuk3mWPUqnW+KGRvf40mB93J0c9w6v&#10;h7B927iL3cSfVi6Hz4+5Ver+bnx+ApFwTP9m+MNndKiYae9PZKLoFCweFuxUMOHDcp7NedpewSpf&#10;gaxKec1f/QIAAP//AwBQSwECLQAUAAYACAAAACEAtoM4kv4AAADhAQAAEwAAAAAAAAAAAAAAAAAA&#10;AAAAW0NvbnRlbnRfVHlwZXNdLnhtbFBLAQItABQABgAIAAAAIQA4/SH/1gAAAJQBAAALAAAAAAAA&#10;AAAAAAAAAC8BAABfcmVscy8ucmVsc1BLAQItABQABgAIAAAAIQBhori1OwIAAGcEAAAOAAAAAAAA&#10;AAAAAAAAAC4CAABkcnMvZTJvRG9jLnhtbFBLAQItABQABgAIAAAAIQASO3tG3QAAAAcBAAAPAAAA&#10;AAAAAAAAAAAAAJUEAABkcnMvZG93bnJldi54bWxQSwUGAAAAAAQABADzAAAAnwUAAAAA&#10;" o:allowincell="f"/>
                        </w:pict>
                      </mc:Fallback>
                    </mc:AlternateContent>
                  </w:r>
                </w:p>
              </w:tc>
              <w:tc>
                <w:tcPr>
                  <w:tcW w:w="2206" w:type="dxa"/>
                  <w:vAlign w:val="center"/>
                </w:tcPr>
                <w:p w14:paraId="1AC3B25D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COPIAS</w:t>
                  </w:r>
                </w:p>
              </w:tc>
              <w:tc>
                <w:tcPr>
                  <w:tcW w:w="7518" w:type="dxa"/>
                  <w:vAlign w:val="center"/>
                </w:tcPr>
                <w:p w14:paraId="609E61F0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 xml:space="preserve">Se emplea cuando el documento tiene copias. </w:t>
                  </w:r>
                </w:p>
              </w:tc>
            </w:tr>
            <w:tr w:rsidR="00F14CC3" w:rsidRPr="009E2E30" w14:paraId="2570D236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6910D74D" w14:textId="2B3AFB11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noProof/>
                      <w:sz w:val="20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0" allowOverlap="1" wp14:anchorId="2F9337FE" wp14:editId="68F21C77">
                            <wp:simplePos x="0" y="0"/>
                            <wp:positionH relativeFrom="column">
                              <wp:posOffset>751205</wp:posOffset>
                            </wp:positionH>
                            <wp:positionV relativeFrom="paragraph">
                              <wp:posOffset>118110</wp:posOffset>
                            </wp:positionV>
                            <wp:extent cx="228600" cy="228600"/>
                            <wp:effectExtent l="13970" t="8890" r="5080" b="10160"/>
                            <wp:wrapNone/>
                            <wp:docPr id="44" name="Diagrama de flujo: conector 4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28600"/>
                                    </a:xfrm>
                                    <a:prstGeom prst="flowChartConnector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359B3DC0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Diagrama de flujo: conector 44" o:spid="_x0000_s1026" type="#_x0000_t120" style="position:absolute;margin-left:59.15pt;margin-top:9.3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UVKwIAAFAEAAAOAAAAZHJzL2Uyb0RvYy54bWysVFFv0zAQfkfiP1h+p2mrdmxR02lqKUIa&#10;bNLgB1wdpzE4PnN2m5Zfz8XJSgc8IfJg3fl8n+/7zpfF7bGx4qApGHSFnIzGUminsDRuV8gvnzdv&#10;rqUIEVwJFp0u5EkHebt8/WrR+lxPsUZbahIM4kLe+kLWMfo8y4KqdQNhhF47DlZIDUR2aZeVBC2j&#10;NzabjsdXWYtUekKlQ+DddR+Uy4RfVVrFh6oKOgpbSK4tppXSuu3WbLmAfEfga6OGMuAfqmjAOL70&#10;DLWGCGJP5g+oxijCgFUcKWwyrCqjdOLAbCbj39g81eB14sLiBH+WKfw/WPXp8EjClIWczaRw0HCP&#10;1gZYkQZEqUVl918xF4qbpyKS4FMsWetDzplP/pE60sHfo/oWhMNVDW6n74iwrTWUXOikO5+9SOic&#10;wKli237Eki+EfcSk3rGipgNkXcQxNel0bpI+RqF4czq9vhpzKxWHBru7AfLnZE8hvtfYiM4oZGWx&#10;5bIortD1JNJVcLgPsU98TkhU0JpyY6xNDu22K0viAPx6NulLbJjx5THrRFvIm/l0npBfxMIlxDh9&#10;f4Mg3LuSq4G8k+3dYEcwtreZnnWDjp10fQu2WJ5YRsL+WfMYslEj/ZCi5SddyPB9D6SlsB8ct+Jm&#10;Mpt1M5Cc2fztlB26jGwvI+AUQxUyStGbq9jPzd6T2dV80yTRdXjH7atMErNrbV/VUCw/29ScYcS6&#10;ubj006lfP4LlTwAAAP//AwBQSwMEFAAGAAgAAAAhAH+TIpfeAAAACQEAAA8AAABkcnMvZG93bnJl&#10;di54bWxMj0FPwzAMhe9I/IfISNxYOraWqms6DQTSxGViIO2aNaatSJyqydbu3+Od4OZnPz1/r1xP&#10;zoozDqHzpGA+S0Ag1d501Cj4+nx7yEGEqMlo6wkVXDDAurq9KXVh/EgfeN7HRnAIhUIraGPsCylD&#10;3aLTYeZ7JL59+8HpyHJopBn0yOHOysckyaTTHfGHVvf40mL9sz85BXF7se/daHfu6XVzGBfP6Zaw&#10;V+r+btqsQESc4p8ZrviMDhUzHf2JTBCW9TxfsJWHPANxNaRLXhwVpMsMZFXK/w2qXwAAAP//AwBQ&#10;SwECLQAUAAYACAAAACEAtoM4kv4AAADhAQAAEwAAAAAAAAAAAAAAAAAAAAAAW0NvbnRlbnRfVHlw&#10;ZXNdLnhtbFBLAQItABQABgAIAAAAIQA4/SH/1gAAAJQBAAALAAAAAAAAAAAAAAAAAC8BAABfcmVs&#10;cy8ucmVsc1BLAQItABQABgAIAAAAIQDlGMUVKwIAAFAEAAAOAAAAAAAAAAAAAAAAAC4CAABkcnMv&#10;ZTJvRG9jLnhtbFBLAQItABQABgAIAAAAIQB/kyKX3gAAAAkBAAAPAAAAAAAAAAAAAAAAAIUEAABk&#10;cnMvZG93bnJldi54bWxQSwUGAAAAAAQABADzAAAAkAUAAAAA&#10;" o:allowincell="f"/>
                        </w:pict>
                      </mc:Fallback>
                    </mc:AlternateContent>
                  </w:r>
                </w:p>
              </w:tc>
              <w:tc>
                <w:tcPr>
                  <w:tcW w:w="2206" w:type="dxa"/>
                  <w:vAlign w:val="center"/>
                </w:tcPr>
                <w:p w14:paraId="46208DDF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CONECTOR DE RUTINA</w:t>
                  </w:r>
                </w:p>
              </w:tc>
              <w:tc>
                <w:tcPr>
                  <w:tcW w:w="7518" w:type="dxa"/>
                  <w:vAlign w:val="center"/>
                </w:tcPr>
                <w:p w14:paraId="69EF893D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Indica la conexión, enlace y continuidad de un paso del proceso o procedimiento con otro dentro de la misma página. El símbolo lleva en su interior un número o letras.</w:t>
                  </w:r>
                </w:p>
              </w:tc>
            </w:tr>
            <w:tr w:rsidR="00F14CC3" w:rsidRPr="009E2E30" w14:paraId="3163499B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743D2E6A" w14:textId="3DA92D35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0" allowOverlap="1" wp14:anchorId="3DD7D753" wp14:editId="02D4ED88">
                            <wp:simplePos x="0" y="0"/>
                            <wp:positionH relativeFrom="column">
                              <wp:posOffset>751205</wp:posOffset>
                            </wp:positionH>
                            <wp:positionV relativeFrom="paragraph">
                              <wp:posOffset>113030</wp:posOffset>
                            </wp:positionV>
                            <wp:extent cx="266700" cy="266700"/>
                            <wp:effectExtent l="13970" t="8890" r="5080" b="10160"/>
                            <wp:wrapNone/>
                            <wp:docPr id="43" name="Diagrama de flujo: conector fuera de página 4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66700"/>
                                    </a:xfrm>
                                    <a:prstGeom prst="flowChartOffpageConnector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BBF361C" id="_x0000_t177" coordsize="21600,21600" o:spt="177" path="m,l21600,r,17255l10800,21600,,17255xe">
                            <v:stroke joinstyle="miter"/>
                            <v:path gradientshapeok="t" o:connecttype="rect" textboxrect="0,0,21600,17255"/>
                          </v:shapetype>
                          <v:shape id="Diagrama de flujo: conector fuera de página 43" o:spid="_x0000_s1026" type="#_x0000_t177" style="position:absolute;margin-left:59.15pt;margin-top:8.9pt;width:21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0W/RgIAAHUEAAAOAAAAZHJzL2Uyb0RvYy54bWysVF1uEzEQfkfiDpbf6SYh/Vt1U1UpRUgF&#10;KhUOMPHauwavx4ydbMptehYuxqw3DSnwhNgHa8bj+TzfN569uNx2Tmw0RYu+ktOjiRTaK6ytbyr5&#10;+dPNqzMpYgJfg0OvK/mgo7xcvHxx0YdSz7BFV2sSDOJj2YdKtimFsiiianUH8QiD9hw0SB0kdqkp&#10;aoKe0TtXzCaTk6JHqgOh0jHy7vUYlIuMb4xW6aMxUSfhKsm1pbxSXlfDWiwuoGwIQmvVrgz4hyo6&#10;sJ4v3UNdQwKxJvsHVGcVYUSTjhR2BRpjlc4cmM108hub+xaCzlxYnBj2MsX/B6s+bO5I2LqS89dS&#10;eOi4R9cWWJEORK2FcesvWArFzVMJSZi1phwIPx4b60FwGmvYh1gy1H24o0GFGG5RfY3C47IF3+gr&#10;IuxbDTVXPh3OF88SBidyqlj177HmCmCdMMu5NdQNgCyU2OauPey7prdJKN6cnZycTri3ikM7e7gB&#10;yqfkQDG91diJwaikcdhzWTS8jACNXqIfyeUbYXMb05j/lJcZobP1jXUuO9Sslo7EBvhV3eQvk2Li&#10;h8ecF30lz49nxxn5WSweQkzy9zeIziYeD2e7Sp7tD0E5SPnG11wmlAmsG22m7PxO20HOsS0rrB9Y&#10;WsLx7fOsstEifZei53dfyfhtDaSlcO88t+d8Op8Pg5Kd+fHpjB06jKwOI+AVQ1UySTGayzQO1zqQ&#10;bVq+aZq5e7zilhqblR3aPVa1K5bfdm7Ybg6H4Tn086lff4vFTwAAAP//AwBQSwMEFAAGAAgAAAAh&#10;AP23ljreAAAACQEAAA8AAABkcnMvZG93bnJldi54bWxMj0FPwzAMhe9I/IfISNxYWhCjlKYTGgJp&#10;EpduXHZzm9AWEqdq0q3w6/FO4+ZnPz1/r1jNzoqDGUPvSUG6SEAYarzuqVXwsXu9yUCEiKTRejIK&#10;fkyAVXl5UWCu/ZEqc9jGVnAIhRwVdDEOuZSh6YzDsPCDIb59+tFhZDm2Uo945HBn5W2SLKXDnvhD&#10;h4NZd6b53k5OQb1rqt+9rjbvXy/Txu8xteu3VKnrq/n5CUQ0czyb4YTP6FAyU+0n0kFY1ml2x1Ye&#10;HrjCybBMeFEruH/MQJaF/N+g/AMAAP//AwBQSwECLQAUAAYACAAAACEAtoM4kv4AAADhAQAAEwAA&#10;AAAAAAAAAAAAAAAAAAAAW0NvbnRlbnRfVHlwZXNdLnhtbFBLAQItABQABgAIAAAAIQA4/SH/1gAA&#10;AJQBAAALAAAAAAAAAAAAAAAAAC8BAABfcmVscy8ucmVsc1BLAQItABQABgAIAAAAIQB3N0W/RgIA&#10;AHUEAAAOAAAAAAAAAAAAAAAAAC4CAABkcnMvZTJvRG9jLnhtbFBLAQItABQABgAIAAAAIQD9t5Y6&#10;3gAAAAkBAAAPAAAAAAAAAAAAAAAAAKAEAABkcnMvZG93bnJldi54bWxQSwUGAAAAAAQABADzAAAA&#10;qwUAAAAA&#10;" o:allowincell="f"/>
                        </w:pict>
                      </mc:Fallback>
                    </mc:AlternateContent>
                  </w:r>
                </w:p>
              </w:tc>
              <w:tc>
                <w:tcPr>
                  <w:tcW w:w="2206" w:type="dxa"/>
                  <w:vAlign w:val="center"/>
                </w:tcPr>
                <w:p w14:paraId="6A2A9FAD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CONECTOR DE PÁGINA</w:t>
                  </w:r>
                </w:p>
              </w:tc>
              <w:tc>
                <w:tcPr>
                  <w:tcW w:w="7518" w:type="dxa"/>
                  <w:vAlign w:val="center"/>
                </w:tcPr>
                <w:p w14:paraId="003CA3C4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Indica la conexión o enlace de un paso del proceso o procedimiento con otro dentro de página diferente. El símbolo lleva en su interior una letra mayúscula.</w:t>
                  </w:r>
                </w:p>
              </w:tc>
            </w:tr>
            <w:tr w:rsidR="00F14CC3" w:rsidRPr="009E2E30" w14:paraId="6FF70B63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490B8A03" w14:textId="55B49E7C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0" allowOverlap="1" wp14:anchorId="1C6C7301" wp14:editId="221D3630">
                            <wp:simplePos x="0" y="0"/>
                            <wp:positionH relativeFrom="column">
                              <wp:posOffset>537845</wp:posOffset>
                            </wp:positionH>
                            <wp:positionV relativeFrom="paragraph">
                              <wp:posOffset>99060</wp:posOffset>
                            </wp:positionV>
                            <wp:extent cx="685800" cy="393065"/>
                            <wp:effectExtent l="10160" t="9525" r="8890" b="6985"/>
                            <wp:wrapNone/>
                            <wp:docPr id="42" name="Diagrama de flujo: disco magnético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85800" cy="393065"/>
                                    </a:xfrm>
                                    <a:prstGeom prst="flowChartMagneticDisk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8F25A7B" id="_x0000_t132" coordsize="21600,21600" o:spt="132" path="m10800,qx,3391l,18209qy10800,21600,21600,18209l21600,3391qy10800,xem,3391nfqy10800,6782,21600,3391e">
                            <v:path o:extrusionok="f" gradientshapeok="t" o:connecttype="custom" o:connectlocs="10800,6782;10800,0;0,10800;10800,21600;21600,10800" o:connectangles="270,270,180,90,0" textboxrect="0,6782,21600,18209"/>
                          </v:shapetype>
                          <v:shape id="Diagrama de flujo: disco magnético 42" o:spid="_x0000_s1026" type="#_x0000_t132" style="position:absolute;margin-left:42.35pt;margin-top:7.8pt;width:54pt;height:30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7iPQIAAFsEAAAOAAAAZHJzL2Uyb0RvYy54bWysVFFu2zAM/R+wOwj6X+2kSZcadYqiWYcB&#10;7Vag2wEYSba1yqJHKXG6G/Ucu9hoOe3SbV/D/CGQovhIPpI+O9+1TmwNBYu+lJOjXArjFWrr61J+&#10;+Xz1ZiFFiOA1OPSmlA8myPPl61dnfVeYKTbotCHBID4UfVfKJsauyLKgGtNCOMLOeDZWSC1EVqnO&#10;NEHP6K3Lpnl+kvVIuiNUJgS+XY1GuUz4VWVU/FRVwUThSsm5xXRSOtfDmS3PoKgJusaqfRrwD1m0&#10;YD0HfYZaQQSxIfsHVGsVYcAqHilsM6wqq0yqgauZ5L9Vc9dAZ1ItTE7onmkK/w9WfdzekrC6lLOp&#10;FB5a7tHKAjPSgtBGVG7zFQuhbVAoWqj9j8doWeTXTF3fhYIR7rpbGooP3TWq+yA8Xjbga3NBhH1j&#10;QHPCk+F99sJhUAK7inV/g5oDwyZiYnFXUTsAMj9il5r18Nwss4tC8eXJYr7IuaWKTcenx/nJPEWA&#10;4sm5oxDfG2zFIJSycthzWhRvuArDRaxsuE/RYHsd4pAdFE8+qRp0Vl9Z55JC9frSkdgCD9JV+vbh&#10;wuEz50VfytP5dJ6QX9jCIUSevr9BEG68TmM5MPduL0ewbpQ5S+f3VA7sjV1Yo35gJgnHCeeNZKFB&#10;+i5Fz9NdyvBtA2SkcB88d+N0MpsN65CU2fztlBU6tKwPLeAVQ5UySjGKl3FcoU1Htm440iSV6/GC&#10;O1jZRObQ3TGrfbI8wYnj/bYNK3Kop1e//gnLnwAAAP//AwBQSwMEFAAGAAgAAAAhAM1wuMbfAAAA&#10;CAEAAA8AAABkcnMvZG93bnJldi54bWxMj0FPg0AQhe8m/ofNmHgx7QKxpSBLY2z0ZlJrG9PbFkYg&#10;srPILgX/vdOTHue9lzffy9aTacUZe9dYUhDOAxBIhS0bqhTs359nKxDOayp1awkV/KCDdX59lem0&#10;tCO94XnnK8El5FKtoPa+S6V0RY1Gu7ntkNj7tL3Rns++kmWvRy43rYyCYCmNbog/1LrDpxqLr91g&#10;FBxfk5fjtEnuPgb7PUbJ5rA9hKFStzfT4wMIj5P/C8MFn9EhZ6aTHah0olWwuo85yfpiCeLiJxEL&#10;JwVxvACZZ/L/gPwXAAD//wMAUEsBAi0AFAAGAAgAAAAhALaDOJL+AAAA4QEAABMAAAAAAAAAAAAA&#10;AAAAAAAAAFtDb250ZW50X1R5cGVzXS54bWxQSwECLQAUAAYACAAAACEAOP0h/9YAAACUAQAACwAA&#10;AAAAAAAAAAAAAAAvAQAAX3JlbHMvLnJlbHNQSwECLQAUAAYACAAAACEAMq5O4j0CAABbBAAADgAA&#10;AAAAAAAAAAAAAAAuAgAAZHJzL2Uyb0RvYy54bWxQSwECLQAUAAYACAAAACEAzXC4xt8AAAAIAQAA&#10;DwAAAAAAAAAAAAAAAACXBAAAZHJzL2Rvd25yZXYueG1sUEsFBgAAAAAEAAQA8wAAAKMFAAAAAA==&#10;" o:allowincell="f"/>
                        </w:pict>
                      </mc:Fallback>
                    </mc:AlternateContent>
                  </w:r>
                </w:p>
              </w:tc>
              <w:tc>
                <w:tcPr>
                  <w:tcW w:w="2206" w:type="dxa"/>
                  <w:vAlign w:val="center"/>
                </w:tcPr>
                <w:p w14:paraId="5ABA80FC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BASE DE DATOS</w:t>
                  </w:r>
                </w:p>
              </w:tc>
              <w:tc>
                <w:tcPr>
                  <w:tcW w:w="7518" w:type="dxa"/>
                  <w:vAlign w:val="center"/>
                </w:tcPr>
                <w:p w14:paraId="3FF332F7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Representa una base de datos asociada al proceso o actividad.</w:t>
                  </w:r>
                </w:p>
              </w:tc>
            </w:tr>
            <w:tr w:rsidR="00F14CC3" w:rsidRPr="009E2E30" w14:paraId="18A16C7A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737CD71D" w14:textId="6D142D55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0" allowOverlap="1" wp14:anchorId="0784BDC4" wp14:editId="501913A9">
                            <wp:simplePos x="0" y="0"/>
                            <wp:positionH relativeFrom="column">
                              <wp:posOffset>467995</wp:posOffset>
                            </wp:positionH>
                            <wp:positionV relativeFrom="paragraph">
                              <wp:posOffset>118110</wp:posOffset>
                            </wp:positionV>
                            <wp:extent cx="755650" cy="251460"/>
                            <wp:effectExtent l="6985" t="8890" r="8890" b="6350"/>
                            <wp:wrapNone/>
                            <wp:docPr id="41" name="Diagrama de flujo: proceso predefinido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55650" cy="251460"/>
                                    </a:xfrm>
                                    <a:prstGeom prst="flowChartPredefinedProcess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A142ACD" id="_x0000_t112" coordsize="21600,21600" o:spt="112" path="m,l,21600r21600,l21600,xem2610,nfl2610,21600em18990,nfl18990,21600e">
                            <v:stroke joinstyle="miter"/>
                            <v:path o:extrusionok="f" gradientshapeok="t" o:connecttype="rect" textboxrect="2610,0,18990,21600"/>
                          </v:shapetype>
                          <v:shape id="Diagrama de flujo: proceso predefinido 41" o:spid="_x0000_s1026" type="#_x0000_t112" style="position:absolute;margin-left:36.85pt;margin-top:9.3pt;width:59.5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DIPwIAAHAEAAAOAAAAZHJzL2Uyb0RvYy54bWysVNtu2zAMfR+wfxD0vjoJ4l6MOkXRrsOA&#10;bgvQ7QMUXWJtkqhRSpzu60fLSZZuexrmB1k0xaPDQ9LXNzvv2FZjshBaPj2bcKaDBGXDuuVfPj+8&#10;ueQsZRGUcBB0y5914jeL16+u+9joGXTglEZGICE1fWx5l3NsqirJTnuRziDqQE4D6EUmE9eVQtET&#10;unfVbDI5r3pAFRGkTom+3o9Ovij4xmiZPxmTdGau5cQtlxXLuhrWanEtmjWK2Fm5pyH+gYUXNtCl&#10;R6h7kQXboP0DyluJkMDkMwm+AmOs1CUHymY6+S2bp05EXXIhcVI8ypT+H6z8uF0is6rl8ylnQXiq&#10;0b0VpIgXTGlm3OYrNGxUGOitlTY2WAWMAki9PqaGQJ7iEof8U3wE+S2xAHedCGt9iwh9p4UizuV8&#10;9SJgMBKFslX/ARTdLTYZipA7g34AJInYrtTr+VgvvctM0seLuj6vqaqSXLN6Oj8v9axEcwiOmPI7&#10;DZ54Jyq9cdATLczLfRpaLcfWKVeK7WPKlBIBHAJLSuCserDOFQPXqzuHbCuooR7KM6hAIen0mAus&#10;b/lVPasL8gtfOoWYlOdvEN5mmgxnfcsvj4dEM2j5NqjSt1lYN+7pfheIxkHPsS4rUM+kLcLY9jSm&#10;tOkAf3DWU8u3PH3fCNScufeB6nM1nc+HGSnGvL6YkYGnntWpRwRJUC3PnI3buzzO1SaiXXd007Tk&#10;HuCWampsUXbgN7Lak6W2LurtR3CYm1O7nPr1o1j8BAAA//8DAFBLAwQUAAYACAAAACEADMDtRN0A&#10;AAAIAQAADwAAAGRycy9kb3ducmV2LnhtbEyPwU7DMBBE70j8g7VI3KhDEGmaxqkQiBPiQEkkjm68&#10;xKHxOordNv17tic47sxo9k25md0gjjiF3pOC+0UCAqn1pqdOQf35epeDCFGT0YMnVHDGAJvq+qrU&#10;hfEn+sDjNnaCSygUWoGNcSykDK1Fp8PCj0jsffvJ6cjn1Ekz6ROXu0GmSZJJp3viD1aP+Gyx3W8P&#10;TsHXvm3Q1FM96nP25t5D82NfGqVub+anNYiIc/wLwwWf0aFipp0/kAliULB8WHKS9TwDcfFXKQs7&#10;BY95CrIq5f8B1S8AAAD//wMAUEsBAi0AFAAGAAgAAAAhALaDOJL+AAAA4QEAABMAAAAAAAAAAAAA&#10;AAAAAAAAAFtDb250ZW50X1R5cGVzXS54bWxQSwECLQAUAAYACAAAACEAOP0h/9YAAACUAQAACwAA&#10;AAAAAAAAAAAAAAAvAQAAX3JlbHMvLnJlbHNQSwECLQAUAAYACAAAACEAjj7QyD8CAABwBAAADgAA&#10;AAAAAAAAAAAAAAAuAgAAZHJzL2Uyb0RvYy54bWxQSwECLQAUAAYACAAAACEADMDtRN0AAAAIAQAA&#10;DwAAAAAAAAAAAAAAAACZBAAAZHJzL2Rvd25yZXYueG1sUEsFBgAAAAAEAAQA8wAAAKMFAAAAAA==&#10;" o:allowincell="f"/>
                        </w:pict>
                      </mc:Fallback>
                    </mc:AlternateContent>
                  </w:r>
                </w:p>
              </w:tc>
              <w:tc>
                <w:tcPr>
                  <w:tcW w:w="2206" w:type="dxa"/>
                  <w:vAlign w:val="center"/>
                </w:tcPr>
                <w:p w14:paraId="17556102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PROCEDIMIENTO RELACIONADO</w:t>
                  </w:r>
                </w:p>
              </w:tc>
              <w:tc>
                <w:tcPr>
                  <w:tcW w:w="7518" w:type="dxa"/>
                  <w:vAlign w:val="center"/>
                </w:tcPr>
                <w:p w14:paraId="41774BBD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Enuncia los procedimientos relacionados.</w:t>
                  </w:r>
                </w:p>
              </w:tc>
            </w:tr>
            <w:tr w:rsidR="00F14CC3" w:rsidRPr="009E2E30" w14:paraId="348881FF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03CB3D7F" w14:textId="12F6C6AA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0" allowOverlap="1" wp14:anchorId="0A70B7DC" wp14:editId="7B5BFC9B">
                            <wp:simplePos x="0" y="0"/>
                            <wp:positionH relativeFrom="column">
                              <wp:posOffset>675640</wp:posOffset>
                            </wp:positionH>
                            <wp:positionV relativeFrom="paragraph">
                              <wp:posOffset>121285</wp:posOffset>
                            </wp:positionV>
                            <wp:extent cx="213360" cy="228600"/>
                            <wp:effectExtent l="14605" t="8890" r="19685" b="19685"/>
                            <wp:wrapNone/>
                            <wp:docPr id="40" name="Diagrama de flujo: combinar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3360" cy="228600"/>
                                    </a:xfrm>
                                    <a:prstGeom prst="flowChartMerg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CF454C2" id="_x0000_t128" coordsize="21600,21600" o:spt="128" path="m,l21600,,10800,21600xe">
                            <v:stroke joinstyle="miter"/>
                            <v:path gradientshapeok="t" o:connecttype="custom" o:connectlocs="10800,0;5400,10800;10800,21600;16200,10800" textboxrect="5400,0,16200,10800"/>
                          </v:shapetype>
                          <v:shape id="Diagrama de flujo: combinar 40" o:spid="_x0000_s1026" type="#_x0000_t128" style="position:absolute;margin-left:53.2pt;margin-top:9.55pt;width:16.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xNwIAAFkEAAAOAAAAZHJzL2Uyb0RvYy54bWysVNtu2zAMfR+wfxD0vjpxL0uNOkXRrsOA&#10;divQ7QMYWba1SaJHKXG6rx8lp1m67WmYHwRRpI4OD0lfXG6dFRtNwaCv5fxoJoX2Chvju1p++Xz7&#10;ZiFFiOAbsOh1LZ90kJfL168uxqHSJfZoG02CQXyoxqGWfYxDVRRB9dpBOMJBe3a2SA4im9QVDcHI&#10;6M4W5Wx2VoxIzUCodAh8ejM55TLjt61W8VPbBh2FrSVzi3mlvK7SWiwvoOoIht6oHQ34BxYOjOdH&#10;91A3EEGsyfwB5YwiDNjGI4WuwLY1SuccOJv57LdsHnsYdM6FxQnDXqbw/2DVx80DCdPU8oTl8eC4&#10;RjcGWBEHotGiteuvWAkmuzIeSHAUSzYOoeKbj8MDpaTDcIfqWxAer3vwnb4iwrHX0DDReYovXlxI&#10;RuCrYjXeY8MPwjpiVm/bkkuArIvY5iI97Yukt1EoPiznx8dnzFWxqywXZ7PMqIDq+fJAIb7X6ETa&#10;1LK1ODItiveauqQmVLC5CzHRguo5OKeB1jS3xtpsULe6tiQ2wJ1zm7+cCWd7GGa9GGt5flqeZuQX&#10;vnAIMcvf3yCciTwC1rhaLvZBUCX93vkmN2gEY6c9U7Z+J2jScKrFCpsn1pNw6m+eR970SD+kGLm3&#10;axm+r4G0FPaD55qcz09StWM2Tk7flmzQoWd16AGvGKqWUYppex2nAVoPZLqeX5rn3D1ecR1bk5VN&#10;NZ5Y7chy/2bBd7OWBuTQzlG//gjLnwAAAP//AwBQSwMEFAAGAAgAAAAhAIH5QwrfAAAACQEAAA8A&#10;AABkcnMvZG93bnJldi54bWxMj01OwzAQhfdI3MEaJDaI2kFtBSFOFSrKAlhAwwHceEhC43EUO216&#10;e6Yr2M3TfHo/2WpynTjgEFpPGpKZAoFUedtSreGr3NzegwjRkDWdJ9RwwgCr/PIiM6n1R/rEwzbW&#10;gk0opEZDE2OfShmqBp0JM98j8e/bD85ElkMt7WCObO46eafUUjrTEic0psd1g9V+OzoN768f5ehu&#10;nk7lj9pXb5t18fzSFlpfX03FI4iIU/yD4Vyfq0POnXZ+JBtEx1ot54zy8ZCAOANzxeN2GhaLBGSe&#10;yf8L8l8AAAD//wMAUEsBAi0AFAAGAAgAAAAhALaDOJL+AAAA4QEAABMAAAAAAAAAAAAAAAAAAAAA&#10;AFtDb250ZW50X1R5cGVzXS54bWxQSwECLQAUAAYACAAAACEAOP0h/9YAAACUAQAACwAAAAAAAAAA&#10;AAAAAAAvAQAAX3JlbHMvLnJlbHNQSwECLQAUAAYACAAAACEAApbRsTcCAABZBAAADgAAAAAAAAAA&#10;AAAAAAAuAgAAZHJzL2Uyb0RvYy54bWxQSwECLQAUAAYACAAAACEAgflDCt8AAAAJAQAADwAAAAAA&#10;AAAAAAAAAACRBAAAZHJzL2Rvd25yZXYueG1sUEsFBgAAAAAEAAQA8wAAAJ0FAAAAAA==&#10;" o:allowincell="f"/>
                        </w:pict>
                      </mc:Fallback>
                    </mc:AlternateContent>
                  </w:r>
                </w:p>
              </w:tc>
              <w:tc>
                <w:tcPr>
                  <w:tcW w:w="2206" w:type="dxa"/>
                  <w:vAlign w:val="center"/>
                </w:tcPr>
                <w:p w14:paraId="2702D4F4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ARCHIVO</w:t>
                  </w:r>
                </w:p>
              </w:tc>
              <w:tc>
                <w:tcPr>
                  <w:tcW w:w="7518" w:type="dxa"/>
                  <w:vAlign w:val="center"/>
                </w:tcPr>
                <w:p w14:paraId="32B067BD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Representa la actividad de archivo de los documentos o registros relacionados.</w:t>
                  </w:r>
                </w:p>
              </w:tc>
            </w:tr>
            <w:tr w:rsidR="00F14CC3" w:rsidRPr="009E2E30" w14:paraId="79FA0822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73EFE049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noProof/>
                      <w:sz w:val="20"/>
                    </w:rPr>
                  </w:pPr>
                </w:p>
                <w:p w14:paraId="547C49C1" w14:textId="5E519DD3" w:rsidR="00F14CC3" w:rsidRPr="009E2E30" w:rsidRDefault="00F14CC3" w:rsidP="00F14CC3">
                  <w:pPr>
                    <w:ind w:right="193" w:firstLine="708"/>
                    <w:rPr>
                      <w:rFonts w:ascii="Arial" w:hAnsi="Arial" w:cs="Arial"/>
                      <w:lang w:val="es-ES_tradnl"/>
                    </w:rPr>
                  </w:pPr>
                  <w:r w:rsidRPr="009E2E30">
                    <w:rPr>
                      <w:rFonts w:ascii="Arial" w:hAnsi="Arial" w:cs="Arial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214A3A7B" wp14:editId="2AFA45B9">
                            <wp:simplePos x="0" y="0"/>
                            <wp:positionH relativeFrom="column">
                              <wp:posOffset>292735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792480" cy="187960"/>
                            <wp:effectExtent l="9525" t="11430" r="7620" b="10160"/>
                            <wp:wrapNone/>
                            <wp:docPr id="39" name="Rectángulo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92480" cy="1879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dash"/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5AB90DB" id="Rectángulo 39" o:spid="_x0000_s1026" style="position:absolute;margin-left:23.05pt;margin-top:1.15pt;width:62.4pt;height:14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8rWOgIAAGYEAAAOAAAAZHJzL2Uyb0RvYy54bWysVF2O0zAQfkfiDpbfadJStm3UdLXqsghp&#10;gRULB5g6TmLh2GbsNi234SxcjLHTli7whMiD5fHMfPPNX5bX+06znUSvrCn5eJRzJo2wlTJNyT9/&#10;unsx58wHMBVoa2TJD9Lz69XzZ8veFXJiW6sriYxAjC96V/I2BFdkmRet7MCPrJOGlLXFDgKJ2GQV&#10;Qk/onc4meX6V9RYrh1ZI7+n1dlDyVcKvaynCh7r2MjBdcuIW0onp3MQzWy2haBBcq8SRBvwDiw6U&#10;oaBnqFsIwLao/oDqlEDrbR1GwnaZrWslZMqBshnnv2Xz2IKTKRcqjnfnMvn/Byve7x6QqarkLxec&#10;GeioRx+paj++m2arLaNXKlHvfEGWj+4BY5Le3VvxxTNj1y2YRt4g2r6VUBGxcbTPnjhEwZMr2/Tv&#10;bEUBYBtsqta+xi4CUh3YPjXlcG6K3Acm6HG2mEzn1DpBqvF8trhKTcugODk79OGNtB2Ll5IjsU/g&#10;sLv3IZKB4mSSyFutqjuldRKw2aw1sh3QfNylL/GnHC/NtGE9RZ/M8jxBP1H6S4w8fX/DiBxuwbdD&#10;rIpu0QqKTgXaAK26ks/PzlDEcr42VTIJoPRwp1y0iV4yzfYxwVOBh0ZtbHWgYqMdhp2Wky6txW+c&#10;9TToJfdft4CSM/3WUMMW4+k0bkYSpq9mExLwUrO51IARBFXywNlwXYdhm7YOVdNSpHGqkLE31ORa&#10;pQZEfgOr42jQMKe+HBcvbsulnKx+/R5WPwEAAP//AwBQSwMEFAAGAAgAAAAhAAfMcdnbAAAABwEA&#10;AA8AAABkcnMvZG93bnJldi54bWxMjsFuwjAQRO+V+g/WVuqtOIEqhRAHQSS4okKlXpd4iaPG6yg2&#10;kPbra07tcTSjN69YjbYTVxp861hBOklAENdOt9wo+DhuX+YgfEDW2DkmBd/kYVU+PhSYa3fjd7oe&#10;QiMihH2OCkwIfS6lrw1Z9BPXE8fu7AaLIcahkXrAW4TbTk6TJJMWW44PBnuqDNVfh4tV0OP6Z7fn&#10;3WdWUbXdz3FzDGaj1PPTuF6CCDSGvzHc9aM6lNHp5C6svegUvGZpXCqYzkDc67dkAeKkYJYuQJaF&#10;/O9f/gIAAP//AwBQSwECLQAUAAYACAAAACEAtoM4kv4AAADhAQAAEwAAAAAAAAAAAAAAAAAAAAAA&#10;W0NvbnRlbnRfVHlwZXNdLnhtbFBLAQItABQABgAIAAAAIQA4/SH/1gAAAJQBAAALAAAAAAAAAAAA&#10;AAAAAC8BAABfcmVscy8ucmVsc1BLAQItABQABgAIAAAAIQAPC8rWOgIAAGYEAAAOAAAAAAAAAAAA&#10;AAAAAC4CAABkcnMvZTJvRG9jLnhtbFBLAQItABQABgAIAAAAIQAHzHHZ2wAAAAcBAAAPAAAAAAAA&#10;AAAAAAAAAJQEAABkcnMvZG93bnJldi54bWxQSwUGAAAAAAQABADzAAAAnAUAAAAA&#10;" strokeweight="1pt">
                            <v:stroke dashstyle="dash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206" w:type="dxa"/>
                  <w:vAlign w:val="center"/>
                </w:tcPr>
                <w:p w14:paraId="3F26470E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ACTIVIDAD OPCIONAL</w:t>
                  </w:r>
                </w:p>
              </w:tc>
              <w:tc>
                <w:tcPr>
                  <w:tcW w:w="7518" w:type="dxa"/>
                  <w:vAlign w:val="center"/>
                </w:tcPr>
                <w:p w14:paraId="3A80CB0A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Representa actividades opcionales y/o alternativas para cierta secuencia en el proceso.</w:t>
                  </w:r>
                </w:p>
              </w:tc>
            </w:tr>
            <w:tr w:rsidR="00F14CC3" w:rsidRPr="009E2E30" w14:paraId="54039231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081707D3" w14:textId="3332D753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noProof/>
                      <w:sz w:val="20"/>
                    </w:rPr>
                  </w:pPr>
                  <w:r w:rsidRPr="009E2E30">
                    <w:rPr>
                      <w:rFonts w:cs="Arial"/>
                      <w:noProof/>
                      <w:sz w:val="20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7B24611" wp14:editId="242ED1C9">
                            <wp:simplePos x="0" y="0"/>
                            <wp:positionH relativeFrom="column">
                              <wp:posOffset>140335</wp:posOffset>
                            </wp:positionH>
                            <wp:positionV relativeFrom="paragraph">
                              <wp:posOffset>348615</wp:posOffset>
                            </wp:positionV>
                            <wp:extent cx="570865" cy="0"/>
                            <wp:effectExtent l="9525" t="12700" r="10160" b="6350"/>
                            <wp:wrapNone/>
                            <wp:docPr id="38" name="Conector recto de flecha 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57086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7F9F11E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38" o:spid="_x0000_s1026" type="#_x0000_t32" style="position:absolute;margin-left:11.05pt;margin-top:27.45pt;width:44.9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Tea2QEAAJoDAAAOAAAAZHJzL2Uyb0RvYy54bWysU01v2zAMvQ/YfxB0X5xkSNcZcXpI1126&#10;LUC7H8BIsi1MFgVKiZN/P0r5WLfdivogSyL5yPdILe8OgxN7Q9Gib+RsMpXCeIXa+q6RP58fPtxK&#10;ERN4DQ69aeTRRHm3ev9uOYbazLFHpw0JBvGxHkMj+5RCXVVR9WaAOMFgPBtbpAESH6mrNMHI6IOr&#10;5tPpTTUi6UCoTIx8e38yylXBb1uj0o+2jSYJ10iuLZWVyrrNa7VaQt0RhN6qcxnwiioGsJ6TXqHu&#10;IYHYkf0ParCKMGKbJgqHCtvWKlM4MJvZ9B82Tz0EU7iwODFcZYpvB6u+7zckrG7kR+6Uh4F7tOZO&#10;qYQkKP+ENqJ1RvUg2IX1GkOsOWztN5QZq4N/Co+ofkXhcd2D70yp+/kYGGuWI6q/QvIhBs66Hb+h&#10;Zh/YJSziHVoaMiTLIg6lR8drj8whCcWXi0/T25uFFOpiqqC+xAWK6avBQeRNI2MisF2fmM+J0Kxk&#10;gf1jTLkqqC8BOanHB+tcmQfnxdjIz4v5ogREdFZnY3aL1G3XjsQe8kSVr1Bky0s3wp3XBaw3oL+c&#10;9wmsO+05ufMZz5QhPVd0keYk8hb1cUMX/XgASs3nYc0T9vJcVP7zpFa/AQAA//8DAFBLAwQUAAYA&#10;CAAAACEA2QCU4NwAAAAIAQAADwAAAGRycy9kb3ducmV2LnhtbEyPwU7DMBBE70j9B2srcUHUiUUR&#10;DXGqqlIPHGkrcd3GSxKI11HsNKFfjysO9Lgzo9k3+XqyrThT7xvHGtJFAoK4dKbhSsPxsHt8AeED&#10;ssHWMWn4IQ/rYnaXY2bcyO903odKxBL2GWqoQ+gyKX1Zk0W/cB1x9D5dbzHEs6+k6XGM5baVKkme&#10;pcWG44caO9rWVH7vB6uB/LBMk83KVse3y/jwoS5fY3fQ+n4+bV5BBJrCfxiu+BEdish0cgMbL1oN&#10;SqUxqWH5tAJx9VMVt53+BFnk8nZA8QsAAP//AwBQSwECLQAUAAYACAAAACEAtoM4kv4AAADhAQAA&#10;EwAAAAAAAAAAAAAAAAAAAAAAW0NvbnRlbnRfVHlwZXNdLnhtbFBLAQItABQABgAIAAAAIQA4/SH/&#10;1gAAAJQBAAALAAAAAAAAAAAAAAAAAC8BAABfcmVscy8ucmVsc1BLAQItABQABgAIAAAAIQC/XTea&#10;2QEAAJoDAAAOAAAAAAAAAAAAAAAAAC4CAABkcnMvZTJvRG9jLnhtbFBLAQItABQABgAIAAAAIQDZ&#10;AJTg3AAAAAgBAAAPAAAAAAAAAAAAAAAAADMEAABkcnMvZG93bnJldi54bWxQSwUGAAAAAAQABADz&#10;AAAAPAUAAAAA&#10;"/>
                        </w:pict>
                      </mc:Fallback>
                    </mc:AlternateContent>
                  </w:r>
                  <w:r w:rsidRPr="009E2E30">
                    <w:rPr>
                      <w:rFonts w:cs="Arial"/>
                      <w:noProof/>
                      <w:sz w:val="20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4D36DBA8" wp14:editId="2D97AE67">
                            <wp:simplePos x="0" y="0"/>
                            <wp:positionH relativeFrom="column">
                              <wp:posOffset>706755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266700" cy="600075"/>
                            <wp:effectExtent l="13970" t="12700" r="14605" b="6350"/>
                            <wp:wrapNone/>
                            <wp:docPr id="37" name="Abrir corchete 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66700" cy="600075"/>
                                    </a:xfrm>
                                    <a:prstGeom prst="leftBracket">
                                      <a:avLst>
                                        <a:gd name="adj" fmla="val 18750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prstDash val="dash"/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8847F47" id="_x0000_t85" coordsize="21600,21600" o:spt="85" adj="1800" path="m21600,qx0@0l0@1qy21600,21600e" filled="f">
                            <v:formulas>
                              <v:f eqn="val #0"/>
                              <v:f eqn="sum 21600 0 #0"/>
                              <v:f eqn="prod #0 9598 32768"/>
                              <v:f eqn="sum 21600 0 @2"/>
                            </v:formulas>
                            <v:path arrowok="t" gradientshapeok="t" o:connecttype="custom" o:connectlocs="21600,0;0,10800;21600,21600" textboxrect="6326,@2,21600,@3"/>
                            <v:handles>
                              <v:h position="topLeft,#0" yrange="0,10800"/>
                            </v:handles>
                          </v:shapetype>
                          <v:shape id="Abrir corchete 37" o:spid="_x0000_s1026" type="#_x0000_t85" style="position:absolute;margin-left:55.65pt;margin-top:1.95pt;width:21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XmHNAIAAE8EAAAOAAAAZHJzL2Uyb0RvYy54bWysVNuOEzEMfUfiH6K805mWXpaq09WyZRHS&#10;AistfECaZDphM3Fw0k6Xr8fJTEuBN0QfInvsHPv4OF1dH1vLDhqDAVfx8ajkTDsJyrhdxb9+uXt1&#10;xVmIwilhwemKP+vAr9cvX6w6v9QTaMAqjYxAXFh2vuJNjH5ZFEE2uhVhBF47CtaArYjk4q5QKDpC&#10;b20xKct50QEqjyB1CPR10wf5OuPXtZbxc10HHZmtOPUW84n53KazWK/EcofCN0YObYh/6KIVxlHR&#10;M9RGRMH2aP6Cao1ECFDHkYS2gLo2UmcOxGZc/sHmsRFeZy40nODPYwr/D1Z+OjwgM6rirxecOdGS&#10;RjdbNMgkIIkQNaMATanzYUnJj/4BE8/g70E+BQoUv0WSEyiHbbuPoAhM7CPkyRxrbNNN4syOWYDn&#10;swD6GJmkj5P5fFGSTJJC87IsF7NUuhDL02WPIb7X0LJkVNzqOr5FIZ90zDXE4T7ELIMauAj1jbO6&#10;tSTqQVg2vlrMsuiEOSSTdUJNNx3cGWvzWljHOtrpSWopcwZrVIpmB3fbW4uMUIlG/g29hsu0BL0R&#10;oenzFFn9yiHsncpVGi3Uu8GOwtjepq6sS3V0XmKidRp1mm4vxxbUM00aod9qeoVkNIA/OOtooyse&#10;vu8Fas7sB0cr82Y8naYnkJ3pbDEhBy8j28uIcJKgKh45683b2D+bvUeza6jSOA/FwQ0pXJtzf31X&#10;w17Q1mb9hheWnsWln7N+/Q+sfwIAAP//AwBQSwMEFAAGAAgAAAAhAArYFx3eAAAACAEAAA8AAABk&#10;cnMvZG93bnJldi54bWxMjzFPwzAQhXck/oN1SCyIOiEEtSFORZEYYACllIHNjY8kwj5HsdOGf891&#10;gvHpPX33XbmenRUHHEPvSUG6SEAgNd701CrYvT9dL0GEqMlo6wkV/GCAdXV+VurC+CPVeNjGVjCE&#10;QqEVdDEOhZSh6dDpsPADEndffnQ6chxbaUZ9ZLiz8iZJ7qTTPfGFTg/42GHzvZ2cgtX8+ZFPu81z&#10;sP61zrM3fVVvXpS6vJgf7kFEnOPfGE76rA4VO+39RCYIyzlNM54qyFYgTn2ecd4zfHkLsirl/weq&#10;XwAAAP//AwBQSwECLQAUAAYACAAAACEAtoM4kv4AAADhAQAAEwAAAAAAAAAAAAAAAAAAAAAAW0Nv&#10;bnRlbnRfVHlwZXNdLnhtbFBLAQItABQABgAIAAAAIQA4/SH/1gAAAJQBAAALAAAAAAAAAAAAAAAA&#10;AC8BAABfcmVscy8ucmVsc1BLAQItABQABgAIAAAAIQCoNXmHNAIAAE8EAAAOAAAAAAAAAAAAAAAA&#10;AC4CAABkcnMvZTJvRG9jLnhtbFBLAQItABQABgAIAAAAIQAK2Bcd3gAAAAgBAAAPAAAAAAAAAAAA&#10;AAAAAI4EAABkcnMvZG93bnJldi54bWxQSwUGAAAAAAQABADzAAAAmQUAAAAA&#10;" strokeweight="1pt">
                            <v:stroke dashstyle="das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206" w:type="dxa"/>
                  <w:vAlign w:val="center"/>
                </w:tcPr>
                <w:p w14:paraId="7693ECB6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NOTA</w:t>
                  </w:r>
                </w:p>
              </w:tc>
              <w:tc>
                <w:tcPr>
                  <w:tcW w:w="7518" w:type="dxa"/>
                  <w:vAlign w:val="center"/>
                </w:tcPr>
                <w:p w14:paraId="23ECF1C3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 xml:space="preserve">Permite indicar comentarios o aclaraciones adicionales, </w:t>
                  </w:r>
                  <w:r>
                    <w:rPr>
                      <w:rFonts w:cs="Arial"/>
                      <w:sz w:val="20"/>
                      <w:lang w:val="es-CO"/>
                    </w:rPr>
                    <w:t xml:space="preserve">que permiten </w:t>
                  </w:r>
                  <w:r w:rsidRPr="009E2E30">
                    <w:rPr>
                      <w:rFonts w:cs="Arial"/>
                      <w:sz w:val="20"/>
                      <w:lang w:val="es-CO"/>
                    </w:rPr>
                    <w:t>conectar a otro símbolo donde se requiera realizar para cualquier tarea, según el caso (para aclarar estructura de la tarea, tiempo, etc.)</w:t>
                  </w:r>
                </w:p>
              </w:tc>
            </w:tr>
            <w:tr w:rsidR="00F14CC3" w:rsidRPr="009E2E30" w14:paraId="20313F56" w14:textId="77777777" w:rsidTr="00F01A58">
              <w:trPr>
                <w:trHeight w:val="1020"/>
              </w:trPr>
              <w:tc>
                <w:tcPr>
                  <w:tcW w:w="2694" w:type="dxa"/>
                </w:tcPr>
                <w:p w14:paraId="280C3F2A" w14:textId="0120D711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noProof/>
                      <w:sz w:val="20"/>
                      <w:lang w:val="es-ES"/>
                    </w:rPr>
                  </w:pPr>
                  <w:r w:rsidRPr="009E2E30">
                    <w:rPr>
                      <w:rFonts w:cs="Arial"/>
                      <w:noProof/>
                      <w:sz w:val="20"/>
                      <w:lang w:val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0" allowOverlap="1" wp14:anchorId="4C95A1EF" wp14:editId="47396D3F">
                            <wp:simplePos x="0" y="0"/>
                            <wp:positionH relativeFrom="column">
                              <wp:posOffset>492125</wp:posOffset>
                            </wp:positionH>
                            <wp:positionV relativeFrom="paragraph">
                              <wp:posOffset>135255</wp:posOffset>
                            </wp:positionV>
                            <wp:extent cx="587375" cy="292735"/>
                            <wp:effectExtent l="12065" t="11430" r="10160" b="10160"/>
                            <wp:wrapNone/>
                            <wp:docPr id="36" name="Diagrama de flujo: documento 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7375" cy="292735"/>
                                    </a:xfrm>
                                    <a:prstGeom prst="flowChartDocumen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dash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2767EBF" id="Diagrama de flujo: documento 36" o:spid="_x0000_s1026" type="#_x0000_t114" style="position:absolute;margin-left:38.75pt;margin-top:10.65pt;width:46.25pt;height:23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hfQQIAAHUEAAAOAAAAZHJzL2Uyb0RvYy54bWysVFFvEzEMfkfiP0R5Z9d27bqddp2mliGk&#10;AZMGP8BNcr1AEock7XX8epxcVzrgCXEPkR3bn+3P8V3f7K1hOxWiRtfw8dmIM+UESu02Df/y+e7N&#10;JWcxgZNg0KmGP6nIbxavX133vlYT7NBIFRiBuFj3vuFdSr6uqig6ZSGeoVeOjC0GC4nUsKlkgJ7Q&#10;rakmo9FF1WOQPqBQMdLtajDyRcFvWyXSp7aNKjHTcKotlTOUc53PanEN9SaA77Q4lAH/UIUF7Sjp&#10;EWoFCdg26D+grBYBI7bpTKCtsG21UKUH6mY8+q2bxw68Kr0QOdEfaYr/D1Z83D0EpmXDzy84c2Bp&#10;RisNxIgFJhVrzfYr1kyi2FrlEjJyI856H2sKffQPIXcd/T2Kb5E5XHbgNuo2BOw7BZIqHWf/6kVA&#10;ViKFsnX/ASVlhG3CQt++DTYDEjFsX6b0dJyS2icm6HJ2OT+fzzgTZJpcTebns5IB6udgH2J6p9Cy&#10;LDS8NdhTWSGtDk2UTLC7jylXBvWzf+kEjZZ32piihM16aQLbAb2eu/IdUsVTN+NY3/Cr2WRWkF/Y&#10;4inEqHx/g8glrCB2QypJUvaC2upE62G0bfjlMRjqTO1bJ4tLAm0GmVox7sB1pncY0xrlE1EdcHj7&#10;tKskdBh+cNbTu294/L6FoDgz7x2N62o8neZFKcp0Np+QEk4t61MLOEFQDU+cDeIyDcu19UFvOso0&#10;Lpw4vKURt7ownsc/VHUolt52GcRhD/PynOrF69ffYvETAAD//wMAUEsDBBQABgAIAAAAIQCBOeHR&#10;3wAAAAgBAAAPAAAAZHJzL2Rvd25yZXYueG1sTI/BTsMwEETvSPyDtUhcEHVa2joK2VRVJC6oCFE4&#10;cHSdJYmI1yF2m/D3dU9wHM1o5k2+mWwnTjT41jHCfJaAIDauarlG+Hh/uk9B+KC50p1jQvglD5vi&#10;+irXWeVGfqPTPtQilrDPNEITQp9J6U1DVvuZ64mj9+UGq0OUQy2rQY+x3HZykSRraXXLcaHRPZUN&#10;me/90SK8THerZcvm5znlrRpfP9Oy3BnE25tp+wgi0BT+wnDBj+hQRKaDO3LlRYeg1ComERbzBxAX&#10;XyXx2wFhrZYgi1z+P1CcAQAA//8DAFBLAQItABQABgAIAAAAIQC2gziS/gAAAOEBAAATAAAAAAAA&#10;AAAAAAAAAAAAAABbQ29udGVudF9UeXBlc10ueG1sUEsBAi0AFAAGAAgAAAAhADj9If/WAAAAlAEA&#10;AAsAAAAAAAAAAAAAAAAALwEAAF9yZWxzLy5yZWxzUEsBAi0AFAAGAAgAAAAhABKSmF9BAgAAdQQA&#10;AA4AAAAAAAAAAAAAAAAALgIAAGRycy9lMm9Eb2MueG1sUEsBAi0AFAAGAAgAAAAhAIE54dHfAAAA&#10;CAEAAA8AAAAAAAAAAAAAAAAAmwQAAGRycy9kb3ducmV2LnhtbFBLBQYAAAAABAAEAPMAAACnBQAA&#10;AAA=&#10;" o:allowincell="f">
                            <v:stroke dashstyle="dash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206" w:type="dxa"/>
                  <w:vAlign w:val="center"/>
                </w:tcPr>
                <w:p w14:paraId="78DFEE2B" w14:textId="77777777" w:rsidR="00F14CC3" w:rsidRPr="009E2E30" w:rsidRDefault="00F14CC3" w:rsidP="00F14CC3">
                  <w:pPr>
                    <w:pStyle w:val="Textoindependiente"/>
                    <w:ind w:right="193"/>
                    <w:jc w:val="center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DOCUMENTO OPCIONAL</w:t>
                  </w:r>
                </w:p>
              </w:tc>
              <w:tc>
                <w:tcPr>
                  <w:tcW w:w="7518" w:type="dxa"/>
                  <w:vAlign w:val="center"/>
                </w:tcPr>
                <w:p w14:paraId="41C0E580" w14:textId="77777777" w:rsidR="00F14CC3" w:rsidRPr="009E2E30" w:rsidRDefault="00F14CC3" w:rsidP="00F14CC3">
                  <w:pPr>
                    <w:pStyle w:val="Textoindependiente"/>
                    <w:ind w:right="193"/>
                    <w:rPr>
                      <w:rFonts w:cs="Arial"/>
                      <w:sz w:val="20"/>
                      <w:lang w:val="es-CO"/>
                    </w:rPr>
                  </w:pPr>
                  <w:r w:rsidRPr="009E2E30">
                    <w:rPr>
                      <w:rFonts w:cs="Arial"/>
                      <w:sz w:val="20"/>
                      <w:lang w:val="es-CO"/>
                    </w:rPr>
                    <w:t>Indica documentos que pueden alternativamente ser requeridos, necesarios de elaborar o no, durante el proceso.</w:t>
                  </w:r>
                </w:p>
              </w:tc>
            </w:tr>
          </w:tbl>
          <w:p w14:paraId="002BA37E" w14:textId="63F3DC3A" w:rsidR="00F14CC3" w:rsidRDefault="00F14CC3" w:rsidP="003748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291C4E3" w14:textId="09AD7842" w:rsidR="001467AC" w:rsidRDefault="001467AC"/>
    <w:p w14:paraId="21EA2D47" w14:textId="77777777" w:rsidR="00A15169" w:rsidRDefault="00A15169"/>
    <w:tbl>
      <w:tblPr>
        <w:tblStyle w:val="Tablaconcuadrcula"/>
        <w:tblW w:w="0" w:type="auto"/>
        <w:tblBorders>
          <w:top w:val="single" w:sz="4" w:space="0" w:color="4B514E"/>
          <w:left w:val="single" w:sz="4" w:space="0" w:color="4B514E"/>
          <w:bottom w:val="single" w:sz="4" w:space="0" w:color="4B514E"/>
          <w:right w:val="single" w:sz="4" w:space="0" w:color="4B514E"/>
          <w:insideH w:val="single" w:sz="4" w:space="0" w:color="4B514E"/>
          <w:insideV w:val="single" w:sz="4" w:space="0" w:color="4B514E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2895"/>
      </w:tblGrid>
      <w:tr w:rsidR="001467AC" w14:paraId="716A2E63" w14:textId="77777777" w:rsidTr="00806BB8">
        <w:tc>
          <w:tcPr>
            <w:tcW w:w="12895" w:type="dxa"/>
            <w:shd w:val="clear" w:color="auto" w:fill="AEAAAA" w:themeFill="background2" w:themeFillShade="BF"/>
            <w:vAlign w:val="center"/>
          </w:tcPr>
          <w:p w14:paraId="2DCB7592" w14:textId="77777777" w:rsidR="001467AC" w:rsidRPr="00A15169" w:rsidRDefault="001467AC" w:rsidP="003748F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A15169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t>LISTA DE DISTRIBUCIÓN</w:t>
            </w:r>
          </w:p>
        </w:tc>
      </w:tr>
      <w:tr w:rsidR="001467AC" w14:paraId="19D07765" w14:textId="77777777" w:rsidTr="00A15169">
        <w:trPr>
          <w:trHeight w:val="1646"/>
        </w:trPr>
        <w:tc>
          <w:tcPr>
            <w:tcW w:w="12895" w:type="dxa"/>
            <w:shd w:val="clear" w:color="auto" w:fill="auto"/>
          </w:tcPr>
          <w:p w14:paraId="11828FB1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812A1E" wp14:editId="383CBB64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147955</wp:posOffset>
                      </wp:positionV>
                      <wp:extent cx="7341514" cy="723900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1514" cy="723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AD0994" w14:textId="77777777" w:rsidR="001467AC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Inspectores de calidad</w:t>
                                  </w:r>
                                </w:p>
                                <w:p w14:paraId="725561BB" w14:textId="77777777" w:rsidR="001467AC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Supervisores producción</w:t>
                                  </w:r>
                                </w:p>
                                <w:p w14:paraId="50934396" w14:textId="77777777" w:rsidR="001467AC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Auditores de calidad</w:t>
                                  </w:r>
                                </w:p>
                                <w:p w14:paraId="3C94A6B0" w14:textId="77777777" w:rsidR="001467AC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Líder de modulo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812A1E" id="Cuadro de texto 9" o:spid="_x0000_s1036" type="#_x0000_t202" style="position:absolute;margin-left:.75pt;margin-top:11.65pt;width:578.05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VQ0hQIAAHEFAAAOAAAAZHJzL2Uyb0RvYy54bWysVF9v2jAQf5+072D5fQ2hUAZqqBgV0yTU&#10;VmunPhvHLtFsn2cbEvbpe3YSQN1eOu3FPt/97nz/r28archeOF+BKWh+MaBEGA5lZV4K+uNp9ekz&#10;JT4wUzIFRhT0IDy9mX/8cF3bmRjCFlQpHEEjxs9qW9BtCHaWZZ5vhWb+AqwwKJTgNAv4dC9Z6ViN&#10;1rXKhoPBVVaDK60DLrxH7m0rpPNkX0rBw72UXgSiCoq+hXS6dG7imc2v2ezFMbuteOcG+wcvNKsM&#10;fno0dcsCIztX/WFKV9yBBxkuOOgMpKy4SDFgNPngTTSPW2ZFigWT4+0xTf7/meV3+wdHqrKgU0oM&#10;01ii5Y6VDkgpSBBNADKNSaqtnyH20SI6NF+gwWL3fI/MGHsjnY43RkVQjuk+HFOMlghH5uRylI/z&#10;ESUcZZPh5XSQapCdtK3z4asATSJRUIclTJll+7UP6AlCe0j8zMCqUiqVURlSF/TqcjxICkcJaigT&#10;sSI1RGcmRtR6nqhwUCJilPkuJCYkBRAZqRXFUjmyZ9hEjHNhQoo92UV0REl04j2KHf7k1XuU2zj6&#10;n8GEo7KuDLgU/Ru3y5+9y7LFYyLP4o5kaDZN6oQ8lSSyNlAesOAO2rnxlq8qrMqa+fDAHA4K1hiH&#10;P9zjIRVg9qGjKNmC+/03fsRj/6KUkhoHr6D+1445QYn6ZrCzp/loFCc1PUbjyRAf7lyyOZeYnV4C&#10;liXHNWN5IiM+qJ6UDvQz7ohF/BVFzHD8u6ChJ5ehXQe4Y7hYLBIIZ9OysDaPlkfTsUqx556aZ+Zs&#10;15hxOO6gH1E2e9OfLTZqGljsAsgqNe8pq10BcK5TT3c7KC6O83dCnTbl/BUAAP//AwBQSwMEFAAG&#10;AAgAAAAhAImtlOHgAAAACQEAAA8AAABkcnMvZG93bnJldi54bWxMj0FLw0AQhe+C/2EZwZvdNCFt&#10;idmUEiiC6KG1F2+T7DQJZmdjdttGf73bk73N4z3efC9fT6YXZxpdZ1nBfBaBIK6t7rhRcPjYPq1A&#10;OI+ssbdMCn7Iwbq4v8sx0/bCOzrvfSNCCbsMFbTeD5mUrm7JoJvZgTh4Rzsa9EGOjdQjXkK56WUc&#10;RQtpsOPwocWBypbqr/3JKHgtt++4q2Kz+u3Ll7fjZvg+fKZKPT5Mm2cQnib/H4YrfkCHIjBV9sTa&#10;iT7oNAQVxEkC4mrP0+UCRBWuZJmALHJ5u6D4AwAA//8DAFBLAQItABQABgAIAAAAIQC2gziS/gAA&#10;AOEBAAATAAAAAAAAAAAAAAAAAAAAAABbQ29udGVudF9UeXBlc10ueG1sUEsBAi0AFAAGAAgAAAAh&#10;ADj9If/WAAAAlAEAAAsAAAAAAAAAAAAAAAAALwEAAF9yZWxzLy5yZWxzUEsBAi0AFAAGAAgAAAAh&#10;AEBtVDSFAgAAcQUAAA4AAAAAAAAAAAAAAAAALgIAAGRycy9lMm9Eb2MueG1sUEsBAi0AFAAGAAgA&#10;AAAhAImtlOHgAAAACQEAAA8AAAAAAAAAAAAAAAAA3wQAAGRycy9kb3ducmV2LnhtbFBLBQYAAAAA&#10;BAAEAPMAAADsBQAAAAA=&#10;" filled="f" stroked="f" strokeweight=".5pt">
                      <v:textbox>
                        <w:txbxContent>
                          <w:p w14:paraId="7DAD0994" w14:textId="77777777" w:rsidR="001467AC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Inspectores de calidad</w:t>
                            </w:r>
                          </w:p>
                          <w:p w14:paraId="725561BB" w14:textId="77777777" w:rsidR="001467AC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Supervisores producción</w:t>
                            </w:r>
                          </w:p>
                          <w:p w14:paraId="50934396" w14:textId="77777777" w:rsidR="001467AC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Auditores de calidad</w:t>
                            </w:r>
                          </w:p>
                          <w:p w14:paraId="3C94A6B0" w14:textId="77777777" w:rsidR="001467AC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Líder de modulo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8CF395D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0D88A3E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3C1DC1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4E358D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694427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687585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7131C7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8F7D8E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8DACD8" w14:textId="0D3C42D4" w:rsidR="001467AC" w:rsidRDefault="001467AC"/>
    <w:tbl>
      <w:tblPr>
        <w:tblStyle w:val="Tablaconcuadrcula"/>
        <w:tblW w:w="12897" w:type="dxa"/>
        <w:jc w:val="center"/>
        <w:tblBorders>
          <w:top w:val="single" w:sz="2" w:space="0" w:color="4B514E"/>
          <w:left w:val="single" w:sz="2" w:space="0" w:color="4B514E"/>
          <w:bottom w:val="single" w:sz="2" w:space="0" w:color="4B514E"/>
          <w:right w:val="single" w:sz="2" w:space="0" w:color="4B514E"/>
          <w:insideH w:val="single" w:sz="2" w:space="0" w:color="4B514E"/>
          <w:insideV w:val="single" w:sz="2" w:space="0" w:color="4B514E"/>
        </w:tblBorders>
        <w:shd w:val="clear" w:color="auto" w:fill="AEAAAA" w:themeFill="background2" w:themeFillShade="BF"/>
        <w:tblLayout w:type="fixed"/>
        <w:tblLook w:val="04A0" w:firstRow="1" w:lastRow="0" w:firstColumn="1" w:lastColumn="0" w:noHBand="0" w:noVBand="1"/>
      </w:tblPr>
      <w:tblGrid>
        <w:gridCol w:w="2691"/>
        <w:gridCol w:w="1851"/>
        <w:gridCol w:w="2237"/>
        <w:gridCol w:w="22"/>
        <w:gridCol w:w="2410"/>
        <w:gridCol w:w="44"/>
        <w:gridCol w:w="1430"/>
        <w:gridCol w:w="2212"/>
      </w:tblGrid>
      <w:tr w:rsidR="00A15169" w:rsidRPr="00E6531E" w14:paraId="04391941" w14:textId="77777777" w:rsidTr="00A15169">
        <w:trPr>
          <w:trHeight w:val="263"/>
          <w:jc w:val="center"/>
        </w:trPr>
        <w:tc>
          <w:tcPr>
            <w:tcW w:w="12897" w:type="dxa"/>
            <w:gridSpan w:val="8"/>
            <w:shd w:val="clear" w:color="auto" w:fill="AEAAAA" w:themeFill="background2" w:themeFillShade="BF"/>
            <w:vAlign w:val="center"/>
          </w:tcPr>
          <w:p w14:paraId="3C939147" w14:textId="77777777" w:rsidR="00A15169" w:rsidRPr="00D26355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26355">
              <w:rPr>
                <w:rFonts w:ascii="Arial" w:hAnsi="Arial" w:cs="Arial"/>
                <w:b/>
                <w:bCs/>
                <w:sz w:val="22"/>
                <w:szCs w:val="22"/>
                <w:lang w:val="es-MX" w:eastAsia="es-MX"/>
              </w:rPr>
              <w:t>CONTROL DE CAMBIOS</w:t>
            </w:r>
          </w:p>
        </w:tc>
      </w:tr>
      <w:tr w:rsidR="00A15169" w:rsidRPr="00E6531E" w14:paraId="66A41D59" w14:textId="77777777" w:rsidTr="00A15169">
        <w:trPr>
          <w:trHeight w:val="249"/>
          <w:jc w:val="center"/>
        </w:trPr>
        <w:tc>
          <w:tcPr>
            <w:tcW w:w="2691" w:type="dxa"/>
            <w:vMerge w:val="restart"/>
            <w:shd w:val="clear" w:color="auto" w:fill="AEAAAA" w:themeFill="background2" w:themeFillShade="BF"/>
            <w:vAlign w:val="center"/>
          </w:tcPr>
          <w:p w14:paraId="1D8A7888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520" w:type="dxa"/>
            <w:gridSpan w:val="4"/>
            <w:shd w:val="clear" w:color="auto" w:fill="AEAAAA" w:themeFill="background2" w:themeFillShade="BF"/>
            <w:vAlign w:val="center"/>
          </w:tcPr>
          <w:p w14:paraId="643EA96F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26355">
              <w:rPr>
                <w:rFonts w:ascii="Arial" w:hAnsi="Arial" w:cs="Arial"/>
                <w:b/>
                <w:bCs/>
                <w:sz w:val="22"/>
                <w:szCs w:val="22"/>
                <w:lang w:val="es-MX" w:eastAsia="es-MX"/>
              </w:rPr>
              <w:t>FECHA DE APROBACIÓN</w:t>
            </w:r>
          </w:p>
        </w:tc>
        <w:tc>
          <w:tcPr>
            <w:tcW w:w="3686" w:type="dxa"/>
            <w:gridSpan w:val="3"/>
            <w:shd w:val="clear" w:color="auto" w:fill="AEAAAA" w:themeFill="background2" w:themeFillShade="BF"/>
            <w:vAlign w:val="center"/>
          </w:tcPr>
          <w:p w14:paraId="52F6F1B9" w14:textId="77777777" w:rsidR="00A15169" w:rsidRPr="00D26355" w:rsidRDefault="00A15169" w:rsidP="003748F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 w:eastAsia="es-MX"/>
              </w:rPr>
            </w:pPr>
            <w:r w:rsidRPr="00D26355">
              <w:rPr>
                <w:rFonts w:ascii="Arial" w:hAnsi="Arial" w:cs="Arial"/>
                <w:b/>
                <w:bCs/>
                <w:sz w:val="22"/>
                <w:szCs w:val="22"/>
                <w:lang w:val="es-MX" w:eastAsia="es-MX"/>
              </w:rPr>
              <w:t>DESCRIPCIÓN DEL CAMBIO</w:t>
            </w:r>
          </w:p>
        </w:tc>
      </w:tr>
      <w:tr w:rsidR="00A15169" w:rsidRPr="00E6531E" w14:paraId="7334E3DB" w14:textId="77777777" w:rsidTr="00A15169">
        <w:trPr>
          <w:trHeight w:val="276"/>
          <w:jc w:val="center"/>
        </w:trPr>
        <w:tc>
          <w:tcPr>
            <w:tcW w:w="2691" w:type="dxa"/>
            <w:vMerge/>
            <w:shd w:val="clear" w:color="auto" w:fill="AEAAAA" w:themeFill="background2" w:themeFillShade="BF"/>
            <w:vAlign w:val="center"/>
          </w:tcPr>
          <w:p w14:paraId="4106C2B0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51" w:type="dxa"/>
            <w:shd w:val="clear" w:color="auto" w:fill="AEAAAA" w:themeFill="background2" w:themeFillShade="BF"/>
            <w:vAlign w:val="center"/>
          </w:tcPr>
          <w:p w14:paraId="3B67AE3C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AAAA</w:t>
            </w:r>
          </w:p>
        </w:tc>
        <w:tc>
          <w:tcPr>
            <w:tcW w:w="2259" w:type="dxa"/>
            <w:gridSpan w:val="2"/>
            <w:shd w:val="clear" w:color="auto" w:fill="AEAAAA" w:themeFill="background2" w:themeFillShade="BF"/>
            <w:vAlign w:val="center"/>
          </w:tcPr>
          <w:p w14:paraId="1393F48A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MM</w:t>
            </w:r>
          </w:p>
        </w:tc>
        <w:tc>
          <w:tcPr>
            <w:tcW w:w="2410" w:type="dxa"/>
            <w:shd w:val="clear" w:color="auto" w:fill="AEAAAA" w:themeFill="background2" w:themeFillShade="BF"/>
            <w:vAlign w:val="center"/>
          </w:tcPr>
          <w:p w14:paraId="2E190336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DD</w:t>
            </w:r>
          </w:p>
        </w:tc>
        <w:tc>
          <w:tcPr>
            <w:tcW w:w="3686" w:type="dxa"/>
            <w:gridSpan w:val="3"/>
            <w:shd w:val="clear" w:color="auto" w:fill="AEAAAA" w:themeFill="background2" w:themeFillShade="BF"/>
            <w:vAlign w:val="center"/>
          </w:tcPr>
          <w:p w14:paraId="109D077C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5169" w:rsidRPr="00E6531E" w14:paraId="54223201" w14:textId="77777777" w:rsidTr="00A15169">
        <w:trPr>
          <w:trHeight w:val="249"/>
          <w:jc w:val="center"/>
        </w:trPr>
        <w:tc>
          <w:tcPr>
            <w:tcW w:w="2691" w:type="dxa"/>
            <w:shd w:val="clear" w:color="auto" w:fill="auto"/>
            <w:vAlign w:val="center"/>
          </w:tcPr>
          <w:p w14:paraId="4F163128" w14:textId="2DCF7661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2168BB40" w14:textId="5B602554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259" w:type="dxa"/>
            <w:gridSpan w:val="2"/>
            <w:shd w:val="clear" w:color="auto" w:fill="auto"/>
            <w:vAlign w:val="center"/>
          </w:tcPr>
          <w:p w14:paraId="49E4596C" w14:textId="3E298F02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8474F89" w14:textId="183ED978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14:paraId="42C329AA" w14:textId="0CEDC22C" w:rsidR="00A15169" w:rsidRPr="00065809" w:rsidRDefault="00A15169" w:rsidP="003748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A15169" w:rsidRPr="00E6531E" w14:paraId="3581D199" w14:textId="77777777" w:rsidTr="00A15169">
        <w:trPr>
          <w:trHeight w:val="263"/>
          <w:jc w:val="center"/>
        </w:trPr>
        <w:tc>
          <w:tcPr>
            <w:tcW w:w="2691" w:type="dxa"/>
            <w:shd w:val="clear" w:color="auto" w:fill="auto"/>
            <w:vAlign w:val="center"/>
          </w:tcPr>
          <w:p w14:paraId="3EE522A3" w14:textId="52779C60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776E8B9F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259" w:type="dxa"/>
            <w:gridSpan w:val="2"/>
            <w:shd w:val="clear" w:color="auto" w:fill="auto"/>
            <w:vAlign w:val="center"/>
          </w:tcPr>
          <w:p w14:paraId="66EF4CBE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5600A24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14:paraId="5071B6E2" w14:textId="77777777" w:rsidR="00A15169" w:rsidRPr="00065809" w:rsidRDefault="00A15169" w:rsidP="003748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A15169" w:rsidRPr="00E6531E" w14:paraId="77B35501" w14:textId="77777777" w:rsidTr="00A15169">
        <w:trPr>
          <w:trHeight w:val="263"/>
          <w:jc w:val="center"/>
        </w:trPr>
        <w:tc>
          <w:tcPr>
            <w:tcW w:w="2691" w:type="dxa"/>
            <w:shd w:val="clear" w:color="auto" w:fill="auto"/>
            <w:vAlign w:val="center"/>
          </w:tcPr>
          <w:p w14:paraId="0DA8D3F4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851" w:type="dxa"/>
            <w:shd w:val="clear" w:color="auto" w:fill="auto"/>
            <w:vAlign w:val="center"/>
          </w:tcPr>
          <w:p w14:paraId="20D7F948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259" w:type="dxa"/>
            <w:gridSpan w:val="2"/>
            <w:shd w:val="clear" w:color="auto" w:fill="auto"/>
            <w:vAlign w:val="center"/>
          </w:tcPr>
          <w:p w14:paraId="1882F721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34F7AC3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14:paraId="4B257982" w14:textId="77777777" w:rsidR="00A15169" w:rsidRPr="00065809" w:rsidRDefault="00A15169" w:rsidP="003748F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A15169" w:rsidRPr="00E6531E" w14:paraId="2B1FA543" w14:textId="77777777" w:rsidTr="00A15169">
        <w:trPr>
          <w:trHeight w:val="249"/>
          <w:jc w:val="center"/>
        </w:trPr>
        <w:tc>
          <w:tcPr>
            <w:tcW w:w="12897" w:type="dxa"/>
            <w:gridSpan w:val="8"/>
            <w:shd w:val="clear" w:color="auto" w:fill="AEAAAA" w:themeFill="background2" w:themeFillShade="BF"/>
            <w:vAlign w:val="center"/>
          </w:tcPr>
          <w:p w14:paraId="35D0ECF8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ELABORÓ</w:t>
            </w:r>
          </w:p>
        </w:tc>
      </w:tr>
      <w:tr w:rsidR="00A15169" w:rsidRPr="00E6531E" w14:paraId="4B9C2B28" w14:textId="77777777" w:rsidTr="00A15169">
        <w:trPr>
          <w:trHeight w:val="263"/>
          <w:jc w:val="center"/>
        </w:trPr>
        <w:tc>
          <w:tcPr>
            <w:tcW w:w="6779" w:type="dxa"/>
            <w:gridSpan w:val="3"/>
            <w:shd w:val="clear" w:color="auto" w:fill="AEAAAA" w:themeFill="background2" w:themeFillShade="BF"/>
            <w:vAlign w:val="center"/>
          </w:tcPr>
          <w:p w14:paraId="7813B388" w14:textId="77E69951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6118" w:type="dxa"/>
            <w:gridSpan w:val="5"/>
            <w:shd w:val="clear" w:color="auto" w:fill="AEAAAA" w:themeFill="background2" w:themeFillShade="BF"/>
            <w:vAlign w:val="center"/>
          </w:tcPr>
          <w:p w14:paraId="26DB7174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15169" w:rsidRPr="00E6531E" w14:paraId="337B0FCD" w14:textId="77777777" w:rsidTr="00A15169">
        <w:trPr>
          <w:trHeight w:val="249"/>
          <w:jc w:val="center"/>
        </w:trPr>
        <w:tc>
          <w:tcPr>
            <w:tcW w:w="6779" w:type="dxa"/>
            <w:gridSpan w:val="3"/>
            <w:shd w:val="clear" w:color="auto" w:fill="auto"/>
            <w:vAlign w:val="center"/>
          </w:tcPr>
          <w:p w14:paraId="41308A54" w14:textId="15F68816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118" w:type="dxa"/>
            <w:gridSpan w:val="5"/>
            <w:shd w:val="clear" w:color="auto" w:fill="auto"/>
            <w:vAlign w:val="center"/>
          </w:tcPr>
          <w:p w14:paraId="7E378876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15169" w:rsidRPr="00E6531E" w14:paraId="7A132F10" w14:textId="77777777" w:rsidTr="00A15169">
        <w:trPr>
          <w:trHeight w:val="263"/>
          <w:jc w:val="center"/>
        </w:trPr>
        <w:tc>
          <w:tcPr>
            <w:tcW w:w="6779" w:type="dxa"/>
            <w:gridSpan w:val="3"/>
            <w:shd w:val="clear" w:color="auto" w:fill="auto"/>
            <w:vAlign w:val="center"/>
          </w:tcPr>
          <w:p w14:paraId="131A0BE9" w14:textId="35555143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118" w:type="dxa"/>
            <w:gridSpan w:val="5"/>
            <w:shd w:val="clear" w:color="auto" w:fill="auto"/>
            <w:vAlign w:val="center"/>
          </w:tcPr>
          <w:p w14:paraId="6947945A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15169" w:rsidRPr="00E6531E" w14:paraId="2813BB49" w14:textId="77777777" w:rsidTr="00A15169">
        <w:trPr>
          <w:trHeight w:val="263"/>
          <w:jc w:val="center"/>
        </w:trPr>
        <w:tc>
          <w:tcPr>
            <w:tcW w:w="12897" w:type="dxa"/>
            <w:gridSpan w:val="8"/>
            <w:shd w:val="clear" w:color="auto" w:fill="AEAAAA" w:themeFill="background2" w:themeFillShade="BF"/>
            <w:vAlign w:val="center"/>
          </w:tcPr>
          <w:p w14:paraId="3D420056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REVISÓ</w:t>
            </w:r>
          </w:p>
        </w:tc>
      </w:tr>
      <w:tr w:rsidR="00A15169" w:rsidRPr="00E6531E" w14:paraId="0F6FD026" w14:textId="77777777" w:rsidTr="00A15169">
        <w:trPr>
          <w:trHeight w:val="249"/>
          <w:jc w:val="center"/>
        </w:trPr>
        <w:tc>
          <w:tcPr>
            <w:tcW w:w="6779" w:type="dxa"/>
            <w:gridSpan w:val="3"/>
            <w:shd w:val="clear" w:color="auto" w:fill="AEAAAA" w:themeFill="background2" w:themeFillShade="BF"/>
            <w:vAlign w:val="center"/>
          </w:tcPr>
          <w:p w14:paraId="1804A368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6118" w:type="dxa"/>
            <w:gridSpan w:val="5"/>
            <w:shd w:val="clear" w:color="auto" w:fill="AEAAAA" w:themeFill="background2" w:themeFillShade="BF"/>
            <w:vAlign w:val="center"/>
          </w:tcPr>
          <w:p w14:paraId="04FD95FD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15169" w:rsidRPr="00E6531E" w14:paraId="0D588B98" w14:textId="77777777" w:rsidTr="00A15169">
        <w:trPr>
          <w:trHeight w:val="263"/>
          <w:jc w:val="center"/>
        </w:trPr>
        <w:tc>
          <w:tcPr>
            <w:tcW w:w="6779" w:type="dxa"/>
            <w:gridSpan w:val="3"/>
            <w:shd w:val="clear" w:color="auto" w:fill="auto"/>
            <w:vAlign w:val="center"/>
          </w:tcPr>
          <w:p w14:paraId="4F90EEFC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118" w:type="dxa"/>
            <w:gridSpan w:val="5"/>
            <w:shd w:val="clear" w:color="auto" w:fill="auto"/>
            <w:vAlign w:val="center"/>
          </w:tcPr>
          <w:p w14:paraId="062D27B2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15169" w:rsidRPr="00E6531E" w14:paraId="3811F485" w14:textId="77777777" w:rsidTr="00A15169">
        <w:trPr>
          <w:trHeight w:val="263"/>
          <w:jc w:val="center"/>
        </w:trPr>
        <w:tc>
          <w:tcPr>
            <w:tcW w:w="6779" w:type="dxa"/>
            <w:gridSpan w:val="3"/>
            <w:shd w:val="clear" w:color="auto" w:fill="auto"/>
            <w:vAlign w:val="center"/>
          </w:tcPr>
          <w:p w14:paraId="18EFF4FA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118" w:type="dxa"/>
            <w:gridSpan w:val="5"/>
            <w:shd w:val="clear" w:color="auto" w:fill="auto"/>
            <w:vAlign w:val="center"/>
          </w:tcPr>
          <w:p w14:paraId="4895DB7C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A15169" w:rsidRPr="00E6531E" w14:paraId="2760C6C6" w14:textId="77777777" w:rsidTr="00A15169">
        <w:trPr>
          <w:trHeight w:val="249"/>
          <w:jc w:val="center"/>
        </w:trPr>
        <w:tc>
          <w:tcPr>
            <w:tcW w:w="12897" w:type="dxa"/>
            <w:gridSpan w:val="8"/>
            <w:shd w:val="clear" w:color="auto" w:fill="AEAAAA" w:themeFill="background2" w:themeFillShade="BF"/>
            <w:vAlign w:val="center"/>
          </w:tcPr>
          <w:p w14:paraId="23DE6F4E" w14:textId="2968E17B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26355">
              <w:rPr>
                <w:rFonts w:ascii="Arial" w:hAnsi="Arial" w:cs="Arial"/>
                <w:b/>
                <w:bCs/>
                <w:sz w:val="22"/>
                <w:szCs w:val="22"/>
                <w:lang w:val="es-MX" w:eastAsia="es-MX"/>
              </w:rPr>
              <w:t>APROBÓ: LÍDER DEL PROCEDIMIENTO</w:t>
            </w:r>
          </w:p>
        </w:tc>
      </w:tr>
      <w:tr w:rsidR="00A15169" w:rsidRPr="00E6531E" w14:paraId="75AA701A" w14:textId="77777777" w:rsidTr="00D459D0">
        <w:trPr>
          <w:trHeight w:val="531"/>
          <w:jc w:val="center"/>
        </w:trPr>
        <w:tc>
          <w:tcPr>
            <w:tcW w:w="6801" w:type="dxa"/>
            <w:gridSpan w:val="4"/>
            <w:shd w:val="clear" w:color="auto" w:fill="AEAAAA" w:themeFill="background2" w:themeFillShade="BF"/>
            <w:vAlign w:val="center"/>
          </w:tcPr>
          <w:p w14:paraId="46B65FB0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NOMBRES Y APELLIDOS</w:t>
            </w:r>
          </w:p>
        </w:tc>
        <w:tc>
          <w:tcPr>
            <w:tcW w:w="2454" w:type="dxa"/>
            <w:gridSpan w:val="2"/>
            <w:shd w:val="clear" w:color="auto" w:fill="AEAAAA" w:themeFill="background2" w:themeFillShade="BF"/>
            <w:vAlign w:val="center"/>
          </w:tcPr>
          <w:p w14:paraId="5D81C0E5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  <w:tc>
          <w:tcPr>
            <w:tcW w:w="3642" w:type="dxa"/>
            <w:gridSpan w:val="2"/>
            <w:shd w:val="clear" w:color="auto" w:fill="AEAAAA" w:themeFill="background2" w:themeFillShade="BF"/>
            <w:vAlign w:val="center"/>
          </w:tcPr>
          <w:p w14:paraId="55D208DA" w14:textId="77777777" w:rsidR="00A15169" w:rsidRPr="00E6531E" w:rsidRDefault="00A15169" w:rsidP="003748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6531E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A15169" w:rsidRPr="00E6531E" w14:paraId="0F9A2068" w14:textId="77777777" w:rsidTr="00F01A58">
        <w:trPr>
          <w:trHeight w:val="249"/>
          <w:jc w:val="center"/>
        </w:trPr>
        <w:tc>
          <w:tcPr>
            <w:tcW w:w="6801" w:type="dxa"/>
            <w:gridSpan w:val="4"/>
            <w:shd w:val="clear" w:color="auto" w:fill="auto"/>
            <w:vAlign w:val="center"/>
          </w:tcPr>
          <w:p w14:paraId="5BF9DAF9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454" w:type="dxa"/>
            <w:gridSpan w:val="2"/>
            <w:shd w:val="clear" w:color="auto" w:fill="auto"/>
            <w:vAlign w:val="center"/>
          </w:tcPr>
          <w:p w14:paraId="1B525CD3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41BFC060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212" w:type="dxa"/>
            <w:shd w:val="clear" w:color="auto" w:fill="auto"/>
            <w:vAlign w:val="center"/>
          </w:tcPr>
          <w:p w14:paraId="744405C7" w14:textId="77777777" w:rsidR="00A15169" w:rsidRPr="00065809" w:rsidRDefault="00A15169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F01A58" w:rsidRPr="00E6531E" w14:paraId="7F0D70AF" w14:textId="77777777" w:rsidTr="00F01A58">
        <w:trPr>
          <w:trHeight w:val="249"/>
          <w:jc w:val="center"/>
        </w:trPr>
        <w:tc>
          <w:tcPr>
            <w:tcW w:w="6801" w:type="dxa"/>
            <w:gridSpan w:val="4"/>
            <w:shd w:val="clear" w:color="auto" w:fill="auto"/>
            <w:vAlign w:val="center"/>
          </w:tcPr>
          <w:p w14:paraId="662587CA" w14:textId="77777777" w:rsidR="00F01A58" w:rsidRPr="00065809" w:rsidRDefault="00F01A58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454" w:type="dxa"/>
            <w:gridSpan w:val="2"/>
            <w:shd w:val="clear" w:color="auto" w:fill="auto"/>
            <w:vAlign w:val="center"/>
          </w:tcPr>
          <w:p w14:paraId="48D739BB" w14:textId="77777777" w:rsidR="00F01A58" w:rsidRPr="00065809" w:rsidRDefault="00F01A58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03CEA39D" w14:textId="77777777" w:rsidR="00F01A58" w:rsidRPr="00065809" w:rsidRDefault="00F01A58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212" w:type="dxa"/>
            <w:shd w:val="clear" w:color="auto" w:fill="auto"/>
            <w:vAlign w:val="center"/>
          </w:tcPr>
          <w:p w14:paraId="296767FF" w14:textId="77777777" w:rsidR="00F01A58" w:rsidRPr="00065809" w:rsidRDefault="00F01A58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F01A58" w:rsidRPr="00E6531E" w14:paraId="0D6D08C4" w14:textId="77777777" w:rsidTr="00F01A58">
        <w:trPr>
          <w:trHeight w:val="249"/>
          <w:jc w:val="center"/>
        </w:trPr>
        <w:tc>
          <w:tcPr>
            <w:tcW w:w="6801" w:type="dxa"/>
            <w:gridSpan w:val="4"/>
            <w:shd w:val="clear" w:color="auto" w:fill="auto"/>
            <w:vAlign w:val="center"/>
          </w:tcPr>
          <w:p w14:paraId="409520DF" w14:textId="77777777" w:rsidR="00F01A58" w:rsidRPr="00065809" w:rsidRDefault="00F01A58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454" w:type="dxa"/>
            <w:gridSpan w:val="2"/>
            <w:shd w:val="clear" w:color="auto" w:fill="auto"/>
            <w:vAlign w:val="center"/>
          </w:tcPr>
          <w:p w14:paraId="341AF27D" w14:textId="77777777" w:rsidR="00F01A58" w:rsidRPr="00065809" w:rsidRDefault="00F01A58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430" w:type="dxa"/>
            <w:shd w:val="clear" w:color="auto" w:fill="auto"/>
            <w:vAlign w:val="center"/>
          </w:tcPr>
          <w:p w14:paraId="08D57955" w14:textId="77777777" w:rsidR="00F01A58" w:rsidRPr="00065809" w:rsidRDefault="00F01A58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212" w:type="dxa"/>
            <w:shd w:val="clear" w:color="auto" w:fill="auto"/>
            <w:vAlign w:val="center"/>
          </w:tcPr>
          <w:p w14:paraId="009C7625" w14:textId="77777777" w:rsidR="00F01A58" w:rsidRPr="00065809" w:rsidRDefault="00F01A58" w:rsidP="003748F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3FA90119" w14:textId="77777777" w:rsidR="001467AC" w:rsidRDefault="001467AC"/>
    <w:tbl>
      <w:tblPr>
        <w:tblStyle w:val="Tablaconcuadrcula"/>
        <w:tblW w:w="13036" w:type="dxa"/>
        <w:tblBorders>
          <w:top w:val="single" w:sz="4" w:space="0" w:color="4B514E"/>
          <w:left w:val="single" w:sz="4" w:space="0" w:color="4B514E"/>
          <w:bottom w:val="single" w:sz="4" w:space="0" w:color="4B514E"/>
          <w:right w:val="single" w:sz="4" w:space="0" w:color="4B514E"/>
          <w:insideH w:val="single" w:sz="4" w:space="0" w:color="4B514E"/>
          <w:insideV w:val="single" w:sz="4" w:space="0" w:color="4B514E"/>
        </w:tblBorders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13036"/>
      </w:tblGrid>
      <w:tr w:rsidR="001467AC" w14:paraId="0B2E3ABC" w14:textId="77777777" w:rsidTr="004E44CC">
        <w:tc>
          <w:tcPr>
            <w:tcW w:w="13036" w:type="dxa"/>
            <w:shd w:val="clear" w:color="auto" w:fill="AEAAAA" w:themeFill="background2" w:themeFillShade="BF"/>
            <w:vAlign w:val="center"/>
          </w:tcPr>
          <w:p w14:paraId="7E332563" w14:textId="2EC43039" w:rsidR="001467AC" w:rsidRPr="00585B7D" w:rsidRDefault="001467AC" w:rsidP="003748F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 w:eastAsia="es-MX"/>
              </w:rPr>
            </w:pPr>
            <w:r w:rsidRPr="004E44CC">
              <w:rPr>
                <w:rFonts w:ascii="Arial" w:hAnsi="Arial" w:cs="Arial"/>
                <w:b/>
                <w:sz w:val="22"/>
                <w:szCs w:val="22"/>
                <w:lang w:val="es-MX" w:eastAsia="es-MX"/>
              </w:rPr>
              <w:lastRenderedPageBreak/>
              <w:t>ANEXOS</w:t>
            </w:r>
          </w:p>
        </w:tc>
      </w:tr>
      <w:tr w:rsidR="001467AC" w14:paraId="17446202" w14:textId="77777777" w:rsidTr="00F01A58">
        <w:trPr>
          <w:trHeight w:val="1884"/>
        </w:trPr>
        <w:tc>
          <w:tcPr>
            <w:tcW w:w="13036" w:type="dxa"/>
            <w:shd w:val="clear" w:color="auto" w:fill="auto"/>
          </w:tcPr>
          <w:p w14:paraId="078FE3D7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  <w:r w:rsidRPr="00585B7D">
              <w:rPr>
                <w:rFonts w:ascii="Arial" w:hAnsi="Arial" w:cs="Arial"/>
                <w:b/>
                <w:bCs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5709BDA" wp14:editId="1783DAE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143510</wp:posOffset>
                      </wp:positionV>
                      <wp:extent cx="7341514" cy="87630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41514" cy="876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7561BB" w14:textId="1F852C48" w:rsidR="001467AC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Tabla de defectos</w:t>
                                  </w:r>
                                </w:p>
                                <w:p w14:paraId="5300798E" w14:textId="34D95F5F" w:rsidR="001467AC" w:rsidRDefault="001467AC" w:rsidP="001467AC">
                                  <w:pPr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  <w:lang w:val="es-MX" w:eastAsia="es-MX"/>
                                    </w:rPr>
                                    <w:t>Formato de 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09BDA" id="Cuadro de texto 6" o:spid="_x0000_s1037" type="#_x0000_t202" style="position:absolute;margin-left:.95pt;margin-top:11.3pt;width:578.05pt;height:6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uzqhwIAAHEFAAAOAAAAZHJzL2Uyb0RvYy54bWysVN9v2jAQfp+0/8Hy+xrSUugQoWJUnSah&#10;thqd+mwcu0SzfZ5tSNhf37OTAGJ76bSX5Oz77nzf/ZreNlqRnXC+AlPQ/GJAiTAcysq8FvTH8/2n&#10;G0p8YKZkCowo6F54ejv7+GFa24m4hA2oUjiCToyf1LagmxDsJMs83wjN/AVYYVApwWkW8Ohes9Kx&#10;Gr1rlV0OBqOsBldaB1x4j7d3rZLOkn8pBQ+PUnoRiCooxhbS16XvOn6z2ZRNXh2zm4p3YbB/iEKz&#10;yuCjB1d3LDCyddUfrnTFHXiQ4YKDzkDKiovEAdnkgzM2qw2zInHB5Hh7SJP/f275w+7Jkaos6IgS&#10;wzSWaLFlpQNSChJEE4CMYpJq6yeIXVlEh+YLNFjs/t7jZeTeSKfjH1kR1GO694cUoyfC8XJ8Ncyv&#10;8yElHHU349HVINUgO1pb58NXAZpEoaAOS5gyy3ZLHzAShPaQ+JiB+0qpVEZlSI08rq4HyeCgQQtl&#10;IlakhujcREZt5EkKeyUiRpnvQmJCEoF4kVpRLJQjO4ZNxDgXJiTuyS+iI0piEO8x7PDHqN5j3PLo&#10;XwYTDsa6MuAS+7Owy599yLLFYyJPeEcxNOsmdUJ+qOwayj0W3EE7N97y+wqrsmQ+PDGHg4I1xuEP&#10;j/iRCjD70EmUbMD9/tt9xGP/opaSGgevoP7XljlBifpmsLM/58NhnNR0GF6PL/HgTjXrU43Z6gVg&#10;WXJcM5YnMeKD6kXpQL/gjpjHV1HFDMe3Cxp6cRHadYA7hov5PIFwNi0LS7OyPLqOVYo999y8MGe7&#10;xozD8QD9iLLJWX+22GhpYL4NIKvUvDHRbVa7AuBcp57udlBcHKfnhDpuytkbAAAA//8DAFBLAwQU&#10;AAYACAAAACEAw3A3Ht8AAAAJAQAADwAAAGRycy9kb3ducmV2LnhtbEyPQUvDQBCF74L/YRnBm900&#10;0BBjNqUEiiB6aO3F2yY7TYK7szG7baO/3ulJb/N4jzffK9ezs+KMUxg8KVguEhBIrTcDdQoO79uH&#10;HESImoy2nlDBNwZYV7c3pS6Mv9AOz/vYCS6hUGgFfYxjIWVoe3Q6LPyIxN7RT05HllMnzaQvXO6s&#10;TJMkk04PxB96PWLdY/u5PzkFL/X2Te+a1OU/tn5+PW7Gr8PHSqn7u3nzBCLiHP/CcMVndKiYqfEn&#10;MkFY1o8cVJCmGYirvVzlvK3hK0sykFUp/y+ofgEAAP//AwBQSwECLQAUAAYACAAAACEAtoM4kv4A&#10;AADhAQAAEwAAAAAAAAAAAAAAAAAAAAAAW0NvbnRlbnRfVHlwZXNdLnhtbFBLAQItABQABgAIAAAA&#10;IQA4/SH/1gAAAJQBAAALAAAAAAAAAAAAAAAAAC8BAABfcmVscy8ucmVsc1BLAQItABQABgAIAAAA&#10;IQDewuzqhwIAAHEFAAAOAAAAAAAAAAAAAAAAAC4CAABkcnMvZTJvRG9jLnhtbFBLAQItABQABgAI&#10;AAAAIQDDcDce3wAAAAkBAAAPAAAAAAAAAAAAAAAAAOEEAABkcnMvZG93bnJldi54bWxQSwUGAAAA&#10;AAQABADzAAAA7QUAAAAA&#10;" filled="f" stroked="f" strokeweight=".5pt">
                      <v:textbox>
                        <w:txbxContent>
                          <w:p w14:paraId="3C7561BB" w14:textId="1F852C48" w:rsidR="001467AC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Tabla de defectos</w:t>
                            </w:r>
                          </w:p>
                          <w:p w14:paraId="5300798E" w14:textId="34D95F5F" w:rsidR="001467AC" w:rsidRDefault="001467AC" w:rsidP="001467AC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Formato de 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62462A8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E99FAC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9F5EC1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02E0B7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137394B7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CE7DA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3F778F3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E7EB8C" w14:textId="77777777" w:rsidR="001467AC" w:rsidRDefault="001467AC" w:rsidP="003748F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A7BB236" w14:textId="77777777" w:rsidR="001467AC" w:rsidRDefault="001467AC"/>
    <w:sectPr w:rsidR="001467AC" w:rsidSect="001467AC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395E6" w14:textId="77777777" w:rsidR="001E3856" w:rsidRDefault="001E3856" w:rsidP="001467AC">
      <w:r>
        <w:separator/>
      </w:r>
    </w:p>
  </w:endnote>
  <w:endnote w:type="continuationSeparator" w:id="0">
    <w:p w14:paraId="5DAD8E11" w14:textId="77777777" w:rsidR="001E3856" w:rsidRDefault="001E3856" w:rsidP="0014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9C5EB" w14:textId="77777777" w:rsidR="001E3856" w:rsidRDefault="001E3856" w:rsidP="001467AC">
      <w:r>
        <w:separator/>
      </w:r>
    </w:p>
  </w:footnote>
  <w:footnote w:type="continuationSeparator" w:id="0">
    <w:p w14:paraId="3C2B8528" w14:textId="77777777" w:rsidR="001E3856" w:rsidRDefault="001E3856" w:rsidP="00146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2897" w:type="dxa"/>
      <w:jc w:val="center"/>
      <w:tblBorders>
        <w:top w:val="single" w:sz="2" w:space="0" w:color="4B514E"/>
        <w:left w:val="single" w:sz="2" w:space="0" w:color="4B514E"/>
        <w:bottom w:val="single" w:sz="2" w:space="0" w:color="4B514E"/>
        <w:right w:val="single" w:sz="2" w:space="0" w:color="4B514E"/>
        <w:insideH w:val="single" w:sz="2" w:space="0" w:color="4B514E"/>
        <w:insideV w:val="single" w:sz="2" w:space="0" w:color="4B514E"/>
      </w:tblBorders>
      <w:tblLayout w:type="fixed"/>
      <w:tblLook w:val="01E0" w:firstRow="1" w:lastRow="1" w:firstColumn="1" w:lastColumn="1" w:noHBand="0" w:noVBand="0"/>
    </w:tblPr>
    <w:tblGrid>
      <w:gridCol w:w="2264"/>
      <w:gridCol w:w="8229"/>
      <w:gridCol w:w="2404"/>
    </w:tblGrid>
    <w:tr w:rsidR="001467AC" w:rsidRPr="006A6A45" w14:paraId="7590F1BC" w14:textId="77777777" w:rsidTr="00124D62">
      <w:trPr>
        <w:trHeight w:val="227"/>
        <w:jc w:val="center"/>
      </w:trPr>
      <w:tc>
        <w:tcPr>
          <w:tcW w:w="2264" w:type="dxa"/>
          <w:vMerge w:val="restart"/>
          <w:vAlign w:val="center"/>
        </w:tcPr>
        <w:p w14:paraId="453B32BC" w14:textId="77777777" w:rsidR="001467AC" w:rsidRPr="006A6A45" w:rsidRDefault="001467AC" w:rsidP="001467AC">
          <w:pPr>
            <w:rPr>
              <w:rFonts w:ascii="Arial" w:hAnsi="Arial" w:cs="Arial"/>
              <w:color w:val="000000"/>
              <w:sz w:val="18"/>
              <w:szCs w:val="16"/>
              <w:vertAlign w:val="subscript"/>
            </w:rPr>
          </w:pPr>
          <w:r>
            <w:rPr>
              <w:noProof/>
              <w:sz w:val="18"/>
              <w:vertAlign w:val="subscript"/>
              <w:lang w:val="es-CO" w:eastAsia="es-CO"/>
            </w:rPr>
            <w:t xml:space="preserve">LOGO </w:t>
          </w:r>
          <w:r>
            <w:rPr>
              <w:rFonts w:ascii="Arial" w:hAnsi="Arial" w:cs="Arial"/>
              <w:color w:val="000000"/>
              <w:sz w:val="18"/>
              <w:szCs w:val="16"/>
              <w:vertAlign w:val="subscript"/>
            </w:rPr>
            <w:t>DE EMPRES</w:t>
          </w:r>
        </w:p>
      </w:tc>
      <w:tc>
        <w:tcPr>
          <w:tcW w:w="8229" w:type="dxa"/>
          <w:shd w:val="clear" w:color="auto" w:fill="auto"/>
          <w:vAlign w:val="center"/>
        </w:tcPr>
        <w:p w14:paraId="0B161F6E" w14:textId="77777777" w:rsidR="001467AC" w:rsidRPr="006A6A45" w:rsidRDefault="001467AC" w:rsidP="001467AC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>
            <w:rPr>
              <w:rFonts w:ascii="Arial" w:hAnsi="Arial" w:cs="Arial"/>
              <w:b/>
              <w:color w:val="000000"/>
              <w:sz w:val="18"/>
            </w:rPr>
            <w:t>NOMBRE DEL MACROPROCESO</w:t>
          </w:r>
        </w:p>
      </w:tc>
      <w:tc>
        <w:tcPr>
          <w:tcW w:w="2404" w:type="dxa"/>
          <w:vAlign w:val="center"/>
        </w:tcPr>
        <w:p w14:paraId="6AC07D39" w14:textId="77777777" w:rsidR="001467AC" w:rsidRPr="006A6A45" w:rsidRDefault="001467AC" w:rsidP="001467AC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 xml:space="preserve">CÓDIGO: </w:t>
          </w:r>
        </w:p>
      </w:tc>
    </w:tr>
    <w:tr w:rsidR="001467AC" w:rsidRPr="006A6A45" w14:paraId="657C331C" w14:textId="77777777" w:rsidTr="00124D62">
      <w:trPr>
        <w:trHeight w:val="227"/>
        <w:jc w:val="center"/>
      </w:trPr>
      <w:tc>
        <w:tcPr>
          <w:tcW w:w="2264" w:type="dxa"/>
          <w:vMerge/>
          <w:vAlign w:val="center"/>
        </w:tcPr>
        <w:p w14:paraId="5496A711" w14:textId="77777777" w:rsidR="001467AC" w:rsidRPr="006A6A45" w:rsidRDefault="001467AC" w:rsidP="001467AC">
          <w:pPr>
            <w:jc w:val="center"/>
            <w:rPr>
              <w:rFonts w:ascii="Arial" w:hAnsi="Arial" w:cs="Arial"/>
              <w:color w:val="000000"/>
              <w:sz w:val="18"/>
              <w:szCs w:val="16"/>
            </w:rPr>
          </w:pPr>
        </w:p>
      </w:tc>
      <w:tc>
        <w:tcPr>
          <w:tcW w:w="8229" w:type="dxa"/>
          <w:shd w:val="clear" w:color="auto" w:fill="auto"/>
          <w:vAlign w:val="center"/>
        </w:tcPr>
        <w:p w14:paraId="32941510" w14:textId="77777777" w:rsidR="001467AC" w:rsidRPr="006A6A45" w:rsidRDefault="001467AC" w:rsidP="001467AC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>
            <w:rPr>
              <w:rFonts w:ascii="Arial" w:hAnsi="Arial" w:cs="Arial"/>
              <w:b/>
              <w:color w:val="000000"/>
              <w:sz w:val="18"/>
            </w:rPr>
            <w:t>NOMBRE DEL PROCESO</w:t>
          </w:r>
        </w:p>
      </w:tc>
      <w:tc>
        <w:tcPr>
          <w:tcW w:w="2404" w:type="dxa"/>
          <w:vAlign w:val="center"/>
        </w:tcPr>
        <w:p w14:paraId="75F8D123" w14:textId="77777777" w:rsidR="001467AC" w:rsidRPr="006A6A45" w:rsidRDefault="001467AC" w:rsidP="001467AC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 xml:space="preserve">VERSIÓN: </w:t>
          </w:r>
        </w:p>
      </w:tc>
    </w:tr>
    <w:tr w:rsidR="001467AC" w:rsidRPr="006A6A45" w14:paraId="6ADCCA2D" w14:textId="77777777" w:rsidTr="00124D62">
      <w:trPr>
        <w:trHeight w:val="227"/>
        <w:jc w:val="center"/>
      </w:trPr>
      <w:tc>
        <w:tcPr>
          <w:tcW w:w="2264" w:type="dxa"/>
          <w:vMerge/>
          <w:vAlign w:val="center"/>
        </w:tcPr>
        <w:p w14:paraId="68C19BB3" w14:textId="77777777" w:rsidR="001467AC" w:rsidRPr="006A6A45" w:rsidRDefault="001467AC" w:rsidP="001467AC">
          <w:pPr>
            <w:jc w:val="center"/>
            <w:rPr>
              <w:rFonts w:ascii="Arial" w:hAnsi="Arial" w:cs="Arial"/>
              <w:color w:val="000000"/>
              <w:sz w:val="18"/>
              <w:szCs w:val="16"/>
            </w:rPr>
          </w:pPr>
        </w:p>
      </w:tc>
      <w:tc>
        <w:tcPr>
          <w:tcW w:w="8229" w:type="dxa"/>
          <w:vMerge w:val="restart"/>
          <w:shd w:val="clear" w:color="auto" w:fill="auto"/>
          <w:vAlign w:val="center"/>
        </w:tcPr>
        <w:p w14:paraId="667F1CC2" w14:textId="77777777" w:rsidR="001467AC" w:rsidRPr="006A6A45" w:rsidRDefault="001467AC" w:rsidP="001467AC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color w:val="000000"/>
              <w:sz w:val="18"/>
            </w:rPr>
            <w:t>NOMBRE DEL PROCEDIMIENTO</w:t>
          </w:r>
        </w:p>
      </w:tc>
      <w:tc>
        <w:tcPr>
          <w:tcW w:w="2404" w:type="dxa"/>
          <w:vAlign w:val="center"/>
        </w:tcPr>
        <w:p w14:paraId="357F2C8C" w14:textId="77777777" w:rsidR="001467AC" w:rsidRPr="006A6A45" w:rsidRDefault="001467AC" w:rsidP="001467AC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 xml:space="preserve">VIGENCIA: </w:t>
          </w:r>
        </w:p>
      </w:tc>
    </w:tr>
    <w:tr w:rsidR="001467AC" w:rsidRPr="006A6A45" w14:paraId="1C0FEEC6" w14:textId="77777777" w:rsidTr="00124D62">
      <w:trPr>
        <w:trHeight w:val="227"/>
        <w:jc w:val="center"/>
      </w:trPr>
      <w:tc>
        <w:tcPr>
          <w:tcW w:w="2264" w:type="dxa"/>
          <w:vMerge/>
          <w:vAlign w:val="center"/>
        </w:tcPr>
        <w:p w14:paraId="33451FF4" w14:textId="77777777" w:rsidR="001467AC" w:rsidRPr="006A6A45" w:rsidRDefault="001467AC" w:rsidP="001467AC">
          <w:pPr>
            <w:jc w:val="center"/>
            <w:rPr>
              <w:rFonts w:ascii="Arial" w:hAnsi="Arial" w:cs="Arial"/>
              <w:color w:val="000000"/>
              <w:sz w:val="18"/>
              <w:szCs w:val="16"/>
            </w:rPr>
          </w:pPr>
        </w:p>
      </w:tc>
      <w:tc>
        <w:tcPr>
          <w:tcW w:w="8229" w:type="dxa"/>
          <w:vMerge/>
          <w:shd w:val="clear" w:color="auto" w:fill="auto"/>
          <w:vAlign w:val="center"/>
        </w:tcPr>
        <w:p w14:paraId="7DE79400" w14:textId="77777777" w:rsidR="001467AC" w:rsidRPr="006A6A45" w:rsidRDefault="001467AC" w:rsidP="001467AC">
          <w:pPr>
            <w:jc w:val="center"/>
            <w:rPr>
              <w:rFonts w:ascii="Arial" w:hAnsi="Arial" w:cs="Arial"/>
              <w:b/>
              <w:sz w:val="18"/>
            </w:rPr>
          </w:pPr>
        </w:p>
      </w:tc>
      <w:tc>
        <w:tcPr>
          <w:tcW w:w="2404" w:type="dxa"/>
          <w:vAlign w:val="center"/>
        </w:tcPr>
        <w:p w14:paraId="3825C554" w14:textId="77777777" w:rsidR="001467AC" w:rsidRPr="006A6A45" w:rsidRDefault="001467AC" w:rsidP="001467AC">
          <w:pPr>
            <w:jc w:val="center"/>
            <w:rPr>
              <w:rFonts w:ascii="Arial" w:hAnsi="Arial" w:cs="Arial"/>
              <w:b/>
              <w:color w:val="000000"/>
              <w:sz w:val="18"/>
            </w:rPr>
          </w:pPr>
          <w:r w:rsidRPr="006A6A45">
            <w:rPr>
              <w:rFonts w:ascii="Arial" w:hAnsi="Arial" w:cs="Arial"/>
              <w:b/>
              <w:color w:val="000000"/>
              <w:sz w:val="18"/>
            </w:rPr>
            <w:t>PAGINA: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t xml:space="preserve"> 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begin"/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instrText xml:space="preserve"> PAGE   \* MERGEFORMAT </w:instrTex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separate"/>
          </w:r>
          <w:r>
            <w:rPr>
              <w:rStyle w:val="Nmerodepgina"/>
              <w:rFonts w:ascii="Arial" w:hAnsi="Arial" w:cs="Arial"/>
              <w:b/>
              <w:noProof/>
              <w:sz w:val="18"/>
            </w:rPr>
            <w:t>2</w:t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fldChar w:fldCharType="end"/>
          </w:r>
          <w:r w:rsidRPr="006A6A45">
            <w:rPr>
              <w:rStyle w:val="Nmerodepgina"/>
              <w:rFonts w:ascii="Arial" w:hAnsi="Arial" w:cs="Arial"/>
              <w:b/>
              <w:sz w:val="18"/>
            </w:rPr>
            <w:t xml:space="preserve"> de </w:t>
          </w:r>
          <w:r>
            <w:rPr>
              <w:rStyle w:val="Nmerodepgina"/>
              <w:rFonts w:ascii="Arial" w:hAnsi="Arial" w:cs="Arial"/>
              <w:b/>
              <w:sz w:val="18"/>
            </w:rPr>
            <w:t>x</w:t>
          </w:r>
        </w:p>
      </w:tc>
    </w:tr>
  </w:tbl>
  <w:p w14:paraId="39A7E2E1" w14:textId="77777777" w:rsidR="001467AC" w:rsidRDefault="001467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85DE0"/>
    <w:multiLevelType w:val="hybridMultilevel"/>
    <w:tmpl w:val="2D42A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C783D"/>
    <w:multiLevelType w:val="hybridMultilevel"/>
    <w:tmpl w:val="55DE7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AC"/>
    <w:rsid w:val="00124D62"/>
    <w:rsid w:val="001467AC"/>
    <w:rsid w:val="001E3856"/>
    <w:rsid w:val="004E44CC"/>
    <w:rsid w:val="004E7C4A"/>
    <w:rsid w:val="00806BB8"/>
    <w:rsid w:val="00A15169"/>
    <w:rsid w:val="00D26355"/>
    <w:rsid w:val="00D86C5A"/>
    <w:rsid w:val="00D97125"/>
    <w:rsid w:val="00F01A58"/>
    <w:rsid w:val="00F14CC3"/>
    <w:rsid w:val="00F563EB"/>
    <w:rsid w:val="00FC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D8A0E"/>
  <w15:chartTrackingRefBased/>
  <w15:docId w15:val="{7FAC9DD4-648A-4D85-86D0-22EFBC64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7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7A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67AC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1467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67A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467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7A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1467AC"/>
  </w:style>
  <w:style w:type="paragraph" w:styleId="Textodeglobo">
    <w:name w:val="Balloon Text"/>
    <w:basedOn w:val="Normal"/>
    <w:link w:val="TextodegloboCar"/>
    <w:uiPriority w:val="99"/>
    <w:semiHidden/>
    <w:unhideWhenUsed/>
    <w:rsid w:val="001467A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67AC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extoindependiente">
    <w:name w:val="Body Text"/>
    <w:basedOn w:val="Normal"/>
    <w:link w:val="TextoindependienteCar"/>
    <w:rsid w:val="00F14CC3"/>
    <w:pPr>
      <w:jc w:val="both"/>
    </w:pPr>
    <w:rPr>
      <w:rFonts w:ascii="Arial" w:hAnsi="Arial"/>
      <w:sz w:val="24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14CC3"/>
    <w:rPr>
      <w:rFonts w:ascii="Arial" w:eastAsia="Times New Roman" w:hAnsi="Arial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Sandrita G</dc:creator>
  <cp:keywords/>
  <dc:description/>
  <cp:lastModifiedBy>Vilma Perilla</cp:lastModifiedBy>
  <cp:revision>2</cp:revision>
  <dcterms:created xsi:type="dcterms:W3CDTF">2020-12-10T05:15:00Z</dcterms:created>
  <dcterms:modified xsi:type="dcterms:W3CDTF">2020-12-10T05:15:00Z</dcterms:modified>
</cp:coreProperties>
</file>