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097E" w14:textId="1BE346DF" w:rsidR="008D1E62" w:rsidRDefault="008D1E62" w:rsidP="008D1E62">
      <w:pPr>
        <w:jc w:val="center"/>
        <w:rPr>
          <w:b/>
          <w:bCs/>
        </w:rPr>
      </w:pPr>
      <w:r w:rsidRPr="008D1E62">
        <w:rPr>
          <w:b/>
          <w:bCs/>
        </w:rPr>
        <w:t>ACTIVIDAD DIDACTICA 2</w:t>
      </w:r>
    </w:p>
    <w:p w14:paraId="79228C09" w14:textId="56381FFE" w:rsidR="008D1E62" w:rsidRDefault="00E5202D" w:rsidP="008D1E62">
      <w:pPr>
        <w:jc w:val="center"/>
        <w:rPr>
          <w:b/>
          <w:bCs/>
        </w:rPr>
      </w:pPr>
      <w:r>
        <w:rPr>
          <w:b/>
          <w:bCs/>
        </w:rPr>
        <w:t xml:space="preserve">SELECCIÓN </w:t>
      </w:r>
      <w:r w:rsidR="003063C6">
        <w:rPr>
          <w:b/>
          <w:bCs/>
        </w:rPr>
        <w:t>MÚLTIPLE</w:t>
      </w:r>
    </w:p>
    <w:p w14:paraId="67FDDCCF" w14:textId="110CD5D5" w:rsidR="003063C6" w:rsidRDefault="003063C6" w:rsidP="008D1E62">
      <w:pPr>
        <w:jc w:val="center"/>
        <w:rPr>
          <w:b/>
          <w:bCs/>
        </w:rPr>
      </w:pPr>
    </w:p>
    <w:p w14:paraId="3473FDAF" w14:textId="5B5F5285" w:rsidR="003063C6" w:rsidRPr="008D1E62" w:rsidRDefault="003063C6" w:rsidP="003063C6">
      <w:pPr>
        <w:rPr>
          <w:b/>
          <w:bCs/>
        </w:rPr>
      </w:pPr>
      <w:r>
        <w:rPr>
          <w:b/>
          <w:bCs/>
        </w:rPr>
        <w:t xml:space="preserve">Lea atentamente los siguientes enunciaos y elija la respuesta que considere correcta. </w:t>
      </w:r>
    </w:p>
    <w:p w14:paraId="15B8A26D" w14:textId="042027FB" w:rsidR="008D1E62" w:rsidRDefault="002F732B" w:rsidP="008D1E62">
      <w:pPr>
        <w:pStyle w:val="Prrafodelista"/>
        <w:numPr>
          <w:ilvl w:val="0"/>
          <w:numId w:val="1"/>
        </w:numPr>
      </w:pPr>
      <w:r>
        <w:t>Una de las diferencias entre proceso y procedimiento es:</w:t>
      </w:r>
    </w:p>
    <w:p w14:paraId="60AA8014" w14:textId="72EDA7A8" w:rsidR="002F732B" w:rsidRPr="003063C6" w:rsidRDefault="002F732B" w:rsidP="002F732B">
      <w:pPr>
        <w:pStyle w:val="Prrafodelista"/>
        <w:numPr>
          <w:ilvl w:val="0"/>
          <w:numId w:val="2"/>
        </w:numPr>
        <w:rPr>
          <w:highlight w:val="yellow"/>
        </w:rPr>
      </w:pPr>
      <w:r w:rsidRPr="003063C6">
        <w:rPr>
          <w:b/>
          <w:bCs/>
          <w:highlight w:val="yellow"/>
        </w:rPr>
        <w:t xml:space="preserve">El proceso lo realiza varias personas de diferentes áreas, el procedimiento lo realiza una persona de un área </w:t>
      </w:r>
      <w:r w:rsidR="00E5202D" w:rsidRPr="003063C6">
        <w:rPr>
          <w:b/>
          <w:bCs/>
          <w:highlight w:val="yellow"/>
        </w:rPr>
        <w:t>específica</w:t>
      </w:r>
      <w:r w:rsidRPr="003063C6">
        <w:rPr>
          <w:highlight w:val="yellow"/>
        </w:rPr>
        <w:t xml:space="preserve">. </w:t>
      </w:r>
    </w:p>
    <w:p w14:paraId="5AB2DA2D" w14:textId="38892072" w:rsidR="002F732B" w:rsidRDefault="002F732B" w:rsidP="002F732B">
      <w:pPr>
        <w:pStyle w:val="Prrafodelista"/>
        <w:numPr>
          <w:ilvl w:val="0"/>
          <w:numId w:val="2"/>
        </w:numPr>
      </w:pPr>
      <w:r>
        <w:t>El proceso cumple varios objetivos el procedimiento no tiene objetivos</w:t>
      </w:r>
      <w:r w:rsidR="00D920EA">
        <w:t>.</w:t>
      </w:r>
    </w:p>
    <w:p w14:paraId="255CF390" w14:textId="7FAE9625" w:rsidR="002F732B" w:rsidRDefault="002F732B" w:rsidP="002F732B">
      <w:pPr>
        <w:pStyle w:val="Prrafodelista"/>
        <w:numPr>
          <w:ilvl w:val="0"/>
          <w:numId w:val="2"/>
        </w:numPr>
      </w:pPr>
      <w:r>
        <w:t>El proceso esta compuesto por equipos y el procedimientos por operaciones</w:t>
      </w:r>
      <w:r w:rsidR="00D920EA">
        <w:t>.</w:t>
      </w:r>
    </w:p>
    <w:p w14:paraId="022C5609" w14:textId="01D03D65" w:rsidR="002F732B" w:rsidRDefault="002F732B" w:rsidP="002F732B">
      <w:pPr>
        <w:pStyle w:val="Prrafodelista"/>
        <w:numPr>
          <w:ilvl w:val="0"/>
          <w:numId w:val="2"/>
        </w:numPr>
      </w:pPr>
      <w:r>
        <w:t>El proceso se ejecuta de manera intermitente y el procedimientos es más intermitente.</w:t>
      </w:r>
    </w:p>
    <w:p w14:paraId="2CD00D8E" w14:textId="77777777" w:rsidR="003063C6" w:rsidRDefault="003063C6" w:rsidP="003063C6">
      <w:pPr>
        <w:pStyle w:val="Prrafodelista"/>
        <w:ind w:left="1080"/>
      </w:pPr>
    </w:p>
    <w:p w14:paraId="779E1B13" w14:textId="330E6C1F" w:rsidR="002F732B" w:rsidRDefault="002F732B" w:rsidP="002F732B">
      <w:pPr>
        <w:pStyle w:val="Prrafodelista"/>
        <w:numPr>
          <w:ilvl w:val="0"/>
          <w:numId w:val="1"/>
        </w:numPr>
      </w:pPr>
      <w:r>
        <w:t>En una empresa de ropa interior, debe entregar un pedido en 10 horas de 2000 panty tanga, el takt time es de:</w:t>
      </w:r>
    </w:p>
    <w:p w14:paraId="4B569D21" w14:textId="78D3885F" w:rsidR="002F732B" w:rsidRDefault="002F732B" w:rsidP="002F732B">
      <w:pPr>
        <w:pStyle w:val="Prrafodelista"/>
        <w:numPr>
          <w:ilvl w:val="0"/>
          <w:numId w:val="3"/>
        </w:numPr>
      </w:pPr>
      <w:r>
        <w:t>20 segundos</w:t>
      </w:r>
    </w:p>
    <w:p w14:paraId="66239D25" w14:textId="7A83EF5C" w:rsidR="002F732B" w:rsidRDefault="002F732B" w:rsidP="002F732B">
      <w:pPr>
        <w:pStyle w:val="Prrafodelista"/>
        <w:numPr>
          <w:ilvl w:val="0"/>
          <w:numId w:val="3"/>
        </w:numPr>
      </w:pPr>
      <w:r>
        <w:t>10 minutos</w:t>
      </w:r>
    </w:p>
    <w:p w14:paraId="3282A10C" w14:textId="2245D517" w:rsidR="002F732B" w:rsidRPr="003063C6" w:rsidRDefault="002F732B" w:rsidP="002F732B">
      <w:pPr>
        <w:pStyle w:val="Prrafodelista"/>
        <w:numPr>
          <w:ilvl w:val="0"/>
          <w:numId w:val="3"/>
        </w:numPr>
        <w:rPr>
          <w:b/>
          <w:bCs/>
          <w:highlight w:val="yellow"/>
        </w:rPr>
      </w:pPr>
      <w:r w:rsidRPr="003063C6">
        <w:rPr>
          <w:b/>
          <w:bCs/>
          <w:highlight w:val="yellow"/>
        </w:rPr>
        <w:t>18 segundos</w:t>
      </w:r>
      <w:r w:rsidR="00E5202D" w:rsidRPr="003063C6">
        <w:rPr>
          <w:b/>
          <w:bCs/>
          <w:highlight w:val="yellow"/>
        </w:rPr>
        <w:t xml:space="preserve"> </w:t>
      </w:r>
    </w:p>
    <w:p w14:paraId="1632939B" w14:textId="44A4CD77" w:rsidR="002F732B" w:rsidRDefault="002F732B" w:rsidP="002F732B">
      <w:pPr>
        <w:pStyle w:val="Prrafodelista"/>
        <w:numPr>
          <w:ilvl w:val="0"/>
          <w:numId w:val="3"/>
        </w:numPr>
      </w:pPr>
      <w:r>
        <w:t>1/50 segundos</w:t>
      </w:r>
    </w:p>
    <w:p w14:paraId="016B26A6" w14:textId="77777777" w:rsidR="003063C6" w:rsidRDefault="003063C6" w:rsidP="003063C6">
      <w:pPr>
        <w:pStyle w:val="Prrafodelista"/>
        <w:ind w:left="1080"/>
      </w:pPr>
    </w:p>
    <w:p w14:paraId="65A493D8" w14:textId="66D4E702" w:rsidR="002F732B" w:rsidRDefault="002F732B" w:rsidP="002F732B">
      <w:pPr>
        <w:pStyle w:val="Prrafodelista"/>
        <w:numPr>
          <w:ilvl w:val="0"/>
          <w:numId w:val="1"/>
        </w:numPr>
      </w:pPr>
      <w:r>
        <w:t>La parte del procedimiento que describe su paso a paso se llama:</w:t>
      </w:r>
    </w:p>
    <w:p w14:paraId="10AF274C" w14:textId="3D5BCBFE" w:rsidR="002F732B" w:rsidRDefault="002F732B" w:rsidP="002F732B">
      <w:pPr>
        <w:pStyle w:val="Prrafodelista"/>
        <w:numPr>
          <w:ilvl w:val="0"/>
          <w:numId w:val="4"/>
        </w:numPr>
      </w:pPr>
      <w:r>
        <w:t>Introducción</w:t>
      </w:r>
    </w:p>
    <w:p w14:paraId="750CDC26" w14:textId="6C0C8CF9" w:rsidR="002F732B" w:rsidRPr="003063C6" w:rsidRDefault="00E5202D" w:rsidP="002F732B">
      <w:pPr>
        <w:pStyle w:val="Prrafodelista"/>
        <w:numPr>
          <w:ilvl w:val="0"/>
          <w:numId w:val="4"/>
        </w:numPr>
        <w:rPr>
          <w:b/>
          <w:bCs/>
          <w:highlight w:val="yellow"/>
        </w:rPr>
      </w:pPr>
      <w:r w:rsidRPr="003063C6">
        <w:rPr>
          <w:b/>
          <w:bCs/>
          <w:highlight w:val="yellow"/>
        </w:rPr>
        <w:t xml:space="preserve">Desarrollo </w:t>
      </w:r>
    </w:p>
    <w:p w14:paraId="71F4671D" w14:textId="427D466E" w:rsidR="00E5202D" w:rsidRDefault="00E5202D" w:rsidP="002F732B">
      <w:pPr>
        <w:pStyle w:val="Prrafodelista"/>
        <w:numPr>
          <w:ilvl w:val="0"/>
          <w:numId w:val="4"/>
        </w:numPr>
      </w:pPr>
      <w:r>
        <w:t>Encabezado</w:t>
      </w:r>
    </w:p>
    <w:p w14:paraId="01DF88DA" w14:textId="06B66EAC" w:rsidR="00E5202D" w:rsidRDefault="00E5202D" w:rsidP="002F732B">
      <w:pPr>
        <w:pStyle w:val="Prrafodelista"/>
        <w:numPr>
          <w:ilvl w:val="0"/>
          <w:numId w:val="4"/>
        </w:numPr>
      </w:pPr>
      <w:r>
        <w:t>Objetivos</w:t>
      </w:r>
    </w:p>
    <w:p w14:paraId="1FC07116" w14:textId="77777777" w:rsidR="003063C6" w:rsidRDefault="003063C6" w:rsidP="003063C6">
      <w:pPr>
        <w:pStyle w:val="Prrafodelista"/>
        <w:ind w:left="1080"/>
      </w:pPr>
    </w:p>
    <w:p w14:paraId="1CDD38EB" w14:textId="0716A15F" w:rsidR="00E5202D" w:rsidRDefault="00E5202D" w:rsidP="00E5202D">
      <w:pPr>
        <w:pStyle w:val="Prrafodelista"/>
        <w:numPr>
          <w:ilvl w:val="0"/>
          <w:numId w:val="1"/>
        </w:numPr>
      </w:pPr>
      <w:r>
        <w:t>La curva de operación sirve para:</w:t>
      </w:r>
    </w:p>
    <w:p w14:paraId="0A3967F9" w14:textId="67C2F663" w:rsidR="00E5202D" w:rsidRDefault="00E5202D" w:rsidP="00E5202D">
      <w:pPr>
        <w:pStyle w:val="Prrafodelista"/>
        <w:numPr>
          <w:ilvl w:val="0"/>
          <w:numId w:val="5"/>
        </w:numPr>
      </w:pPr>
      <w:r>
        <w:t>Comparar el límite inferior y el límite superior</w:t>
      </w:r>
      <w:r w:rsidR="00D920EA">
        <w:t>.</w:t>
      </w:r>
    </w:p>
    <w:p w14:paraId="1DB94D4A" w14:textId="2DB0FBFB" w:rsidR="00E5202D" w:rsidRPr="00E5202D" w:rsidRDefault="00E5202D" w:rsidP="00E5202D">
      <w:pPr>
        <w:pStyle w:val="Prrafodelista"/>
        <w:numPr>
          <w:ilvl w:val="0"/>
          <w:numId w:val="5"/>
        </w:numPr>
      </w:pPr>
      <w:r w:rsidRPr="00E5202D">
        <w:t>Medir el nivel de confianza d</w:t>
      </w:r>
      <w:r>
        <w:t>el muestreo por características</w:t>
      </w:r>
      <w:r w:rsidR="00D920EA">
        <w:t>.</w:t>
      </w:r>
    </w:p>
    <w:p w14:paraId="463C57E4" w14:textId="79BFA99E" w:rsidR="00E5202D" w:rsidRDefault="00E5202D" w:rsidP="00E5202D">
      <w:pPr>
        <w:pStyle w:val="Prrafodelista"/>
        <w:numPr>
          <w:ilvl w:val="0"/>
          <w:numId w:val="5"/>
        </w:numPr>
      </w:pPr>
      <w:r>
        <w:t>Contar los defectos</w:t>
      </w:r>
      <w:r w:rsidR="00D920EA">
        <w:t>.</w:t>
      </w:r>
    </w:p>
    <w:p w14:paraId="1554CF14" w14:textId="2DE6F331" w:rsidR="00E5202D" w:rsidRPr="003063C6" w:rsidRDefault="00E5202D" w:rsidP="00E5202D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 w:rsidRPr="003063C6">
        <w:rPr>
          <w:b/>
          <w:bCs/>
          <w:highlight w:val="yellow"/>
        </w:rPr>
        <w:t>Calcular la probabilidad de aceptar o rechazar el lote</w:t>
      </w:r>
      <w:r w:rsidR="00D920EA">
        <w:rPr>
          <w:b/>
          <w:bCs/>
          <w:highlight w:val="yellow"/>
        </w:rPr>
        <w:t>.</w:t>
      </w:r>
    </w:p>
    <w:sectPr w:rsidR="00E5202D" w:rsidRPr="00306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250A"/>
    <w:multiLevelType w:val="hybridMultilevel"/>
    <w:tmpl w:val="41C45368"/>
    <w:lvl w:ilvl="0" w:tplc="45424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F6986"/>
    <w:multiLevelType w:val="hybridMultilevel"/>
    <w:tmpl w:val="6046ED48"/>
    <w:lvl w:ilvl="0" w:tplc="1CE83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158FE"/>
    <w:multiLevelType w:val="hybridMultilevel"/>
    <w:tmpl w:val="DBFAA62C"/>
    <w:lvl w:ilvl="0" w:tplc="47ECB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F2247"/>
    <w:multiLevelType w:val="hybridMultilevel"/>
    <w:tmpl w:val="AF387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01B65"/>
    <w:multiLevelType w:val="hybridMultilevel"/>
    <w:tmpl w:val="8F6CA1A0"/>
    <w:lvl w:ilvl="0" w:tplc="0A080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62"/>
    <w:rsid w:val="002F732B"/>
    <w:rsid w:val="003063C6"/>
    <w:rsid w:val="004E7C4A"/>
    <w:rsid w:val="008D1E62"/>
    <w:rsid w:val="00D920EA"/>
    <w:rsid w:val="00D97125"/>
    <w:rsid w:val="00E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B918"/>
  <w15:chartTrackingRefBased/>
  <w15:docId w15:val="{10E5A08D-41A9-4BA4-BEF9-DE490A45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E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1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2020-12-11T03:01:00Z</dcterms:created>
  <dcterms:modified xsi:type="dcterms:W3CDTF">2020-12-11T03:01:00Z</dcterms:modified>
</cp:coreProperties>
</file>