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3525" w14:textId="7ABDDF53" w:rsidR="00C07312" w:rsidRPr="00E541A9" w:rsidRDefault="00416567" w:rsidP="00E541A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541A9">
        <w:rPr>
          <w:rFonts w:ascii="Arial" w:hAnsi="Arial" w:cs="Arial"/>
          <w:b/>
          <w:bCs/>
          <w:sz w:val="20"/>
          <w:szCs w:val="20"/>
        </w:rPr>
        <w:t>Ejemplo</w:t>
      </w:r>
      <w:r w:rsidR="00E541A9" w:rsidRPr="00E541A9">
        <w:rPr>
          <w:rFonts w:ascii="Arial" w:hAnsi="Arial" w:cs="Arial"/>
          <w:b/>
          <w:bCs/>
          <w:sz w:val="20"/>
          <w:szCs w:val="20"/>
        </w:rPr>
        <w:t xml:space="preserve"> 2. </w:t>
      </w:r>
      <w:r w:rsidRPr="00E541A9">
        <w:rPr>
          <w:rFonts w:ascii="Arial" w:hAnsi="Arial" w:cs="Arial"/>
          <w:b/>
          <w:bCs/>
          <w:sz w:val="20"/>
          <w:szCs w:val="20"/>
        </w:rPr>
        <w:t xml:space="preserve">Procedimiento de inspección de calidad con muestreo del lote por </w:t>
      </w:r>
      <w:r w:rsidR="00BA4343" w:rsidRPr="00E541A9">
        <w:rPr>
          <w:rFonts w:ascii="Arial" w:hAnsi="Arial" w:cs="Arial"/>
          <w:b/>
          <w:bCs/>
          <w:sz w:val="20"/>
          <w:szCs w:val="20"/>
        </w:rPr>
        <w:t>atributos</w:t>
      </w:r>
    </w:p>
    <w:p w14:paraId="73FAED2B" w14:textId="7C69881F" w:rsidR="00416567" w:rsidRPr="00E541A9" w:rsidRDefault="00416567">
      <w:pPr>
        <w:rPr>
          <w:rFonts w:ascii="Arial" w:hAnsi="Arial" w:cs="Arial"/>
          <w:sz w:val="20"/>
          <w:szCs w:val="20"/>
        </w:rPr>
      </w:pPr>
    </w:p>
    <w:p w14:paraId="7798170D" w14:textId="43D6F93A" w:rsidR="00416567" w:rsidRPr="00E541A9" w:rsidRDefault="00416567">
      <w:pPr>
        <w:rPr>
          <w:rFonts w:ascii="Arial" w:hAnsi="Arial" w:cs="Arial"/>
          <w:sz w:val="20"/>
          <w:szCs w:val="20"/>
        </w:rPr>
      </w:pPr>
      <w:r w:rsidRPr="00E541A9">
        <w:rPr>
          <w:rFonts w:ascii="Arial" w:hAnsi="Arial" w:cs="Arial"/>
          <w:sz w:val="20"/>
          <w:szCs w:val="20"/>
        </w:rPr>
        <w:t xml:space="preserve">La empresa </w:t>
      </w:r>
      <w:proofErr w:type="spellStart"/>
      <w:r w:rsidR="00BA4343" w:rsidRPr="00E541A9">
        <w:rPr>
          <w:rFonts w:ascii="Arial" w:hAnsi="Arial" w:cs="Arial"/>
          <w:sz w:val="20"/>
          <w:szCs w:val="20"/>
        </w:rPr>
        <w:t>D</w:t>
      </w:r>
      <w:r w:rsidR="00E541A9">
        <w:rPr>
          <w:rFonts w:ascii="Arial" w:hAnsi="Arial" w:cs="Arial"/>
          <w:sz w:val="20"/>
          <w:szCs w:val="20"/>
        </w:rPr>
        <w:t>E</w:t>
      </w:r>
      <w:r w:rsidR="00BA4343" w:rsidRPr="00E541A9">
        <w:rPr>
          <w:rFonts w:ascii="Arial" w:hAnsi="Arial" w:cs="Arial"/>
          <w:sz w:val="20"/>
          <w:szCs w:val="20"/>
        </w:rPr>
        <w:t>G</w:t>
      </w:r>
      <w:proofErr w:type="spellEnd"/>
      <w:r w:rsidRPr="00E541A9">
        <w:rPr>
          <w:rFonts w:ascii="Arial" w:hAnsi="Arial" w:cs="Arial"/>
          <w:sz w:val="20"/>
          <w:szCs w:val="20"/>
        </w:rPr>
        <w:t xml:space="preserve">, produce </w:t>
      </w:r>
      <w:r w:rsidR="00BA4343" w:rsidRPr="00E541A9">
        <w:rPr>
          <w:rFonts w:ascii="Arial" w:hAnsi="Arial" w:cs="Arial"/>
          <w:sz w:val="20"/>
          <w:szCs w:val="20"/>
        </w:rPr>
        <w:t>vestidos de bautizo</w:t>
      </w:r>
      <w:r w:rsidRPr="00E541A9">
        <w:rPr>
          <w:rFonts w:ascii="Arial" w:hAnsi="Arial" w:cs="Arial"/>
          <w:sz w:val="20"/>
          <w:szCs w:val="20"/>
        </w:rPr>
        <w:t xml:space="preserve">. Los lotes que maneja la empresa </w:t>
      </w:r>
      <w:r w:rsidR="00E541A9">
        <w:rPr>
          <w:rFonts w:ascii="Arial" w:hAnsi="Arial" w:cs="Arial"/>
          <w:sz w:val="20"/>
          <w:szCs w:val="20"/>
        </w:rPr>
        <w:t xml:space="preserve">son </w:t>
      </w:r>
      <w:r w:rsidRPr="00E541A9">
        <w:rPr>
          <w:rFonts w:ascii="Arial" w:hAnsi="Arial" w:cs="Arial"/>
          <w:sz w:val="20"/>
          <w:szCs w:val="20"/>
        </w:rPr>
        <w:t xml:space="preserve">de </w:t>
      </w:r>
      <w:r w:rsidR="00DC0DE4" w:rsidRPr="00E541A9">
        <w:rPr>
          <w:rFonts w:ascii="Arial" w:hAnsi="Arial" w:cs="Arial"/>
          <w:sz w:val="20"/>
          <w:szCs w:val="20"/>
        </w:rPr>
        <w:t>3</w:t>
      </w:r>
      <w:r w:rsidRPr="00E541A9">
        <w:rPr>
          <w:rFonts w:ascii="Arial" w:hAnsi="Arial" w:cs="Arial"/>
          <w:sz w:val="20"/>
          <w:szCs w:val="20"/>
        </w:rPr>
        <w:t>000 unidades</w:t>
      </w:r>
      <w:r w:rsidR="00FD034C">
        <w:rPr>
          <w:rFonts w:ascii="Arial" w:hAnsi="Arial" w:cs="Arial"/>
          <w:sz w:val="20"/>
          <w:szCs w:val="20"/>
        </w:rPr>
        <w:t>. S</w:t>
      </w:r>
      <w:r w:rsidR="00AF05FA" w:rsidRPr="00E541A9">
        <w:rPr>
          <w:rFonts w:ascii="Arial" w:hAnsi="Arial" w:cs="Arial"/>
          <w:sz w:val="20"/>
          <w:szCs w:val="20"/>
        </w:rPr>
        <w:t>egún datos históricos ha presentado</w:t>
      </w:r>
      <w:r w:rsidR="00B22D0B" w:rsidRPr="00E541A9">
        <w:rPr>
          <w:rFonts w:ascii="Arial" w:hAnsi="Arial" w:cs="Arial"/>
          <w:sz w:val="20"/>
          <w:szCs w:val="20"/>
        </w:rPr>
        <w:t xml:space="preserve"> un porcentaje de defectuosos de 2%</w:t>
      </w:r>
      <w:r w:rsidR="007669B3" w:rsidRPr="00E541A9">
        <w:rPr>
          <w:rFonts w:ascii="Arial" w:hAnsi="Arial" w:cs="Arial"/>
          <w:sz w:val="20"/>
          <w:szCs w:val="20"/>
        </w:rPr>
        <w:t xml:space="preserve">, el </w:t>
      </w:r>
      <w:proofErr w:type="spellStart"/>
      <w:r w:rsidR="007669B3" w:rsidRPr="00E541A9">
        <w:rPr>
          <w:rFonts w:ascii="Arial" w:hAnsi="Arial" w:cs="Arial"/>
          <w:sz w:val="20"/>
          <w:szCs w:val="20"/>
        </w:rPr>
        <w:t>NCA</w:t>
      </w:r>
      <w:proofErr w:type="spellEnd"/>
      <w:r w:rsidR="007669B3" w:rsidRPr="00E541A9">
        <w:rPr>
          <w:rFonts w:ascii="Arial" w:hAnsi="Arial" w:cs="Arial"/>
          <w:sz w:val="20"/>
          <w:szCs w:val="20"/>
        </w:rPr>
        <w:t xml:space="preserve"> es de </w:t>
      </w:r>
      <w:r w:rsidR="00EE652E" w:rsidRPr="00E541A9">
        <w:rPr>
          <w:rFonts w:ascii="Arial" w:hAnsi="Arial" w:cs="Arial"/>
          <w:sz w:val="20"/>
          <w:szCs w:val="20"/>
        </w:rPr>
        <w:t>1%</w:t>
      </w:r>
      <w:r w:rsidR="00FD034C">
        <w:rPr>
          <w:rFonts w:ascii="Arial" w:hAnsi="Arial" w:cs="Arial"/>
          <w:sz w:val="20"/>
          <w:szCs w:val="20"/>
        </w:rPr>
        <w:t xml:space="preserve"> y</w:t>
      </w:r>
      <w:r w:rsidR="00E50801" w:rsidRPr="00E541A9">
        <w:rPr>
          <w:rFonts w:ascii="Arial" w:hAnsi="Arial" w:cs="Arial"/>
          <w:sz w:val="20"/>
          <w:szCs w:val="20"/>
        </w:rPr>
        <w:t xml:space="preserve"> la inspección es normal</w:t>
      </w:r>
      <w:r w:rsidR="00CE7A71" w:rsidRPr="00E541A9">
        <w:rPr>
          <w:rFonts w:ascii="Arial" w:hAnsi="Arial" w:cs="Arial"/>
          <w:sz w:val="20"/>
          <w:szCs w:val="20"/>
        </w:rPr>
        <w:t>.</w:t>
      </w:r>
    </w:p>
    <w:p w14:paraId="18FAF0BE" w14:textId="21F96924" w:rsidR="00416567" w:rsidRPr="00E541A9" w:rsidRDefault="00416567">
      <w:pPr>
        <w:rPr>
          <w:rFonts w:ascii="Arial" w:hAnsi="Arial" w:cs="Arial"/>
          <w:sz w:val="20"/>
          <w:szCs w:val="20"/>
        </w:rPr>
      </w:pPr>
      <w:r w:rsidRPr="00E541A9">
        <w:rPr>
          <w:rFonts w:ascii="Arial" w:hAnsi="Arial" w:cs="Arial"/>
          <w:sz w:val="20"/>
          <w:szCs w:val="20"/>
        </w:rPr>
        <w:t>Teniendo en cuenta la</w:t>
      </w:r>
      <w:r w:rsidR="00FD034C">
        <w:rPr>
          <w:rFonts w:ascii="Arial" w:hAnsi="Arial" w:cs="Arial"/>
          <w:sz w:val="20"/>
          <w:szCs w:val="20"/>
        </w:rPr>
        <w:t xml:space="preserve"> siguiente</w:t>
      </w:r>
      <w:r w:rsidRPr="00E541A9">
        <w:rPr>
          <w:rFonts w:ascii="Arial" w:hAnsi="Arial" w:cs="Arial"/>
          <w:sz w:val="20"/>
          <w:szCs w:val="20"/>
        </w:rPr>
        <w:t xml:space="preserve"> tabla la muestra es </w:t>
      </w:r>
      <w:r w:rsidR="00CE7A71" w:rsidRPr="00E541A9">
        <w:rPr>
          <w:rFonts w:ascii="Arial" w:hAnsi="Arial" w:cs="Arial"/>
          <w:sz w:val="20"/>
          <w:szCs w:val="20"/>
        </w:rPr>
        <w:t>K</w:t>
      </w:r>
      <w:r w:rsidRPr="00E541A9">
        <w:rPr>
          <w:rFonts w:ascii="Arial" w:hAnsi="Arial" w:cs="Arial"/>
          <w:sz w:val="20"/>
          <w:szCs w:val="20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8"/>
        <w:gridCol w:w="1077"/>
        <w:gridCol w:w="1077"/>
        <w:gridCol w:w="1080"/>
        <w:gridCol w:w="820"/>
        <w:gridCol w:w="820"/>
        <w:gridCol w:w="820"/>
        <w:gridCol w:w="818"/>
      </w:tblGrid>
      <w:tr w:rsidR="00416567" w:rsidRPr="00E541A9" w14:paraId="3FB6F11C" w14:textId="77777777" w:rsidTr="00FD034C">
        <w:trPr>
          <w:trHeight w:val="241"/>
        </w:trPr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B35EC2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TAMAÑO DE LOTE</w:t>
            </w:r>
          </w:p>
        </w:tc>
        <w:tc>
          <w:tcPr>
            <w:tcW w:w="16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46F04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NIVEL GENERAL</w:t>
            </w:r>
          </w:p>
        </w:tc>
        <w:tc>
          <w:tcPr>
            <w:tcW w:w="162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7D79D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NIVEL ESPECIAL</w:t>
            </w:r>
          </w:p>
        </w:tc>
      </w:tr>
      <w:tr w:rsidR="00416567" w:rsidRPr="00E541A9" w14:paraId="1112F235" w14:textId="77777777" w:rsidTr="00FD034C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4CA320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Desde-hasta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1AE84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64EBE79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II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EDDC08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III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1F01F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S1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9B192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20BE64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34E3C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S4</w:t>
            </w:r>
          </w:p>
        </w:tc>
      </w:tr>
      <w:tr w:rsidR="00416567" w:rsidRPr="00E541A9" w14:paraId="3F3D6B06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E2957A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2-8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8D21F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5CE6D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114F9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26A973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3F5B99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A9D21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EE764F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  <w:tr w:rsidR="00416567" w:rsidRPr="00E541A9" w14:paraId="495826B1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3F931B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9-15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B490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2E543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606E7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7A611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EC618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65BF9F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75194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  <w:tr w:rsidR="00416567" w:rsidRPr="00E541A9" w14:paraId="1DF96931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D122F9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16-25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37A00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02B96F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90941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8E1C1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D92B4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5DF2C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366CD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</w:tr>
      <w:tr w:rsidR="00416567" w:rsidRPr="00E541A9" w14:paraId="32EB3936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45396C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26-50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B895AF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535648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21DDC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46CC8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2173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E1524E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1F2C1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</w:tr>
      <w:tr w:rsidR="00416567" w:rsidRPr="00E541A9" w14:paraId="10AB9BCF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FE91B4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51-90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86C0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C40C0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0E1BB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A3E0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399664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4B2EB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B87F4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</w:tr>
      <w:tr w:rsidR="00416567" w:rsidRPr="00E541A9" w14:paraId="35572B1A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850F52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91-150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A97C54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37D8E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C47EAA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3BFD9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7BC4A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2E7E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F717C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</w:tr>
      <w:tr w:rsidR="00416567" w:rsidRPr="00E541A9" w14:paraId="6F5D0C62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1D52C8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151-280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DAC0B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BDFB1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5653B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D622FE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0934C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3998B7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A4A50F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</w:tr>
      <w:tr w:rsidR="00416567" w:rsidRPr="00E541A9" w14:paraId="6956403C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B106EF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281-500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63D81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64C478" w14:textId="47DD2954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D1DD39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20C54E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3DF39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B7A34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00B61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</w:tr>
      <w:tr w:rsidR="00416567" w:rsidRPr="00E541A9" w14:paraId="59D2F501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EB1A43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501-1200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5B355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1AED08" w14:textId="0FF1D38B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0400E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A2A1B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21B0C8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87CC50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B5E30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</w:p>
        </w:tc>
      </w:tr>
      <w:tr w:rsidR="00416567" w:rsidRPr="00E541A9" w14:paraId="187C1E56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0E1E6E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1201-3200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B2071F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C8340F" w14:textId="7D6D8704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8210C4" w14:textId="0084E32B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CA2FEF" w14:textId="3CAAEBA6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9D99B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1E328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46DFB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</w:tr>
      <w:tr w:rsidR="00416567" w:rsidRPr="00E541A9" w14:paraId="4E4E6391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A48F26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3201-10000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1490B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001272" w14:textId="041F025F" w:rsidR="00416567" w:rsidRPr="00D853A7" w:rsidRDefault="00FD034C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32E524" wp14:editId="34AA996E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-209550</wp:posOffset>
                      </wp:positionV>
                      <wp:extent cx="877570" cy="233680"/>
                      <wp:effectExtent l="0" t="0" r="17780" b="1397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7570" cy="2336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5CDAE4" id="Elipse 12" o:spid="_x0000_s1026" style="position:absolute;margin-left:-10.1pt;margin-top:-16.5pt;width:69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16567"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D07D14" w14:textId="5E8F548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5B2B54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99FEC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D0A45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3C607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</w:tr>
      <w:tr w:rsidR="00416567" w:rsidRPr="00E541A9" w14:paraId="2B2B14BB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4E8872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10.001-35.000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D53DE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B595FF" w14:textId="5876DF5F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483CD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53D35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DF570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1B21CE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ECA96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</w:tr>
      <w:tr w:rsidR="00416567" w:rsidRPr="00E541A9" w14:paraId="40BCAC41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C714CA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35.001-150.000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754E78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501733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96F5EB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64EB8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AD360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FE47B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111E1B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</w:tr>
      <w:tr w:rsidR="00416567" w:rsidRPr="00E541A9" w14:paraId="2BD9162C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29072B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150.001-500.000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4B00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E1A0E2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5DB9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26E3E4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014AD1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9FF51D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B4B6A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</w:t>
            </w:r>
          </w:p>
        </w:tc>
      </w:tr>
      <w:tr w:rsidR="00416567" w:rsidRPr="00E541A9" w14:paraId="37EC6971" w14:textId="77777777" w:rsidTr="00D853A7">
        <w:trPr>
          <w:trHeight w:val="241"/>
        </w:trPr>
        <w:tc>
          <w:tcPr>
            <w:tcW w:w="1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468B5" w14:textId="77777777" w:rsidR="00416567" w:rsidRPr="00D853A7" w:rsidRDefault="00416567" w:rsidP="004B6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500.001-y más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A1AF9C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DAD4EE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277F9B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5752A5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0A6F2A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577566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3FAD69" w14:textId="77777777" w:rsidR="00416567" w:rsidRPr="00D853A7" w:rsidRDefault="00416567" w:rsidP="004B6D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85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</w:t>
            </w:r>
          </w:p>
        </w:tc>
      </w:tr>
    </w:tbl>
    <w:p w14:paraId="22EC6CED" w14:textId="77777777" w:rsidR="00D853A7" w:rsidRPr="0044450B" w:rsidRDefault="00D853A7" w:rsidP="0044450B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78DAB3D0" w14:textId="3EA05FEF" w:rsidR="00416567" w:rsidRDefault="00416567" w:rsidP="0044450B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44450B">
        <w:rPr>
          <w:color w:val="000000" w:themeColor="text1"/>
          <w:sz w:val="20"/>
          <w:szCs w:val="20"/>
          <w:lang w:val="es-CO"/>
        </w:rPr>
        <w:t xml:space="preserve">En la tabla </w:t>
      </w:r>
      <w:r w:rsidR="0044450B" w:rsidRPr="0044450B">
        <w:rPr>
          <w:color w:val="000000" w:themeColor="text1"/>
          <w:sz w:val="20"/>
          <w:szCs w:val="20"/>
          <w:lang w:val="es-CO"/>
        </w:rPr>
        <w:t>de niveles de aceptación AQL</w:t>
      </w:r>
      <w:r w:rsidRPr="0044450B">
        <w:rPr>
          <w:color w:val="000000" w:themeColor="text1"/>
          <w:sz w:val="20"/>
          <w:szCs w:val="20"/>
          <w:lang w:val="es-CO"/>
        </w:rPr>
        <w:t xml:space="preserve"> se define</w:t>
      </w:r>
      <w:r w:rsidR="0044450B" w:rsidRPr="0044450B">
        <w:rPr>
          <w:color w:val="000000" w:themeColor="text1"/>
          <w:sz w:val="20"/>
          <w:szCs w:val="20"/>
          <w:lang w:val="es-CO"/>
        </w:rPr>
        <w:t>n</w:t>
      </w:r>
      <w:r w:rsidRPr="0044450B">
        <w:rPr>
          <w:color w:val="000000" w:themeColor="text1"/>
          <w:sz w:val="20"/>
          <w:szCs w:val="20"/>
          <w:lang w:val="es-CO"/>
        </w:rPr>
        <w:t xml:space="preserve"> las unidades por las unidades que acepta el</w:t>
      </w:r>
      <w:r w:rsidR="0044450B">
        <w:rPr>
          <w:color w:val="000000" w:themeColor="text1"/>
          <w:sz w:val="20"/>
          <w:szCs w:val="20"/>
          <w:lang w:val="es-CO"/>
        </w:rPr>
        <w:t xml:space="preserve"> </w:t>
      </w:r>
      <w:r w:rsidRPr="0044450B">
        <w:rPr>
          <w:color w:val="000000" w:themeColor="text1"/>
          <w:sz w:val="20"/>
          <w:szCs w:val="20"/>
          <w:lang w:val="es-CO"/>
        </w:rPr>
        <w:t>lote= 3 y las unidades con las que se acepta el lote es = 4</w:t>
      </w:r>
    </w:p>
    <w:p w14:paraId="1B986920" w14:textId="77777777" w:rsidR="0044450B" w:rsidRPr="0044450B" w:rsidRDefault="0044450B" w:rsidP="0044450B">
      <w:pPr>
        <w:pStyle w:val="Prrafodelista"/>
        <w:ind w:left="0"/>
        <w:jc w:val="both"/>
        <w:textAlignment w:val="baseline"/>
        <w:rPr>
          <w:color w:val="000000" w:themeColor="text1"/>
          <w:sz w:val="20"/>
          <w:szCs w:val="20"/>
          <w:lang w:val="es-CO"/>
        </w:rPr>
      </w:pPr>
    </w:p>
    <w:p w14:paraId="7052B0EA" w14:textId="77A7FD45" w:rsidR="00416567" w:rsidRPr="00E541A9" w:rsidRDefault="003F296C">
      <w:pPr>
        <w:rPr>
          <w:rFonts w:ascii="Arial" w:hAnsi="Arial" w:cs="Arial"/>
        </w:rPr>
      </w:pPr>
      <w:r w:rsidRPr="00E541A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05E14" wp14:editId="5610ACB0">
                <wp:simplePos x="0" y="0"/>
                <wp:positionH relativeFrom="column">
                  <wp:posOffset>3648075</wp:posOffset>
                </wp:positionH>
                <wp:positionV relativeFrom="paragraph">
                  <wp:posOffset>2093595</wp:posOffset>
                </wp:positionV>
                <wp:extent cx="447294" cy="146304"/>
                <wp:effectExtent l="0" t="0" r="1016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" cy="1463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58D45" id="Elipse 13" o:spid="_x0000_s1026" style="position:absolute;margin-left:287.25pt;margin-top:164.85pt;width:35.2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D43BDB" w:rsidRPr="00E541A9">
        <w:rPr>
          <w:rFonts w:ascii="Arial" w:hAnsi="Arial" w:cs="Arial"/>
          <w:noProof/>
        </w:rPr>
        <w:drawing>
          <wp:inline distT="0" distB="0" distL="0" distR="0" wp14:anchorId="02AC3914" wp14:editId="58AEA297">
            <wp:extent cx="6362700" cy="330958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43" cy="33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72BA" w14:textId="77777777" w:rsidR="00610600" w:rsidRDefault="00610600">
      <w:pPr>
        <w:rPr>
          <w:rFonts w:ascii="Arial" w:hAnsi="Arial" w:cs="Arial"/>
        </w:rPr>
      </w:pPr>
    </w:p>
    <w:p w14:paraId="721A6274" w14:textId="6BF61268" w:rsidR="003F296C" w:rsidRPr="00610600" w:rsidRDefault="003F296C">
      <w:pPr>
        <w:rPr>
          <w:rFonts w:ascii="Arial" w:hAnsi="Arial" w:cs="Arial"/>
          <w:sz w:val="20"/>
          <w:szCs w:val="20"/>
        </w:rPr>
      </w:pPr>
      <w:r w:rsidRPr="00610600">
        <w:rPr>
          <w:rFonts w:ascii="Arial" w:hAnsi="Arial" w:cs="Arial"/>
          <w:sz w:val="20"/>
          <w:szCs w:val="20"/>
        </w:rPr>
        <w:lastRenderedPageBreak/>
        <w:t>Teniendo en cuenta lo anterior se define el plan de muestreo</w:t>
      </w:r>
      <w:r w:rsidR="00610600" w:rsidRPr="00610600">
        <w:rPr>
          <w:rFonts w:ascii="Arial" w:hAnsi="Arial" w:cs="Arial"/>
          <w:sz w:val="20"/>
          <w:szCs w:val="20"/>
        </w:rPr>
        <w:t xml:space="preserve"> en </w:t>
      </w:r>
      <w:r w:rsidR="007E2F04" w:rsidRPr="00610600">
        <w:rPr>
          <w:rFonts w:ascii="Arial" w:hAnsi="Arial" w:cs="Arial"/>
          <w:sz w:val="20"/>
          <w:szCs w:val="20"/>
        </w:rPr>
        <w:t>125</w:t>
      </w:r>
      <w:r w:rsidRPr="00610600">
        <w:rPr>
          <w:rFonts w:ascii="Arial" w:hAnsi="Arial" w:cs="Arial"/>
          <w:sz w:val="20"/>
          <w:szCs w:val="20"/>
        </w:rPr>
        <w:t>;3;4</w:t>
      </w:r>
      <w:r w:rsidR="00610600" w:rsidRPr="00610600">
        <w:rPr>
          <w:rFonts w:ascii="Arial" w:hAnsi="Arial" w:cs="Arial"/>
          <w:sz w:val="20"/>
          <w:szCs w:val="20"/>
        </w:rPr>
        <w:t xml:space="preserve">. </w:t>
      </w:r>
      <w:r w:rsidR="00580993" w:rsidRPr="00610600">
        <w:rPr>
          <w:rFonts w:ascii="Arial" w:hAnsi="Arial" w:cs="Arial"/>
          <w:sz w:val="20"/>
          <w:szCs w:val="20"/>
        </w:rPr>
        <w:t xml:space="preserve">En donde </w:t>
      </w:r>
      <w:r w:rsidR="009C29BB" w:rsidRPr="00610600">
        <w:rPr>
          <w:rFonts w:ascii="Arial" w:hAnsi="Arial" w:cs="Arial"/>
          <w:sz w:val="20"/>
          <w:szCs w:val="20"/>
        </w:rPr>
        <w:t>125</w:t>
      </w:r>
      <w:r w:rsidR="00580993" w:rsidRPr="00610600">
        <w:rPr>
          <w:rFonts w:ascii="Arial" w:hAnsi="Arial" w:cs="Arial"/>
          <w:sz w:val="20"/>
          <w:szCs w:val="20"/>
        </w:rPr>
        <w:t xml:space="preserve"> unidades conforman la muestra</w:t>
      </w:r>
      <w:r w:rsidR="00610600" w:rsidRPr="00610600">
        <w:rPr>
          <w:rFonts w:ascii="Arial" w:hAnsi="Arial" w:cs="Arial"/>
          <w:sz w:val="20"/>
          <w:szCs w:val="20"/>
        </w:rPr>
        <w:t xml:space="preserve">, </w:t>
      </w:r>
      <w:r w:rsidR="00580993" w:rsidRPr="00610600">
        <w:rPr>
          <w:rFonts w:ascii="Arial" w:hAnsi="Arial" w:cs="Arial"/>
          <w:sz w:val="20"/>
          <w:szCs w:val="20"/>
        </w:rPr>
        <w:t>con 3 unidades se rechaza el lote y con 4 unidades se acepta el lote.</w:t>
      </w:r>
    </w:p>
    <w:tbl>
      <w:tblPr>
        <w:tblW w:w="53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496"/>
        <w:gridCol w:w="7063"/>
      </w:tblGrid>
      <w:tr w:rsidR="00580993" w:rsidRPr="00477E92" w14:paraId="118DBC36" w14:textId="77777777" w:rsidTr="00477E9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1AF2" w14:textId="77777777" w:rsidR="00580993" w:rsidRPr="00477E92" w:rsidRDefault="00580993" w:rsidP="00477E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DATOS PARA REALIZAR CURVA DE OPERACIÓN</w:t>
            </w:r>
          </w:p>
          <w:p w14:paraId="4F447D74" w14:textId="441015FB" w:rsidR="00580993" w:rsidRPr="00477E92" w:rsidRDefault="00580993" w:rsidP="00477E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477E92" w:rsidRPr="00477E92" w14:paraId="1DFDC902" w14:textId="77777777" w:rsidTr="00477E92">
        <w:trPr>
          <w:trHeight w:val="300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AC5" w14:textId="5A2D1AD0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9F0E" w14:textId="09C5BA99" w:rsidR="00580993" w:rsidRPr="00477E92" w:rsidRDefault="00F7310D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3000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AB5D" w14:textId="77777777" w:rsidR="00580993" w:rsidRPr="00477E92" w:rsidRDefault="00580993" w:rsidP="00477E92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77E92" w:rsidRPr="00477E92" w14:paraId="3C14939B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0A60" w14:textId="0F6A814C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NAC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C4A4" w14:textId="2F2C8477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9129" w14:textId="77777777" w:rsidR="00580993" w:rsidRPr="00477E92" w:rsidRDefault="00580993" w:rsidP="00477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77E92" w:rsidRPr="00477E92" w14:paraId="1D81223D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869C" w14:textId="03EEEB06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EB0" w14:textId="64A29D37" w:rsidR="00580993" w:rsidRPr="00477E92" w:rsidRDefault="00F7310D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="00580993"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%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950E" w14:textId="0B99265E" w:rsidR="00580993" w:rsidRPr="00477E92" w:rsidRDefault="003421E0" w:rsidP="007B2F8D">
            <w:pPr>
              <w:ind w:left="139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hAnsi="Arial" w:cs="Arial"/>
                <w:color w:val="000000"/>
                <w:sz w:val="20"/>
                <w:szCs w:val="20"/>
              </w:rPr>
              <w:t>Porcentaje histórico de unidades defectuosas que se presentan</w:t>
            </w:r>
            <w:r w:rsidR="007B2F8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477E92" w:rsidRPr="00477E92" w14:paraId="43DA9DAA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4411" w14:textId="7FBAF14F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muestreo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2C13" w14:textId="77777777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General Tipo II</w:t>
            </w:r>
          </w:p>
        </w:tc>
        <w:tc>
          <w:tcPr>
            <w:tcW w:w="3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9DF5" w14:textId="77777777" w:rsidR="00580993" w:rsidRPr="00477E92" w:rsidRDefault="00580993" w:rsidP="00477E92">
            <w:pPr>
              <w:spacing w:after="0" w:line="240" w:lineRule="auto"/>
              <w:ind w:left="139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77E92" w:rsidRPr="00477E92" w14:paraId="32BCB7F0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5E8C" w14:textId="41C86361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E7E3" w14:textId="6E73A5FC" w:rsidR="00580993" w:rsidRPr="00477E92" w:rsidRDefault="00F7310D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125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F72A" w14:textId="77777777" w:rsidR="00580993" w:rsidRPr="00477E92" w:rsidRDefault="00580993" w:rsidP="00477E92">
            <w:pPr>
              <w:spacing w:after="0" w:line="240" w:lineRule="auto"/>
              <w:ind w:left="139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77E92" w:rsidRPr="00477E92" w14:paraId="118E6454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3613" w14:textId="3F99477F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401B" w14:textId="77777777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43767" w14:textId="0D61AC16" w:rsidR="00580993" w:rsidRPr="00477E92" w:rsidRDefault="00580993" w:rsidP="00477E92">
            <w:pPr>
              <w:spacing w:after="0" w:line="240" w:lineRule="auto"/>
              <w:ind w:left="139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criterio de aceptación</w:t>
            </w:r>
            <w:r w:rsidR="007B2F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477E92" w:rsidRPr="00477E92" w14:paraId="2118A883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B24D" w14:textId="7658A302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E7E6" w14:textId="77777777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37AD" w14:textId="77136EFD" w:rsidR="00580993" w:rsidRPr="00477E92" w:rsidRDefault="00580993" w:rsidP="00477E92">
            <w:pPr>
              <w:spacing w:after="0" w:line="240" w:lineRule="auto"/>
              <w:ind w:left="139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criterio de rechazo</w:t>
            </w:r>
            <w:r w:rsidR="007B2F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477E92" w:rsidRPr="00477E92" w14:paraId="765D9366" w14:textId="77777777" w:rsidTr="00477E92">
        <w:trPr>
          <w:trHeight w:val="300"/>
        </w:trPr>
        <w:tc>
          <w:tcPr>
            <w:tcW w:w="9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7A10" w14:textId="417275B1" w:rsidR="00580993" w:rsidRPr="00477E92" w:rsidRDefault="00580993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77E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npo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94CC" w14:textId="6898EC80" w:rsidR="00580993" w:rsidRPr="00477E92" w:rsidRDefault="009C29BB" w:rsidP="00477E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</w:t>
            </w:r>
          </w:p>
        </w:tc>
        <w:tc>
          <w:tcPr>
            <w:tcW w:w="3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3FE8" w14:textId="3F95E1CC" w:rsidR="00560ED2" w:rsidRPr="00477E92" w:rsidRDefault="00580993" w:rsidP="00477E92">
            <w:pPr>
              <w:spacing w:after="0" w:line="240" w:lineRule="auto"/>
              <w:ind w:left="139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77E9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 de defectos que se esperan = unidades de muestra por el PO</w:t>
            </w:r>
            <w:r w:rsidR="007B2F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</w:tbl>
    <w:p w14:paraId="569B6025" w14:textId="4C0E977B" w:rsidR="00560ED2" w:rsidRPr="007B2F8D" w:rsidRDefault="00560ED2" w:rsidP="007B2F8D">
      <w:pPr>
        <w:pStyle w:val="Ttulo1"/>
        <w:rPr>
          <w:rFonts w:ascii="Arial" w:eastAsiaTheme="minorHAnsi" w:hAnsi="Arial" w:cs="Arial"/>
          <w:color w:val="auto"/>
          <w:sz w:val="20"/>
          <w:szCs w:val="20"/>
        </w:rPr>
      </w:pPr>
      <w:r w:rsidRPr="007B2F8D">
        <w:rPr>
          <w:rFonts w:ascii="Arial" w:eastAsiaTheme="minorHAnsi" w:hAnsi="Arial" w:cs="Arial"/>
          <w:color w:val="auto"/>
          <w:sz w:val="20"/>
          <w:szCs w:val="20"/>
        </w:rPr>
        <w:t>Se valida plan de muestreo</w:t>
      </w:r>
      <w:r w:rsidR="003F47A6" w:rsidRPr="007B2F8D">
        <w:rPr>
          <w:rFonts w:ascii="Arial" w:eastAsiaTheme="minorHAnsi" w:hAnsi="Arial" w:cs="Arial"/>
          <w:color w:val="auto"/>
          <w:sz w:val="20"/>
          <w:szCs w:val="20"/>
        </w:rPr>
        <w:t xml:space="preserve"> construyendo la siguiente tabla</w:t>
      </w:r>
    </w:p>
    <w:p w14:paraId="64414B3C" w14:textId="37F02493" w:rsidR="007B2F8D" w:rsidRDefault="007B2F8D" w:rsidP="0081304C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6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876"/>
        <w:gridCol w:w="2126"/>
      </w:tblGrid>
      <w:tr w:rsidR="007B2F8D" w:rsidRPr="00E541A9" w14:paraId="727870F9" w14:textId="77777777" w:rsidTr="002C4ABD">
        <w:trPr>
          <w:trHeight w:val="635"/>
          <w:jc w:val="center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382A6F01" w14:textId="22E80CBE" w:rsidR="007B2F8D" w:rsidRPr="00E541A9" w:rsidRDefault="007B2F8D" w:rsidP="002C4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PORCENTAJE DE DEFECTUOSOS</w:t>
            </w: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</w:t>
            </w:r>
            <w:proofErr w:type="spellEnd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EF14291" w14:textId="4595C68C" w:rsidR="007B2F8D" w:rsidRPr="00E541A9" w:rsidRDefault="007B2F8D" w:rsidP="002C4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DEFECTUOSOS ESPERADOS</w:t>
            </w: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npo</w:t>
            </w:r>
            <w:proofErr w:type="spellEnd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893A047" w14:textId="6C065AD1" w:rsidR="007B2F8D" w:rsidRPr="00E541A9" w:rsidRDefault="007B2F8D" w:rsidP="002C4A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PROBABILIDAD DE ACEPTACIÓN (</w:t>
            </w:r>
            <w:proofErr w:type="spellStart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</w:t>
            </w:r>
            <w:proofErr w:type="spellEnd"/>
            <w:r w:rsidRPr="00D465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B2F8D" w:rsidRPr="00E541A9" w14:paraId="5A1B181C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B826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FBF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0958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7B2F8D" w:rsidRPr="00E541A9" w14:paraId="700ECB53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CB47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4C38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C9A0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0,961730946</w:t>
            </w:r>
          </w:p>
        </w:tc>
      </w:tr>
      <w:tr w:rsidR="007B2F8D" w:rsidRPr="00E541A9" w14:paraId="21C5CB33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24F2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F9B6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6B86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0,757576133</w:t>
            </w:r>
          </w:p>
        </w:tc>
      </w:tr>
      <w:tr w:rsidR="007B2F8D" w:rsidRPr="00E541A9" w14:paraId="662786EA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1CFF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3%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48B0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3,75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70EA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0,483767382</w:t>
            </w:r>
          </w:p>
        </w:tc>
      </w:tr>
      <w:tr w:rsidR="007B2F8D" w:rsidRPr="00E541A9" w14:paraId="327740DB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AAE8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4%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4F55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73E8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0,265025915</w:t>
            </w:r>
          </w:p>
        </w:tc>
      </w:tr>
      <w:tr w:rsidR="007B2F8D" w:rsidRPr="00E541A9" w14:paraId="70C62769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E688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5%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A222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6,25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CB11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0,130250355</w:t>
            </w:r>
          </w:p>
        </w:tc>
      </w:tr>
      <w:tr w:rsidR="007B2F8D" w:rsidRPr="00E541A9" w14:paraId="1E27C26D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D7FC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6%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CDAB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7,5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DAFB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0,05914546</w:t>
            </w:r>
          </w:p>
        </w:tc>
      </w:tr>
      <w:tr w:rsidR="007B2F8D" w:rsidRPr="00E541A9" w14:paraId="351248D5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128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7%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944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8,75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4163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0,02530388</w:t>
            </w:r>
          </w:p>
        </w:tc>
      </w:tr>
      <w:tr w:rsidR="007B2F8D" w:rsidRPr="00E541A9" w14:paraId="429F4E53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F35D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8%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046A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10E0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0,010336051</w:t>
            </w:r>
          </w:p>
        </w:tc>
      </w:tr>
      <w:tr w:rsidR="007B2F8D" w:rsidRPr="00E541A9" w14:paraId="518DCD25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94C0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9%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7858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11,25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5B4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0,00406915</w:t>
            </w:r>
          </w:p>
        </w:tc>
      </w:tr>
      <w:tr w:rsidR="007B2F8D" w:rsidRPr="00E541A9" w14:paraId="00A95CC8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EDB7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10%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6730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12,5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70E2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0,001554558</w:t>
            </w:r>
          </w:p>
        </w:tc>
      </w:tr>
      <w:tr w:rsidR="007B2F8D" w:rsidRPr="00E541A9" w14:paraId="083173A2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0D7D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11%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7463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13,75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E8A2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0,000579282</w:t>
            </w:r>
          </w:p>
        </w:tc>
      </w:tr>
      <w:tr w:rsidR="007B2F8D" w:rsidRPr="00E541A9" w14:paraId="0027B1F3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CD17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12%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D0E2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4CBD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0,000211379</w:t>
            </w:r>
          </w:p>
        </w:tc>
      </w:tr>
      <w:tr w:rsidR="007B2F8D" w:rsidRPr="00E541A9" w14:paraId="4984745A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6F1A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13%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F849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16,25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E76F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7,57626E-05</w:t>
            </w:r>
          </w:p>
        </w:tc>
      </w:tr>
      <w:tr w:rsidR="007B2F8D" w:rsidRPr="00E541A9" w14:paraId="63C55ECD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712A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14%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B9B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17,5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332E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2,67385E-05</w:t>
            </w:r>
          </w:p>
        </w:tc>
      </w:tr>
      <w:tr w:rsidR="007B2F8D" w:rsidRPr="00E541A9" w14:paraId="5D395529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B850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15%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A6BD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18,75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53B0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9,31039E-06</w:t>
            </w:r>
          </w:p>
        </w:tc>
      </w:tr>
      <w:tr w:rsidR="007B2F8D" w:rsidRPr="00E541A9" w14:paraId="731FBBB5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F802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16%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5711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0836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3,20372E-06</w:t>
            </w:r>
          </w:p>
        </w:tc>
      </w:tr>
      <w:tr w:rsidR="007B2F8D" w:rsidRPr="00E541A9" w14:paraId="75CB569D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0285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17%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7438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21,25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243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1,0909E-06</w:t>
            </w:r>
          </w:p>
        </w:tc>
      </w:tr>
      <w:tr w:rsidR="007B2F8D" w:rsidRPr="00E541A9" w14:paraId="08CB7535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C0AB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18%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2EDF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22,5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F72D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3,67998E-07</w:t>
            </w:r>
          </w:p>
        </w:tc>
      </w:tr>
      <w:tr w:rsidR="007B2F8D" w:rsidRPr="00E541A9" w14:paraId="5F55D912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2F79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19%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7CA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23,75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017C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1,231E-07</w:t>
            </w:r>
          </w:p>
        </w:tc>
      </w:tr>
      <w:tr w:rsidR="007B2F8D" w:rsidRPr="00E541A9" w14:paraId="422E38E9" w14:textId="77777777" w:rsidTr="002C4ABD">
        <w:trPr>
          <w:trHeight w:val="300"/>
          <w:jc w:val="center"/>
        </w:trPr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7E72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20%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E5BB" w14:textId="77777777" w:rsidR="007B2F8D" w:rsidRPr="00E541A9" w:rsidRDefault="007B2F8D" w:rsidP="00E73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CC3" w14:textId="77777777" w:rsidR="007B2F8D" w:rsidRPr="00E541A9" w:rsidRDefault="007B2F8D" w:rsidP="00E732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41A9">
              <w:rPr>
                <w:rFonts w:ascii="Arial" w:eastAsia="Times New Roman" w:hAnsi="Arial" w:cs="Arial"/>
                <w:color w:val="000000"/>
                <w:lang w:eastAsia="es-CO"/>
              </w:rPr>
              <w:t>4,08676E-08</w:t>
            </w:r>
          </w:p>
        </w:tc>
      </w:tr>
    </w:tbl>
    <w:p w14:paraId="12B7E4D6" w14:textId="33D29985" w:rsidR="007B2F8D" w:rsidRDefault="007B2F8D" w:rsidP="0081304C">
      <w:pPr>
        <w:jc w:val="both"/>
        <w:rPr>
          <w:rFonts w:ascii="Arial" w:hAnsi="Arial" w:cs="Arial"/>
          <w:sz w:val="20"/>
          <w:szCs w:val="20"/>
        </w:rPr>
      </w:pPr>
    </w:p>
    <w:p w14:paraId="31584A80" w14:textId="77777777" w:rsidR="007B2F8D" w:rsidRDefault="007B2F8D" w:rsidP="0081304C">
      <w:pPr>
        <w:jc w:val="both"/>
        <w:rPr>
          <w:rFonts w:ascii="Arial" w:hAnsi="Arial" w:cs="Arial"/>
          <w:sz w:val="20"/>
          <w:szCs w:val="20"/>
        </w:rPr>
      </w:pPr>
    </w:p>
    <w:p w14:paraId="60CBAB1E" w14:textId="77777777" w:rsidR="007B2F8D" w:rsidRPr="007B2F8D" w:rsidRDefault="007B2F8D" w:rsidP="0081304C">
      <w:pPr>
        <w:jc w:val="both"/>
        <w:rPr>
          <w:rFonts w:ascii="Arial" w:hAnsi="Arial" w:cs="Arial"/>
          <w:sz w:val="20"/>
          <w:szCs w:val="20"/>
        </w:rPr>
      </w:pPr>
    </w:p>
    <w:p w14:paraId="70CD7B31" w14:textId="66288CC6" w:rsidR="00861013" w:rsidRPr="002C4ABD" w:rsidRDefault="00861013" w:rsidP="002C4ABD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2C4ABD">
        <w:rPr>
          <w:color w:val="000000" w:themeColor="text1"/>
          <w:sz w:val="20"/>
          <w:szCs w:val="20"/>
          <w:lang w:val="es-CO"/>
        </w:rPr>
        <w:lastRenderedPageBreak/>
        <w:t>Primera columna</w:t>
      </w:r>
      <w:r w:rsidR="003A7B60" w:rsidRPr="002C4ABD">
        <w:rPr>
          <w:color w:val="000000" w:themeColor="text1"/>
          <w:sz w:val="20"/>
          <w:szCs w:val="20"/>
          <w:lang w:val="es-CO"/>
        </w:rPr>
        <w:t xml:space="preserve"> es porcentaje de defectuosos, corresponde a valores </w:t>
      </w:r>
      <w:r w:rsidR="00A61EEF" w:rsidRPr="002C4ABD">
        <w:rPr>
          <w:color w:val="000000" w:themeColor="text1"/>
          <w:sz w:val="20"/>
          <w:szCs w:val="20"/>
          <w:lang w:val="es-CO"/>
        </w:rPr>
        <w:t>para graficar en el eje X, y con 15% al 20% es suficiente para observar la probabilidad.</w:t>
      </w:r>
    </w:p>
    <w:p w14:paraId="3CAD6BBC" w14:textId="2014785A" w:rsidR="00A61EEF" w:rsidRPr="002C4ABD" w:rsidRDefault="00F670E6" w:rsidP="002C4ABD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2C4ABD">
        <w:rPr>
          <w:color w:val="000000" w:themeColor="text1"/>
          <w:sz w:val="20"/>
          <w:szCs w:val="20"/>
          <w:lang w:val="es-CO"/>
        </w:rPr>
        <w:t>Segunda columna es el número de</w:t>
      </w:r>
      <w:r w:rsidR="005E5018" w:rsidRPr="002C4ABD">
        <w:rPr>
          <w:color w:val="000000" w:themeColor="text1"/>
          <w:sz w:val="20"/>
          <w:szCs w:val="20"/>
          <w:lang w:val="es-CO"/>
        </w:rPr>
        <w:t xml:space="preserve"> defectuosos esperados, corresponde a </w:t>
      </w:r>
      <w:r w:rsidR="00CC7E7A">
        <w:rPr>
          <w:color w:val="000000" w:themeColor="text1"/>
          <w:sz w:val="20"/>
          <w:szCs w:val="20"/>
          <w:lang w:val="es-CO"/>
        </w:rPr>
        <w:t xml:space="preserve">la multiplicación de </w:t>
      </w:r>
      <w:r w:rsidR="001B6029" w:rsidRPr="002C4ABD">
        <w:rPr>
          <w:color w:val="000000" w:themeColor="text1"/>
          <w:sz w:val="20"/>
          <w:szCs w:val="20"/>
          <w:lang w:val="es-CO"/>
        </w:rPr>
        <w:t xml:space="preserve">las unidades de la muestra por </w:t>
      </w:r>
      <w:r w:rsidR="00CC7E7A">
        <w:rPr>
          <w:color w:val="000000" w:themeColor="text1"/>
          <w:sz w:val="20"/>
          <w:szCs w:val="20"/>
          <w:lang w:val="es-CO"/>
        </w:rPr>
        <w:t>el porcentaje de defectuosos (</w:t>
      </w:r>
      <w:r w:rsidR="001B6029" w:rsidRPr="002C4ABD">
        <w:rPr>
          <w:color w:val="000000" w:themeColor="text1"/>
          <w:sz w:val="20"/>
          <w:szCs w:val="20"/>
          <w:lang w:val="es-CO"/>
        </w:rPr>
        <w:t>primera columna</w:t>
      </w:r>
      <w:r w:rsidR="00CC7E7A">
        <w:rPr>
          <w:color w:val="000000" w:themeColor="text1"/>
          <w:sz w:val="20"/>
          <w:szCs w:val="20"/>
          <w:lang w:val="es-CO"/>
        </w:rPr>
        <w:t>)</w:t>
      </w:r>
      <w:r w:rsidR="001B6029" w:rsidRPr="002C4ABD">
        <w:rPr>
          <w:color w:val="000000" w:themeColor="text1"/>
          <w:sz w:val="20"/>
          <w:szCs w:val="20"/>
          <w:lang w:val="es-CO"/>
        </w:rPr>
        <w:t>.</w:t>
      </w:r>
    </w:p>
    <w:p w14:paraId="6FBBCC72" w14:textId="1CEDC994" w:rsidR="008205F0" w:rsidRPr="002C4ABD" w:rsidRDefault="002F03BC" w:rsidP="002C4ABD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 w:rsidRPr="002C4ABD">
        <w:rPr>
          <w:color w:val="000000" w:themeColor="text1"/>
          <w:sz w:val="20"/>
          <w:szCs w:val="20"/>
          <w:lang w:val="es-CO"/>
        </w:rPr>
        <w:t>Tercera columna</w:t>
      </w:r>
      <w:r w:rsidR="000C6659" w:rsidRPr="002C4ABD">
        <w:rPr>
          <w:color w:val="000000" w:themeColor="text1"/>
          <w:sz w:val="20"/>
          <w:szCs w:val="20"/>
          <w:lang w:val="es-CO"/>
        </w:rPr>
        <w:t xml:space="preserve"> se calcula utilizando la </w:t>
      </w:r>
      <w:r w:rsidR="00F82508" w:rsidRPr="002C4ABD">
        <w:rPr>
          <w:color w:val="000000" w:themeColor="text1"/>
          <w:sz w:val="20"/>
          <w:szCs w:val="20"/>
          <w:lang w:val="es-CO"/>
        </w:rPr>
        <w:t>fórmula</w:t>
      </w:r>
      <w:r w:rsidR="000C6659" w:rsidRPr="002C4ABD">
        <w:rPr>
          <w:color w:val="000000" w:themeColor="text1"/>
          <w:sz w:val="20"/>
          <w:szCs w:val="20"/>
          <w:lang w:val="es-CO"/>
        </w:rPr>
        <w:t xml:space="preserve"> </w:t>
      </w:r>
      <w:r w:rsidR="00E134C1" w:rsidRPr="002C4ABD">
        <w:rPr>
          <w:color w:val="000000" w:themeColor="text1"/>
          <w:sz w:val="20"/>
          <w:szCs w:val="20"/>
          <w:lang w:val="es-CO"/>
        </w:rPr>
        <w:t>para de</w:t>
      </w:r>
      <w:r w:rsidR="000C6659" w:rsidRPr="002C4ABD">
        <w:rPr>
          <w:color w:val="000000" w:themeColor="text1"/>
          <w:sz w:val="20"/>
          <w:szCs w:val="20"/>
          <w:lang w:val="es-CO"/>
        </w:rPr>
        <w:t xml:space="preserve"> distribución </w:t>
      </w:r>
      <w:r w:rsidR="00F82508" w:rsidRPr="002C4ABD">
        <w:rPr>
          <w:color w:val="000000" w:themeColor="text1"/>
          <w:sz w:val="20"/>
          <w:szCs w:val="20"/>
          <w:lang w:val="es-CO"/>
        </w:rPr>
        <w:t>P</w:t>
      </w:r>
      <w:r w:rsidR="000C6659" w:rsidRPr="002C4ABD">
        <w:rPr>
          <w:color w:val="000000" w:themeColor="text1"/>
          <w:sz w:val="20"/>
          <w:szCs w:val="20"/>
          <w:lang w:val="es-CO"/>
        </w:rPr>
        <w:t>oisson</w:t>
      </w:r>
      <w:r w:rsidR="00A75DA1" w:rsidRPr="002C4ABD">
        <w:rPr>
          <w:color w:val="000000" w:themeColor="text1"/>
          <w:sz w:val="20"/>
          <w:szCs w:val="20"/>
          <w:lang w:val="es-CO"/>
        </w:rPr>
        <w:t xml:space="preserve"> en el programa Excel</w:t>
      </w:r>
      <w:r w:rsidR="008205F0" w:rsidRPr="002C4ABD">
        <w:rPr>
          <w:color w:val="000000" w:themeColor="text1"/>
          <w:sz w:val="20"/>
          <w:szCs w:val="20"/>
          <w:lang w:val="es-CO"/>
        </w:rPr>
        <w:t xml:space="preserve">. </w:t>
      </w:r>
    </w:p>
    <w:p w14:paraId="0B545B7F" w14:textId="07C12D91" w:rsidR="001B6029" w:rsidRPr="00E8604C" w:rsidRDefault="00E134C1" w:rsidP="00E8604C">
      <w:pPr>
        <w:pStyle w:val="Prrafodelista"/>
        <w:jc w:val="center"/>
        <w:textAlignment w:val="baseline"/>
        <w:rPr>
          <w:rFonts w:ascii="Cambria Math" w:hAnsi="Cambria Math"/>
          <w:color w:val="000000" w:themeColor="text1"/>
          <w:sz w:val="20"/>
          <w:szCs w:val="20"/>
          <w:lang w:val="es-CO"/>
        </w:rPr>
      </w:pPr>
      <w:r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=</w:t>
      </w:r>
      <w:proofErr w:type="spellStart"/>
      <w:r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POISSON.DIST</w:t>
      </w:r>
      <w:proofErr w:type="spellEnd"/>
      <w:r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(</w:t>
      </w:r>
      <w:r w:rsidR="009B0B12"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criterio de aceptación</w:t>
      </w:r>
      <w:r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;</w:t>
      </w:r>
      <w:r w:rsidR="007329B4"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 xml:space="preserve"> número esperado de defectos</w:t>
      </w:r>
      <w:r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;</w:t>
      </w:r>
      <w:r w:rsidR="00167677"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 xml:space="preserve"> acumulado</w:t>
      </w:r>
      <w:r w:rsidRPr="00E8604C">
        <w:rPr>
          <w:rFonts w:ascii="Cambria Math" w:hAnsi="Cambria Math"/>
          <w:color w:val="000000" w:themeColor="text1"/>
          <w:sz w:val="20"/>
          <w:szCs w:val="20"/>
          <w:lang w:val="es-CO"/>
        </w:rPr>
        <w:t>)</w:t>
      </w:r>
    </w:p>
    <w:p w14:paraId="0B113898" w14:textId="1A2526E2" w:rsidR="00167677" w:rsidRPr="002C4ABD" w:rsidRDefault="00E8604C" w:rsidP="002C4ABD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>
        <w:rPr>
          <w:color w:val="000000" w:themeColor="text1"/>
          <w:sz w:val="20"/>
          <w:szCs w:val="20"/>
          <w:lang w:val="es-CO"/>
        </w:rPr>
        <w:t>El c</w:t>
      </w:r>
      <w:r w:rsidR="00167677" w:rsidRPr="002C4ABD">
        <w:rPr>
          <w:color w:val="000000" w:themeColor="text1"/>
          <w:sz w:val="20"/>
          <w:szCs w:val="20"/>
          <w:lang w:val="es-CO"/>
        </w:rPr>
        <w:t>riterio de aceptación es 3</w:t>
      </w:r>
      <w:r w:rsidR="00764857" w:rsidRPr="002C4ABD">
        <w:rPr>
          <w:color w:val="000000" w:themeColor="text1"/>
          <w:sz w:val="20"/>
          <w:szCs w:val="20"/>
          <w:lang w:val="es-CO"/>
        </w:rPr>
        <w:t xml:space="preserve"> el cual se </w:t>
      </w:r>
      <w:r>
        <w:rPr>
          <w:color w:val="000000" w:themeColor="text1"/>
          <w:sz w:val="20"/>
          <w:szCs w:val="20"/>
          <w:lang w:val="es-CO"/>
        </w:rPr>
        <w:t xml:space="preserve">fija en la fórmula </w:t>
      </w:r>
      <w:r w:rsidR="00764857" w:rsidRPr="002C4ABD">
        <w:rPr>
          <w:color w:val="000000" w:themeColor="text1"/>
          <w:sz w:val="20"/>
          <w:szCs w:val="20"/>
          <w:lang w:val="es-CO"/>
        </w:rPr>
        <w:t>con la función F4.</w:t>
      </w:r>
    </w:p>
    <w:p w14:paraId="5BBA0A03" w14:textId="33CF36CD" w:rsidR="00764857" w:rsidRPr="002C4ABD" w:rsidRDefault="009726A5" w:rsidP="002C4ABD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>
        <w:rPr>
          <w:color w:val="000000" w:themeColor="text1"/>
          <w:sz w:val="20"/>
          <w:szCs w:val="20"/>
          <w:lang w:val="es-CO"/>
        </w:rPr>
        <w:t>El n</w:t>
      </w:r>
      <w:r w:rsidR="00764857" w:rsidRPr="002C4ABD">
        <w:rPr>
          <w:color w:val="000000" w:themeColor="text1"/>
          <w:sz w:val="20"/>
          <w:szCs w:val="20"/>
          <w:lang w:val="es-CO"/>
        </w:rPr>
        <w:t>úmero esperado de defectos</w:t>
      </w:r>
      <w:r w:rsidR="00F224BC" w:rsidRPr="002C4ABD">
        <w:rPr>
          <w:color w:val="000000" w:themeColor="text1"/>
          <w:sz w:val="20"/>
          <w:szCs w:val="20"/>
          <w:lang w:val="es-CO"/>
        </w:rPr>
        <w:t xml:space="preserve"> </w:t>
      </w:r>
      <w:r>
        <w:rPr>
          <w:color w:val="000000" w:themeColor="text1"/>
          <w:sz w:val="20"/>
          <w:szCs w:val="20"/>
          <w:lang w:val="es-CO"/>
        </w:rPr>
        <w:t xml:space="preserve">se observa después de realizar el cálculo </w:t>
      </w:r>
      <w:r w:rsidR="00F224BC" w:rsidRPr="002C4ABD">
        <w:rPr>
          <w:color w:val="000000" w:themeColor="text1"/>
          <w:sz w:val="20"/>
          <w:szCs w:val="20"/>
          <w:lang w:val="es-CO"/>
        </w:rPr>
        <w:t>en la columna 2</w:t>
      </w:r>
      <w:r w:rsidR="00E22C0B" w:rsidRPr="002C4ABD">
        <w:rPr>
          <w:color w:val="000000" w:themeColor="text1"/>
          <w:sz w:val="20"/>
          <w:szCs w:val="20"/>
          <w:lang w:val="es-CO"/>
        </w:rPr>
        <w:t>.</w:t>
      </w:r>
    </w:p>
    <w:p w14:paraId="5DD74450" w14:textId="108350A1" w:rsidR="00167677" w:rsidRPr="002C4ABD" w:rsidRDefault="009726A5" w:rsidP="002C4ABD">
      <w:pPr>
        <w:pStyle w:val="Prrafodelista"/>
        <w:numPr>
          <w:ilvl w:val="0"/>
          <w:numId w:val="1"/>
        </w:numPr>
        <w:jc w:val="both"/>
        <w:textAlignment w:val="baseline"/>
        <w:rPr>
          <w:color w:val="000000" w:themeColor="text1"/>
          <w:sz w:val="20"/>
          <w:szCs w:val="20"/>
          <w:lang w:val="es-CO"/>
        </w:rPr>
      </w:pPr>
      <w:r>
        <w:rPr>
          <w:color w:val="000000" w:themeColor="text1"/>
          <w:sz w:val="20"/>
          <w:szCs w:val="20"/>
          <w:lang w:val="es-CO"/>
        </w:rPr>
        <w:t>En el valor del a</w:t>
      </w:r>
      <w:r w:rsidR="00E22C0B" w:rsidRPr="002C4ABD">
        <w:rPr>
          <w:color w:val="000000" w:themeColor="text1"/>
          <w:sz w:val="20"/>
          <w:szCs w:val="20"/>
          <w:lang w:val="es-CO"/>
        </w:rPr>
        <w:t>cumulado se coloca</w:t>
      </w:r>
      <w:r w:rsidR="000C2538">
        <w:rPr>
          <w:color w:val="000000" w:themeColor="text1"/>
          <w:sz w:val="20"/>
          <w:szCs w:val="20"/>
          <w:lang w:val="es-CO"/>
        </w:rPr>
        <w:t xml:space="preserve">, </w:t>
      </w:r>
      <w:r w:rsidR="00E22C0B" w:rsidRPr="002C4ABD">
        <w:rPr>
          <w:color w:val="000000" w:themeColor="text1"/>
          <w:sz w:val="20"/>
          <w:szCs w:val="20"/>
          <w:lang w:val="es-CO"/>
        </w:rPr>
        <w:t xml:space="preserve"> para que pueda trabajar el área de la curva</w:t>
      </w:r>
      <w:r w:rsidR="002412E1" w:rsidRPr="002C4ABD">
        <w:rPr>
          <w:color w:val="000000" w:themeColor="text1"/>
          <w:sz w:val="20"/>
          <w:szCs w:val="20"/>
          <w:lang w:val="es-CO"/>
        </w:rPr>
        <w:t>.</w:t>
      </w:r>
    </w:p>
    <w:p w14:paraId="65B332BC" w14:textId="33C2A86C" w:rsidR="00F82508" w:rsidRPr="00E541A9" w:rsidRDefault="00F82508">
      <w:pPr>
        <w:rPr>
          <w:rFonts w:ascii="Arial" w:hAnsi="Arial" w:cs="Arial"/>
          <w:b/>
          <w:bCs/>
        </w:rPr>
      </w:pPr>
    </w:p>
    <w:p w14:paraId="4DC41352" w14:textId="081CABC2" w:rsidR="002412E1" w:rsidRPr="000C2538" w:rsidRDefault="00F23B00">
      <w:pPr>
        <w:rPr>
          <w:rFonts w:ascii="Arial" w:hAnsi="Arial" w:cs="Arial"/>
          <w:sz w:val="20"/>
          <w:szCs w:val="20"/>
        </w:rPr>
      </w:pPr>
      <w:r w:rsidRPr="000C2538">
        <w:rPr>
          <w:rFonts w:ascii="Arial" w:hAnsi="Arial" w:cs="Arial"/>
          <w:sz w:val="20"/>
          <w:szCs w:val="20"/>
        </w:rPr>
        <w:t>Análisis</w:t>
      </w:r>
      <w:r w:rsidR="0080138E" w:rsidRPr="000C2538">
        <w:rPr>
          <w:rFonts w:ascii="Arial" w:hAnsi="Arial" w:cs="Arial"/>
          <w:sz w:val="20"/>
          <w:szCs w:val="20"/>
        </w:rPr>
        <w:t>:</w:t>
      </w:r>
      <w:r w:rsidRPr="000C2538">
        <w:rPr>
          <w:rFonts w:ascii="Arial" w:hAnsi="Arial" w:cs="Arial"/>
          <w:sz w:val="20"/>
          <w:szCs w:val="20"/>
        </w:rPr>
        <w:t xml:space="preserve"> </w:t>
      </w:r>
      <w:r w:rsidR="000C2538">
        <w:rPr>
          <w:rFonts w:ascii="Arial" w:hAnsi="Arial" w:cs="Arial"/>
          <w:sz w:val="20"/>
          <w:szCs w:val="20"/>
        </w:rPr>
        <w:t>e</w:t>
      </w:r>
      <w:r w:rsidRPr="000C2538">
        <w:rPr>
          <w:rFonts w:ascii="Arial" w:hAnsi="Arial" w:cs="Arial"/>
          <w:sz w:val="20"/>
          <w:szCs w:val="20"/>
        </w:rPr>
        <w:t xml:space="preserve">n la primera fila </w:t>
      </w:r>
      <w:r w:rsidR="00C70F6A" w:rsidRPr="000C2538">
        <w:rPr>
          <w:rFonts w:ascii="Arial" w:hAnsi="Arial" w:cs="Arial"/>
          <w:sz w:val="20"/>
          <w:szCs w:val="20"/>
        </w:rPr>
        <w:t xml:space="preserve">quiere decir que si </w:t>
      </w:r>
      <w:r w:rsidR="00A8368F" w:rsidRPr="000C2538">
        <w:rPr>
          <w:rFonts w:ascii="Arial" w:hAnsi="Arial" w:cs="Arial"/>
          <w:sz w:val="20"/>
          <w:szCs w:val="20"/>
        </w:rPr>
        <w:t>el número de defectuosos es 0 se acepta al 100%</w:t>
      </w:r>
      <w:r w:rsidR="0065399B" w:rsidRPr="000C2538">
        <w:rPr>
          <w:rFonts w:ascii="Arial" w:hAnsi="Arial" w:cs="Arial"/>
          <w:sz w:val="20"/>
          <w:szCs w:val="20"/>
        </w:rPr>
        <w:t>, y de allí empieza a disminuir la probabilidad de aceptación del lote.</w:t>
      </w:r>
    </w:p>
    <w:p w14:paraId="533F2FF4" w14:textId="4CF53870" w:rsidR="0065399B" w:rsidRPr="000C2538" w:rsidRDefault="00027FFC">
      <w:pPr>
        <w:rPr>
          <w:rFonts w:ascii="Arial" w:hAnsi="Arial" w:cs="Arial"/>
          <w:sz w:val="20"/>
          <w:szCs w:val="20"/>
        </w:rPr>
      </w:pPr>
      <w:r w:rsidRPr="000C2538">
        <w:rPr>
          <w:rFonts w:ascii="Arial" w:hAnsi="Arial" w:cs="Arial"/>
          <w:sz w:val="20"/>
          <w:szCs w:val="20"/>
        </w:rPr>
        <w:t>Graficar:</w:t>
      </w:r>
      <w:r w:rsidR="00DC590E" w:rsidRPr="000C2538">
        <w:rPr>
          <w:rFonts w:ascii="Arial" w:hAnsi="Arial" w:cs="Arial"/>
          <w:sz w:val="20"/>
          <w:szCs w:val="20"/>
        </w:rPr>
        <w:t xml:space="preserve"> </w:t>
      </w:r>
      <w:r w:rsidR="000C2538">
        <w:rPr>
          <w:rFonts w:ascii="Arial" w:hAnsi="Arial" w:cs="Arial"/>
          <w:sz w:val="20"/>
          <w:szCs w:val="20"/>
        </w:rPr>
        <w:t>s</w:t>
      </w:r>
      <w:r w:rsidR="0076646D" w:rsidRPr="000C2538">
        <w:rPr>
          <w:rFonts w:ascii="Arial" w:hAnsi="Arial" w:cs="Arial"/>
          <w:sz w:val="20"/>
          <w:szCs w:val="20"/>
        </w:rPr>
        <w:t xml:space="preserve">eleccionar la primera y tercera columna e </w:t>
      </w:r>
      <w:r w:rsidR="00DC590E" w:rsidRPr="000C2538">
        <w:rPr>
          <w:rFonts w:ascii="Arial" w:hAnsi="Arial" w:cs="Arial"/>
          <w:sz w:val="20"/>
          <w:szCs w:val="20"/>
        </w:rPr>
        <w:t>Insertar el grafico de dispersión con líneas suavizadas y marcadores</w:t>
      </w:r>
      <w:r w:rsidR="0076646D" w:rsidRPr="000C2538">
        <w:rPr>
          <w:rFonts w:ascii="Arial" w:hAnsi="Arial" w:cs="Arial"/>
          <w:sz w:val="20"/>
          <w:szCs w:val="20"/>
        </w:rPr>
        <w:t>.</w:t>
      </w:r>
    </w:p>
    <w:p w14:paraId="6E975DB3" w14:textId="10CC599C" w:rsidR="00DC590E" w:rsidRPr="00E541A9" w:rsidRDefault="00ED76F3">
      <w:pPr>
        <w:rPr>
          <w:rFonts w:ascii="Arial" w:hAnsi="Arial" w:cs="Arial"/>
          <w:b/>
          <w:bCs/>
        </w:rPr>
      </w:pPr>
      <w:r w:rsidRPr="00E541A9">
        <w:rPr>
          <w:rFonts w:ascii="Arial" w:hAnsi="Arial" w:cs="Arial"/>
          <w:noProof/>
        </w:rPr>
        <w:drawing>
          <wp:inline distT="0" distB="0" distL="0" distR="0" wp14:anchorId="0A9668DA" wp14:editId="37911324">
            <wp:extent cx="6384898" cy="43780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69" r="32008" b="12610"/>
                    <a:stretch/>
                  </pic:blipFill>
                  <pic:spPr bwMode="auto">
                    <a:xfrm>
                      <a:off x="0" y="0"/>
                      <a:ext cx="6433841" cy="441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9B27" w14:textId="77777777" w:rsidR="00780344" w:rsidRDefault="00780344">
      <w:pPr>
        <w:rPr>
          <w:rFonts w:ascii="Arial" w:hAnsi="Arial" w:cs="Arial"/>
          <w:b/>
          <w:bCs/>
        </w:rPr>
      </w:pPr>
    </w:p>
    <w:p w14:paraId="4E265D48" w14:textId="77777777" w:rsidR="00780344" w:rsidRDefault="00780344">
      <w:pPr>
        <w:rPr>
          <w:rFonts w:ascii="Arial" w:hAnsi="Arial" w:cs="Arial"/>
          <w:b/>
          <w:bCs/>
        </w:rPr>
      </w:pPr>
    </w:p>
    <w:p w14:paraId="0786BB85" w14:textId="77777777" w:rsidR="00780344" w:rsidRDefault="00780344">
      <w:pPr>
        <w:rPr>
          <w:rFonts w:ascii="Arial" w:hAnsi="Arial" w:cs="Arial"/>
          <w:b/>
          <w:bCs/>
        </w:rPr>
      </w:pPr>
    </w:p>
    <w:p w14:paraId="31F1E25F" w14:textId="77777777" w:rsidR="00780344" w:rsidRDefault="00780344">
      <w:pPr>
        <w:rPr>
          <w:rFonts w:ascii="Arial" w:hAnsi="Arial" w:cs="Arial"/>
          <w:b/>
          <w:bCs/>
        </w:rPr>
      </w:pPr>
    </w:p>
    <w:p w14:paraId="55C41AB8" w14:textId="4CA8B995" w:rsidR="00C40A32" w:rsidRPr="00780344" w:rsidRDefault="00780344">
      <w:pPr>
        <w:rPr>
          <w:rFonts w:ascii="Arial" w:hAnsi="Arial" w:cs="Arial"/>
          <w:sz w:val="20"/>
          <w:szCs w:val="20"/>
        </w:rPr>
      </w:pPr>
      <w:r w:rsidRPr="00780344">
        <w:rPr>
          <w:rFonts w:ascii="Arial" w:hAnsi="Arial" w:cs="Arial"/>
          <w:sz w:val="20"/>
          <w:szCs w:val="20"/>
        </w:rPr>
        <w:lastRenderedPageBreak/>
        <w:t xml:space="preserve">Luego se </w:t>
      </w:r>
      <w:r w:rsidR="00C40A32" w:rsidRPr="00780344">
        <w:rPr>
          <w:rFonts w:ascii="Arial" w:hAnsi="Arial" w:cs="Arial"/>
          <w:sz w:val="20"/>
          <w:szCs w:val="20"/>
        </w:rPr>
        <w:t>da formato al eje para colocar el</w:t>
      </w:r>
      <w:r w:rsidR="00FE2811" w:rsidRPr="00780344">
        <w:rPr>
          <w:rFonts w:ascii="Arial" w:hAnsi="Arial" w:cs="Arial"/>
          <w:sz w:val="20"/>
          <w:szCs w:val="20"/>
        </w:rPr>
        <w:t xml:space="preserve"> máximo</w:t>
      </w:r>
      <w:r w:rsidRPr="00780344">
        <w:rPr>
          <w:rFonts w:ascii="Arial" w:hAnsi="Arial" w:cs="Arial"/>
          <w:sz w:val="20"/>
          <w:szCs w:val="20"/>
        </w:rPr>
        <w:t xml:space="preserve"> en 1 </w:t>
      </w:r>
    </w:p>
    <w:p w14:paraId="5F2B68D9" w14:textId="7DAF6CB0" w:rsidR="00FE2811" w:rsidRPr="00E541A9" w:rsidRDefault="00D75109">
      <w:pPr>
        <w:rPr>
          <w:rFonts w:ascii="Arial" w:hAnsi="Arial" w:cs="Arial"/>
          <w:b/>
          <w:bCs/>
        </w:rPr>
      </w:pPr>
      <w:r w:rsidRPr="00E541A9">
        <w:rPr>
          <w:rFonts w:ascii="Arial" w:hAnsi="Arial" w:cs="Arial"/>
          <w:noProof/>
        </w:rPr>
        <w:drawing>
          <wp:inline distT="0" distB="0" distL="0" distR="0" wp14:anchorId="4DE98D9A" wp14:editId="484C1DD9">
            <wp:extent cx="6406434" cy="411082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586" t="30370" r="391" b="10256"/>
                    <a:stretch/>
                  </pic:blipFill>
                  <pic:spPr bwMode="auto">
                    <a:xfrm>
                      <a:off x="0" y="0"/>
                      <a:ext cx="6449929" cy="413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C49F3" w14:textId="77777777" w:rsidR="00780344" w:rsidRPr="00780344" w:rsidRDefault="00780344">
      <w:pPr>
        <w:rPr>
          <w:rFonts w:ascii="Arial" w:hAnsi="Arial" w:cs="Arial"/>
          <w:sz w:val="20"/>
          <w:szCs w:val="20"/>
        </w:rPr>
      </w:pPr>
      <w:r w:rsidRPr="00780344">
        <w:rPr>
          <w:rFonts w:ascii="Arial" w:hAnsi="Arial" w:cs="Arial"/>
          <w:sz w:val="20"/>
          <w:szCs w:val="20"/>
        </w:rPr>
        <w:t>Después identifique los ejes y titule el gráfico</w:t>
      </w:r>
    </w:p>
    <w:p w14:paraId="7E1C6A22" w14:textId="3131BFEA" w:rsidR="00E26724" w:rsidRPr="00E541A9" w:rsidRDefault="003A2EFC">
      <w:pPr>
        <w:rPr>
          <w:rFonts w:ascii="Arial" w:hAnsi="Arial" w:cs="Arial"/>
          <w:b/>
          <w:bCs/>
        </w:rPr>
      </w:pPr>
      <w:r w:rsidRPr="00E541A9">
        <w:rPr>
          <w:rFonts w:ascii="Arial" w:hAnsi="Arial" w:cs="Arial"/>
          <w:noProof/>
        </w:rPr>
        <w:drawing>
          <wp:inline distT="0" distB="0" distL="0" distR="0" wp14:anchorId="0D758932" wp14:editId="3C75E3EE">
            <wp:extent cx="6400800" cy="33623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70"/>
                    <a:stretch/>
                  </pic:blipFill>
                  <pic:spPr bwMode="auto">
                    <a:xfrm>
                      <a:off x="0" y="0"/>
                      <a:ext cx="6437106" cy="338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2659" w14:textId="77777777" w:rsidR="00780344" w:rsidRPr="00780344" w:rsidRDefault="00780344" w:rsidP="00780344">
      <w:pPr>
        <w:rPr>
          <w:rFonts w:ascii="Arial" w:hAnsi="Arial" w:cs="Arial"/>
          <w:sz w:val="20"/>
          <w:szCs w:val="20"/>
        </w:rPr>
      </w:pPr>
      <w:r w:rsidRPr="00780344">
        <w:rPr>
          <w:rFonts w:ascii="Arial" w:hAnsi="Arial" w:cs="Arial"/>
          <w:sz w:val="20"/>
          <w:szCs w:val="20"/>
        </w:rPr>
        <w:lastRenderedPageBreak/>
        <w:t xml:space="preserve">Se puede mejorar la presentación del gráfico, de acuerdo a cómo se quiera presentar en el informe. </w:t>
      </w:r>
    </w:p>
    <w:p w14:paraId="523792CD" w14:textId="6AC92867" w:rsidR="0056110B" w:rsidRPr="00E541A9" w:rsidRDefault="00660B6F">
      <w:pPr>
        <w:rPr>
          <w:rFonts w:ascii="Arial" w:hAnsi="Arial" w:cs="Arial"/>
          <w:b/>
          <w:bCs/>
        </w:rPr>
      </w:pPr>
      <w:r w:rsidRPr="00E541A9">
        <w:rPr>
          <w:rFonts w:ascii="Arial" w:hAnsi="Arial" w:cs="Arial"/>
          <w:noProof/>
        </w:rPr>
        <w:drawing>
          <wp:inline distT="0" distB="0" distL="0" distR="0" wp14:anchorId="421FE33D" wp14:editId="4C4AE8AD">
            <wp:extent cx="6421202" cy="318052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902"/>
                    <a:stretch/>
                  </pic:blipFill>
                  <pic:spPr bwMode="auto">
                    <a:xfrm>
                      <a:off x="0" y="0"/>
                      <a:ext cx="6442288" cy="319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92C8B" w14:textId="77777777" w:rsidR="006B30AF" w:rsidRDefault="00BB1D7C">
      <w:pPr>
        <w:rPr>
          <w:rFonts w:ascii="Arial" w:hAnsi="Arial" w:cs="Arial"/>
          <w:sz w:val="20"/>
          <w:szCs w:val="20"/>
        </w:rPr>
      </w:pPr>
      <w:r w:rsidRPr="00780344">
        <w:rPr>
          <w:rFonts w:ascii="Arial" w:hAnsi="Arial" w:cs="Arial"/>
          <w:sz w:val="20"/>
          <w:szCs w:val="20"/>
        </w:rPr>
        <w:t>Análisis</w:t>
      </w:r>
      <w:r w:rsidR="00780344">
        <w:rPr>
          <w:rFonts w:ascii="Arial" w:hAnsi="Arial" w:cs="Arial"/>
          <w:sz w:val="20"/>
          <w:szCs w:val="20"/>
        </w:rPr>
        <w:t xml:space="preserve"> del </w:t>
      </w:r>
      <w:r w:rsidR="006B30AF">
        <w:rPr>
          <w:rFonts w:ascii="Arial" w:hAnsi="Arial" w:cs="Arial"/>
          <w:sz w:val="20"/>
          <w:szCs w:val="20"/>
        </w:rPr>
        <w:t xml:space="preserve">resultado. </w:t>
      </w:r>
    </w:p>
    <w:p w14:paraId="47527593" w14:textId="33810422" w:rsidR="00BB1D7C" w:rsidRDefault="00BB1D7C">
      <w:pPr>
        <w:rPr>
          <w:rFonts w:ascii="Arial" w:hAnsi="Arial" w:cs="Arial"/>
          <w:sz w:val="20"/>
          <w:szCs w:val="20"/>
        </w:rPr>
      </w:pPr>
      <w:r w:rsidRPr="00780344">
        <w:rPr>
          <w:rFonts w:ascii="Arial" w:hAnsi="Arial" w:cs="Arial"/>
          <w:sz w:val="20"/>
          <w:szCs w:val="20"/>
        </w:rPr>
        <w:t>El plan de muestreo tiene una probabilidad de aceptación del</w:t>
      </w:r>
      <w:r w:rsidR="00633D69" w:rsidRPr="00780344">
        <w:rPr>
          <w:rFonts w:ascii="Arial" w:hAnsi="Arial" w:cs="Arial"/>
          <w:sz w:val="20"/>
          <w:szCs w:val="20"/>
        </w:rPr>
        <w:t xml:space="preserve"> </w:t>
      </w:r>
      <w:r w:rsidR="00E25237" w:rsidRPr="00780344">
        <w:rPr>
          <w:rFonts w:ascii="Arial" w:hAnsi="Arial" w:cs="Arial"/>
          <w:sz w:val="20"/>
          <w:szCs w:val="20"/>
        </w:rPr>
        <w:t>75</w:t>
      </w:r>
      <w:r w:rsidR="00633D69" w:rsidRPr="00780344">
        <w:rPr>
          <w:rFonts w:ascii="Arial" w:hAnsi="Arial" w:cs="Arial"/>
          <w:sz w:val="20"/>
          <w:szCs w:val="20"/>
        </w:rPr>
        <w:t xml:space="preserve">%, </w:t>
      </w:r>
      <w:r w:rsidR="00C848ED" w:rsidRPr="00780344">
        <w:rPr>
          <w:rFonts w:ascii="Arial" w:hAnsi="Arial" w:cs="Arial"/>
          <w:sz w:val="20"/>
          <w:szCs w:val="20"/>
        </w:rPr>
        <w:t>el cual se encuentra</w:t>
      </w:r>
      <w:r w:rsidR="006B30AF">
        <w:rPr>
          <w:rFonts w:ascii="Arial" w:hAnsi="Arial" w:cs="Arial"/>
          <w:sz w:val="20"/>
          <w:szCs w:val="20"/>
        </w:rPr>
        <w:t xml:space="preserve"> en </w:t>
      </w:r>
      <w:r w:rsidR="00C848ED" w:rsidRPr="00780344">
        <w:rPr>
          <w:rFonts w:ascii="Arial" w:hAnsi="Arial" w:cs="Arial"/>
          <w:sz w:val="20"/>
          <w:szCs w:val="20"/>
        </w:rPr>
        <w:t>un buen nivel pero se puede mejorar</w:t>
      </w:r>
      <w:r w:rsidR="0006406E" w:rsidRPr="00780344">
        <w:rPr>
          <w:rFonts w:ascii="Arial" w:hAnsi="Arial" w:cs="Arial"/>
          <w:sz w:val="20"/>
          <w:szCs w:val="20"/>
        </w:rPr>
        <w:t>, conforme se mejore el proceso.</w:t>
      </w:r>
    </w:p>
    <w:p w14:paraId="778852A2" w14:textId="77777777" w:rsidR="006B30AF" w:rsidRDefault="006B30A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070"/>
      </w:tblGrid>
      <w:tr w:rsidR="006B30AF" w:rsidRPr="000B2A24" w14:paraId="2C86E3D4" w14:textId="77777777" w:rsidTr="00E73272">
        <w:tc>
          <w:tcPr>
            <w:tcW w:w="10070" w:type="dxa"/>
            <w:shd w:val="clear" w:color="auto" w:fill="DEEAF6" w:themeFill="accent5" w:themeFillTint="33"/>
          </w:tcPr>
          <w:p w14:paraId="13E4CE75" w14:textId="77777777" w:rsidR="006B30AF" w:rsidRDefault="006B30AF" w:rsidP="00E732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D12024" w14:textId="77777777" w:rsidR="006B30AF" w:rsidRDefault="006B30AF" w:rsidP="00E732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complementar este ejemplo o</w:t>
            </w:r>
            <w:r w:rsidRPr="000B2A24">
              <w:rPr>
                <w:rFonts w:ascii="Arial" w:hAnsi="Arial" w:cs="Arial"/>
                <w:sz w:val="20"/>
                <w:szCs w:val="20"/>
              </w:rPr>
              <w:t xml:space="preserve">bserve la plantilla </w:t>
            </w:r>
            <w:r>
              <w:rPr>
                <w:rFonts w:ascii="Arial" w:hAnsi="Arial" w:cs="Arial"/>
                <w:sz w:val="20"/>
                <w:szCs w:val="20"/>
              </w:rPr>
              <w:t xml:space="preserve">de Excel </w:t>
            </w:r>
            <w:r w:rsidRPr="000B2A24">
              <w:rPr>
                <w:rFonts w:ascii="Arial" w:hAnsi="Arial" w:cs="Arial"/>
                <w:sz w:val="20"/>
                <w:szCs w:val="20"/>
              </w:rPr>
              <w:t xml:space="preserve">utilizada en el material complementario. </w:t>
            </w:r>
          </w:p>
          <w:p w14:paraId="30CAE36A" w14:textId="4BB32AE2" w:rsidR="006B30AF" w:rsidRDefault="006B30AF" w:rsidP="00E73272">
            <w:pPr>
              <w:rPr>
                <w:rFonts w:ascii="Arial" w:hAnsi="Arial" w:cs="Arial"/>
                <w:sz w:val="20"/>
                <w:szCs w:val="20"/>
              </w:rPr>
            </w:pPr>
            <w:r w:rsidRPr="000B2A24">
              <w:rPr>
                <w:rFonts w:ascii="Arial" w:hAnsi="Arial" w:cs="Arial"/>
                <w:sz w:val="20"/>
                <w:szCs w:val="20"/>
              </w:rPr>
              <w:t xml:space="preserve">Ejemplo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B2A24">
              <w:rPr>
                <w:rFonts w:ascii="Arial" w:hAnsi="Arial" w:cs="Arial"/>
                <w:sz w:val="20"/>
                <w:szCs w:val="20"/>
              </w:rPr>
              <w:t xml:space="preserve">. Cálculo y gráfico. </w:t>
            </w:r>
          </w:p>
          <w:p w14:paraId="72832748" w14:textId="77777777" w:rsidR="006B30AF" w:rsidRPr="000B2A24" w:rsidRDefault="006B30AF" w:rsidP="00E73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77EDFC" w14:textId="77777777" w:rsidR="006B30AF" w:rsidRPr="00780344" w:rsidRDefault="006B30AF">
      <w:pPr>
        <w:rPr>
          <w:rFonts w:ascii="Arial" w:hAnsi="Arial" w:cs="Arial"/>
          <w:sz w:val="20"/>
          <w:szCs w:val="20"/>
        </w:rPr>
      </w:pPr>
    </w:p>
    <w:sectPr w:rsidR="006B30AF" w:rsidRPr="00780344" w:rsidSect="00E541A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D0C7A"/>
    <w:multiLevelType w:val="hybridMultilevel"/>
    <w:tmpl w:val="8ADA4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67"/>
    <w:rsid w:val="00027FFC"/>
    <w:rsid w:val="0006406E"/>
    <w:rsid w:val="000C2538"/>
    <w:rsid w:val="000C6659"/>
    <w:rsid w:val="00127331"/>
    <w:rsid w:val="001364E1"/>
    <w:rsid w:val="00167677"/>
    <w:rsid w:val="001B6029"/>
    <w:rsid w:val="002412E1"/>
    <w:rsid w:val="002C4ABD"/>
    <w:rsid w:val="002F03BC"/>
    <w:rsid w:val="003421E0"/>
    <w:rsid w:val="003A2EFC"/>
    <w:rsid w:val="003A5805"/>
    <w:rsid w:val="003A7B60"/>
    <w:rsid w:val="003F296C"/>
    <w:rsid w:val="003F47A6"/>
    <w:rsid w:val="00416567"/>
    <w:rsid w:val="0044450B"/>
    <w:rsid w:val="00477E92"/>
    <w:rsid w:val="004E7C4A"/>
    <w:rsid w:val="00560ED2"/>
    <w:rsid w:val="0056110B"/>
    <w:rsid w:val="00580993"/>
    <w:rsid w:val="005E5018"/>
    <w:rsid w:val="00610600"/>
    <w:rsid w:val="00633D69"/>
    <w:rsid w:val="0065399B"/>
    <w:rsid w:val="00660B6F"/>
    <w:rsid w:val="006B30AF"/>
    <w:rsid w:val="007329B4"/>
    <w:rsid w:val="00764857"/>
    <w:rsid w:val="0076646D"/>
    <w:rsid w:val="007669B3"/>
    <w:rsid w:val="00780344"/>
    <w:rsid w:val="007B2F8D"/>
    <w:rsid w:val="007D46BD"/>
    <w:rsid w:val="007E2F04"/>
    <w:rsid w:val="0080138E"/>
    <w:rsid w:val="0081304C"/>
    <w:rsid w:val="008205F0"/>
    <w:rsid w:val="00861013"/>
    <w:rsid w:val="00943CE3"/>
    <w:rsid w:val="009726A5"/>
    <w:rsid w:val="009B0B12"/>
    <w:rsid w:val="009C29BB"/>
    <w:rsid w:val="00A61EEF"/>
    <w:rsid w:val="00A75DA1"/>
    <w:rsid w:val="00A8368F"/>
    <w:rsid w:val="00AF05FA"/>
    <w:rsid w:val="00B1514F"/>
    <w:rsid w:val="00B22D0B"/>
    <w:rsid w:val="00B74B06"/>
    <w:rsid w:val="00BA4343"/>
    <w:rsid w:val="00BB1D7C"/>
    <w:rsid w:val="00BD288C"/>
    <w:rsid w:val="00C40A32"/>
    <w:rsid w:val="00C70F6A"/>
    <w:rsid w:val="00C848ED"/>
    <w:rsid w:val="00C97E7C"/>
    <w:rsid w:val="00CA15F3"/>
    <w:rsid w:val="00CC7E7A"/>
    <w:rsid w:val="00CE7A71"/>
    <w:rsid w:val="00D43BDB"/>
    <w:rsid w:val="00D75109"/>
    <w:rsid w:val="00D853A7"/>
    <w:rsid w:val="00D97125"/>
    <w:rsid w:val="00DC0DE4"/>
    <w:rsid w:val="00DC590E"/>
    <w:rsid w:val="00DE3315"/>
    <w:rsid w:val="00E134C1"/>
    <w:rsid w:val="00E22C0B"/>
    <w:rsid w:val="00E25237"/>
    <w:rsid w:val="00E26724"/>
    <w:rsid w:val="00E50801"/>
    <w:rsid w:val="00E541A9"/>
    <w:rsid w:val="00E8604C"/>
    <w:rsid w:val="00ED76F3"/>
    <w:rsid w:val="00EE652E"/>
    <w:rsid w:val="00F224BC"/>
    <w:rsid w:val="00F23B00"/>
    <w:rsid w:val="00F670E6"/>
    <w:rsid w:val="00F7310D"/>
    <w:rsid w:val="00F82508"/>
    <w:rsid w:val="00FD034C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BB37"/>
  <w15:chartTrackingRefBased/>
  <w15:docId w15:val="{6F1B327C-6962-489B-839C-2218A62A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50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7B2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B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2020-12-11T02:52:00Z</dcterms:created>
  <dcterms:modified xsi:type="dcterms:W3CDTF">2020-12-11T02:52:00Z</dcterms:modified>
</cp:coreProperties>
</file>