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Pr="003758F7" w:rsidR="00C407C1" w:rsidP="6D8CBB1E" w:rsidRDefault="00C407C1" w14:paraId="0C00EF1D" w14:textId="29EFD22C">
      <w:pPr>
        <w:ind w:firstLine="1"/>
        <w:rPr>
          <w:b w:val="1"/>
          <w:bCs w:val="1"/>
        </w:rPr>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20D3D6EE">
      <w:pPr>
        <w:rPr>
          <w:rFonts w:ascii="Calibri" w:hAnsi="Calibri"/>
          <w:b/>
          <w:bCs/>
          <w:color w:val="000000" w:themeColor="text1"/>
          <w:kern w:val="0"/>
          <w14:ligatures w14:val="none"/>
        </w:rPr>
      </w:pPr>
    </w:p>
    <w:p w:rsidRPr="003758F7" w:rsidR="00C407C1" w:rsidP="00C407C1" w:rsidRDefault="001A6D42" w14:paraId="235ED061" w14:textId="075BA552">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217419" w14:paraId="752FAC0E" w14:textId="61E1F4EF">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rsidRPr="000059EE" w:rsidR="00005140" w:rsidP="00217419" w:rsidRDefault="00E208F1" w14:paraId="13999F63" w14:textId="640ABA95">
                            <w:pPr>
                              <w:pStyle w:val="TituloPortada"/>
                              <w:ind w:firstLine="0"/>
                              <w:rPr>
                                <w:sz w:val="68"/>
                                <w:szCs w:val="68"/>
                                <w:lang w:val="es-CO"/>
                              </w:rPr>
                            </w:pPr>
                            <w:r w:rsidRPr="00E208F1">
                              <w:rPr>
                                <w:bCs/>
                                <w:sz w:val="68"/>
                                <w:szCs w:val="68"/>
                                <w:lang w:val="es-ES"/>
                              </w:rPr>
                              <w:t xml:space="preserve">Estrategias de </w:t>
                            </w:r>
                            <w:r w:rsidRPr="00E208F1">
                              <w:rPr>
                                <w:rStyle w:val="Extranjerismo"/>
                                <w:lang w:val="es-ES"/>
                              </w:rPr>
                              <w:t>marketing</w:t>
                            </w:r>
                            <w:r w:rsidRPr="00E208F1">
                              <w:rPr>
                                <w:bCs/>
                                <w:sz w:val="68"/>
                                <w:szCs w:val="68"/>
                                <w:lang w:val="es-ES"/>
                              </w:rPr>
                              <w:t xml:space="preserve"> y valor agregado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v:textbox>
                  <w:txbxContent>
                    <w:p w:rsidRPr="000059EE" w:rsidR="00005140" w:rsidP="00217419" w:rsidRDefault="00E208F1" w14:paraId="13999F63" w14:textId="640ABA95">
                      <w:pPr>
                        <w:pStyle w:val="TituloPortada"/>
                        <w:ind w:firstLine="0"/>
                        <w:rPr>
                          <w:sz w:val="68"/>
                          <w:szCs w:val="68"/>
                          <w:lang w:val="es-CO"/>
                        </w:rPr>
                      </w:pPr>
                      <w:r w:rsidRPr="00E208F1">
                        <w:rPr>
                          <w:bCs/>
                          <w:sz w:val="68"/>
                          <w:szCs w:val="68"/>
                          <w:lang w:val="es-ES"/>
                        </w:rPr>
                        <w:t xml:space="preserve">Estrategias de </w:t>
                      </w:r>
                      <w:r w:rsidRPr="00E208F1">
                        <w:rPr>
                          <w:rStyle w:val="Extranjerismo"/>
                          <w:lang w:val="es-ES"/>
                        </w:rPr>
                        <w:t>marketing</w:t>
                      </w:r>
                      <w:r w:rsidRPr="00E208F1">
                        <w:rPr>
                          <w:bCs/>
                          <w:sz w:val="68"/>
                          <w:szCs w:val="68"/>
                          <w:lang w:val="es-ES"/>
                        </w:rPr>
                        <w:t xml:space="preserve"> y valor agregado</w:t>
                      </w:r>
                    </w:p>
                  </w:txbxContent>
                </v:textbox>
                <w10:wrap anchorx="margin"/>
              </v:shape>
            </w:pict>
          </mc:Fallback>
        </mc:AlternateContent>
      </w: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E57A47" w:rsidP="00E208F1" w:rsidRDefault="00E208F1" w14:paraId="6D8C2CDB" w14:textId="4F632E8A">
      <w:r w:rsidRPr="00E208F1">
        <w:rPr>
          <w:rStyle w:val="TablaCar"/>
        </w:rPr>
        <w:t xml:space="preserve">Este componente aborda la aplicación de estrategias de </w:t>
      </w:r>
      <w:r w:rsidRPr="004D7752">
        <w:rPr>
          <w:rStyle w:val="Extranjerismo"/>
          <w:lang w:val="es-ES"/>
        </w:rPr>
        <w:t>marketing online</w:t>
      </w:r>
      <w:r w:rsidRPr="00E208F1">
        <w:rPr>
          <w:rStyle w:val="TablaCar"/>
        </w:rPr>
        <w:t xml:space="preserve"> y el diseño de valor agregado en productos y servicios digitales, permitiendo mejorar la captación de clientes, incrementar las ventas y fortalecer la competitividad del negocio electrónico en el entorno digital.</w:t>
      </w:r>
    </w:p>
    <w:p w:rsidR="00752082" w:rsidP="009464E8" w:rsidRDefault="00752082" w14:paraId="3889CAEE" w14:textId="77777777">
      <w:pPr>
        <w:pBdr>
          <w:bottom w:val="single" w:color="auto" w:sz="12" w:space="1"/>
        </w:pBdr>
        <w:ind w:firstLine="1"/>
        <w:rPr>
          <w:rFonts w:ascii="Calibri" w:hAnsi="Calibri"/>
          <w:color w:val="000000" w:themeColor="text1"/>
          <w:kern w:val="0"/>
          <w14:ligatures w14:val="none"/>
        </w:rPr>
      </w:pPr>
    </w:p>
    <w:p w:rsidRPr="003758F7" w:rsidR="00C407C1" w:rsidP="009464E8" w:rsidRDefault="00E208F1" w14:paraId="676EB408" w14:textId="444C8A09">
      <w:pPr>
        <w:jc w:val="center"/>
      </w:pPr>
      <w:r>
        <w:rPr>
          <w:rFonts w:ascii="Calibri" w:hAnsi="Calibri"/>
          <w:b/>
          <w:bCs/>
          <w:color w:val="000000" w:themeColor="text1"/>
          <w:kern w:val="0"/>
          <w14:ligatures w14:val="none"/>
        </w:rPr>
        <w:t xml:space="preserve">Julio </w:t>
      </w:r>
      <w:r w:rsidRPr="003758F7">
        <w:rPr>
          <w:rFonts w:ascii="Calibri" w:hAnsi="Calibri"/>
          <w:b/>
          <w:bCs/>
          <w:color w:val="000000" w:themeColor="text1"/>
          <w:kern w:val="0"/>
          <w14:ligatures w14:val="none"/>
        </w:rPr>
        <w:t>2026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EndPr>
        <w:rPr>
          <w:rFonts w:ascii="Calibri" w:hAnsi="Calibri" w:eastAsia="游明朝" w:cs="Arial" w:asciiTheme="minorAscii" w:hAnsiTheme="minorAscii" w:eastAsiaTheme="minorEastAsia" w:cstheme="minorBidi"/>
          <w:b w:val="0"/>
          <w:bCs w:val="0"/>
          <w:color w:val="auto"/>
          <w:sz w:val="28"/>
          <w:szCs w:val="28"/>
          <w:lang w:eastAsia="en-US"/>
        </w:rPr>
      </w:sdtEndPr>
      <w:sdtContent>
        <w:p w:rsidRPr="003758F7" w:rsidR="000434FA" w:rsidP="003574CB" w:rsidRDefault="00EC0858" w14:paraId="7543896F" w14:textId="5D7961F2">
          <w:pPr>
            <w:pStyle w:val="TtuloTDC"/>
          </w:pPr>
          <w:r w:rsidRPr="003758F7">
            <w:t>Tabla de c</w:t>
          </w:r>
          <w:r w:rsidRPr="003758F7" w:rsidR="000434FA">
            <w:t>ontenido</w:t>
          </w:r>
        </w:p>
        <w:p w:rsidR="006A1CFD" w:rsidRDefault="00436C80" w14:paraId="307BAF3D" w14:textId="5AD3CE19">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history="1" w:anchor="_Toc235001001">
            <w:r w:rsidRPr="00C303A2" w:rsidR="006A1CFD">
              <w:rPr>
                <w:rStyle w:val="Hipervnculo"/>
                <w:noProof/>
              </w:rPr>
              <w:t>Introducción</w:t>
            </w:r>
            <w:r w:rsidR="006A1CFD">
              <w:rPr>
                <w:noProof/>
                <w:webHidden/>
              </w:rPr>
              <w:tab/>
            </w:r>
            <w:r w:rsidR="006A1CFD">
              <w:rPr>
                <w:noProof/>
                <w:webHidden/>
              </w:rPr>
              <w:fldChar w:fldCharType="begin"/>
            </w:r>
            <w:r w:rsidR="006A1CFD">
              <w:rPr>
                <w:noProof/>
                <w:webHidden/>
              </w:rPr>
              <w:instrText xml:space="preserve"> PAGEREF _Toc235001001 \h </w:instrText>
            </w:r>
            <w:r w:rsidR="006A1CFD">
              <w:rPr>
                <w:noProof/>
                <w:webHidden/>
              </w:rPr>
            </w:r>
            <w:r w:rsidR="006A1CFD">
              <w:rPr>
                <w:noProof/>
                <w:webHidden/>
              </w:rPr>
              <w:fldChar w:fldCharType="separate"/>
            </w:r>
            <w:r w:rsidR="00397D71">
              <w:rPr>
                <w:noProof/>
                <w:webHidden/>
              </w:rPr>
              <w:t>5</w:t>
            </w:r>
            <w:r w:rsidR="006A1CFD">
              <w:rPr>
                <w:noProof/>
                <w:webHidden/>
              </w:rPr>
              <w:fldChar w:fldCharType="end"/>
            </w:r>
          </w:hyperlink>
        </w:p>
        <w:p w:rsidR="006A1CFD" w:rsidRDefault="002C2EC3" w14:paraId="13FE7355" w14:textId="0B3D696B">
          <w:pPr>
            <w:pStyle w:val="TDC1"/>
            <w:tabs>
              <w:tab w:val="right" w:leader="dot" w:pos="9962"/>
            </w:tabs>
            <w:rPr>
              <w:rFonts w:eastAsiaTheme="minorEastAsia"/>
              <w:noProof/>
              <w:kern w:val="0"/>
              <w:sz w:val="22"/>
              <w:lang w:val="en-US"/>
              <w14:ligatures w14:val="none"/>
            </w:rPr>
          </w:pPr>
          <w:hyperlink w:history="1" w:anchor="_Toc235001002">
            <w:r w:rsidRPr="00C303A2" w:rsidR="006A1CFD">
              <w:rPr>
                <w:rStyle w:val="Hipervnculo"/>
                <w:noProof/>
              </w:rPr>
              <w:t xml:space="preserve">1. Planeación estratégica de </w:t>
            </w:r>
            <w:r w:rsidRPr="00C303A2" w:rsidR="006A1CFD">
              <w:rPr>
                <w:rStyle w:val="Hipervnculo"/>
                <w:noProof/>
                <w:spacing w:val="20"/>
                <w:lang w:val="en-US"/>
              </w:rPr>
              <w:t>marketing</w:t>
            </w:r>
            <w:r w:rsidRPr="00C303A2" w:rsidR="006A1CFD">
              <w:rPr>
                <w:rStyle w:val="Hipervnculo"/>
                <w:noProof/>
              </w:rPr>
              <w:t xml:space="preserve"> digital</w:t>
            </w:r>
            <w:r w:rsidR="006A1CFD">
              <w:rPr>
                <w:noProof/>
                <w:webHidden/>
              </w:rPr>
              <w:tab/>
            </w:r>
            <w:r w:rsidR="006A1CFD">
              <w:rPr>
                <w:noProof/>
                <w:webHidden/>
              </w:rPr>
              <w:fldChar w:fldCharType="begin"/>
            </w:r>
            <w:r w:rsidR="006A1CFD">
              <w:rPr>
                <w:noProof/>
                <w:webHidden/>
              </w:rPr>
              <w:instrText xml:space="preserve"> PAGEREF _Toc235001002 \h </w:instrText>
            </w:r>
            <w:r w:rsidR="006A1CFD">
              <w:rPr>
                <w:noProof/>
                <w:webHidden/>
              </w:rPr>
            </w:r>
            <w:r w:rsidR="006A1CFD">
              <w:rPr>
                <w:noProof/>
                <w:webHidden/>
              </w:rPr>
              <w:fldChar w:fldCharType="separate"/>
            </w:r>
            <w:r w:rsidR="00397D71">
              <w:rPr>
                <w:noProof/>
                <w:webHidden/>
              </w:rPr>
              <w:t>6</w:t>
            </w:r>
            <w:r w:rsidR="006A1CFD">
              <w:rPr>
                <w:noProof/>
                <w:webHidden/>
              </w:rPr>
              <w:fldChar w:fldCharType="end"/>
            </w:r>
          </w:hyperlink>
        </w:p>
        <w:p w:rsidR="006A1CFD" w:rsidRDefault="002C2EC3" w14:paraId="239B31E3" w14:textId="37F872F9">
          <w:pPr>
            <w:pStyle w:val="TDC2"/>
            <w:tabs>
              <w:tab w:val="right" w:leader="dot" w:pos="9962"/>
            </w:tabs>
            <w:rPr>
              <w:rFonts w:eastAsiaTheme="minorEastAsia"/>
              <w:noProof/>
              <w:kern w:val="0"/>
              <w:sz w:val="22"/>
              <w:lang w:val="en-US"/>
              <w14:ligatures w14:val="none"/>
            </w:rPr>
          </w:pPr>
          <w:hyperlink w:history="1" w:anchor="_Toc235001003">
            <w:r w:rsidRPr="00C303A2" w:rsidR="006A1CFD">
              <w:rPr>
                <w:rStyle w:val="Hipervnculo"/>
                <w:noProof/>
              </w:rPr>
              <w:t>1.1. Definición de objetivos comerciales</w:t>
            </w:r>
            <w:r w:rsidR="006A1CFD">
              <w:rPr>
                <w:noProof/>
                <w:webHidden/>
              </w:rPr>
              <w:tab/>
            </w:r>
            <w:r w:rsidR="006A1CFD">
              <w:rPr>
                <w:noProof/>
                <w:webHidden/>
              </w:rPr>
              <w:fldChar w:fldCharType="begin"/>
            </w:r>
            <w:r w:rsidR="006A1CFD">
              <w:rPr>
                <w:noProof/>
                <w:webHidden/>
              </w:rPr>
              <w:instrText xml:space="preserve"> PAGEREF _Toc235001003 \h </w:instrText>
            </w:r>
            <w:r w:rsidR="006A1CFD">
              <w:rPr>
                <w:noProof/>
                <w:webHidden/>
              </w:rPr>
            </w:r>
            <w:r w:rsidR="006A1CFD">
              <w:rPr>
                <w:noProof/>
                <w:webHidden/>
              </w:rPr>
              <w:fldChar w:fldCharType="separate"/>
            </w:r>
            <w:r w:rsidR="00397D71">
              <w:rPr>
                <w:noProof/>
                <w:webHidden/>
              </w:rPr>
              <w:t>8</w:t>
            </w:r>
            <w:r w:rsidR="006A1CFD">
              <w:rPr>
                <w:noProof/>
                <w:webHidden/>
              </w:rPr>
              <w:fldChar w:fldCharType="end"/>
            </w:r>
          </w:hyperlink>
        </w:p>
        <w:p w:rsidR="006A1CFD" w:rsidRDefault="002C2EC3" w14:paraId="13D5992D" w14:textId="586D5470">
          <w:pPr>
            <w:pStyle w:val="TDC2"/>
            <w:tabs>
              <w:tab w:val="right" w:leader="dot" w:pos="9962"/>
            </w:tabs>
            <w:rPr>
              <w:rFonts w:eastAsiaTheme="minorEastAsia"/>
              <w:noProof/>
              <w:kern w:val="0"/>
              <w:sz w:val="22"/>
              <w:lang w:val="en-US"/>
              <w14:ligatures w14:val="none"/>
            </w:rPr>
          </w:pPr>
          <w:hyperlink w:history="1" w:anchor="_Toc235001004">
            <w:r w:rsidRPr="00C303A2" w:rsidR="006A1CFD">
              <w:rPr>
                <w:rStyle w:val="Hipervnculo"/>
                <w:noProof/>
              </w:rPr>
              <w:t>1.2. Selección de canales digitales</w:t>
            </w:r>
            <w:r w:rsidR="006A1CFD">
              <w:rPr>
                <w:noProof/>
                <w:webHidden/>
              </w:rPr>
              <w:tab/>
            </w:r>
            <w:r w:rsidR="006A1CFD">
              <w:rPr>
                <w:noProof/>
                <w:webHidden/>
              </w:rPr>
              <w:fldChar w:fldCharType="begin"/>
            </w:r>
            <w:r w:rsidR="006A1CFD">
              <w:rPr>
                <w:noProof/>
                <w:webHidden/>
              </w:rPr>
              <w:instrText xml:space="preserve"> PAGEREF _Toc235001004 \h </w:instrText>
            </w:r>
            <w:r w:rsidR="006A1CFD">
              <w:rPr>
                <w:noProof/>
                <w:webHidden/>
              </w:rPr>
            </w:r>
            <w:r w:rsidR="006A1CFD">
              <w:rPr>
                <w:noProof/>
                <w:webHidden/>
              </w:rPr>
              <w:fldChar w:fldCharType="separate"/>
            </w:r>
            <w:r w:rsidR="00397D71">
              <w:rPr>
                <w:noProof/>
                <w:webHidden/>
              </w:rPr>
              <w:t>9</w:t>
            </w:r>
            <w:r w:rsidR="006A1CFD">
              <w:rPr>
                <w:noProof/>
                <w:webHidden/>
              </w:rPr>
              <w:fldChar w:fldCharType="end"/>
            </w:r>
          </w:hyperlink>
        </w:p>
        <w:p w:rsidR="006A1CFD" w:rsidRDefault="002C2EC3" w14:paraId="0462004F" w14:textId="2EF0B681">
          <w:pPr>
            <w:pStyle w:val="TDC2"/>
            <w:tabs>
              <w:tab w:val="right" w:leader="dot" w:pos="9962"/>
            </w:tabs>
            <w:rPr>
              <w:rFonts w:eastAsiaTheme="minorEastAsia"/>
              <w:noProof/>
              <w:kern w:val="0"/>
              <w:sz w:val="22"/>
              <w:lang w:val="en-US"/>
              <w14:ligatures w14:val="none"/>
            </w:rPr>
          </w:pPr>
          <w:hyperlink w:history="1" w:anchor="_Toc235001005">
            <w:r w:rsidRPr="00C303A2" w:rsidR="006A1CFD">
              <w:rPr>
                <w:rStyle w:val="Hipervnculo"/>
                <w:noProof/>
              </w:rPr>
              <w:t>1.3. Definición del público objetivo</w:t>
            </w:r>
            <w:r w:rsidR="006A1CFD">
              <w:rPr>
                <w:noProof/>
                <w:webHidden/>
              </w:rPr>
              <w:tab/>
            </w:r>
            <w:r w:rsidR="006A1CFD">
              <w:rPr>
                <w:noProof/>
                <w:webHidden/>
              </w:rPr>
              <w:fldChar w:fldCharType="begin"/>
            </w:r>
            <w:r w:rsidR="006A1CFD">
              <w:rPr>
                <w:noProof/>
                <w:webHidden/>
              </w:rPr>
              <w:instrText xml:space="preserve"> PAGEREF _Toc235001005 \h </w:instrText>
            </w:r>
            <w:r w:rsidR="006A1CFD">
              <w:rPr>
                <w:noProof/>
                <w:webHidden/>
              </w:rPr>
            </w:r>
            <w:r w:rsidR="006A1CFD">
              <w:rPr>
                <w:noProof/>
                <w:webHidden/>
              </w:rPr>
              <w:fldChar w:fldCharType="separate"/>
            </w:r>
            <w:r w:rsidR="00397D71">
              <w:rPr>
                <w:noProof/>
                <w:webHidden/>
              </w:rPr>
              <w:t>10</w:t>
            </w:r>
            <w:r w:rsidR="006A1CFD">
              <w:rPr>
                <w:noProof/>
                <w:webHidden/>
              </w:rPr>
              <w:fldChar w:fldCharType="end"/>
            </w:r>
          </w:hyperlink>
        </w:p>
        <w:p w:rsidR="006A1CFD" w:rsidRDefault="002C2EC3" w14:paraId="3EB28993" w14:textId="178AECC1">
          <w:pPr>
            <w:pStyle w:val="TDC2"/>
            <w:tabs>
              <w:tab w:val="right" w:leader="dot" w:pos="9962"/>
            </w:tabs>
            <w:rPr>
              <w:rFonts w:eastAsiaTheme="minorEastAsia"/>
              <w:noProof/>
              <w:kern w:val="0"/>
              <w:sz w:val="22"/>
              <w:lang w:val="en-US"/>
              <w14:ligatures w14:val="none"/>
            </w:rPr>
          </w:pPr>
          <w:hyperlink w:history="1" w:anchor="_Toc235001006">
            <w:r w:rsidRPr="00C303A2" w:rsidR="006A1CFD">
              <w:rPr>
                <w:rStyle w:val="Hipervnculo"/>
                <w:noProof/>
              </w:rPr>
              <w:t>1.4. Planificación de estrategias digitales</w:t>
            </w:r>
            <w:r w:rsidR="006A1CFD">
              <w:rPr>
                <w:noProof/>
                <w:webHidden/>
              </w:rPr>
              <w:tab/>
            </w:r>
            <w:r w:rsidR="006A1CFD">
              <w:rPr>
                <w:noProof/>
                <w:webHidden/>
              </w:rPr>
              <w:fldChar w:fldCharType="begin"/>
            </w:r>
            <w:r w:rsidR="006A1CFD">
              <w:rPr>
                <w:noProof/>
                <w:webHidden/>
              </w:rPr>
              <w:instrText xml:space="preserve"> PAGEREF _Toc235001006 \h </w:instrText>
            </w:r>
            <w:r w:rsidR="006A1CFD">
              <w:rPr>
                <w:noProof/>
                <w:webHidden/>
              </w:rPr>
            </w:r>
            <w:r w:rsidR="006A1CFD">
              <w:rPr>
                <w:noProof/>
                <w:webHidden/>
              </w:rPr>
              <w:fldChar w:fldCharType="separate"/>
            </w:r>
            <w:r w:rsidR="00397D71">
              <w:rPr>
                <w:noProof/>
                <w:webHidden/>
              </w:rPr>
              <w:t>11</w:t>
            </w:r>
            <w:r w:rsidR="006A1CFD">
              <w:rPr>
                <w:noProof/>
                <w:webHidden/>
              </w:rPr>
              <w:fldChar w:fldCharType="end"/>
            </w:r>
          </w:hyperlink>
        </w:p>
        <w:p w:rsidR="006A1CFD" w:rsidRDefault="002C2EC3" w14:paraId="6254B30D" w14:textId="4B479232">
          <w:pPr>
            <w:pStyle w:val="TDC2"/>
            <w:tabs>
              <w:tab w:val="right" w:leader="dot" w:pos="9962"/>
            </w:tabs>
            <w:rPr>
              <w:rFonts w:eastAsiaTheme="minorEastAsia"/>
              <w:noProof/>
              <w:kern w:val="0"/>
              <w:sz w:val="22"/>
              <w:lang w:val="en-US"/>
              <w14:ligatures w14:val="none"/>
            </w:rPr>
          </w:pPr>
          <w:hyperlink w:history="1" w:anchor="_Toc235001007">
            <w:r w:rsidRPr="00C303A2" w:rsidR="006A1CFD">
              <w:rPr>
                <w:rStyle w:val="Hipervnculo"/>
                <w:noProof/>
              </w:rPr>
              <w:t xml:space="preserve">1.5. Aplicación de la planeación estratégica en el </w:t>
            </w:r>
            <w:r w:rsidRPr="00C303A2" w:rsidR="006A1CFD">
              <w:rPr>
                <w:rStyle w:val="Hipervnculo"/>
                <w:noProof/>
                <w:spacing w:val="20"/>
              </w:rPr>
              <w:t>marketing</w:t>
            </w:r>
            <w:r w:rsidRPr="00C303A2" w:rsidR="006A1CFD">
              <w:rPr>
                <w:rStyle w:val="Hipervnculo"/>
                <w:noProof/>
              </w:rPr>
              <w:t xml:space="preserve"> digital</w:t>
            </w:r>
            <w:r w:rsidR="006A1CFD">
              <w:rPr>
                <w:noProof/>
                <w:webHidden/>
              </w:rPr>
              <w:tab/>
            </w:r>
            <w:r w:rsidR="006A1CFD">
              <w:rPr>
                <w:noProof/>
                <w:webHidden/>
              </w:rPr>
              <w:fldChar w:fldCharType="begin"/>
            </w:r>
            <w:r w:rsidR="006A1CFD">
              <w:rPr>
                <w:noProof/>
                <w:webHidden/>
              </w:rPr>
              <w:instrText xml:space="preserve"> PAGEREF _Toc235001007 \h </w:instrText>
            </w:r>
            <w:r w:rsidR="006A1CFD">
              <w:rPr>
                <w:noProof/>
                <w:webHidden/>
              </w:rPr>
            </w:r>
            <w:r w:rsidR="006A1CFD">
              <w:rPr>
                <w:noProof/>
                <w:webHidden/>
              </w:rPr>
              <w:fldChar w:fldCharType="separate"/>
            </w:r>
            <w:r w:rsidR="00397D71">
              <w:rPr>
                <w:noProof/>
                <w:webHidden/>
              </w:rPr>
              <w:t>12</w:t>
            </w:r>
            <w:r w:rsidR="006A1CFD">
              <w:rPr>
                <w:noProof/>
                <w:webHidden/>
              </w:rPr>
              <w:fldChar w:fldCharType="end"/>
            </w:r>
          </w:hyperlink>
        </w:p>
        <w:p w:rsidR="006A1CFD" w:rsidRDefault="002C2EC3" w14:paraId="6665F414" w14:textId="5499A7C3">
          <w:pPr>
            <w:pStyle w:val="TDC1"/>
            <w:tabs>
              <w:tab w:val="right" w:leader="dot" w:pos="9962"/>
            </w:tabs>
            <w:rPr>
              <w:rFonts w:eastAsiaTheme="minorEastAsia"/>
              <w:noProof/>
              <w:kern w:val="0"/>
              <w:sz w:val="22"/>
              <w:lang w:val="en-US"/>
              <w14:ligatures w14:val="none"/>
            </w:rPr>
          </w:pPr>
          <w:hyperlink w:history="1" w:anchor="_Toc235001008">
            <w:r w:rsidRPr="00C303A2" w:rsidR="006A1CFD">
              <w:rPr>
                <w:rStyle w:val="Hipervnculo"/>
                <w:noProof/>
              </w:rPr>
              <w:t xml:space="preserve">2. Gestión de campañas de </w:t>
            </w:r>
            <w:r w:rsidRPr="00C303A2" w:rsidR="006A1CFD">
              <w:rPr>
                <w:rStyle w:val="Hipervnculo"/>
                <w:noProof/>
                <w:spacing w:val="20"/>
                <w:lang w:val="es-ES"/>
              </w:rPr>
              <w:t>marketing</w:t>
            </w:r>
            <w:r w:rsidRPr="00C303A2" w:rsidR="006A1CFD">
              <w:rPr>
                <w:rStyle w:val="Hipervnculo"/>
                <w:noProof/>
              </w:rPr>
              <w:t xml:space="preserve"> digital</w:t>
            </w:r>
            <w:r w:rsidR="006A1CFD">
              <w:rPr>
                <w:noProof/>
                <w:webHidden/>
              </w:rPr>
              <w:tab/>
            </w:r>
            <w:r w:rsidR="006A1CFD">
              <w:rPr>
                <w:noProof/>
                <w:webHidden/>
              </w:rPr>
              <w:fldChar w:fldCharType="begin"/>
            </w:r>
            <w:r w:rsidR="006A1CFD">
              <w:rPr>
                <w:noProof/>
                <w:webHidden/>
              </w:rPr>
              <w:instrText xml:space="preserve"> PAGEREF _Toc235001008 \h </w:instrText>
            </w:r>
            <w:r w:rsidR="006A1CFD">
              <w:rPr>
                <w:noProof/>
                <w:webHidden/>
              </w:rPr>
            </w:r>
            <w:r w:rsidR="006A1CFD">
              <w:rPr>
                <w:noProof/>
                <w:webHidden/>
              </w:rPr>
              <w:fldChar w:fldCharType="separate"/>
            </w:r>
            <w:r w:rsidR="00397D71">
              <w:rPr>
                <w:noProof/>
                <w:webHidden/>
              </w:rPr>
              <w:t>14</w:t>
            </w:r>
            <w:r w:rsidR="006A1CFD">
              <w:rPr>
                <w:noProof/>
                <w:webHidden/>
              </w:rPr>
              <w:fldChar w:fldCharType="end"/>
            </w:r>
          </w:hyperlink>
        </w:p>
        <w:p w:rsidR="006A1CFD" w:rsidRDefault="002C2EC3" w14:paraId="705194DB" w14:textId="2E3E4B8E">
          <w:pPr>
            <w:pStyle w:val="TDC2"/>
            <w:tabs>
              <w:tab w:val="right" w:leader="dot" w:pos="9962"/>
            </w:tabs>
            <w:rPr>
              <w:rFonts w:eastAsiaTheme="minorEastAsia"/>
              <w:noProof/>
              <w:kern w:val="0"/>
              <w:sz w:val="22"/>
              <w:lang w:val="en-US"/>
              <w14:ligatures w14:val="none"/>
            </w:rPr>
          </w:pPr>
          <w:hyperlink w:history="1" w:anchor="_Toc235001009">
            <w:r w:rsidRPr="00C303A2" w:rsidR="006A1CFD">
              <w:rPr>
                <w:rStyle w:val="Hipervnculo"/>
                <w:noProof/>
              </w:rPr>
              <w:t>2.1. Creación de campañas publicitarias</w:t>
            </w:r>
            <w:r w:rsidR="006A1CFD">
              <w:rPr>
                <w:noProof/>
                <w:webHidden/>
              </w:rPr>
              <w:tab/>
            </w:r>
            <w:r w:rsidR="006A1CFD">
              <w:rPr>
                <w:noProof/>
                <w:webHidden/>
              </w:rPr>
              <w:fldChar w:fldCharType="begin"/>
            </w:r>
            <w:r w:rsidR="006A1CFD">
              <w:rPr>
                <w:noProof/>
                <w:webHidden/>
              </w:rPr>
              <w:instrText xml:space="preserve"> PAGEREF _Toc235001009 \h </w:instrText>
            </w:r>
            <w:r w:rsidR="006A1CFD">
              <w:rPr>
                <w:noProof/>
                <w:webHidden/>
              </w:rPr>
            </w:r>
            <w:r w:rsidR="006A1CFD">
              <w:rPr>
                <w:noProof/>
                <w:webHidden/>
              </w:rPr>
              <w:fldChar w:fldCharType="separate"/>
            </w:r>
            <w:r w:rsidR="00397D71">
              <w:rPr>
                <w:noProof/>
                <w:webHidden/>
              </w:rPr>
              <w:t>14</w:t>
            </w:r>
            <w:r w:rsidR="006A1CFD">
              <w:rPr>
                <w:noProof/>
                <w:webHidden/>
              </w:rPr>
              <w:fldChar w:fldCharType="end"/>
            </w:r>
          </w:hyperlink>
        </w:p>
        <w:p w:rsidR="006A1CFD" w:rsidRDefault="002C2EC3" w14:paraId="04C87D7D" w14:textId="490183A6">
          <w:pPr>
            <w:pStyle w:val="TDC2"/>
            <w:tabs>
              <w:tab w:val="right" w:leader="dot" w:pos="9962"/>
            </w:tabs>
            <w:rPr>
              <w:rFonts w:eastAsiaTheme="minorEastAsia"/>
              <w:noProof/>
              <w:kern w:val="0"/>
              <w:sz w:val="22"/>
              <w:lang w:val="en-US"/>
              <w14:ligatures w14:val="none"/>
            </w:rPr>
          </w:pPr>
          <w:hyperlink w:history="1" w:anchor="_Toc235001010">
            <w:r w:rsidRPr="00C303A2" w:rsidR="006A1CFD">
              <w:rPr>
                <w:rStyle w:val="Hipervnculo"/>
                <w:noProof/>
              </w:rPr>
              <w:t>2.2. Segmentación de audiencias</w:t>
            </w:r>
            <w:r w:rsidR="006A1CFD">
              <w:rPr>
                <w:noProof/>
                <w:webHidden/>
              </w:rPr>
              <w:tab/>
            </w:r>
            <w:r w:rsidR="006A1CFD">
              <w:rPr>
                <w:noProof/>
                <w:webHidden/>
              </w:rPr>
              <w:fldChar w:fldCharType="begin"/>
            </w:r>
            <w:r w:rsidR="006A1CFD">
              <w:rPr>
                <w:noProof/>
                <w:webHidden/>
              </w:rPr>
              <w:instrText xml:space="preserve"> PAGEREF _Toc235001010 \h </w:instrText>
            </w:r>
            <w:r w:rsidR="006A1CFD">
              <w:rPr>
                <w:noProof/>
                <w:webHidden/>
              </w:rPr>
            </w:r>
            <w:r w:rsidR="006A1CFD">
              <w:rPr>
                <w:noProof/>
                <w:webHidden/>
              </w:rPr>
              <w:fldChar w:fldCharType="separate"/>
            </w:r>
            <w:r w:rsidR="00397D71">
              <w:rPr>
                <w:noProof/>
                <w:webHidden/>
              </w:rPr>
              <w:t>16</w:t>
            </w:r>
            <w:r w:rsidR="006A1CFD">
              <w:rPr>
                <w:noProof/>
                <w:webHidden/>
              </w:rPr>
              <w:fldChar w:fldCharType="end"/>
            </w:r>
          </w:hyperlink>
        </w:p>
        <w:p w:rsidR="006A1CFD" w:rsidRDefault="002C2EC3" w14:paraId="1A82D57E" w14:textId="3E2D0B68">
          <w:pPr>
            <w:pStyle w:val="TDC2"/>
            <w:tabs>
              <w:tab w:val="right" w:leader="dot" w:pos="9962"/>
            </w:tabs>
            <w:rPr>
              <w:rFonts w:eastAsiaTheme="minorEastAsia"/>
              <w:noProof/>
              <w:kern w:val="0"/>
              <w:sz w:val="22"/>
              <w:lang w:val="en-US"/>
              <w14:ligatures w14:val="none"/>
            </w:rPr>
          </w:pPr>
          <w:hyperlink w:history="1" w:anchor="_Toc235001011">
            <w:r w:rsidRPr="00C303A2" w:rsidR="006A1CFD">
              <w:rPr>
                <w:rStyle w:val="Hipervnculo"/>
                <w:noProof/>
              </w:rPr>
              <w:t>2.3. Gestión de contenido digital</w:t>
            </w:r>
            <w:r w:rsidR="006A1CFD">
              <w:rPr>
                <w:noProof/>
                <w:webHidden/>
              </w:rPr>
              <w:tab/>
            </w:r>
            <w:r w:rsidR="006A1CFD">
              <w:rPr>
                <w:noProof/>
                <w:webHidden/>
              </w:rPr>
              <w:fldChar w:fldCharType="begin"/>
            </w:r>
            <w:r w:rsidR="006A1CFD">
              <w:rPr>
                <w:noProof/>
                <w:webHidden/>
              </w:rPr>
              <w:instrText xml:space="preserve"> PAGEREF _Toc235001011 \h </w:instrText>
            </w:r>
            <w:r w:rsidR="006A1CFD">
              <w:rPr>
                <w:noProof/>
                <w:webHidden/>
              </w:rPr>
            </w:r>
            <w:r w:rsidR="006A1CFD">
              <w:rPr>
                <w:noProof/>
                <w:webHidden/>
              </w:rPr>
              <w:fldChar w:fldCharType="separate"/>
            </w:r>
            <w:r w:rsidR="00397D71">
              <w:rPr>
                <w:noProof/>
                <w:webHidden/>
              </w:rPr>
              <w:t>17</w:t>
            </w:r>
            <w:r w:rsidR="006A1CFD">
              <w:rPr>
                <w:noProof/>
                <w:webHidden/>
              </w:rPr>
              <w:fldChar w:fldCharType="end"/>
            </w:r>
          </w:hyperlink>
        </w:p>
        <w:p w:rsidR="006A1CFD" w:rsidRDefault="002C2EC3" w14:paraId="2844F547" w14:textId="74CB974B">
          <w:pPr>
            <w:pStyle w:val="TDC2"/>
            <w:tabs>
              <w:tab w:val="right" w:leader="dot" w:pos="9962"/>
            </w:tabs>
            <w:rPr>
              <w:rFonts w:eastAsiaTheme="minorEastAsia"/>
              <w:noProof/>
              <w:kern w:val="0"/>
              <w:sz w:val="22"/>
              <w:lang w:val="en-US"/>
              <w14:ligatures w14:val="none"/>
            </w:rPr>
          </w:pPr>
          <w:hyperlink w:history="1" w:anchor="_Toc235001012">
            <w:r w:rsidRPr="00C303A2" w:rsidR="006A1CFD">
              <w:rPr>
                <w:rStyle w:val="Hipervnculo"/>
                <w:noProof/>
              </w:rPr>
              <w:t>2.4. Optimización de campañas</w:t>
            </w:r>
            <w:r w:rsidR="006A1CFD">
              <w:rPr>
                <w:noProof/>
                <w:webHidden/>
              </w:rPr>
              <w:tab/>
            </w:r>
            <w:r w:rsidR="006A1CFD">
              <w:rPr>
                <w:noProof/>
                <w:webHidden/>
              </w:rPr>
              <w:fldChar w:fldCharType="begin"/>
            </w:r>
            <w:r w:rsidR="006A1CFD">
              <w:rPr>
                <w:noProof/>
                <w:webHidden/>
              </w:rPr>
              <w:instrText xml:space="preserve"> PAGEREF _Toc235001012 \h </w:instrText>
            </w:r>
            <w:r w:rsidR="006A1CFD">
              <w:rPr>
                <w:noProof/>
                <w:webHidden/>
              </w:rPr>
            </w:r>
            <w:r w:rsidR="006A1CFD">
              <w:rPr>
                <w:noProof/>
                <w:webHidden/>
              </w:rPr>
              <w:fldChar w:fldCharType="separate"/>
            </w:r>
            <w:r w:rsidR="00397D71">
              <w:rPr>
                <w:noProof/>
                <w:webHidden/>
              </w:rPr>
              <w:t>19</w:t>
            </w:r>
            <w:r w:rsidR="006A1CFD">
              <w:rPr>
                <w:noProof/>
                <w:webHidden/>
              </w:rPr>
              <w:fldChar w:fldCharType="end"/>
            </w:r>
          </w:hyperlink>
        </w:p>
        <w:p w:rsidR="006A1CFD" w:rsidRDefault="002C2EC3" w14:paraId="7882689A" w14:textId="34B9A345">
          <w:pPr>
            <w:pStyle w:val="TDC2"/>
            <w:tabs>
              <w:tab w:val="right" w:leader="dot" w:pos="9962"/>
            </w:tabs>
            <w:rPr>
              <w:rFonts w:eastAsiaTheme="minorEastAsia"/>
              <w:noProof/>
              <w:kern w:val="0"/>
              <w:sz w:val="22"/>
              <w:lang w:val="en-US"/>
              <w14:ligatures w14:val="none"/>
            </w:rPr>
          </w:pPr>
          <w:hyperlink w:history="1" w:anchor="_Toc235001013">
            <w:r w:rsidRPr="00C303A2" w:rsidR="006A1CFD">
              <w:rPr>
                <w:rStyle w:val="Hipervnculo"/>
                <w:noProof/>
              </w:rPr>
              <w:t>2.5. Aplicación de la gestión de campañas en el negocio digital</w:t>
            </w:r>
            <w:r w:rsidR="006A1CFD">
              <w:rPr>
                <w:noProof/>
                <w:webHidden/>
              </w:rPr>
              <w:tab/>
            </w:r>
            <w:r w:rsidR="006A1CFD">
              <w:rPr>
                <w:noProof/>
                <w:webHidden/>
              </w:rPr>
              <w:fldChar w:fldCharType="begin"/>
            </w:r>
            <w:r w:rsidR="006A1CFD">
              <w:rPr>
                <w:noProof/>
                <w:webHidden/>
              </w:rPr>
              <w:instrText xml:space="preserve"> PAGEREF _Toc235001013 \h </w:instrText>
            </w:r>
            <w:r w:rsidR="006A1CFD">
              <w:rPr>
                <w:noProof/>
                <w:webHidden/>
              </w:rPr>
            </w:r>
            <w:r w:rsidR="006A1CFD">
              <w:rPr>
                <w:noProof/>
                <w:webHidden/>
              </w:rPr>
              <w:fldChar w:fldCharType="separate"/>
            </w:r>
            <w:r w:rsidR="00397D71">
              <w:rPr>
                <w:noProof/>
                <w:webHidden/>
              </w:rPr>
              <w:t>20</w:t>
            </w:r>
            <w:r w:rsidR="006A1CFD">
              <w:rPr>
                <w:noProof/>
                <w:webHidden/>
              </w:rPr>
              <w:fldChar w:fldCharType="end"/>
            </w:r>
          </w:hyperlink>
        </w:p>
        <w:p w:rsidR="006A1CFD" w:rsidRDefault="002C2EC3" w14:paraId="3DF3C48C" w14:textId="731EE919">
          <w:pPr>
            <w:pStyle w:val="TDC2"/>
            <w:tabs>
              <w:tab w:val="right" w:leader="dot" w:pos="9962"/>
            </w:tabs>
            <w:rPr>
              <w:rFonts w:eastAsiaTheme="minorEastAsia"/>
              <w:noProof/>
              <w:kern w:val="0"/>
              <w:sz w:val="22"/>
              <w:lang w:val="en-US"/>
              <w14:ligatures w14:val="none"/>
            </w:rPr>
          </w:pPr>
          <w:hyperlink w:history="1" w:anchor="_Toc235001014">
            <w:r w:rsidRPr="00C303A2" w:rsidR="006A1CFD">
              <w:rPr>
                <w:rStyle w:val="Hipervnculo"/>
                <w:noProof/>
              </w:rPr>
              <w:t xml:space="preserve">2.6. Herramientas utilizadas en la gestión de campañas de </w:t>
            </w:r>
            <w:r w:rsidRPr="00C303A2" w:rsidR="006A1CFD">
              <w:rPr>
                <w:rStyle w:val="Hipervnculo"/>
                <w:noProof/>
                <w:spacing w:val="20"/>
                <w:lang w:val="es-ES"/>
              </w:rPr>
              <w:t>marketing</w:t>
            </w:r>
            <w:r w:rsidRPr="00C303A2" w:rsidR="006A1CFD">
              <w:rPr>
                <w:rStyle w:val="Hipervnculo"/>
                <w:noProof/>
              </w:rPr>
              <w:t xml:space="preserve"> digital</w:t>
            </w:r>
            <w:r w:rsidR="006A1CFD">
              <w:rPr>
                <w:noProof/>
                <w:webHidden/>
              </w:rPr>
              <w:tab/>
            </w:r>
            <w:r w:rsidR="006A1CFD">
              <w:rPr>
                <w:noProof/>
                <w:webHidden/>
              </w:rPr>
              <w:fldChar w:fldCharType="begin"/>
            </w:r>
            <w:r w:rsidR="006A1CFD">
              <w:rPr>
                <w:noProof/>
                <w:webHidden/>
              </w:rPr>
              <w:instrText xml:space="preserve"> PAGEREF _Toc235001014 \h </w:instrText>
            </w:r>
            <w:r w:rsidR="006A1CFD">
              <w:rPr>
                <w:noProof/>
                <w:webHidden/>
              </w:rPr>
            </w:r>
            <w:r w:rsidR="006A1CFD">
              <w:rPr>
                <w:noProof/>
                <w:webHidden/>
              </w:rPr>
              <w:fldChar w:fldCharType="separate"/>
            </w:r>
            <w:r w:rsidR="00397D71">
              <w:rPr>
                <w:noProof/>
                <w:webHidden/>
              </w:rPr>
              <w:t>21</w:t>
            </w:r>
            <w:r w:rsidR="006A1CFD">
              <w:rPr>
                <w:noProof/>
                <w:webHidden/>
              </w:rPr>
              <w:fldChar w:fldCharType="end"/>
            </w:r>
          </w:hyperlink>
        </w:p>
        <w:p w:rsidR="006A1CFD" w:rsidRDefault="002C2EC3" w14:paraId="4BC7F837" w14:textId="7769C681">
          <w:pPr>
            <w:pStyle w:val="TDC1"/>
            <w:tabs>
              <w:tab w:val="right" w:leader="dot" w:pos="9962"/>
            </w:tabs>
            <w:rPr>
              <w:rFonts w:eastAsiaTheme="minorEastAsia"/>
              <w:noProof/>
              <w:kern w:val="0"/>
              <w:sz w:val="22"/>
              <w:lang w:val="en-US"/>
              <w14:ligatures w14:val="none"/>
            </w:rPr>
          </w:pPr>
          <w:hyperlink w:history="1" w:anchor="_Toc235001015">
            <w:r w:rsidRPr="00C303A2" w:rsidR="006A1CFD">
              <w:rPr>
                <w:rStyle w:val="Hipervnculo"/>
                <w:noProof/>
              </w:rPr>
              <w:t>3. Estrategias de atracción y conversión de clientes</w:t>
            </w:r>
            <w:r w:rsidR="006A1CFD">
              <w:rPr>
                <w:noProof/>
                <w:webHidden/>
              </w:rPr>
              <w:tab/>
            </w:r>
            <w:r w:rsidR="006A1CFD">
              <w:rPr>
                <w:noProof/>
                <w:webHidden/>
              </w:rPr>
              <w:fldChar w:fldCharType="begin"/>
            </w:r>
            <w:r w:rsidR="006A1CFD">
              <w:rPr>
                <w:noProof/>
                <w:webHidden/>
              </w:rPr>
              <w:instrText xml:space="preserve"> PAGEREF _Toc235001015 \h </w:instrText>
            </w:r>
            <w:r w:rsidR="006A1CFD">
              <w:rPr>
                <w:noProof/>
                <w:webHidden/>
              </w:rPr>
            </w:r>
            <w:r w:rsidR="006A1CFD">
              <w:rPr>
                <w:noProof/>
                <w:webHidden/>
              </w:rPr>
              <w:fldChar w:fldCharType="separate"/>
            </w:r>
            <w:r w:rsidR="00397D71">
              <w:rPr>
                <w:noProof/>
                <w:webHidden/>
              </w:rPr>
              <w:t>25</w:t>
            </w:r>
            <w:r w:rsidR="006A1CFD">
              <w:rPr>
                <w:noProof/>
                <w:webHidden/>
              </w:rPr>
              <w:fldChar w:fldCharType="end"/>
            </w:r>
          </w:hyperlink>
        </w:p>
        <w:p w:rsidR="006A1CFD" w:rsidRDefault="002C2EC3" w14:paraId="518A2926" w14:textId="5461E39C">
          <w:pPr>
            <w:pStyle w:val="TDC2"/>
            <w:tabs>
              <w:tab w:val="right" w:leader="dot" w:pos="9962"/>
            </w:tabs>
            <w:rPr>
              <w:rFonts w:eastAsiaTheme="minorEastAsia"/>
              <w:noProof/>
              <w:kern w:val="0"/>
              <w:sz w:val="22"/>
              <w:lang w:val="en-US"/>
              <w14:ligatures w14:val="none"/>
            </w:rPr>
          </w:pPr>
          <w:hyperlink w:history="1" w:anchor="_Toc235001016">
            <w:r w:rsidRPr="00C303A2" w:rsidR="006A1CFD">
              <w:rPr>
                <w:rStyle w:val="Hipervnculo"/>
                <w:noProof/>
              </w:rPr>
              <w:t>3.1. Técnicas de captación de clientes</w:t>
            </w:r>
            <w:r w:rsidR="006A1CFD">
              <w:rPr>
                <w:noProof/>
                <w:webHidden/>
              </w:rPr>
              <w:tab/>
            </w:r>
            <w:r w:rsidR="006A1CFD">
              <w:rPr>
                <w:noProof/>
                <w:webHidden/>
              </w:rPr>
              <w:fldChar w:fldCharType="begin"/>
            </w:r>
            <w:r w:rsidR="006A1CFD">
              <w:rPr>
                <w:noProof/>
                <w:webHidden/>
              </w:rPr>
              <w:instrText xml:space="preserve"> PAGEREF _Toc235001016 \h </w:instrText>
            </w:r>
            <w:r w:rsidR="006A1CFD">
              <w:rPr>
                <w:noProof/>
                <w:webHidden/>
              </w:rPr>
            </w:r>
            <w:r w:rsidR="006A1CFD">
              <w:rPr>
                <w:noProof/>
                <w:webHidden/>
              </w:rPr>
              <w:fldChar w:fldCharType="separate"/>
            </w:r>
            <w:r w:rsidR="00397D71">
              <w:rPr>
                <w:noProof/>
                <w:webHidden/>
              </w:rPr>
              <w:t>25</w:t>
            </w:r>
            <w:r w:rsidR="006A1CFD">
              <w:rPr>
                <w:noProof/>
                <w:webHidden/>
              </w:rPr>
              <w:fldChar w:fldCharType="end"/>
            </w:r>
          </w:hyperlink>
        </w:p>
        <w:p w:rsidR="006A1CFD" w:rsidRDefault="002C2EC3" w14:paraId="3C598879" w14:textId="3D293FCD">
          <w:pPr>
            <w:pStyle w:val="TDC2"/>
            <w:tabs>
              <w:tab w:val="right" w:leader="dot" w:pos="9962"/>
            </w:tabs>
            <w:rPr>
              <w:rFonts w:eastAsiaTheme="minorEastAsia"/>
              <w:noProof/>
              <w:kern w:val="0"/>
              <w:sz w:val="22"/>
              <w:lang w:val="en-US"/>
              <w14:ligatures w14:val="none"/>
            </w:rPr>
          </w:pPr>
          <w:hyperlink w:history="1" w:anchor="_Toc235001017">
            <w:r w:rsidRPr="00C303A2" w:rsidR="006A1CFD">
              <w:rPr>
                <w:rStyle w:val="Hipervnculo"/>
                <w:noProof/>
              </w:rPr>
              <w:t>3.2. Embudo de ventas digital</w:t>
            </w:r>
            <w:r w:rsidR="006A1CFD">
              <w:rPr>
                <w:noProof/>
                <w:webHidden/>
              </w:rPr>
              <w:tab/>
            </w:r>
            <w:r w:rsidR="006A1CFD">
              <w:rPr>
                <w:noProof/>
                <w:webHidden/>
              </w:rPr>
              <w:fldChar w:fldCharType="begin"/>
            </w:r>
            <w:r w:rsidR="006A1CFD">
              <w:rPr>
                <w:noProof/>
                <w:webHidden/>
              </w:rPr>
              <w:instrText xml:space="preserve"> PAGEREF _Toc235001017 \h </w:instrText>
            </w:r>
            <w:r w:rsidR="006A1CFD">
              <w:rPr>
                <w:noProof/>
                <w:webHidden/>
              </w:rPr>
            </w:r>
            <w:r w:rsidR="006A1CFD">
              <w:rPr>
                <w:noProof/>
                <w:webHidden/>
              </w:rPr>
              <w:fldChar w:fldCharType="separate"/>
            </w:r>
            <w:r w:rsidR="00397D71">
              <w:rPr>
                <w:noProof/>
                <w:webHidden/>
              </w:rPr>
              <w:t>26</w:t>
            </w:r>
            <w:r w:rsidR="006A1CFD">
              <w:rPr>
                <w:noProof/>
                <w:webHidden/>
              </w:rPr>
              <w:fldChar w:fldCharType="end"/>
            </w:r>
          </w:hyperlink>
        </w:p>
        <w:p w:rsidR="006A1CFD" w:rsidRDefault="002C2EC3" w14:paraId="51D5527D" w14:textId="6BA3AE0D">
          <w:pPr>
            <w:pStyle w:val="TDC2"/>
            <w:tabs>
              <w:tab w:val="right" w:leader="dot" w:pos="9962"/>
            </w:tabs>
            <w:rPr>
              <w:rFonts w:eastAsiaTheme="minorEastAsia"/>
              <w:noProof/>
              <w:kern w:val="0"/>
              <w:sz w:val="22"/>
              <w:lang w:val="en-US"/>
              <w14:ligatures w14:val="none"/>
            </w:rPr>
          </w:pPr>
          <w:hyperlink w:history="1" w:anchor="_Toc235001018">
            <w:r w:rsidRPr="00C303A2" w:rsidR="006A1CFD">
              <w:rPr>
                <w:rStyle w:val="Hipervnculo"/>
                <w:noProof/>
              </w:rPr>
              <w:t>3.3. Estrategias de conversión</w:t>
            </w:r>
            <w:r w:rsidR="006A1CFD">
              <w:rPr>
                <w:noProof/>
                <w:webHidden/>
              </w:rPr>
              <w:tab/>
            </w:r>
            <w:r w:rsidR="006A1CFD">
              <w:rPr>
                <w:noProof/>
                <w:webHidden/>
              </w:rPr>
              <w:fldChar w:fldCharType="begin"/>
            </w:r>
            <w:r w:rsidR="006A1CFD">
              <w:rPr>
                <w:noProof/>
                <w:webHidden/>
              </w:rPr>
              <w:instrText xml:space="preserve"> PAGEREF _Toc235001018 \h </w:instrText>
            </w:r>
            <w:r w:rsidR="006A1CFD">
              <w:rPr>
                <w:noProof/>
                <w:webHidden/>
              </w:rPr>
            </w:r>
            <w:r w:rsidR="006A1CFD">
              <w:rPr>
                <w:noProof/>
                <w:webHidden/>
              </w:rPr>
              <w:fldChar w:fldCharType="separate"/>
            </w:r>
            <w:r w:rsidR="00397D71">
              <w:rPr>
                <w:noProof/>
                <w:webHidden/>
              </w:rPr>
              <w:t>28</w:t>
            </w:r>
            <w:r w:rsidR="006A1CFD">
              <w:rPr>
                <w:noProof/>
                <w:webHidden/>
              </w:rPr>
              <w:fldChar w:fldCharType="end"/>
            </w:r>
          </w:hyperlink>
        </w:p>
        <w:p w:rsidR="006A1CFD" w:rsidRDefault="002C2EC3" w14:paraId="7FCA58A7" w14:textId="522DF8BE">
          <w:pPr>
            <w:pStyle w:val="TDC2"/>
            <w:tabs>
              <w:tab w:val="right" w:leader="dot" w:pos="9962"/>
            </w:tabs>
            <w:rPr>
              <w:rFonts w:eastAsiaTheme="minorEastAsia"/>
              <w:noProof/>
              <w:kern w:val="0"/>
              <w:sz w:val="22"/>
              <w:lang w:val="en-US"/>
              <w14:ligatures w14:val="none"/>
            </w:rPr>
          </w:pPr>
          <w:hyperlink w:history="1" w:anchor="_Toc235001019">
            <w:r w:rsidRPr="00C303A2" w:rsidR="006A1CFD">
              <w:rPr>
                <w:rStyle w:val="Hipervnculo"/>
                <w:noProof/>
              </w:rPr>
              <w:t>3.4. Optimización del proceso de compra</w:t>
            </w:r>
            <w:r w:rsidR="006A1CFD">
              <w:rPr>
                <w:noProof/>
                <w:webHidden/>
              </w:rPr>
              <w:tab/>
            </w:r>
            <w:r w:rsidR="006A1CFD">
              <w:rPr>
                <w:noProof/>
                <w:webHidden/>
              </w:rPr>
              <w:fldChar w:fldCharType="begin"/>
            </w:r>
            <w:r w:rsidR="006A1CFD">
              <w:rPr>
                <w:noProof/>
                <w:webHidden/>
              </w:rPr>
              <w:instrText xml:space="preserve"> PAGEREF _Toc235001019 \h </w:instrText>
            </w:r>
            <w:r w:rsidR="006A1CFD">
              <w:rPr>
                <w:noProof/>
                <w:webHidden/>
              </w:rPr>
            </w:r>
            <w:r w:rsidR="006A1CFD">
              <w:rPr>
                <w:noProof/>
                <w:webHidden/>
              </w:rPr>
              <w:fldChar w:fldCharType="separate"/>
            </w:r>
            <w:r w:rsidR="00397D71">
              <w:rPr>
                <w:noProof/>
                <w:webHidden/>
              </w:rPr>
              <w:t>30</w:t>
            </w:r>
            <w:r w:rsidR="006A1CFD">
              <w:rPr>
                <w:noProof/>
                <w:webHidden/>
              </w:rPr>
              <w:fldChar w:fldCharType="end"/>
            </w:r>
          </w:hyperlink>
        </w:p>
        <w:p w:rsidR="006A1CFD" w:rsidRDefault="002C2EC3" w14:paraId="10B7F74E" w14:textId="1C807B69">
          <w:pPr>
            <w:pStyle w:val="TDC2"/>
            <w:tabs>
              <w:tab w:val="right" w:leader="dot" w:pos="9962"/>
            </w:tabs>
            <w:rPr>
              <w:rFonts w:eastAsiaTheme="minorEastAsia"/>
              <w:noProof/>
              <w:kern w:val="0"/>
              <w:sz w:val="22"/>
              <w:lang w:val="en-US"/>
              <w14:ligatures w14:val="none"/>
            </w:rPr>
          </w:pPr>
          <w:hyperlink w:history="1" w:anchor="_Toc235001020">
            <w:r w:rsidRPr="00C303A2" w:rsidR="006A1CFD">
              <w:rPr>
                <w:rStyle w:val="Hipervnculo"/>
                <w:noProof/>
              </w:rPr>
              <w:t>3.5. Aplicación integrada de atracción y conversión</w:t>
            </w:r>
            <w:r w:rsidR="006A1CFD">
              <w:rPr>
                <w:noProof/>
                <w:webHidden/>
              </w:rPr>
              <w:tab/>
            </w:r>
            <w:r w:rsidR="006A1CFD">
              <w:rPr>
                <w:noProof/>
                <w:webHidden/>
              </w:rPr>
              <w:fldChar w:fldCharType="begin"/>
            </w:r>
            <w:r w:rsidR="006A1CFD">
              <w:rPr>
                <w:noProof/>
                <w:webHidden/>
              </w:rPr>
              <w:instrText xml:space="preserve"> PAGEREF _Toc235001020 \h </w:instrText>
            </w:r>
            <w:r w:rsidR="006A1CFD">
              <w:rPr>
                <w:noProof/>
                <w:webHidden/>
              </w:rPr>
            </w:r>
            <w:r w:rsidR="006A1CFD">
              <w:rPr>
                <w:noProof/>
                <w:webHidden/>
              </w:rPr>
              <w:fldChar w:fldCharType="separate"/>
            </w:r>
            <w:r w:rsidR="00397D71">
              <w:rPr>
                <w:noProof/>
                <w:webHidden/>
              </w:rPr>
              <w:t>31</w:t>
            </w:r>
            <w:r w:rsidR="006A1CFD">
              <w:rPr>
                <w:noProof/>
                <w:webHidden/>
              </w:rPr>
              <w:fldChar w:fldCharType="end"/>
            </w:r>
          </w:hyperlink>
        </w:p>
        <w:p w:rsidR="006A1CFD" w:rsidRDefault="002C2EC3" w14:paraId="7C972FE4" w14:textId="30AAA884">
          <w:pPr>
            <w:pStyle w:val="TDC2"/>
            <w:tabs>
              <w:tab w:val="right" w:leader="dot" w:pos="9962"/>
            </w:tabs>
            <w:rPr>
              <w:rFonts w:eastAsiaTheme="minorEastAsia"/>
              <w:noProof/>
              <w:kern w:val="0"/>
              <w:sz w:val="22"/>
              <w:lang w:val="en-US"/>
              <w14:ligatures w14:val="none"/>
            </w:rPr>
          </w:pPr>
          <w:hyperlink w:history="1" w:anchor="_Toc235001021">
            <w:r w:rsidRPr="00C303A2" w:rsidR="006A1CFD">
              <w:rPr>
                <w:rStyle w:val="Hipervnculo"/>
                <w:noProof/>
              </w:rPr>
              <w:t>3.6. Mejora continua en estrategias de conversión</w:t>
            </w:r>
            <w:r w:rsidR="006A1CFD">
              <w:rPr>
                <w:noProof/>
                <w:webHidden/>
              </w:rPr>
              <w:tab/>
            </w:r>
            <w:r w:rsidR="006A1CFD">
              <w:rPr>
                <w:noProof/>
                <w:webHidden/>
              </w:rPr>
              <w:fldChar w:fldCharType="begin"/>
            </w:r>
            <w:r w:rsidR="006A1CFD">
              <w:rPr>
                <w:noProof/>
                <w:webHidden/>
              </w:rPr>
              <w:instrText xml:space="preserve"> PAGEREF _Toc235001021 \h </w:instrText>
            </w:r>
            <w:r w:rsidR="006A1CFD">
              <w:rPr>
                <w:noProof/>
                <w:webHidden/>
              </w:rPr>
            </w:r>
            <w:r w:rsidR="006A1CFD">
              <w:rPr>
                <w:noProof/>
                <w:webHidden/>
              </w:rPr>
              <w:fldChar w:fldCharType="separate"/>
            </w:r>
            <w:r w:rsidR="00397D71">
              <w:rPr>
                <w:noProof/>
                <w:webHidden/>
              </w:rPr>
              <w:t>31</w:t>
            </w:r>
            <w:r w:rsidR="006A1CFD">
              <w:rPr>
                <w:noProof/>
                <w:webHidden/>
              </w:rPr>
              <w:fldChar w:fldCharType="end"/>
            </w:r>
          </w:hyperlink>
        </w:p>
        <w:p w:rsidR="006A1CFD" w:rsidRDefault="002C2EC3" w14:paraId="4F1545BF" w14:textId="59DAA374">
          <w:pPr>
            <w:pStyle w:val="TDC1"/>
            <w:tabs>
              <w:tab w:val="right" w:leader="dot" w:pos="9962"/>
            </w:tabs>
            <w:rPr>
              <w:rFonts w:eastAsiaTheme="minorEastAsia"/>
              <w:noProof/>
              <w:kern w:val="0"/>
              <w:sz w:val="22"/>
              <w:lang w:val="en-US"/>
              <w14:ligatures w14:val="none"/>
            </w:rPr>
          </w:pPr>
          <w:hyperlink w:history="1" w:anchor="_Toc235001022">
            <w:r w:rsidRPr="00C303A2" w:rsidR="006A1CFD">
              <w:rPr>
                <w:rStyle w:val="Hipervnculo"/>
                <w:noProof/>
              </w:rPr>
              <w:t>4. Estrategias de fidelización de clientes</w:t>
            </w:r>
            <w:r w:rsidR="006A1CFD">
              <w:rPr>
                <w:noProof/>
                <w:webHidden/>
              </w:rPr>
              <w:tab/>
            </w:r>
            <w:r w:rsidR="006A1CFD">
              <w:rPr>
                <w:noProof/>
                <w:webHidden/>
              </w:rPr>
              <w:fldChar w:fldCharType="begin"/>
            </w:r>
            <w:r w:rsidR="006A1CFD">
              <w:rPr>
                <w:noProof/>
                <w:webHidden/>
              </w:rPr>
              <w:instrText xml:space="preserve"> PAGEREF _Toc235001022 \h </w:instrText>
            </w:r>
            <w:r w:rsidR="006A1CFD">
              <w:rPr>
                <w:noProof/>
                <w:webHidden/>
              </w:rPr>
            </w:r>
            <w:r w:rsidR="006A1CFD">
              <w:rPr>
                <w:noProof/>
                <w:webHidden/>
              </w:rPr>
              <w:fldChar w:fldCharType="separate"/>
            </w:r>
            <w:r w:rsidR="00397D71">
              <w:rPr>
                <w:noProof/>
                <w:webHidden/>
              </w:rPr>
              <w:t>34</w:t>
            </w:r>
            <w:r w:rsidR="006A1CFD">
              <w:rPr>
                <w:noProof/>
                <w:webHidden/>
              </w:rPr>
              <w:fldChar w:fldCharType="end"/>
            </w:r>
          </w:hyperlink>
        </w:p>
        <w:p w:rsidR="006A1CFD" w:rsidRDefault="002C2EC3" w14:paraId="7E219D67" w14:textId="0510A2F2">
          <w:pPr>
            <w:pStyle w:val="TDC2"/>
            <w:tabs>
              <w:tab w:val="right" w:leader="dot" w:pos="9962"/>
            </w:tabs>
            <w:rPr>
              <w:rFonts w:eastAsiaTheme="minorEastAsia"/>
              <w:noProof/>
              <w:kern w:val="0"/>
              <w:sz w:val="22"/>
              <w:lang w:val="en-US"/>
              <w14:ligatures w14:val="none"/>
            </w:rPr>
          </w:pPr>
          <w:hyperlink w:history="1" w:anchor="_Toc235001023">
            <w:r w:rsidRPr="00C303A2" w:rsidR="006A1CFD">
              <w:rPr>
                <w:rStyle w:val="Hipervnculo"/>
                <w:noProof/>
              </w:rPr>
              <w:t>4.1. Relación con el cliente digital</w:t>
            </w:r>
            <w:r w:rsidR="006A1CFD">
              <w:rPr>
                <w:noProof/>
                <w:webHidden/>
              </w:rPr>
              <w:tab/>
            </w:r>
            <w:r w:rsidR="006A1CFD">
              <w:rPr>
                <w:noProof/>
                <w:webHidden/>
              </w:rPr>
              <w:fldChar w:fldCharType="begin"/>
            </w:r>
            <w:r w:rsidR="006A1CFD">
              <w:rPr>
                <w:noProof/>
                <w:webHidden/>
              </w:rPr>
              <w:instrText xml:space="preserve"> PAGEREF _Toc235001023 \h </w:instrText>
            </w:r>
            <w:r w:rsidR="006A1CFD">
              <w:rPr>
                <w:noProof/>
                <w:webHidden/>
              </w:rPr>
            </w:r>
            <w:r w:rsidR="006A1CFD">
              <w:rPr>
                <w:noProof/>
                <w:webHidden/>
              </w:rPr>
              <w:fldChar w:fldCharType="separate"/>
            </w:r>
            <w:r w:rsidR="00397D71">
              <w:rPr>
                <w:noProof/>
                <w:webHidden/>
              </w:rPr>
              <w:t>34</w:t>
            </w:r>
            <w:r w:rsidR="006A1CFD">
              <w:rPr>
                <w:noProof/>
                <w:webHidden/>
              </w:rPr>
              <w:fldChar w:fldCharType="end"/>
            </w:r>
          </w:hyperlink>
        </w:p>
        <w:p w:rsidR="006A1CFD" w:rsidRDefault="002C2EC3" w14:paraId="6AA083A2" w14:textId="625522AF">
          <w:pPr>
            <w:pStyle w:val="TDC2"/>
            <w:tabs>
              <w:tab w:val="right" w:leader="dot" w:pos="9962"/>
            </w:tabs>
            <w:rPr>
              <w:rFonts w:eastAsiaTheme="minorEastAsia"/>
              <w:noProof/>
              <w:kern w:val="0"/>
              <w:sz w:val="22"/>
              <w:lang w:val="en-US"/>
              <w14:ligatures w14:val="none"/>
            </w:rPr>
          </w:pPr>
          <w:hyperlink w:history="1" w:anchor="_Toc235001024">
            <w:r w:rsidRPr="00C303A2" w:rsidR="006A1CFD">
              <w:rPr>
                <w:rStyle w:val="Hipervnculo"/>
                <w:noProof/>
              </w:rPr>
              <w:t>4.2. Programas de fidelización</w:t>
            </w:r>
            <w:r w:rsidR="006A1CFD">
              <w:rPr>
                <w:noProof/>
                <w:webHidden/>
              </w:rPr>
              <w:tab/>
            </w:r>
            <w:r w:rsidR="006A1CFD">
              <w:rPr>
                <w:noProof/>
                <w:webHidden/>
              </w:rPr>
              <w:fldChar w:fldCharType="begin"/>
            </w:r>
            <w:r w:rsidR="006A1CFD">
              <w:rPr>
                <w:noProof/>
                <w:webHidden/>
              </w:rPr>
              <w:instrText xml:space="preserve"> PAGEREF _Toc235001024 \h </w:instrText>
            </w:r>
            <w:r w:rsidR="006A1CFD">
              <w:rPr>
                <w:noProof/>
                <w:webHidden/>
              </w:rPr>
            </w:r>
            <w:r w:rsidR="006A1CFD">
              <w:rPr>
                <w:noProof/>
                <w:webHidden/>
              </w:rPr>
              <w:fldChar w:fldCharType="separate"/>
            </w:r>
            <w:r w:rsidR="00397D71">
              <w:rPr>
                <w:noProof/>
                <w:webHidden/>
              </w:rPr>
              <w:t>35</w:t>
            </w:r>
            <w:r w:rsidR="006A1CFD">
              <w:rPr>
                <w:noProof/>
                <w:webHidden/>
              </w:rPr>
              <w:fldChar w:fldCharType="end"/>
            </w:r>
          </w:hyperlink>
        </w:p>
        <w:p w:rsidR="006A1CFD" w:rsidRDefault="002C2EC3" w14:paraId="2AE6CA93" w14:textId="36A158AD">
          <w:pPr>
            <w:pStyle w:val="TDC2"/>
            <w:tabs>
              <w:tab w:val="right" w:leader="dot" w:pos="9962"/>
            </w:tabs>
            <w:rPr>
              <w:rFonts w:eastAsiaTheme="minorEastAsia"/>
              <w:noProof/>
              <w:kern w:val="0"/>
              <w:sz w:val="22"/>
              <w:lang w:val="en-US"/>
              <w14:ligatures w14:val="none"/>
            </w:rPr>
          </w:pPr>
          <w:hyperlink w:history="1" w:anchor="_Toc235001025">
            <w:r w:rsidRPr="00C303A2" w:rsidR="006A1CFD">
              <w:rPr>
                <w:rStyle w:val="Hipervnculo"/>
                <w:noProof/>
              </w:rPr>
              <w:t>4.3. Experiencia del cliente aplicada</w:t>
            </w:r>
            <w:r w:rsidR="006A1CFD">
              <w:rPr>
                <w:noProof/>
                <w:webHidden/>
              </w:rPr>
              <w:tab/>
            </w:r>
            <w:r w:rsidR="006A1CFD">
              <w:rPr>
                <w:noProof/>
                <w:webHidden/>
              </w:rPr>
              <w:fldChar w:fldCharType="begin"/>
            </w:r>
            <w:r w:rsidR="006A1CFD">
              <w:rPr>
                <w:noProof/>
                <w:webHidden/>
              </w:rPr>
              <w:instrText xml:space="preserve"> PAGEREF _Toc235001025 \h </w:instrText>
            </w:r>
            <w:r w:rsidR="006A1CFD">
              <w:rPr>
                <w:noProof/>
                <w:webHidden/>
              </w:rPr>
            </w:r>
            <w:r w:rsidR="006A1CFD">
              <w:rPr>
                <w:noProof/>
                <w:webHidden/>
              </w:rPr>
              <w:fldChar w:fldCharType="separate"/>
            </w:r>
            <w:r w:rsidR="00397D71">
              <w:rPr>
                <w:noProof/>
                <w:webHidden/>
              </w:rPr>
              <w:t>36</w:t>
            </w:r>
            <w:r w:rsidR="006A1CFD">
              <w:rPr>
                <w:noProof/>
                <w:webHidden/>
              </w:rPr>
              <w:fldChar w:fldCharType="end"/>
            </w:r>
          </w:hyperlink>
        </w:p>
        <w:p w:rsidR="006A1CFD" w:rsidRDefault="002C2EC3" w14:paraId="72F63261" w14:textId="60AF60FE">
          <w:pPr>
            <w:pStyle w:val="TDC2"/>
            <w:tabs>
              <w:tab w:val="right" w:leader="dot" w:pos="9962"/>
            </w:tabs>
            <w:rPr>
              <w:rFonts w:eastAsiaTheme="minorEastAsia"/>
              <w:noProof/>
              <w:kern w:val="0"/>
              <w:sz w:val="22"/>
              <w:lang w:val="en-US"/>
              <w14:ligatures w14:val="none"/>
            </w:rPr>
          </w:pPr>
          <w:hyperlink w:history="1" w:anchor="_Toc235001026">
            <w:r w:rsidRPr="00C303A2" w:rsidR="006A1CFD">
              <w:rPr>
                <w:rStyle w:val="Hipervnculo"/>
                <w:noProof/>
              </w:rPr>
              <w:t>4.4. Retención de clientes</w:t>
            </w:r>
            <w:r w:rsidR="006A1CFD">
              <w:rPr>
                <w:noProof/>
                <w:webHidden/>
              </w:rPr>
              <w:tab/>
            </w:r>
            <w:r w:rsidR="006A1CFD">
              <w:rPr>
                <w:noProof/>
                <w:webHidden/>
              </w:rPr>
              <w:fldChar w:fldCharType="begin"/>
            </w:r>
            <w:r w:rsidR="006A1CFD">
              <w:rPr>
                <w:noProof/>
                <w:webHidden/>
              </w:rPr>
              <w:instrText xml:space="preserve"> PAGEREF _Toc235001026 \h </w:instrText>
            </w:r>
            <w:r w:rsidR="006A1CFD">
              <w:rPr>
                <w:noProof/>
                <w:webHidden/>
              </w:rPr>
            </w:r>
            <w:r w:rsidR="006A1CFD">
              <w:rPr>
                <w:noProof/>
                <w:webHidden/>
              </w:rPr>
              <w:fldChar w:fldCharType="separate"/>
            </w:r>
            <w:r w:rsidR="00397D71">
              <w:rPr>
                <w:noProof/>
                <w:webHidden/>
              </w:rPr>
              <w:t>37</w:t>
            </w:r>
            <w:r w:rsidR="006A1CFD">
              <w:rPr>
                <w:noProof/>
                <w:webHidden/>
              </w:rPr>
              <w:fldChar w:fldCharType="end"/>
            </w:r>
          </w:hyperlink>
        </w:p>
        <w:p w:rsidR="006A1CFD" w:rsidRDefault="002C2EC3" w14:paraId="69F7B04B" w14:textId="10F53428">
          <w:pPr>
            <w:pStyle w:val="TDC2"/>
            <w:tabs>
              <w:tab w:val="right" w:leader="dot" w:pos="9962"/>
            </w:tabs>
            <w:rPr>
              <w:rFonts w:eastAsiaTheme="minorEastAsia"/>
              <w:noProof/>
              <w:kern w:val="0"/>
              <w:sz w:val="22"/>
              <w:lang w:val="en-US"/>
              <w14:ligatures w14:val="none"/>
            </w:rPr>
          </w:pPr>
          <w:hyperlink w:history="1" w:anchor="_Toc235001027">
            <w:r w:rsidRPr="00C303A2" w:rsidR="006A1CFD">
              <w:rPr>
                <w:rStyle w:val="Hipervnculo"/>
                <w:noProof/>
              </w:rPr>
              <w:t>4.5. Estrategias de fidelización basadas en datos</w:t>
            </w:r>
            <w:r w:rsidR="006A1CFD">
              <w:rPr>
                <w:noProof/>
                <w:webHidden/>
              </w:rPr>
              <w:tab/>
            </w:r>
            <w:r w:rsidR="006A1CFD">
              <w:rPr>
                <w:noProof/>
                <w:webHidden/>
              </w:rPr>
              <w:fldChar w:fldCharType="begin"/>
            </w:r>
            <w:r w:rsidR="006A1CFD">
              <w:rPr>
                <w:noProof/>
                <w:webHidden/>
              </w:rPr>
              <w:instrText xml:space="preserve"> PAGEREF _Toc235001027 \h </w:instrText>
            </w:r>
            <w:r w:rsidR="006A1CFD">
              <w:rPr>
                <w:noProof/>
                <w:webHidden/>
              </w:rPr>
            </w:r>
            <w:r w:rsidR="006A1CFD">
              <w:rPr>
                <w:noProof/>
                <w:webHidden/>
              </w:rPr>
              <w:fldChar w:fldCharType="separate"/>
            </w:r>
            <w:r w:rsidR="00397D71">
              <w:rPr>
                <w:noProof/>
                <w:webHidden/>
              </w:rPr>
              <w:t>38</w:t>
            </w:r>
            <w:r w:rsidR="006A1CFD">
              <w:rPr>
                <w:noProof/>
                <w:webHidden/>
              </w:rPr>
              <w:fldChar w:fldCharType="end"/>
            </w:r>
          </w:hyperlink>
        </w:p>
        <w:p w:rsidR="006A1CFD" w:rsidRDefault="002C2EC3" w14:paraId="5E330D3A" w14:textId="5B391BE1">
          <w:pPr>
            <w:pStyle w:val="TDC1"/>
            <w:tabs>
              <w:tab w:val="right" w:leader="dot" w:pos="9962"/>
            </w:tabs>
            <w:rPr>
              <w:rFonts w:eastAsiaTheme="minorEastAsia"/>
              <w:noProof/>
              <w:kern w:val="0"/>
              <w:sz w:val="22"/>
              <w:lang w:val="en-US"/>
              <w14:ligatures w14:val="none"/>
            </w:rPr>
          </w:pPr>
          <w:hyperlink w:history="1" w:anchor="_Toc235001028">
            <w:r w:rsidRPr="00C303A2" w:rsidR="006A1CFD">
              <w:rPr>
                <w:rStyle w:val="Hipervnculo"/>
                <w:noProof/>
              </w:rPr>
              <w:t>5. Diseño de estrategias de valor agregado</w:t>
            </w:r>
            <w:r w:rsidR="006A1CFD">
              <w:rPr>
                <w:noProof/>
                <w:webHidden/>
              </w:rPr>
              <w:tab/>
            </w:r>
            <w:r w:rsidR="006A1CFD">
              <w:rPr>
                <w:noProof/>
                <w:webHidden/>
              </w:rPr>
              <w:fldChar w:fldCharType="begin"/>
            </w:r>
            <w:r w:rsidR="006A1CFD">
              <w:rPr>
                <w:noProof/>
                <w:webHidden/>
              </w:rPr>
              <w:instrText xml:space="preserve"> PAGEREF _Toc235001028 \h </w:instrText>
            </w:r>
            <w:r w:rsidR="006A1CFD">
              <w:rPr>
                <w:noProof/>
                <w:webHidden/>
              </w:rPr>
            </w:r>
            <w:r w:rsidR="006A1CFD">
              <w:rPr>
                <w:noProof/>
                <w:webHidden/>
              </w:rPr>
              <w:fldChar w:fldCharType="separate"/>
            </w:r>
            <w:r w:rsidR="00397D71">
              <w:rPr>
                <w:noProof/>
                <w:webHidden/>
              </w:rPr>
              <w:t>41</w:t>
            </w:r>
            <w:r w:rsidR="006A1CFD">
              <w:rPr>
                <w:noProof/>
                <w:webHidden/>
              </w:rPr>
              <w:fldChar w:fldCharType="end"/>
            </w:r>
          </w:hyperlink>
        </w:p>
        <w:p w:rsidR="006A1CFD" w:rsidRDefault="002C2EC3" w14:paraId="678F5E0F" w14:textId="558EFA73">
          <w:pPr>
            <w:pStyle w:val="TDC2"/>
            <w:tabs>
              <w:tab w:val="right" w:leader="dot" w:pos="9962"/>
            </w:tabs>
            <w:rPr>
              <w:rFonts w:eastAsiaTheme="minorEastAsia"/>
              <w:noProof/>
              <w:kern w:val="0"/>
              <w:sz w:val="22"/>
              <w:lang w:val="en-US"/>
              <w14:ligatures w14:val="none"/>
            </w:rPr>
          </w:pPr>
          <w:hyperlink w:history="1" w:anchor="_Toc235001029">
            <w:r w:rsidRPr="00C303A2" w:rsidR="006A1CFD">
              <w:rPr>
                <w:rStyle w:val="Hipervnculo"/>
                <w:noProof/>
              </w:rPr>
              <w:t>5.1. Identificación de necesidades del cliente</w:t>
            </w:r>
            <w:r w:rsidR="006A1CFD">
              <w:rPr>
                <w:noProof/>
                <w:webHidden/>
              </w:rPr>
              <w:tab/>
            </w:r>
            <w:r w:rsidR="006A1CFD">
              <w:rPr>
                <w:noProof/>
                <w:webHidden/>
              </w:rPr>
              <w:fldChar w:fldCharType="begin"/>
            </w:r>
            <w:r w:rsidR="006A1CFD">
              <w:rPr>
                <w:noProof/>
                <w:webHidden/>
              </w:rPr>
              <w:instrText xml:space="preserve"> PAGEREF _Toc235001029 \h </w:instrText>
            </w:r>
            <w:r w:rsidR="006A1CFD">
              <w:rPr>
                <w:noProof/>
                <w:webHidden/>
              </w:rPr>
            </w:r>
            <w:r w:rsidR="006A1CFD">
              <w:rPr>
                <w:noProof/>
                <w:webHidden/>
              </w:rPr>
              <w:fldChar w:fldCharType="separate"/>
            </w:r>
            <w:r w:rsidR="00397D71">
              <w:rPr>
                <w:noProof/>
                <w:webHidden/>
              </w:rPr>
              <w:t>41</w:t>
            </w:r>
            <w:r w:rsidR="006A1CFD">
              <w:rPr>
                <w:noProof/>
                <w:webHidden/>
              </w:rPr>
              <w:fldChar w:fldCharType="end"/>
            </w:r>
          </w:hyperlink>
        </w:p>
        <w:p w:rsidR="006A1CFD" w:rsidRDefault="002C2EC3" w14:paraId="02184630" w14:textId="2F8B587C">
          <w:pPr>
            <w:pStyle w:val="TDC2"/>
            <w:tabs>
              <w:tab w:val="right" w:leader="dot" w:pos="9962"/>
            </w:tabs>
            <w:rPr>
              <w:rFonts w:eastAsiaTheme="minorEastAsia"/>
              <w:noProof/>
              <w:kern w:val="0"/>
              <w:sz w:val="22"/>
              <w:lang w:val="en-US"/>
              <w14:ligatures w14:val="none"/>
            </w:rPr>
          </w:pPr>
          <w:hyperlink w:history="1" w:anchor="_Toc235001030">
            <w:r w:rsidRPr="00C303A2" w:rsidR="006A1CFD">
              <w:rPr>
                <w:rStyle w:val="Hipervnculo"/>
                <w:noProof/>
              </w:rPr>
              <w:t>5.2. Construcción de propuesta de valor</w:t>
            </w:r>
            <w:r w:rsidR="006A1CFD">
              <w:rPr>
                <w:noProof/>
                <w:webHidden/>
              </w:rPr>
              <w:tab/>
            </w:r>
            <w:r w:rsidR="006A1CFD">
              <w:rPr>
                <w:noProof/>
                <w:webHidden/>
              </w:rPr>
              <w:fldChar w:fldCharType="begin"/>
            </w:r>
            <w:r w:rsidR="006A1CFD">
              <w:rPr>
                <w:noProof/>
                <w:webHidden/>
              </w:rPr>
              <w:instrText xml:space="preserve"> PAGEREF _Toc235001030 \h </w:instrText>
            </w:r>
            <w:r w:rsidR="006A1CFD">
              <w:rPr>
                <w:noProof/>
                <w:webHidden/>
              </w:rPr>
            </w:r>
            <w:r w:rsidR="006A1CFD">
              <w:rPr>
                <w:noProof/>
                <w:webHidden/>
              </w:rPr>
              <w:fldChar w:fldCharType="separate"/>
            </w:r>
            <w:r w:rsidR="00397D71">
              <w:rPr>
                <w:noProof/>
                <w:webHidden/>
              </w:rPr>
              <w:t>42</w:t>
            </w:r>
            <w:r w:rsidR="006A1CFD">
              <w:rPr>
                <w:noProof/>
                <w:webHidden/>
              </w:rPr>
              <w:fldChar w:fldCharType="end"/>
            </w:r>
          </w:hyperlink>
        </w:p>
        <w:p w:rsidR="006A1CFD" w:rsidRDefault="002C2EC3" w14:paraId="78493FA7" w14:textId="78BBCD42">
          <w:pPr>
            <w:pStyle w:val="TDC2"/>
            <w:tabs>
              <w:tab w:val="right" w:leader="dot" w:pos="9962"/>
            </w:tabs>
            <w:rPr>
              <w:rFonts w:eastAsiaTheme="minorEastAsia"/>
              <w:noProof/>
              <w:kern w:val="0"/>
              <w:sz w:val="22"/>
              <w:lang w:val="en-US"/>
              <w14:ligatures w14:val="none"/>
            </w:rPr>
          </w:pPr>
          <w:hyperlink w:history="1" w:anchor="_Toc235001031">
            <w:r w:rsidRPr="00C303A2" w:rsidR="006A1CFD">
              <w:rPr>
                <w:rStyle w:val="Hipervnculo"/>
                <w:noProof/>
              </w:rPr>
              <w:t>5.3. Diferenciación competitiva aplicada</w:t>
            </w:r>
            <w:r w:rsidR="006A1CFD">
              <w:rPr>
                <w:noProof/>
                <w:webHidden/>
              </w:rPr>
              <w:tab/>
            </w:r>
            <w:r w:rsidR="006A1CFD">
              <w:rPr>
                <w:noProof/>
                <w:webHidden/>
              </w:rPr>
              <w:fldChar w:fldCharType="begin"/>
            </w:r>
            <w:r w:rsidR="006A1CFD">
              <w:rPr>
                <w:noProof/>
                <w:webHidden/>
              </w:rPr>
              <w:instrText xml:space="preserve"> PAGEREF _Toc235001031 \h </w:instrText>
            </w:r>
            <w:r w:rsidR="006A1CFD">
              <w:rPr>
                <w:noProof/>
                <w:webHidden/>
              </w:rPr>
            </w:r>
            <w:r w:rsidR="006A1CFD">
              <w:rPr>
                <w:noProof/>
                <w:webHidden/>
              </w:rPr>
              <w:fldChar w:fldCharType="separate"/>
            </w:r>
            <w:r w:rsidR="00397D71">
              <w:rPr>
                <w:noProof/>
                <w:webHidden/>
              </w:rPr>
              <w:t>43</w:t>
            </w:r>
            <w:r w:rsidR="006A1CFD">
              <w:rPr>
                <w:noProof/>
                <w:webHidden/>
              </w:rPr>
              <w:fldChar w:fldCharType="end"/>
            </w:r>
          </w:hyperlink>
        </w:p>
        <w:p w:rsidR="006A1CFD" w:rsidRDefault="002C2EC3" w14:paraId="2D1BEDEC" w14:textId="3DE3F5A1">
          <w:pPr>
            <w:pStyle w:val="TDC2"/>
            <w:tabs>
              <w:tab w:val="right" w:leader="dot" w:pos="9962"/>
            </w:tabs>
            <w:rPr>
              <w:rFonts w:eastAsiaTheme="minorEastAsia"/>
              <w:noProof/>
              <w:kern w:val="0"/>
              <w:sz w:val="22"/>
              <w:lang w:val="en-US"/>
              <w14:ligatures w14:val="none"/>
            </w:rPr>
          </w:pPr>
          <w:hyperlink w:history="1" w:anchor="_Toc235001032">
            <w:r w:rsidRPr="00C303A2" w:rsidR="006A1CFD">
              <w:rPr>
                <w:rStyle w:val="Hipervnculo"/>
                <w:noProof/>
              </w:rPr>
              <w:t>5.4. Innovación en productos y servicios</w:t>
            </w:r>
            <w:r w:rsidR="006A1CFD">
              <w:rPr>
                <w:noProof/>
                <w:webHidden/>
              </w:rPr>
              <w:tab/>
            </w:r>
            <w:r w:rsidR="006A1CFD">
              <w:rPr>
                <w:noProof/>
                <w:webHidden/>
              </w:rPr>
              <w:fldChar w:fldCharType="begin"/>
            </w:r>
            <w:r w:rsidR="006A1CFD">
              <w:rPr>
                <w:noProof/>
                <w:webHidden/>
              </w:rPr>
              <w:instrText xml:space="preserve"> PAGEREF _Toc235001032 \h </w:instrText>
            </w:r>
            <w:r w:rsidR="006A1CFD">
              <w:rPr>
                <w:noProof/>
                <w:webHidden/>
              </w:rPr>
            </w:r>
            <w:r w:rsidR="006A1CFD">
              <w:rPr>
                <w:noProof/>
                <w:webHidden/>
              </w:rPr>
              <w:fldChar w:fldCharType="separate"/>
            </w:r>
            <w:r w:rsidR="00397D71">
              <w:rPr>
                <w:noProof/>
                <w:webHidden/>
              </w:rPr>
              <w:t>44</w:t>
            </w:r>
            <w:r w:rsidR="006A1CFD">
              <w:rPr>
                <w:noProof/>
                <w:webHidden/>
              </w:rPr>
              <w:fldChar w:fldCharType="end"/>
            </w:r>
          </w:hyperlink>
        </w:p>
        <w:p w:rsidR="006A1CFD" w:rsidRDefault="002C2EC3" w14:paraId="238331B4" w14:textId="238936CD">
          <w:pPr>
            <w:pStyle w:val="TDC2"/>
            <w:tabs>
              <w:tab w:val="right" w:leader="dot" w:pos="9962"/>
            </w:tabs>
            <w:rPr>
              <w:rFonts w:eastAsiaTheme="minorEastAsia"/>
              <w:noProof/>
              <w:kern w:val="0"/>
              <w:sz w:val="22"/>
              <w:lang w:val="en-US"/>
              <w14:ligatures w14:val="none"/>
            </w:rPr>
          </w:pPr>
          <w:hyperlink w:history="1" w:anchor="_Toc235001033">
            <w:r w:rsidRPr="00C303A2" w:rsidR="006A1CFD">
              <w:rPr>
                <w:rStyle w:val="Hipervnculo"/>
                <w:noProof/>
              </w:rPr>
              <w:t>5.5. Diseño de portafolio de valor</w:t>
            </w:r>
            <w:r w:rsidR="006A1CFD">
              <w:rPr>
                <w:noProof/>
                <w:webHidden/>
              </w:rPr>
              <w:tab/>
            </w:r>
            <w:r w:rsidR="006A1CFD">
              <w:rPr>
                <w:noProof/>
                <w:webHidden/>
              </w:rPr>
              <w:fldChar w:fldCharType="begin"/>
            </w:r>
            <w:r w:rsidR="006A1CFD">
              <w:rPr>
                <w:noProof/>
                <w:webHidden/>
              </w:rPr>
              <w:instrText xml:space="preserve"> PAGEREF _Toc235001033 \h </w:instrText>
            </w:r>
            <w:r w:rsidR="006A1CFD">
              <w:rPr>
                <w:noProof/>
                <w:webHidden/>
              </w:rPr>
            </w:r>
            <w:r w:rsidR="006A1CFD">
              <w:rPr>
                <w:noProof/>
                <w:webHidden/>
              </w:rPr>
              <w:fldChar w:fldCharType="separate"/>
            </w:r>
            <w:r w:rsidR="00397D71">
              <w:rPr>
                <w:noProof/>
                <w:webHidden/>
              </w:rPr>
              <w:t>45</w:t>
            </w:r>
            <w:r w:rsidR="006A1CFD">
              <w:rPr>
                <w:noProof/>
                <w:webHidden/>
              </w:rPr>
              <w:fldChar w:fldCharType="end"/>
            </w:r>
          </w:hyperlink>
        </w:p>
        <w:p w:rsidR="006A1CFD" w:rsidRDefault="002C2EC3" w14:paraId="7B169E5A" w14:textId="6D4994B8">
          <w:pPr>
            <w:pStyle w:val="TDC1"/>
            <w:tabs>
              <w:tab w:val="right" w:leader="dot" w:pos="9962"/>
            </w:tabs>
            <w:rPr>
              <w:rFonts w:eastAsiaTheme="minorEastAsia"/>
              <w:noProof/>
              <w:kern w:val="0"/>
              <w:sz w:val="22"/>
              <w:lang w:val="en-US"/>
              <w14:ligatures w14:val="none"/>
            </w:rPr>
          </w:pPr>
          <w:hyperlink w:history="1" w:anchor="_Toc235001034">
            <w:r w:rsidRPr="00C303A2" w:rsidR="006A1CFD">
              <w:rPr>
                <w:rStyle w:val="Hipervnculo"/>
                <w:noProof/>
              </w:rPr>
              <w:t>6. Evaluación y optimización de estrategias digitales</w:t>
            </w:r>
            <w:r w:rsidR="006A1CFD">
              <w:rPr>
                <w:noProof/>
                <w:webHidden/>
              </w:rPr>
              <w:tab/>
            </w:r>
            <w:r w:rsidR="006A1CFD">
              <w:rPr>
                <w:noProof/>
                <w:webHidden/>
              </w:rPr>
              <w:fldChar w:fldCharType="begin"/>
            </w:r>
            <w:r w:rsidR="006A1CFD">
              <w:rPr>
                <w:noProof/>
                <w:webHidden/>
              </w:rPr>
              <w:instrText xml:space="preserve"> PAGEREF _Toc235001034 \h </w:instrText>
            </w:r>
            <w:r w:rsidR="006A1CFD">
              <w:rPr>
                <w:noProof/>
                <w:webHidden/>
              </w:rPr>
            </w:r>
            <w:r w:rsidR="006A1CFD">
              <w:rPr>
                <w:noProof/>
                <w:webHidden/>
              </w:rPr>
              <w:fldChar w:fldCharType="separate"/>
            </w:r>
            <w:r w:rsidR="00397D71">
              <w:rPr>
                <w:noProof/>
                <w:webHidden/>
              </w:rPr>
              <w:t>47</w:t>
            </w:r>
            <w:r w:rsidR="006A1CFD">
              <w:rPr>
                <w:noProof/>
                <w:webHidden/>
              </w:rPr>
              <w:fldChar w:fldCharType="end"/>
            </w:r>
          </w:hyperlink>
        </w:p>
        <w:p w:rsidR="006A1CFD" w:rsidRDefault="002C2EC3" w14:paraId="2DC5EC57" w14:textId="07576AC5">
          <w:pPr>
            <w:pStyle w:val="TDC2"/>
            <w:tabs>
              <w:tab w:val="right" w:leader="dot" w:pos="9962"/>
            </w:tabs>
            <w:rPr>
              <w:rFonts w:eastAsiaTheme="minorEastAsia"/>
              <w:noProof/>
              <w:kern w:val="0"/>
              <w:sz w:val="22"/>
              <w:lang w:val="en-US"/>
              <w14:ligatures w14:val="none"/>
            </w:rPr>
          </w:pPr>
          <w:hyperlink w:history="1" w:anchor="_Toc235001035">
            <w:r w:rsidRPr="00C303A2" w:rsidR="006A1CFD">
              <w:rPr>
                <w:rStyle w:val="Hipervnculo"/>
                <w:noProof/>
              </w:rPr>
              <w:t>6.1. Indicadores de desempeño (KPI)</w:t>
            </w:r>
            <w:r w:rsidR="006A1CFD">
              <w:rPr>
                <w:noProof/>
                <w:webHidden/>
              </w:rPr>
              <w:tab/>
            </w:r>
            <w:r w:rsidR="006A1CFD">
              <w:rPr>
                <w:noProof/>
                <w:webHidden/>
              </w:rPr>
              <w:fldChar w:fldCharType="begin"/>
            </w:r>
            <w:r w:rsidR="006A1CFD">
              <w:rPr>
                <w:noProof/>
                <w:webHidden/>
              </w:rPr>
              <w:instrText xml:space="preserve"> PAGEREF _Toc235001035 \h </w:instrText>
            </w:r>
            <w:r w:rsidR="006A1CFD">
              <w:rPr>
                <w:noProof/>
                <w:webHidden/>
              </w:rPr>
            </w:r>
            <w:r w:rsidR="006A1CFD">
              <w:rPr>
                <w:noProof/>
                <w:webHidden/>
              </w:rPr>
              <w:fldChar w:fldCharType="separate"/>
            </w:r>
            <w:r w:rsidR="00397D71">
              <w:rPr>
                <w:noProof/>
                <w:webHidden/>
              </w:rPr>
              <w:t>47</w:t>
            </w:r>
            <w:r w:rsidR="006A1CFD">
              <w:rPr>
                <w:noProof/>
                <w:webHidden/>
              </w:rPr>
              <w:fldChar w:fldCharType="end"/>
            </w:r>
          </w:hyperlink>
        </w:p>
        <w:p w:rsidR="006A1CFD" w:rsidRDefault="002C2EC3" w14:paraId="1D089302" w14:textId="23296ADD">
          <w:pPr>
            <w:pStyle w:val="TDC2"/>
            <w:tabs>
              <w:tab w:val="right" w:leader="dot" w:pos="9962"/>
            </w:tabs>
            <w:rPr>
              <w:rFonts w:eastAsiaTheme="minorEastAsia"/>
              <w:noProof/>
              <w:kern w:val="0"/>
              <w:sz w:val="22"/>
              <w:lang w:val="en-US"/>
              <w14:ligatures w14:val="none"/>
            </w:rPr>
          </w:pPr>
          <w:hyperlink w:history="1" w:anchor="_Toc235001036">
            <w:r w:rsidRPr="00C303A2" w:rsidR="006A1CFD">
              <w:rPr>
                <w:rStyle w:val="Hipervnculo"/>
                <w:noProof/>
              </w:rPr>
              <w:t>6.2. Análisis de resultados</w:t>
            </w:r>
            <w:r w:rsidR="006A1CFD">
              <w:rPr>
                <w:noProof/>
                <w:webHidden/>
              </w:rPr>
              <w:tab/>
            </w:r>
            <w:r w:rsidR="006A1CFD">
              <w:rPr>
                <w:noProof/>
                <w:webHidden/>
              </w:rPr>
              <w:fldChar w:fldCharType="begin"/>
            </w:r>
            <w:r w:rsidR="006A1CFD">
              <w:rPr>
                <w:noProof/>
                <w:webHidden/>
              </w:rPr>
              <w:instrText xml:space="preserve"> PAGEREF _Toc235001036 \h </w:instrText>
            </w:r>
            <w:r w:rsidR="006A1CFD">
              <w:rPr>
                <w:noProof/>
                <w:webHidden/>
              </w:rPr>
            </w:r>
            <w:r w:rsidR="006A1CFD">
              <w:rPr>
                <w:noProof/>
                <w:webHidden/>
              </w:rPr>
              <w:fldChar w:fldCharType="separate"/>
            </w:r>
            <w:r w:rsidR="00397D71">
              <w:rPr>
                <w:noProof/>
                <w:webHidden/>
              </w:rPr>
              <w:t>48</w:t>
            </w:r>
            <w:r w:rsidR="006A1CFD">
              <w:rPr>
                <w:noProof/>
                <w:webHidden/>
              </w:rPr>
              <w:fldChar w:fldCharType="end"/>
            </w:r>
          </w:hyperlink>
        </w:p>
        <w:p w:rsidR="006A1CFD" w:rsidRDefault="002C2EC3" w14:paraId="6CFC7F8D" w14:textId="11BCD66A">
          <w:pPr>
            <w:pStyle w:val="TDC2"/>
            <w:tabs>
              <w:tab w:val="right" w:leader="dot" w:pos="9962"/>
            </w:tabs>
            <w:rPr>
              <w:rFonts w:eastAsiaTheme="minorEastAsia"/>
              <w:noProof/>
              <w:kern w:val="0"/>
              <w:sz w:val="22"/>
              <w:lang w:val="en-US"/>
              <w14:ligatures w14:val="none"/>
            </w:rPr>
          </w:pPr>
          <w:hyperlink w:history="1" w:anchor="_Toc235001037">
            <w:r w:rsidRPr="00C303A2" w:rsidR="006A1CFD">
              <w:rPr>
                <w:rStyle w:val="Hipervnculo"/>
                <w:noProof/>
              </w:rPr>
              <w:t>6.3. Toma de decisiones basada en datos</w:t>
            </w:r>
            <w:r w:rsidR="006A1CFD">
              <w:rPr>
                <w:noProof/>
                <w:webHidden/>
              </w:rPr>
              <w:tab/>
            </w:r>
            <w:r w:rsidR="006A1CFD">
              <w:rPr>
                <w:noProof/>
                <w:webHidden/>
              </w:rPr>
              <w:fldChar w:fldCharType="begin"/>
            </w:r>
            <w:r w:rsidR="006A1CFD">
              <w:rPr>
                <w:noProof/>
                <w:webHidden/>
              </w:rPr>
              <w:instrText xml:space="preserve"> PAGEREF _Toc235001037 \h </w:instrText>
            </w:r>
            <w:r w:rsidR="006A1CFD">
              <w:rPr>
                <w:noProof/>
                <w:webHidden/>
              </w:rPr>
            </w:r>
            <w:r w:rsidR="006A1CFD">
              <w:rPr>
                <w:noProof/>
                <w:webHidden/>
              </w:rPr>
              <w:fldChar w:fldCharType="separate"/>
            </w:r>
            <w:r w:rsidR="00397D71">
              <w:rPr>
                <w:noProof/>
                <w:webHidden/>
              </w:rPr>
              <w:t>49</w:t>
            </w:r>
            <w:r w:rsidR="006A1CFD">
              <w:rPr>
                <w:noProof/>
                <w:webHidden/>
              </w:rPr>
              <w:fldChar w:fldCharType="end"/>
            </w:r>
          </w:hyperlink>
        </w:p>
        <w:p w:rsidR="006A1CFD" w:rsidRDefault="002C2EC3" w14:paraId="2DB63D88" w14:textId="335C6313">
          <w:pPr>
            <w:pStyle w:val="TDC2"/>
            <w:tabs>
              <w:tab w:val="right" w:leader="dot" w:pos="9962"/>
            </w:tabs>
            <w:rPr>
              <w:rFonts w:eastAsiaTheme="minorEastAsia"/>
              <w:noProof/>
              <w:kern w:val="0"/>
              <w:sz w:val="22"/>
              <w:lang w:val="en-US"/>
              <w14:ligatures w14:val="none"/>
            </w:rPr>
          </w:pPr>
          <w:hyperlink w:history="1" w:anchor="_Toc235001038">
            <w:r w:rsidRPr="00C303A2" w:rsidR="006A1CFD">
              <w:rPr>
                <w:rStyle w:val="Hipervnculo"/>
                <w:noProof/>
              </w:rPr>
              <w:t>6.4. Optimización de estrategias digitales</w:t>
            </w:r>
            <w:r w:rsidR="006A1CFD">
              <w:rPr>
                <w:noProof/>
                <w:webHidden/>
              </w:rPr>
              <w:tab/>
            </w:r>
            <w:r w:rsidR="006A1CFD">
              <w:rPr>
                <w:noProof/>
                <w:webHidden/>
              </w:rPr>
              <w:fldChar w:fldCharType="begin"/>
            </w:r>
            <w:r w:rsidR="006A1CFD">
              <w:rPr>
                <w:noProof/>
                <w:webHidden/>
              </w:rPr>
              <w:instrText xml:space="preserve"> PAGEREF _Toc235001038 \h </w:instrText>
            </w:r>
            <w:r w:rsidR="006A1CFD">
              <w:rPr>
                <w:noProof/>
                <w:webHidden/>
              </w:rPr>
            </w:r>
            <w:r w:rsidR="006A1CFD">
              <w:rPr>
                <w:noProof/>
                <w:webHidden/>
              </w:rPr>
              <w:fldChar w:fldCharType="separate"/>
            </w:r>
            <w:r w:rsidR="00397D71">
              <w:rPr>
                <w:noProof/>
                <w:webHidden/>
              </w:rPr>
              <w:t>50</w:t>
            </w:r>
            <w:r w:rsidR="006A1CFD">
              <w:rPr>
                <w:noProof/>
                <w:webHidden/>
              </w:rPr>
              <w:fldChar w:fldCharType="end"/>
            </w:r>
          </w:hyperlink>
        </w:p>
        <w:p w:rsidR="006A1CFD" w:rsidRDefault="002C2EC3" w14:paraId="4363673E" w14:textId="281524C7">
          <w:pPr>
            <w:pStyle w:val="TDC2"/>
            <w:tabs>
              <w:tab w:val="right" w:leader="dot" w:pos="9962"/>
            </w:tabs>
            <w:rPr>
              <w:rFonts w:eastAsiaTheme="minorEastAsia"/>
              <w:noProof/>
              <w:kern w:val="0"/>
              <w:sz w:val="22"/>
              <w:lang w:val="en-US"/>
              <w14:ligatures w14:val="none"/>
            </w:rPr>
          </w:pPr>
          <w:hyperlink w:history="1" w:anchor="_Toc235001039">
            <w:r w:rsidRPr="00C303A2" w:rsidR="006A1CFD">
              <w:rPr>
                <w:rStyle w:val="Hipervnculo"/>
                <w:noProof/>
              </w:rPr>
              <w:t>6.5. Evaluación del retorno de inversión (ROI)</w:t>
            </w:r>
            <w:r w:rsidR="006A1CFD">
              <w:rPr>
                <w:noProof/>
                <w:webHidden/>
              </w:rPr>
              <w:tab/>
            </w:r>
            <w:r w:rsidR="006A1CFD">
              <w:rPr>
                <w:noProof/>
                <w:webHidden/>
              </w:rPr>
              <w:fldChar w:fldCharType="begin"/>
            </w:r>
            <w:r w:rsidR="006A1CFD">
              <w:rPr>
                <w:noProof/>
                <w:webHidden/>
              </w:rPr>
              <w:instrText xml:space="preserve"> PAGEREF _Toc235001039 \h </w:instrText>
            </w:r>
            <w:r w:rsidR="006A1CFD">
              <w:rPr>
                <w:noProof/>
                <w:webHidden/>
              </w:rPr>
            </w:r>
            <w:r w:rsidR="006A1CFD">
              <w:rPr>
                <w:noProof/>
                <w:webHidden/>
              </w:rPr>
              <w:fldChar w:fldCharType="separate"/>
            </w:r>
            <w:r w:rsidR="00397D71">
              <w:rPr>
                <w:noProof/>
                <w:webHidden/>
              </w:rPr>
              <w:t>51</w:t>
            </w:r>
            <w:r w:rsidR="006A1CFD">
              <w:rPr>
                <w:noProof/>
                <w:webHidden/>
              </w:rPr>
              <w:fldChar w:fldCharType="end"/>
            </w:r>
          </w:hyperlink>
        </w:p>
        <w:p w:rsidR="006A1CFD" w:rsidRDefault="002C2EC3" w14:paraId="577C9162" w14:textId="3C67CB22">
          <w:pPr>
            <w:pStyle w:val="TDC2"/>
            <w:tabs>
              <w:tab w:val="right" w:leader="dot" w:pos="9962"/>
            </w:tabs>
            <w:rPr>
              <w:rFonts w:eastAsiaTheme="minorEastAsia"/>
              <w:noProof/>
              <w:kern w:val="0"/>
              <w:sz w:val="22"/>
              <w:lang w:val="en-US"/>
              <w14:ligatures w14:val="none"/>
            </w:rPr>
          </w:pPr>
          <w:hyperlink w:history="1" w:anchor="_Toc235001040">
            <w:r w:rsidRPr="00C303A2" w:rsidR="006A1CFD">
              <w:rPr>
                <w:rStyle w:val="Hipervnculo"/>
                <w:noProof/>
              </w:rPr>
              <w:t>6.6. Herramientas utilizadas en la evaluación y optimización de estrategias digitales</w:t>
            </w:r>
            <w:r w:rsidR="006A1CFD">
              <w:rPr>
                <w:noProof/>
                <w:webHidden/>
              </w:rPr>
              <w:tab/>
            </w:r>
            <w:r w:rsidR="006A1CFD">
              <w:rPr>
                <w:noProof/>
                <w:webHidden/>
              </w:rPr>
              <w:fldChar w:fldCharType="begin"/>
            </w:r>
            <w:r w:rsidR="006A1CFD">
              <w:rPr>
                <w:noProof/>
                <w:webHidden/>
              </w:rPr>
              <w:instrText xml:space="preserve"> PAGEREF _Toc235001040 \h </w:instrText>
            </w:r>
            <w:r w:rsidR="006A1CFD">
              <w:rPr>
                <w:noProof/>
                <w:webHidden/>
              </w:rPr>
            </w:r>
            <w:r w:rsidR="006A1CFD">
              <w:rPr>
                <w:noProof/>
                <w:webHidden/>
              </w:rPr>
              <w:fldChar w:fldCharType="separate"/>
            </w:r>
            <w:r w:rsidR="00397D71">
              <w:rPr>
                <w:noProof/>
                <w:webHidden/>
              </w:rPr>
              <w:t>57</w:t>
            </w:r>
            <w:r w:rsidR="006A1CFD">
              <w:rPr>
                <w:noProof/>
                <w:webHidden/>
              </w:rPr>
              <w:fldChar w:fldCharType="end"/>
            </w:r>
          </w:hyperlink>
        </w:p>
        <w:p w:rsidR="006A1CFD" w:rsidRDefault="002C2EC3" w14:paraId="60E250F7" w14:textId="1AF1585C">
          <w:pPr>
            <w:pStyle w:val="TDC1"/>
            <w:tabs>
              <w:tab w:val="right" w:leader="dot" w:pos="9962"/>
            </w:tabs>
            <w:rPr>
              <w:rFonts w:eastAsiaTheme="minorEastAsia"/>
              <w:noProof/>
              <w:kern w:val="0"/>
              <w:sz w:val="22"/>
              <w:lang w:val="en-US"/>
              <w14:ligatures w14:val="none"/>
            </w:rPr>
          </w:pPr>
          <w:hyperlink w:history="1" w:anchor="_Toc235001041">
            <w:r w:rsidRPr="00C303A2" w:rsidR="006A1CFD">
              <w:rPr>
                <w:rStyle w:val="Hipervnculo"/>
                <w:noProof/>
              </w:rPr>
              <w:t>Síntesis</w:t>
            </w:r>
            <w:r w:rsidR="006A1CFD">
              <w:rPr>
                <w:noProof/>
                <w:webHidden/>
              </w:rPr>
              <w:tab/>
            </w:r>
            <w:r w:rsidR="006A1CFD">
              <w:rPr>
                <w:noProof/>
                <w:webHidden/>
              </w:rPr>
              <w:fldChar w:fldCharType="begin"/>
            </w:r>
            <w:r w:rsidR="006A1CFD">
              <w:rPr>
                <w:noProof/>
                <w:webHidden/>
              </w:rPr>
              <w:instrText xml:space="preserve"> PAGEREF _Toc235001041 \h </w:instrText>
            </w:r>
            <w:r w:rsidR="006A1CFD">
              <w:rPr>
                <w:noProof/>
                <w:webHidden/>
              </w:rPr>
            </w:r>
            <w:r w:rsidR="006A1CFD">
              <w:rPr>
                <w:noProof/>
                <w:webHidden/>
              </w:rPr>
              <w:fldChar w:fldCharType="separate"/>
            </w:r>
            <w:r w:rsidR="00397D71">
              <w:rPr>
                <w:noProof/>
                <w:webHidden/>
              </w:rPr>
              <w:t>62</w:t>
            </w:r>
            <w:r w:rsidR="006A1CFD">
              <w:rPr>
                <w:noProof/>
                <w:webHidden/>
              </w:rPr>
              <w:fldChar w:fldCharType="end"/>
            </w:r>
          </w:hyperlink>
        </w:p>
        <w:p w:rsidR="006A1CFD" w:rsidRDefault="002C2EC3" w14:paraId="6548F0F0" w14:textId="606FE46E">
          <w:pPr>
            <w:pStyle w:val="TDC1"/>
            <w:tabs>
              <w:tab w:val="right" w:leader="dot" w:pos="9962"/>
            </w:tabs>
            <w:rPr>
              <w:rFonts w:eastAsiaTheme="minorEastAsia"/>
              <w:noProof/>
              <w:kern w:val="0"/>
              <w:sz w:val="22"/>
              <w:lang w:val="en-US"/>
              <w14:ligatures w14:val="none"/>
            </w:rPr>
          </w:pPr>
          <w:hyperlink w:history="1" w:anchor="_Toc235001042">
            <w:r w:rsidRPr="00C303A2" w:rsidR="006A1CFD">
              <w:rPr>
                <w:rStyle w:val="Hipervnculo"/>
                <w:noProof/>
              </w:rPr>
              <w:t>Glosario</w:t>
            </w:r>
            <w:r w:rsidR="006A1CFD">
              <w:rPr>
                <w:noProof/>
                <w:webHidden/>
              </w:rPr>
              <w:tab/>
            </w:r>
            <w:r w:rsidR="006A1CFD">
              <w:rPr>
                <w:noProof/>
                <w:webHidden/>
              </w:rPr>
              <w:fldChar w:fldCharType="begin"/>
            </w:r>
            <w:r w:rsidR="006A1CFD">
              <w:rPr>
                <w:noProof/>
                <w:webHidden/>
              </w:rPr>
              <w:instrText xml:space="preserve"> PAGEREF _Toc235001042 \h </w:instrText>
            </w:r>
            <w:r w:rsidR="006A1CFD">
              <w:rPr>
                <w:noProof/>
                <w:webHidden/>
              </w:rPr>
            </w:r>
            <w:r w:rsidR="006A1CFD">
              <w:rPr>
                <w:noProof/>
                <w:webHidden/>
              </w:rPr>
              <w:fldChar w:fldCharType="separate"/>
            </w:r>
            <w:r w:rsidR="00397D71">
              <w:rPr>
                <w:noProof/>
                <w:webHidden/>
              </w:rPr>
              <w:t>63</w:t>
            </w:r>
            <w:r w:rsidR="006A1CFD">
              <w:rPr>
                <w:noProof/>
                <w:webHidden/>
              </w:rPr>
              <w:fldChar w:fldCharType="end"/>
            </w:r>
          </w:hyperlink>
        </w:p>
        <w:p w:rsidR="006A1CFD" w:rsidRDefault="002C2EC3" w14:paraId="3A5025E4" w14:textId="428D81E1">
          <w:pPr>
            <w:pStyle w:val="TDC1"/>
            <w:tabs>
              <w:tab w:val="right" w:leader="dot" w:pos="9962"/>
            </w:tabs>
            <w:rPr>
              <w:rFonts w:eastAsiaTheme="minorEastAsia"/>
              <w:noProof/>
              <w:kern w:val="0"/>
              <w:sz w:val="22"/>
              <w:lang w:val="en-US"/>
              <w14:ligatures w14:val="none"/>
            </w:rPr>
          </w:pPr>
          <w:hyperlink w:history="1" w:anchor="_Toc235001043">
            <w:r w:rsidRPr="00C303A2" w:rsidR="006A1CFD">
              <w:rPr>
                <w:rStyle w:val="Hipervnculo"/>
                <w:noProof/>
              </w:rPr>
              <w:t>Referencias bibliográficas</w:t>
            </w:r>
            <w:r w:rsidR="006A1CFD">
              <w:rPr>
                <w:noProof/>
                <w:webHidden/>
              </w:rPr>
              <w:tab/>
            </w:r>
            <w:r w:rsidR="006A1CFD">
              <w:rPr>
                <w:noProof/>
                <w:webHidden/>
              </w:rPr>
              <w:fldChar w:fldCharType="begin"/>
            </w:r>
            <w:r w:rsidR="006A1CFD">
              <w:rPr>
                <w:noProof/>
                <w:webHidden/>
              </w:rPr>
              <w:instrText xml:space="preserve"> PAGEREF _Toc235001043 \h </w:instrText>
            </w:r>
            <w:r w:rsidR="006A1CFD">
              <w:rPr>
                <w:noProof/>
                <w:webHidden/>
              </w:rPr>
            </w:r>
            <w:r w:rsidR="006A1CFD">
              <w:rPr>
                <w:noProof/>
                <w:webHidden/>
              </w:rPr>
              <w:fldChar w:fldCharType="separate"/>
            </w:r>
            <w:r w:rsidR="00397D71">
              <w:rPr>
                <w:noProof/>
                <w:webHidden/>
              </w:rPr>
              <w:t>66</w:t>
            </w:r>
            <w:r w:rsidR="006A1CFD">
              <w:rPr>
                <w:noProof/>
                <w:webHidden/>
              </w:rPr>
              <w:fldChar w:fldCharType="end"/>
            </w:r>
          </w:hyperlink>
        </w:p>
        <w:p w:rsidR="006A1CFD" w:rsidRDefault="002C2EC3" w14:paraId="2FCA7B96" w14:textId="5F29DB92">
          <w:pPr>
            <w:pStyle w:val="TDC1"/>
            <w:tabs>
              <w:tab w:val="right" w:leader="dot" w:pos="9962"/>
            </w:tabs>
            <w:rPr>
              <w:rFonts w:eastAsiaTheme="minorEastAsia"/>
              <w:noProof/>
              <w:kern w:val="0"/>
              <w:sz w:val="22"/>
              <w:lang w:val="en-US"/>
              <w14:ligatures w14:val="none"/>
            </w:rPr>
          </w:pPr>
          <w:hyperlink w:history="1" w:anchor="_Toc235001044">
            <w:r w:rsidRPr="00C303A2" w:rsidR="006A1CFD">
              <w:rPr>
                <w:rStyle w:val="Hipervnculo"/>
                <w:noProof/>
              </w:rPr>
              <w:t>Créditos</w:t>
            </w:r>
            <w:r w:rsidR="006A1CFD">
              <w:rPr>
                <w:noProof/>
                <w:webHidden/>
              </w:rPr>
              <w:tab/>
            </w:r>
            <w:r w:rsidR="006A1CFD">
              <w:rPr>
                <w:noProof/>
                <w:webHidden/>
              </w:rPr>
              <w:fldChar w:fldCharType="begin"/>
            </w:r>
            <w:r w:rsidR="006A1CFD">
              <w:rPr>
                <w:noProof/>
                <w:webHidden/>
              </w:rPr>
              <w:instrText xml:space="preserve"> PAGEREF _Toc235001044 \h </w:instrText>
            </w:r>
            <w:r w:rsidR="006A1CFD">
              <w:rPr>
                <w:noProof/>
                <w:webHidden/>
              </w:rPr>
            </w:r>
            <w:r w:rsidR="006A1CFD">
              <w:rPr>
                <w:noProof/>
                <w:webHidden/>
              </w:rPr>
              <w:fldChar w:fldCharType="separate"/>
            </w:r>
            <w:r w:rsidR="00397D71">
              <w:rPr>
                <w:noProof/>
                <w:webHidden/>
              </w:rPr>
              <w:t>67</w:t>
            </w:r>
            <w:r w:rsidR="006A1CFD">
              <w:rPr>
                <w:noProof/>
                <w:webHidden/>
              </w:rPr>
              <w:fldChar w:fldCharType="end"/>
            </w:r>
          </w:hyperlink>
        </w:p>
        <w:p w:rsidRPr="003758F7" w:rsidR="000434FA" w:rsidP="004B4950" w:rsidRDefault="00436C80" w14:paraId="3AFC5851" w14:textId="05F40894">
          <w:pPr>
            <w:pStyle w:val="TDC1"/>
            <w:tabs>
              <w:tab w:val="right" w:leader="dot" w:pos="9962"/>
            </w:tabs>
          </w:pPr>
          <w:r>
            <w:fldChar w:fldCharType="end"/>
          </w:r>
        </w:p>
      </w:sdtContent>
    </w:sdt>
    <w:p w:rsidR="007F2B44" w:rsidP="003574CB" w:rsidRDefault="007F2B44" w14:paraId="51859525" w14:textId="5756D0B8">
      <w:pPr>
        <w:pStyle w:val="Titulosgenerales"/>
      </w:pPr>
      <w:bookmarkStart w:name="_Toc235001001" w:id="0"/>
      <w:r w:rsidRPr="003758F7">
        <w:lastRenderedPageBreak/>
        <w:t>Introducción</w:t>
      </w:r>
      <w:bookmarkEnd w:id="0"/>
    </w:p>
    <w:p w:rsidRPr="00E208F1" w:rsidR="00E208F1" w:rsidP="00E208F1" w:rsidRDefault="00E208F1" w14:paraId="53529A5A" w14:textId="77777777">
      <w:pPr>
        <w:rPr>
          <w:lang w:val="es-419" w:eastAsia="es-CO"/>
        </w:rPr>
      </w:pPr>
      <w:r w:rsidRPr="00E208F1">
        <w:rPr>
          <w:lang w:val="es-419" w:eastAsia="es-CO"/>
        </w:rPr>
        <w:t xml:space="preserve">En el entorno actual de los negocios electrónicos, las organizaciones deben ir más allá de contar con presencia digital, ya que requieren desarrollar capacidades estratégicas para gestionar, posicionar y optimizar sus productos o servicios en mercados altamente competitivos. En este contexto, el </w:t>
      </w:r>
      <w:r w:rsidRPr="00906519">
        <w:rPr>
          <w:rStyle w:val="Extranjerismo"/>
          <w:lang w:val="es-419" w:eastAsia="es-CO"/>
        </w:rPr>
        <w:t>marketing</w:t>
      </w:r>
      <w:r w:rsidRPr="00E208F1">
        <w:rPr>
          <w:lang w:val="es-419" w:eastAsia="es-CO"/>
        </w:rPr>
        <w:t xml:space="preserve"> online se convierte en una herramienta fundamental para atraer clientes, generar conversiones y fortalecer la presencia de la marca.</w:t>
      </w:r>
    </w:p>
    <w:p w:rsidRPr="00E208F1" w:rsidR="00E208F1" w:rsidP="00E208F1" w:rsidRDefault="00E208F1" w14:paraId="2A653D0C" w14:textId="77777777">
      <w:pPr>
        <w:rPr>
          <w:lang w:val="es-419" w:eastAsia="es-CO"/>
        </w:rPr>
      </w:pPr>
      <w:r w:rsidRPr="00E208F1">
        <w:rPr>
          <w:lang w:val="es-419" w:eastAsia="es-CO"/>
        </w:rPr>
        <w:t>Para lograrlo, es necesario definir objetivos claros, seleccionar canales digitales adecuados, segmentar audiencias, crear contenido relevante y gestionar campañas orientadas a resultados. Asimismo, el embudo de ventas permite acompañar al cliente desde el primer contacto con la organización hasta la decisión de compra, facilitando la aplicación de estrategias que mejoren la conversión y la eficiencia del negocio.</w:t>
      </w:r>
    </w:p>
    <w:p w:rsidR="00E208F1" w:rsidP="00E208F1" w:rsidRDefault="00E208F1" w14:paraId="38920D78" w14:textId="22BF552C">
      <w:pPr>
        <w:rPr>
          <w:lang w:val="es-419" w:eastAsia="es-CO"/>
        </w:rPr>
      </w:pPr>
      <w:r w:rsidRPr="00E208F1">
        <w:rPr>
          <w:lang w:val="es-419" w:eastAsia="es-CO"/>
        </w:rPr>
        <w:t>No obstante, el éxito de un negocio electrónico no depende únicamente de captar usuarios, sino también de fidelizarlos mediante experiencias ágiles, seguras y personalizadas. Por ello, la generación de valor agregado, la medición de indicadores y la mejora continua permiten optimizar estrategias, tomar decisiones informadas y contribuir al crecimiento sostenible del negocio digital.</w:t>
      </w:r>
    </w:p>
    <w:p w:rsidR="00E208F1" w:rsidP="00E208F1" w:rsidRDefault="00E208F1" w14:paraId="21334018" w14:textId="462E9AA8">
      <w:pPr>
        <w:rPr>
          <w:lang w:val="es-419" w:eastAsia="es-CO"/>
        </w:rPr>
      </w:pPr>
    </w:p>
    <w:p w:rsidR="00E208F1" w:rsidP="00E208F1" w:rsidRDefault="00E208F1" w14:paraId="04EFF2E1" w14:textId="04455F09">
      <w:pPr>
        <w:rPr>
          <w:lang w:val="es-419" w:eastAsia="es-CO"/>
        </w:rPr>
      </w:pPr>
    </w:p>
    <w:p w:rsidR="00E208F1" w:rsidP="00E208F1" w:rsidRDefault="00E208F1" w14:paraId="745B7FB5" w14:textId="753F3FBB">
      <w:pPr>
        <w:rPr>
          <w:lang w:val="es-419" w:eastAsia="es-CO"/>
        </w:rPr>
      </w:pPr>
    </w:p>
    <w:p w:rsidR="00E208F1" w:rsidP="00E208F1" w:rsidRDefault="00E208F1" w14:paraId="167CE83D" w14:textId="50E63703">
      <w:pPr>
        <w:rPr>
          <w:lang w:val="es-419" w:eastAsia="es-CO"/>
        </w:rPr>
      </w:pPr>
    </w:p>
    <w:p w:rsidR="00E208F1" w:rsidP="00E208F1" w:rsidRDefault="00E208F1" w14:paraId="2AD9598A" w14:textId="6F4CC8BD">
      <w:pPr>
        <w:rPr>
          <w:lang w:val="es-419" w:eastAsia="es-CO"/>
        </w:rPr>
      </w:pPr>
    </w:p>
    <w:p w:rsidR="00E208F1" w:rsidP="00E208F1" w:rsidRDefault="00E208F1" w14:paraId="6FBDF10B" w14:textId="637D3EA3">
      <w:pPr>
        <w:pStyle w:val="Ttulo1"/>
      </w:pPr>
      <w:bookmarkStart w:name="_Toc235001002" w:id="1"/>
      <w:r w:rsidRPr="00E208F1">
        <w:lastRenderedPageBreak/>
        <w:t xml:space="preserve">Planeación estratégica de </w:t>
      </w:r>
      <w:r w:rsidRPr="00E208F1">
        <w:rPr>
          <w:rStyle w:val="Extranjerismo"/>
        </w:rPr>
        <w:t>marketing</w:t>
      </w:r>
      <w:r w:rsidRPr="00E208F1">
        <w:t xml:space="preserve"> digital</w:t>
      </w:r>
      <w:bookmarkEnd w:id="1"/>
    </w:p>
    <w:p w:rsidR="00AE3A57" w:rsidP="00AE3A57" w:rsidRDefault="00AE3A57" w14:paraId="56D8E5DB" w14:textId="2D6C68C8">
      <w:pPr>
        <w:rPr>
          <w:lang w:val="es-419" w:eastAsia="es-CO"/>
        </w:rPr>
      </w:pPr>
      <w:r w:rsidRPr="00AE3A57">
        <w:rPr>
          <w:lang w:val="es-419" w:eastAsia="es-CO"/>
        </w:rPr>
        <w:t xml:space="preserve">Se invita a reproducir este video para comprender cómo la planeación estratégica de </w:t>
      </w:r>
      <w:r w:rsidRPr="00906519">
        <w:rPr>
          <w:rStyle w:val="Extranjerismo"/>
          <w:lang w:val="es-419" w:eastAsia="es-CO"/>
        </w:rPr>
        <w:t>marketing</w:t>
      </w:r>
      <w:r w:rsidRPr="00AE3A57">
        <w:rPr>
          <w:lang w:val="es-419" w:eastAsia="es-CO"/>
        </w:rPr>
        <w:t xml:space="preserve"> digital fortalece los negocios electrónicos y genera valor competitivo.</w:t>
      </w:r>
    </w:p>
    <w:p w:rsidRPr="0072538E" w:rsidR="00AE3A57" w:rsidP="00AE3A57" w:rsidRDefault="00AE3A57" w14:paraId="13C717D7" w14:textId="7CA33389">
      <w:pPr>
        <w:pStyle w:val="Video"/>
      </w:pPr>
      <w:r w:rsidRPr="00AE3A57">
        <w:t xml:space="preserve">Planeación estratégica de </w:t>
      </w:r>
      <w:r w:rsidRPr="000E06E4">
        <w:rPr>
          <w:rStyle w:val="Extranjerismo"/>
          <w:lang w:val="es-ES"/>
        </w:rPr>
        <w:t>marketing</w:t>
      </w:r>
      <w:r w:rsidRPr="00AE3A57">
        <w:t xml:space="preserve"> digital</w:t>
      </w:r>
      <w:r>
        <w:rPr>
          <w:noProof/>
        </w:rPr>
        <w:drawing>
          <wp:inline distT="0" distB="0" distL="0" distR="0" wp14:anchorId="05B919F2" wp14:editId="33A2C315">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rsidR="00AE3A57" w:rsidP="00AE3A57" w:rsidRDefault="002C2EC3" w14:paraId="57EA45AE" w14:textId="563FB34B">
      <w:pPr>
        <w:ind w:firstLine="0"/>
        <w:jc w:val="center"/>
      </w:pPr>
      <w:hyperlink r:id="rId13">
        <w:r w:rsidR="00AE3A5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E3A57" w:rsidTr="00830CC3" w14:paraId="39C0022D" w14:textId="77777777">
        <w:trPr>
          <w:tblHeader/>
        </w:trPr>
        <w:tc>
          <w:tcPr>
            <w:tcW w:w="9972" w:type="dxa"/>
          </w:tcPr>
          <w:p w:rsidR="00AE3A57" w:rsidP="00AE3A57" w:rsidRDefault="00AE3A57" w14:paraId="5180155A" w14:textId="39850793">
            <w:pPr>
              <w:ind w:firstLine="0"/>
            </w:pPr>
            <w:r>
              <w:rPr>
                <w:b/>
              </w:rPr>
              <w:t xml:space="preserve">Transcripción del video. </w:t>
            </w:r>
            <w:r w:rsidRPr="00AE3A57">
              <w:rPr>
                <w:b/>
              </w:rPr>
              <w:t xml:space="preserve">Planeación estratégica de </w:t>
            </w:r>
            <w:r w:rsidRPr="000E06E4">
              <w:rPr>
                <w:rStyle w:val="Extranjerismo"/>
                <w:b/>
                <w:bCs/>
                <w:lang w:val="es-ES"/>
              </w:rPr>
              <w:t>marketing</w:t>
            </w:r>
            <w:r w:rsidRPr="00AE3A57">
              <w:rPr>
                <w:b/>
              </w:rPr>
              <w:t xml:space="preserve"> digital</w:t>
            </w:r>
          </w:p>
        </w:tc>
      </w:tr>
      <w:tr w:rsidR="00AE3A57" w:rsidTr="00830CC3" w14:paraId="6E93C8E9" w14:textId="77777777">
        <w:tc>
          <w:tcPr>
            <w:tcW w:w="9972" w:type="dxa"/>
          </w:tcPr>
          <w:p w:rsidR="00AE3A57" w:rsidP="00830CC3" w:rsidRDefault="001E0212" w14:paraId="325F0DCE" w14:textId="77777777">
            <w:r w:rsidRPr="001E0212">
              <w:t>Los negocios electrónicos se desarrollan en un entorno cada vez más competitivo, dinámico y cambiante.</w:t>
            </w:r>
          </w:p>
          <w:p w:rsidR="001E0212" w:rsidP="00830CC3" w:rsidRDefault="001E0212" w14:paraId="05FFCD3E" w14:textId="77777777">
            <w:r w:rsidRPr="001E0212">
              <w:t xml:space="preserve">Por esta razón, no basta con que una organización tenga presencia en internet o utilice redes sociales; también es necesario que cuente con una planeación estratégica de </w:t>
            </w:r>
            <w:r w:rsidRPr="004D7752">
              <w:rPr>
                <w:rStyle w:val="Extranjerismo"/>
                <w:lang w:val="es-ES"/>
              </w:rPr>
              <w:t>marketing</w:t>
            </w:r>
            <w:r w:rsidRPr="001E0212">
              <w:t xml:space="preserve"> digital que le permita orientar sus acciones de manera organizada y efectiva.</w:t>
            </w:r>
          </w:p>
          <w:p w:rsidR="001E0212" w:rsidP="00830CC3" w:rsidRDefault="001E0212" w14:paraId="0D41370E" w14:textId="77777777">
            <w:r w:rsidRPr="001E0212">
              <w:lastRenderedPageBreak/>
              <w:t xml:space="preserve">Esta planeación de </w:t>
            </w:r>
            <w:r w:rsidRPr="004D7752">
              <w:rPr>
                <w:rStyle w:val="Extranjerismo"/>
                <w:lang w:val="es-ES"/>
              </w:rPr>
              <w:t>marketing</w:t>
            </w:r>
            <w:r w:rsidRPr="001E0212">
              <w:t xml:space="preserve"> digital consiste en definir objetivos claros, identificar el público al que se quiere llegar, seleccionar los canales digitales adecuados y establecer las estrategias necesarias para posicionar la marca, atraer clientes y generar resultados medibles.</w:t>
            </w:r>
          </w:p>
          <w:p w:rsidR="001E0212" w:rsidP="00830CC3" w:rsidRDefault="001E0212" w14:paraId="52B9C31D" w14:textId="77777777">
            <w:r w:rsidRPr="001E0212">
              <w:t>Este proceso permite que las empresas no actúen de manera improvisada, sino que tomen decisiones basadas en las necesidades del mercado y en el comportamiento de los consumidores digitales.</w:t>
            </w:r>
          </w:p>
          <w:p w:rsidR="001E0212" w:rsidP="00830CC3" w:rsidRDefault="001E0212" w14:paraId="5F7EAE3F" w14:textId="77777777">
            <w:r w:rsidRPr="001E0212">
              <w:t>Una buena planeación ayuda a optimizar los recursos disponibles, reducir la incertidumbre y responder de forma oportuna a los cambios tecnológicos, a la competencia y a las expectativas de los clientes.</w:t>
            </w:r>
          </w:p>
          <w:p w:rsidR="001E0212" w:rsidP="00830CC3" w:rsidRDefault="001E0212" w14:paraId="538796D7" w14:textId="77777777">
            <w:r w:rsidRPr="001E0212">
              <w:t>Cuando una organización sabe qué quiere lograr y cómo va a hacerlo, puede diseñar acciones más coherentes, efectivas y alineadas con su visión de negocio.</w:t>
            </w:r>
          </w:p>
          <w:p w:rsidR="001E0212" w:rsidP="00830CC3" w:rsidRDefault="001E0212" w14:paraId="0970F514" w14:textId="77777777">
            <w:r w:rsidRPr="001E0212">
              <w:t>En este sentido, la planeación estratégica de marketing digital se convierte en una herramienta clave para el crecimiento de los negocios electrónicos, ya que permite fortalecer la presencia de la organización en el entorno digital, mejorar la relación con los clientes y generar valor de manera sostenible.</w:t>
            </w:r>
          </w:p>
          <w:p w:rsidR="001E0212" w:rsidP="001E0212" w:rsidRDefault="001E0212" w14:paraId="16204214" w14:textId="0C083818">
            <w:r w:rsidRPr="001E0212">
              <w:t>Por ello, planear no es solo organizar actividades, sino construir una ruta clara para alcanzar mejores resultados en el mercado digital.</w:t>
            </w:r>
          </w:p>
        </w:tc>
      </w:tr>
    </w:tbl>
    <w:p w:rsidR="00AE3A57" w:rsidP="00AE3A57" w:rsidRDefault="00AE3A57" w14:paraId="32FC84EB" w14:textId="325C974F">
      <w:pPr>
        <w:rPr>
          <w:lang w:eastAsia="es-CO"/>
        </w:rPr>
      </w:pPr>
    </w:p>
    <w:p w:rsidR="001E0212" w:rsidP="001E0212" w:rsidRDefault="001E0212" w14:paraId="25257A15" w14:textId="0EB18203">
      <w:pPr>
        <w:pStyle w:val="Ttulo2"/>
      </w:pPr>
      <w:bookmarkStart w:name="_Toc235001003" w:id="2"/>
      <w:r w:rsidRPr="001E0212">
        <w:lastRenderedPageBreak/>
        <w:t>Definición de objetivos comerciales</w:t>
      </w:r>
      <w:bookmarkEnd w:id="2"/>
    </w:p>
    <w:p w:rsidR="001E0212" w:rsidP="001E0212" w:rsidRDefault="001E0212" w14:paraId="4AD5595F" w14:textId="1823A4FF">
      <w:pPr>
        <w:rPr>
          <w:lang w:val="es-419" w:eastAsia="es-CO"/>
        </w:rPr>
      </w:pPr>
      <w:r w:rsidRPr="001E0212">
        <w:rPr>
          <w:lang w:val="es-419" w:eastAsia="es-CO"/>
        </w:rPr>
        <w:t xml:space="preserve">La definición de objetivos comerciales orienta las estrategias de </w:t>
      </w:r>
      <w:r w:rsidRPr="001E0212">
        <w:rPr>
          <w:rStyle w:val="Extranjerismo"/>
          <w:lang w:val="es-419" w:eastAsia="es-CO"/>
        </w:rPr>
        <w:t>marketing</w:t>
      </w:r>
      <w:r w:rsidRPr="001E0212">
        <w:rPr>
          <w:lang w:val="es-419" w:eastAsia="es-CO"/>
        </w:rPr>
        <w:t xml:space="preserve"> digital, al establecer metas claras, medibles y alcanzables. Estos objetivos permiten dirigir las acciones hacia resultados concretos, como aumentar ventas, captar clientes, posicionar la marca o fortalecer la fidelización. Los objetivos comerciales en entornos digitales pueden clasificarse en diferentes tipos:</w:t>
      </w:r>
    </w:p>
    <w:p w:rsidRPr="00DF384A" w:rsidR="001E0212" w:rsidP="001770D2" w:rsidRDefault="00DF384A" w14:paraId="2A7D8F46" w14:textId="0062F984">
      <w:pPr>
        <w:pStyle w:val="Prrafodelista"/>
        <w:numPr>
          <w:ilvl w:val="0"/>
          <w:numId w:val="6"/>
        </w:numPr>
        <w:tabs>
          <w:tab w:val="left" w:pos="1134"/>
        </w:tabs>
        <w:ind w:left="993"/>
        <w:rPr>
          <w:lang w:val="es-419" w:eastAsia="es-CO"/>
        </w:rPr>
      </w:pPr>
      <w:r w:rsidRPr="00DF384A">
        <w:rPr>
          <w:rStyle w:val="Ttulo5Car"/>
        </w:rPr>
        <w:t>Objetivos de crecimiento.</w:t>
      </w:r>
      <w:r w:rsidRPr="00DF384A">
        <w:rPr>
          <w:lang w:val="es-419" w:eastAsia="es-CO"/>
        </w:rPr>
        <w:t xml:space="preserve"> Orientados al aumento de ventas, usuarios o participación en el mercado.</w:t>
      </w:r>
    </w:p>
    <w:p w:rsidRPr="00DF384A" w:rsidR="00DF384A" w:rsidP="001770D2" w:rsidRDefault="00DF384A" w14:paraId="700AF872" w14:textId="0970E169">
      <w:pPr>
        <w:pStyle w:val="Prrafodelista"/>
        <w:numPr>
          <w:ilvl w:val="0"/>
          <w:numId w:val="6"/>
        </w:numPr>
        <w:tabs>
          <w:tab w:val="left" w:pos="1134"/>
        </w:tabs>
        <w:ind w:left="993"/>
        <w:rPr>
          <w:lang w:val="es-419" w:eastAsia="es-CO"/>
        </w:rPr>
      </w:pPr>
      <w:r w:rsidRPr="00DF384A">
        <w:rPr>
          <w:rStyle w:val="Ttulo5Car"/>
        </w:rPr>
        <w:t>Objetivos de posicionamiento.</w:t>
      </w:r>
      <w:r w:rsidRPr="00DF384A">
        <w:rPr>
          <w:lang w:val="es-419" w:eastAsia="es-CO"/>
        </w:rPr>
        <w:t xml:space="preserve"> Enfocados en mejorar la visibilidad y el reconocimiento de la marca.</w:t>
      </w:r>
    </w:p>
    <w:p w:rsidRPr="00DF384A" w:rsidR="00DF384A" w:rsidP="001770D2" w:rsidRDefault="00DF384A" w14:paraId="4A842ABF" w14:textId="5777864D">
      <w:pPr>
        <w:pStyle w:val="Prrafodelista"/>
        <w:numPr>
          <w:ilvl w:val="0"/>
          <w:numId w:val="6"/>
        </w:numPr>
        <w:tabs>
          <w:tab w:val="left" w:pos="1134"/>
        </w:tabs>
        <w:ind w:left="993"/>
        <w:rPr>
          <w:lang w:val="es-419" w:eastAsia="es-CO"/>
        </w:rPr>
      </w:pPr>
      <w:r w:rsidRPr="00DF384A">
        <w:rPr>
          <w:rStyle w:val="Ttulo5Car"/>
        </w:rPr>
        <w:t>Objetivos de conversión.</w:t>
      </w:r>
      <w:r w:rsidRPr="00DF384A">
        <w:rPr>
          <w:lang w:val="es-419" w:eastAsia="es-CO"/>
        </w:rPr>
        <w:t xml:space="preserve"> Relacionados con la transformación de usuarios en clientes.</w:t>
      </w:r>
    </w:p>
    <w:p w:rsidRPr="00DF384A" w:rsidR="00DF384A" w:rsidP="001770D2" w:rsidRDefault="00DF384A" w14:paraId="1F6820A6" w14:textId="0F4E95B4">
      <w:pPr>
        <w:pStyle w:val="Prrafodelista"/>
        <w:numPr>
          <w:ilvl w:val="0"/>
          <w:numId w:val="6"/>
        </w:numPr>
        <w:tabs>
          <w:tab w:val="left" w:pos="1134"/>
        </w:tabs>
        <w:ind w:left="993"/>
        <w:rPr>
          <w:lang w:val="es-419" w:eastAsia="es-CO"/>
        </w:rPr>
      </w:pPr>
      <w:r w:rsidRPr="00DF384A">
        <w:rPr>
          <w:rStyle w:val="Ttulo5Car"/>
        </w:rPr>
        <w:t>Objetivos de fidelización.</w:t>
      </w:r>
      <w:r w:rsidRPr="00DF384A">
        <w:rPr>
          <w:lang w:val="es-419" w:eastAsia="es-CO"/>
        </w:rPr>
        <w:t xml:space="preserve"> Dirigidos a mantener la relación con los clientes y fomentar la recompra.</w:t>
      </w:r>
    </w:p>
    <w:p w:rsidR="00DF384A" w:rsidP="00DF384A" w:rsidRDefault="00DF384A" w14:paraId="54D1C83F" w14:textId="0913490E">
      <w:pPr>
        <w:rPr>
          <w:lang w:val="es-419" w:eastAsia="es-CO"/>
        </w:rPr>
      </w:pPr>
      <w:r w:rsidRPr="00DF384A">
        <w:rPr>
          <w:lang w:val="es-419" w:eastAsia="es-CO"/>
        </w:rPr>
        <w:t>Para comprender el tema, se presenta el siguiente ejemplo:</w:t>
      </w:r>
    </w:p>
    <w:p w:rsidRPr="00DF384A" w:rsidR="00DF384A" w:rsidP="00DF384A" w:rsidRDefault="00DF384A" w14:paraId="2164C840" w14:textId="77777777">
      <w:pPr>
        <w:rPr>
          <w:lang w:val="es-419" w:eastAsia="es-CO"/>
        </w:rPr>
      </w:pPr>
      <w:r w:rsidRPr="00DF384A">
        <w:rPr>
          <w:lang w:val="es-419" w:eastAsia="es-CO"/>
        </w:rPr>
        <w:t>Ejemplo aplicado ampliado:</w:t>
      </w:r>
    </w:p>
    <w:p w:rsidRPr="00DF384A" w:rsidR="00DF384A" w:rsidP="00DF384A" w:rsidRDefault="00DF384A" w14:paraId="3262F619" w14:textId="77777777">
      <w:pPr>
        <w:rPr>
          <w:lang w:val="es-419" w:eastAsia="es-CO"/>
        </w:rPr>
      </w:pPr>
      <w:r w:rsidRPr="00DF384A">
        <w:rPr>
          <w:lang w:val="es-419" w:eastAsia="es-CO"/>
        </w:rPr>
        <w:t>Una empresa que comercializa productos tecnológicos establece como objetivo incrementar sus ventas en un 25 % en un periodo de tres meses. Para lograrlo, define metas intermedias como aumentar el tráfico a su sitio web, mejorar la tasa de conversión y optimizar la experiencia de compra.</w:t>
      </w:r>
    </w:p>
    <w:p w:rsidR="00DF384A" w:rsidP="00DF384A" w:rsidRDefault="00DF384A" w14:paraId="43E650E3" w14:textId="7B75625B">
      <w:pPr>
        <w:rPr>
          <w:lang w:val="es-419" w:eastAsia="es-CO"/>
        </w:rPr>
      </w:pPr>
      <w:r w:rsidRPr="00DF384A">
        <w:rPr>
          <w:lang w:val="es-419" w:eastAsia="es-CO"/>
        </w:rPr>
        <w:t>Además, se pueden establecer indicadores que permitan medir el cumplimiento de estos objetivos, tales como el número de visitas, la cantidad de ventas realizadas y el porcentaje de usuarios que completan una compra.</w:t>
      </w:r>
    </w:p>
    <w:p w:rsidRPr="00DF384A" w:rsidR="00DF384A" w:rsidP="00DF384A" w:rsidRDefault="00DF384A" w14:paraId="6BD19C11" w14:textId="77777777">
      <w:pPr>
        <w:rPr>
          <w:lang w:val="es-419" w:eastAsia="es-CO"/>
        </w:rPr>
      </w:pPr>
      <w:r w:rsidRPr="00DF384A">
        <w:rPr>
          <w:lang w:val="es-419" w:eastAsia="es-CO"/>
        </w:rPr>
        <w:lastRenderedPageBreak/>
        <w:t>La correcta definición de objetivos no solo permite orientar las estrategias, sino también facilitar la toma de decisiones y la evaluación de resultados.</w:t>
      </w:r>
    </w:p>
    <w:p w:rsidR="00DF384A" w:rsidP="00DF384A" w:rsidRDefault="00DF384A" w14:paraId="614B2A27" w14:textId="13C17A8C">
      <w:pPr>
        <w:pStyle w:val="Ttulo2"/>
      </w:pPr>
      <w:bookmarkStart w:name="_Toc235001004" w:id="3"/>
      <w:r w:rsidRPr="00DF384A">
        <w:t>Selección de canales digitales</w:t>
      </w:r>
      <w:bookmarkEnd w:id="3"/>
    </w:p>
    <w:p w:rsidRPr="00DF384A" w:rsidR="00DF384A" w:rsidP="00DF384A" w:rsidRDefault="00DF384A" w14:paraId="40891D08" w14:textId="77777777">
      <w:pPr>
        <w:rPr>
          <w:lang w:val="es-419" w:eastAsia="es-CO"/>
        </w:rPr>
      </w:pPr>
      <w:r w:rsidRPr="00DF384A">
        <w:rPr>
          <w:lang w:val="es-419" w:eastAsia="es-CO"/>
        </w:rPr>
        <w:t>La selección de canales digitales permite identificar los medios más adecuados para comunicar la propuesta de valor y llegar al público objetivo. Esta elección debe considerar el comportamiento del cliente, las características del producto o servicio y los objetivos de la organización. Entre los principales canales digitales se encuentran:</w:t>
      </w:r>
    </w:p>
    <w:p w:rsidRPr="00DF384A" w:rsidR="00DF384A" w:rsidP="00DF384A" w:rsidRDefault="00DF384A" w14:paraId="49A40CB4" w14:textId="77777777">
      <w:pPr>
        <w:rPr>
          <w:lang w:val="es-419" w:eastAsia="es-CO"/>
        </w:rPr>
      </w:pPr>
      <w:r w:rsidRPr="00DF384A">
        <w:rPr>
          <w:lang w:val="es-419" w:eastAsia="es-CO"/>
        </w:rPr>
        <w:t>Canales digitales</w:t>
      </w:r>
    </w:p>
    <w:p w:rsidRPr="00DF384A" w:rsidR="00DF384A" w:rsidP="001770D2" w:rsidRDefault="00DF384A" w14:paraId="358826D7" w14:textId="77777777">
      <w:pPr>
        <w:pStyle w:val="Prrafodelista"/>
        <w:numPr>
          <w:ilvl w:val="0"/>
          <w:numId w:val="7"/>
        </w:numPr>
        <w:ind w:left="993"/>
        <w:rPr>
          <w:lang w:val="es-419" w:eastAsia="es-CO"/>
        </w:rPr>
      </w:pPr>
      <w:r w:rsidRPr="00DF384A">
        <w:rPr>
          <w:lang w:val="es-419" w:eastAsia="es-CO"/>
        </w:rPr>
        <w:t>Motores de búsqueda</w:t>
      </w:r>
    </w:p>
    <w:p w:rsidRPr="00DF384A" w:rsidR="00DF384A" w:rsidP="001770D2" w:rsidRDefault="00DF384A" w14:paraId="4346CA97" w14:textId="77777777">
      <w:pPr>
        <w:pStyle w:val="Prrafodelista"/>
        <w:numPr>
          <w:ilvl w:val="0"/>
          <w:numId w:val="7"/>
        </w:numPr>
        <w:ind w:left="993"/>
        <w:rPr>
          <w:lang w:val="es-419" w:eastAsia="es-CO"/>
        </w:rPr>
      </w:pPr>
      <w:r w:rsidRPr="00DF384A">
        <w:rPr>
          <w:lang w:val="es-419" w:eastAsia="es-CO"/>
        </w:rPr>
        <w:t>Redes sociales</w:t>
      </w:r>
    </w:p>
    <w:p w:rsidRPr="00DF384A" w:rsidR="00DF384A" w:rsidP="001770D2" w:rsidRDefault="00DF384A" w14:paraId="0DD6DD72" w14:textId="77777777">
      <w:pPr>
        <w:pStyle w:val="Prrafodelista"/>
        <w:numPr>
          <w:ilvl w:val="0"/>
          <w:numId w:val="7"/>
        </w:numPr>
        <w:ind w:left="993"/>
        <w:rPr>
          <w:lang w:val="es-419" w:eastAsia="es-CO"/>
        </w:rPr>
      </w:pPr>
      <w:r w:rsidRPr="00DF384A">
        <w:rPr>
          <w:lang w:val="es-419" w:eastAsia="es-CO"/>
        </w:rPr>
        <w:t>Plataformas de contenido</w:t>
      </w:r>
    </w:p>
    <w:p w:rsidRPr="00DF384A" w:rsidR="00DF384A" w:rsidP="001770D2" w:rsidRDefault="00DF384A" w14:paraId="06FA290C" w14:textId="77777777">
      <w:pPr>
        <w:pStyle w:val="Prrafodelista"/>
        <w:numPr>
          <w:ilvl w:val="0"/>
          <w:numId w:val="7"/>
        </w:numPr>
        <w:ind w:left="993"/>
        <w:rPr>
          <w:lang w:val="es-419" w:eastAsia="es-CO"/>
        </w:rPr>
      </w:pPr>
      <w:r w:rsidRPr="00DF384A">
        <w:rPr>
          <w:lang w:val="es-419" w:eastAsia="es-CO"/>
        </w:rPr>
        <w:t>Correo electrónico</w:t>
      </w:r>
    </w:p>
    <w:p w:rsidRPr="00DF384A" w:rsidR="00DF384A" w:rsidP="001770D2" w:rsidRDefault="00DF384A" w14:paraId="4605618A" w14:textId="77777777">
      <w:pPr>
        <w:pStyle w:val="Prrafodelista"/>
        <w:numPr>
          <w:ilvl w:val="0"/>
          <w:numId w:val="7"/>
        </w:numPr>
        <w:ind w:left="993"/>
        <w:rPr>
          <w:lang w:val="es-419" w:eastAsia="es-CO"/>
        </w:rPr>
      </w:pPr>
      <w:r w:rsidRPr="00DF384A">
        <w:rPr>
          <w:lang w:val="es-419" w:eastAsia="es-CO"/>
        </w:rPr>
        <w:t>Aplicaciones móviles</w:t>
      </w:r>
    </w:p>
    <w:p w:rsidRPr="00DF384A" w:rsidR="00DF384A" w:rsidP="00DF384A" w:rsidRDefault="00DF384A" w14:paraId="00871817" w14:textId="577BBD1A">
      <w:pPr>
        <w:rPr>
          <w:lang w:val="es-419" w:eastAsia="es-CO"/>
        </w:rPr>
      </w:pPr>
      <w:r w:rsidRPr="00DF384A">
        <w:rPr>
          <w:lang w:val="es-419" w:eastAsia="es-CO"/>
        </w:rPr>
        <w:t>La selección de canales debe realizarse de manera estratégica, integrando diferentes medios que permitan maximizar el alcance y aumentar la efectividad de las acciones implementadas.</w:t>
      </w:r>
    </w:p>
    <w:p w:rsidRPr="00715962" w:rsidR="00715962" w:rsidP="00715962" w:rsidRDefault="00715962" w14:paraId="4955B88C" w14:textId="77777777">
      <w:pPr>
        <w:pStyle w:val="Ttulo4"/>
      </w:pPr>
      <w:r w:rsidRPr="00715962">
        <w:t>Ejemplo aplicado ampliado</w:t>
      </w:r>
    </w:p>
    <w:p w:rsidRPr="00715962" w:rsidR="00715962" w:rsidP="00715962" w:rsidRDefault="00715962" w14:paraId="7895BFA7" w14:textId="77777777">
      <w:pPr>
        <w:rPr>
          <w:lang w:val="es-419" w:eastAsia="es-CO"/>
        </w:rPr>
      </w:pPr>
      <w:r w:rsidRPr="00715962">
        <w:rPr>
          <w:lang w:val="es-419" w:eastAsia="es-CO"/>
        </w:rPr>
        <w:t>Una empresa que vende productos de moda puede utilizar redes sociales para promocionar sus productos, motores de búsqueda para captar clientes interesados y correo electrónico para fidelizar a sus usuarios mediante ofertas personalizadas.</w:t>
      </w:r>
    </w:p>
    <w:p w:rsidR="00DF384A" w:rsidP="00715962" w:rsidRDefault="00715962" w14:paraId="57022A08" w14:textId="1DFC9645">
      <w:pPr>
        <w:rPr>
          <w:lang w:val="es-419" w:eastAsia="es-CO"/>
        </w:rPr>
      </w:pPr>
      <w:r w:rsidRPr="00715962">
        <w:rPr>
          <w:lang w:val="es-419" w:eastAsia="es-CO"/>
        </w:rPr>
        <w:t>Asimismo, es importante considerar la coherencia en la comunicación, garantizando que el mensaje sea consistente en todos los canales utilizados.</w:t>
      </w:r>
    </w:p>
    <w:p w:rsidR="00715962" w:rsidP="00715962" w:rsidRDefault="00715962" w14:paraId="7E1D9414" w14:textId="0554F3CE">
      <w:pPr>
        <w:pStyle w:val="Ttulo2"/>
      </w:pPr>
      <w:bookmarkStart w:name="_Toc235001005" w:id="4"/>
      <w:r w:rsidRPr="00715962">
        <w:lastRenderedPageBreak/>
        <w:t>Definición del público objetivo</w:t>
      </w:r>
      <w:bookmarkEnd w:id="4"/>
    </w:p>
    <w:p w:rsidR="00715962" w:rsidP="00715962" w:rsidRDefault="00715962" w14:paraId="2719D7BD" w14:textId="6FCE0F84">
      <w:pPr>
        <w:rPr>
          <w:lang w:val="es-419" w:eastAsia="es-CO"/>
        </w:rPr>
      </w:pPr>
      <w:r w:rsidRPr="00715962">
        <w:rPr>
          <w:lang w:val="es-419" w:eastAsia="es-CO"/>
        </w:rPr>
        <w:t xml:space="preserve">La definición del público objetivo permite identificar a quiénes se dirigirán las acciones comerciales, analizando sus características, necesidades, preferencias y comportamientos para diseñar estrategias de </w:t>
      </w:r>
      <w:r w:rsidRPr="00715962">
        <w:rPr>
          <w:rStyle w:val="Extranjerismo"/>
          <w:lang w:val="es-419" w:eastAsia="es-CO"/>
        </w:rPr>
        <w:t>marketing</w:t>
      </w:r>
      <w:r w:rsidRPr="00715962">
        <w:rPr>
          <w:lang w:val="es-419" w:eastAsia="es-CO"/>
        </w:rPr>
        <w:t xml:space="preserve"> digital efectivas. Para lograr una segmentación adecuada, es necesario considerar diferentes variables:</w:t>
      </w:r>
    </w:p>
    <w:p w:rsidRPr="00715962" w:rsidR="00715962" w:rsidP="001770D2" w:rsidRDefault="00715962" w14:paraId="4F364040" w14:textId="694ABBE1">
      <w:pPr>
        <w:pStyle w:val="Prrafodelista"/>
        <w:numPr>
          <w:ilvl w:val="0"/>
          <w:numId w:val="8"/>
        </w:numPr>
        <w:ind w:left="993"/>
        <w:rPr>
          <w:lang w:val="es-419" w:eastAsia="es-CO"/>
        </w:rPr>
      </w:pPr>
      <w:r w:rsidRPr="00715962">
        <w:rPr>
          <w:rStyle w:val="Ttulo5Car"/>
        </w:rPr>
        <w:t>Variables demográficas.</w:t>
      </w:r>
      <w:r w:rsidRPr="00715962">
        <w:rPr>
          <w:lang w:val="es-419" w:eastAsia="es-CO"/>
        </w:rPr>
        <w:t xml:space="preserve"> Edad, género, nivel educativo.</w:t>
      </w:r>
    </w:p>
    <w:p w:rsidRPr="00715962" w:rsidR="00715962" w:rsidP="001770D2" w:rsidRDefault="00715962" w14:paraId="731693C2" w14:textId="405AA573">
      <w:pPr>
        <w:pStyle w:val="Prrafodelista"/>
        <w:numPr>
          <w:ilvl w:val="0"/>
          <w:numId w:val="8"/>
        </w:numPr>
        <w:ind w:left="993"/>
        <w:rPr>
          <w:lang w:val="es-419" w:eastAsia="es-CO"/>
        </w:rPr>
      </w:pPr>
      <w:r w:rsidRPr="00715962">
        <w:rPr>
          <w:rStyle w:val="Ttulo5Car"/>
        </w:rPr>
        <w:t>Variables geográficas.</w:t>
      </w:r>
      <w:r w:rsidRPr="00715962">
        <w:rPr>
          <w:lang w:val="es-419" w:eastAsia="es-CO"/>
        </w:rPr>
        <w:t xml:space="preserve"> Ubicación, región.</w:t>
      </w:r>
    </w:p>
    <w:p w:rsidRPr="00715962" w:rsidR="00715962" w:rsidP="001770D2" w:rsidRDefault="00715962" w14:paraId="708A0B69" w14:textId="64D55198">
      <w:pPr>
        <w:pStyle w:val="Prrafodelista"/>
        <w:numPr>
          <w:ilvl w:val="0"/>
          <w:numId w:val="8"/>
        </w:numPr>
        <w:ind w:left="993"/>
        <w:rPr>
          <w:lang w:val="es-419" w:eastAsia="es-CO"/>
        </w:rPr>
      </w:pPr>
      <w:r w:rsidRPr="00715962">
        <w:rPr>
          <w:rStyle w:val="Ttulo5Car"/>
        </w:rPr>
        <w:t>Variables psicográficas.</w:t>
      </w:r>
      <w:r w:rsidRPr="00715962">
        <w:rPr>
          <w:lang w:val="es-419" w:eastAsia="es-CO"/>
        </w:rPr>
        <w:t xml:space="preserve"> Intereses, estilo de vida.</w:t>
      </w:r>
    </w:p>
    <w:p w:rsidRPr="00715962" w:rsidR="00715962" w:rsidP="001770D2" w:rsidRDefault="00715962" w14:paraId="66A83338" w14:textId="72A2918F">
      <w:pPr>
        <w:pStyle w:val="Prrafodelista"/>
        <w:numPr>
          <w:ilvl w:val="0"/>
          <w:numId w:val="8"/>
        </w:numPr>
        <w:ind w:left="993"/>
        <w:rPr>
          <w:lang w:val="es-419" w:eastAsia="es-CO"/>
        </w:rPr>
      </w:pPr>
      <w:r w:rsidRPr="00715962">
        <w:rPr>
          <w:rStyle w:val="Ttulo5Car"/>
        </w:rPr>
        <w:t>Variables conductuales.</w:t>
      </w:r>
      <w:r w:rsidRPr="00715962">
        <w:rPr>
          <w:lang w:val="es-419" w:eastAsia="es-CO"/>
        </w:rPr>
        <w:t xml:space="preserve"> Hábitos de compra, uso de tecnología.</w:t>
      </w:r>
    </w:p>
    <w:p w:rsidRPr="00715962" w:rsidR="00715962" w:rsidP="00715962" w:rsidRDefault="00715962" w14:paraId="20B6EC8C" w14:textId="77777777">
      <w:pPr>
        <w:rPr>
          <w:lang w:val="es-419" w:eastAsia="es-CO"/>
        </w:rPr>
      </w:pPr>
      <w:r w:rsidRPr="00715962">
        <w:rPr>
          <w:lang w:val="es-419" w:eastAsia="es-CO"/>
        </w:rPr>
        <w:t>La correcta definición del público objetivo permite optimizar los recursos, mejorar la comunicación y aumentar la efectividad de las estrategias implementadas. Se invita a conocer el siguiente ejemplo:</w:t>
      </w:r>
    </w:p>
    <w:p w:rsidRPr="00715962" w:rsidR="00715962" w:rsidP="00715962" w:rsidRDefault="00715962" w14:paraId="481BDEDC" w14:textId="77777777">
      <w:pPr>
        <w:rPr>
          <w:lang w:val="es-419" w:eastAsia="es-CO"/>
        </w:rPr>
      </w:pPr>
      <w:r w:rsidRPr="00715962">
        <w:rPr>
          <w:lang w:val="es-419" w:eastAsia="es-CO"/>
        </w:rPr>
        <w:t>Ejemplo aplicado ampliado:</w:t>
      </w:r>
    </w:p>
    <w:p w:rsidRPr="00715962" w:rsidR="00715962" w:rsidP="00715962" w:rsidRDefault="00715962" w14:paraId="7041780F" w14:textId="77777777">
      <w:pPr>
        <w:rPr>
          <w:lang w:val="es-419" w:eastAsia="es-CO"/>
        </w:rPr>
      </w:pPr>
      <w:r w:rsidRPr="00715962">
        <w:rPr>
          <w:lang w:val="es-419" w:eastAsia="es-CO"/>
        </w:rPr>
        <w:t>Una empresa identifica que su público objetivo está compuesto por personas entre 20 y 35 años, interesadas en tecnología y con alto uso de dispositivos móviles. Con base en esta información, diseña estrategias orientadas a contenido digital dinámico y accesible desde dispositivos móviles.</w:t>
      </w:r>
    </w:p>
    <w:p w:rsidR="001E0212" w:rsidP="00715962" w:rsidRDefault="00715962" w14:paraId="03D832DB" w14:textId="472CC012">
      <w:pPr>
        <w:rPr>
          <w:lang w:val="es-419" w:eastAsia="es-CO"/>
        </w:rPr>
      </w:pPr>
      <w:r w:rsidRPr="00715962">
        <w:rPr>
          <w:lang w:val="es-419" w:eastAsia="es-CO"/>
        </w:rPr>
        <w:t>Además, se pueden construir perfiles más detallados del cliente, conocidos como “</w:t>
      </w:r>
      <w:proofErr w:type="spellStart"/>
      <w:r w:rsidRPr="00715962">
        <w:rPr>
          <w:rStyle w:val="Extranjerismo"/>
          <w:lang w:val="es-419" w:eastAsia="es-CO"/>
        </w:rPr>
        <w:t>buyer</w:t>
      </w:r>
      <w:proofErr w:type="spellEnd"/>
      <w:r w:rsidRPr="00715962">
        <w:rPr>
          <w:lang w:val="es-419" w:eastAsia="es-CO"/>
        </w:rPr>
        <w:t xml:space="preserve"> persona”, que permiten comprender mejor sus necesidades y comportamientos.</w:t>
      </w:r>
    </w:p>
    <w:p w:rsidR="00715962" w:rsidP="00715962" w:rsidRDefault="00715962" w14:paraId="1AD147A9" w14:textId="65CA364A">
      <w:pPr>
        <w:pStyle w:val="Ttulo2"/>
      </w:pPr>
      <w:bookmarkStart w:name="_Toc235001006" w:id="5"/>
      <w:r w:rsidRPr="00715962">
        <w:lastRenderedPageBreak/>
        <w:t>Planificación de estrategias digitales</w:t>
      </w:r>
      <w:bookmarkEnd w:id="5"/>
    </w:p>
    <w:p w:rsidRPr="00715962" w:rsidR="00715962" w:rsidP="00715962" w:rsidRDefault="00715962" w14:paraId="0DABD1B1" w14:textId="77777777">
      <w:pPr>
        <w:rPr>
          <w:lang w:val="es-419" w:eastAsia="es-CO"/>
        </w:rPr>
      </w:pPr>
      <w:r w:rsidRPr="00715962">
        <w:rPr>
          <w:lang w:val="es-419" w:eastAsia="es-CO"/>
        </w:rPr>
        <w:t xml:space="preserve">La planificación de estrategias digitales consiste en estructurar las acciones que se van a implementar para alcanzar los objetivos definidos, integrando los diferentes elementos del </w:t>
      </w:r>
      <w:r w:rsidRPr="00715962">
        <w:rPr>
          <w:rStyle w:val="Extranjerismo"/>
          <w:lang w:val="es-419" w:eastAsia="es-CO"/>
        </w:rPr>
        <w:t>marketing</w:t>
      </w:r>
      <w:r w:rsidRPr="00715962">
        <w:rPr>
          <w:lang w:val="es-419" w:eastAsia="es-CO"/>
        </w:rPr>
        <w:t xml:space="preserve"> digital de manera coherente y organizada. Este proceso implica:</w:t>
      </w:r>
    </w:p>
    <w:p w:rsidRPr="00715962" w:rsidR="00715962" w:rsidP="00715962" w:rsidRDefault="00715962" w14:paraId="564CE570" w14:textId="77777777">
      <w:pPr>
        <w:rPr>
          <w:lang w:val="es-419" w:eastAsia="es-CO"/>
        </w:rPr>
      </w:pPr>
      <w:r w:rsidRPr="00715962">
        <w:rPr>
          <w:lang w:val="es-419" w:eastAsia="es-CO"/>
        </w:rPr>
        <w:t>Acciones de planificación</w:t>
      </w:r>
    </w:p>
    <w:p w:rsidRPr="00715962" w:rsidR="00715962" w:rsidP="001770D2" w:rsidRDefault="00715962" w14:paraId="5F0ACD02" w14:textId="77777777">
      <w:pPr>
        <w:pStyle w:val="Prrafodelista"/>
        <w:numPr>
          <w:ilvl w:val="0"/>
          <w:numId w:val="9"/>
        </w:numPr>
        <w:ind w:left="993"/>
        <w:rPr>
          <w:lang w:val="es-419" w:eastAsia="es-CO"/>
        </w:rPr>
      </w:pPr>
      <w:r w:rsidRPr="00715962">
        <w:rPr>
          <w:lang w:val="es-419" w:eastAsia="es-CO"/>
        </w:rPr>
        <w:t>Definir las acciones específicas a realizar</w:t>
      </w:r>
    </w:p>
    <w:p w:rsidRPr="00715962" w:rsidR="00715962" w:rsidP="001770D2" w:rsidRDefault="00715962" w14:paraId="3C679EF7" w14:textId="77777777">
      <w:pPr>
        <w:pStyle w:val="Prrafodelista"/>
        <w:numPr>
          <w:ilvl w:val="0"/>
          <w:numId w:val="9"/>
        </w:numPr>
        <w:ind w:left="993"/>
        <w:rPr>
          <w:lang w:val="es-419" w:eastAsia="es-CO"/>
        </w:rPr>
      </w:pPr>
      <w:r w:rsidRPr="00715962">
        <w:rPr>
          <w:lang w:val="es-419" w:eastAsia="es-CO"/>
        </w:rPr>
        <w:t>Establecer un cronograma de actividades</w:t>
      </w:r>
    </w:p>
    <w:p w:rsidRPr="00715962" w:rsidR="00715962" w:rsidP="001770D2" w:rsidRDefault="00715962" w14:paraId="6E4A5061" w14:textId="77777777">
      <w:pPr>
        <w:pStyle w:val="Prrafodelista"/>
        <w:numPr>
          <w:ilvl w:val="0"/>
          <w:numId w:val="9"/>
        </w:numPr>
        <w:ind w:left="993"/>
        <w:rPr>
          <w:lang w:val="es-419" w:eastAsia="es-CO"/>
        </w:rPr>
      </w:pPr>
      <w:r w:rsidRPr="00715962">
        <w:rPr>
          <w:lang w:val="es-419" w:eastAsia="es-CO"/>
        </w:rPr>
        <w:t>Asignar recursos humanos y tecnológicos</w:t>
      </w:r>
    </w:p>
    <w:p w:rsidRPr="00715962" w:rsidR="00715962" w:rsidP="001770D2" w:rsidRDefault="00715962" w14:paraId="33FA9399" w14:textId="77777777">
      <w:pPr>
        <w:pStyle w:val="Prrafodelista"/>
        <w:numPr>
          <w:ilvl w:val="0"/>
          <w:numId w:val="9"/>
        </w:numPr>
        <w:ind w:left="993"/>
        <w:rPr>
          <w:lang w:val="es-419" w:eastAsia="es-CO"/>
        </w:rPr>
      </w:pPr>
      <w:r w:rsidRPr="00715962">
        <w:rPr>
          <w:lang w:val="es-419" w:eastAsia="es-CO"/>
        </w:rPr>
        <w:t>Seleccionar herramientas digitales</w:t>
      </w:r>
    </w:p>
    <w:p w:rsidRPr="00715962" w:rsidR="00715962" w:rsidP="001770D2" w:rsidRDefault="00715962" w14:paraId="2EFD1FE3" w14:textId="77777777">
      <w:pPr>
        <w:pStyle w:val="Prrafodelista"/>
        <w:numPr>
          <w:ilvl w:val="0"/>
          <w:numId w:val="9"/>
        </w:numPr>
        <w:ind w:left="993"/>
        <w:rPr>
          <w:lang w:val="es-419" w:eastAsia="es-CO"/>
        </w:rPr>
      </w:pPr>
      <w:r w:rsidRPr="00715962">
        <w:rPr>
          <w:lang w:val="es-419" w:eastAsia="es-CO"/>
        </w:rPr>
        <w:t>Definir indicadores de seguimiento</w:t>
      </w:r>
    </w:p>
    <w:p w:rsidRPr="00715962" w:rsidR="00715962" w:rsidP="00715962" w:rsidRDefault="00715962" w14:paraId="3FBD0FFF" w14:textId="77777777">
      <w:pPr>
        <w:rPr>
          <w:lang w:val="es-419" w:eastAsia="es-CO"/>
        </w:rPr>
      </w:pPr>
      <w:r w:rsidRPr="00715962">
        <w:rPr>
          <w:lang w:val="es-419" w:eastAsia="es-CO"/>
        </w:rPr>
        <w:t>Una planificación adecuada permite anticipar posibles dificultades, optimizar el uso de recursos y garantizar la ejecución eficiente de las estrategias.</w:t>
      </w:r>
    </w:p>
    <w:p w:rsidRPr="00715962" w:rsidR="00715962" w:rsidP="00715962" w:rsidRDefault="00715962" w14:paraId="6092BC5F" w14:textId="77777777">
      <w:pPr>
        <w:rPr>
          <w:lang w:val="es-419" w:eastAsia="es-CO"/>
        </w:rPr>
      </w:pPr>
      <w:r w:rsidRPr="00715962">
        <w:rPr>
          <w:lang w:val="es-419" w:eastAsia="es-CO"/>
        </w:rPr>
        <w:t>Ejemplo aplicado ampliado:</w:t>
      </w:r>
    </w:p>
    <w:p w:rsidRPr="00715962" w:rsidR="00715962" w:rsidP="00715962" w:rsidRDefault="00715962" w14:paraId="78517348" w14:textId="77777777">
      <w:pPr>
        <w:rPr>
          <w:lang w:val="es-419" w:eastAsia="es-CO"/>
        </w:rPr>
      </w:pPr>
      <w:r w:rsidRPr="00715962">
        <w:rPr>
          <w:lang w:val="es-419" w:eastAsia="es-CO"/>
        </w:rPr>
        <w:t>Una empresa planifica una campaña digital que incluye la publicación de contenido en redes sociales, la implementación de anuncios pagados y el envío de correos electrónicos durante un periodo de dos meses. Cada actividad se programa en un cronograma y se asignan responsables para su ejecución.</w:t>
      </w:r>
    </w:p>
    <w:p w:rsidR="00715962" w:rsidP="00715962" w:rsidRDefault="00715962" w14:paraId="1991A19B" w14:textId="5DB2F3BE">
      <w:pPr>
        <w:rPr>
          <w:lang w:val="es-419" w:eastAsia="es-CO"/>
        </w:rPr>
      </w:pPr>
      <w:r w:rsidRPr="00715962">
        <w:rPr>
          <w:lang w:val="es-419" w:eastAsia="es-CO"/>
        </w:rPr>
        <w:t>Asimismo, se establecen indicadores para evaluar el desempeño de la campaña, como el número de visitas, la tasa de conversión y el nivel de interacción con el contenido.</w:t>
      </w:r>
    </w:p>
    <w:p w:rsidR="00715962" w:rsidP="00715962" w:rsidRDefault="00715962" w14:paraId="353DBB48" w14:textId="775BC0FC">
      <w:pPr>
        <w:pStyle w:val="Ttulo2"/>
      </w:pPr>
      <w:bookmarkStart w:name="_Toc235001007" w:id="6"/>
      <w:r w:rsidRPr="00715962">
        <w:lastRenderedPageBreak/>
        <w:t xml:space="preserve">Aplicación de la planeación estratégica en el </w:t>
      </w:r>
      <w:r w:rsidRPr="00715962">
        <w:rPr>
          <w:rStyle w:val="Extranjerismo"/>
          <w:lang w:val="es-419"/>
        </w:rPr>
        <w:t>marketing</w:t>
      </w:r>
      <w:r w:rsidRPr="00715962">
        <w:t xml:space="preserve"> digital</w:t>
      </w:r>
      <w:bookmarkEnd w:id="6"/>
    </w:p>
    <w:p w:rsidR="00715962" w:rsidP="00715962" w:rsidRDefault="00715962" w14:paraId="16078121" w14:textId="25C26960">
      <w:pPr>
        <w:rPr>
          <w:lang w:val="es-419" w:eastAsia="es-CO"/>
        </w:rPr>
      </w:pPr>
      <w:r w:rsidRPr="00715962">
        <w:rPr>
          <w:lang w:val="es-419" w:eastAsia="es-CO"/>
        </w:rPr>
        <w:t xml:space="preserve">La aplicación de la planeación estratégica permite ejecutar acciones de </w:t>
      </w:r>
      <w:r w:rsidRPr="00715962">
        <w:rPr>
          <w:rStyle w:val="Extranjerismo"/>
          <w:lang w:val="es-419" w:eastAsia="es-CO"/>
        </w:rPr>
        <w:t>marketing</w:t>
      </w:r>
      <w:r w:rsidRPr="00715962">
        <w:rPr>
          <w:lang w:val="es-419" w:eastAsia="es-CO"/>
        </w:rPr>
        <w:t xml:space="preserve"> digital de forma organizada, integrando los elementos de la estrategia y alineándolos con los objetivos definidos. Entre los principales beneficios de la planeación estratégica se encuentran:</w:t>
      </w:r>
    </w:p>
    <w:p w:rsidRPr="00715962" w:rsidR="00715962" w:rsidP="00715962" w:rsidRDefault="00715962" w14:paraId="049D5313" w14:textId="77777777">
      <w:pPr>
        <w:rPr>
          <w:lang w:val="es-419" w:eastAsia="es-CO"/>
        </w:rPr>
      </w:pPr>
      <w:r w:rsidRPr="00715962">
        <w:rPr>
          <w:lang w:val="es-419" w:eastAsia="es-CO"/>
        </w:rPr>
        <w:t>Beneficios</w:t>
      </w:r>
    </w:p>
    <w:p w:rsidRPr="00715962" w:rsidR="00715962" w:rsidP="001770D2" w:rsidRDefault="00715962" w14:paraId="2288AECF" w14:textId="77777777">
      <w:pPr>
        <w:pStyle w:val="Prrafodelista"/>
        <w:numPr>
          <w:ilvl w:val="0"/>
          <w:numId w:val="10"/>
        </w:numPr>
        <w:ind w:left="993"/>
        <w:rPr>
          <w:lang w:val="es-419" w:eastAsia="es-CO"/>
        </w:rPr>
      </w:pPr>
      <w:r w:rsidRPr="00715962">
        <w:rPr>
          <w:lang w:val="es-419" w:eastAsia="es-CO"/>
        </w:rPr>
        <w:t>Mayor claridad en la ejecución de las estrategias.</w:t>
      </w:r>
    </w:p>
    <w:p w:rsidRPr="00715962" w:rsidR="00715962" w:rsidP="001770D2" w:rsidRDefault="00715962" w14:paraId="70A709CC" w14:textId="77777777">
      <w:pPr>
        <w:pStyle w:val="Prrafodelista"/>
        <w:numPr>
          <w:ilvl w:val="0"/>
          <w:numId w:val="10"/>
        </w:numPr>
        <w:ind w:left="993"/>
        <w:rPr>
          <w:lang w:val="es-419" w:eastAsia="es-CO"/>
        </w:rPr>
      </w:pPr>
      <w:r w:rsidRPr="00715962">
        <w:rPr>
          <w:lang w:val="es-419" w:eastAsia="es-CO"/>
        </w:rPr>
        <w:t>Optimización del uso de recursos.</w:t>
      </w:r>
    </w:p>
    <w:p w:rsidRPr="00715962" w:rsidR="00715962" w:rsidP="001770D2" w:rsidRDefault="00715962" w14:paraId="532FC5B4" w14:textId="77777777">
      <w:pPr>
        <w:pStyle w:val="Prrafodelista"/>
        <w:numPr>
          <w:ilvl w:val="0"/>
          <w:numId w:val="10"/>
        </w:numPr>
        <w:ind w:left="993"/>
        <w:rPr>
          <w:lang w:val="es-419" w:eastAsia="es-CO"/>
        </w:rPr>
      </w:pPr>
      <w:r w:rsidRPr="00715962">
        <w:rPr>
          <w:lang w:val="es-419" w:eastAsia="es-CO"/>
        </w:rPr>
        <w:t>Mejora en la toma de decisiones.</w:t>
      </w:r>
    </w:p>
    <w:p w:rsidRPr="00715962" w:rsidR="00715962" w:rsidP="001770D2" w:rsidRDefault="00715962" w14:paraId="6AC06820" w14:textId="77777777">
      <w:pPr>
        <w:pStyle w:val="Prrafodelista"/>
        <w:numPr>
          <w:ilvl w:val="0"/>
          <w:numId w:val="10"/>
        </w:numPr>
        <w:ind w:left="993"/>
        <w:rPr>
          <w:lang w:val="es-419" w:eastAsia="es-CO"/>
        </w:rPr>
      </w:pPr>
      <w:r w:rsidRPr="00715962">
        <w:rPr>
          <w:lang w:val="es-419" w:eastAsia="es-CO"/>
        </w:rPr>
        <w:t>Incremento en la efectividad de las acciones.</w:t>
      </w:r>
    </w:p>
    <w:p w:rsidRPr="00715962" w:rsidR="00715962" w:rsidP="001770D2" w:rsidRDefault="00715962" w14:paraId="72677661" w14:textId="77777777">
      <w:pPr>
        <w:pStyle w:val="Prrafodelista"/>
        <w:numPr>
          <w:ilvl w:val="0"/>
          <w:numId w:val="10"/>
        </w:numPr>
        <w:ind w:left="993"/>
        <w:rPr>
          <w:lang w:val="es-419" w:eastAsia="es-CO"/>
        </w:rPr>
      </w:pPr>
      <w:r w:rsidRPr="00715962">
        <w:rPr>
          <w:lang w:val="es-419" w:eastAsia="es-CO"/>
        </w:rPr>
        <w:t>Adaptación a los cambios del entorno.</w:t>
      </w:r>
    </w:p>
    <w:p w:rsidRPr="00715962" w:rsidR="00715962" w:rsidP="00715962" w:rsidRDefault="00715962" w14:paraId="06355084" w14:textId="77777777">
      <w:pPr>
        <w:rPr>
          <w:lang w:val="es-419" w:eastAsia="es-CO"/>
        </w:rPr>
      </w:pPr>
      <w:r w:rsidRPr="00715962">
        <w:rPr>
          <w:lang w:val="es-419" w:eastAsia="es-CO"/>
        </w:rPr>
        <w:t>Ejemplo aplicado ampliado:</w:t>
      </w:r>
    </w:p>
    <w:p w:rsidR="00715962" w:rsidP="00715962" w:rsidRDefault="00715962" w14:paraId="2E513FFF" w14:textId="58E5FA9E">
      <w:pPr>
        <w:rPr>
          <w:lang w:val="es-419" w:eastAsia="es-CO"/>
        </w:rPr>
      </w:pPr>
      <w:r w:rsidRPr="00715962">
        <w:rPr>
          <w:lang w:val="es-419" w:eastAsia="es-CO"/>
        </w:rPr>
        <w:t>Una empresa que implementa una planeación estratégica adecuada logra identificar oportunidades de mejora, optimizar sus campañas digitales y aumentar sus resultados comerciales, consolidando su presencia en el mercado.</w:t>
      </w:r>
    </w:p>
    <w:p w:rsidR="003230A8" w:rsidP="003230A8" w:rsidRDefault="003230A8" w14:paraId="09CC7005" w14:textId="6E2C8433">
      <w:pPr>
        <w:pStyle w:val="Ttulo3"/>
      </w:pPr>
      <w:r w:rsidRPr="003230A8">
        <w:t xml:space="preserve">Aplicación práctica de la planeación estratégica de </w:t>
      </w:r>
      <w:r w:rsidRPr="003230A8">
        <w:rPr>
          <w:rStyle w:val="Extranjerismo"/>
          <w:lang w:val="es-ES"/>
        </w:rPr>
        <w:t>marketing</w:t>
      </w:r>
      <w:r w:rsidRPr="003230A8">
        <w:t xml:space="preserve"> digital</w:t>
      </w:r>
    </w:p>
    <w:p w:rsidR="003230A8" w:rsidP="003230A8" w:rsidRDefault="003230A8" w14:paraId="3CD895E2" w14:textId="06E1CBEC">
      <w:pPr>
        <w:rPr>
          <w:lang w:val="es-419" w:eastAsia="es-CO"/>
        </w:rPr>
      </w:pPr>
      <w:r w:rsidRPr="003230A8">
        <w:rPr>
          <w:lang w:val="es-419" w:eastAsia="es-CO"/>
        </w:rPr>
        <w:t>Para aplicar la planeación estratégica en un negocio digital, es necesario seguir un proceso estructurado que permita orientar las acciones hacia el logro de objetivos comerciales. Estos son:</w:t>
      </w:r>
    </w:p>
    <w:p w:rsidRPr="003230A8" w:rsidR="003230A8" w:rsidP="001770D2" w:rsidRDefault="003230A8" w14:paraId="1F58DE26" w14:textId="0732C827">
      <w:pPr>
        <w:pStyle w:val="Prrafodelista"/>
        <w:numPr>
          <w:ilvl w:val="0"/>
          <w:numId w:val="11"/>
        </w:numPr>
        <w:ind w:left="993"/>
        <w:rPr>
          <w:lang w:val="es-419" w:eastAsia="es-CO"/>
        </w:rPr>
      </w:pPr>
      <w:r w:rsidRPr="003230A8">
        <w:rPr>
          <w:rStyle w:val="Ttulo5Car"/>
        </w:rPr>
        <w:t>Paso 1</w:t>
      </w:r>
      <w:r w:rsidR="006A1CFD">
        <w:rPr>
          <w:rStyle w:val="Ttulo5Car"/>
        </w:rPr>
        <w:t>.</w:t>
      </w:r>
      <w:r>
        <w:rPr>
          <w:rStyle w:val="Ttulo5Car"/>
        </w:rPr>
        <w:t xml:space="preserve"> </w:t>
      </w:r>
      <w:r w:rsidRPr="003230A8">
        <w:rPr>
          <w:rStyle w:val="Ttulo5Car"/>
        </w:rPr>
        <w:t>Definir objetivos comerciales.</w:t>
      </w:r>
      <w:r w:rsidRPr="003230A8">
        <w:rPr>
          <w:lang w:val="es-419" w:eastAsia="es-CO"/>
        </w:rPr>
        <w:t xml:space="preserve"> Establecer metas claras como aumento de ventas, captación de clientes o posicionamiento de marca.</w:t>
      </w:r>
    </w:p>
    <w:p w:rsidRPr="003230A8" w:rsidR="003230A8" w:rsidP="001770D2" w:rsidRDefault="003230A8" w14:paraId="23175EDA" w14:textId="4266EE89">
      <w:pPr>
        <w:pStyle w:val="Prrafodelista"/>
        <w:numPr>
          <w:ilvl w:val="0"/>
          <w:numId w:val="11"/>
        </w:numPr>
        <w:ind w:left="993"/>
        <w:rPr>
          <w:lang w:val="es-419" w:eastAsia="es-CO"/>
        </w:rPr>
      </w:pPr>
      <w:r w:rsidRPr="003230A8">
        <w:rPr>
          <w:rStyle w:val="Ttulo5Car"/>
        </w:rPr>
        <w:lastRenderedPageBreak/>
        <w:t>Paso 2</w:t>
      </w:r>
      <w:r w:rsidR="006A1CFD">
        <w:rPr>
          <w:rStyle w:val="Ttulo5Car"/>
        </w:rPr>
        <w:t>.</w:t>
      </w:r>
      <w:r>
        <w:rPr>
          <w:rStyle w:val="Ttulo5Car"/>
        </w:rPr>
        <w:t xml:space="preserve"> </w:t>
      </w:r>
      <w:r w:rsidRPr="003230A8">
        <w:rPr>
          <w:rStyle w:val="Ttulo5Car"/>
        </w:rPr>
        <w:t>Seleccionar herramientas y canales digitales.</w:t>
      </w:r>
      <w:r w:rsidRPr="003230A8">
        <w:rPr>
          <w:lang w:val="es-419" w:eastAsia="es-CO"/>
        </w:rPr>
        <w:t xml:space="preserve"> Elegir los medios más adecuados según el público objetivo y el tipo de producto o servicio.</w:t>
      </w:r>
    </w:p>
    <w:p w:rsidRPr="003230A8" w:rsidR="003230A8" w:rsidP="001770D2" w:rsidRDefault="003230A8" w14:paraId="3ACDC814" w14:textId="01D9E15A">
      <w:pPr>
        <w:pStyle w:val="Prrafodelista"/>
        <w:numPr>
          <w:ilvl w:val="0"/>
          <w:numId w:val="11"/>
        </w:numPr>
        <w:ind w:left="993"/>
        <w:rPr>
          <w:lang w:val="es-419" w:eastAsia="es-CO"/>
        </w:rPr>
      </w:pPr>
      <w:r w:rsidRPr="003230A8">
        <w:rPr>
          <w:rStyle w:val="Ttulo5Car"/>
        </w:rPr>
        <w:t>Paso 3</w:t>
      </w:r>
      <w:r w:rsidR="006A1CFD">
        <w:rPr>
          <w:rStyle w:val="Ttulo5Car"/>
        </w:rPr>
        <w:t>.</w:t>
      </w:r>
      <w:r>
        <w:rPr>
          <w:rStyle w:val="Ttulo5Car"/>
        </w:rPr>
        <w:t xml:space="preserve"> </w:t>
      </w:r>
      <w:r w:rsidRPr="003230A8">
        <w:rPr>
          <w:rStyle w:val="Ttulo5Car"/>
        </w:rPr>
        <w:t>Diseñar la estrategia digital.</w:t>
      </w:r>
      <w:r w:rsidRPr="003230A8">
        <w:rPr>
          <w:lang w:val="es-419" w:eastAsia="es-CO"/>
        </w:rPr>
        <w:t xml:space="preserve"> Definir las acciones específicas que se implementarán, incluyendo campañas, contenidos y recursos.</w:t>
      </w:r>
    </w:p>
    <w:p w:rsidR="003230A8" w:rsidP="001770D2" w:rsidRDefault="003230A8" w14:paraId="6B93CEE4" w14:textId="1EA6FC89">
      <w:pPr>
        <w:pStyle w:val="Prrafodelista"/>
        <w:numPr>
          <w:ilvl w:val="0"/>
          <w:numId w:val="11"/>
        </w:numPr>
        <w:ind w:left="993"/>
        <w:rPr>
          <w:lang w:val="es-419" w:eastAsia="es-CO"/>
        </w:rPr>
      </w:pPr>
      <w:r w:rsidRPr="003230A8">
        <w:rPr>
          <w:rStyle w:val="Ttulo5Car"/>
        </w:rPr>
        <w:t>Paso 4</w:t>
      </w:r>
      <w:r w:rsidR="006A1CFD">
        <w:rPr>
          <w:rStyle w:val="Ttulo5Car"/>
        </w:rPr>
        <w:t>.</w:t>
      </w:r>
      <w:r w:rsidRPr="003230A8">
        <w:rPr>
          <w:rStyle w:val="Ttulo5Car"/>
        </w:rPr>
        <w:t xml:space="preserve"> Medir resultados.</w:t>
      </w:r>
      <w:r w:rsidRPr="003230A8">
        <w:rPr>
          <w:lang w:val="es-419" w:eastAsia="es-CO"/>
        </w:rPr>
        <w:t xml:space="preserve"> Establecer indicadores que permitan evaluar el desempeño de la estrategia.</w:t>
      </w:r>
    </w:p>
    <w:p w:rsidR="003230A8" w:rsidP="003230A8" w:rsidRDefault="003230A8" w14:paraId="69EE6E52" w14:textId="7B0B41B6">
      <w:pPr>
        <w:rPr>
          <w:lang w:val="es-419" w:eastAsia="es-CO"/>
        </w:rPr>
      </w:pPr>
    </w:p>
    <w:p w:rsidR="003230A8" w:rsidP="003230A8" w:rsidRDefault="003230A8" w14:paraId="79E4E1F8" w14:textId="5CBDD4DD">
      <w:pPr>
        <w:rPr>
          <w:lang w:val="es-419" w:eastAsia="es-CO"/>
        </w:rPr>
      </w:pPr>
    </w:p>
    <w:p w:rsidR="003230A8" w:rsidP="003230A8" w:rsidRDefault="003230A8" w14:paraId="799C002B" w14:textId="70BF6250">
      <w:pPr>
        <w:rPr>
          <w:lang w:val="es-419" w:eastAsia="es-CO"/>
        </w:rPr>
      </w:pPr>
    </w:p>
    <w:p w:rsidR="003230A8" w:rsidP="003230A8" w:rsidRDefault="003230A8" w14:paraId="792B7817" w14:textId="13AB1341">
      <w:pPr>
        <w:rPr>
          <w:lang w:val="es-419" w:eastAsia="es-CO"/>
        </w:rPr>
      </w:pPr>
    </w:p>
    <w:p w:rsidR="003230A8" w:rsidP="003230A8" w:rsidRDefault="003230A8" w14:paraId="250E52B2" w14:textId="31874557">
      <w:pPr>
        <w:rPr>
          <w:lang w:val="es-419" w:eastAsia="es-CO"/>
        </w:rPr>
      </w:pPr>
    </w:p>
    <w:p w:rsidR="003230A8" w:rsidP="003230A8" w:rsidRDefault="003230A8" w14:paraId="2D7BE9CE" w14:textId="05C55D74">
      <w:pPr>
        <w:rPr>
          <w:lang w:val="es-419" w:eastAsia="es-CO"/>
        </w:rPr>
      </w:pPr>
    </w:p>
    <w:p w:rsidR="003230A8" w:rsidP="003230A8" w:rsidRDefault="003230A8" w14:paraId="7F9EE7E7" w14:textId="0E33950A">
      <w:pPr>
        <w:rPr>
          <w:lang w:val="es-419" w:eastAsia="es-CO"/>
        </w:rPr>
      </w:pPr>
    </w:p>
    <w:p w:rsidR="003230A8" w:rsidP="003230A8" w:rsidRDefault="003230A8" w14:paraId="6BE94785" w14:textId="6F699D91">
      <w:pPr>
        <w:rPr>
          <w:lang w:val="es-419" w:eastAsia="es-CO"/>
        </w:rPr>
      </w:pPr>
    </w:p>
    <w:p w:rsidR="003230A8" w:rsidP="003230A8" w:rsidRDefault="003230A8" w14:paraId="41CEC560" w14:textId="3476DDE6">
      <w:pPr>
        <w:rPr>
          <w:lang w:val="es-419" w:eastAsia="es-CO"/>
        </w:rPr>
      </w:pPr>
    </w:p>
    <w:p w:rsidR="003230A8" w:rsidP="003230A8" w:rsidRDefault="003230A8" w14:paraId="4F2B9B38" w14:textId="56EE84F1">
      <w:pPr>
        <w:rPr>
          <w:lang w:val="es-419" w:eastAsia="es-CO"/>
        </w:rPr>
      </w:pPr>
    </w:p>
    <w:p w:rsidR="003230A8" w:rsidP="003230A8" w:rsidRDefault="003230A8" w14:paraId="176EE3FA" w14:textId="142C99CE">
      <w:pPr>
        <w:rPr>
          <w:lang w:val="es-419" w:eastAsia="es-CO"/>
        </w:rPr>
      </w:pPr>
    </w:p>
    <w:p w:rsidR="003230A8" w:rsidP="003230A8" w:rsidRDefault="003230A8" w14:paraId="0E153F38" w14:textId="6026F07A">
      <w:pPr>
        <w:rPr>
          <w:lang w:val="es-419" w:eastAsia="es-CO"/>
        </w:rPr>
      </w:pPr>
    </w:p>
    <w:p w:rsidR="003230A8" w:rsidP="003230A8" w:rsidRDefault="003230A8" w14:paraId="50E46DCF" w14:textId="665570D8">
      <w:pPr>
        <w:rPr>
          <w:lang w:val="es-419" w:eastAsia="es-CO"/>
        </w:rPr>
      </w:pPr>
    </w:p>
    <w:p w:rsidR="003230A8" w:rsidP="003230A8" w:rsidRDefault="003230A8" w14:paraId="76D6F5B8" w14:textId="2F9D7939">
      <w:pPr>
        <w:rPr>
          <w:lang w:val="es-419" w:eastAsia="es-CO"/>
        </w:rPr>
      </w:pPr>
    </w:p>
    <w:p w:rsidR="003230A8" w:rsidP="003230A8" w:rsidRDefault="003230A8" w14:paraId="47405068" w14:textId="33402614">
      <w:pPr>
        <w:pStyle w:val="Ttulo1"/>
      </w:pPr>
      <w:bookmarkStart w:name="_Toc235001008" w:id="7"/>
      <w:r w:rsidRPr="003230A8">
        <w:lastRenderedPageBreak/>
        <w:t xml:space="preserve">Gestión de campañas de </w:t>
      </w:r>
      <w:r w:rsidRPr="004D7752">
        <w:rPr>
          <w:rStyle w:val="Extranjerismo"/>
          <w:lang w:val="es-ES"/>
        </w:rPr>
        <w:t>marketing</w:t>
      </w:r>
      <w:r w:rsidRPr="003230A8">
        <w:t xml:space="preserve"> digital</w:t>
      </w:r>
      <w:bookmarkEnd w:id="7"/>
    </w:p>
    <w:p w:rsidR="003230A8" w:rsidP="003230A8" w:rsidRDefault="003230A8" w14:paraId="3F018E75" w14:textId="6A9048D7">
      <w:pPr>
        <w:rPr>
          <w:lang w:val="es-419" w:eastAsia="es-CO"/>
        </w:rPr>
      </w:pPr>
      <w:r w:rsidRPr="003230A8">
        <w:rPr>
          <w:lang w:val="es-419" w:eastAsia="es-CO"/>
        </w:rPr>
        <w:t xml:space="preserve">La gestión de campañas de </w:t>
      </w:r>
      <w:r w:rsidRPr="00906519">
        <w:rPr>
          <w:rStyle w:val="Extranjerismo"/>
          <w:lang w:val="es-419" w:eastAsia="es-CO"/>
        </w:rPr>
        <w:t>marketing</w:t>
      </w:r>
      <w:r w:rsidRPr="003230A8">
        <w:rPr>
          <w:lang w:val="es-419" w:eastAsia="es-CO"/>
        </w:rPr>
        <w:t xml:space="preserve"> digital consiste en planificar, ejecutar, monitorear y optimizar acciones promocionales para alcanzar objetivos comerciales. Este proceso integra contenidos, anuncios, segmentación de audiencias, piezas creativas e indicadores de desempeño, permitiendo mejorar resultados mediante análisis, pruebas y ajustes continuos basados en datos.</w:t>
      </w:r>
    </w:p>
    <w:p w:rsidR="003230A8" w:rsidP="003230A8" w:rsidRDefault="003230A8" w14:paraId="3C4746C2" w14:textId="3D4693E0">
      <w:pPr>
        <w:pStyle w:val="Ttulo2"/>
      </w:pPr>
      <w:bookmarkStart w:name="_Toc235001009" w:id="8"/>
      <w:r w:rsidRPr="003230A8">
        <w:t>Creación de campañas publicitarias</w:t>
      </w:r>
      <w:bookmarkEnd w:id="8"/>
    </w:p>
    <w:p w:rsidRPr="00AE27F4" w:rsidR="00AE27F4" w:rsidP="00AE27F4" w:rsidRDefault="00AE27F4" w14:paraId="78A814BB" w14:textId="77777777">
      <w:pPr>
        <w:rPr>
          <w:lang w:val="es-419" w:eastAsia="es-CO"/>
        </w:rPr>
      </w:pPr>
      <w:r w:rsidRPr="00AE27F4">
        <w:rPr>
          <w:lang w:val="es-419" w:eastAsia="es-CO"/>
        </w:rPr>
        <w:t>La creación de campañas publicitarias consiste en diseñar acciones promocionales con objetivos claros, público definido y mensajes estratégicos, mediante una planificación técnica que permita obtener resultados medibles. Los elementos esenciales y la estructura operativa son los siguientes:</w:t>
      </w:r>
    </w:p>
    <w:p w:rsidRPr="00AE27F4" w:rsidR="00AE27F4" w:rsidP="001770D2" w:rsidRDefault="00AE27F4" w14:paraId="00A6571D" w14:textId="77777777">
      <w:pPr>
        <w:pStyle w:val="Ttulo5"/>
        <w:numPr>
          <w:ilvl w:val="0"/>
          <w:numId w:val="18"/>
        </w:numPr>
        <w:ind w:left="993"/>
      </w:pPr>
      <w:r w:rsidRPr="00AE27F4">
        <w:t>Elementos esenciales de una campaña</w:t>
      </w:r>
    </w:p>
    <w:p w:rsidRPr="00AE27F4" w:rsidR="00AE27F4" w:rsidP="00AE27F4" w:rsidRDefault="00AE27F4" w14:paraId="086893FC" w14:textId="77777777">
      <w:pPr>
        <w:rPr>
          <w:lang w:val="es-419" w:eastAsia="es-CO"/>
        </w:rPr>
      </w:pPr>
      <w:r w:rsidRPr="00AE27F4">
        <w:rPr>
          <w:lang w:val="es-419" w:eastAsia="es-CO"/>
        </w:rPr>
        <w:t>Los elementos esenciales son:</w:t>
      </w:r>
    </w:p>
    <w:p w:rsidRPr="00AE27F4" w:rsidR="00AE27F4" w:rsidP="003A0205" w:rsidRDefault="00AE27F4" w14:paraId="73ACE080" w14:textId="77777777">
      <w:pPr>
        <w:pStyle w:val="Prrafodelista"/>
        <w:numPr>
          <w:ilvl w:val="0"/>
          <w:numId w:val="12"/>
        </w:numPr>
        <w:ind w:left="1418" w:hanging="425"/>
        <w:rPr>
          <w:lang w:val="es-419" w:eastAsia="es-CO"/>
        </w:rPr>
      </w:pPr>
      <w:r w:rsidRPr="00AE27F4">
        <w:rPr>
          <w:lang w:val="es-419" w:eastAsia="es-CO"/>
        </w:rPr>
        <w:t>Objetivo de campaña: reconocimiento, tráfico, generación de clientes potenciales (leads) o ventas.</w:t>
      </w:r>
    </w:p>
    <w:p w:rsidRPr="00AE27F4" w:rsidR="00AE27F4" w:rsidP="003A0205" w:rsidRDefault="00AE27F4" w14:paraId="4A2D7F4E" w14:textId="77777777">
      <w:pPr>
        <w:pStyle w:val="Prrafodelista"/>
        <w:numPr>
          <w:ilvl w:val="0"/>
          <w:numId w:val="12"/>
        </w:numPr>
        <w:ind w:left="1418" w:hanging="425"/>
        <w:rPr>
          <w:lang w:val="es-419" w:eastAsia="es-CO"/>
        </w:rPr>
      </w:pPr>
      <w:r w:rsidRPr="00AE27F4">
        <w:rPr>
          <w:lang w:val="es-419" w:eastAsia="es-CO"/>
        </w:rPr>
        <w:t>Propuesta de valor: beneficio diferencial que se comunica al usuario.</w:t>
      </w:r>
    </w:p>
    <w:p w:rsidRPr="00AE27F4" w:rsidR="00AE27F4" w:rsidP="003A0205" w:rsidRDefault="00AE27F4" w14:paraId="4E79ABAD" w14:textId="77777777">
      <w:pPr>
        <w:pStyle w:val="Prrafodelista"/>
        <w:numPr>
          <w:ilvl w:val="0"/>
          <w:numId w:val="12"/>
        </w:numPr>
        <w:ind w:left="1418" w:hanging="425"/>
        <w:rPr>
          <w:lang w:val="es-419" w:eastAsia="es-CO"/>
        </w:rPr>
      </w:pPr>
      <w:r w:rsidRPr="00AE27F4">
        <w:rPr>
          <w:lang w:val="es-419" w:eastAsia="es-CO"/>
        </w:rPr>
        <w:t>Mensaje: contenido textual que persuade y orienta la acción.</w:t>
      </w:r>
    </w:p>
    <w:p w:rsidRPr="00AE27F4" w:rsidR="00AE27F4" w:rsidP="003A0205" w:rsidRDefault="00AE27F4" w14:paraId="2CBBEB9C" w14:textId="77777777">
      <w:pPr>
        <w:pStyle w:val="Prrafodelista"/>
        <w:numPr>
          <w:ilvl w:val="0"/>
          <w:numId w:val="12"/>
        </w:numPr>
        <w:ind w:left="1418" w:hanging="425"/>
        <w:rPr>
          <w:lang w:val="es-419" w:eastAsia="es-CO"/>
        </w:rPr>
      </w:pPr>
      <w:r w:rsidRPr="00AE27F4">
        <w:rPr>
          <w:lang w:val="es-419" w:eastAsia="es-CO"/>
        </w:rPr>
        <w:t>Creatividades: piezas visuales o audiovisuales (imágenes, videos, carruseles).</w:t>
      </w:r>
    </w:p>
    <w:p w:rsidRPr="00AE27F4" w:rsidR="00AE27F4" w:rsidP="003A0205" w:rsidRDefault="00AE27F4" w14:paraId="404A7865" w14:textId="77777777">
      <w:pPr>
        <w:pStyle w:val="Prrafodelista"/>
        <w:numPr>
          <w:ilvl w:val="0"/>
          <w:numId w:val="12"/>
        </w:numPr>
        <w:ind w:left="1418" w:hanging="425"/>
        <w:rPr>
          <w:lang w:val="es-419" w:eastAsia="es-CO"/>
        </w:rPr>
      </w:pPr>
      <w:r w:rsidRPr="00AE27F4">
        <w:rPr>
          <w:lang w:val="es-419" w:eastAsia="es-CO"/>
        </w:rPr>
        <w:t>Llamado a la acción (CTA): instrucción clara (comprar, registrarse, descargar, contactar).</w:t>
      </w:r>
    </w:p>
    <w:p w:rsidRPr="00AE27F4" w:rsidR="00AE27F4" w:rsidP="001770D2" w:rsidRDefault="00AE27F4" w14:paraId="15E6F80F" w14:textId="77777777">
      <w:pPr>
        <w:pStyle w:val="Ttulo5"/>
        <w:numPr>
          <w:ilvl w:val="0"/>
          <w:numId w:val="12"/>
        </w:numPr>
        <w:ind w:left="993"/>
      </w:pPr>
      <w:r w:rsidRPr="00AE27F4">
        <w:lastRenderedPageBreak/>
        <w:t xml:space="preserve">Estructura </w:t>
      </w:r>
      <w:r w:rsidRPr="00062BD3">
        <w:t>operativa</w:t>
      </w:r>
      <w:r w:rsidRPr="00AE27F4">
        <w:t xml:space="preserve"> (flujo de creación)</w:t>
      </w:r>
    </w:p>
    <w:p w:rsidRPr="00AE27F4" w:rsidR="00AE27F4" w:rsidP="00AE27F4" w:rsidRDefault="00AE27F4" w14:paraId="58C71989" w14:textId="77777777">
      <w:pPr>
        <w:rPr>
          <w:lang w:val="es-419" w:eastAsia="es-CO"/>
        </w:rPr>
      </w:pPr>
      <w:r w:rsidRPr="00AE27F4">
        <w:rPr>
          <w:lang w:val="es-419" w:eastAsia="es-CO"/>
        </w:rPr>
        <w:t>La estructura operativa es:</w:t>
      </w:r>
    </w:p>
    <w:p w:rsidRPr="00AE27F4" w:rsidR="00AE27F4" w:rsidP="003A0205" w:rsidRDefault="00AE27F4" w14:paraId="3311B1C5" w14:textId="6E99EA81">
      <w:pPr>
        <w:pStyle w:val="Prrafodelista"/>
        <w:numPr>
          <w:ilvl w:val="0"/>
          <w:numId w:val="13"/>
        </w:numPr>
        <w:ind w:left="1418" w:hanging="425"/>
        <w:rPr>
          <w:lang w:val="es-419" w:eastAsia="es-CO"/>
        </w:rPr>
      </w:pPr>
      <w:r w:rsidRPr="00AE27F4">
        <w:rPr>
          <w:lang w:val="es-419" w:eastAsia="es-CO"/>
        </w:rPr>
        <w:t>Definir el objetivo específico de la campaña.</w:t>
      </w:r>
    </w:p>
    <w:p w:rsidRPr="00AE27F4" w:rsidR="00AE27F4" w:rsidP="003A0205" w:rsidRDefault="00AE27F4" w14:paraId="5A130782" w14:textId="4DF35C5B">
      <w:pPr>
        <w:pStyle w:val="Prrafodelista"/>
        <w:numPr>
          <w:ilvl w:val="0"/>
          <w:numId w:val="13"/>
        </w:numPr>
        <w:ind w:left="1418" w:hanging="425"/>
        <w:rPr>
          <w:lang w:val="es-419" w:eastAsia="es-CO"/>
        </w:rPr>
      </w:pPr>
      <w:r w:rsidRPr="00AE27F4">
        <w:rPr>
          <w:lang w:val="es-419" w:eastAsia="es-CO"/>
        </w:rPr>
        <w:t>Determinar el público objetivo y sus características.</w:t>
      </w:r>
    </w:p>
    <w:p w:rsidRPr="00AE27F4" w:rsidR="00AE27F4" w:rsidP="003A0205" w:rsidRDefault="00AE27F4" w14:paraId="7527231A" w14:textId="68ADC943">
      <w:pPr>
        <w:pStyle w:val="Prrafodelista"/>
        <w:numPr>
          <w:ilvl w:val="0"/>
          <w:numId w:val="13"/>
        </w:numPr>
        <w:ind w:left="1418" w:hanging="425"/>
        <w:rPr>
          <w:lang w:val="es-419" w:eastAsia="es-CO"/>
        </w:rPr>
      </w:pPr>
      <w:r w:rsidRPr="00AE27F4">
        <w:rPr>
          <w:lang w:val="es-419" w:eastAsia="es-CO"/>
        </w:rPr>
        <w:t>Seleccionar la plataforma publicitaria (por ejemplo, buscadores o redes sociales).</w:t>
      </w:r>
    </w:p>
    <w:p w:rsidRPr="00AE27F4" w:rsidR="00AE27F4" w:rsidP="003A0205" w:rsidRDefault="00AE27F4" w14:paraId="495CF79A" w14:textId="77777777">
      <w:pPr>
        <w:pStyle w:val="Prrafodelista"/>
        <w:numPr>
          <w:ilvl w:val="0"/>
          <w:numId w:val="13"/>
        </w:numPr>
        <w:ind w:left="1418" w:hanging="425"/>
        <w:rPr>
          <w:lang w:val="es-419" w:eastAsia="es-CO"/>
        </w:rPr>
      </w:pPr>
      <w:r w:rsidRPr="00AE27F4">
        <w:rPr>
          <w:lang w:val="es-419" w:eastAsia="es-CO"/>
        </w:rPr>
        <w:t>Diseñar el mensaje y las piezas creativas.</w:t>
      </w:r>
    </w:p>
    <w:p w:rsidRPr="00AE27F4" w:rsidR="00AE27F4" w:rsidP="003A0205" w:rsidRDefault="00AE27F4" w14:paraId="2FD9EC03" w14:textId="72F4F190">
      <w:pPr>
        <w:pStyle w:val="Prrafodelista"/>
        <w:numPr>
          <w:ilvl w:val="0"/>
          <w:numId w:val="13"/>
        </w:numPr>
        <w:ind w:left="1418" w:hanging="425"/>
        <w:rPr>
          <w:lang w:val="es-419" w:eastAsia="es-CO"/>
        </w:rPr>
      </w:pPr>
      <w:r w:rsidRPr="00AE27F4">
        <w:rPr>
          <w:lang w:val="es-419" w:eastAsia="es-CO"/>
        </w:rPr>
        <w:t>Configurar parámetros técnicos (presupuesto, duración, ubicaciones).</w:t>
      </w:r>
    </w:p>
    <w:p w:rsidRPr="00AE27F4" w:rsidR="00AE27F4" w:rsidP="003A0205" w:rsidRDefault="00AE27F4" w14:paraId="7587DE3E" w14:textId="7F0F0052">
      <w:pPr>
        <w:pStyle w:val="Prrafodelista"/>
        <w:numPr>
          <w:ilvl w:val="0"/>
          <w:numId w:val="13"/>
        </w:numPr>
        <w:ind w:left="1418" w:hanging="425"/>
        <w:rPr>
          <w:lang w:val="es-419" w:eastAsia="es-CO"/>
        </w:rPr>
      </w:pPr>
      <w:r w:rsidRPr="00AE27F4">
        <w:rPr>
          <w:lang w:val="es-419" w:eastAsia="es-CO"/>
        </w:rPr>
        <w:t>Publicar y activar la campaña.</w:t>
      </w:r>
    </w:p>
    <w:p w:rsidRPr="00AE27F4" w:rsidR="00AE27F4" w:rsidP="00AE27F4" w:rsidRDefault="00AE27F4" w14:paraId="79AE62DE" w14:textId="77777777">
      <w:pPr>
        <w:pStyle w:val="Ttulo4"/>
      </w:pPr>
      <w:r w:rsidRPr="00AE27F4">
        <w:t>Ejemplo aplicado ampliado</w:t>
      </w:r>
    </w:p>
    <w:p w:rsidRPr="00AE27F4" w:rsidR="00AE27F4" w:rsidP="00AE27F4" w:rsidRDefault="00AE27F4" w14:paraId="3213CA2C" w14:textId="77777777">
      <w:pPr>
        <w:rPr>
          <w:lang w:val="es-419" w:eastAsia="es-CO"/>
        </w:rPr>
      </w:pPr>
      <w:r w:rsidRPr="00AE27F4">
        <w:rPr>
          <w:lang w:val="es-419" w:eastAsia="es-CO"/>
        </w:rPr>
        <w:t>Una empresa lanza una campaña para promocionar un nuevo producto. Define como objetivo generar ventas, segmenta usuarios interesados en tecnología, diseña anuncios con imágenes del producto y establece un CTA de “Comprar ahora”. Configura un presupuesto diario y activa la campaña durante 15 días.</w:t>
      </w:r>
    </w:p>
    <w:p w:rsidRPr="00AE27F4" w:rsidR="00AE27F4" w:rsidP="00AE27F4" w:rsidRDefault="00AE27F4" w14:paraId="1C58D7CA" w14:textId="77777777">
      <w:pPr>
        <w:rPr>
          <w:lang w:val="es-419" w:eastAsia="es-CO"/>
        </w:rPr>
      </w:pPr>
      <w:r w:rsidRPr="00AE27F4">
        <w:rPr>
          <w:lang w:val="es-419" w:eastAsia="es-CO"/>
        </w:rPr>
        <w:t>Para garantizar el éxito de campañas publicitarias, se recomiendan las siguientes buenas prácticas:</w:t>
      </w:r>
    </w:p>
    <w:p w:rsidRPr="00AE27F4" w:rsidR="00AE27F4" w:rsidP="00AE27F4" w:rsidRDefault="00AE27F4" w14:paraId="5EFD8DE5" w14:textId="77777777">
      <w:pPr>
        <w:rPr>
          <w:lang w:val="es-419" w:eastAsia="es-CO"/>
        </w:rPr>
      </w:pPr>
      <w:r w:rsidRPr="00AE27F4">
        <w:rPr>
          <w:lang w:val="es-419" w:eastAsia="es-CO"/>
        </w:rPr>
        <w:t>Buenas prácticas:</w:t>
      </w:r>
    </w:p>
    <w:p w:rsidRPr="00AE27F4" w:rsidR="00AE27F4" w:rsidP="003A0205" w:rsidRDefault="00AE27F4" w14:paraId="403978DC" w14:textId="77777777">
      <w:pPr>
        <w:pStyle w:val="Prrafodelista"/>
        <w:numPr>
          <w:ilvl w:val="0"/>
          <w:numId w:val="14"/>
        </w:numPr>
        <w:tabs>
          <w:tab w:val="left" w:pos="709"/>
        </w:tabs>
        <w:ind w:left="1418" w:hanging="425"/>
        <w:rPr>
          <w:lang w:val="es-419" w:eastAsia="es-CO"/>
        </w:rPr>
      </w:pPr>
      <w:r w:rsidRPr="00AE27F4">
        <w:rPr>
          <w:lang w:val="es-419" w:eastAsia="es-CO"/>
        </w:rPr>
        <w:t>Coherencia entre anuncio y página de destino.</w:t>
      </w:r>
    </w:p>
    <w:p w:rsidRPr="00AE27F4" w:rsidR="00AE27F4" w:rsidP="003A0205" w:rsidRDefault="00AE27F4" w14:paraId="77DE749F" w14:textId="77777777">
      <w:pPr>
        <w:pStyle w:val="Prrafodelista"/>
        <w:numPr>
          <w:ilvl w:val="0"/>
          <w:numId w:val="14"/>
        </w:numPr>
        <w:tabs>
          <w:tab w:val="left" w:pos="709"/>
        </w:tabs>
        <w:ind w:left="1418" w:hanging="425"/>
        <w:rPr>
          <w:lang w:val="es-419" w:eastAsia="es-CO"/>
        </w:rPr>
      </w:pPr>
      <w:r w:rsidRPr="00AE27F4">
        <w:rPr>
          <w:lang w:val="es-419" w:eastAsia="es-CO"/>
        </w:rPr>
        <w:t>Mensajes claros y orientados a beneficios.</w:t>
      </w:r>
    </w:p>
    <w:p w:rsidRPr="00AE27F4" w:rsidR="00AE27F4" w:rsidP="003A0205" w:rsidRDefault="00AE27F4" w14:paraId="2C2CFCC3" w14:textId="77777777">
      <w:pPr>
        <w:pStyle w:val="Prrafodelista"/>
        <w:numPr>
          <w:ilvl w:val="0"/>
          <w:numId w:val="14"/>
        </w:numPr>
        <w:tabs>
          <w:tab w:val="left" w:pos="709"/>
        </w:tabs>
        <w:ind w:left="1418" w:hanging="425"/>
        <w:rPr>
          <w:lang w:val="es-419" w:eastAsia="es-CO"/>
        </w:rPr>
      </w:pPr>
      <w:r w:rsidRPr="00AE27F4">
        <w:rPr>
          <w:lang w:val="es-419" w:eastAsia="es-CO"/>
        </w:rPr>
        <w:t>Creatividades adaptadas al formato del canal.</w:t>
      </w:r>
    </w:p>
    <w:p w:rsidR="003230A8" w:rsidP="003A0205" w:rsidRDefault="00AE27F4" w14:paraId="57A3D5F6" w14:textId="2EAD026F">
      <w:pPr>
        <w:pStyle w:val="Prrafodelista"/>
        <w:numPr>
          <w:ilvl w:val="0"/>
          <w:numId w:val="14"/>
        </w:numPr>
        <w:tabs>
          <w:tab w:val="left" w:pos="709"/>
        </w:tabs>
        <w:ind w:left="1418" w:hanging="425"/>
        <w:rPr>
          <w:lang w:val="es-419" w:eastAsia="es-CO"/>
        </w:rPr>
      </w:pPr>
      <w:r w:rsidRPr="00AE27F4">
        <w:rPr>
          <w:lang w:val="es-419" w:eastAsia="es-CO"/>
        </w:rPr>
        <w:t>Pruebas A/B (variaciones de anuncios) para identificar el mejor rendimiento.</w:t>
      </w:r>
    </w:p>
    <w:p w:rsidR="00AE27F4" w:rsidP="00AE27F4" w:rsidRDefault="00AE27F4" w14:paraId="3E4319D7" w14:textId="1C7CE889">
      <w:pPr>
        <w:pStyle w:val="Ttulo2"/>
      </w:pPr>
      <w:bookmarkStart w:name="_Toc235001010" w:id="9"/>
      <w:r w:rsidRPr="00AE27F4">
        <w:lastRenderedPageBreak/>
        <w:t>Segmentación de audiencias</w:t>
      </w:r>
      <w:bookmarkEnd w:id="9"/>
    </w:p>
    <w:p w:rsidR="00AE27F4" w:rsidP="00AE27F4" w:rsidRDefault="00AE27F4" w14:paraId="7EF1832B" w14:textId="14DB5957">
      <w:pPr>
        <w:rPr>
          <w:lang w:val="es-419" w:eastAsia="es-CO"/>
        </w:rPr>
      </w:pPr>
      <w:r w:rsidRPr="00AE27F4">
        <w:rPr>
          <w:lang w:val="es-419" w:eastAsia="es-CO"/>
        </w:rPr>
        <w:t>La segmentación de audiencias permite dividir el mercado en grupos de usuarios con características comunes, para dirigir mensajes más precisos, optimizar el presupuesto y aumentar la efectividad de las campañas. Seguidamente, se conocerán los tipos y técnicas de segmentación, y errores comunes:</w:t>
      </w:r>
    </w:p>
    <w:p w:rsidRPr="00AE27F4" w:rsidR="00AE27F4" w:rsidP="001770D2" w:rsidRDefault="00AE27F4" w14:paraId="05F88A6E" w14:textId="77777777">
      <w:pPr>
        <w:pStyle w:val="Ttulo5"/>
        <w:numPr>
          <w:ilvl w:val="0"/>
          <w:numId w:val="19"/>
        </w:numPr>
        <w:ind w:left="993"/>
      </w:pPr>
      <w:r w:rsidRPr="00AE27F4">
        <w:t>Tipos de segmentación aplicados</w:t>
      </w:r>
    </w:p>
    <w:p w:rsidRPr="00AE27F4" w:rsidR="00AE27F4" w:rsidP="00AE27F4" w:rsidRDefault="00AE27F4" w14:paraId="2AE35A94" w14:textId="77777777">
      <w:pPr>
        <w:rPr>
          <w:lang w:val="es-419" w:eastAsia="es-CO"/>
        </w:rPr>
      </w:pPr>
      <w:r w:rsidRPr="00AE27F4">
        <w:rPr>
          <w:lang w:val="es-419" w:eastAsia="es-CO"/>
        </w:rPr>
        <w:t>Los tipos de segmentación aplicados son:</w:t>
      </w:r>
    </w:p>
    <w:p w:rsidRPr="00AE27F4" w:rsidR="00AE27F4" w:rsidP="003A0205" w:rsidRDefault="00AE27F4" w14:paraId="558DA479" w14:textId="77777777">
      <w:pPr>
        <w:pStyle w:val="Prrafodelista"/>
        <w:numPr>
          <w:ilvl w:val="0"/>
          <w:numId w:val="15"/>
        </w:numPr>
        <w:ind w:left="1418" w:hanging="425"/>
        <w:rPr>
          <w:lang w:val="es-419" w:eastAsia="es-CO"/>
        </w:rPr>
      </w:pPr>
      <w:r w:rsidRPr="00AE27F4">
        <w:rPr>
          <w:lang w:val="es-419" w:eastAsia="es-CO"/>
        </w:rPr>
        <w:t>Demográfica: edad, género, nivel educativo.</w:t>
      </w:r>
    </w:p>
    <w:p w:rsidRPr="00AE27F4" w:rsidR="00AE27F4" w:rsidP="003A0205" w:rsidRDefault="00AE27F4" w14:paraId="35EB8B9A" w14:textId="77777777">
      <w:pPr>
        <w:pStyle w:val="Prrafodelista"/>
        <w:numPr>
          <w:ilvl w:val="0"/>
          <w:numId w:val="15"/>
        </w:numPr>
        <w:ind w:left="1418" w:hanging="425"/>
        <w:rPr>
          <w:lang w:val="es-419" w:eastAsia="es-CO"/>
        </w:rPr>
      </w:pPr>
      <w:r w:rsidRPr="00AE27F4">
        <w:rPr>
          <w:lang w:val="es-419" w:eastAsia="es-CO"/>
        </w:rPr>
        <w:t>Geográfica: país, ciudad, región.</w:t>
      </w:r>
    </w:p>
    <w:p w:rsidRPr="00AE27F4" w:rsidR="00AE27F4" w:rsidP="003A0205" w:rsidRDefault="00AE27F4" w14:paraId="28575E06" w14:textId="77777777">
      <w:pPr>
        <w:pStyle w:val="Prrafodelista"/>
        <w:numPr>
          <w:ilvl w:val="0"/>
          <w:numId w:val="15"/>
        </w:numPr>
        <w:ind w:left="1418" w:hanging="425"/>
        <w:rPr>
          <w:lang w:val="es-419" w:eastAsia="es-CO"/>
        </w:rPr>
      </w:pPr>
      <w:r w:rsidRPr="00AE27F4">
        <w:rPr>
          <w:lang w:val="es-419" w:eastAsia="es-CO"/>
        </w:rPr>
        <w:t>Intereses: afinidades, gustos, temas de interés.</w:t>
      </w:r>
    </w:p>
    <w:p w:rsidR="00AE27F4" w:rsidP="003A0205" w:rsidRDefault="00AE27F4" w14:paraId="3DFF2D81" w14:textId="39DD7278">
      <w:pPr>
        <w:pStyle w:val="Prrafodelista"/>
        <w:numPr>
          <w:ilvl w:val="0"/>
          <w:numId w:val="15"/>
        </w:numPr>
        <w:ind w:left="1418" w:hanging="425"/>
        <w:rPr>
          <w:lang w:val="es-419" w:eastAsia="es-CO"/>
        </w:rPr>
      </w:pPr>
      <w:r w:rsidRPr="00AE27F4">
        <w:rPr>
          <w:lang w:val="es-419" w:eastAsia="es-CO"/>
        </w:rPr>
        <w:t>Conductual: historial de navegación, compras previas, interacción con contenidos.</w:t>
      </w:r>
    </w:p>
    <w:p w:rsidRPr="00AE27F4" w:rsidR="00AE27F4" w:rsidP="001770D2" w:rsidRDefault="00AE27F4" w14:paraId="776B79BE" w14:textId="77777777">
      <w:pPr>
        <w:pStyle w:val="Ttulo5"/>
        <w:numPr>
          <w:ilvl w:val="0"/>
          <w:numId w:val="15"/>
        </w:numPr>
        <w:ind w:left="993"/>
      </w:pPr>
      <w:r w:rsidRPr="00AE27F4">
        <w:t>Técnicas avanzadas de segmentación</w:t>
      </w:r>
    </w:p>
    <w:p w:rsidRPr="003A0205" w:rsidR="00AE27F4" w:rsidP="003A0205" w:rsidRDefault="00AE27F4" w14:paraId="712A6A2D" w14:textId="77777777">
      <w:pPr>
        <w:ind w:left="633" w:firstLine="0"/>
        <w:rPr>
          <w:lang w:val="es-419" w:eastAsia="es-CO"/>
        </w:rPr>
      </w:pPr>
      <w:r w:rsidRPr="003A0205">
        <w:rPr>
          <w:lang w:val="es-419" w:eastAsia="es-CO"/>
        </w:rPr>
        <w:t>Las técnicas avanzadas de segmentación se detallan a continuación:</w:t>
      </w:r>
    </w:p>
    <w:p w:rsidRPr="00062BD3" w:rsidR="00AE27F4" w:rsidP="003A0205" w:rsidRDefault="00AE27F4" w14:paraId="1FF47444" w14:textId="77777777">
      <w:pPr>
        <w:pStyle w:val="Prrafodelista"/>
        <w:numPr>
          <w:ilvl w:val="0"/>
          <w:numId w:val="16"/>
        </w:numPr>
        <w:ind w:left="1418" w:hanging="425"/>
        <w:rPr>
          <w:lang w:val="es-419" w:eastAsia="es-CO"/>
        </w:rPr>
      </w:pPr>
      <w:r w:rsidRPr="00062BD3">
        <w:rPr>
          <w:lang w:val="es-419" w:eastAsia="es-CO"/>
        </w:rPr>
        <w:t>Audiencias personalizadas: usuarios que han interactuado previamente con la marca.</w:t>
      </w:r>
    </w:p>
    <w:p w:rsidRPr="00062BD3" w:rsidR="00AE27F4" w:rsidP="003A0205" w:rsidRDefault="00AE27F4" w14:paraId="001D118D" w14:textId="77777777">
      <w:pPr>
        <w:pStyle w:val="Prrafodelista"/>
        <w:numPr>
          <w:ilvl w:val="0"/>
          <w:numId w:val="16"/>
        </w:numPr>
        <w:ind w:left="1418" w:hanging="425"/>
        <w:rPr>
          <w:lang w:val="es-419" w:eastAsia="es-CO"/>
        </w:rPr>
      </w:pPr>
      <w:r w:rsidRPr="00062BD3">
        <w:rPr>
          <w:lang w:val="es-419" w:eastAsia="es-CO"/>
        </w:rPr>
        <w:t>Audiencias similares: usuarios con características parecidas a clientes existentes.</w:t>
      </w:r>
    </w:p>
    <w:p w:rsidRPr="00062BD3" w:rsidR="00AE27F4" w:rsidP="003A0205" w:rsidRDefault="00AE27F4" w14:paraId="7F7D32C4" w14:textId="7480B241">
      <w:pPr>
        <w:pStyle w:val="Prrafodelista"/>
        <w:numPr>
          <w:ilvl w:val="0"/>
          <w:numId w:val="16"/>
        </w:numPr>
        <w:ind w:left="1418" w:hanging="425"/>
        <w:rPr>
          <w:rStyle w:val="Extranjerismo"/>
          <w:spacing w:val="0"/>
          <w:lang w:val="es-419" w:eastAsia="es-CO"/>
        </w:rPr>
      </w:pPr>
      <w:proofErr w:type="spellStart"/>
      <w:r w:rsidRPr="00062BD3">
        <w:rPr>
          <w:rStyle w:val="Extranjerismo"/>
          <w:lang w:val="es-419" w:eastAsia="es-CO"/>
        </w:rPr>
        <w:t>Remarketing</w:t>
      </w:r>
      <w:proofErr w:type="spellEnd"/>
      <w:r w:rsidRPr="00062BD3">
        <w:rPr>
          <w:lang w:val="es-419" w:eastAsia="es-CO"/>
        </w:rPr>
        <w:t xml:space="preserve">: impacto a usuarios que visitaron el </w:t>
      </w:r>
      <w:r w:rsidRPr="00062BD3" w:rsidR="004D7752">
        <w:rPr>
          <w:lang w:val="es-419" w:eastAsia="es-CO"/>
        </w:rPr>
        <w:t>sitio,</w:t>
      </w:r>
      <w:r w:rsidRPr="00062BD3">
        <w:rPr>
          <w:lang w:val="es-419" w:eastAsia="es-CO"/>
        </w:rPr>
        <w:t xml:space="preserve"> pero no compraron.</w:t>
      </w:r>
    </w:p>
    <w:p w:rsidRPr="00062BD3" w:rsidR="00062BD3" w:rsidP="00062BD3" w:rsidRDefault="00062BD3" w14:paraId="3A300733" w14:textId="77777777">
      <w:pPr>
        <w:pStyle w:val="Ttulo4"/>
      </w:pPr>
      <w:r w:rsidRPr="00062BD3">
        <w:lastRenderedPageBreak/>
        <w:t>Ejemplo aplicado ampliado</w:t>
      </w:r>
    </w:p>
    <w:p w:rsidRPr="00062BD3" w:rsidR="00062BD3" w:rsidP="00062BD3" w:rsidRDefault="00062BD3" w14:paraId="5F90F702" w14:textId="77777777">
      <w:pPr>
        <w:rPr>
          <w:lang w:val="es-419" w:eastAsia="es-CO"/>
        </w:rPr>
      </w:pPr>
      <w:r w:rsidRPr="00062BD3">
        <w:rPr>
          <w:lang w:val="es-419" w:eastAsia="es-CO"/>
        </w:rPr>
        <w:t>Una empresa crea una audiencia basada en personas que visitaron su página web en los últimos 30 días y les muestra anuncios específicos con ofertas personalizadas, incrementando la probabilidad de conversión.</w:t>
      </w:r>
    </w:p>
    <w:p w:rsidRPr="00062BD3" w:rsidR="00062BD3" w:rsidP="00062BD3" w:rsidRDefault="00062BD3" w14:paraId="3C5DF677" w14:textId="77777777">
      <w:pPr>
        <w:rPr>
          <w:lang w:val="es-419" w:eastAsia="es-CO"/>
        </w:rPr>
      </w:pPr>
      <w:r w:rsidRPr="00062BD3">
        <w:rPr>
          <w:lang w:val="es-419" w:eastAsia="es-CO"/>
        </w:rPr>
        <w:t>Errores comunes para evitar</w:t>
      </w:r>
    </w:p>
    <w:p w:rsidRPr="00062BD3" w:rsidR="00062BD3" w:rsidP="00062BD3" w:rsidRDefault="00062BD3" w14:paraId="7BC518C1" w14:textId="77777777">
      <w:pPr>
        <w:rPr>
          <w:lang w:val="es-419" w:eastAsia="es-CO"/>
        </w:rPr>
      </w:pPr>
      <w:r w:rsidRPr="00062BD3">
        <w:rPr>
          <w:lang w:val="es-419" w:eastAsia="es-CO"/>
        </w:rPr>
        <w:t>Los errores más comunes son:</w:t>
      </w:r>
    </w:p>
    <w:p w:rsidRPr="00062BD3" w:rsidR="00062BD3" w:rsidP="003A0205" w:rsidRDefault="00062BD3" w14:paraId="4B88A119" w14:textId="77777777">
      <w:pPr>
        <w:pStyle w:val="Prrafodelista"/>
        <w:numPr>
          <w:ilvl w:val="0"/>
          <w:numId w:val="17"/>
        </w:numPr>
        <w:ind w:left="1418" w:hanging="425"/>
        <w:rPr>
          <w:lang w:val="es-419" w:eastAsia="es-CO"/>
        </w:rPr>
      </w:pPr>
      <w:r w:rsidRPr="00062BD3">
        <w:rPr>
          <w:lang w:val="es-419" w:eastAsia="es-CO"/>
        </w:rPr>
        <w:t>Segmentaciones demasiado amplias (baja precisión).</w:t>
      </w:r>
    </w:p>
    <w:p w:rsidRPr="00062BD3" w:rsidR="00062BD3" w:rsidP="003A0205" w:rsidRDefault="00062BD3" w14:paraId="53992C53" w14:textId="77777777">
      <w:pPr>
        <w:pStyle w:val="Prrafodelista"/>
        <w:numPr>
          <w:ilvl w:val="0"/>
          <w:numId w:val="17"/>
        </w:numPr>
        <w:ind w:left="1418" w:hanging="425"/>
        <w:rPr>
          <w:lang w:val="es-419" w:eastAsia="es-CO"/>
        </w:rPr>
      </w:pPr>
      <w:r w:rsidRPr="00062BD3">
        <w:rPr>
          <w:lang w:val="es-419" w:eastAsia="es-CO"/>
        </w:rPr>
        <w:t>Segmentaciones excesivamente restringidas (poco alcance).</w:t>
      </w:r>
    </w:p>
    <w:p w:rsidR="00062BD3" w:rsidP="003A0205" w:rsidRDefault="00062BD3" w14:paraId="47D6796E" w14:textId="3C058C9F">
      <w:pPr>
        <w:pStyle w:val="Prrafodelista"/>
        <w:numPr>
          <w:ilvl w:val="0"/>
          <w:numId w:val="17"/>
        </w:numPr>
        <w:ind w:left="1418" w:hanging="425"/>
        <w:rPr>
          <w:lang w:val="es-419" w:eastAsia="es-CO"/>
        </w:rPr>
      </w:pPr>
      <w:r w:rsidRPr="00062BD3">
        <w:rPr>
          <w:lang w:val="es-419" w:eastAsia="es-CO"/>
        </w:rPr>
        <w:t>No actualizar audiencias según resultados.</w:t>
      </w:r>
    </w:p>
    <w:p w:rsidR="00062BD3" w:rsidP="00062BD3" w:rsidRDefault="00062BD3" w14:paraId="3BF0827C" w14:textId="5CD4F394">
      <w:pPr>
        <w:pStyle w:val="Ttulo2"/>
      </w:pPr>
      <w:bookmarkStart w:name="_Toc235001011" w:id="10"/>
      <w:r w:rsidRPr="00062BD3">
        <w:t>Gestión de contenido digital</w:t>
      </w:r>
      <w:bookmarkEnd w:id="10"/>
    </w:p>
    <w:p w:rsidR="00062BD3" w:rsidP="00062BD3" w:rsidRDefault="00062BD3" w14:paraId="70914B4E" w14:textId="3F54FC85">
      <w:pPr>
        <w:rPr>
          <w:lang w:val="es-419" w:eastAsia="es-CO"/>
        </w:rPr>
      </w:pPr>
      <w:r w:rsidRPr="00062BD3">
        <w:rPr>
          <w:lang w:val="es-419" w:eastAsia="es-CO"/>
        </w:rPr>
        <w:t xml:space="preserve">La gestión de contenido digital se refiere a la planificación, creación, publicación y control de los contenidos que se utilizan en las campañas de </w:t>
      </w:r>
      <w:r w:rsidRPr="00906519">
        <w:rPr>
          <w:rStyle w:val="Extranjerismo"/>
          <w:lang w:val="es-419" w:eastAsia="es-CO"/>
        </w:rPr>
        <w:t>marketing</w:t>
      </w:r>
      <w:r w:rsidRPr="00062BD3">
        <w:rPr>
          <w:lang w:val="es-419" w:eastAsia="es-CO"/>
        </w:rPr>
        <w:t>. El contenido es el vehículo principal para comunicar la propuesta de valor y generar interacción con el usuario. Los aspectos fundamentales son los siguientes.</w:t>
      </w:r>
    </w:p>
    <w:p w:rsidRPr="00062BD3" w:rsidR="00062BD3" w:rsidP="001770D2" w:rsidRDefault="00062BD3" w14:paraId="09067F6F" w14:textId="77777777">
      <w:pPr>
        <w:pStyle w:val="Ttulo5"/>
        <w:numPr>
          <w:ilvl w:val="0"/>
          <w:numId w:val="20"/>
        </w:numPr>
        <w:ind w:left="993"/>
      </w:pPr>
      <w:r w:rsidRPr="00062BD3">
        <w:t>Tipos de contenido en campañas</w:t>
      </w:r>
    </w:p>
    <w:p w:rsidRPr="00062BD3" w:rsidR="00062BD3" w:rsidP="00062BD3" w:rsidRDefault="00062BD3" w14:paraId="595375F4" w14:textId="77777777">
      <w:pPr>
        <w:rPr>
          <w:lang w:val="es-419" w:eastAsia="es-CO"/>
        </w:rPr>
      </w:pPr>
      <w:r w:rsidRPr="00062BD3">
        <w:rPr>
          <w:lang w:val="es-419" w:eastAsia="es-CO"/>
        </w:rPr>
        <w:t>Los tipos de contenidos en campañas:</w:t>
      </w:r>
    </w:p>
    <w:p w:rsidRPr="00062BD3" w:rsidR="00062BD3" w:rsidP="003A0205" w:rsidRDefault="00062BD3" w14:paraId="5F7F2345" w14:textId="77777777">
      <w:pPr>
        <w:pStyle w:val="Prrafodelista"/>
        <w:numPr>
          <w:ilvl w:val="0"/>
          <w:numId w:val="20"/>
        </w:numPr>
        <w:ind w:left="1418" w:hanging="425"/>
        <w:rPr>
          <w:lang w:val="es-419" w:eastAsia="es-CO"/>
        </w:rPr>
      </w:pPr>
      <w:r w:rsidRPr="00062BD3">
        <w:rPr>
          <w:lang w:val="es-419" w:eastAsia="es-CO"/>
        </w:rPr>
        <w:t>Informativo (educa al usuario).</w:t>
      </w:r>
    </w:p>
    <w:p w:rsidRPr="00062BD3" w:rsidR="00062BD3" w:rsidP="003A0205" w:rsidRDefault="00062BD3" w14:paraId="2B78F34C" w14:textId="77777777">
      <w:pPr>
        <w:pStyle w:val="Prrafodelista"/>
        <w:numPr>
          <w:ilvl w:val="0"/>
          <w:numId w:val="20"/>
        </w:numPr>
        <w:ind w:left="1418" w:hanging="425"/>
        <w:rPr>
          <w:lang w:val="es-419" w:eastAsia="es-CO"/>
        </w:rPr>
      </w:pPr>
      <w:r w:rsidRPr="00062BD3">
        <w:rPr>
          <w:lang w:val="es-419" w:eastAsia="es-CO"/>
        </w:rPr>
        <w:t>Promocional (impulsa la compra).</w:t>
      </w:r>
    </w:p>
    <w:p w:rsidRPr="00062BD3" w:rsidR="00062BD3" w:rsidP="003A0205" w:rsidRDefault="00062BD3" w14:paraId="5A1A6D4B" w14:textId="77777777">
      <w:pPr>
        <w:pStyle w:val="Prrafodelista"/>
        <w:numPr>
          <w:ilvl w:val="0"/>
          <w:numId w:val="20"/>
        </w:numPr>
        <w:ind w:left="1418" w:hanging="425"/>
        <w:rPr>
          <w:lang w:val="es-419" w:eastAsia="es-CO"/>
        </w:rPr>
      </w:pPr>
      <w:r w:rsidRPr="00062BD3">
        <w:rPr>
          <w:lang w:val="es-419" w:eastAsia="es-CO"/>
        </w:rPr>
        <w:t>Persuasivo (influye en la decisión).</w:t>
      </w:r>
    </w:p>
    <w:p w:rsidR="00062BD3" w:rsidP="003A0205" w:rsidRDefault="00062BD3" w14:paraId="3A684026" w14:textId="33C83435">
      <w:pPr>
        <w:pStyle w:val="Prrafodelista"/>
        <w:numPr>
          <w:ilvl w:val="0"/>
          <w:numId w:val="20"/>
        </w:numPr>
        <w:ind w:left="1418" w:hanging="425"/>
        <w:rPr>
          <w:lang w:val="es-419" w:eastAsia="es-CO"/>
        </w:rPr>
      </w:pPr>
      <w:r w:rsidRPr="00062BD3">
        <w:rPr>
          <w:lang w:val="es-419" w:eastAsia="es-CO"/>
        </w:rPr>
        <w:t>Testimonial (genera confianza).</w:t>
      </w:r>
    </w:p>
    <w:p w:rsidRPr="00062BD3" w:rsidR="00062BD3" w:rsidP="001770D2" w:rsidRDefault="00062BD3" w14:paraId="19B3F252" w14:textId="77777777">
      <w:pPr>
        <w:pStyle w:val="Ttulo5"/>
        <w:numPr>
          <w:ilvl w:val="0"/>
          <w:numId w:val="20"/>
        </w:numPr>
        <w:ind w:left="993"/>
      </w:pPr>
      <w:r w:rsidRPr="00062BD3">
        <w:lastRenderedPageBreak/>
        <w:t>Componentes del contenido efectivo</w:t>
      </w:r>
    </w:p>
    <w:p w:rsidRPr="00062BD3" w:rsidR="00062BD3" w:rsidP="00062BD3" w:rsidRDefault="00062BD3" w14:paraId="2763E5B1" w14:textId="77777777">
      <w:pPr>
        <w:rPr>
          <w:lang w:val="es-419" w:eastAsia="es-CO"/>
        </w:rPr>
      </w:pPr>
      <w:r w:rsidRPr="00062BD3">
        <w:rPr>
          <w:lang w:val="es-419" w:eastAsia="es-CO"/>
        </w:rPr>
        <w:t>Los componentes del contenido efectivo:</w:t>
      </w:r>
    </w:p>
    <w:p w:rsidRPr="00E27F26" w:rsidR="00062BD3" w:rsidP="003A0205" w:rsidRDefault="00062BD3" w14:paraId="58F7A58F" w14:textId="77777777">
      <w:pPr>
        <w:pStyle w:val="Prrafodelista"/>
        <w:numPr>
          <w:ilvl w:val="0"/>
          <w:numId w:val="21"/>
        </w:numPr>
        <w:ind w:left="1418" w:hanging="425"/>
        <w:rPr>
          <w:lang w:val="es-419" w:eastAsia="es-CO"/>
        </w:rPr>
      </w:pPr>
      <w:r w:rsidRPr="00E27F26">
        <w:rPr>
          <w:lang w:val="es-419" w:eastAsia="es-CO"/>
        </w:rPr>
        <w:t>Claridad del mensaje.</w:t>
      </w:r>
    </w:p>
    <w:p w:rsidRPr="00E27F26" w:rsidR="00062BD3" w:rsidP="003A0205" w:rsidRDefault="00062BD3" w14:paraId="2F974BAC" w14:textId="77777777">
      <w:pPr>
        <w:pStyle w:val="Prrafodelista"/>
        <w:numPr>
          <w:ilvl w:val="0"/>
          <w:numId w:val="21"/>
        </w:numPr>
        <w:ind w:left="1418" w:hanging="425"/>
        <w:rPr>
          <w:lang w:val="es-419" w:eastAsia="es-CO"/>
        </w:rPr>
      </w:pPr>
      <w:r w:rsidRPr="00E27F26">
        <w:rPr>
          <w:lang w:val="es-419" w:eastAsia="es-CO"/>
        </w:rPr>
        <w:t>Relevancia para el público objetivo.</w:t>
      </w:r>
    </w:p>
    <w:p w:rsidRPr="00E27F26" w:rsidR="00062BD3" w:rsidP="003A0205" w:rsidRDefault="00062BD3" w14:paraId="5A3ECE77" w14:textId="77777777">
      <w:pPr>
        <w:pStyle w:val="Prrafodelista"/>
        <w:numPr>
          <w:ilvl w:val="0"/>
          <w:numId w:val="21"/>
        </w:numPr>
        <w:ind w:left="1418" w:hanging="425"/>
        <w:rPr>
          <w:lang w:val="es-419" w:eastAsia="es-CO"/>
        </w:rPr>
      </w:pPr>
      <w:r w:rsidRPr="00E27F26">
        <w:rPr>
          <w:lang w:val="es-419" w:eastAsia="es-CO"/>
        </w:rPr>
        <w:t>Adaptación al canal.</w:t>
      </w:r>
    </w:p>
    <w:p w:rsidR="00062BD3" w:rsidP="003A0205" w:rsidRDefault="00062BD3" w14:paraId="2287A6DA" w14:textId="6A1CB2AD">
      <w:pPr>
        <w:pStyle w:val="Prrafodelista"/>
        <w:numPr>
          <w:ilvl w:val="0"/>
          <w:numId w:val="21"/>
        </w:numPr>
        <w:ind w:left="1418" w:hanging="425"/>
        <w:rPr>
          <w:lang w:val="es-419" w:eastAsia="es-CO"/>
        </w:rPr>
      </w:pPr>
      <w:r w:rsidRPr="00E27F26">
        <w:rPr>
          <w:lang w:val="es-419" w:eastAsia="es-CO"/>
        </w:rPr>
        <w:t>Consistencia visual y textual.</w:t>
      </w:r>
    </w:p>
    <w:p w:rsidRPr="00E27F26" w:rsidR="00E27F26" w:rsidP="001770D2" w:rsidRDefault="00E27F26" w14:paraId="78FA44DE" w14:textId="77777777">
      <w:pPr>
        <w:pStyle w:val="Ttulo5"/>
        <w:numPr>
          <w:ilvl w:val="0"/>
          <w:numId w:val="21"/>
        </w:numPr>
        <w:ind w:left="993"/>
      </w:pPr>
      <w:r w:rsidRPr="00E27F26">
        <w:t>Planificación de contenido (operativa)</w:t>
      </w:r>
    </w:p>
    <w:p w:rsidRPr="00E27F26" w:rsidR="00E27F26" w:rsidP="00E27F26" w:rsidRDefault="00E27F26" w14:paraId="3430F3C2" w14:textId="77777777">
      <w:pPr>
        <w:rPr>
          <w:lang w:val="es-419" w:eastAsia="es-CO"/>
        </w:rPr>
      </w:pPr>
      <w:r w:rsidRPr="00E27F26">
        <w:rPr>
          <w:lang w:val="es-419" w:eastAsia="es-CO"/>
        </w:rPr>
        <w:t>La planificación operativa de contenido se realiza de la siguiente manera:</w:t>
      </w:r>
    </w:p>
    <w:p w:rsidRPr="00E27F26" w:rsidR="00E27F26" w:rsidP="003A0205" w:rsidRDefault="00E27F26" w14:paraId="19F5A159" w14:textId="77777777">
      <w:pPr>
        <w:pStyle w:val="Prrafodelista"/>
        <w:numPr>
          <w:ilvl w:val="0"/>
          <w:numId w:val="22"/>
        </w:numPr>
        <w:ind w:left="1418" w:hanging="425"/>
        <w:rPr>
          <w:lang w:val="es-419" w:eastAsia="es-CO"/>
        </w:rPr>
      </w:pPr>
      <w:r w:rsidRPr="00E27F26">
        <w:rPr>
          <w:lang w:val="es-419" w:eastAsia="es-CO"/>
        </w:rPr>
        <w:t>Definición de temas y objetivos por pieza.</w:t>
      </w:r>
    </w:p>
    <w:p w:rsidRPr="00E27F26" w:rsidR="00E27F26" w:rsidP="003A0205" w:rsidRDefault="00E27F26" w14:paraId="7F3B83F5" w14:textId="77777777">
      <w:pPr>
        <w:pStyle w:val="Prrafodelista"/>
        <w:numPr>
          <w:ilvl w:val="0"/>
          <w:numId w:val="22"/>
        </w:numPr>
        <w:ind w:left="1418" w:hanging="425"/>
        <w:rPr>
          <w:lang w:val="es-419" w:eastAsia="es-CO"/>
        </w:rPr>
      </w:pPr>
      <w:r w:rsidRPr="00E27F26">
        <w:rPr>
          <w:lang w:val="es-419" w:eastAsia="es-CO"/>
        </w:rPr>
        <w:t>Calendario de publicaciones.</w:t>
      </w:r>
    </w:p>
    <w:p w:rsidRPr="00E27F26" w:rsidR="00E27F26" w:rsidP="003A0205" w:rsidRDefault="00E27F26" w14:paraId="294249CA" w14:textId="77777777">
      <w:pPr>
        <w:pStyle w:val="Prrafodelista"/>
        <w:numPr>
          <w:ilvl w:val="0"/>
          <w:numId w:val="22"/>
        </w:numPr>
        <w:ind w:left="1418" w:hanging="425"/>
        <w:rPr>
          <w:lang w:val="es-419" w:eastAsia="es-CO"/>
        </w:rPr>
      </w:pPr>
      <w:r w:rsidRPr="00E27F26">
        <w:rPr>
          <w:lang w:val="es-419" w:eastAsia="es-CO"/>
        </w:rPr>
        <w:t>Formatos (imagen, video, texto, carrusel).</w:t>
      </w:r>
    </w:p>
    <w:p w:rsidR="00E27F26" w:rsidP="003A0205" w:rsidRDefault="00E27F26" w14:paraId="69FF8E95" w14:textId="1EEB22AF">
      <w:pPr>
        <w:pStyle w:val="Prrafodelista"/>
        <w:numPr>
          <w:ilvl w:val="0"/>
          <w:numId w:val="22"/>
        </w:numPr>
        <w:ind w:left="1418" w:hanging="425"/>
        <w:rPr>
          <w:lang w:val="es-419" w:eastAsia="es-CO"/>
        </w:rPr>
      </w:pPr>
      <w:r w:rsidRPr="00E27F26">
        <w:rPr>
          <w:lang w:val="es-419" w:eastAsia="es-CO"/>
        </w:rPr>
        <w:t>Responsables de creación y aprobación.</w:t>
      </w:r>
    </w:p>
    <w:p w:rsidRPr="00E27F26" w:rsidR="00E27F26" w:rsidP="00E27F26" w:rsidRDefault="00E27F26" w14:paraId="5ED75A20" w14:textId="77777777">
      <w:pPr>
        <w:pStyle w:val="Ttulo4"/>
      </w:pPr>
      <w:r w:rsidRPr="00E27F26">
        <w:t>Ejemplo aplicado ampliado</w:t>
      </w:r>
    </w:p>
    <w:p w:rsidRPr="00E27F26" w:rsidR="00E27F26" w:rsidP="00E27F26" w:rsidRDefault="00E27F26" w14:paraId="06A96BA0" w14:textId="77777777">
      <w:pPr>
        <w:rPr>
          <w:lang w:val="es-419" w:eastAsia="es-CO"/>
        </w:rPr>
      </w:pPr>
      <w:r w:rsidRPr="00E27F26">
        <w:rPr>
          <w:lang w:val="es-419" w:eastAsia="es-CO"/>
        </w:rPr>
        <w:t>Una empresa diseña un calendario semanal donde alterna publicaciones informativas (beneficios del producto), promocionales (descuentos) y testimoniales (opiniones de clientes), logrando mantener el interés del usuario.</w:t>
      </w:r>
    </w:p>
    <w:p w:rsidRPr="00E27F26" w:rsidR="00E27F26" w:rsidP="00E27F26" w:rsidRDefault="00E27F26" w14:paraId="0B2358E6" w14:textId="77777777">
      <w:pPr>
        <w:rPr>
          <w:lang w:val="es-419" w:eastAsia="es-CO"/>
        </w:rPr>
      </w:pPr>
      <w:r w:rsidRPr="00E27F26">
        <w:rPr>
          <w:lang w:val="es-419" w:eastAsia="es-CO"/>
        </w:rPr>
        <w:t>Buenas prácticas</w:t>
      </w:r>
    </w:p>
    <w:p w:rsidRPr="00E27F26" w:rsidR="00E27F26" w:rsidP="00E27F26" w:rsidRDefault="00E27F26" w14:paraId="66162F77" w14:textId="77777777">
      <w:pPr>
        <w:rPr>
          <w:lang w:val="es-419" w:eastAsia="es-CO"/>
        </w:rPr>
      </w:pPr>
      <w:r w:rsidRPr="00E27F26">
        <w:rPr>
          <w:lang w:val="es-419" w:eastAsia="es-CO"/>
        </w:rPr>
        <w:t>Para realizar una gestión adecuada de contenido digital:</w:t>
      </w:r>
    </w:p>
    <w:p w:rsidRPr="00E27F26" w:rsidR="00E27F26" w:rsidP="001770D2" w:rsidRDefault="00E27F26" w14:paraId="21B3A002" w14:textId="77777777">
      <w:pPr>
        <w:pStyle w:val="Prrafodelista"/>
        <w:numPr>
          <w:ilvl w:val="0"/>
          <w:numId w:val="23"/>
        </w:numPr>
        <w:ind w:left="993"/>
        <w:rPr>
          <w:lang w:val="es-419" w:eastAsia="es-CO"/>
        </w:rPr>
      </w:pPr>
      <w:r w:rsidRPr="00E27F26">
        <w:rPr>
          <w:lang w:val="es-419" w:eastAsia="es-CO"/>
        </w:rPr>
        <w:t>Adaptar el contenido a cada etapa del embudo de ventas.</w:t>
      </w:r>
    </w:p>
    <w:p w:rsidRPr="00E27F26" w:rsidR="00E27F26" w:rsidP="001770D2" w:rsidRDefault="00E27F26" w14:paraId="030E2C7F" w14:textId="77777777">
      <w:pPr>
        <w:pStyle w:val="Prrafodelista"/>
        <w:numPr>
          <w:ilvl w:val="0"/>
          <w:numId w:val="23"/>
        </w:numPr>
        <w:ind w:left="993"/>
        <w:rPr>
          <w:lang w:val="es-419" w:eastAsia="es-CO"/>
        </w:rPr>
      </w:pPr>
      <w:r w:rsidRPr="00E27F26">
        <w:rPr>
          <w:lang w:val="es-419" w:eastAsia="es-CO"/>
        </w:rPr>
        <w:t>Mantener coherencia con la identidad de marca.</w:t>
      </w:r>
    </w:p>
    <w:p w:rsidR="00E27F26" w:rsidP="001770D2" w:rsidRDefault="00E27F26" w14:paraId="3D9E671F" w14:textId="0E977C3F">
      <w:pPr>
        <w:pStyle w:val="Prrafodelista"/>
        <w:numPr>
          <w:ilvl w:val="0"/>
          <w:numId w:val="23"/>
        </w:numPr>
        <w:ind w:left="993"/>
        <w:rPr>
          <w:lang w:val="es-419" w:eastAsia="es-CO"/>
        </w:rPr>
      </w:pPr>
      <w:r w:rsidRPr="00E27F26">
        <w:rPr>
          <w:lang w:val="es-419" w:eastAsia="es-CO"/>
        </w:rPr>
        <w:t>Utilizar formatos dinámicos (video corto, historias).</w:t>
      </w:r>
    </w:p>
    <w:p w:rsidR="00E27F26" w:rsidP="00E27F26" w:rsidRDefault="00E27F26" w14:paraId="648627BE" w14:textId="3FED0311">
      <w:pPr>
        <w:pStyle w:val="Ttulo2"/>
      </w:pPr>
      <w:bookmarkStart w:name="_Toc235001012" w:id="11"/>
      <w:r w:rsidRPr="00E27F26">
        <w:lastRenderedPageBreak/>
        <w:t>Optimización de campañas</w:t>
      </w:r>
      <w:bookmarkEnd w:id="11"/>
    </w:p>
    <w:p w:rsidR="00E27F26" w:rsidP="00E27F26" w:rsidRDefault="00E27F26" w14:paraId="029B7694" w14:textId="59878B63">
      <w:pPr>
        <w:rPr>
          <w:lang w:val="es-419" w:eastAsia="es-CO"/>
        </w:rPr>
      </w:pPr>
      <w:r w:rsidRPr="00E27F26">
        <w:rPr>
          <w:lang w:val="es-419" w:eastAsia="es-CO"/>
        </w:rPr>
        <w:t>La optimización de campañas es el proceso continuo de análisis y ajuste de los elementos de una campaña con el fin de mejorar su rendimiento. Esta etapa es fundamental, ya que permite maximizar resultados y reducir costos innecesarios. Para optimizar las campañas digitales, se deben tener en cuenta los siguientes aspectos:</w:t>
      </w:r>
    </w:p>
    <w:p w:rsidRPr="00E27F26" w:rsidR="00E27F26" w:rsidP="001770D2" w:rsidRDefault="00E27F26" w14:paraId="3321DAAC" w14:textId="77777777">
      <w:pPr>
        <w:pStyle w:val="Ttulo5"/>
        <w:numPr>
          <w:ilvl w:val="0"/>
          <w:numId w:val="24"/>
        </w:numPr>
        <w:ind w:left="993"/>
      </w:pPr>
      <w:r w:rsidRPr="00E27F26">
        <w:t>Indicadores clave para optimización</w:t>
      </w:r>
    </w:p>
    <w:p w:rsidRPr="00E27F26" w:rsidR="00E27F26" w:rsidP="00E27F26" w:rsidRDefault="00E27F26" w14:paraId="34CEB853" w14:textId="77777777">
      <w:pPr>
        <w:rPr>
          <w:lang w:val="es-419" w:eastAsia="es-CO"/>
        </w:rPr>
      </w:pPr>
      <w:r w:rsidRPr="00E27F26">
        <w:rPr>
          <w:lang w:val="es-419" w:eastAsia="es-CO"/>
        </w:rPr>
        <w:t>Los indicadores clave para optimización son:</w:t>
      </w:r>
    </w:p>
    <w:p w:rsidRPr="00E27F26" w:rsidR="00E27F26" w:rsidP="00BE24C6" w:rsidRDefault="00E27F26" w14:paraId="0EFA6EFC" w14:textId="77777777">
      <w:pPr>
        <w:pStyle w:val="Prrafodelista"/>
        <w:numPr>
          <w:ilvl w:val="0"/>
          <w:numId w:val="24"/>
        </w:numPr>
        <w:ind w:left="1418" w:hanging="425"/>
        <w:rPr>
          <w:lang w:val="es-419" w:eastAsia="es-CO"/>
        </w:rPr>
      </w:pPr>
      <w:r w:rsidRPr="00E27F26">
        <w:rPr>
          <w:lang w:val="es-419" w:eastAsia="es-CO"/>
        </w:rPr>
        <w:t>Tasa de clics (CTR).</w:t>
      </w:r>
    </w:p>
    <w:p w:rsidRPr="00E27F26" w:rsidR="00E27F26" w:rsidP="00BE24C6" w:rsidRDefault="00E27F26" w14:paraId="38807903" w14:textId="77777777">
      <w:pPr>
        <w:pStyle w:val="Prrafodelista"/>
        <w:numPr>
          <w:ilvl w:val="0"/>
          <w:numId w:val="24"/>
        </w:numPr>
        <w:ind w:left="1418" w:hanging="425"/>
        <w:rPr>
          <w:lang w:val="es-419" w:eastAsia="es-CO"/>
        </w:rPr>
      </w:pPr>
      <w:r w:rsidRPr="00E27F26">
        <w:rPr>
          <w:lang w:val="es-419" w:eastAsia="es-CO"/>
        </w:rPr>
        <w:t>Costo por clic (CPC).</w:t>
      </w:r>
    </w:p>
    <w:p w:rsidRPr="00E27F26" w:rsidR="00E27F26" w:rsidP="00BE24C6" w:rsidRDefault="00E27F26" w14:paraId="33AF3C29" w14:textId="77777777">
      <w:pPr>
        <w:pStyle w:val="Prrafodelista"/>
        <w:numPr>
          <w:ilvl w:val="0"/>
          <w:numId w:val="24"/>
        </w:numPr>
        <w:ind w:left="1418" w:hanging="425"/>
        <w:rPr>
          <w:lang w:val="es-419" w:eastAsia="es-CO"/>
        </w:rPr>
      </w:pPr>
      <w:r w:rsidRPr="00E27F26">
        <w:rPr>
          <w:lang w:val="es-419" w:eastAsia="es-CO"/>
        </w:rPr>
        <w:t>Tasa de conversión.</w:t>
      </w:r>
    </w:p>
    <w:p w:rsidR="00E27F26" w:rsidP="00BE24C6" w:rsidRDefault="00E27F26" w14:paraId="3FFB3F70" w14:textId="23FC8DB9">
      <w:pPr>
        <w:pStyle w:val="Prrafodelista"/>
        <w:numPr>
          <w:ilvl w:val="0"/>
          <w:numId w:val="24"/>
        </w:numPr>
        <w:ind w:left="1418" w:hanging="425"/>
        <w:rPr>
          <w:lang w:val="es-419" w:eastAsia="es-CO"/>
        </w:rPr>
      </w:pPr>
      <w:r w:rsidRPr="00E27F26">
        <w:rPr>
          <w:lang w:val="es-419" w:eastAsia="es-CO"/>
        </w:rPr>
        <w:t>Retorno de inversión (ROI).</w:t>
      </w:r>
    </w:p>
    <w:p w:rsidRPr="00E27F26" w:rsidR="00E27F26" w:rsidP="001770D2" w:rsidRDefault="00E27F26" w14:paraId="28DC0354" w14:textId="77777777">
      <w:pPr>
        <w:pStyle w:val="Ttulo5"/>
        <w:numPr>
          <w:ilvl w:val="0"/>
          <w:numId w:val="24"/>
        </w:numPr>
        <w:ind w:left="993"/>
      </w:pPr>
      <w:r w:rsidRPr="00E27F26">
        <w:t>Acciones de optimización</w:t>
      </w:r>
    </w:p>
    <w:p w:rsidRPr="00E27F26" w:rsidR="00E27F26" w:rsidP="00E27F26" w:rsidRDefault="00E27F26" w14:paraId="1B786E42" w14:textId="77777777">
      <w:pPr>
        <w:rPr>
          <w:lang w:val="es-419" w:eastAsia="es-CO"/>
        </w:rPr>
      </w:pPr>
      <w:r w:rsidRPr="00E27F26">
        <w:rPr>
          <w:lang w:val="es-419" w:eastAsia="es-CO"/>
        </w:rPr>
        <w:t>Las acciones de optimización se detallan a continuación:</w:t>
      </w:r>
    </w:p>
    <w:p w:rsidRPr="00E27F26" w:rsidR="00E27F26" w:rsidP="00BE24C6" w:rsidRDefault="00E27F26" w14:paraId="5ADEAD19" w14:textId="77777777">
      <w:pPr>
        <w:pStyle w:val="Prrafodelista"/>
        <w:numPr>
          <w:ilvl w:val="0"/>
          <w:numId w:val="25"/>
        </w:numPr>
        <w:ind w:left="1418" w:hanging="425"/>
        <w:rPr>
          <w:lang w:val="es-419" w:eastAsia="es-CO"/>
        </w:rPr>
      </w:pPr>
      <w:r w:rsidRPr="00E27F26">
        <w:rPr>
          <w:lang w:val="es-419" w:eastAsia="es-CO"/>
        </w:rPr>
        <w:t>Ajustar segmentaciones.</w:t>
      </w:r>
    </w:p>
    <w:p w:rsidRPr="00E27F26" w:rsidR="00E27F26" w:rsidP="00BE24C6" w:rsidRDefault="00E27F26" w14:paraId="2BA382B5" w14:textId="77777777">
      <w:pPr>
        <w:pStyle w:val="Prrafodelista"/>
        <w:numPr>
          <w:ilvl w:val="0"/>
          <w:numId w:val="25"/>
        </w:numPr>
        <w:ind w:left="1418" w:hanging="425"/>
        <w:rPr>
          <w:lang w:val="es-419" w:eastAsia="es-CO"/>
        </w:rPr>
      </w:pPr>
      <w:r w:rsidRPr="00E27F26">
        <w:rPr>
          <w:lang w:val="es-419" w:eastAsia="es-CO"/>
        </w:rPr>
        <w:t>Modificar creatividades.</w:t>
      </w:r>
    </w:p>
    <w:p w:rsidRPr="00E27F26" w:rsidR="00E27F26" w:rsidP="00BE24C6" w:rsidRDefault="00E27F26" w14:paraId="3ADA1F70" w14:textId="77777777">
      <w:pPr>
        <w:pStyle w:val="Prrafodelista"/>
        <w:numPr>
          <w:ilvl w:val="0"/>
          <w:numId w:val="25"/>
        </w:numPr>
        <w:ind w:left="1418" w:hanging="425"/>
        <w:rPr>
          <w:lang w:val="es-419" w:eastAsia="es-CO"/>
        </w:rPr>
      </w:pPr>
      <w:r w:rsidRPr="00E27F26">
        <w:rPr>
          <w:lang w:val="es-419" w:eastAsia="es-CO"/>
        </w:rPr>
        <w:t>Cambiar mensajes.</w:t>
      </w:r>
    </w:p>
    <w:p w:rsidRPr="00E27F26" w:rsidR="00E27F26" w:rsidP="00BE24C6" w:rsidRDefault="00E27F26" w14:paraId="5CF4E2AE" w14:textId="77777777">
      <w:pPr>
        <w:pStyle w:val="Prrafodelista"/>
        <w:numPr>
          <w:ilvl w:val="0"/>
          <w:numId w:val="25"/>
        </w:numPr>
        <w:ind w:left="1418" w:hanging="425"/>
        <w:rPr>
          <w:lang w:val="es-419" w:eastAsia="es-CO"/>
        </w:rPr>
      </w:pPr>
      <w:r w:rsidRPr="00E27F26">
        <w:rPr>
          <w:lang w:val="es-419" w:eastAsia="es-CO"/>
        </w:rPr>
        <w:t>Reasignar presupuesto a los mejores anuncios.</w:t>
      </w:r>
    </w:p>
    <w:p w:rsidR="00E27F26" w:rsidP="00BE24C6" w:rsidRDefault="00E27F26" w14:paraId="2AD5B68B" w14:textId="19BF6D6D">
      <w:pPr>
        <w:pStyle w:val="Prrafodelista"/>
        <w:numPr>
          <w:ilvl w:val="0"/>
          <w:numId w:val="25"/>
        </w:numPr>
        <w:ind w:left="1418" w:hanging="425"/>
        <w:rPr>
          <w:lang w:val="es-419" w:eastAsia="es-CO"/>
        </w:rPr>
      </w:pPr>
      <w:r w:rsidRPr="00E27F26">
        <w:rPr>
          <w:lang w:val="es-419" w:eastAsia="es-CO"/>
        </w:rPr>
        <w:t>Optimizar la página de destino.</w:t>
      </w:r>
    </w:p>
    <w:p w:rsidRPr="00E27F26" w:rsidR="00E27F26" w:rsidP="001770D2" w:rsidRDefault="00E27F26" w14:paraId="52BC3901" w14:textId="77777777">
      <w:pPr>
        <w:pStyle w:val="Ttulo5"/>
        <w:numPr>
          <w:ilvl w:val="0"/>
          <w:numId w:val="25"/>
        </w:numPr>
        <w:ind w:left="993"/>
      </w:pPr>
      <w:r w:rsidRPr="00E27F26">
        <w:t>Proceso de optimización (ciclo continuo)</w:t>
      </w:r>
    </w:p>
    <w:p w:rsidRPr="00E27F26" w:rsidR="00E27F26" w:rsidP="00E27F26" w:rsidRDefault="00E27F26" w14:paraId="19E3C8FC" w14:textId="77777777">
      <w:pPr>
        <w:rPr>
          <w:lang w:val="es-419" w:eastAsia="es-CO"/>
        </w:rPr>
      </w:pPr>
      <w:r w:rsidRPr="00E27F26">
        <w:rPr>
          <w:lang w:val="es-419" w:eastAsia="es-CO"/>
        </w:rPr>
        <w:t>El proceso de optimización es:</w:t>
      </w:r>
    </w:p>
    <w:p w:rsidRPr="00E27F26" w:rsidR="00E27F26" w:rsidP="00BE24C6" w:rsidRDefault="00E27F26" w14:paraId="6DBF1B25" w14:textId="31AD9711">
      <w:pPr>
        <w:pStyle w:val="Prrafodelista"/>
        <w:numPr>
          <w:ilvl w:val="0"/>
          <w:numId w:val="26"/>
        </w:numPr>
        <w:ind w:left="1418" w:hanging="425"/>
        <w:rPr>
          <w:lang w:val="es-419" w:eastAsia="es-CO"/>
        </w:rPr>
      </w:pPr>
      <w:r w:rsidRPr="00E27F26">
        <w:rPr>
          <w:lang w:val="es-419" w:eastAsia="es-CO"/>
        </w:rPr>
        <w:t>Medir resultados</w:t>
      </w:r>
      <w:r w:rsidR="003A0205">
        <w:rPr>
          <w:lang w:val="es-419" w:eastAsia="es-CO"/>
        </w:rPr>
        <w:t>.</w:t>
      </w:r>
    </w:p>
    <w:p w:rsidRPr="00E27F26" w:rsidR="00E27F26" w:rsidP="00BE24C6" w:rsidRDefault="00E27F26" w14:paraId="37B702F9" w14:textId="46B759DF">
      <w:pPr>
        <w:pStyle w:val="Prrafodelista"/>
        <w:numPr>
          <w:ilvl w:val="0"/>
          <w:numId w:val="26"/>
        </w:numPr>
        <w:ind w:left="1418" w:hanging="425"/>
        <w:rPr>
          <w:lang w:val="es-419" w:eastAsia="es-CO"/>
        </w:rPr>
      </w:pPr>
      <w:r w:rsidRPr="00E27F26">
        <w:rPr>
          <w:lang w:val="es-419" w:eastAsia="es-CO"/>
        </w:rPr>
        <w:lastRenderedPageBreak/>
        <w:t>Analizar desempeño.</w:t>
      </w:r>
    </w:p>
    <w:p w:rsidRPr="00E27F26" w:rsidR="00E27F26" w:rsidP="00BE24C6" w:rsidRDefault="00E27F26" w14:paraId="4B6C63F2" w14:textId="02FFA8C4">
      <w:pPr>
        <w:pStyle w:val="Prrafodelista"/>
        <w:numPr>
          <w:ilvl w:val="0"/>
          <w:numId w:val="26"/>
        </w:numPr>
        <w:ind w:left="1418" w:hanging="425"/>
        <w:rPr>
          <w:lang w:val="es-419" w:eastAsia="es-CO"/>
        </w:rPr>
      </w:pPr>
      <w:r w:rsidRPr="00E27F26">
        <w:rPr>
          <w:lang w:val="es-419" w:eastAsia="es-CO"/>
        </w:rPr>
        <w:t>Identificar oportunidades de mejora.</w:t>
      </w:r>
    </w:p>
    <w:p w:rsidRPr="00E27F26" w:rsidR="00E27F26" w:rsidP="00BE24C6" w:rsidRDefault="00E27F26" w14:paraId="52F92DD2" w14:textId="24FA1822">
      <w:pPr>
        <w:pStyle w:val="Prrafodelista"/>
        <w:numPr>
          <w:ilvl w:val="0"/>
          <w:numId w:val="26"/>
        </w:numPr>
        <w:ind w:left="1418" w:hanging="425"/>
        <w:rPr>
          <w:lang w:val="es-419" w:eastAsia="es-CO"/>
        </w:rPr>
      </w:pPr>
      <w:r w:rsidRPr="00E27F26">
        <w:rPr>
          <w:lang w:val="es-419" w:eastAsia="es-CO"/>
        </w:rPr>
        <w:t>Implementar cambios.</w:t>
      </w:r>
    </w:p>
    <w:p w:rsidR="00E27F26" w:rsidP="00BE24C6" w:rsidRDefault="00E27F26" w14:paraId="5FD5A25F" w14:textId="248247C3">
      <w:pPr>
        <w:pStyle w:val="Prrafodelista"/>
        <w:numPr>
          <w:ilvl w:val="0"/>
          <w:numId w:val="26"/>
        </w:numPr>
        <w:ind w:left="1418" w:hanging="425"/>
        <w:rPr>
          <w:lang w:val="es-419" w:eastAsia="es-CO"/>
        </w:rPr>
      </w:pPr>
      <w:r w:rsidRPr="00E27F26">
        <w:rPr>
          <w:lang w:val="es-419" w:eastAsia="es-CO"/>
        </w:rPr>
        <w:t>Evaluar nuevamente.</w:t>
      </w:r>
    </w:p>
    <w:p w:rsidRPr="00E27F26" w:rsidR="00E27F26" w:rsidP="00E27F26" w:rsidRDefault="00E27F26" w14:paraId="436CFFC2" w14:textId="77777777">
      <w:pPr>
        <w:pStyle w:val="Ttulo4"/>
      </w:pPr>
      <w:r w:rsidRPr="00E27F26">
        <w:t>Ejemplo aplicado ampliado</w:t>
      </w:r>
    </w:p>
    <w:p w:rsidRPr="00E27F26" w:rsidR="00E27F26" w:rsidP="00E27F26" w:rsidRDefault="00E27F26" w14:paraId="479C9FA6" w14:textId="77777777">
      <w:pPr>
        <w:rPr>
          <w:lang w:val="es-419" w:eastAsia="es-CO"/>
        </w:rPr>
      </w:pPr>
      <w:r w:rsidRPr="00E27F26">
        <w:rPr>
          <w:lang w:val="es-419" w:eastAsia="es-CO"/>
        </w:rPr>
        <w:t>Una campaña presenta bajo rendimiento en conversiones. Se identifica que el problema está en la página de destino, por lo que se optimiza el diseño y se simplifica el proceso de compra, logrando mejorar los resultados.</w:t>
      </w:r>
    </w:p>
    <w:p w:rsidRPr="00E27F26" w:rsidR="00E27F26" w:rsidP="00E27F26" w:rsidRDefault="00E27F26" w14:paraId="0FF50CA4" w14:textId="77777777">
      <w:pPr>
        <w:rPr>
          <w:lang w:val="es-419" w:eastAsia="es-CO"/>
        </w:rPr>
      </w:pPr>
      <w:r w:rsidRPr="00E27F26">
        <w:rPr>
          <w:lang w:val="es-419" w:eastAsia="es-CO"/>
        </w:rPr>
        <w:t>Prácticas avanzadas</w:t>
      </w:r>
    </w:p>
    <w:p w:rsidRPr="00E27F26" w:rsidR="00E27F26" w:rsidP="00E27F26" w:rsidRDefault="00E27F26" w14:paraId="46F29C63" w14:textId="77777777">
      <w:pPr>
        <w:rPr>
          <w:lang w:val="es-419" w:eastAsia="es-CO"/>
        </w:rPr>
      </w:pPr>
      <w:r w:rsidRPr="00E27F26">
        <w:rPr>
          <w:lang w:val="es-419" w:eastAsia="es-CO"/>
        </w:rPr>
        <w:t>Las prácticas avanzadas son:</w:t>
      </w:r>
    </w:p>
    <w:p w:rsidRPr="00E27F26" w:rsidR="00E27F26" w:rsidP="00BE24C6" w:rsidRDefault="00E27F26" w14:paraId="43AF1899" w14:textId="77777777">
      <w:pPr>
        <w:pStyle w:val="Prrafodelista"/>
        <w:numPr>
          <w:ilvl w:val="0"/>
          <w:numId w:val="27"/>
        </w:numPr>
        <w:ind w:left="1418" w:hanging="425"/>
        <w:rPr>
          <w:lang w:val="es-419" w:eastAsia="es-CO"/>
        </w:rPr>
      </w:pPr>
      <w:r w:rsidRPr="00E27F26">
        <w:rPr>
          <w:lang w:val="es-419" w:eastAsia="es-CO"/>
        </w:rPr>
        <w:t>Pruebas A/B constantes.</w:t>
      </w:r>
    </w:p>
    <w:p w:rsidRPr="00E27F26" w:rsidR="00E27F26" w:rsidP="00BE24C6" w:rsidRDefault="00E27F26" w14:paraId="2F4F78D4" w14:textId="77777777">
      <w:pPr>
        <w:pStyle w:val="Prrafodelista"/>
        <w:numPr>
          <w:ilvl w:val="0"/>
          <w:numId w:val="27"/>
        </w:numPr>
        <w:ind w:left="1418" w:hanging="425"/>
        <w:rPr>
          <w:lang w:val="es-419" w:eastAsia="es-CO"/>
        </w:rPr>
      </w:pPr>
      <w:r w:rsidRPr="00E27F26">
        <w:rPr>
          <w:lang w:val="es-419" w:eastAsia="es-CO"/>
        </w:rPr>
        <w:t>Ajustes en tiempo real según comportamiento del usuario.</w:t>
      </w:r>
    </w:p>
    <w:p w:rsidR="00E27F26" w:rsidP="00BE24C6" w:rsidRDefault="00E27F26" w14:paraId="3507C135" w14:textId="2874A017">
      <w:pPr>
        <w:pStyle w:val="Prrafodelista"/>
        <w:numPr>
          <w:ilvl w:val="0"/>
          <w:numId w:val="27"/>
        </w:numPr>
        <w:ind w:left="1418" w:hanging="425"/>
        <w:rPr>
          <w:lang w:val="es-419" w:eastAsia="es-CO"/>
        </w:rPr>
      </w:pPr>
      <w:r w:rsidRPr="00E27F26">
        <w:rPr>
          <w:lang w:val="es-419" w:eastAsia="es-CO"/>
        </w:rPr>
        <w:t>Automatización de campañas.</w:t>
      </w:r>
    </w:p>
    <w:p w:rsidR="00E27F26" w:rsidP="00E27F26" w:rsidRDefault="00E27F26" w14:paraId="1D2E6980" w14:textId="79191588">
      <w:pPr>
        <w:pStyle w:val="Ttulo2"/>
      </w:pPr>
      <w:bookmarkStart w:name="_Toc235001013" w:id="12"/>
      <w:r w:rsidRPr="00E27F26">
        <w:t>Aplicación de la gestión de campañas en el negocio digital</w:t>
      </w:r>
      <w:bookmarkEnd w:id="12"/>
    </w:p>
    <w:p w:rsidR="00E27F26" w:rsidP="00E27F26" w:rsidRDefault="00E27F26" w14:paraId="525BF053" w14:textId="3F2A3CA5">
      <w:pPr>
        <w:rPr>
          <w:lang w:val="es-419" w:eastAsia="es-CO"/>
        </w:rPr>
      </w:pPr>
      <w:r w:rsidRPr="00E27F26">
        <w:rPr>
          <w:lang w:val="es-419" w:eastAsia="es-CO"/>
        </w:rPr>
        <w:t xml:space="preserve">La correcta gestión de campañas permite a las organizaciones ejecutar estrategias de </w:t>
      </w:r>
      <w:r w:rsidRPr="00BE24C6">
        <w:rPr>
          <w:rStyle w:val="Extranjerismo"/>
          <w:lang w:val="es-419" w:eastAsia="es-CO"/>
        </w:rPr>
        <w:t>marketing</w:t>
      </w:r>
      <w:r w:rsidRPr="00E27F26">
        <w:rPr>
          <w:lang w:val="es-419" w:eastAsia="es-CO"/>
        </w:rPr>
        <w:t xml:space="preserve"> digital de manera efectiva, logrando una mayor visibilidad, atracción de clientes y generación de ingresos. Los beneficios principales son:</w:t>
      </w:r>
    </w:p>
    <w:p w:rsidRPr="00B0485A" w:rsidR="00B0485A" w:rsidP="001770D2" w:rsidRDefault="00B0485A" w14:paraId="6EF18565" w14:textId="77777777">
      <w:pPr>
        <w:pStyle w:val="Ttulo5"/>
        <w:numPr>
          <w:ilvl w:val="0"/>
          <w:numId w:val="28"/>
        </w:numPr>
        <w:ind w:left="993"/>
      </w:pPr>
      <w:r w:rsidRPr="00B0485A">
        <w:t>Beneficios principales</w:t>
      </w:r>
    </w:p>
    <w:p w:rsidRPr="00B0485A" w:rsidR="00B0485A" w:rsidP="00B0485A" w:rsidRDefault="00B0485A" w14:paraId="42975CF7" w14:textId="77777777">
      <w:pPr>
        <w:rPr>
          <w:lang w:val="es-419" w:eastAsia="es-CO"/>
        </w:rPr>
      </w:pPr>
      <w:r w:rsidRPr="00B0485A">
        <w:rPr>
          <w:lang w:val="es-419" w:eastAsia="es-CO"/>
        </w:rPr>
        <w:t>Dentro de los beneficios principales están:</w:t>
      </w:r>
    </w:p>
    <w:p w:rsidRPr="00B0485A" w:rsidR="00B0485A" w:rsidP="00BE24C6" w:rsidRDefault="00B0485A" w14:paraId="1001EA01" w14:textId="77777777">
      <w:pPr>
        <w:pStyle w:val="Prrafodelista"/>
        <w:numPr>
          <w:ilvl w:val="0"/>
          <w:numId w:val="28"/>
        </w:numPr>
        <w:ind w:left="1418" w:hanging="425"/>
        <w:rPr>
          <w:lang w:val="es-419" w:eastAsia="es-CO"/>
        </w:rPr>
      </w:pPr>
      <w:r w:rsidRPr="00B0485A">
        <w:rPr>
          <w:lang w:val="es-419" w:eastAsia="es-CO"/>
        </w:rPr>
        <w:t>Incremento en el alcance de la marca</w:t>
      </w:r>
    </w:p>
    <w:p w:rsidRPr="00B0485A" w:rsidR="00B0485A" w:rsidP="00BE24C6" w:rsidRDefault="00B0485A" w14:paraId="347AF2EB" w14:textId="77777777">
      <w:pPr>
        <w:pStyle w:val="Prrafodelista"/>
        <w:numPr>
          <w:ilvl w:val="0"/>
          <w:numId w:val="28"/>
        </w:numPr>
        <w:ind w:left="1418" w:hanging="425"/>
        <w:rPr>
          <w:lang w:val="es-419" w:eastAsia="es-CO"/>
        </w:rPr>
      </w:pPr>
      <w:r w:rsidRPr="00B0485A">
        <w:rPr>
          <w:lang w:val="es-419" w:eastAsia="es-CO"/>
        </w:rPr>
        <w:t>Mejora en la captación de clientes</w:t>
      </w:r>
    </w:p>
    <w:p w:rsidRPr="00B0485A" w:rsidR="00B0485A" w:rsidP="00BE24C6" w:rsidRDefault="00B0485A" w14:paraId="6BC5F0F1" w14:textId="77777777">
      <w:pPr>
        <w:pStyle w:val="Prrafodelista"/>
        <w:numPr>
          <w:ilvl w:val="0"/>
          <w:numId w:val="28"/>
        </w:numPr>
        <w:ind w:left="1418" w:hanging="425"/>
        <w:rPr>
          <w:lang w:val="es-419" w:eastAsia="es-CO"/>
        </w:rPr>
      </w:pPr>
      <w:r w:rsidRPr="00B0485A">
        <w:rPr>
          <w:lang w:val="es-419" w:eastAsia="es-CO"/>
        </w:rPr>
        <w:t>Optimización del presupuesto</w:t>
      </w:r>
    </w:p>
    <w:p w:rsidR="00E27F26" w:rsidP="00BE24C6" w:rsidRDefault="00B0485A" w14:paraId="526567CC" w14:textId="0CFEA137">
      <w:pPr>
        <w:pStyle w:val="Prrafodelista"/>
        <w:numPr>
          <w:ilvl w:val="0"/>
          <w:numId w:val="28"/>
        </w:numPr>
        <w:ind w:left="1418" w:hanging="425"/>
        <w:rPr>
          <w:lang w:val="es-419" w:eastAsia="es-CO"/>
        </w:rPr>
      </w:pPr>
      <w:r w:rsidRPr="00B0485A">
        <w:rPr>
          <w:lang w:val="es-419" w:eastAsia="es-CO"/>
        </w:rPr>
        <w:lastRenderedPageBreak/>
        <w:t>Toma de decisiones basada en datos</w:t>
      </w:r>
    </w:p>
    <w:p w:rsidRPr="00B0485A" w:rsidR="00B0485A" w:rsidP="00B0485A" w:rsidRDefault="00B0485A" w14:paraId="160B5E56" w14:textId="77777777">
      <w:pPr>
        <w:pStyle w:val="Ttulo4"/>
      </w:pPr>
      <w:r w:rsidRPr="00B0485A">
        <w:t>Caso aplicado integrado</w:t>
      </w:r>
    </w:p>
    <w:p w:rsidR="00B0485A" w:rsidP="00B0485A" w:rsidRDefault="00B0485A" w14:paraId="1F7B7534" w14:textId="1674F73A">
      <w:pPr>
        <w:rPr>
          <w:lang w:val="es-419" w:eastAsia="es-CO"/>
        </w:rPr>
      </w:pPr>
      <w:r w:rsidRPr="00B0485A">
        <w:rPr>
          <w:lang w:val="es-419" w:eastAsia="es-CO"/>
        </w:rPr>
        <w:t>Una empresa implementa una campaña completa donde define objetivos, segmenta audiencias, crea contenido relevante y optimiza continuamente sus anuncios. Como resultado, logra aumentar su tráfico, mejorar la conversión y consolidar su presencia digital.</w:t>
      </w:r>
    </w:p>
    <w:p w:rsidR="00B0485A" w:rsidP="00B0485A" w:rsidRDefault="00B0485A" w14:paraId="203D27DE" w14:textId="0F0BEB93">
      <w:pPr>
        <w:pStyle w:val="Ttulo3"/>
      </w:pPr>
      <w:r w:rsidRPr="00B0485A">
        <w:t xml:space="preserve">Aplicación práctica en la gestión de campañas de </w:t>
      </w:r>
      <w:r w:rsidRPr="000E06E4">
        <w:rPr>
          <w:rStyle w:val="Extranjerismo"/>
          <w:lang w:val="es-ES"/>
        </w:rPr>
        <w:t xml:space="preserve">marketing </w:t>
      </w:r>
      <w:r w:rsidRPr="00B0485A">
        <w:t>digital</w:t>
      </w:r>
    </w:p>
    <w:p w:rsidR="00B0485A" w:rsidP="00B0485A" w:rsidRDefault="00B0485A" w14:paraId="57592B8F" w14:textId="69090FBC">
      <w:pPr>
        <w:rPr>
          <w:lang w:val="es-419" w:eastAsia="es-CO"/>
        </w:rPr>
      </w:pPr>
      <w:r w:rsidRPr="00B0485A">
        <w:rPr>
          <w:lang w:val="es-419" w:eastAsia="es-CO"/>
        </w:rPr>
        <w:t>La gestión de campañas digitales requiere un enfoque operativo que permita ejecutar y optimizar las acciones promocionales. Estos son los pasos para desarrollar:</w:t>
      </w:r>
    </w:p>
    <w:p w:rsidRPr="00B0485A" w:rsidR="00B0485A" w:rsidP="001770D2" w:rsidRDefault="00B0485A" w14:paraId="1BAD8893" w14:textId="42352303">
      <w:pPr>
        <w:pStyle w:val="Prrafodelista"/>
        <w:numPr>
          <w:ilvl w:val="0"/>
          <w:numId w:val="29"/>
        </w:numPr>
        <w:ind w:left="993"/>
        <w:rPr>
          <w:lang w:val="es-419" w:eastAsia="es-CO"/>
        </w:rPr>
      </w:pPr>
      <w:r w:rsidRPr="00B0485A">
        <w:rPr>
          <w:rStyle w:val="Ttulo5Car"/>
        </w:rPr>
        <w:t>Paso 1</w:t>
      </w:r>
      <w:r w:rsidR="006A1CFD">
        <w:rPr>
          <w:rStyle w:val="Ttulo5Car"/>
        </w:rPr>
        <w:t>.</w:t>
      </w:r>
      <w:r w:rsidRPr="00B0485A">
        <w:rPr>
          <w:rStyle w:val="Ttulo5Car"/>
        </w:rPr>
        <w:t xml:space="preserve"> Definir el objetivo de la campaña.</w:t>
      </w:r>
      <w:r w:rsidRPr="00B0485A">
        <w:rPr>
          <w:lang w:val="es-419" w:eastAsia="es-CO"/>
        </w:rPr>
        <w:t xml:space="preserve"> Determinar si la campaña busca generar ventas, tráfico o reconocimiento.</w:t>
      </w:r>
    </w:p>
    <w:p w:rsidRPr="00B0485A" w:rsidR="00B0485A" w:rsidP="001770D2" w:rsidRDefault="00B0485A" w14:paraId="70BCC4AB" w14:textId="0B8CEF54">
      <w:pPr>
        <w:pStyle w:val="Prrafodelista"/>
        <w:numPr>
          <w:ilvl w:val="0"/>
          <w:numId w:val="29"/>
        </w:numPr>
        <w:ind w:left="993"/>
        <w:rPr>
          <w:lang w:val="es-419" w:eastAsia="es-CO"/>
        </w:rPr>
      </w:pPr>
      <w:r w:rsidRPr="00B0485A">
        <w:rPr>
          <w:rStyle w:val="Ttulo5Car"/>
        </w:rPr>
        <w:t>Paso 2</w:t>
      </w:r>
      <w:r w:rsidR="006A1CFD">
        <w:rPr>
          <w:rStyle w:val="Ttulo5Car"/>
        </w:rPr>
        <w:t>.</w:t>
      </w:r>
      <w:r w:rsidRPr="00B0485A">
        <w:rPr>
          <w:rStyle w:val="Ttulo5Car"/>
        </w:rPr>
        <w:t xml:space="preserve"> Seleccionar la plataforma publicitaria.</w:t>
      </w:r>
      <w:r w:rsidRPr="00B0485A">
        <w:rPr>
          <w:lang w:val="es-419" w:eastAsia="es-CO"/>
        </w:rPr>
        <w:t xml:space="preserve"> Elegir el canal adecuado para la ejecución de la campaña.</w:t>
      </w:r>
    </w:p>
    <w:p w:rsidRPr="00B0485A" w:rsidR="00B0485A" w:rsidP="001770D2" w:rsidRDefault="00B0485A" w14:paraId="4F23710A" w14:textId="38C616B3">
      <w:pPr>
        <w:pStyle w:val="Prrafodelista"/>
        <w:numPr>
          <w:ilvl w:val="0"/>
          <w:numId w:val="29"/>
        </w:numPr>
        <w:ind w:left="993"/>
        <w:rPr>
          <w:lang w:val="es-419" w:eastAsia="es-CO"/>
        </w:rPr>
      </w:pPr>
      <w:r w:rsidRPr="00B0485A">
        <w:rPr>
          <w:rStyle w:val="Ttulo5Car"/>
        </w:rPr>
        <w:t>Paso 3</w:t>
      </w:r>
      <w:r w:rsidR="006A1CFD">
        <w:rPr>
          <w:rStyle w:val="Ttulo5Car"/>
        </w:rPr>
        <w:t>.</w:t>
      </w:r>
      <w:r w:rsidRPr="00B0485A">
        <w:rPr>
          <w:rStyle w:val="Ttulo5Car"/>
        </w:rPr>
        <w:t xml:space="preserve"> Ejecutar la campaña.</w:t>
      </w:r>
      <w:r w:rsidRPr="00B0485A">
        <w:rPr>
          <w:lang w:val="es-419" w:eastAsia="es-CO"/>
        </w:rPr>
        <w:t xml:space="preserve"> Diseñar anuncios, segmentar audiencias y activar la campaña.</w:t>
      </w:r>
    </w:p>
    <w:p w:rsidRPr="00B0485A" w:rsidR="00B0485A" w:rsidP="001770D2" w:rsidRDefault="00B0485A" w14:paraId="0BAC8900" w14:textId="226198D0">
      <w:pPr>
        <w:pStyle w:val="Prrafodelista"/>
        <w:numPr>
          <w:ilvl w:val="0"/>
          <w:numId w:val="29"/>
        </w:numPr>
        <w:ind w:left="993"/>
        <w:rPr>
          <w:lang w:val="es-419" w:eastAsia="es-CO"/>
        </w:rPr>
      </w:pPr>
      <w:r w:rsidRPr="00B0485A">
        <w:rPr>
          <w:rStyle w:val="Ttulo5Car"/>
        </w:rPr>
        <w:t>Paso 4</w:t>
      </w:r>
      <w:r w:rsidR="006A1CFD">
        <w:rPr>
          <w:rStyle w:val="Ttulo5Car"/>
        </w:rPr>
        <w:t>.</w:t>
      </w:r>
      <w:r w:rsidRPr="00B0485A">
        <w:rPr>
          <w:rStyle w:val="Ttulo5Car"/>
        </w:rPr>
        <w:t xml:space="preserve"> Medir resultados.</w:t>
      </w:r>
      <w:r w:rsidRPr="00B0485A">
        <w:rPr>
          <w:lang w:val="es-419" w:eastAsia="es-CO"/>
        </w:rPr>
        <w:t xml:space="preserve"> Analizar indicadores como clics, conversiones y costo por resultado.</w:t>
      </w:r>
    </w:p>
    <w:p w:rsidR="00B0485A" w:rsidP="001770D2" w:rsidRDefault="00B0485A" w14:paraId="74706F1F" w14:textId="1530177E">
      <w:pPr>
        <w:pStyle w:val="Prrafodelista"/>
        <w:numPr>
          <w:ilvl w:val="0"/>
          <w:numId w:val="29"/>
        </w:numPr>
        <w:ind w:left="993"/>
        <w:rPr>
          <w:lang w:val="es-419" w:eastAsia="es-CO"/>
        </w:rPr>
      </w:pPr>
      <w:r w:rsidRPr="00B0485A">
        <w:rPr>
          <w:rStyle w:val="Ttulo5Car"/>
        </w:rPr>
        <w:t>Paso 5</w:t>
      </w:r>
      <w:r w:rsidR="006A1CFD">
        <w:rPr>
          <w:rStyle w:val="Ttulo5Car"/>
        </w:rPr>
        <w:t>.</w:t>
      </w:r>
      <w:r w:rsidRPr="00B0485A">
        <w:rPr>
          <w:rStyle w:val="Ttulo5Car"/>
        </w:rPr>
        <w:t xml:space="preserve"> Optimizar la campaña.</w:t>
      </w:r>
      <w:r w:rsidRPr="00B0485A">
        <w:rPr>
          <w:lang w:val="es-419" w:eastAsia="es-CO"/>
        </w:rPr>
        <w:t xml:space="preserve"> Realizar ajustes en segmentación, contenido y presupuesto.</w:t>
      </w:r>
    </w:p>
    <w:p w:rsidR="00B0485A" w:rsidP="00B0485A" w:rsidRDefault="00B0485A" w14:paraId="0F759B2E" w14:textId="7FC0BA2B">
      <w:pPr>
        <w:pStyle w:val="Ttulo2"/>
      </w:pPr>
      <w:bookmarkStart w:name="_Toc235001014" w:id="13"/>
      <w:r w:rsidRPr="00B0485A">
        <w:t xml:space="preserve">Herramientas utilizadas en la gestión de campañas de </w:t>
      </w:r>
      <w:r w:rsidRPr="00B0485A">
        <w:rPr>
          <w:rStyle w:val="Extranjerismo"/>
          <w:lang w:val="es-ES"/>
        </w:rPr>
        <w:t>marketing</w:t>
      </w:r>
      <w:r w:rsidRPr="00B0485A">
        <w:t xml:space="preserve"> digital</w:t>
      </w:r>
      <w:bookmarkEnd w:id="13"/>
    </w:p>
    <w:p w:rsidRPr="00B0485A" w:rsidR="00B0485A" w:rsidP="00D12747" w:rsidRDefault="00B0485A" w14:paraId="4A89376E" w14:textId="7C618F01">
      <w:pPr>
        <w:rPr>
          <w:lang w:val="es-419" w:eastAsia="es-CO"/>
        </w:rPr>
      </w:pPr>
      <w:r w:rsidRPr="00B0485A">
        <w:rPr>
          <w:lang w:val="es-419" w:eastAsia="es-CO"/>
        </w:rPr>
        <w:t xml:space="preserve">La gestión de campañas digitales requiere el uso de herramientas tecnológicas que permitan planificar, ejecutar, monitorear y optimizar las estrategias </w:t>
      </w:r>
      <w:r w:rsidRPr="00B0485A">
        <w:rPr>
          <w:lang w:val="es-419" w:eastAsia="es-CO"/>
        </w:rPr>
        <w:lastRenderedPageBreak/>
        <w:t>implementadas. Estas herramientas facilitan la automatización de procesos, el análisis de resultados y la toma de decisiones. Dentro de las principales herramientas que existen están:</w:t>
      </w:r>
    </w:p>
    <w:p w:rsidRPr="00B0485A" w:rsidR="00B0485A" w:rsidP="001770D2" w:rsidRDefault="00B0485A" w14:paraId="0D20487D" w14:textId="77777777">
      <w:pPr>
        <w:pStyle w:val="Ttulo5"/>
        <w:numPr>
          <w:ilvl w:val="0"/>
          <w:numId w:val="30"/>
        </w:numPr>
        <w:ind w:left="993"/>
      </w:pPr>
      <w:r w:rsidRPr="00B0485A">
        <w:t>Plataformas publicitarias</w:t>
      </w:r>
    </w:p>
    <w:p w:rsidRPr="00B0485A" w:rsidR="00B0485A" w:rsidP="00B0485A" w:rsidRDefault="00B0485A" w14:paraId="2A898880" w14:textId="77777777">
      <w:pPr>
        <w:rPr>
          <w:lang w:val="es-419" w:eastAsia="es-CO"/>
        </w:rPr>
      </w:pPr>
      <w:r w:rsidRPr="00B0485A">
        <w:rPr>
          <w:lang w:val="es-419" w:eastAsia="es-CO"/>
        </w:rPr>
        <w:t>Permiten crear, gestionar y optimizar campañas digitales dirigidas a públicos específicos.</w:t>
      </w:r>
    </w:p>
    <w:p w:rsidRPr="00B0485A" w:rsidR="00B0485A" w:rsidP="00B0485A" w:rsidRDefault="00B0485A" w14:paraId="1DCF3119" w14:textId="77777777">
      <w:pPr>
        <w:rPr>
          <w:lang w:val="en-US" w:eastAsia="es-CO"/>
        </w:rPr>
      </w:pPr>
      <w:r w:rsidRPr="00B0485A">
        <w:rPr>
          <w:lang w:val="en-US" w:eastAsia="es-CO"/>
        </w:rPr>
        <w:t>Ejemplos:</w:t>
      </w:r>
    </w:p>
    <w:p w:rsidRPr="00B0485A" w:rsidR="00B0485A" w:rsidP="00D12747" w:rsidRDefault="00B0485A" w14:paraId="539F2C0B" w14:textId="77777777">
      <w:pPr>
        <w:pStyle w:val="Prrafodelista"/>
        <w:numPr>
          <w:ilvl w:val="0"/>
          <w:numId w:val="30"/>
        </w:numPr>
        <w:ind w:left="1418" w:hanging="425"/>
        <w:rPr>
          <w:lang w:val="en-US" w:eastAsia="es-CO"/>
        </w:rPr>
      </w:pPr>
      <w:r w:rsidRPr="00B0485A">
        <w:rPr>
          <w:lang w:val="en-US" w:eastAsia="es-CO"/>
        </w:rPr>
        <w:t>Google Ads</w:t>
      </w:r>
    </w:p>
    <w:p w:rsidRPr="00B0485A" w:rsidR="00B0485A" w:rsidP="00D12747" w:rsidRDefault="00B0485A" w14:paraId="1C699503" w14:textId="77777777">
      <w:pPr>
        <w:pStyle w:val="Prrafodelista"/>
        <w:numPr>
          <w:ilvl w:val="0"/>
          <w:numId w:val="30"/>
        </w:numPr>
        <w:ind w:left="1418" w:hanging="425"/>
        <w:rPr>
          <w:lang w:val="en-US" w:eastAsia="es-CO"/>
        </w:rPr>
      </w:pPr>
      <w:r w:rsidRPr="00B0485A">
        <w:rPr>
          <w:lang w:val="en-US" w:eastAsia="es-CO"/>
        </w:rPr>
        <w:t>Meta Ads (Facebook e Instagram)</w:t>
      </w:r>
    </w:p>
    <w:p w:rsidR="00B0485A" w:rsidP="00B0485A" w:rsidRDefault="00B0485A" w14:paraId="1C044A61" w14:textId="61CDDDF5">
      <w:pPr>
        <w:rPr>
          <w:lang w:val="es-419" w:eastAsia="es-CO"/>
        </w:rPr>
      </w:pPr>
      <w:r w:rsidRPr="00B0485A">
        <w:rPr>
          <w:lang w:val="es-419" w:eastAsia="es-CO"/>
        </w:rPr>
        <w:t>Estas plataformas permiten segmentar audiencias, definir presupuestos y analizar el rendimiento de los anuncios.</w:t>
      </w:r>
    </w:p>
    <w:p w:rsidRPr="00B0485A" w:rsidR="00B0485A" w:rsidP="001770D2" w:rsidRDefault="00B0485A" w14:paraId="799D5C32" w14:textId="77777777">
      <w:pPr>
        <w:pStyle w:val="Ttulo5"/>
        <w:numPr>
          <w:ilvl w:val="0"/>
          <w:numId w:val="31"/>
        </w:numPr>
        <w:ind w:left="993"/>
      </w:pPr>
      <w:r w:rsidRPr="00B0485A">
        <w:t>Herramientas de analítica digital</w:t>
      </w:r>
    </w:p>
    <w:p w:rsidRPr="00B0485A" w:rsidR="00B0485A" w:rsidP="00B0485A" w:rsidRDefault="00B0485A" w14:paraId="24E6F156" w14:textId="77777777">
      <w:pPr>
        <w:rPr>
          <w:lang w:val="es-419" w:eastAsia="es-CO"/>
        </w:rPr>
      </w:pPr>
      <w:r w:rsidRPr="00B0485A">
        <w:rPr>
          <w:lang w:val="es-419" w:eastAsia="es-CO"/>
        </w:rPr>
        <w:t>Permiten medir el comportamiento de los usuarios y evaluar el desempeño de las campañas.</w:t>
      </w:r>
    </w:p>
    <w:p w:rsidRPr="00B0485A" w:rsidR="00B0485A" w:rsidP="00B0485A" w:rsidRDefault="00B0485A" w14:paraId="0BE06E84" w14:textId="77777777">
      <w:pPr>
        <w:rPr>
          <w:lang w:val="es-419" w:eastAsia="es-CO"/>
        </w:rPr>
      </w:pPr>
      <w:r w:rsidRPr="00B0485A">
        <w:rPr>
          <w:lang w:val="es-419" w:eastAsia="es-CO"/>
        </w:rPr>
        <w:t>Ejemplos:</w:t>
      </w:r>
    </w:p>
    <w:p w:rsidRPr="00387B3C" w:rsidR="00B0485A" w:rsidP="00D12747" w:rsidRDefault="00B0485A" w14:paraId="5C53B4C1" w14:textId="77777777">
      <w:pPr>
        <w:pStyle w:val="Prrafodelista"/>
        <w:numPr>
          <w:ilvl w:val="0"/>
          <w:numId w:val="31"/>
        </w:numPr>
        <w:ind w:left="1418" w:hanging="425"/>
        <w:rPr>
          <w:lang w:val="es-419" w:eastAsia="es-CO"/>
        </w:rPr>
      </w:pPr>
      <w:r w:rsidRPr="00387B3C">
        <w:rPr>
          <w:lang w:val="es-419" w:eastAsia="es-CO"/>
        </w:rPr>
        <w:t xml:space="preserve">Google </w:t>
      </w:r>
      <w:proofErr w:type="spellStart"/>
      <w:r w:rsidRPr="00387B3C">
        <w:rPr>
          <w:lang w:val="es-419" w:eastAsia="es-CO"/>
        </w:rPr>
        <w:t>Analytics</w:t>
      </w:r>
      <w:proofErr w:type="spellEnd"/>
    </w:p>
    <w:p w:rsidRPr="00387B3C" w:rsidR="00B0485A" w:rsidP="00D12747" w:rsidRDefault="00B0485A" w14:paraId="124A4455" w14:textId="77777777">
      <w:pPr>
        <w:pStyle w:val="Prrafodelista"/>
        <w:numPr>
          <w:ilvl w:val="0"/>
          <w:numId w:val="31"/>
        </w:numPr>
        <w:ind w:left="1418" w:hanging="425"/>
        <w:rPr>
          <w:lang w:val="es-419" w:eastAsia="es-CO"/>
        </w:rPr>
      </w:pPr>
      <w:r w:rsidRPr="00387B3C">
        <w:rPr>
          <w:lang w:val="es-419" w:eastAsia="es-CO"/>
        </w:rPr>
        <w:t>Paneles de métricas de redes sociales</w:t>
      </w:r>
    </w:p>
    <w:p w:rsidR="00B0485A" w:rsidP="00B0485A" w:rsidRDefault="00B0485A" w14:paraId="31C8DCEB" w14:textId="32DF7B50">
      <w:pPr>
        <w:rPr>
          <w:lang w:val="es-419" w:eastAsia="es-CO"/>
        </w:rPr>
      </w:pPr>
      <w:r w:rsidRPr="00B0485A">
        <w:rPr>
          <w:lang w:val="es-419" w:eastAsia="es-CO"/>
        </w:rPr>
        <w:t>Estas herramientas facilitan el análisis de indicadores como tráfico, conversiones y tiempo de permanencia.</w:t>
      </w:r>
    </w:p>
    <w:p w:rsidRPr="00387B3C" w:rsidR="00387B3C" w:rsidP="001770D2" w:rsidRDefault="00387B3C" w14:paraId="1B86E12C" w14:textId="77777777">
      <w:pPr>
        <w:pStyle w:val="Ttulo5"/>
        <w:numPr>
          <w:ilvl w:val="0"/>
          <w:numId w:val="33"/>
        </w:numPr>
        <w:ind w:left="993"/>
      </w:pPr>
      <w:r w:rsidRPr="00387B3C">
        <w:t>Herramientas de gestión de contenido</w:t>
      </w:r>
    </w:p>
    <w:p w:rsidRPr="00387B3C" w:rsidR="00387B3C" w:rsidP="00387B3C" w:rsidRDefault="00387B3C" w14:paraId="20790743" w14:textId="77777777">
      <w:pPr>
        <w:rPr>
          <w:lang w:val="es-419" w:eastAsia="es-CO"/>
        </w:rPr>
      </w:pPr>
      <w:r w:rsidRPr="00387B3C">
        <w:rPr>
          <w:lang w:val="es-419" w:eastAsia="es-CO"/>
        </w:rPr>
        <w:t>Permiten crear, programar y administrar contenido digital en diferentes canales.</w:t>
      </w:r>
    </w:p>
    <w:p w:rsidRPr="00387B3C" w:rsidR="00387B3C" w:rsidP="00387B3C" w:rsidRDefault="00387B3C" w14:paraId="69BEB145" w14:textId="77777777">
      <w:pPr>
        <w:rPr>
          <w:lang w:val="es-419" w:eastAsia="es-CO"/>
        </w:rPr>
      </w:pPr>
      <w:r w:rsidRPr="00387B3C">
        <w:rPr>
          <w:lang w:val="es-419" w:eastAsia="es-CO"/>
        </w:rPr>
        <w:lastRenderedPageBreak/>
        <w:t>Ejemplos:</w:t>
      </w:r>
    </w:p>
    <w:p w:rsidRPr="00387B3C" w:rsidR="00387B3C" w:rsidP="00D12747" w:rsidRDefault="00387B3C" w14:paraId="453E3B21" w14:textId="77777777">
      <w:pPr>
        <w:pStyle w:val="Prrafodelista"/>
        <w:numPr>
          <w:ilvl w:val="0"/>
          <w:numId w:val="32"/>
        </w:numPr>
        <w:ind w:left="1418" w:hanging="425"/>
        <w:rPr>
          <w:lang w:val="es-419" w:eastAsia="es-CO"/>
        </w:rPr>
      </w:pPr>
      <w:r w:rsidRPr="00387B3C">
        <w:rPr>
          <w:lang w:val="es-419" w:eastAsia="es-CO"/>
        </w:rPr>
        <w:t>Plataformas de gestión de redes sociales</w:t>
      </w:r>
    </w:p>
    <w:p w:rsidRPr="00387B3C" w:rsidR="00387B3C" w:rsidP="00D12747" w:rsidRDefault="00387B3C" w14:paraId="7F6F43BD" w14:textId="77777777">
      <w:pPr>
        <w:pStyle w:val="Prrafodelista"/>
        <w:numPr>
          <w:ilvl w:val="0"/>
          <w:numId w:val="32"/>
        </w:numPr>
        <w:ind w:left="1418" w:hanging="425"/>
        <w:rPr>
          <w:lang w:val="es-419" w:eastAsia="es-CO"/>
        </w:rPr>
      </w:pPr>
      <w:r w:rsidRPr="00387B3C">
        <w:rPr>
          <w:lang w:val="es-419" w:eastAsia="es-CO"/>
        </w:rPr>
        <w:t>Sistemas de publicación de contenido</w:t>
      </w:r>
    </w:p>
    <w:p w:rsidR="00387B3C" w:rsidP="00387B3C" w:rsidRDefault="00387B3C" w14:paraId="428A835B" w14:textId="30EBC0C9">
      <w:pPr>
        <w:rPr>
          <w:lang w:val="es-419" w:eastAsia="es-CO"/>
        </w:rPr>
      </w:pPr>
      <w:r w:rsidRPr="00387B3C">
        <w:rPr>
          <w:lang w:val="es-419" w:eastAsia="es-CO"/>
        </w:rPr>
        <w:t>Estas herramientas ayudan a mantener la consistencia en la comunicación y optimizar la gestión del contenido.</w:t>
      </w:r>
    </w:p>
    <w:p w:rsidRPr="00387B3C" w:rsidR="00387B3C" w:rsidP="001770D2" w:rsidRDefault="00387B3C" w14:paraId="4976431E" w14:textId="77777777">
      <w:pPr>
        <w:pStyle w:val="Ttulo5"/>
        <w:numPr>
          <w:ilvl w:val="0"/>
          <w:numId w:val="34"/>
        </w:numPr>
        <w:ind w:left="993"/>
      </w:pPr>
      <w:r w:rsidRPr="00387B3C">
        <w:t>Herramientas de automatización</w:t>
      </w:r>
    </w:p>
    <w:p w:rsidRPr="00387B3C" w:rsidR="00387B3C" w:rsidP="00387B3C" w:rsidRDefault="00387B3C" w14:paraId="58F9C4F1" w14:textId="77777777">
      <w:pPr>
        <w:rPr>
          <w:lang w:val="es-419" w:eastAsia="es-CO"/>
        </w:rPr>
      </w:pPr>
      <w:r w:rsidRPr="00387B3C">
        <w:rPr>
          <w:lang w:val="es-419" w:eastAsia="es-CO"/>
        </w:rPr>
        <w:t xml:space="preserve">Permiten ejecutar acciones de </w:t>
      </w:r>
      <w:r w:rsidRPr="000C54EA">
        <w:rPr>
          <w:rStyle w:val="Extranjerismo"/>
          <w:lang w:val="es-419" w:eastAsia="es-CO"/>
        </w:rPr>
        <w:t>marketing</w:t>
      </w:r>
      <w:r w:rsidRPr="00387B3C">
        <w:rPr>
          <w:lang w:val="es-419" w:eastAsia="es-CO"/>
        </w:rPr>
        <w:t xml:space="preserve"> de forma automática, mejorando la eficiencia del proceso.</w:t>
      </w:r>
    </w:p>
    <w:p w:rsidRPr="00387B3C" w:rsidR="00387B3C" w:rsidP="00387B3C" w:rsidRDefault="00387B3C" w14:paraId="3F782054" w14:textId="77777777">
      <w:pPr>
        <w:rPr>
          <w:lang w:val="es-419" w:eastAsia="es-CO"/>
        </w:rPr>
      </w:pPr>
      <w:r w:rsidRPr="00387B3C">
        <w:rPr>
          <w:lang w:val="es-419" w:eastAsia="es-CO"/>
        </w:rPr>
        <w:t>Ejemplos:</w:t>
      </w:r>
    </w:p>
    <w:p w:rsidRPr="00387B3C" w:rsidR="00387B3C" w:rsidP="00D12747" w:rsidRDefault="00387B3C" w14:paraId="1BCFF3E4" w14:textId="77777777">
      <w:pPr>
        <w:pStyle w:val="Prrafodelista"/>
        <w:numPr>
          <w:ilvl w:val="0"/>
          <w:numId w:val="34"/>
        </w:numPr>
        <w:ind w:left="1418" w:hanging="425"/>
        <w:rPr>
          <w:lang w:val="es-419" w:eastAsia="es-CO"/>
        </w:rPr>
      </w:pPr>
      <w:r w:rsidRPr="00387B3C">
        <w:rPr>
          <w:lang w:val="es-419" w:eastAsia="es-CO"/>
        </w:rPr>
        <w:t>Automatización de correos electrónicos</w:t>
      </w:r>
    </w:p>
    <w:p w:rsidRPr="00387B3C" w:rsidR="00387B3C" w:rsidP="00D12747" w:rsidRDefault="00387B3C" w14:paraId="13CC35CB" w14:textId="77777777">
      <w:pPr>
        <w:pStyle w:val="Prrafodelista"/>
        <w:numPr>
          <w:ilvl w:val="0"/>
          <w:numId w:val="34"/>
        </w:numPr>
        <w:ind w:left="1418" w:hanging="425"/>
        <w:rPr>
          <w:lang w:val="es-419" w:eastAsia="es-CO"/>
        </w:rPr>
      </w:pPr>
      <w:r w:rsidRPr="00387B3C">
        <w:rPr>
          <w:lang w:val="es-419" w:eastAsia="es-CO"/>
        </w:rPr>
        <w:t>Programación de publicaciones</w:t>
      </w:r>
    </w:p>
    <w:p w:rsidR="00387B3C" w:rsidP="00387B3C" w:rsidRDefault="00387B3C" w14:paraId="5F4F9E1C" w14:textId="00ED6DE1">
      <w:pPr>
        <w:rPr>
          <w:lang w:val="es-419" w:eastAsia="es-CO"/>
        </w:rPr>
      </w:pPr>
      <w:r w:rsidRPr="00387B3C">
        <w:rPr>
          <w:lang w:val="es-419" w:eastAsia="es-CO"/>
        </w:rPr>
        <w:t>Estas herramientas reducen el tiempo de ejecución y mejoran la personalización de las estrategias.</w:t>
      </w:r>
    </w:p>
    <w:p w:rsidRPr="00387B3C" w:rsidR="00387B3C" w:rsidP="001770D2" w:rsidRDefault="00387B3C" w14:paraId="63AC456C" w14:textId="77777777">
      <w:pPr>
        <w:pStyle w:val="Ttulo5"/>
        <w:numPr>
          <w:ilvl w:val="0"/>
          <w:numId w:val="35"/>
        </w:numPr>
        <w:ind w:left="993"/>
      </w:pPr>
      <w:r w:rsidRPr="00387B3C">
        <w:t>Sistemas de gestión de clientes (CRM)</w:t>
      </w:r>
    </w:p>
    <w:p w:rsidRPr="00387B3C" w:rsidR="00387B3C" w:rsidP="00387B3C" w:rsidRDefault="00387B3C" w14:paraId="62F036C5" w14:textId="77777777">
      <w:pPr>
        <w:rPr>
          <w:lang w:val="es-419" w:eastAsia="es-CO"/>
        </w:rPr>
      </w:pPr>
      <w:r w:rsidRPr="00387B3C">
        <w:rPr>
          <w:lang w:val="es-419" w:eastAsia="es-CO"/>
        </w:rPr>
        <w:t>Permiten almacenar, organizar y gestionar la información de los clientes.</w:t>
      </w:r>
    </w:p>
    <w:p w:rsidRPr="00387B3C" w:rsidR="00387B3C" w:rsidP="00387B3C" w:rsidRDefault="00387B3C" w14:paraId="161E78EB" w14:textId="77777777">
      <w:pPr>
        <w:rPr>
          <w:lang w:val="es-419" w:eastAsia="es-CO"/>
        </w:rPr>
      </w:pPr>
      <w:r w:rsidRPr="00387B3C">
        <w:rPr>
          <w:lang w:val="es-419" w:eastAsia="es-CO"/>
        </w:rPr>
        <w:t>Ejemplos:</w:t>
      </w:r>
    </w:p>
    <w:p w:rsidRPr="00C021E2" w:rsidR="00387B3C" w:rsidP="000E7004" w:rsidRDefault="00387B3C" w14:paraId="7F597388" w14:textId="77777777">
      <w:pPr>
        <w:pStyle w:val="Prrafodelista"/>
        <w:numPr>
          <w:ilvl w:val="0"/>
          <w:numId w:val="35"/>
        </w:numPr>
        <w:ind w:left="1418" w:hanging="425"/>
        <w:rPr>
          <w:lang w:val="es-419" w:eastAsia="es-CO"/>
        </w:rPr>
      </w:pPr>
      <w:r w:rsidRPr="00C021E2">
        <w:rPr>
          <w:lang w:val="es-419" w:eastAsia="es-CO"/>
        </w:rPr>
        <w:t>Plataformas de gestión de relaciones con clientes</w:t>
      </w:r>
    </w:p>
    <w:p w:rsidRPr="00387B3C" w:rsidR="00387B3C" w:rsidP="00387B3C" w:rsidRDefault="00387B3C" w14:paraId="25B225C3" w14:textId="77777777">
      <w:pPr>
        <w:rPr>
          <w:lang w:val="es-419" w:eastAsia="es-CO"/>
        </w:rPr>
      </w:pPr>
      <w:r w:rsidRPr="00387B3C">
        <w:rPr>
          <w:lang w:val="es-419" w:eastAsia="es-CO"/>
        </w:rPr>
        <w:t>Estos sistemas facilitan el seguimiento de usuarios, la personalización de estrategias y la fidelización.</w:t>
      </w:r>
    </w:p>
    <w:p w:rsidR="00387B3C" w:rsidP="001D1DA2" w:rsidRDefault="00387B3C" w14:paraId="4F0791D9" w14:textId="6619743A">
      <w:pPr>
        <w:rPr>
          <w:lang w:val="es-419" w:eastAsia="es-CO"/>
        </w:rPr>
      </w:pPr>
      <w:r w:rsidRPr="00387B3C">
        <w:rPr>
          <w:lang w:val="es-419" w:eastAsia="es-CO"/>
        </w:rPr>
        <w:lastRenderedPageBreak/>
        <w:t>El uso adecuado de estas herramientas permite mejorar la efectividad de las campañas digitales, optimizar recursos y tomar decisiones basadas en datos.</w:t>
      </w:r>
    </w:p>
    <w:p w:rsidR="00CC6E95" w:rsidP="001D1DA2" w:rsidRDefault="00CC6E95" w14:paraId="798CD365" w14:textId="2A96D356">
      <w:pPr>
        <w:rPr>
          <w:lang w:val="es-419" w:eastAsia="es-CO"/>
        </w:rPr>
      </w:pPr>
    </w:p>
    <w:p w:rsidR="00CC6E95" w:rsidP="001D1DA2" w:rsidRDefault="00CC6E95" w14:paraId="773657A4" w14:textId="7E40966C">
      <w:pPr>
        <w:rPr>
          <w:lang w:val="es-419" w:eastAsia="es-CO"/>
        </w:rPr>
      </w:pPr>
    </w:p>
    <w:p w:rsidR="00CC6E95" w:rsidP="001D1DA2" w:rsidRDefault="00CC6E95" w14:paraId="0ED7AF77" w14:textId="08CC680C">
      <w:pPr>
        <w:rPr>
          <w:lang w:val="es-419" w:eastAsia="es-CO"/>
        </w:rPr>
      </w:pPr>
    </w:p>
    <w:p w:rsidR="00CC6E95" w:rsidP="001D1DA2" w:rsidRDefault="00CC6E95" w14:paraId="24C04E95" w14:textId="2C440508">
      <w:pPr>
        <w:rPr>
          <w:lang w:val="es-419" w:eastAsia="es-CO"/>
        </w:rPr>
      </w:pPr>
    </w:p>
    <w:p w:rsidR="00CC6E95" w:rsidP="001D1DA2" w:rsidRDefault="00CC6E95" w14:paraId="4881D11F" w14:textId="02A48E3C">
      <w:pPr>
        <w:rPr>
          <w:lang w:val="es-419" w:eastAsia="es-CO"/>
        </w:rPr>
      </w:pPr>
    </w:p>
    <w:p w:rsidR="00CC6E95" w:rsidP="001D1DA2" w:rsidRDefault="00CC6E95" w14:paraId="7DF13A02" w14:textId="0DF35461">
      <w:pPr>
        <w:rPr>
          <w:lang w:val="es-419" w:eastAsia="es-CO"/>
        </w:rPr>
      </w:pPr>
    </w:p>
    <w:p w:rsidR="00CC6E95" w:rsidP="001D1DA2" w:rsidRDefault="00CC6E95" w14:paraId="4AF8BCF8" w14:textId="69854D09">
      <w:pPr>
        <w:rPr>
          <w:lang w:val="es-419" w:eastAsia="es-CO"/>
        </w:rPr>
      </w:pPr>
    </w:p>
    <w:p w:rsidR="00CC6E95" w:rsidP="001D1DA2" w:rsidRDefault="00CC6E95" w14:paraId="39E934A7" w14:textId="4540AF43">
      <w:pPr>
        <w:rPr>
          <w:lang w:val="es-419" w:eastAsia="es-CO"/>
        </w:rPr>
      </w:pPr>
    </w:p>
    <w:p w:rsidR="00CC6E95" w:rsidP="001D1DA2" w:rsidRDefault="00CC6E95" w14:paraId="5D907D9F" w14:textId="05A870F1">
      <w:pPr>
        <w:rPr>
          <w:lang w:val="es-419" w:eastAsia="es-CO"/>
        </w:rPr>
      </w:pPr>
    </w:p>
    <w:p w:rsidR="00CC6E95" w:rsidP="001D1DA2" w:rsidRDefault="00CC6E95" w14:paraId="2A0176FD" w14:textId="47D53D91">
      <w:pPr>
        <w:rPr>
          <w:lang w:val="es-419" w:eastAsia="es-CO"/>
        </w:rPr>
      </w:pPr>
    </w:p>
    <w:p w:rsidR="00CC6E95" w:rsidP="001D1DA2" w:rsidRDefault="00CC6E95" w14:paraId="5AA7BAF7" w14:textId="1B2C685D">
      <w:pPr>
        <w:rPr>
          <w:lang w:val="es-419" w:eastAsia="es-CO"/>
        </w:rPr>
      </w:pPr>
    </w:p>
    <w:p w:rsidR="00CC6E95" w:rsidP="001D1DA2" w:rsidRDefault="00CC6E95" w14:paraId="11AC68CB" w14:textId="01BA5539">
      <w:pPr>
        <w:rPr>
          <w:lang w:val="es-419" w:eastAsia="es-CO"/>
        </w:rPr>
      </w:pPr>
    </w:p>
    <w:p w:rsidR="00CC6E95" w:rsidP="001D1DA2" w:rsidRDefault="00CC6E95" w14:paraId="64641238" w14:textId="351BD4D0">
      <w:pPr>
        <w:rPr>
          <w:lang w:val="es-419" w:eastAsia="es-CO"/>
        </w:rPr>
      </w:pPr>
    </w:p>
    <w:p w:rsidR="00CC6E95" w:rsidP="001D1DA2" w:rsidRDefault="00CC6E95" w14:paraId="07BFFE8A" w14:textId="39F17536">
      <w:pPr>
        <w:rPr>
          <w:lang w:val="es-419" w:eastAsia="es-CO"/>
        </w:rPr>
      </w:pPr>
    </w:p>
    <w:p w:rsidR="00CC6E95" w:rsidP="001D1DA2" w:rsidRDefault="00CC6E95" w14:paraId="7F2A7048" w14:textId="6E39A9E0">
      <w:pPr>
        <w:rPr>
          <w:lang w:val="es-419" w:eastAsia="es-CO"/>
        </w:rPr>
      </w:pPr>
    </w:p>
    <w:p w:rsidR="00CC6E95" w:rsidP="001D1DA2" w:rsidRDefault="00CC6E95" w14:paraId="3536D768" w14:textId="0F23C209">
      <w:pPr>
        <w:rPr>
          <w:lang w:val="es-419" w:eastAsia="es-CO"/>
        </w:rPr>
      </w:pPr>
    </w:p>
    <w:p w:rsidR="00CC6E95" w:rsidP="001D1DA2" w:rsidRDefault="00CC6E95" w14:paraId="69D78039" w14:textId="77777777">
      <w:pPr>
        <w:rPr>
          <w:lang w:val="es-419" w:eastAsia="es-CO"/>
        </w:rPr>
      </w:pPr>
    </w:p>
    <w:p w:rsidR="00387B3C" w:rsidP="00387B3C" w:rsidRDefault="00387B3C" w14:paraId="06C7ABDA" w14:textId="6FEE17C2">
      <w:pPr>
        <w:pStyle w:val="Ttulo1"/>
      </w:pPr>
      <w:bookmarkStart w:name="_Toc235001015" w:id="14"/>
      <w:r w:rsidRPr="00387B3C">
        <w:lastRenderedPageBreak/>
        <w:t>Estrategias de atracción y conversión de clientes</w:t>
      </w:r>
      <w:bookmarkEnd w:id="14"/>
    </w:p>
    <w:p w:rsidR="00387B3C" w:rsidP="00387B3C" w:rsidRDefault="00387B3C" w14:paraId="1C126B95" w14:textId="39DC8195">
      <w:pPr>
        <w:rPr>
          <w:lang w:val="es-419" w:eastAsia="es-CO"/>
        </w:rPr>
      </w:pPr>
      <w:r w:rsidRPr="00387B3C">
        <w:rPr>
          <w:lang w:val="es-419" w:eastAsia="es-CO"/>
        </w:rPr>
        <w:t>Las estrategias de atracción y conversión de clientes permiten captar la atención de usuarios potenciales y transformar su interés en acciones concretas, como compras, registros o contactos. Para lograrlo, es necesario comprender sus necesidades, orientar su recorrido digital y aplicar técnicas que generen resultados medibles.</w:t>
      </w:r>
    </w:p>
    <w:p w:rsidR="00387B3C" w:rsidP="00387B3C" w:rsidRDefault="00387B3C" w14:paraId="5B640B7E" w14:textId="628BD877">
      <w:pPr>
        <w:pStyle w:val="Ttulo2"/>
      </w:pPr>
      <w:bookmarkStart w:name="_Toc235001016" w:id="15"/>
      <w:r w:rsidRPr="00387B3C">
        <w:t>Técnicas de captación de clientes</w:t>
      </w:r>
      <w:bookmarkEnd w:id="15"/>
    </w:p>
    <w:p w:rsidRPr="00387B3C" w:rsidR="00387B3C" w:rsidP="00387B3C" w:rsidRDefault="00387B3C" w14:paraId="153EEC2D" w14:textId="77777777">
      <w:pPr>
        <w:rPr>
          <w:lang w:val="es-419" w:eastAsia="es-CO"/>
        </w:rPr>
      </w:pPr>
      <w:r w:rsidRPr="00387B3C">
        <w:rPr>
          <w:lang w:val="es-419" w:eastAsia="es-CO"/>
        </w:rPr>
        <w:t>La captación de clientes consiste en atraer usuarios potenciales hacia los canales digitales del negocio mediante estrategias diseñadas para generar interés y tráfico. Este proceso debe estar alineado con el perfil del cliente y los objetivos comerciales definidos. Los elementos esenciales, se detallan a continuación:</w:t>
      </w:r>
    </w:p>
    <w:p w:rsidRPr="00387B3C" w:rsidR="00387B3C" w:rsidP="001770D2" w:rsidRDefault="00387B3C" w14:paraId="4B592144" w14:textId="77777777">
      <w:pPr>
        <w:pStyle w:val="Ttulo5"/>
        <w:numPr>
          <w:ilvl w:val="0"/>
          <w:numId w:val="35"/>
        </w:numPr>
        <w:ind w:left="993"/>
      </w:pPr>
      <w:r w:rsidRPr="00387B3C">
        <w:t>Estrategias de captación más utilizadas</w:t>
      </w:r>
    </w:p>
    <w:p w:rsidRPr="00387B3C" w:rsidR="00387B3C" w:rsidP="00387B3C" w:rsidRDefault="00387B3C" w14:paraId="355E133B" w14:textId="77777777">
      <w:pPr>
        <w:rPr>
          <w:lang w:val="es-419" w:eastAsia="es-CO"/>
        </w:rPr>
      </w:pPr>
      <w:r w:rsidRPr="00387B3C">
        <w:rPr>
          <w:lang w:val="es-419" w:eastAsia="es-CO"/>
        </w:rPr>
        <w:t>Las estrategias de captación más utilizadas son:</w:t>
      </w:r>
    </w:p>
    <w:p w:rsidRPr="00387B3C" w:rsidR="00387B3C" w:rsidP="00C11FC5" w:rsidRDefault="00387B3C" w14:paraId="32D79EF5" w14:textId="77777777">
      <w:pPr>
        <w:pStyle w:val="Prrafodelista"/>
        <w:numPr>
          <w:ilvl w:val="0"/>
          <w:numId w:val="35"/>
        </w:numPr>
        <w:ind w:left="1418" w:hanging="425"/>
        <w:rPr>
          <w:lang w:val="es-419" w:eastAsia="es-CO"/>
        </w:rPr>
      </w:pPr>
      <w:r w:rsidRPr="00C11FC5">
        <w:rPr>
          <w:rStyle w:val="Extranjerismo"/>
          <w:lang w:val="es-419" w:eastAsia="es-CO"/>
        </w:rPr>
        <w:t>Marketing</w:t>
      </w:r>
      <w:r w:rsidRPr="00387B3C">
        <w:rPr>
          <w:lang w:val="es-419" w:eastAsia="es-CO"/>
        </w:rPr>
        <w:t xml:space="preserve"> de contenidos: generación de información relevante que resuelva necesidades del usuario.</w:t>
      </w:r>
    </w:p>
    <w:p w:rsidRPr="00387B3C" w:rsidR="00387B3C" w:rsidP="00C11FC5" w:rsidRDefault="00387B3C" w14:paraId="14F9D906" w14:textId="77777777">
      <w:pPr>
        <w:pStyle w:val="Prrafodelista"/>
        <w:numPr>
          <w:ilvl w:val="0"/>
          <w:numId w:val="35"/>
        </w:numPr>
        <w:ind w:left="1418" w:hanging="425"/>
        <w:rPr>
          <w:lang w:val="es-419" w:eastAsia="es-CO"/>
        </w:rPr>
      </w:pPr>
      <w:r w:rsidRPr="00387B3C">
        <w:rPr>
          <w:lang w:val="es-419" w:eastAsia="es-CO"/>
        </w:rPr>
        <w:t>Publicidad digital segmentada: anuncios dirigidos a públicos específicos.</w:t>
      </w:r>
    </w:p>
    <w:p w:rsidRPr="00387B3C" w:rsidR="00387B3C" w:rsidP="00C11FC5" w:rsidRDefault="00387B3C" w14:paraId="5007819D" w14:textId="77777777">
      <w:pPr>
        <w:pStyle w:val="Prrafodelista"/>
        <w:numPr>
          <w:ilvl w:val="0"/>
          <w:numId w:val="35"/>
        </w:numPr>
        <w:ind w:left="1418" w:hanging="425"/>
        <w:rPr>
          <w:lang w:val="es-419" w:eastAsia="es-CO"/>
        </w:rPr>
      </w:pPr>
      <w:r w:rsidRPr="00387B3C">
        <w:rPr>
          <w:lang w:val="es-419" w:eastAsia="es-CO"/>
        </w:rPr>
        <w:t>Posicionamiento en buscadores: visibilidad en resultados de búsqueda.</w:t>
      </w:r>
    </w:p>
    <w:p w:rsidRPr="00387B3C" w:rsidR="00387B3C" w:rsidP="00C11FC5" w:rsidRDefault="00387B3C" w14:paraId="4B0433FC" w14:textId="77777777">
      <w:pPr>
        <w:pStyle w:val="Prrafodelista"/>
        <w:numPr>
          <w:ilvl w:val="0"/>
          <w:numId w:val="35"/>
        </w:numPr>
        <w:ind w:left="1418" w:hanging="425"/>
        <w:rPr>
          <w:lang w:val="es-419" w:eastAsia="es-CO"/>
        </w:rPr>
      </w:pPr>
      <w:r w:rsidRPr="00387B3C">
        <w:rPr>
          <w:lang w:val="es-419" w:eastAsia="es-CO"/>
        </w:rPr>
        <w:t>Redes sociales: interacción y difusión de contenido.</w:t>
      </w:r>
    </w:p>
    <w:p w:rsidR="00387B3C" w:rsidP="00C11FC5" w:rsidRDefault="00387B3C" w14:paraId="29FC28CB" w14:textId="75AAE5E3">
      <w:pPr>
        <w:pStyle w:val="Prrafodelista"/>
        <w:numPr>
          <w:ilvl w:val="0"/>
          <w:numId w:val="35"/>
        </w:numPr>
        <w:ind w:left="1418" w:hanging="425"/>
        <w:rPr>
          <w:lang w:val="es-419" w:eastAsia="es-CO"/>
        </w:rPr>
      </w:pPr>
      <w:r w:rsidRPr="00387B3C">
        <w:rPr>
          <w:lang w:val="es-419" w:eastAsia="es-CO"/>
        </w:rPr>
        <w:t>Colaboraciones y alianzas digitales: ampliación del alcance mediante terceros.</w:t>
      </w:r>
    </w:p>
    <w:p w:rsidRPr="00387B3C" w:rsidR="00387B3C" w:rsidP="001770D2" w:rsidRDefault="00387B3C" w14:paraId="3391E4B3" w14:textId="77777777">
      <w:pPr>
        <w:pStyle w:val="Ttulo5"/>
        <w:numPr>
          <w:ilvl w:val="0"/>
          <w:numId w:val="35"/>
        </w:numPr>
        <w:ind w:left="993"/>
      </w:pPr>
      <w:r w:rsidRPr="00387B3C">
        <w:t>Proceso estructurado de captación</w:t>
      </w:r>
    </w:p>
    <w:p w:rsidRPr="00387B3C" w:rsidR="00387B3C" w:rsidP="00387B3C" w:rsidRDefault="00387B3C" w14:paraId="7EFF6D5D" w14:textId="77777777">
      <w:pPr>
        <w:rPr>
          <w:lang w:val="es-419" w:eastAsia="es-CO"/>
        </w:rPr>
      </w:pPr>
      <w:r w:rsidRPr="00387B3C">
        <w:rPr>
          <w:lang w:val="es-419" w:eastAsia="es-CO"/>
        </w:rPr>
        <w:t>El proceso estructurado de captación está dado por:</w:t>
      </w:r>
    </w:p>
    <w:p w:rsidRPr="00387B3C" w:rsidR="00387B3C" w:rsidP="00C11FC5" w:rsidRDefault="00387B3C" w14:paraId="2E122183" w14:textId="6E7E51D9">
      <w:pPr>
        <w:pStyle w:val="Prrafodelista"/>
        <w:numPr>
          <w:ilvl w:val="0"/>
          <w:numId w:val="36"/>
        </w:numPr>
        <w:ind w:left="1418" w:hanging="425"/>
        <w:rPr>
          <w:lang w:val="es-419" w:eastAsia="es-CO"/>
        </w:rPr>
      </w:pPr>
      <w:r w:rsidRPr="00387B3C">
        <w:rPr>
          <w:lang w:val="es-419" w:eastAsia="es-CO"/>
        </w:rPr>
        <w:t>Identificación del problema o necesidad del cliente.</w:t>
      </w:r>
    </w:p>
    <w:p w:rsidRPr="00387B3C" w:rsidR="00387B3C" w:rsidP="00C11FC5" w:rsidRDefault="00387B3C" w14:paraId="3FB30DD3" w14:textId="2D673F91">
      <w:pPr>
        <w:pStyle w:val="Prrafodelista"/>
        <w:numPr>
          <w:ilvl w:val="0"/>
          <w:numId w:val="36"/>
        </w:numPr>
        <w:ind w:left="1418" w:hanging="425"/>
        <w:rPr>
          <w:lang w:val="es-419" w:eastAsia="es-CO"/>
        </w:rPr>
      </w:pPr>
      <w:r w:rsidRPr="00387B3C">
        <w:rPr>
          <w:lang w:val="es-419" w:eastAsia="es-CO"/>
        </w:rPr>
        <w:lastRenderedPageBreak/>
        <w:t>Creación de contenido o propuesta atractiva.</w:t>
      </w:r>
    </w:p>
    <w:p w:rsidRPr="00387B3C" w:rsidR="00387B3C" w:rsidP="00C11FC5" w:rsidRDefault="00387B3C" w14:paraId="2EA8C29D" w14:textId="798C5100">
      <w:pPr>
        <w:pStyle w:val="Prrafodelista"/>
        <w:numPr>
          <w:ilvl w:val="0"/>
          <w:numId w:val="36"/>
        </w:numPr>
        <w:ind w:left="1418" w:hanging="425"/>
        <w:rPr>
          <w:lang w:val="es-419" w:eastAsia="es-CO"/>
        </w:rPr>
      </w:pPr>
      <w:r w:rsidRPr="00387B3C">
        <w:rPr>
          <w:lang w:val="es-419" w:eastAsia="es-CO"/>
        </w:rPr>
        <w:t>Selección del canal adecuado.</w:t>
      </w:r>
    </w:p>
    <w:p w:rsidRPr="00387B3C" w:rsidR="00387B3C" w:rsidP="00C11FC5" w:rsidRDefault="00387B3C" w14:paraId="68D67EA5" w14:textId="52AF36AC">
      <w:pPr>
        <w:pStyle w:val="Prrafodelista"/>
        <w:numPr>
          <w:ilvl w:val="0"/>
          <w:numId w:val="36"/>
        </w:numPr>
        <w:ind w:left="1418" w:hanging="425"/>
        <w:rPr>
          <w:lang w:val="es-419" w:eastAsia="es-CO"/>
        </w:rPr>
      </w:pPr>
      <w:r w:rsidRPr="00387B3C">
        <w:rPr>
          <w:lang w:val="es-419" w:eastAsia="es-CO"/>
        </w:rPr>
        <w:t>Implementación de campañas.</w:t>
      </w:r>
    </w:p>
    <w:p w:rsidR="00387B3C" w:rsidP="00C11FC5" w:rsidRDefault="00387B3C" w14:paraId="38423F42" w14:textId="1613246E">
      <w:pPr>
        <w:pStyle w:val="Prrafodelista"/>
        <w:numPr>
          <w:ilvl w:val="0"/>
          <w:numId w:val="36"/>
        </w:numPr>
        <w:ind w:left="1418" w:hanging="425"/>
        <w:rPr>
          <w:lang w:val="es-419" w:eastAsia="es-CO"/>
        </w:rPr>
      </w:pPr>
      <w:r w:rsidRPr="00387B3C">
        <w:rPr>
          <w:lang w:val="es-419" w:eastAsia="es-CO"/>
        </w:rPr>
        <w:t>Medición de resultados.</w:t>
      </w:r>
    </w:p>
    <w:p w:rsidRPr="0029024B" w:rsidR="0029024B" w:rsidP="0029024B" w:rsidRDefault="0029024B" w14:paraId="0DED3C74" w14:textId="77777777">
      <w:pPr>
        <w:pStyle w:val="Ttulo4"/>
      </w:pPr>
      <w:r w:rsidRPr="0029024B">
        <w:t>Ejemplo ampliado</w:t>
      </w:r>
    </w:p>
    <w:p w:rsidRPr="0029024B" w:rsidR="0029024B" w:rsidP="0029024B" w:rsidRDefault="0029024B" w14:paraId="6134F5B2" w14:textId="77777777">
      <w:pPr>
        <w:rPr>
          <w:lang w:val="es-419" w:eastAsia="es-CO"/>
        </w:rPr>
      </w:pPr>
      <w:r w:rsidRPr="0029024B">
        <w:rPr>
          <w:lang w:val="es-419" w:eastAsia="es-CO"/>
        </w:rPr>
        <w:t>Una empresa desarrolla una estrategia basada en contenido educativo sobre el uso de sus productos, complementada con anuncios dirigidos a usuarios interesados. Esto genera tráfico cualificado hacia su sitio web.</w:t>
      </w:r>
    </w:p>
    <w:p w:rsidRPr="0029024B" w:rsidR="0029024B" w:rsidP="0029024B" w:rsidRDefault="0029024B" w14:paraId="0F8432A1" w14:textId="77777777">
      <w:pPr>
        <w:rPr>
          <w:lang w:val="es-419" w:eastAsia="es-CO"/>
        </w:rPr>
      </w:pPr>
      <w:r w:rsidRPr="0029024B">
        <w:rPr>
          <w:lang w:val="es-419" w:eastAsia="es-CO"/>
        </w:rPr>
        <w:t>Indicadores de captación</w:t>
      </w:r>
    </w:p>
    <w:p w:rsidRPr="0029024B" w:rsidR="0029024B" w:rsidP="0029024B" w:rsidRDefault="0029024B" w14:paraId="5D970A07" w14:textId="77777777">
      <w:pPr>
        <w:rPr>
          <w:lang w:val="es-419" w:eastAsia="es-CO"/>
        </w:rPr>
      </w:pPr>
      <w:r w:rsidRPr="0029024B">
        <w:rPr>
          <w:lang w:val="es-419" w:eastAsia="es-CO"/>
        </w:rPr>
        <w:t>Los indicadores de captación son:</w:t>
      </w:r>
    </w:p>
    <w:p w:rsidRPr="0029024B" w:rsidR="0029024B" w:rsidP="00D4274E" w:rsidRDefault="0029024B" w14:paraId="7372E734" w14:textId="77777777">
      <w:pPr>
        <w:pStyle w:val="Prrafodelista"/>
        <w:numPr>
          <w:ilvl w:val="0"/>
          <w:numId w:val="37"/>
        </w:numPr>
        <w:ind w:left="1418" w:hanging="425"/>
        <w:rPr>
          <w:lang w:val="es-419" w:eastAsia="es-CO"/>
        </w:rPr>
      </w:pPr>
      <w:r w:rsidRPr="0029024B">
        <w:rPr>
          <w:lang w:val="es-419" w:eastAsia="es-CO"/>
        </w:rPr>
        <w:t>Tráfico web</w:t>
      </w:r>
    </w:p>
    <w:p w:rsidRPr="0029024B" w:rsidR="0029024B" w:rsidP="00D4274E" w:rsidRDefault="0029024B" w14:paraId="1A1C9A13" w14:textId="77777777">
      <w:pPr>
        <w:pStyle w:val="Prrafodelista"/>
        <w:numPr>
          <w:ilvl w:val="0"/>
          <w:numId w:val="37"/>
        </w:numPr>
        <w:ind w:left="1418" w:hanging="425"/>
        <w:rPr>
          <w:lang w:val="es-419" w:eastAsia="es-CO"/>
        </w:rPr>
      </w:pPr>
      <w:r w:rsidRPr="0029024B">
        <w:rPr>
          <w:lang w:val="es-419" w:eastAsia="es-CO"/>
        </w:rPr>
        <w:t>Alcance</w:t>
      </w:r>
    </w:p>
    <w:p w:rsidRPr="0029024B" w:rsidR="0029024B" w:rsidP="00D4274E" w:rsidRDefault="0029024B" w14:paraId="564F78D5" w14:textId="77777777">
      <w:pPr>
        <w:pStyle w:val="Prrafodelista"/>
        <w:numPr>
          <w:ilvl w:val="0"/>
          <w:numId w:val="37"/>
        </w:numPr>
        <w:ind w:left="1418" w:hanging="425"/>
        <w:rPr>
          <w:lang w:val="es-419" w:eastAsia="es-CO"/>
        </w:rPr>
      </w:pPr>
      <w:r w:rsidRPr="0029024B">
        <w:rPr>
          <w:lang w:val="es-419" w:eastAsia="es-CO"/>
        </w:rPr>
        <w:t>Costo por clic (CPC)</w:t>
      </w:r>
    </w:p>
    <w:p w:rsidR="0029024B" w:rsidP="00D4274E" w:rsidRDefault="0029024B" w14:paraId="77695472" w14:textId="69ED0A3B">
      <w:pPr>
        <w:pStyle w:val="Prrafodelista"/>
        <w:numPr>
          <w:ilvl w:val="0"/>
          <w:numId w:val="37"/>
        </w:numPr>
        <w:ind w:left="1418" w:hanging="425"/>
        <w:rPr>
          <w:lang w:val="es-419" w:eastAsia="es-CO"/>
        </w:rPr>
      </w:pPr>
      <w:r w:rsidRPr="0029024B">
        <w:rPr>
          <w:lang w:val="es-419" w:eastAsia="es-CO"/>
        </w:rPr>
        <w:t>Tasa de interacción</w:t>
      </w:r>
    </w:p>
    <w:p w:rsidR="0029024B" w:rsidP="0029024B" w:rsidRDefault="0029024B" w14:paraId="45AE652E" w14:textId="51B0C3AE">
      <w:pPr>
        <w:pStyle w:val="Ttulo2"/>
      </w:pPr>
      <w:bookmarkStart w:name="_Toc235001017" w:id="16"/>
      <w:r w:rsidRPr="0029024B">
        <w:t>Embudo de ventas digital</w:t>
      </w:r>
      <w:bookmarkEnd w:id="16"/>
    </w:p>
    <w:p w:rsidR="0029024B" w:rsidP="0029024B" w:rsidRDefault="0029024B" w14:paraId="054FD48A" w14:textId="2D25D3B1">
      <w:pPr>
        <w:rPr>
          <w:lang w:val="es-419" w:eastAsia="es-CO"/>
        </w:rPr>
      </w:pPr>
      <w:r w:rsidRPr="0029024B">
        <w:rPr>
          <w:lang w:val="es-419" w:eastAsia="es-CO"/>
        </w:rPr>
        <w:t>Se invita a reproducir este pódcast para comprender el embudo de ventas digital, reconocer sus etapas y analizar cómo contribuye a orientar al cliente hacia la conversión en negocios electrónicos de forma práctica.</w:t>
      </w:r>
    </w:p>
    <w:p w:rsidR="00CC6E95" w:rsidP="0029024B" w:rsidRDefault="00CC6E95" w14:paraId="1F36F888" w14:textId="7F5F67C3">
      <w:pPr>
        <w:rPr>
          <w:lang w:val="es-419" w:eastAsia="es-CO"/>
        </w:rPr>
      </w:pPr>
    </w:p>
    <w:p w:rsidR="00CC6E95" w:rsidP="0029024B" w:rsidRDefault="00CC6E95" w14:paraId="0A1C9224" w14:textId="051F161F">
      <w:pPr>
        <w:rPr>
          <w:lang w:val="es-419" w:eastAsia="es-CO"/>
        </w:rPr>
      </w:pPr>
    </w:p>
    <w:p w:rsidR="00CC6E95" w:rsidP="0029024B" w:rsidRDefault="00CC6E95" w14:paraId="14A048BB" w14:textId="77777777">
      <w:pPr>
        <w:rPr>
          <w:lang w:val="es-419" w:eastAsia="es-CO"/>
        </w:rPr>
      </w:pPr>
    </w:p>
    <w:tbl>
      <w:tblPr>
        <w:tblStyle w:val="Tablaconcuadrcula"/>
        <w:tblW w:w="0" w:type="auto"/>
        <w:tblLook w:val="04A0" w:firstRow="1" w:lastRow="0" w:firstColumn="1" w:lastColumn="0" w:noHBand="0" w:noVBand="1"/>
      </w:tblPr>
      <w:tblGrid>
        <w:gridCol w:w="9962"/>
      </w:tblGrid>
      <w:tr w:rsidR="0029024B" w:rsidTr="00830CC3" w14:paraId="568793DC" w14:textId="77777777">
        <w:tc>
          <w:tcPr>
            <w:tcW w:w="9962" w:type="dxa"/>
          </w:tcPr>
          <w:p w:rsidRPr="00024018" w:rsidR="0029024B" w:rsidP="00830CC3" w:rsidRDefault="0029024B" w14:paraId="387408EF" w14:textId="6175BE11">
            <w:pPr>
              <w:spacing w:before="0" w:after="160" w:line="259" w:lineRule="auto"/>
              <w:ind w:firstLine="0"/>
              <w:rPr>
                <w:b/>
                <w:bCs/>
              </w:rPr>
            </w:pPr>
            <w:r w:rsidRPr="00024018">
              <w:rPr>
                <w:b/>
                <w:bCs/>
              </w:rPr>
              <w:lastRenderedPageBreak/>
              <w:t xml:space="preserve">Transcripción del pódcast. </w:t>
            </w:r>
            <w:r w:rsidRPr="0029024B">
              <w:rPr>
                <w:b/>
                <w:bCs/>
              </w:rPr>
              <w:t>“Del primer clic a la compra: el recorrido del cliente digital.”</w:t>
            </w:r>
          </w:p>
        </w:tc>
      </w:tr>
      <w:tr w:rsidR="0029024B" w:rsidTr="00830CC3" w14:paraId="00CAD49B" w14:textId="77777777">
        <w:tc>
          <w:tcPr>
            <w:tcW w:w="9962" w:type="dxa"/>
          </w:tcPr>
          <w:p w:rsidR="000E06E4" w:rsidP="000E06E4" w:rsidRDefault="000E06E4" w14:paraId="7B6CE81B" w14:textId="77777777">
            <w:r w:rsidRPr="00CC6E95">
              <w:rPr>
                <w:b/>
                <w:bCs/>
              </w:rPr>
              <w:t>Mujer</w:t>
            </w:r>
            <w:r>
              <w:t>: s</w:t>
            </w:r>
            <w:r>
              <w:t xml:space="preserve">eguro les ha pasado que están navegando en internet, encuentran un producto que les llama la atención y piensan que podría ser justo lo que estaban buscando. </w:t>
            </w:r>
          </w:p>
          <w:p w:rsidR="000E06E4" w:rsidP="000E06E4" w:rsidRDefault="000E06E4" w14:paraId="6E983BBE" w14:textId="60A69C8C">
            <w:r w:rsidRPr="00CC6E95">
              <w:rPr>
                <w:b/>
                <w:bCs/>
              </w:rPr>
              <w:t>Hombre</w:t>
            </w:r>
            <w:r>
              <w:t>: p</w:t>
            </w:r>
            <w:r>
              <w:t>ero incluso cuando el producto parece encajar perfectamente con lo que necesitan, antes de comprar comparan precios, revisan comentarios, buscan recomendaciones y evalúan otras opciones.</w:t>
            </w:r>
          </w:p>
          <w:p w:rsidR="000E06E4" w:rsidP="000E06E4" w:rsidRDefault="000E06E4" w14:paraId="3256C27D" w14:textId="77777777">
            <w:r w:rsidRPr="00CC6E95">
              <w:rPr>
                <w:b/>
                <w:bCs/>
              </w:rPr>
              <w:t>Mujer</w:t>
            </w:r>
            <w:r>
              <w:t>: p</w:t>
            </w:r>
            <w:r>
              <w:t xml:space="preserve">orque una cosa es que algo llame la atención y otra muy distinta es decidirse a comprarlo. </w:t>
            </w:r>
          </w:p>
          <w:p w:rsidR="000E06E4" w:rsidP="000E06E4" w:rsidRDefault="000E06E4" w14:paraId="18FB9772" w14:textId="77777777">
            <w:r w:rsidRPr="00CC6E95">
              <w:rPr>
                <w:b/>
                <w:bCs/>
              </w:rPr>
              <w:t>Hombre</w:t>
            </w:r>
            <w:r>
              <w:t>: a</w:t>
            </w:r>
            <w:r>
              <w:t xml:space="preserve">ntes de tomar una decisión, existe un recorrido que influye en cada paso que da el consumidor. </w:t>
            </w:r>
          </w:p>
          <w:p w:rsidR="000E06E4" w:rsidP="000E06E4" w:rsidRDefault="000E06E4" w14:paraId="5DD8DA56" w14:textId="33D28B2F">
            <w:r w:rsidRPr="00CC6E95">
              <w:rPr>
                <w:b/>
                <w:bCs/>
              </w:rPr>
              <w:t>Mujer</w:t>
            </w:r>
            <w:r>
              <w:t>: a</w:t>
            </w:r>
            <w:r>
              <w:t xml:space="preserve"> todo ese recorrido, desde el primer interés hasta la compra, se le conoce como embudo de ventas digital.</w:t>
            </w:r>
          </w:p>
          <w:p w:rsidR="000E06E4" w:rsidP="000E06E4" w:rsidRDefault="000E06E4" w14:paraId="2D216823" w14:textId="77777777">
            <w:r w:rsidRPr="00CC6E95">
              <w:rPr>
                <w:b/>
                <w:bCs/>
              </w:rPr>
              <w:t>Hombre</w:t>
            </w:r>
            <w:r>
              <w:t>: t</w:t>
            </w:r>
            <w:r>
              <w:t xml:space="preserve">odo empieza cuando una persona descubre la marca por primera vez. Puede ser mediante una publicación en redes sociales, un anuncio o una búsqueda en internet. </w:t>
            </w:r>
          </w:p>
          <w:p w:rsidR="000E06E4" w:rsidP="000E06E4" w:rsidRDefault="000E06E4" w14:paraId="3405E64B" w14:textId="5C81671E">
            <w:r w:rsidRPr="00CC6E95">
              <w:rPr>
                <w:b/>
                <w:bCs/>
              </w:rPr>
              <w:t>Mujer</w:t>
            </w:r>
            <w:r>
              <w:t xml:space="preserve">: </w:t>
            </w:r>
            <w:r>
              <w:t xml:space="preserve"> en ese primer momento, el reto es lograr que la persona quiera quedarse y conocer un poco más.</w:t>
            </w:r>
          </w:p>
          <w:p w:rsidR="000E06E4" w:rsidP="000E06E4" w:rsidRDefault="000E06E4" w14:paraId="3CE2CF9A" w14:textId="77777777">
            <w:r w:rsidRPr="00CC6E95">
              <w:rPr>
                <w:b/>
                <w:bCs/>
              </w:rPr>
              <w:t>Hombre</w:t>
            </w:r>
            <w:r>
              <w:t>: a</w:t>
            </w:r>
            <w:r>
              <w:t xml:space="preserve"> partir de ese momento, empieza la búsqueda de información. Las personas comparan opciones, revisan características y buscan elementos que les ayuden a tomar una decisión con mayor confianza. </w:t>
            </w:r>
          </w:p>
          <w:p w:rsidR="000E06E4" w:rsidP="000E06E4" w:rsidRDefault="000E06E4" w14:paraId="51B3054C" w14:textId="1586489A">
            <w:r w:rsidRPr="00CC6E95">
              <w:rPr>
                <w:b/>
                <w:bCs/>
              </w:rPr>
              <w:lastRenderedPageBreak/>
              <w:t>Mujer</w:t>
            </w:r>
            <w:r>
              <w:t>: e</w:t>
            </w:r>
            <w:r>
              <w:t>n ese punto, la información cobra un papel fundamental. En muchos casos, es la que termina ayudando a tomar la decisión.</w:t>
            </w:r>
          </w:p>
          <w:p w:rsidR="000E06E4" w:rsidP="000E06E4" w:rsidRDefault="000E06E4" w14:paraId="12B3655D" w14:textId="77777777">
            <w:r w:rsidRPr="00CC6E95">
              <w:rPr>
                <w:b/>
                <w:bCs/>
              </w:rPr>
              <w:t>Hombre</w:t>
            </w:r>
            <w:r>
              <w:t>: c</w:t>
            </w:r>
            <w:r>
              <w:t xml:space="preserve">uando una persona siente que encontró lo que necesita y tiene la información suficiente, llega el momento de decidir. </w:t>
            </w:r>
          </w:p>
          <w:p w:rsidR="000E06E4" w:rsidP="000E06E4" w:rsidRDefault="000E06E4" w14:paraId="3873B616" w14:textId="67D5F688">
            <w:r w:rsidRPr="00CC6E95">
              <w:rPr>
                <w:b/>
                <w:bCs/>
              </w:rPr>
              <w:t>Mujer</w:t>
            </w:r>
            <w:r>
              <w:t>: y</w:t>
            </w:r>
            <w:r>
              <w:t xml:space="preserve"> aunque el interés ya existe, muchas veces la decisión depende de lo fácil y confiable que resulte completar la compra.</w:t>
            </w:r>
          </w:p>
          <w:p w:rsidR="000E06E4" w:rsidP="000E06E4" w:rsidRDefault="000E06E4" w14:paraId="6A2E7968" w14:textId="77777777">
            <w:r w:rsidRPr="00CC6E95">
              <w:rPr>
                <w:b/>
                <w:bCs/>
              </w:rPr>
              <w:t>Hombre</w:t>
            </w:r>
            <w:r>
              <w:t>: p</w:t>
            </w:r>
            <w:r>
              <w:t xml:space="preserve">ero no basta con lograr la compra. También es importante que la experiencia sea positiva para que la relación con la marca continúe creciendo. </w:t>
            </w:r>
          </w:p>
          <w:p w:rsidR="000E06E4" w:rsidP="000E06E4" w:rsidRDefault="000E06E4" w14:paraId="5DA3AC5D" w14:textId="23AA7BD3">
            <w:r w:rsidRPr="00CC6E95">
              <w:rPr>
                <w:b/>
                <w:bCs/>
              </w:rPr>
              <w:t>Mujer</w:t>
            </w:r>
            <w:r>
              <w:t>: p</w:t>
            </w:r>
            <w:r>
              <w:t>orque una buena experiencia no solo ayuda a concretar una venta, también aumenta las probabilidades de que el cliente vuelva a elegir esa marca en el futuro.</w:t>
            </w:r>
          </w:p>
          <w:p w:rsidR="00CC6E95" w:rsidP="000E06E4" w:rsidRDefault="00CC6E95" w14:paraId="66CD1715" w14:textId="77777777">
            <w:r w:rsidRPr="00CC6E95">
              <w:rPr>
                <w:b/>
                <w:bCs/>
              </w:rPr>
              <w:t>Hombre</w:t>
            </w:r>
            <w:r>
              <w:t>: a</w:t>
            </w:r>
            <w:r w:rsidR="000E06E4">
              <w:t xml:space="preserve">l final, comprender este recorrido permite entender mejor cómo toman decisiones las personas cuando compran en entornos digitales. </w:t>
            </w:r>
          </w:p>
          <w:p w:rsidR="0029024B" w:rsidP="000E06E4" w:rsidRDefault="00CC6E95" w14:paraId="2A40535D" w14:textId="0DF96435">
            <w:r w:rsidRPr="00CC6E95">
              <w:rPr>
                <w:b/>
                <w:bCs/>
              </w:rPr>
              <w:t>Mujer</w:t>
            </w:r>
            <w:r>
              <w:t>: y</w:t>
            </w:r>
            <w:r w:rsidR="000E06E4">
              <w:t xml:space="preserve"> cuando una organización entiende cómo toman las decisiones sus clientes, puede acompañarlos mejor en cada etapa de ese recorrido.</w:t>
            </w:r>
          </w:p>
        </w:tc>
      </w:tr>
    </w:tbl>
    <w:p w:rsidR="00BC540E" w:rsidP="00BC540E" w:rsidRDefault="00BC540E" w14:paraId="56ED7E85" w14:textId="45AA7014">
      <w:pPr>
        <w:pStyle w:val="Ttulo2"/>
      </w:pPr>
      <w:bookmarkStart w:name="_Toc235001018" w:id="17"/>
      <w:r w:rsidRPr="00BC540E">
        <w:lastRenderedPageBreak/>
        <w:t>Estrategias de conversión</w:t>
      </w:r>
      <w:bookmarkEnd w:id="17"/>
    </w:p>
    <w:p w:rsidR="00BC540E" w:rsidP="00BC540E" w:rsidRDefault="00BC540E" w14:paraId="369A8D87" w14:textId="180C6EE9">
      <w:pPr>
        <w:rPr>
          <w:lang w:val="es-419" w:eastAsia="es-CO"/>
        </w:rPr>
      </w:pPr>
      <w:r w:rsidRPr="00BC540E">
        <w:rPr>
          <w:lang w:val="es-419" w:eastAsia="es-CO"/>
        </w:rPr>
        <w:t>Las estrategias de conversión buscan transformar el interés del usuario en una acción concreta. Este proceso implica eliminar obstáculos, generar confianza y facilitar la interacción. Los aspectos clave son:</w:t>
      </w:r>
    </w:p>
    <w:p w:rsidRPr="00395D8A" w:rsidR="00395D8A" w:rsidP="001770D2" w:rsidRDefault="00395D8A" w14:paraId="2F331109" w14:textId="77777777">
      <w:pPr>
        <w:pStyle w:val="Ttulo5"/>
        <w:numPr>
          <w:ilvl w:val="0"/>
          <w:numId w:val="38"/>
        </w:numPr>
        <w:ind w:left="993"/>
      </w:pPr>
      <w:r w:rsidRPr="00395D8A">
        <w:t>Factores clave de conversión</w:t>
      </w:r>
    </w:p>
    <w:p w:rsidRPr="00395D8A" w:rsidR="00395D8A" w:rsidP="00395D8A" w:rsidRDefault="00395D8A" w14:paraId="55214E0D" w14:textId="77777777">
      <w:pPr>
        <w:rPr>
          <w:lang w:val="es-419" w:eastAsia="es-CO"/>
        </w:rPr>
      </w:pPr>
      <w:r w:rsidRPr="00395D8A">
        <w:rPr>
          <w:lang w:val="es-419" w:eastAsia="es-CO"/>
        </w:rPr>
        <w:t>Los factores clave de conversión son:</w:t>
      </w:r>
    </w:p>
    <w:p w:rsidRPr="00395D8A" w:rsidR="00395D8A" w:rsidP="00D4274E" w:rsidRDefault="00395D8A" w14:paraId="4197FF35" w14:textId="77777777">
      <w:pPr>
        <w:pStyle w:val="Prrafodelista"/>
        <w:numPr>
          <w:ilvl w:val="0"/>
          <w:numId w:val="38"/>
        </w:numPr>
        <w:ind w:left="1418" w:hanging="425"/>
        <w:rPr>
          <w:lang w:val="es-419" w:eastAsia="es-CO"/>
        </w:rPr>
      </w:pPr>
      <w:r w:rsidRPr="00395D8A">
        <w:rPr>
          <w:lang w:val="es-419" w:eastAsia="es-CO"/>
        </w:rPr>
        <w:lastRenderedPageBreak/>
        <w:t>Claridad en la propuesta de valor.</w:t>
      </w:r>
    </w:p>
    <w:p w:rsidRPr="00395D8A" w:rsidR="00395D8A" w:rsidP="00D4274E" w:rsidRDefault="00395D8A" w14:paraId="7F267B47" w14:textId="77777777">
      <w:pPr>
        <w:pStyle w:val="Prrafodelista"/>
        <w:numPr>
          <w:ilvl w:val="0"/>
          <w:numId w:val="38"/>
        </w:numPr>
        <w:ind w:left="1418" w:hanging="425"/>
        <w:rPr>
          <w:lang w:val="es-419" w:eastAsia="es-CO"/>
        </w:rPr>
      </w:pPr>
      <w:r w:rsidRPr="00395D8A">
        <w:rPr>
          <w:lang w:val="es-419" w:eastAsia="es-CO"/>
        </w:rPr>
        <w:t>Diseño intuitivo.</w:t>
      </w:r>
    </w:p>
    <w:p w:rsidRPr="00395D8A" w:rsidR="00395D8A" w:rsidP="00D4274E" w:rsidRDefault="00395D8A" w14:paraId="025449A2" w14:textId="77777777">
      <w:pPr>
        <w:pStyle w:val="Prrafodelista"/>
        <w:numPr>
          <w:ilvl w:val="0"/>
          <w:numId w:val="38"/>
        </w:numPr>
        <w:ind w:left="1418" w:hanging="425"/>
        <w:rPr>
          <w:lang w:val="es-419" w:eastAsia="es-CO"/>
        </w:rPr>
      </w:pPr>
      <w:r w:rsidRPr="00395D8A">
        <w:rPr>
          <w:lang w:val="es-419" w:eastAsia="es-CO"/>
        </w:rPr>
        <w:t>Rapidez de carga.</w:t>
      </w:r>
    </w:p>
    <w:p w:rsidRPr="00395D8A" w:rsidR="00395D8A" w:rsidP="00D4274E" w:rsidRDefault="00395D8A" w14:paraId="7699829F" w14:textId="77777777">
      <w:pPr>
        <w:pStyle w:val="Prrafodelista"/>
        <w:numPr>
          <w:ilvl w:val="0"/>
          <w:numId w:val="38"/>
        </w:numPr>
        <w:ind w:left="1418" w:hanging="425"/>
        <w:rPr>
          <w:lang w:val="es-419" w:eastAsia="es-CO"/>
        </w:rPr>
      </w:pPr>
      <w:r w:rsidRPr="00395D8A">
        <w:rPr>
          <w:lang w:val="es-419" w:eastAsia="es-CO"/>
        </w:rPr>
        <w:t>Seguridad en transacciones.</w:t>
      </w:r>
    </w:p>
    <w:p w:rsidR="00BC540E" w:rsidP="00D4274E" w:rsidRDefault="00395D8A" w14:paraId="3007AB46" w14:textId="2BEE9FF3">
      <w:pPr>
        <w:pStyle w:val="Prrafodelista"/>
        <w:numPr>
          <w:ilvl w:val="0"/>
          <w:numId w:val="38"/>
        </w:numPr>
        <w:ind w:left="1418" w:hanging="425"/>
        <w:rPr>
          <w:lang w:val="es-419" w:eastAsia="es-CO"/>
        </w:rPr>
      </w:pPr>
      <w:r w:rsidRPr="00395D8A">
        <w:rPr>
          <w:lang w:val="es-419" w:eastAsia="es-CO"/>
        </w:rPr>
        <w:t>Credibilidad (opiniones, certificaciones).</w:t>
      </w:r>
    </w:p>
    <w:p w:rsidRPr="00395D8A" w:rsidR="00395D8A" w:rsidP="001770D2" w:rsidRDefault="00395D8A" w14:paraId="5FDEEE42" w14:textId="77777777">
      <w:pPr>
        <w:pStyle w:val="Ttulo5"/>
        <w:numPr>
          <w:ilvl w:val="0"/>
          <w:numId w:val="38"/>
        </w:numPr>
        <w:ind w:left="993"/>
      </w:pPr>
      <w:r w:rsidRPr="00395D8A">
        <w:t>Técnicas de conversión</w:t>
      </w:r>
    </w:p>
    <w:p w:rsidRPr="00395D8A" w:rsidR="00395D8A" w:rsidP="00395D8A" w:rsidRDefault="00395D8A" w14:paraId="06675636" w14:textId="77777777">
      <w:pPr>
        <w:rPr>
          <w:lang w:val="es-419" w:eastAsia="es-CO"/>
        </w:rPr>
      </w:pPr>
      <w:r w:rsidRPr="00395D8A">
        <w:rPr>
          <w:lang w:val="es-419" w:eastAsia="es-CO"/>
        </w:rPr>
        <w:t>Las técnicas de conversión se relacionan a continuación:</w:t>
      </w:r>
    </w:p>
    <w:p w:rsidRPr="00395D8A" w:rsidR="00395D8A" w:rsidP="00D4274E" w:rsidRDefault="00395D8A" w14:paraId="044C64CA" w14:textId="77777777">
      <w:pPr>
        <w:pStyle w:val="Prrafodelista"/>
        <w:numPr>
          <w:ilvl w:val="0"/>
          <w:numId w:val="39"/>
        </w:numPr>
        <w:ind w:left="1418" w:hanging="425"/>
        <w:rPr>
          <w:lang w:val="es-419" w:eastAsia="es-CO"/>
        </w:rPr>
      </w:pPr>
      <w:r w:rsidRPr="00395D8A">
        <w:rPr>
          <w:lang w:val="es-419" w:eastAsia="es-CO"/>
        </w:rPr>
        <w:t>Llamados a la acción visibles.</w:t>
      </w:r>
    </w:p>
    <w:p w:rsidRPr="00395D8A" w:rsidR="00395D8A" w:rsidP="00D4274E" w:rsidRDefault="00395D8A" w14:paraId="01C353C2" w14:textId="77777777">
      <w:pPr>
        <w:pStyle w:val="Prrafodelista"/>
        <w:numPr>
          <w:ilvl w:val="0"/>
          <w:numId w:val="39"/>
        </w:numPr>
        <w:ind w:left="1418" w:hanging="425"/>
        <w:rPr>
          <w:lang w:val="es-419" w:eastAsia="es-CO"/>
        </w:rPr>
      </w:pPr>
      <w:r w:rsidRPr="00395D8A">
        <w:rPr>
          <w:lang w:val="es-419" w:eastAsia="es-CO"/>
        </w:rPr>
        <w:t>Pruebas A/B.</w:t>
      </w:r>
    </w:p>
    <w:p w:rsidRPr="00395D8A" w:rsidR="00395D8A" w:rsidP="00D4274E" w:rsidRDefault="00395D8A" w14:paraId="3D70D9B2" w14:textId="77777777">
      <w:pPr>
        <w:pStyle w:val="Prrafodelista"/>
        <w:numPr>
          <w:ilvl w:val="0"/>
          <w:numId w:val="39"/>
        </w:numPr>
        <w:ind w:left="1418" w:hanging="425"/>
        <w:rPr>
          <w:lang w:val="es-419" w:eastAsia="es-CO"/>
        </w:rPr>
      </w:pPr>
      <w:r w:rsidRPr="00395D8A">
        <w:rPr>
          <w:lang w:val="es-419" w:eastAsia="es-CO"/>
        </w:rPr>
        <w:t>Personalización de contenido.</w:t>
      </w:r>
    </w:p>
    <w:p w:rsidRPr="00395D8A" w:rsidR="00395D8A" w:rsidP="00D4274E" w:rsidRDefault="00395D8A" w14:paraId="2D5C5F8E" w14:textId="77777777">
      <w:pPr>
        <w:pStyle w:val="Prrafodelista"/>
        <w:numPr>
          <w:ilvl w:val="0"/>
          <w:numId w:val="39"/>
        </w:numPr>
        <w:ind w:left="1418" w:hanging="425"/>
        <w:rPr>
          <w:lang w:val="es-419" w:eastAsia="es-CO"/>
        </w:rPr>
      </w:pPr>
      <w:r w:rsidRPr="00395D8A">
        <w:rPr>
          <w:lang w:val="es-419" w:eastAsia="es-CO"/>
        </w:rPr>
        <w:t>Ofertas limitadas.</w:t>
      </w:r>
    </w:p>
    <w:p w:rsidR="00395D8A" w:rsidP="00D4274E" w:rsidRDefault="00395D8A" w14:paraId="7C7AF8F4" w14:textId="34F5D31A">
      <w:pPr>
        <w:pStyle w:val="Prrafodelista"/>
        <w:numPr>
          <w:ilvl w:val="0"/>
          <w:numId w:val="39"/>
        </w:numPr>
        <w:ind w:left="1418" w:hanging="425"/>
        <w:rPr>
          <w:lang w:val="es-419" w:eastAsia="es-CO"/>
        </w:rPr>
      </w:pPr>
      <w:r w:rsidRPr="00395D8A">
        <w:rPr>
          <w:lang w:val="es-419" w:eastAsia="es-CO"/>
        </w:rPr>
        <w:t>Garantías de satisfacción.</w:t>
      </w:r>
    </w:p>
    <w:p w:rsidRPr="00395D8A" w:rsidR="00395D8A" w:rsidP="00395D8A" w:rsidRDefault="00395D8A" w14:paraId="346E8EE8" w14:textId="77777777">
      <w:pPr>
        <w:pStyle w:val="Ttulo4"/>
      </w:pPr>
      <w:r w:rsidRPr="00395D8A">
        <w:t>Ejemplo ampliado</w:t>
      </w:r>
    </w:p>
    <w:p w:rsidRPr="00395D8A" w:rsidR="00395D8A" w:rsidP="00AC229C" w:rsidRDefault="00395D8A" w14:paraId="465BD31E" w14:textId="03019CEF">
      <w:pPr>
        <w:rPr>
          <w:lang w:val="es-419" w:eastAsia="es-CO"/>
        </w:rPr>
      </w:pPr>
      <w:r w:rsidRPr="00395D8A">
        <w:rPr>
          <w:lang w:val="es-419" w:eastAsia="es-CO"/>
        </w:rPr>
        <w:t>Una empresa implementa botones de compra visibles, testimonios de clientes y ofertas por tiempo limitado, logrando aumentar sus conversiones.</w:t>
      </w:r>
    </w:p>
    <w:p w:rsidRPr="008C707A" w:rsidR="00395D8A" w:rsidP="008C707A" w:rsidRDefault="00395D8A" w14:paraId="4BBF02A9" w14:textId="77777777">
      <w:pPr>
        <w:jc w:val="both"/>
        <w:rPr>
          <w:b/>
          <w:bCs/>
          <w:lang w:val="es-419" w:eastAsia="es-CO"/>
        </w:rPr>
      </w:pPr>
      <w:r w:rsidRPr="008C707A">
        <w:rPr>
          <w:b/>
          <w:bCs/>
          <w:lang w:val="es-419" w:eastAsia="es-CO"/>
        </w:rPr>
        <w:t>Indicadores clave</w:t>
      </w:r>
    </w:p>
    <w:p w:rsidRPr="00395D8A" w:rsidR="00395D8A" w:rsidP="00395D8A" w:rsidRDefault="00395D8A" w14:paraId="79D5E249" w14:textId="77777777">
      <w:pPr>
        <w:rPr>
          <w:lang w:val="es-419" w:eastAsia="es-CO"/>
        </w:rPr>
      </w:pPr>
      <w:r w:rsidRPr="00395D8A">
        <w:rPr>
          <w:lang w:val="es-419" w:eastAsia="es-CO"/>
        </w:rPr>
        <w:t>Los indicadores clave son:</w:t>
      </w:r>
    </w:p>
    <w:p w:rsidRPr="00395D8A" w:rsidR="00395D8A" w:rsidP="008C707A" w:rsidRDefault="00395D8A" w14:paraId="2E1B1A33" w14:textId="77777777">
      <w:pPr>
        <w:pStyle w:val="Prrafodelista"/>
        <w:numPr>
          <w:ilvl w:val="0"/>
          <w:numId w:val="40"/>
        </w:numPr>
        <w:ind w:left="1418" w:hanging="425"/>
        <w:rPr>
          <w:lang w:val="es-419" w:eastAsia="es-CO"/>
        </w:rPr>
      </w:pPr>
      <w:r w:rsidRPr="00395D8A">
        <w:rPr>
          <w:lang w:val="es-419" w:eastAsia="es-CO"/>
        </w:rPr>
        <w:t>Tasa de conversión.</w:t>
      </w:r>
    </w:p>
    <w:p w:rsidRPr="00395D8A" w:rsidR="00395D8A" w:rsidP="008C707A" w:rsidRDefault="00395D8A" w14:paraId="60C8F263" w14:textId="77777777">
      <w:pPr>
        <w:pStyle w:val="Prrafodelista"/>
        <w:numPr>
          <w:ilvl w:val="0"/>
          <w:numId w:val="40"/>
        </w:numPr>
        <w:ind w:left="1418" w:hanging="425"/>
        <w:rPr>
          <w:lang w:val="es-419" w:eastAsia="es-CO"/>
        </w:rPr>
      </w:pPr>
      <w:r w:rsidRPr="00395D8A">
        <w:rPr>
          <w:lang w:val="es-419" w:eastAsia="es-CO"/>
        </w:rPr>
        <w:t>Valor promedio de compra.</w:t>
      </w:r>
    </w:p>
    <w:p w:rsidR="00395D8A" w:rsidP="008C707A" w:rsidRDefault="00395D8A" w14:paraId="55B06349" w14:textId="37DCEBA8">
      <w:pPr>
        <w:pStyle w:val="Prrafodelista"/>
        <w:numPr>
          <w:ilvl w:val="0"/>
          <w:numId w:val="40"/>
        </w:numPr>
        <w:ind w:left="1418" w:hanging="425"/>
        <w:rPr>
          <w:lang w:val="es-419" w:eastAsia="es-CO"/>
        </w:rPr>
      </w:pPr>
      <w:r w:rsidRPr="00395D8A">
        <w:rPr>
          <w:lang w:val="es-419" w:eastAsia="es-CO"/>
        </w:rPr>
        <w:t>Número de transacciones.</w:t>
      </w:r>
    </w:p>
    <w:p w:rsidR="00395D8A" w:rsidP="00395D8A" w:rsidRDefault="00395D8A" w14:paraId="3149687E" w14:textId="28072FD6">
      <w:pPr>
        <w:pStyle w:val="Ttulo2"/>
      </w:pPr>
      <w:bookmarkStart w:name="_Toc235001019" w:id="18"/>
      <w:r w:rsidRPr="00395D8A">
        <w:lastRenderedPageBreak/>
        <w:t>Optimización del proceso de compra</w:t>
      </w:r>
      <w:bookmarkEnd w:id="18"/>
    </w:p>
    <w:p w:rsidR="00395D8A" w:rsidP="00395D8A" w:rsidRDefault="00395D8A" w14:paraId="36C2EAF3" w14:textId="07C876E7">
      <w:pPr>
        <w:rPr>
          <w:lang w:val="es-419" w:eastAsia="es-CO"/>
        </w:rPr>
      </w:pPr>
      <w:r w:rsidRPr="00395D8A">
        <w:rPr>
          <w:lang w:val="es-419" w:eastAsia="es-CO"/>
        </w:rPr>
        <w:t>La optimización del proceso de compra busca mejorar la experiencia del usuario en cada interacción con la plataforma, reduciendo fricciones y facilitando la conversión. Los componentes esenciales son:</w:t>
      </w:r>
    </w:p>
    <w:p w:rsidRPr="00395D8A" w:rsidR="00395D8A" w:rsidP="001770D2" w:rsidRDefault="00395D8A" w14:paraId="615CE42A" w14:textId="77777777">
      <w:pPr>
        <w:pStyle w:val="Ttulo5"/>
        <w:numPr>
          <w:ilvl w:val="0"/>
          <w:numId w:val="41"/>
        </w:numPr>
        <w:ind w:left="993"/>
      </w:pPr>
      <w:r w:rsidRPr="00395D8A">
        <w:t>Elementos para optimizar</w:t>
      </w:r>
    </w:p>
    <w:p w:rsidRPr="00395D8A" w:rsidR="00395D8A" w:rsidP="00395D8A" w:rsidRDefault="00395D8A" w14:paraId="43AA12F2" w14:textId="77777777">
      <w:pPr>
        <w:rPr>
          <w:lang w:val="es-419" w:eastAsia="es-CO"/>
        </w:rPr>
      </w:pPr>
      <w:r w:rsidRPr="00395D8A">
        <w:rPr>
          <w:lang w:val="es-419" w:eastAsia="es-CO"/>
        </w:rPr>
        <w:t>Estos son los elementos para optimizar:</w:t>
      </w:r>
    </w:p>
    <w:p w:rsidRPr="00395D8A" w:rsidR="00395D8A" w:rsidP="00D73AA4" w:rsidRDefault="00395D8A" w14:paraId="66BC4AC8" w14:textId="77777777">
      <w:pPr>
        <w:pStyle w:val="Prrafodelista"/>
        <w:numPr>
          <w:ilvl w:val="0"/>
          <w:numId w:val="41"/>
        </w:numPr>
        <w:ind w:left="1418" w:hanging="425"/>
        <w:rPr>
          <w:lang w:val="es-419" w:eastAsia="es-CO"/>
        </w:rPr>
      </w:pPr>
      <w:r w:rsidRPr="00395D8A">
        <w:rPr>
          <w:lang w:val="es-419" w:eastAsia="es-CO"/>
        </w:rPr>
        <w:t>Navegación clara.</w:t>
      </w:r>
    </w:p>
    <w:p w:rsidRPr="00395D8A" w:rsidR="00395D8A" w:rsidP="00D73AA4" w:rsidRDefault="00395D8A" w14:paraId="608DB731" w14:textId="77777777">
      <w:pPr>
        <w:pStyle w:val="Prrafodelista"/>
        <w:numPr>
          <w:ilvl w:val="0"/>
          <w:numId w:val="41"/>
        </w:numPr>
        <w:ind w:left="1418" w:hanging="425"/>
        <w:rPr>
          <w:lang w:val="es-419" w:eastAsia="es-CO"/>
        </w:rPr>
      </w:pPr>
      <w:r w:rsidRPr="00395D8A">
        <w:rPr>
          <w:lang w:val="es-419" w:eastAsia="es-CO"/>
        </w:rPr>
        <w:t>Información precisa del producto.</w:t>
      </w:r>
    </w:p>
    <w:p w:rsidRPr="00395D8A" w:rsidR="00395D8A" w:rsidP="00D73AA4" w:rsidRDefault="00395D8A" w14:paraId="37B9B927" w14:textId="77777777">
      <w:pPr>
        <w:pStyle w:val="Prrafodelista"/>
        <w:numPr>
          <w:ilvl w:val="0"/>
          <w:numId w:val="41"/>
        </w:numPr>
        <w:ind w:left="1418" w:hanging="425"/>
        <w:rPr>
          <w:lang w:val="es-419" w:eastAsia="es-CO"/>
        </w:rPr>
      </w:pPr>
      <w:r w:rsidRPr="00395D8A">
        <w:rPr>
          <w:lang w:val="es-419" w:eastAsia="es-CO"/>
        </w:rPr>
        <w:t>Proceso de pago sencillo.</w:t>
      </w:r>
    </w:p>
    <w:p w:rsidRPr="00395D8A" w:rsidR="00395D8A" w:rsidP="00D73AA4" w:rsidRDefault="00395D8A" w14:paraId="6B00EBA6" w14:textId="77777777">
      <w:pPr>
        <w:pStyle w:val="Prrafodelista"/>
        <w:numPr>
          <w:ilvl w:val="0"/>
          <w:numId w:val="41"/>
        </w:numPr>
        <w:ind w:left="1418" w:hanging="425"/>
        <w:rPr>
          <w:lang w:val="es-419" w:eastAsia="es-CO"/>
        </w:rPr>
      </w:pPr>
      <w:r w:rsidRPr="00395D8A">
        <w:rPr>
          <w:lang w:val="es-419" w:eastAsia="es-CO"/>
        </w:rPr>
        <w:t>Opciones de pago variadas.</w:t>
      </w:r>
    </w:p>
    <w:p w:rsidR="00395D8A" w:rsidP="00D73AA4" w:rsidRDefault="00395D8A" w14:paraId="30862428" w14:textId="0AD5B8A7">
      <w:pPr>
        <w:pStyle w:val="Prrafodelista"/>
        <w:numPr>
          <w:ilvl w:val="0"/>
          <w:numId w:val="41"/>
        </w:numPr>
        <w:ind w:left="1418" w:hanging="425"/>
        <w:rPr>
          <w:lang w:val="es-419" w:eastAsia="es-CO"/>
        </w:rPr>
      </w:pPr>
      <w:r w:rsidRPr="00395D8A">
        <w:rPr>
          <w:lang w:val="es-419" w:eastAsia="es-CO"/>
        </w:rPr>
        <w:t>Confirmación y seguimiento.</w:t>
      </w:r>
    </w:p>
    <w:p w:rsidRPr="00395D8A" w:rsidR="00395D8A" w:rsidP="001770D2" w:rsidRDefault="00395D8A" w14:paraId="17A0583E" w14:textId="77777777">
      <w:pPr>
        <w:pStyle w:val="Ttulo5"/>
        <w:numPr>
          <w:ilvl w:val="0"/>
          <w:numId w:val="41"/>
        </w:numPr>
        <w:ind w:left="993"/>
      </w:pPr>
      <w:r w:rsidRPr="00395D8A">
        <w:t>Problemas frecuentes</w:t>
      </w:r>
    </w:p>
    <w:p w:rsidRPr="00395D8A" w:rsidR="00395D8A" w:rsidP="00395D8A" w:rsidRDefault="00395D8A" w14:paraId="7D65EE26" w14:textId="77777777">
      <w:pPr>
        <w:rPr>
          <w:lang w:val="es-419" w:eastAsia="es-CO"/>
        </w:rPr>
      </w:pPr>
      <w:r w:rsidRPr="00395D8A">
        <w:rPr>
          <w:lang w:val="es-419" w:eastAsia="es-CO"/>
        </w:rPr>
        <w:t>Dentro de los problemas más frecuentes, existen estos:</w:t>
      </w:r>
    </w:p>
    <w:p w:rsidRPr="00395D8A" w:rsidR="00395D8A" w:rsidP="00596D5C" w:rsidRDefault="00395D8A" w14:paraId="7C30DEE1" w14:textId="77777777">
      <w:pPr>
        <w:pStyle w:val="Prrafodelista"/>
        <w:numPr>
          <w:ilvl w:val="0"/>
          <w:numId w:val="42"/>
        </w:numPr>
        <w:ind w:left="1418" w:hanging="425"/>
        <w:rPr>
          <w:lang w:val="es-419" w:eastAsia="es-CO"/>
        </w:rPr>
      </w:pPr>
      <w:r w:rsidRPr="00395D8A">
        <w:rPr>
          <w:lang w:val="es-419" w:eastAsia="es-CO"/>
        </w:rPr>
        <w:t>Formularios largos</w:t>
      </w:r>
    </w:p>
    <w:p w:rsidRPr="00395D8A" w:rsidR="00395D8A" w:rsidP="00596D5C" w:rsidRDefault="00395D8A" w14:paraId="79E36043" w14:textId="77777777">
      <w:pPr>
        <w:pStyle w:val="Prrafodelista"/>
        <w:numPr>
          <w:ilvl w:val="0"/>
          <w:numId w:val="42"/>
        </w:numPr>
        <w:ind w:left="1418" w:hanging="425"/>
        <w:rPr>
          <w:lang w:val="es-419" w:eastAsia="es-CO"/>
        </w:rPr>
      </w:pPr>
      <w:r w:rsidRPr="00395D8A">
        <w:rPr>
          <w:lang w:val="es-419" w:eastAsia="es-CO"/>
        </w:rPr>
        <w:t>Costos ocultos</w:t>
      </w:r>
    </w:p>
    <w:p w:rsidRPr="00395D8A" w:rsidR="00395D8A" w:rsidP="00596D5C" w:rsidRDefault="00395D8A" w14:paraId="22F0D45E" w14:textId="77777777">
      <w:pPr>
        <w:pStyle w:val="Prrafodelista"/>
        <w:numPr>
          <w:ilvl w:val="0"/>
          <w:numId w:val="42"/>
        </w:numPr>
        <w:ind w:left="1418" w:hanging="425"/>
        <w:rPr>
          <w:lang w:val="es-419" w:eastAsia="es-CO"/>
        </w:rPr>
      </w:pPr>
      <w:r w:rsidRPr="00395D8A">
        <w:rPr>
          <w:lang w:val="es-419" w:eastAsia="es-CO"/>
        </w:rPr>
        <w:t>Falta de confianza</w:t>
      </w:r>
    </w:p>
    <w:p w:rsidR="00395D8A" w:rsidP="00596D5C" w:rsidRDefault="00395D8A" w14:paraId="4419A566" w14:textId="39446158">
      <w:pPr>
        <w:pStyle w:val="Prrafodelista"/>
        <w:numPr>
          <w:ilvl w:val="0"/>
          <w:numId w:val="42"/>
        </w:numPr>
        <w:ind w:left="1418" w:hanging="425"/>
        <w:rPr>
          <w:lang w:val="es-419" w:eastAsia="es-CO"/>
        </w:rPr>
      </w:pPr>
      <w:r w:rsidRPr="00395D8A">
        <w:rPr>
          <w:lang w:val="es-419" w:eastAsia="es-CO"/>
        </w:rPr>
        <w:t>Procesos complejos</w:t>
      </w:r>
    </w:p>
    <w:p w:rsidRPr="00395D8A" w:rsidR="00395D8A" w:rsidP="00395D8A" w:rsidRDefault="00395D8A" w14:paraId="39BD516B" w14:textId="77777777">
      <w:pPr>
        <w:pStyle w:val="Ttulo4"/>
      </w:pPr>
      <w:r w:rsidRPr="00395D8A">
        <w:t>Ejemplo ampliado</w:t>
      </w:r>
    </w:p>
    <w:p w:rsidRPr="00395D8A" w:rsidR="00395D8A" w:rsidP="00395D8A" w:rsidRDefault="00395D8A" w14:paraId="2EE94931" w14:textId="77777777">
      <w:pPr>
        <w:rPr>
          <w:lang w:val="es-419" w:eastAsia="es-CO"/>
        </w:rPr>
      </w:pPr>
      <w:r w:rsidRPr="00395D8A">
        <w:rPr>
          <w:lang w:val="es-419" w:eastAsia="es-CO"/>
        </w:rPr>
        <w:t>Una empresa reduce su formulario de compra de 10 a 4 campos y agrega opciones de pago rápidas, logrando disminuir el abandono del carrito.</w:t>
      </w:r>
    </w:p>
    <w:p w:rsidRPr="00395D8A" w:rsidR="00395D8A" w:rsidP="00395D8A" w:rsidRDefault="00395D8A" w14:paraId="77B98448" w14:textId="77777777">
      <w:pPr>
        <w:rPr>
          <w:lang w:val="es-419" w:eastAsia="es-CO"/>
        </w:rPr>
      </w:pPr>
      <w:r w:rsidRPr="00395D8A">
        <w:rPr>
          <w:lang w:val="es-419" w:eastAsia="es-CO"/>
        </w:rPr>
        <w:t>Indicadores de optimización</w:t>
      </w:r>
    </w:p>
    <w:p w:rsidRPr="00395D8A" w:rsidR="00395D8A" w:rsidP="00395D8A" w:rsidRDefault="00395D8A" w14:paraId="2314B884" w14:textId="77777777">
      <w:pPr>
        <w:rPr>
          <w:lang w:val="es-419" w:eastAsia="es-CO"/>
        </w:rPr>
      </w:pPr>
      <w:r w:rsidRPr="00395D8A">
        <w:rPr>
          <w:lang w:val="es-419" w:eastAsia="es-CO"/>
        </w:rPr>
        <w:t>La optimización del proceso de compra se mide por estos indicadores:</w:t>
      </w:r>
    </w:p>
    <w:p w:rsidRPr="00395D8A" w:rsidR="00395D8A" w:rsidP="00DB713E" w:rsidRDefault="00395D8A" w14:paraId="6ADA8B81" w14:textId="77777777">
      <w:pPr>
        <w:pStyle w:val="Prrafodelista"/>
        <w:numPr>
          <w:ilvl w:val="0"/>
          <w:numId w:val="43"/>
        </w:numPr>
        <w:ind w:left="1418"/>
        <w:rPr>
          <w:lang w:val="es-419" w:eastAsia="es-CO"/>
        </w:rPr>
      </w:pPr>
      <w:r w:rsidRPr="00395D8A">
        <w:rPr>
          <w:lang w:val="es-419" w:eastAsia="es-CO"/>
        </w:rPr>
        <w:lastRenderedPageBreak/>
        <w:t>Tasa de abandono</w:t>
      </w:r>
    </w:p>
    <w:p w:rsidRPr="00395D8A" w:rsidR="00395D8A" w:rsidP="00DB713E" w:rsidRDefault="00395D8A" w14:paraId="5D26CD78" w14:textId="77777777">
      <w:pPr>
        <w:pStyle w:val="Prrafodelista"/>
        <w:numPr>
          <w:ilvl w:val="0"/>
          <w:numId w:val="43"/>
        </w:numPr>
        <w:ind w:left="1418"/>
        <w:rPr>
          <w:lang w:val="es-419" w:eastAsia="es-CO"/>
        </w:rPr>
      </w:pPr>
      <w:r w:rsidRPr="00395D8A">
        <w:rPr>
          <w:lang w:val="es-419" w:eastAsia="es-CO"/>
        </w:rPr>
        <w:t>Tiempo de compra</w:t>
      </w:r>
    </w:p>
    <w:p w:rsidRPr="00395D8A" w:rsidR="00395D8A" w:rsidP="00DB713E" w:rsidRDefault="00395D8A" w14:paraId="0F573E45" w14:textId="34A56D4E">
      <w:pPr>
        <w:pStyle w:val="Prrafodelista"/>
        <w:numPr>
          <w:ilvl w:val="0"/>
          <w:numId w:val="43"/>
        </w:numPr>
        <w:ind w:left="1418"/>
        <w:rPr>
          <w:lang w:val="es-419" w:eastAsia="es-CO"/>
        </w:rPr>
      </w:pPr>
      <w:r w:rsidRPr="00395D8A">
        <w:rPr>
          <w:lang w:val="es-419" w:eastAsia="es-CO"/>
        </w:rPr>
        <w:t>Conversión final</w:t>
      </w:r>
    </w:p>
    <w:p w:rsidR="00395D8A" w:rsidP="00395D8A" w:rsidRDefault="00395D8A" w14:paraId="14B7D0DE" w14:textId="70CFD6E3">
      <w:pPr>
        <w:pStyle w:val="Ttulo2"/>
      </w:pPr>
      <w:bookmarkStart w:name="_Toc235001020" w:id="19"/>
      <w:r w:rsidRPr="00395D8A">
        <w:t>Aplicación integrada de atracción y conversión</w:t>
      </w:r>
      <w:bookmarkEnd w:id="19"/>
    </w:p>
    <w:p w:rsidRPr="00395D8A" w:rsidR="00395D8A" w:rsidP="00395D8A" w:rsidRDefault="00395D8A" w14:paraId="1ECFFECE" w14:textId="77777777">
      <w:pPr>
        <w:rPr>
          <w:lang w:val="es-419" w:eastAsia="es-CO"/>
        </w:rPr>
      </w:pPr>
      <w:r w:rsidRPr="00395D8A">
        <w:rPr>
          <w:lang w:val="es-419" w:eastAsia="es-CO"/>
        </w:rPr>
        <w:t>La integración de estrategias de atracción y conversión permite estructurar un proceso comercial completo, donde cada acción contribuye al logro de los objetivos del negocio. Estos son los componentes de una estrategia integrada:</w:t>
      </w:r>
    </w:p>
    <w:p w:rsidRPr="00395D8A" w:rsidR="00395D8A" w:rsidP="001770D2" w:rsidRDefault="00395D8A" w14:paraId="7ACD030F" w14:textId="77777777">
      <w:pPr>
        <w:pStyle w:val="Ttulo5"/>
        <w:numPr>
          <w:ilvl w:val="0"/>
          <w:numId w:val="44"/>
        </w:numPr>
        <w:ind w:left="993"/>
      </w:pPr>
      <w:r w:rsidRPr="00395D8A">
        <w:t>Componentes de una estrategia integrada</w:t>
      </w:r>
    </w:p>
    <w:p w:rsidRPr="00395D8A" w:rsidR="00395D8A" w:rsidP="00395D8A" w:rsidRDefault="00395D8A" w14:paraId="25FB615E" w14:textId="77777777">
      <w:pPr>
        <w:rPr>
          <w:lang w:val="es-419" w:eastAsia="es-CO"/>
        </w:rPr>
      </w:pPr>
      <w:r w:rsidRPr="00395D8A">
        <w:rPr>
          <w:lang w:val="es-419" w:eastAsia="es-CO"/>
        </w:rPr>
        <w:t>Los componentes son:</w:t>
      </w:r>
    </w:p>
    <w:p w:rsidRPr="00395D8A" w:rsidR="00395D8A" w:rsidP="00AB1080" w:rsidRDefault="00395D8A" w14:paraId="3A18C71A" w14:textId="77777777">
      <w:pPr>
        <w:pStyle w:val="Prrafodelista"/>
        <w:numPr>
          <w:ilvl w:val="0"/>
          <w:numId w:val="44"/>
        </w:numPr>
        <w:ind w:left="1418" w:hanging="425"/>
        <w:rPr>
          <w:lang w:val="es-419" w:eastAsia="es-CO"/>
        </w:rPr>
      </w:pPr>
      <w:r w:rsidRPr="00395D8A">
        <w:rPr>
          <w:lang w:val="es-419" w:eastAsia="es-CO"/>
        </w:rPr>
        <w:t>Captación de tráfico.</w:t>
      </w:r>
    </w:p>
    <w:p w:rsidRPr="00395D8A" w:rsidR="00395D8A" w:rsidP="00AB1080" w:rsidRDefault="00395D8A" w14:paraId="639B05A3" w14:textId="77777777">
      <w:pPr>
        <w:pStyle w:val="Prrafodelista"/>
        <w:numPr>
          <w:ilvl w:val="0"/>
          <w:numId w:val="44"/>
        </w:numPr>
        <w:ind w:left="1418" w:hanging="425"/>
        <w:rPr>
          <w:lang w:val="es-419" w:eastAsia="es-CO"/>
        </w:rPr>
      </w:pPr>
      <w:r w:rsidRPr="00395D8A">
        <w:rPr>
          <w:lang w:val="es-419" w:eastAsia="es-CO"/>
        </w:rPr>
        <w:t>Gestión del embudo.</w:t>
      </w:r>
    </w:p>
    <w:p w:rsidRPr="00395D8A" w:rsidR="00395D8A" w:rsidP="00AB1080" w:rsidRDefault="00395D8A" w14:paraId="4D342C36" w14:textId="77777777">
      <w:pPr>
        <w:pStyle w:val="Prrafodelista"/>
        <w:numPr>
          <w:ilvl w:val="0"/>
          <w:numId w:val="44"/>
        </w:numPr>
        <w:ind w:left="1418" w:hanging="425"/>
        <w:rPr>
          <w:lang w:val="es-419" w:eastAsia="es-CO"/>
        </w:rPr>
      </w:pPr>
      <w:r w:rsidRPr="00395D8A">
        <w:rPr>
          <w:lang w:val="es-419" w:eastAsia="es-CO"/>
        </w:rPr>
        <w:t>Optimización de la conversión.</w:t>
      </w:r>
    </w:p>
    <w:p w:rsidR="00395D8A" w:rsidP="00AB1080" w:rsidRDefault="00395D8A" w14:paraId="7073A4B1" w14:textId="0D13EF14">
      <w:pPr>
        <w:pStyle w:val="Prrafodelista"/>
        <w:numPr>
          <w:ilvl w:val="0"/>
          <w:numId w:val="44"/>
        </w:numPr>
        <w:ind w:left="1418" w:hanging="425"/>
        <w:rPr>
          <w:lang w:val="es-419" w:eastAsia="es-CO"/>
        </w:rPr>
      </w:pPr>
      <w:r w:rsidRPr="00395D8A">
        <w:rPr>
          <w:lang w:val="es-419" w:eastAsia="es-CO"/>
        </w:rPr>
        <w:t>Seguimiento de resultados.</w:t>
      </w:r>
    </w:p>
    <w:p w:rsidRPr="00395D8A" w:rsidR="00395D8A" w:rsidP="00395D8A" w:rsidRDefault="00395D8A" w14:paraId="38D6F0F7" w14:textId="77777777">
      <w:pPr>
        <w:pStyle w:val="Ttulo4"/>
      </w:pPr>
      <w:r w:rsidRPr="00395D8A">
        <w:t>Caso aplicado ampliado</w:t>
      </w:r>
    </w:p>
    <w:p w:rsidR="00395D8A" w:rsidP="00395D8A" w:rsidRDefault="00395D8A" w14:paraId="50C78E6F" w14:textId="5F4CF6F4">
      <w:pPr>
        <w:rPr>
          <w:lang w:val="es-419" w:eastAsia="es-CO"/>
        </w:rPr>
      </w:pPr>
      <w:r w:rsidRPr="00395D8A">
        <w:rPr>
          <w:lang w:val="es-419" w:eastAsia="es-CO"/>
        </w:rPr>
        <w:t>Una empresa implementa campañas de atracción, gestiona su embudo de ventas y optimiza su proceso de compra, logrando incrementar sus ventas en un periodo determinado.</w:t>
      </w:r>
    </w:p>
    <w:p w:rsidR="00E516B5" w:rsidP="00E516B5" w:rsidRDefault="00E516B5" w14:paraId="26AADD76" w14:textId="3D94363A">
      <w:pPr>
        <w:pStyle w:val="Ttulo2"/>
      </w:pPr>
      <w:bookmarkStart w:name="_Toc235001021" w:id="20"/>
      <w:r w:rsidRPr="00E516B5">
        <w:t>Mejora continua en estrategias de conversión</w:t>
      </w:r>
      <w:bookmarkEnd w:id="20"/>
    </w:p>
    <w:p w:rsidR="00E516B5" w:rsidP="00E516B5" w:rsidRDefault="00E516B5" w14:paraId="79F12F33" w14:textId="152B183B">
      <w:pPr>
        <w:rPr>
          <w:lang w:val="es-419" w:eastAsia="es-CO"/>
        </w:rPr>
      </w:pPr>
      <w:r w:rsidRPr="00E516B5">
        <w:rPr>
          <w:lang w:val="es-419" w:eastAsia="es-CO"/>
        </w:rPr>
        <w:t>Las estrategias de atracción y conversión deben evaluarse y ajustarse constantemente para garantizar su efectividad. Para la mejora continua, se debe realizar el siguiente proceso:</w:t>
      </w:r>
    </w:p>
    <w:p w:rsidRPr="00E516B5" w:rsidR="00E516B5" w:rsidP="001770D2" w:rsidRDefault="00E516B5" w14:paraId="61E2798D" w14:textId="77777777">
      <w:pPr>
        <w:pStyle w:val="Ttulo5"/>
        <w:numPr>
          <w:ilvl w:val="0"/>
          <w:numId w:val="45"/>
        </w:numPr>
        <w:ind w:left="993"/>
      </w:pPr>
      <w:r w:rsidRPr="00E516B5">
        <w:lastRenderedPageBreak/>
        <w:t>Proceso de mejora continua</w:t>
      </w:r>
    </w:p>
    <w:p w:rsidRPr="00E516B5" w:rsidR="00E516B5" w:rsidP="00E516B5" w:rsidRDefault="00E516B5" w14:paraId="485E10A8" w14:textId="77777777">
      <w:pPr>
        <w:rPr>
          <w:lang w:val="es-419" w:eastAsia="es-CO"/>
        </w:rPr>
      </w:pPr>
      <w:r w:rsidRPr="00E516B5">
        <w:rPr>
          <w:lang w:val="es-419" w:eastAsia="es-CO"/>
        </w:rPr>
        <w:t>Este es el proceso:</w:t>
      </w:r>
    </w:p>
    <w:p w:rsidRPr="00E516B5" w:rsidR="00E516B5" w:rsidP="001770D2" w:rsidRDefault="00E516B5" w14:paraId="5B6BB41D" w14:textId="03529A37">
      <w:pPr>
        <w:pStyle w:val="Prrafodelista"/>
        <w:numPr>
          <w:ilvl w:val="0"/>
          <w:numId w:val="45"/>
        </w:numPr>
        <w:ind w:left="993"/>
        <w:rPr>
          <w:lang w:val="es-419" w:eastAsia="es-CO"/>
        </w:rPr>
      </w:pPr>
      <w:r w:rsidRPr="00E516B5">
        <w:rPr>
          <w:lang w:val="es-419" w:eastAsia="es-CO"/>
        </w:rPr>
        <w:t>Medir resultados</w:t>
      </w:r>
    </w:p>
    <w:p w:rsidRPr="00E516B5" w:rsidR="00E516B5" w:rsidP="001770D2" w:rsidRDefault="00E516B5" w14:paraId="2C9EFD00" w14:textId="12F2D23A">
      <w:pPr>
        <w:pStyle w:val="Prrafodelista"/>
        <w:numPr>
          <w:ilvl w:val="0"/>
          <w:numId w:val="45"/>
        </w:numPr>
        <w:ind w:left="993"/>
        <w:rPr>
          <w:lang w:val="es-419" w:eastAsia="es-CO"/>
        </w:rPr>
      </w:pPr>
      <w:r w:rsidRPr="00E516B5">
        <w:rPr>
          <w:lang w:val="es-419" w:eastAsia="es-CO"/>
        </w:rPr>
        <w:t>Analizar datos</w:t>
      </w:r>
    </w:p>
    <w:p w:rsidRPr="00E516B5" w:rsidR="00E516B5" w:rsidP="001770D2" w:rsidRDefault="00E516B5" w14:paraId="25B27F4B" w14:textId="0877AEED">
      <w:pPr>
        <w:pStyle w:val="Prrafodelista"/>
        <w:numPr>
          <w:ilvl w:val="0"/>
          <w:numId w:val="45"/>
        </w:numPr>
        <w:ind w:left="993"/>
        <w:rPr>
          <w:lang w:val="es-419" w:eastAsia="es-CO"/>
        </w:rPr>
      </w:pPr>
      <w:r w:rsidRPr="00E516B5">
        <w:rPr>
          <w:lang w:val="es-419" w:eastAsia="es-CO"/>
        </w:rPr>
        <w:t>Identificar fallas</w:t>
      </w:r>
    </w:p>
    <w:p w:rsidRPr="00E516B5" w:rsidR="00E516B5" w:rsidP="001770D2" w:rsidRDefault="00E516B5" w14:paraId="04C0021D" w14:textId="727E78E3">
      <w:pPr>
        <w:pStyle w:val="Prrafodelista"/>
        <w:numPr>
          <w:ilvl w:val="0"/>
          <w:numId w:val="45"/>
        </w:numPr>
        <w:ind w:left="993"/>
        <w:rPr>
          <w:lang w:val="es-419" w:eastAsia="es-CO"/>
        </w:rPr>
      </w:pPr>
      <w:r w:rsidRPr="00E516B5">
        <w:rPr>
          <w:lang w:val="es-419" w:eastAsia="es-CO"/>
        </w:rPr>
        <w:t>Implementar mejoras</w:t>
      </w:r>
    </w:p>
    <w:p w:rsidR="00E516B5" w:rsidP="001770D2" w:rsidRDefault="00E516B5" w14:paraId="314D3D84" w14:textId="323BCDE2">
      <w:pPr>
        <w:pStyle w:val="Prrafodelista"/>
        <w:numPr>
          <w:ilvl w:val="0"/>
          <w:numId w:val="45"/>
        </w:numPr>
        <w:ind w:left="993"/>
        <w:rPr>
          <w:lang w:val="es-419" w:eastAsia="es-CO"/>
        </w:rPr>
      </w:pPr>
      <w:r w:rsidRPr="00E516B5">
        <w:rPr>
          <w:lang w:val="es-419" w:eastAsia="es-CO"/>
        </w:rPr>
        <w:t>Evaluar cambios</w:t>
      </w:r>
    </w:p>
    <w:p w:rsidRPr="00E516B5" w:rsidR="00E516B5" w:rsidP="00E516B5" w:rsidRDefault="00E516B5" w14:paraId="1E5F16AD" w14:textId="77777777">
      <w:pPr>
        <w:pStyle w:val="Ttulo4"/>
      </w:pPr>
      <w:r w:rsidRPr="00E516B5">
        <w:t>Ejemplo</w:t>
      </w:r>
    </w:p>
    <w:p w:rsidR="00E516B5" w:rsidP="00E516B5" w:rsidRDefault="00E516B5" w14:paraId="3B562E05" w14:textId="479418AD">
      <w:pPr>
        <w:rPr>
          <w:lang w:val="es-419" w:eastAsia="es-CO"/>
        </w:rPr>
      </w:pPr>
      <w:r w:rsidRPr="00E516B5">
        <w:rPr>
          <w:lang w:val="es-419" w:eastAsia="es-CO"/>
        </w:rPr>
        <w:t>Una empresa detecta baja conversión en móviles, optimiza su diseño responsivo y mejora sus resultados.</w:t>
      </w:r>
    </w:p>
    <w:p w:rsidR="00E516B5" w:rsidP="00E516B5" w:rsidRDefault="00E516B5" w14:paraId="17837D7E" w14:textId="4A85B868">
      <w:pPr>
        <w:pStyle w:val="Ttulo3"/>
      </w:pPr>
      <w:r w:rsidRPr="00E516B5">
        <w:t>Importancia estratégica en el negocio digital</w:t>
      </w:r>
    </w:p>
    <w:p w:rsidR="00E516B5" w:rsidP="00E516B5" w:rsidRDefault="00E516B5" w14:paraId="07003950" w14:textId="34DF2683">
      <w:pPr>
        <w:rPr>
          <w:lang w:val="es-419" w:eastAsia="es-CO"/>
        </w:rPr>
      </w:pPr>
      <w:r w:rsidRPr="00E516B5">
        <w:rPr>
          <w:lang w:val="es-419" w:eastAsia="es-CO"/>
        </w:rPr>
        <w:t>La correcta aplicación de estrategias de atracción y conversión permite:</w:t>
      </w:r>
    </w:p>
    <w:p w:rsidRPr="00E516B5" w:rsidR="00E516B5" w:rsidP="00A934AA" w:rsidRDefault="00E516B5" w14:paraId="04B6646F" w14:textId="77777777">
      <w:pPr>
        <w:pStyle w:val="Prrafodelista"/>
        <w:numPr>
          <w:ilvl w:val="0"/>
          <w:numId w:val="46"/>
        </w:numPr>
        <w:ind w:left="1418" w:hanging="425"/>
        <w:rPr>
          <w:lang w:val="es-419" w:eastAsia="es-CO"/>
        </w:rPr>
      </w:pPr>
      <w:r w:rsidRPr="00E516B5">
        <w:rPr>
          <w:lang w:val="es-419" w:eastAsia="es-CO"/>
        </w:rPr>
        <w:t>Incrementar ingresos</w:t>
      </w:r>
    </w:p>
    <w:p w:rsidRPr="00E516B5" w:rsidR="00E516B5" w:rsidP="00A934AA" w:rsidRDefault="00E516B5" w14:paraId="64379DBC" w14:textId="77777777">
      <w:pPr>
        <w:pStyle w:val="Prrafodelista"/>
        <w:numPr>
          <w:ilvl w:val="0"/>
          <w:numId w:val="46"/>
        </w:numPr>
        <w:ind w:left="1418" w:hanging="425"/>
        <w:rPr>
          <w:lang w:val="es-419" w:eastAsia="es-CO"/>
        </w:rPr>
      </w:pPr>
      <w:r w:rsidRPr="00E516B5">
        <w:rPr>
          <w:lang w:val="es-419" w:eastAsia="es-CO"/>
        </w:rPr>
        <w:t>Mejorar la eficiencia comercial</w:t>
      </w:r>
    </w:p>
    <w:p w:rsidRPr="00E516B5" w:rsidR="00E516B5" w:rsidP="00A934AA" w:rsidRDefault="00E516B5" w14:paraId="44AB23F7" w14:textId="77777777">
      <w:pPr>
        <w:pStyle w:val="Prrafodelista"/>
        <w:numPr>
          <w:ilvl w:val="0"/>
          <w:numId w:val="46"/>
        </w:numPr>
        <w:ind w:left="1418" w:hanging="425"/>
        <w:rPr>
          <w:lang w:val="es-419" w:eastAsia="es-CO"/>
        </w:rPr>
      </w:pPr>
      <w:r w:rsidRPr="00E516B5">
        <w:rPr>
          <w:lang w:val="es-419" w:eastAsia="es-CO"/>
        </w:rPr>
        <w:t>Optimizar recursos</w:t>
      </w:r>
    </w:p>
    <w:p w:rsidR="00E516B5" w:rsidP="00A934AA" w:rsidRDefault="00E516B5" w14:paraId="6FD52FE0" w14:textId="7EB2BE72">
      <w:pPr>
        <w:pStyle w:val="Prrafodelista"/>
        <w:numPr>
          <w:ilvl w:val="0"/>
          <w:numId w:val="46"/>
        </w:numPr>
        <w:ind w:left="1418" w:hanging="425"/>
        <w:rPr>
          <w:lang w:val="es-419" w:eastAsia="es-CO"/>
        </w:rPr>
      </w:pPr>
      <w:r w:rsidRPr="00E516B5">
        <w:rPr>
          <w:lang w:val="es-419" w:eastAsia="es-CO"/>
        </w:rPr>
        <w:t>Fortalecer la competitividad</w:t>
      </w:r>
    </w:p>
    <w:p w:rsidR="00E516B5" w:rsidP="00E516B5" w:rsidRDefault="00E516B5" w14:paraId="2A412A14" w14:textId="154DC895">
      <w:pPr>
        <w:rPr>
          <w:lang w:val="es-419" w:eastAsia="es-CO"/>
        </w:rPr>
      </w:pPr>
      <w:r w:rsidRPr="00E516B5">
        <w:rPr>
          <w:lang w:val="es-419" w:eastAsia="es-CO"/>
        </w:rPr>
        <w:t>Estas estrategias no solo permiten captar clientes, sino también convertirlos en usuarios activos, generando valor y sostenibilidad para el negocio electrónico.</w:t>
      </w:r>
    </w:p>
    <w:p w:rsidR="00E516B5" w:rsidP="00E516B5" w:rsidRDefault="00E516B5" w14:paraId="6414B2D3" w14:textId="58990357">
      <w:pPr>
        <w:pStyle w:val="Ttulo3"/>
      </w:pPr>
      <w:r w:rsidRPr="00E516B5">
        <w:lastRenderedPageBreak/>
        <w:t>Aplicación práctica de estrategias de atracción y conversión</w:t>
      </w:r>
    </w:p>
    <w:p w:rsidR="00E516B5" w:rsidP="00E516B5" w:rsidRDefault="00E516B5" w14:paraId="01221187" w14:textId="15D8B094">
      <w:pPr>
        <w:rPr>
          <w:lang w:val="es-419" w:eastAsia="es-CO"/>
        </w:rPr>
      </w:pPr>
      <w:r w:rsidRPr="00E516B5">
        <w:rPr>
          <w:lang w:val="es-419" w:eastAsia="es-CO"/>
        </w:rPr>
        <w:t>Para convertir usuarios en clientes, es necesario implementar un proceso estructurado que integre atracción, interacción y conversión; el cual, se detalla a continuación:</w:t>
      </w:r>
    </w:p>
    <w:p w:rsidRPr="00E516B5" w:rsidR="00E516B5" w:rsidP="001770D2" w:rsidRDefault="00E516B5" w14:paraId="34FAEADE" w14:textId="7101EB87">
      <w:pPr>
        <w:pStyle w:val="Prrafodelista"/>
        <w:numPr>
          <w:ilvl w:val="0"/>
          <w:numId w:val="47"/>
        </w:numPr>
        <w:ind w:left="993"/>
        <w:rPr>
          <w:lang w:val="es-419" w:eastAsia="es-CO"/>
        </w:rPr>
      </w:pPr>
      <w:r w:rsidRPr="00E516B5">
        <w:rPr>
          <w:rStyle w:val="Ttulo5Car"/>
        </w:rPr>
        <w:t>Paso 1</w:t>
      </w:r>
      <w:r w:rsidR="006A1CFD">
        <w:rPr>
          <w:rStyle w:val="Ttulo5Car"/>
        </w:rPr>
        <w:t>.</w:t>
      </w:r>
      <w:r w:rsidRPr="00E516B5">
        <w:rPr>
          <w:rStyle w:val="Ttulo5Car"/>
        </w:rPr>
        <w:t xml:space="preserve"> Definir el público objetivo.</w:t>
      </w:r>
      <w:r w:rsidRPr="00E516B5">
        <w:rPr>
          <w:lang w:val="es-419" w:eastAsia="es-CO"/>
        </w:rPr>
        <w:t xml:space="preserve"> Identificar las características y necesidades del cliente.</w:t>
      </w:r>
    </w:p>
    <w:p w:rsidRPr="00E516B5" w:rsidR="00E516B5" w:rsidP="001770D2" w:rsidRDefault="00E516B5" w14:paraId="62DE4A46" w14:textId="71B58111">
      <w:pPr>
        <w:pStyle w:val="Prrafodelista"/>
        <w:numPr>
          <w:ilvl w:val="0"/>
          <w:numId w:val="47"/>
        </w:numPr>
        <w:ind w:left="993"/>
        <w:rPr>
          <w:lang w:val="es-419" w:eastAsia="es-CO"/>
        </w:rPr>
      </w:pPr>
      <w:r w:rsidRPr="00E516B5">
        <w:rPr>
          <w:rStyle w:val="Ttulo5Car"/>
        </w:rPr>
        <w:t>Paso 2</w:t>
      </w:r>
      <w:r w:rsidR="006A1CFD">
        <w:rPr>
          <w:rStyle w:val="Ttulo5Car"/>
        </w:rPr>
        <w:t>.</w:t>
      </w:r>
      <w:r w:rsidRPr="00E516B5">
        <w:rPr>
          <w:rStyle w:val="Ttulo5Car"/>
        </w:rPr>
        <w:t xml:space="preserve"> Seleccionar herramientas de captación.</w:t>
      </w:r>
      <w:r w:rsidRPr="00E516B5">
        <w:rPr>
          <w:lang w:val="es-419" w:eastAsia="es-CO"/>
        </w:rPr>
        <w:t xml:space="preserve"> Utilizar estrategias como contenido, publicidad o redes sociales.</w:t>
      </w:r>
    </w:p>
    <w:p w:rsidRPr="00E516B5" w:rsidR="00E516B5" w:rsidP="001770D2" w:rsidRDefault="00E516B5" w14:paraId="6D67116B" w14:textId="5B256016">
      <w:pPr>
        <w:pStyle w:val="Prrafodelista"/>
        <w:numPr>
          <w:ilvl w:val="0"/>
          <w:numId w:val="47"/>
        </w:numPr>
        <w:ind w:left="993"/>
        <w:rPr>
          <w:lang w:val="es-419" w:eastAsia="es-CO"/>
        </w:rPr>
      </w:pPr>
      <w:r w:rsidRPr="00E516B5">
        <w:rPr>
          <w:rStyle w:val="Ttulo5Car"/>
        </w:rPr>
        <w:t>Paso 3</w:t>
      </w:r>
      <w:r w:rsidR="006A1CFD">
        <w:rPr>
          <w:rStyle w:val="Ttulo5Car"/>
        </w:rPr>
        <w:t>.</w:t>
      </w:r>
      <w:r w:rsidRPr="00E516B5">
        <w:rPr>
          <w:rStyle w:val="Ttulo5Car"/>
        </w:rPr>
        <w:t xml:space="preserve"> Ejecutar acciones de atracción.</w:t>
      </w:r>
      <w:r w:rsidRPr="00E516B5">
        <w:rPr>
          <w:lang w:val="es-419" w:eastAsia="es-CO"/>
        </w:rPr>
        <w:t xml:space="preserve"> Implementar campañas orientadas a generar tráfico.</w:t>
      </w:r>
    </w:p>
    <w:p w:rsidRPr="00E516B5" w:rsidR="00E516B5" w:rsidP="001770D2" w:rsidRDefault="00E516B5" w14:paraId="257EC589" w14:textId="43E41006">
      <w:pPr>
        <w:pStyle w:val="Prrafodelista"/>
        <w:numPr>
          <w:ilvl w:val="0"/>
          <w:numId w:val="47"/>
        </w:numPr>
        <w:ind w:left="993"/>
        <w:rPr>
          <w:lang w:val="es-419" w:eastAsia="es-CO"/>
        </w:rPr>
      </w:pPr>
      <w:r w:rsidRPr="00E516B5">
        <w:rPr>
          <w:rStyle w:val="Ttulo5Car"/>
        </w:rPr>
        <w:t>Paso 4</w:t>
      </w:r>
      <w:r w:rsidR="006A1CFD">
        <w:rPr>
          <w:rStyle w:val="Ttulo5Car"/>
        </w:rPr>
        <w:t>.</w:t>
      </w:r>
      <w:r w:rsidRPr="00E516B5">
        <w:rPr>
          <w:rStyle w:val="Ttulo5Car"/>
        </w:rPr>
        <w:t xml:space="preserve"> Medir la conversión.</w:t>
      </w:r>
      <w:r w:rsidRPr="00E516B5">
        <w:rPr>
          <w:lang w:val="es-419" w:eastAsia="es-CO"/>
        </w:rPr>
        <w:t xml:space="preserve"> Analizar el comportamiento del usuario en el proceso de compra.</w:t>
      </w:r>
    </w:p>
    <w:p w:rsidR="00E516B5" w:rsidP="001770D2" w:rsidRDefault="00E516B5" w14:paraId="4E964484" w14:textId="1F477C77">
      <w:pPr>
        <w:pStyle w:val="Prrafodelista"/>
        <w:numPr>
          <w:ilvl w:val="0"/>
          <w:numId w:val="47"/>
        </w:numPr>
        <w:ind w:left="993"/>
        <w:rPr>
          <w:lang w:val="es-419" w:eastAsia="es-CO"/>
        </w:rPr>
      </w:pPr>
      <w:r w:rsidRPr="00E516B5">
        <w:rPr>
          <w:rStyle w:val="Ttulo5Car"/>
        </w:rPr>
        <w:t>Paso 5</w:t>
      </w:r>
      <w:r w:rsidR="006A1CFD">
        <w:rPr>
          <w:rStyle w:val="Ttulo5Car"/>
        </w:rPr>
        <w:t>.</w:t>
      </w:r>
      <w:r w:rsidRPr="00E516B5">
        <w:rPr>
          <w:rStyle w:val="Ttulo5Car"/>
        </w:rPr>
        <w:t xml:space="preserve"> Optimizar el proceso.</w:t>
      </w:r>
      <w:r w:rsidRPr="00E516B5">
        <w:rPr>
          <w:lang w:val="es-419" w:eastAsia="es-CO"/>
        </w:rPr>
        <w:t xml:space="preserve"> Reducir barreras y mejorar la experiencia del cliente.</w:t>
      </w:r>
    </w:p>
    <w:p w:rsidR="001B6D90" w:rsidP="001B6D90" w:rsidRDefault="001B6D90" w14:paraId="1A98B8A4" w14:textId="6FF03C20">
      <w:pPr>
        <w:rPr>
          <w:lang w:val="es-419" w:eastAsia="es-CO"/>
        </w:rPr>
      </w:pPr>
    </w:p>
    <w:p w:rsidR="001B6D90" w:rsidP="001B6D90" w:rsidRDefault="001B6D90" w14:paraId="6E3F7B94" w14:textId="1474C299">
      <w:pPr>
        <w:rPr>
          <w:lang w:val="es-419" w:eastAsia="es-CO"/>
        </w:rPr>
      </w:pPr>
    </w:p>
    <w:p w:rsidR="001B6D90" w:rsidP="001B6D90" w:rsidRDefault="001B6D90" w14:paraId="5E5A155D" w14:textId="233F4D36">
      <w:pPr>
        <w:rPr>
          <w:lang w:val="es-419" w:eastAsia="es-CO"/>
        </w:rPr>
      </w:pPr>
    </w:p>
    <w:p w:rsidR="00397D71" w:rsidP="001B6D90" w:rsidRDefault="00397D71" w14:paraId="4E81D361" w14:textId="65970402">
      <w:pPr>
        <w:rPr>
          <w:lang w:val="es-419" w:eastAsia="es-CO"/>
        </w:rPr>
      </w:pPr>
    </w:p>
    <w:p w:rsidR="00397D71" w:rsidP="001B6D90" w:rsidRDefault="00397D71" w14:paraId="6D819D69" w14:textId="2080B96F">
      <w:pPr>
        <w:rPr>
          <w:lang w:val="es-419" w:eastAsia="es-CO"/>
        </w:rPr>
      </w:pPr>
    </w:p>
    <w:p w:rsidR="00397D71" w:rsidP="001B6D90" w:rsidRDefault="00397D71" w14:paraId="0556AD92" w14:textId="77777777">
      <w:pPr>
        <w:rPr>
          <w:lang w:val="es-419" w:eastAsia="es-CO"/>
        </w:rPr>
      </w:pPr>
    </w:p>
    <w:p w:rsidR="001B6D90" w:rsidP="001B6D90" w:rsidRDefault="001B6D90" w14:paraId="2ED76EF6" w14:textId="19C8AB7C">
      <w:pPr>
        <w:rPr>
          <w:lang w:val="es-419" w:eastAsia="es-CO"/>
        </w:rPr>
      </w:pPr>
    </w:p>
    <w:p w:rsidR="001B6D90" w:rsidP="001B6D90" w:rsidRDefault="001B6D90" w14:paraId="42677EE7" w14:textId="5B954C34">
      <w:pPr>
        <w:pStyle w:val="Ttulo1"/>
      </w:pPr>
      <w:bookmarkStart w:name="_Toc235001022" w:id="21"/>
      <w:r w:rsidRPr="001B6D90">
        <w:lastRenderedPageBreak/>
        <w:t>Estrategias de fidelización de clientes</w:t>
      </w:r>
      <w:bookmarkEnd w:id="21"/>
    </w:p>
    <w:p w:rsidR="001B6D90" w:rsidP="001B6D90" w:rsidRDefault="001B6D90" w14:paraId="099947C7" w14:textId="3BFC8793">
      <w:pPr>
        <w:rPr>
          <w:lang w:val="es-419" w:eastAsia="es-CO"/>
        </w:rPr>
      </w:pPr>
      <w:r w:rsidRPr="001B6D90">
        <w:rPr>
          <w:lang w:val="es-419" w:eastAsia="es-CO"/>
        </w:rPr>
        <w:t>Las estrategias de fidelización de clientes permiten fortalecer la relación con usuarios que ya han interactuado con la marca, promoviendo la recompra, la lealtad y la permanencia. Estas estrategias se basan en generar experiencias positivas, ofrecer valor constante y construir relaciones de confianza que contribuyan a la sostenibilidad del negocio electrónico.</w:t>
      </w:r>
    </w:p>
    <w:p w:rsidR="001B6D90" w:rsidP="001B6D90" w:rsidRDefault="001B6D90" w14:paraId="61E9D4C9" w14:textId="6107078E">
      <w:pPr>
        <w:pStyle w:val="Ttulo2"/>
      </w:pPr>
      <w:bookmarkStart w:name="_Toc235001023" w:id="22"/>
      <w:r w:rsidRPr="001B6D90">
        <w:t>Relación con el cliente digital</w:t>
      </w:r>
      <w:bookmarkEnd w:id="22"/>
    </w:p>
    <w:p w:rsidR="001B6D90" w:rsidP="001B6D90" w:rsidRDefault="001B6D90" w14:paraId="65B9CF0A" w14:textId="62256B95">
      <w:pPr>
        <w:rPr>
          <w:lang w:val="es-419" w:eastAsia="es-CO"/>
        </w:rPr>
      </w:pPr>
      <w:r w:rsidRPr="001B6D90">
        <w:rPr>
          <w:lang w:val="es-419" w:eastAsia="es-CO"/>
        </w:rPr>
        <w:t>La relación con el cliente digital comprende las interacciones entre la organización y el usuario durante su experiencia con el negocio. Para fortalecerla, es necesario ofrecer respuestas rápidas, atención personalizada y soluciones efectivas mediante canales de comunicación ágiles, coherentes y eficientes. Los elementos clave en la relación digital son:</w:t>
      </w:r>
    </w:p>
    <w:p w:rsidRPr="001B6D90" w:rsidR="001B6D90" w:rsidP="001770D2" w:rsidRDefault="001B6D90" w14:paraId="4E3ED4FF" w14:textId="77777777">
      <w:pPr>
        <w:pStyle w:val="Ttulo5"/>
        <w:numPr>
          <w:ilvl w:val="0"/>
          <w:numId w:val="48"/>
        </w:numPr>
        <w:ind w:left="993"/>
      </w:pPr>
      <w:r w:rsidRPr="001B6D90">
        <w:t>Elementos clave en la relación digital</w:t>
      </w:r>
    </w:p>
    <w:p w:rsidRPr="001B6D90" w:rsidR="001B6D90" w:rsidP="001B6D90" w:rsidRDefault="001B6D90" w14:paraId="5B7E1CDE" w14:textId="77777777">
      <w:pPr>
        <w:rPr>
          <w:lang w:val="es-419" w:eastAsia="es-CO"/>
        </w:rPr>
      </w:pPr>
      <w:r w:rsidRPr="001B6D90">
        <w:rPr>
          <w:lang w:val="es-419" w:eastAsia="es-CO"/>
        </w:rPr>
        <w:t>Se tienen los siguientes elementos clave en la relación digital:</w:t>
      </w:r>
    </w:p>
    <w:p w:rsidRPr="001B6D90" w:rsidR="001B6D90" w:rsidP="00A934AA" w:rsidRDefault="001B6D90" w14:paraId="28C5066B" w14:textId="77777777">
      <w:pPr>
        <w:pStyle w:val="Prrafodelista"/>
        <w:numPr>
          <w:ilvl w:val="0"/>
          <w:numId w:val="48"/>
        </w:numPr>
        <w:ind w:left="1418" w:hanging="425"/>
        <w:rPr>
          <w:lang w:val="es-419" w:eastAsia="es-CO"/>
        </w:rPr>
      </w:pPr>
      <w:r w:rsidRPr="001B6D90">
        <w:rPr>
          <w:lang w:val="es-419" w:eastAsia="es-CO"/>
        </w:rPr>
        <w:t>Comunicación constante</w:t>
      </w:r>
    </w:p>
    <w:p w:rsidRPr="001B6D90" w:rsidR="001B6D90" w:rsidP="00A934AA" w:rsidRDefault="001B6D90" w14:paraId="299408B2" w14:textId="77777777">
      <w:pPr>
        <w:pStyle w:val="Prrafodelista"/>
        <w:numPr>
          <w:ilvl w:val="0"/>
          <w:numId w:val="48"/>
        </w:numPr>
        <w:ind w:left="1418" w:hanging="425"/>
        <w:rPr>
          <w:lang w:val="es-419" w:eastAsia="es-CO"/>
        </w:rPr>
      </w:pPr>
      <w:r w:rsidRPr="001B6D90">
        <w:rPr>
          <w:lang w:val="es-419" w:eastAsia="es-CO"/>
        </w:rPr>
        <w:t>Respuesta oportuna</w:t>
      </w:r>
    </w:p>
    <w:p w:rsidRPr="001B6D90" w:rsidR="001B6D90" w:rsidP="00A934AA" w:rsidRDefault="001B6D90" w14:paraId="2F1E55A1" w14:textId="77777777">
      <w:pPr>
        <w:pStyle w:val="Prrafodelista"/>
        <w:numPr>
          <w:ilvl w:val="0"/>
          <w:numId w:val="48"/>
        </w:numPr>
        <w:ind w:left="1418" w:hanging="425"/>
        <w:rPr>
          <w:lang w:val="es-419" w:eastAsia="es-CO"/>
        </w:rPr>
      </w:pPr>
      <w:r w:rsidRPr="001B6D90">
        <w:rPr>
          <w:lang w:val="es-419" w:eastAsia="es-CO"/>
        </w:rPr>
        <w:t>Atención personalizada</w:t>
      </w:r>
    </w:p>
    <w:p w:rsidR="001B6D90" w:rsidP="00A934AA" w:rsidRDefault="001B6D90" w14:paraId="509D1E0D" w14:textId="21D60857">
      <w:pPr>
        <w:pStyle w:val="Prrafodelista"/>
        <w:numPr>
          <w:ilvl w:val="0"/>
          <w:numId w:val="48"/>
        </w:numPr>
        <w:ind w:left="1418" w:hanging="425"/>
        <w:rPr>
          <w:lang w:val="es-419" w:eastAsia="es-CO"/>
        </w:rPr>
      </w:pPr>
      <w:r w:rsidRPr="001B6D90">
        <w:rPr>
          <w:lang w:val="es-419" w:eastAsia="es-CO"/>
        </w:rPr>
        <w:t>Resolución efectiva de problemas</w:t>
      </w:r>
    </w:p>
    <w:p w:rsidRPr="001B6D90" w:rsidR="001B6D90" w:rsidP="001B6D90" w:rsidRDefault="001B6D90" w14:paraId="20BD5ED0" w14:textId="77777777">
      <w:pPr>
        <w:pStyle w:val="Ttulo4"/>
      </w:pPr>
      <w:r w:rsidRPr="001B6D90">
        <w:t>Ejemplo aplicado ampliado</w:t>
      </w:r>
    </w:p>
    <w:p w:rsidRPr="001B6D90" w:rsidR="001B6D90" w:rsidP="001B6D90" w:rsidRDefault="001B6D90" w14:paraId="1BEB0BDC" w14:textId="77777777">
      <w:pPr>
        <w:rPr>
          <w:lang w:val="es-419" w:eastAsia="es-CO"/>
        </w:rPr>
      </w:pPr>
      <w:r w:rsidRPr="001B6D90">
        <w:rPr>
          <w:lang w:val="es-419" w:eastAsia="es-CO"/>
        </w:rPr>
        <w:t>Una empresa implementa un sistema de atención en línea que permite responder consultas en tiempo real, mejorando la satisfacción del cliente y fortaleciendo la relación.</w:t>
      </w:r>
    </w:p>
    <w:p w:rsidRPr="001B6D90" w:rsidR="001B6D90" w:rsidP="001B6D90" w:rsidRDefault="001B6D90" w14:paraId="2332B68A" w14:textId="77777777">
      <w:pPr>
        <w:rPr>
          <w:lang w:val="es-419" w:eastAsia="es-CO"/>
        </w:rPr>
      </w:pPr>
    </w:p>
    <w:p w:rsidRPr="001B6D90" w:rsidR="001B6D90" w:rsidP="001B6D90" w:rsidRDefault="001B6D90" w14:paraId="6B9187C6" w14:textId="77777777">
      <w:pPr>
        <w:rPr>
          <w:lang w:val="es-419" w:eastAsia="es-CO"/>
        </w:rPr>
      </w:pPr>
      <w:r w:rsidRPr="001B6D90">
        <w:rPr>
          <w:lang w:val="es-419" w:eastAsia="es-CO"/>
        </w:rPr>
        <w:t>Buenas prácticas</w:t>
      </w:r>
    </w:p>
    <w:p w:rsidRPr="001B6D90" w:rsidR="001B6D90" w:rsidP="001B6D90" w:rsidRDefault="001B6D90" w14:paraId="4912A73F" w14:textId="77777777">
      <w:pPr>
        <w:rPr>
          <w:lang w:val="es-419" w:eastAsia="es-CO"/>
        </w:rPr>
      </w:pPr>
      <w:r w:rsidRPr="001B6D90">
        <w:rPr>
          <w:lang w:val="es-419" w:eastAsia="es-CO"/>
        </w:rPr>
        <w:t>Las buenas prácticas son las siguientes:</w:t>
      </w:r>
    </w:p>
    <w:p w:rsidRPr="001B6D90" w:rsidR="001B6D90" w:rsidP="00A934AA" w:rsidRDefault="001B6D90" w14:paraId="00CB9FA0" w14:textId="77777777">
      <w:pPr>
        <w:pStyle w:val="Prrafodelista"/>
        <w:numPr>
          <w:ilvl w:val="0"/>
          <w:numId w:val="49"/>
        </w:numPr>
        <w:ind w:left="1418" w:hanging="425"/>
        <w:rPr>
          <w:lang w:val="es-419" w:eastAsia="es-CO"/>
        </w:rPr>
      </w:pPr>
      <w:r w:rsidRPr="001B6D90">
        <w:rPr>
          <w:lang w:val="es-419" w:eastAsia="es-CO"/>
        </w:rPr>
        <w:t>Mantener un tono de comunicación coherente.</w:t>
      </w:r>
    </w:p>
    <w:p w:rsidRPr="001B6D90" w:rsidR="001B6D90" w:rsidP="00A934AA" w:rsidRDefault="001B6D90" w14:paraId="1EB75E52" w14:textId="77777777">
      <w:pPr>
        <w:pStyle w:val="Prrafodelista"/>
        <w:numPr>
          <w:ilvl w:val="0"/>
          <w:numId w:val="49"/>
        </w:numPr>
        <w:ind w:left="1418" w:hanging="425"/>
        <w:rPr>
          <w:lang w:val="es-419" w:eastAsia="es-CO"/>
        </w:rPr>
      </w:pPr>
      <w:r w:rsidRPr="001B6D90">
        <w:rPr>
          <w:lang w:val="es-419" w:eastAsia="es-CO"/>
        </w:rPr>
        <w:t>Responder en tiempos adecuados.</w:t>
      </w:r>
    </w:p>
    <w:p w:rsidR="001B6D90" w:rsidP="00A934AA" w:rsidRDefault="001B6D90" w14:paraId="2B0AA7C8" w14:textId="05AA3504">
      <w:pPr>
        <w:pStyle w:val="Prrafodelista"/>
        <w:numPr>
          <w:ilvl w:val="0"/>
          <w:numId w:val="49"/>
        </w:numPr>
        <w:ind w:left="1418" w:hanging="425"/>
        <w:rPr>
          <w:lang w:val="es-419" w:eastAsia="es-CO"/>
        </w:rPr>
      </w:pPr>
      <w:r w:rsidRPr="001B6D90">
        <w:rPr>
          <w:lang w:val="es-419" w:eastAsia="es-CO"/>
        </w:rPr>
        <w:t>Utilizar canales múltiples (chat, correo, redes).</w:t>
      </w:r>
    </w:p>
    <w:p w:rsidR="001B6D90" w:rsidP="001B6D90" w:rsidRDefault="001B6D90" w14:paraId="6DC099B1" w14:textId="1656E9B7">
      <w:pPr>
        <w:pStyle w:val="Ttulo2"/>
      </w:pPr>
      <w:bookmarkStart w:name="_Toc235001024" w:id="23"/>
      <w:r w:rsidRPr="001B6D90">
        <w:t>Programas de fidelización</w:t>
      </w:r>
      <w:bookmarkEnd w:id="23"/>
    </w:p>
    <w:p w:rsidR="001B6D90" w:rsidP="001B6D90" w:rsidRDefault="001B6D90" w14:paraId="1F50CA34" w14:textId="28A2658A">
      <w:pPr>
        <w:rPr>
          <w:lang w:val="es-419" w:eastAsia="es-CO"/>
        </w:rPr>
      </w:pPr>
      <w:r w:rsidRPr="001B6D90">
        <w:rPr>
          <w:lang w:val="es-419" w:eastAsia="es-CO"/>
        </w:rPr>
        <w:t>Los programas de fidelización buscan mantener la relación del cliente con la marca mediante beneficios o recompensas, adaptados al tipo de negocio y al comportamiento del usuario. Los tipos de programas y beneficios son los siguientes:</w:t>
      </w:r>
    </w:p>
    <w:p w:rsidRPr="001B6D90" w:rsidR="001B6D90" w:rsidP="001770D2" w:rsidRDefault="001B6D90" w14:paraId="0E620BBD" w14:textId="77777777">
      <w:pPr>
        <w:pStyle w:val="Ttulo5"/>
        <w:numPr>
          <w:ilvl w:val="0"/>
          <w:numId w:val="50"/>
        </w:numPr>
        <w:ind w:left="993"/>
      </w:pPr>
      <w:r w:rsidRPr="001B6D90">
        <w:t>Tipos de programas de fidelización</w:t>
      </w:r>
    </w:p>
    <w:p w:rsidRPr="001B6D90" w:rsidR="001B6D90" w:rsidP="001B6D90" w:rsidRDefault="001B6D90" w14:paraId="62690FB3" w14:textId="77777777">
      <w:pPr>
        <w:rPr>
          <w:lang w:val="es-419" w:eastAsia="es-CO"/>
        </w:rPr>
      </w:pPr>
      <w:r w:rsidRPr="001B6D90">
        <w:rPr>
          <w:lang w:val="es-419" w:eastAsia="es-CO"/>
        </w:rPr>
        <w:t>Los tipos de programas de fidelización son:</w:t>
      </w:r>
    </w:p>
    <w:p w:rsidRPr="001B6D90" w:rsidR="001B6D90" w:rsidP="00325EED" w:rsidRDefault="001B6D90" w14:paraId="63F9BEF0" w14:textId="77777777">
      <w:pPr>
        <w:pStyle w:val="Prrafodelista"/>
        <w:numPr>
          <w:ilvl w:val="0"/>
          <w:numId w:val="50"/>
        </w:numPr>
        <w:ind w:left="1418" w:hanging="425"/>
        <w:rPr>
          <w:lang w:val="es-419" w:eastAsia="es-CO"/>
        </w:rPr>
      </w:pPr>
      <w:r w:rsidRPr="001B6D90">
        <w:rPr>
          <w:lang w:val="es-419" w:eastAsia="es-CO"/>
        </w:rPr>
        <w:t>Programas de puntos.</w:t>
      </w:r>
    </w:p>
    <w:p w:rsidRPr="001B6D90" w:rsidR="001B6D90" w:rsidP="00325EED" w:rsidRDefault="001B6D90" w14:paraId="7F1EDA05" w14:textId="77777777">
      <w:pPr>
        <w:pStyle w:val="Prrafodelista"/>
        <w:numPr>
          <w:ilvl w:val="0"/>
          <w:numId w:val="50"/>
        </w:numPr>
        <w:ind w:left="1418" w:hanging="425"/>
        <w:rPr>
          <w:lang w:val="es-419" w:eastAsia="es-CO"/>
        </w:rPr>
      </w:pPr>
      <w:r w:rsidRPr="001B6D90">
        <w:rPr>
          <w:lang w:val="es-419" w:eastAsia="es-CO"/>
        </w:rPr>
        <w:t>Descuentos exclusivos.</w:t>
      </w:r>
    </w:p>
    <w:p w:rsidRPr="001B6D90" w:rsidR="001B6D90" w:rsidP="00325EED" w:rsidRDefault="001B6D90" w14:paraId="5D9EF40A" w14:textId="77777777">
      <w:pPr>
        <w:pStyle w:val="Prrafodelista"/>
        <w:numPr>
          <w:ilvl w:val="0"/>
          <w:numId w:val="50"/>
        </w:numPr>
        <w:ind w:left="1418" w:hanging="425"/>
        <w:rPr>
          <w:lang w:val="es-419" w:eastAsia="es-CO"/>
        </w:rPr>
      </w:pPr>
      <w:r w:rsidRPr="001B6D90">
        <w:rPr>
          <w:lang w:val="es-419" w:eastAsia="es-CO"/>
        </w:rPr>
        <w:t>Beneficios por compras recurrentes.</w:t>
      </w:r>
    </w:p>
    <w:p w:rsidR="001B6D90" w:rsidP="00325EED" w:rsidRDefault="001B6D90" w14:paraId="791E2E54" w14:textId="6F1BC78A">
      <w:pPr>
        <w:pStyle w:val="Prrafodelista"/>
        <w:numPr>
          <w:ilvl w:val="0"/>
          <w:numId w:val="50"/>
        </w:numPr>
        <w:ind w:left="1418" w:hanging="425"/>
        <w:rPr>
          <w:lang w:val="es-419" w:eastAsia="es-CO"/>
        </w:rPr>
      </w:pPr>
      <w:r w:rsidRPr="001B6D90">
        <w:rPr>
          <w:lang w:val="es-419" w:eastAsia="es-CO"/>
        </w:rPr>
        <w:t>Acceso a contenido o servicios especiales.</w:t>
      </w:r>
    </w:p>
    <w:p w:rsidRPr="001B6D90" w:rsidR="001B6D90" w:rsidP="001B6D90" w:rsidRDefault="001B6D90" w14:paraId="048A5620" w14:textId="77777777">
      <w:pPr>
        <w:pStyle w:val="Ttulo4"/>
      </w:pPr>
      <w:r w:rsidRPr="001B6D90">
        <w:t>Ejemplo aplicado ampliado</w:t>
      </w:r>
    </w:p>
    <w:p w:rsidRPr="001B6D90" w:rsidR="001B6D90" w:rsidP="001B6D90" w:rsidRDefault="001B6D90" w14:paraId="4A16BB3A" w14:textId="77777777">
      <w:pPr>
        <w:rPr>
          <w:lang w:val="es-419" w:eastAsia="es-CO"/>
        </w:rPr>
      </w:pPr>
      <w:r w:rsidRPr="001B6D90">
        <w:rPr>
          <w:lang w:val="es-419" w:eastAsia="es-CO"/>
        </w:rPr>
        <w:t>Una empresa implementa un programa donde los clientes acumulan puntos por cada compra, los cuales pueden canjear por descuentos en futuras adquisiciones.</w:t>
      </w:r>
    </w:p>
    <w:p w:rsidRPr="001B6D90" w:rsidR="001B6D90" w:rsidP="001B6D90" w:rsidRDefault="001B6D90" w14:paraId="1ED0E106" w14:textId="77777777">
      <w:pPr>
        <w:rPr>
          <w:lang w:val="es-419" w:eastAsia="es-CO"/>
        </w:rPr>
      </w:pPr>
      <w:r w:rsidRPr="001B6D90">
        <w:rPr>
          <w:lang w:val="es-419" w:eastAsia="es-CO"/>
        </w:rPr>
        <w:t>Beneficios de los programas de fidelización</w:t>
      </w:r>
    </w:p>
    <w:p w:rsidRPr="001B6D90" w:rsidR="001B6D90" w:rsidP="001B6D90" w:rsidRDefault="001B6D90" w14:paraId="4E55680A" w14:textId="77777777">
      <w:pPr>
        <w:rPr>
          <w:lang w:val="es-419" w:eastAsia="es-CO"/>
        </w:rPr>
      </w:pPr>
      <w:r w:rsidRPr="001B6D90">
        <w:rPr>
          <w:lang w:val="es-419" w:eastAsia="es-CO"/>
        </w:rPr>
        <w:t>Los programas de fidelización traen los siguientes beneficios:</w:t>
      </w:r>
    </w:p>
    <w:p w:rsidRPr="001B6D90" w:rsidR="001B6D90" w:rsidP="001B6D90" w:rsidRDefault="001B6D90" w14:paraId="3D851EB3" w14:textId="77777777">
      <w:pPr>
        <w:rPr>
          <w:lang w:val="es-419" w:eastAsia="es-CO"/>
        </w:rPr>
      </w:pPr>
    </w:p>
    <w:p w:rsidRPr="001B6D90" w:rsidR="001B6D90" w:rsidP="00325EED" w:rsidRDefault="001B6D90" w14:paraId="36F7956A" w14:textId="77777777">
      <w:pPr>
        <w:pStyle w:val="Prrafodelista"/>
        <w:numPr>
          <w:ilvl w:val="0"/>
          <w:numId w:val="51"/>
        </w:numPr>
        <w:ind w:left="1418" w:hanging="425"/>
        <w:rPr>
          <w:lang w:val="es-419" w:eastAsia="es-CO"/>
        </w:rPr>
      </w:pPr>
      <w:r w:rsidRPr="001B6D90">
        <w:rPr>
          <w:lang w:val="es-419" w:eastAsia="es-CO"/>
        </w:rPr>
        <w:t>Incremento en la frecuencia de compra.</w:t>
      </w:r>
    </w:p>
    <w:p w:rsidRPr="001B6D90" w:rsidR="001B6D90" w:rsidP="00325EED" w:rsidRDefault="001B6D90" w14:paraId="532BDBEC" w14:textId="77777777">
      <w:pPr>
        <w:pStyle w:val="Prrafodelista"/>
        <w:numPr>
          <w:ilvl w:val="0"/>
          <w:numId w:val="51"/>
        </w:numPr>
        <w:ind w:left="1418" w:hanging="425"/>
        <w:rPr>
          <w:lang w:val="es-419" w:eastAsia="es-CO"/>
        </w:rPr>
      </w:pPr>
      <w:r w:rsidRPr="001B6D90">
        <w:rPr>
          <w:lang w:val="es-419" w:eastAsia="es-CO"/>
        </w:rPr>
        <w:t>Mayor retención de clientes.</w:t>
      </w:r>
    </w:p>
    <w:p w:rsidR="001B6D90" w:rsidP="00325EED" w:rsidRDefault="001B6D90" w14:paraId="17C2FEF5" w14:textId="0653AD9C">
      <w:pPr>
        <w:pStyle w:val="Prrafodelista"/>
        <w:numPr>
          <w:ilvl w:val="0"/>
          <w:numId w:val="51"/>
        </w:numPr>
        <w:ind w:left="1418" w:hanging="425"/>
        <w:rPr>
          <w:lang w:val="es-419" w:eastAsia="es-CO"/>
        </w:rPr>
      </w:pPr>
      <w:r w:rsidRPr="001B6D90">
        <w:rPr>
          <w:lang w:val="es-419" w:eastAsia="es-CO"/>
        </w:rPr>
        <w:t>Fortalecimiento de la relación con la marca.</w:t>
      </w:r>
    </w:p>
    <w:p w:rsidR="001B6D90" w:rsidP="001B6D90" w:rsidRDefault="001B6D90" w14:paraId="5337F769" w14:textId="3B1C9F29">
      <w:pPr>
        <w:pStyle w:val="Ttulo2"/>
      </w:pPr>
      <w:bookmarkStart w:name="_Toc235001025" w:id="24"/>
      <w:r w:rsidRPr="001B6D90">
        <w:t xml:space="preserve">Experiencia </w:t>
      </w:r>
      <w:proofErr w:type="gramStart"/>
      <w:r w:rsidRPr="001B6D90">
        <w:t>del cliente aplicada</w:t>
      </w:r>
      <w:bookmarkEnd w:id="24"/>
      <w:proofErr w:type="gramEnd"/>
    </w:p>
    <w:p w:rsidRPr="001B6D90" w:rsidR="001B6D90" w:rsidP="001B6D90" w:rsidRDefault="001B6D90" w14:paraId="009E39AE" w14:textId="77777777">
      <w:pPr>
        <w:rPr>
          <w:lang w:val="es-419" w:eastAsia="es-CO"/>
        </w:rPr>
      </w:pPr>
      <w:r w:rsidRPr="001B6D90">
        <w:rPr>
          <w:lang w:val="es-419" w:eastAsia="es-CO"/>
        </w:rPr>
        <w:t>La experiencia del cliente influye en la fidelización, ya que determina su percepción del servicio y su continuidad con la marca. En entornos digitales, incluye cada punto de contacto, desde la navegación hasta la atención postventa. Los factores e indicadores son:</w:t>
      </w:r>
    </w:p>
    <w:p w:rsidRPr="001B6D90" w:rsidR="001B6D90" w:rsidP="001770D2" w:rsidRDefault="001B6D90" w14:paraId="69757118" w14:textId="77777777">
      <w:pPr>
        <w:pStyle w:val="Ttulo5"/>
        <w:numPr>
          <w:ilvl w:val="0"/>
          <w:numId w:val="52"/>
        </w:numPr>
        <w:ind w:left="993"/>
      </w:pPr>
      <w:r w:rsidRPr="001B6D90">
        <w:t>Factores que influyen en la experiencia</w:t>
      </w:r>
    </w:p>
    <w:p w:rsidRPr="001B6D90" w:rsidR="001B6D90" w:rsidP="001B6D90" w:rsidRDefault="001B6D90" w14:paraId="5980980F" w14:textId="77777777">
      <w:pPr>
        <w:rPr>
          <w:lang w:val="es-419" w:eastAsia="es-CO"/>
        </w:rPr>
      </w:pPr>
      <w:r w:rsidRPr="001B6D90">
        <w:rPr>
          <w:lang w:val="es-419" w:eastAsia="es-CO"/>
        </w:rPr>
        <w:t>Los factores que influyen en la experiencia son:</w:t>
      </w:r>
    </w:p>
    <w:p w:rsidRPr="001B6D90" w:rsidR="001B6D90" w:rsidP="00325EED" w:rsidRDefault="001B6D90" w14:paraId="4C878966" w14:textId="77777777">
      <w:pPr>
        <w:pStyle w:val="Prrafodelista"/>
        <w:numPr>
          <w:ilvl w:val="0"/>
          <w:numId w:val="52"/>
        </w:numPr>
        <w:ind w:left="1418" w:hanging="425"/>
        <w:rPr>
          <w:lang w:val="es-419" w:eastAsia="es-CO"/>
        </w:rPr>
      </w:pPr>
      <w:r w:rsidRPr="001B6D90">
        <w:rPr>
          <w:lang w:val="es-419" w:eastAsia="es-CO"/>
        </w:rPr>
        <w:t>Facilidad de uso de la plataforma</w:t>
      </w:r>
    </w:p>
    <w:p w:rsidRPr="001B6D90" w:rsidR="001B6D90" w:rsidP="00325EED" w:rsidRDefault="001B6D90" w14:paraId="06AEE3B4" w14:textId="77777777">
      <w:pPr>
        <w:pStyle w:val="Prrafodelista"/>
        <w:numPr>
          <w:ilvl w:val="0"/>
          <w:numId w:val="52"/>
        </w:numPr>
        <w:ind w:left="1418" w:hanging="425"/>
        <w:rPr>
          <w:lang w:val="es-419" w:eastAsia="es-CO"/>
        </w:rPr>
      </w:pPr>
      <w:r w:rsidRPr="001B6D90">
        <w:rPr>
          <w:lang w:val="es-419" w:eastAsia="es-CO"/>
        </w:rPr>
        <w:t>Rapidez en el proceso de compra</w:t>
      </w:r>
    </w:p>
    <w:p w:rsidRPr="001B6D90" w:rsidR="001B6D90" w:rsidP="00325EED" w:rsidRDefault="001B6D90" w14:paraId="7E62151A" w14:textId="77777777">
      <w:pPr>
        <w:pStyle w:val="Prrafodelista"/>
        <w:numPr>
          <w:ilvl w:val="0"/>
          <w:numId w:val="52"/>
        </w:numPr>
        <w:ind w:left="1418" w:hanging="425"/>
        <w:rPr>
          <w:lang w:val="es-419" w:eastAsia="es-CO"/>
        </w:rPr>
      </w:pPr>
      <w:r w:rsidRPr="001B6D90">
        <w:rPr>
          <w:lang w:val="es-419" w:eastAsia="es-CO"/>
        </w:rPr>
        <w:t>Calidad del servicio</w:t>
      </w:r>
    </w:p>
    <w:p w:rsidR="001B6D90" w:rsidP="00325EED" w:rsidRDefault="001B6D90" w14:paraId="5412ACAE" w14:textId="251D84EB">
      <w:pPr>
        <w:pStyle w:val="Prrafodelista"/>
        <w:numPr>
          <w:ilvl w:val="0"/>
          <w:numId w:val="52"/>
        </w:numPr>
        <w:ind w:left="1418" w:hanging="425"/>
        <w:rPr>
          <w:lang w:val="es-419" w:eastAsia="es-CO"/>
        </w:rPr>
      </w:pPr>
      <w:r w:rsidRPr="001B6D90">
        <w:rPr>
          <w:lang w:val="es-419" w:eastAsia="es-CO"/>
        </w:rPr>
        <w:t>Cumplimiento de expectativas</w:t>
      </w:r>
    </w:p>
    <w:p w:rsidRPr="006F44D0" w:rsidR="006F44D0" w:rsidP="006F44D0" w:rsidRDefault="006F44D0" w14:paraId="034CC5BD" w14:textId="77777777">
      <w:pPr>
        <w:pStyle w:val="Ttulo4"/>
      </w:pPr>
      <w:r w:rsidRPr="006F44D0">
        <w:t>Ejemplo aplicado ampliado</w:t>
      </w:r>
    </w:p>
    <w:p w:rsidRPr="006F44D0" w:rsidR="006F44D0" w:rsidP="006F44D0" w:rsidRDefault="006F44D0" w14:paraId="334A8CA6" w14:textId="77777777">
      <w:pPr>
        <w:rPr>
          <w:lang w:val="es-419" w:eastAsia="es-CO"/>
        </w:rPr>
      </w:pPr>
      <w:r w:rsidRPr="006F44D0">
        <w:rPr>
          <w:lang w:val="es-419" w:eastAsia="es-CO"/>
        </w:rPr>
        <w:t>Una empresa mejora la experiencia del usuario optimizando su sitio web, reduciendo los tiempos de carga y simplificando el proceso de compra, lo que incrementa la satisfacción del cliente.</w:t>
      </w:r>
    </w:p>
    <w:p w:rsidRPr="006F44D0" w:rsidR="006F44D0" w:rsidP="006F44D0" w:rsidRDefault="006F44D0" w14:paraId="50953CAA" w14:textId="77777777">
      <w:pPr>
        <w:rPr>
          <w:lang w:val="es-419" w:eastAsia="es-CO"/>
        </w:rPr>
      </w:pPr>
      <w:r w:rsidRPr="006F44D0">
        <w:rPr>
          <w:lang w:val="es-419" w:eastAsia="es-CO"/>
        </w:rPr>
        <w:t>Indicadores de experiencia</w:t>
      </w:r>
    </w:p>
    <w:p w:rsidRPr="006F44D0" w:rsidR="006F44D0" w:rsidP="00325EED" w:rsidRDefault="006F44D0" w14:paraId="08452332" w14:textId="77777777">
      <w:pPr>
        <w:pStyle w:val="Prrafodelista"/>
        <w:numPr>
          <w:ilvl w:val="0"/>
          <w:numId w:val="53"/>
        </w:numPr>
        <w:ind w:left="1418"/>
        <w:rPr>
          <w:lang w:val="es-419" w:eastAsia="es-CO"/>
        </w:rPr>
      </w:pPr>
      <w:r w:rsidRPr="006F44D0">
        <w:rPr>
          <w:lang w:val="es-419" w:eastAsia="es-CO"/>
        </w:rPr>
        <w:t>Nivel de satisfacción</w:t>
      </w:r>
    </w:p>
    <w:p w:rsidRPr="006F44D0" w:rsidR="006F44D0" w:rsidP="00325EED" w:rsidRDefault="006F44D0" w14:paraId="5F63FC0B" w14:textId="77777777">
      <w:pPr>
        <w:pStyle w:val="Prrafodelista"/>
        <w:numPr>
          <w:ilvl w:val="0"/>
          <w:numId w:val="53"/>
        </w:numPr>
        <w:ind w:left="1418"/>
        <w:rPr>
          <w:lang w:val="es-419" w:eastAsia="es-CO"/>
        </w:rPr>
      </w:pPr>
      <w:r w:rsidRPr="006F44D0">
        <w:rPr>
          <w:lang w:val="es-419" w:eastAsia="es-CO"/>
        </w:rPr>
        <w:t>Tiempo de permanencia</w:t>
      </w:r>
    </w:p>
    <w:p w:rsidR="006F44D0" w:rsidP="00325EED" w:rsidRDefault="006F44D0" w14:paraId="78810342" w14:textId="7E54E734">
      <w:pPr>
        <w:pStyle w:val="Prrafodelista"/>
        <w:numPr>
          <w:ilvl w:val="0"/>
          <w:numId w:val="53"/>
        </w:numPr>
        <w:ind w:left="1418"/>
        <w:rPr>
          <w:lang w:val="es-419" w:eastAsia="es-CO"/>
        </w:rPr>
      </w:pPr>
      <w:r w:rsidRPr="006F44D0">
        <w:rPr>
          <w:lang w:val="es-419" w:eastAsia="es-CO"/>
        </w:rPr>
        <w:lastRenderedPageBreak/>
        <w:t>Tasa de recompra</w:t>
      </w:r>
    </w:p>
    <w:p w:rsidR="006F44D0" w:rsidP="006F44D0" w:rsidRDefault="006F44D0" w14:paraId="1A36B0C7" w14:textId="292308AF">
      <w:pPr>
        <w:pStyle w:val="Ttulo2"/>
      </w:pPr>
      <w:bookmarkStart w:name="_Toc235001026" w:id="25"/>
      <w:r w:rsidRPr="006F44D0">
        <w:t>Retención de clientes</w:t>
      </w:r>
      <w:bookmarkEnd w:id="25"/>
    </w:p>
    <w:p w:rsidR="006F44D0" w:rsidP="006F44D0" w:rsidRDefault="006F44D0" w14:paraId="4010DC3E" w14:textId="1BBF64C3">
      <w:pPr>
        <w:rPr>
          <w:lang w:val="es-419" w:eastAsia="es-CO"/>
        </w:rPr>
      </w:pPr>
      <w:r w:rsidRPr="006F44D0">
        <w:rPr>
          <w:lang w:val="es-419" w:eastAsia="es-CO"/>
        </w:rPr>
        <w:t>La retención de clientes busca conservar la relación con los usuarios, promoviendo su permanencia y reduciendo su pérdida mediante estrategias que generen valor continuo y mantengan su interés. Las estrategias e indicadores de retención se explican a continuación:</w:t>
      </w:r>
    </w:p>
    <w:p w:rsidRPr="006F44D0" w:rsidR="006F44D0" w:rsidP="001770D2" w:rsidRDefault="006F44D0" w14:paraId="7FBC7F04" w14:textId="77777777">
      <w:pPr>
        <w:pStyle w:val="Ttulo5"/>
        <w:numPr>
          <w:ilvl w:val="0"/>
          <w:numId w:val="54"/>
        </w:numPr>
        <w:ind w:left="993"/>
      </w:pPr>
      <w:r w:rsidRPr="006F44D0">
        <w:t>Estrategias de retención</w:t>
      </w:r>
    </w:p>
    <w:p w:rsidRPr="006F44D0" w:rsidR="006F44D0" w:rsidP="006F44D0" w:rsidRDefault="006F44D0" w14:paraId="7D61B5E9" w14:textId="77777777">
      <w:pPr>
        <w:rPr>
          <w:lang w:val="es-419" w:eastAsia="es-CO"/>
        </w:rPr>
      </w:pPr>
      <w:r w:rsidRPr="006F44D0">
        <w:rPr>
          <w:lang w:val="es-419" w:eastAsia="es-CO"/>
        </w:rPr>
        <w:t>Las estrategias de retención que existen son:</w:t>
      </w:r>
    </w:p>
    <w:p w:rsidRPr="006F44D0" w:rsidR="006F44D0" w:rsidP="00891257" w:rsidRDefault="006F44D0" w14:paraId="34735A91" w14:textId="77777777">
      <w:pPr>
        <w:pStyle w:val="Prrafodelista"/>
        <w:numPr>
          <w:ilvl w:val="0"/>
          <w:numId w:val="54"/>
        </w:numPr>
        <w:ind w:left="1418" w:hanging="425"/>
        <w:rPr>
          <w:lang w:val="es-419" w:eastAsia="es-CO"/>
        </w:rPr>
      </w:pPr>
      <w:r w:rsidRPr="006F44D0">
        <w:rPr>
          <w:lang w:val="es-419" w:eastAsia="es-CO"/>
        </w:rPr>
        <w:t>Comunicación constante con el cliente.</w:t>
      </w:r>
    </w:p>
    <w:p w:rsidRPr="006F44D0" w:rsidR="006F44D0" w:rsidP="00891257" w:rsidRDefault="006F44D0" w14:paraId="48664265" w14:textId="77777777">
      <w:pPr>
        <w:pStyle w:val="Prrafodelista"/>
        <w:numPr>
          <w:ilvl w:val="0"/>
          <w:numId w:val="54"/>
        </w:numPr>
        <w:ind w:left="1418" w:hanging="425"/>
        <w:rPr>
          <w:lang w:val="es-419" w:eastAsia="es-CO"/>
        </w:rPr>
      </w:pPr>
      <w:r w:rsidRPr="006F44D0">
        <w:rPr>
          <w:lang w:val="es-419" w:eastAsia="es-CO"/>
        </w:rPr>
        <w:t>Ofertas personalizadas.</w:t>
      </w:r>
    </w:p>
    <w:p w:rsidRPr="006F44D0" w:rsidR="006F44D0" w:rsidP="00891257" w:rsidRDefault="006F44D0" w14:paraId="160DEEBE" w14:textId="77777777">
      <w:pPr>
        <w:pStyle w:val="Prrafodelista"/>
        <w:numPr>
          <w:ilvl w:val="0"/>
          <w:numId w:val="54"/>
        </w:numPr>
        <w:ind w:left="1418" w:hanging="425"/>
        <w:rPr>
          <w:lang w:val="es-419" w:eastAsia="es-CO"/>
        </w:rPr>
      </w:pPr>
      <w:r w:rsidRPr="006F44D0">
        <w:rPr>
          <w:lang w:val="es-419" w:eastAsia="es-CO"/>
        </w:rPr>
        <w:t>Seguimiento postventa.</w:t>
      </w:r>
    </w:p>
    <w:p w:rsidR="006F44D0" w:rsidP="00891257" w:rsidRDefault="006F44D0" w14:paraId="188943B1" w14:textId="41CBB3AC">
      <w:pPr>
        <w:pStyle w:val="Prrafodelista"/>
        <w:numPr>
          <w:ilvl w:val="0"/>
          <w:numId w:val="54"/>
        </w:numPr>
        <w:ind w:left="1418" w:hanging="425"/>
        <w:rPr>
          <w:lang w:val="es-419" w:eastAsia="es-CO"/>
        </w:rPr>
      </w:pPr>
      <w:r w:rsidRPr="006F44D0">
        <w:rPr>
          <w:lang w:val="es-419" w:eastAsia="es-CO"/>
        </w:rPr>
        <w:t>Programas de fidelización.</w:t>
      </w:r>
    </w:p>
    <w:p w:rsidRPr="006F44D0" w:rsidR="006F44D0" w:rsidP="006F44D0" w:rsidRDefault="006F44D0" w14:paraId="0F293C55" w14:textId="77777777">
      <w:pPr>
        <w:pStyle w:val="Ttulo4"/>
      </w:pPr>
      <w:r w:rsidRPr="006F44D0">
        <w:t>Ejemplo aplicado ampliado</w:t>
      </w:r>
    </w:p>
    <w:p w:rsidRPr="006F44D0" w:rsidR="006F44D0" w:rsidP="006F44D0" w:rsidRDefault="006F44D0" w14:paraId="3BFC50C6" w14:textId="77777777">
      <w:pPr>
        <w:rPr>
          <w:lang w:val="es-419" w:eastAsia="es-CO"/>
        </w:rPr>
      </w:pPr>
      <w:r w:rsidRPr="006F44D0">
        <w:rPr>
          <w:lang w:val="es-419" w:eastAsia="es-CO"/>
        </w:rPr>
        <w:t>Una empresa envía recomendaciones personalizadas a sus clientes basadas en compras anteriores, logrando mantener su interés y fomentar nuevas compras.</w:t>
      </w:r>
    </w:p>
    <w:p w:rsidRPr="006F44D0" w:rsidR="006F44D0" w:rsidP="006F44D0" w:rsidRDefault="006F44D0" w14:paraId="5847D691" w14:textId="77777777">
      <w:pPr>
        <w:rPr>
          <w:lang w:val="es-419" w:eastAsia="es-CO"/>
        </w:rPr>
      </w:pPr>
      <w:r w:rsidRPr="006F44D0">
        <w:rPr>
          <w:lang w:val="es-419" w:eastAsia="es-CO"/>
        </w:rPr>
        <w:t>Indicadores de retención</w:t>
      </w:r>
    </w:p>
    <w:p w:rsidRPr="006F44D0" w:rsidR="006F44D0" w:rsidP="006F44D0" w:rsidRDefault="006F44D0" w14:paraId="56FF5091" w14:textId="77777777">
      <w:pPr>
        <w:rPr>
          <w:lang w:val="es-419" w:eastAsia="es-CO"/>
        </w:rPr>
      </w:pPr>
      <w:r w:rsidRPr="006F44D0">
        <w:rPr>
          <w:lang w:val="es-419" w:eastAsia="es-CO"/>
        </w:rPr>
        <w:t>Los indicadores de retención son:</w:t>
      </w:r>
    </w:p>
    <w:p w:rsidRPr="006F44D0" w:rsidR="006F44D0" w:rsidP="00891257" w:rsidRDefault="006F44D0" w14:paraId="158D095C" w14:textId="77777777">
      <w:pPr>
        <w:pStyle w:val="Prrafodelista"/>
        <w:numPr>
          <w:ilvl w:val="0"/>
          <w:numId w:val="55"/>
        </w:numPr>
        <w:ind w:left="1418" w:hanging="425"/>
        <w:rPr>
          <w:lang w:val="es-419" w:eastAsia="es-CO"/>
        </w:rPr>
      </w:pPr>
      <w:r w:rsidRPr="006F44D0">
        <w:rPr>
          <w:lang w:val="es-419" w:eastAsia="es-CO"/>
        </w:rPr>
        <w:t>Tasa de retención.</w:t>
      </w:r>
    </w:p>
    <w:p w:rsidRPr="006F44D0" w:rsidR="006F44D0" w:rsidP="00891257" w:rsidRDefault="006F44D0" w14:paraId="5EACD2E8" w14:textId="77777777">
      <w:pPr>
        <w:pStyle w:val="Prrafodelista"/>
        <w:numPr>
          <w:ilvl w:val="0"/>
          <w:numId w:val="55"/>
        </w:numPr>
        <w:ind w:left="1418" w:hanging="425"/>
        <w:rPr>
          <w:lang w:val="es-419" w:eastAsia="es-CO"/>
        </w:rPr>
      </w:pPr>
      <w:r w:rsidRPr="006F44D0">
        <w:rPr>
          <w:lang w:val="es-419" w:eastAsia="es-CO"/>
        </w:rPr>
        <w:t>Frecuencia de compra.</w:t>
      </w:r>
    </w:p>
    <w:p w:rsidR="006F44D0" w:rsidP="00891257" w:rsidRDefault="006F44D0" w14:paraId="3EB8AFA4" w14:textId="1ED9EA03">
      <w:pPr>
        <w:pStyle w:val="Prrafodelista"/>
        <w:numPr>
          <w:ilvl w:val="0"/>
          <w:numId w:val="55"/>
        </w:numPr>
        <w:ind w:left="1418" w:hanging="425"/>
        <w:rPr>
          <w:lang w:val="es-419" w:eastAsia="es-CO"/>
        </w:rPr>
      </w:pPr>
      <w:r w:rsidRPr="006F44D0">
        <w:rPr>
          <w:lang w:val="es-419" w:eastAsia="es-CO"/>
        </w:rPr>
        <w:t>Valor del cliente a lo largo del tiempo.</w:t>
      </w:r>
    </w:p>
    <w:p w:rsidR="006F44D0" w:rsidP="006F44D0" w:rsidRDefault="006F44D0" w14:paraId="28F33528" w14:textId="217AF6BE">
      <w:pPr>
        <w:ind w:firstLine="0"/>
        <w:rPr>
          <w:lang w:val="es-419" w:eastAsia="es-CO"/>
        </w:rPr>
      </w:pPr>
    </w:p>
    <w:p w:rsidR="006F44D0" w:rsidP="006F44D0" w:rsidRDefault="006F44D0" w14:paraId="0558A28E" w14:textId="69093F58">
      <w:pPr>
        <w:pStyle w:val="Ttulo2"/>
      </w:pPr>
      <w:bookmarkStart w:name="_Toc235001027" w:id="26"/>
      <w:r w:rsidRPr="006F44D0">
        <w:lastRenderedPageBreak/>
        <w:t>Estrategias de fidelización basadas en datos</w:t>
      </w:r>
      <w:bookmarkEnd w:id="26"/>
    </w:p>
    <w:p w:rsidR="006F44D0" w:rsidP="006F44D0" w:rsidRDefault="006F44D0" w14:paraId="22D00456" w14:textId="7D036AD7">
      <w:pPr>
        <w:rPr>
          <w:lang w:val="es-419" w:eastAsia="es-CO"/>
        </w:rPr>
      </w:pPr>
      <w:r w:rsidRPr="006F44D0">
        <w:rPr>
          <w:lang w:val="es-419" w:eastAsia="es-CO"/>
        </w:rPr>
        <w:t>En el entorno digital, la fidelización puede optimizarse mediante el uso de datos que permitan comprender el comportamiento del cliente y diseñar estrategias más efectivas. Los usos de datos en fidelización son:</w:t>
      </w:r>
    </w:p>
    <w:p w:rsidRPr="006F44D0" w:rsidR="006F44D0" w:rsidP="001770D2" w:rsidRDefault="006F44D0" w14:paraId="499E1242" w14:textId="77777777">
      <w:pPr>
        <w:pStyle w:val="Ttulo5"/>
        <w:numPr>
          <w:ilvl w:val="0"/>
          <w:numId w:val="56"/>
        </w:numPr>
        <w:ind w:left="993"/>
      </w:pPr>
      <w:r w:rsidRPr="006F44D0">
        <w:t>Uso de datos en fidelización</w:t>
      </w:r>
    </w:p>
    <w:p w:rsidRPr="006F44D0" w:rsidR="006F44D0" w:rsidP="006F44D0" w:rsidRDefault="006F44D0" w14:paraId="502F4B1D" w14:textId="77777777">
      <w:pPr>
        <w:rPr>
          <w:lang w:val="es-419" w:eastAsia="es-CO"/>
        </w:rPr>
      </w:pPr>
      <w:r w:rsidRPr="006F44D0">
        <w:rPr>
          <w:lang w:val="es-419" w:eastAsia="es-CO"/>
        </w:rPr>
        <w:t>Los usos de datos de fidelización son:</w:t>
      </w:r>
    </w:p>
    <w:p w:rsidRPr="006F44D0" w:rsidR="006F44D0" w:rsidP="00891257" w:rsidRDefault="006F44D0" w14:paraId="51027029" w14:textId="77777777">
      <w:pPr>
        <w:pStyle w:val="Prrafodelista"/>
        <w:numPr>
          <w:ilvl w:val="0"/>
          <w:numId w:val="56"/>
        </w:numPr>
        <w:ind w:left="1418" w:hanging="425"/>
        <w:rPr>
          <w:lang w:val="es-419" w:eastAsia="es-CO"/>
        </w:rPr>
      </w:pPr>
      <w:r w:rsidRPr="006F44D0">
        <w:rPr>
          <w:lang w:val="es-419" w:eastAsia="es-CO"/>
        </w:rPr>
        <w:t>Análisis de historial de compras.</w:t>
      </w:r>
    </w:p>
    <w:p w:rsidRPr="006F44D0" w:rsidR="006F44D0" w:rsidP="00891257" w:rsidRDefault="006F44D0" w14:paraId="6595B39A" w14:textId="77777777">
      <w:pPr>
        <w:pStyle w:val="Prrafodelista"/>
        <w:numPr>
          <w:ilvl w:val="0"/>
          <w:numId w:val="56"/>
        </w:numPr>
        <w:ind w:left="1418" w:hanging="425"/>
        <w:rPr>
          <w:lang w:val="es-419" w:eastAsia="es-CO"/>
        </w:rPr>
      </w:pPr>
      <w:r w:rsidRPr="006F44D0">
        <w:rPr>
          <w:lang w:val="es-419" w:eastAsia="es-CO"/>
        </w:rPr>
        <w:t>Identificación de preferencias.</w:t>
      </w:r>
    </w:p>
    <w:p w:rsidRPr="006F44D0" w:rsidR="006F44D0" w:rsidP="00891257" w:rsidRDefault="006F44D0" w14:paraId="3B180B90" w14:textId="77777777">
      <w:pPr>
        <w:pStyle w:val="Prrafodelista"/>
        <w:numPr>
          <w:ilvl w:val="0"/>
          <w:numId w:val="56"/>
        </w:numPr>
        <w:ind w:left="1418" w:hanging="425"/>
        <w:rPr>
          <w:lang w:val="es-419" w:eastAsia="es-CO"/>
        </w:rPr>
      </w:pPr>
      <w:r w:rsidRPr="006F44D0">
        <w:rPr>
          <w:lang w:val="es-419" w:eastAsia="es-CO"/>
        </w:rPr>
        <w:t>Segmentación de clientes.</w:t>
      </w:r>
    </w:p>
    <w:p w:rsidR="006F44D0" w:rsidP="00891257" w:rsidRDefault="006F44D0" w14:paraId="0726C853" w14:textId="4F9F0C49">
      <w:pPr>
        <w:pStyle w:val="Prrafodelista"/>
        <w:numPr>
          <w:ilvl w:val="0"/>
          <w:numId w:val="56"/>
        </w:numPr>
        <w:ind w:left="1418" w:hanging="425"/>
        <w:rPr>
          <w:lang w:val="es-419" w:eastAsia="es-CO"/>
        </w:rPr>
      </w:pPr>
      <w:r w:rsidRPr="006F44D0">
        <w:rPr>
          <w:lang w:val="es-419" w:eastAsia="es-CO"/>
        </w:rPr>
        <w:t>Personalización de ofertas.</w:t>
      </w:r>
    </w:p>
    <w:p w:rsidRPr="006F44D0" w:rsidR="006F44D0" w:rsidP="006F44D0" w:rsidRDefault="006F44D0" w14:paraId="7F294C21" w14:textId="77777777">
      <w:pPr>
        <w:pStyle w:val="Ttulo4"/>
      </w:pPr>
      <w:r w:rsidRPr="006F44D0">
        <w:t>Ejemplo aplicado ampliado</w:t>
      </w:r>
    </w:p>
    <w:p w:rsidR="006F44D0" w:rsidP="006F44D0" w:rsidRDefault="006F44D0" w14:paraId="23A7211E" w14:textId="63EAC22D">
      <w:pPr>
        <w:rPr>
          <w:lang w:val="es-419" w:eastAsia="es-CO"/>
        </w:rPr>
      </w:pPr>
      <w:r w:rsidRPr="006F44D0">
        <w:rPr>
          <w:lang w:val="es-419" w:eastAsia="es-CO"/>
        </w:rPr>
        <w:t>Una empresa analiza el comportamiento de sus clientes y envía promociones específicas según sus intereses, incrementando la tasa de recompra.</w:t>
      </w:r>
    </w:p>
    <w:p w:rsidR="006F44D0" w:rsidP="006F44D0" w:rsidRDefault="006F44D0" w14:paraId="40282119" w14:textId="1A7A92F5">
      <w:pPr>
        <w:pStyle w:val="Ttulo3"/>
      </w:pPr>
      <w:r w:rsidRPr="006F44D0">
        <w:t>Integración de estrategias de fidelización</w:t>
      </w:r>
    </w:p>
    <w:p w:rsidRPr="006F44D0" w:rsidR="006F44D0" w:rsidP="006F44D0" w:rsidRDefault="006F44D0" w14:paraId="6AD9F3BD" w14:textId="77777777">
      <w:pPr>
        <w:rPr>
          <w:lang w:val="es-419" w:eastAsia="es-CO"/>
        </w:rPr>
      </w:pPr>
      <w:r w:rsidRPr="006F44D0">
        <w:rPr>
          <w:lang w:val="es-419" w:eastAsia="es-CO"/>
        </w:rPr>
        <w:t>La fidelización debe ser abordada de manera integral, combinando diferentes estrategias que permitan fortalecer la relación con el cliente. Esta se encuentra determinada por los siguientes componentes:</w:t>
      </w:r>
    </w:p>
    <w:p w:rsidRPr="006F44D0" w:rsidR="006F44D0" w:rsidP="001770D2" w:rsidRDefault="006F44D0" w14:paraId="65DC9585" w14:textId="77777777">
      <w:pPr>
        <w:pStyle w:val="Ttulo5"/>
        <w:numPr>
          <w:ilvl w:val="0"/>
          <w:numId w:val="57"/>
        </w:numPr>
        <w:ind w:left="993"/>
      </w:pPr>
      <w:r w:rsidRPr="006F44D0">
        <w:t>Componentes integrados</w:t>
      </w:r>
    </w:p>
    <w:p w:rsidRPr="006F44D0" w:rsidR="006F44D0" w:rsidP="006F44D0" w:rsidRDefault="006F44D0" w14:paraId="5A60F0DF" w14:textId="77777777">
      <w:pPr>
        <w:rPr>
          <w:lang w:val="es-419" w:eastAsia="es-CO"/>
        </w:rPr>
      </w:pPr>
      <w:r w:rsidRPr="006F44D0">
        <w:rPr>
          <w:lang w:val="es-419" w:eastAsia="es-CO"/>
        </w:rPr>
        <w:t>Los componentes integrados son:</w:t>
      </w:r>
    </w:p>
    <w:p w:rsidRPr="006F44D0" w:rsidR="006F44D0" w:rsidP="00891257" w:rsidRDefault="006F44D0" w14:paraId="733AC004" w14:textId="77777777">
      <w:pPr>
        <w:pStyle w:val="Prrafodelista"/>
        <w:numPr>
          <w:ilvl w:val="0"/>
          <w:numId w:val="57"/>
        </w:numPr>
        <w:ind w:left="1418" w:hanging="425"/>
        <w:rPr>
          <w:lang w:val="es-419" w:eastAsia="es-CO"/>
        </w:rPr>
      </w:pPr>
      <w:r w:rsidRPr="006F44D0">
        <w:rPr>
          <w:lang w:val="es-419" w:eastAsia="es-CO"/>
        </w:rPr>
        <w:t>Atención al cliente.</w:t>
      </w:r>
    </w:p>
    <w:p w:rsidRPr="006F44D0" w:rsidR="006F44D0" w:rsidP="00891257" w:rsidRDefault="006F44D0" w14:paraId="2FE54E45" w14:textId="77777777">
      <w:pPr>
        <w:pStyle w:val="Prrafodelista"/>
        <w:numPr>
          <w:ilvl w:val="0"/>
          <w:numId w:val="57"/>
        </w:numPr>
        <w:ind w:left="1418" w:hanging="425"/>
        <w:rPr>
          <w:lang w:val="es-419" w:eastAsia="es-CO"/>
        </w:rPr>
      </w:pPr>
      <w:r w:rsidRPr="006F44D0">
        <w:rPr>
          <w:lang w:val="es-419" w:eastAsia="es-CO"/>
        </w:rPr>
        <w:t>Experiencia de usuario.</w:t>
      </w:r>
    </w:p>
    <w:p w:rsidRPr="006F44D0" w:rsidR="006F44D0" w:rsidP="00891257" w:rsidRDefault="006F44D0" w14:paraId="0AF86770" w14:textId="77777777">
      <w:pPr>
        <w:pStyle w:val="Prrafodelista"/>
        <w:numPr>
          <w:ilvl w:val="0"/>
          <w:numId w:val="57"/>
        </w:numPr>
        <w:ind w:left="1418" w:hanging="425"/>
        <w:rPr>
          <w:lang w:val="es-419" w:eastAsia="es-CO"/>
        </w:rPr>
      </w:pPr>
      <w:r w:rsidRPr="006F44D0">
        <w:rPr>
          <w:lang w:val="es-419" w:eastAsia="es-CO"/>
        </w:rPr>
        <w:lastRenderedPageBreak/>
        <w:t>Programas de fidelización.</w:t>
      </w:r>
    </w:p>
    <w:p w:rsidR="006F44D0" w:rsidP="00891257" w:rsidRDefault="006F44D0" w14:paraId="6B647633" w14:textId="1308E472">
      <w:pPr>
        <w:pStyle w:val="Prrafodelista"/>
        <w:numPr>
          <w:ilvl w:val="0"/>
          <w:numId w:val="57"/>
        </w:numPr>
        <w:ind w:left="1418" w:hanging="425"/>
        <w:rPr>
          <w:lang w:val="es-419" w:eastAsia="es-CO"/>
        </w:rPr>
      </w:pPr>
      <w:r w:rsidRPr="006F44D0">
        <w:rPr>
          <w:lang w:val="es-419" w:eastAsia="es-CO"/>
        </w:rPr>
        <w:t>Comunicación personalizada.</w:t>
      </w:r>
    </w:p>
    <w:p w:rsidRPr="006F44D0" w:rsidR="006F44D0" w:rsidP="006F44D0" w:rsidRDefault="006F44D0" w14:paraId="18834179" w14:textId="77777777">
      <w:pPr>
        <w:pStyle w:val="Ttulo4"/>
      </w:pPr>
      <w:r w:rsidRPr="006F44D0">
        <w:t>Caso aplicado ampliado</w:t>
      </w:r>
    </w:p>
    <w:p w:rsidR="006F44D0" w:rsidP="006F44D0" w:rsidRDefault="006F44D0" w14:paraId="5730A967" w14:textId="6A88BCD3">
      <w:pPr>
        <w:rPr>
          <w:lang w:val="es-419" w:eastAsia="es-CO"/>
        </w:rPr>
      </w:pPr>
      <w:r w:rsidRPr="006F44D0">
        <w:rPr>
          <w:lang w:val="es-419" w:eastAsia="es-CO"/>
        </w:rPr>
        <w:t>Una empresa implementa un sistema integral que incluye atención personalizada, beneficios exclusivos y seguimiento postventa, logrando aumentar la lealtad de sus clientes.</w:t>
      </w:r>
    </w:p>
    <w:p w:rsidR="00EE6A6F" w:rsidP="00EE6A6F" w:rsidRDefault="00EE6A6F" w14:paraId="1AC0CB2A" w14:textId="3066A982">
      <w:pPr>
        <w:pStyle w:val="Ttulo3"/>
      </w:pPr>
      <w:r w:rsidRPr="00EE6A6F">
        <w:t>Mejora continua en la fidelización</w:t>
      </w:r>
    </w:p>
    <w:p w:rsidR="00EE6A6F" w:rsidP="00EE6A6F" w:rsidRDefault="00EE6A6F" w14:paraId="6D81A409" w14:textId="52FE7348">
      <w:pPr>
        <w:rPr>
          <w:lang w:val="es-419" w:eastAsia="es-CO"/>
        </w:rPr>
      </w:pPr>
      <w:r w:rsidRPr="00EE6A6F">
        <w:rPr>
          <w:lang w:val="es-419" w:eastAsia="es-CO"/>
        </w:rPr>
        <w:t>Las estrategias de fidelización deben evaluarse y ajustarse de manera constante para garantizar su efectividad. El proceso de mejora continua es el siguiente:</w:t>
      </w:r>
    </w:p>
    <w:p w:rsidRPr="00EE6A6F" w:rsidR="00EE6A6F" w:rsidP="001770D2" w:rsidRDefault="00EE6A6F" w14:paraId="5930CDAA" w14:textId="77777777">
      <w:pPr>
        <w:pStyle w:val="Ttulo5"/>
        <w:numPr>
          <w:ilvl w:val="0"/>
          <w:numId w:val="59"/>
        </w:numPr>
        <w:ind w:left="993"/>
      </w:pPr>
      <w:r w:rsidRPr="00EE6A6F">
        <w:t>Proceso de mejora continua:</w:t>
      </w:r>
    </w:p>
    <w:p w:rsidRPr="00EE6A6F" w:rsidR="00EE6A6F" w:rsidP="00EE6A6F" w:rsidRDefault="00EE6A6F" w14:paraId="404EDE94" w14:textId="77777777">
      <w:pPr>
        <w:rPr>
          <w:lang w:val="es-419" w:eastAsia="es-CO"/>
        </w:rPr>
      </w:pPr>
      <w:r w:rsidRPr="00EE6A6F">
        <w:rPr>
          <w:lang w:val="es-419" w:eastAsia="es-CO"/>
        </w:rPr>
        <w:t>La mejora continua se realiza así:</w:t>
      </w:r>
    </w:p>
    <w:p w:rsidRPr="00EE6A6F" w:rsidR="00EE6A6F" w:rsidP="00891257" w:rsidRDefault="00EE6A6F" w14:paraId="0D34F341" w14:textId="16C73801">
      <w:pPr>
        <w:pStyle w:val="Prrafodelista"/>
        <w:numPr>
          <w:ilvl w:val="0"/>
          <w:numId w:val="58"/>
        </w:numPr>
        <w:ind w:left="1418"/>
        <w:rPr>
          <w:lang w:val="es-419" w:eastAsia="es-CO"/>
        </w:rPr>
      </w:pPr>
      <w:r w:rsidRPr="00EE6A6F">
        <w:rPr>
          <w:lang w:val="es-419" w:eastAsia="es-CO"/>
        </w:rPr>
        <w:t>Medición de resultados</w:t>
      </w:r>
    </w:p>
    <w:p w:rsidRPr="00EE6A6F" w:rsidR="00EE6A6F" w:rsidP="00891257" w:rsidRDefault="00EE6A6F" w14:paraId="14B27842" w14:textId="16FBC955">
      <w:pPr>
        <w:pStyle w:val="Prrafodelista"/>
        <w:numPr>
          <w:ilvl w:val="0"/>
          <w:numId w:val="58"/>
        </w:numPr>
        <w:ind w:left="1418"/>
        <w:rPr>
          <w:lang w:val="es-419" w:eastAsia="es-CO"/>
        </w:rPr>
      </w:pPr>
      <w:r w:rsidRPr="00EE6A6F">
        <w:rPr>
          <w:lang w:val="es-419" w:eastAsia="es-CO"/>
        </w:rPr>
        <w:t>Análisis del comportamiento del cliente</w:t>
      </w:r>
    </w:p>
    <w:p w:rsidRPr="00EE6A6F" w:rsidR="00EE6A6F" w:rsidP="00891257" w:rsidRDefault="00EE6A6F" w14:paraId="4A75C57B" w14:textId="1F0581A1">
      <w:pPr>
        <w:pStyle w:val="Prrafodelista"/>
        <w:numPr>
          <w:ilvl w:val="0"/>
          <w:numId w:val="58"/>
        </w:numPr>
        <w:ind w:left="1418"/>
        <w:rPr>
          <w:lang w:val="es-419" w:eastAsia="es-CO"/>
        </w:rPr>
      </w:pPr>
      <w:r w:rsidRPr="00EE6A6F">
        <w:rPr>
          <w:lang w:val="es-419" w:eastAsia="es-CO"/>
        </w:rPr>
        <w:t>Identificación de oportunidades</w:t>
      </w:r>
    </w:p>
    <w:p w:rsidRPr="00EE6A6F" w:rsidR="00EE6A6F" w:rsidP="00891257" w:rsidRDefault="00EE6A6F" w14:paraId="64796C9E" w14:textId="1E75CBBA">
      <w:pPr>
        <w:pStyle w:val="Prrafodelista"/>
        <w:numPr>
          <w:ilvl w:val="0"/>
          <w:numId w:val="58"/>
        </w:numPr>
        <w:ind w:left="1418"/>
        <w:rPr>
          <w:lang w:val="es-419" w:eastAsia="es-CO"/>
        </w:rPr>
      </w:pPr>
      <w:r w:rsidRPr="00EE6A6F">
        <w:rPr>
          <w:lang w:val="es-419" w:eastAsia="es-CO"/>
        </w:rPr>
        <w:t>Implementación de mejoras</w:t>
      </w:r>
    </w:p>
    <w:p w:rsidR="00EE6A6F" w:rsidP="00891257" w:rsidRDefault="00EE6A6F" w14:paraId="069966E1" w14:textId="026E3234">
      <w:pPr>
        <w:pStyle w:val="Prrafodelista"/>
        <w:numPr>
          <w:ilvl w:val="0"/>
          <w:numId w:val="58"/>
        </w:numPr>
        <w:ind w:left="1418"/>
        <w:rPr>
          <w:lang w:val="es-419" w:eastAsia="es-CO"/>
        </w:rPr>
      </w:pPr>
      <w:r w:rsidRPr="00EE6A6F">
        <w:rPr>
          <w:lang w:val="es-419" w:eastAsia="es-CO"/>
        </w:rPr>
        <w:t>Evaluación de impacto</w:t>
      </w:r>
    </w:p>
    <w:p w:rsidR="00EE6A6F" w:rsidP="00EE6A6F" w:rsidRDefault="00EE6A6F" w14:paraId="5888B866" w14:textId="28942DBC">
      <w:pPr>
        <w:pStyle w:val="Ttulo3"/>
      </w:pPr>
      <w:r w:rsidRPr="00EE6A6F">
        <w:t>Importancia estratégica de la fidelización</w:t>
      </w:r>
    </w:p>
    <w:p w:rsidRPr="00EE6A6F" w:rsidR="00EE6A6F" w:rsidP="00EE6A6F" w:rsidRDefault="00EE6A6F" w14:paraId="78559B63" w14:textId="77777777">
      <w:pPr>
        <w:rPr>
          <w:lang w:val="es-419" w:eastAsia="es-CO"/>
        </w:rPr>
      </w:pPr>
      <w:r w:rsidRPr="00EE6A6F">
        <w:rPr>
          <w:lang w:val="es-419" w:eastAsia="es-CO"/>
        </w:rPr>
        <w:t>La fidelización de clientes permite:</w:t>
      </w:r>
    </w:p>
    <w:p w:rsidRPr="00EE6A6F" w:rsidR="00EE6A6F" w:rsidP="008A6C1E" w:rsidRDefault="00EE6A6F" w14:paraId="6999B45E" w14:textId="77777777">
      <w:pPr>
        <w:pStyle w:val="Prrafodelista"/>
        <w:numPr>
          <w:ilvl w:val="0"/>
          <w:numId w:val="60"/>
        </w:numPr>
        <w:ind w:left="1418" w:hanging="425"/>
        <w:rPr>
          <w:lang w:val="es-419" w:eastAsia="es-CO"/>
        </w:rPr>
      </w:pPr>
      <w:r w:rsidRPr="00EE6A6F">
        <w:rPr>
          <w:lang w:val="es-419" w:eastAsia="es-CO"/>
        </w:rPr>
        <w:t>Reducir costos de adquisición</w:t>
      </w:r>
    </w:p>
    <w:p w:rsidRPr="00EE6A6F" w:rsidR="00EE6A6F" w:rsidP="008A6C1E" w:rsidRDefault="00EE6A6F" w14:paraId="48A95A82" w14:textId="77777777">
      <w:pPr>
        <w:pStyle w:val="Prrafodelista"/>
        <w:numPr>
          <w:ilvl w:val="0"/>
          <w:numId w:val="60"/>
        </w:numPr>
        <w:ind w:left="1418" w:hanging="425"/>
        <w:rPr>
          <w:lang w:val="es-419" w:eastAsia="es-CO"/>
        </w:rPr>
      </w:pPr>
      <w:r w:rsidRPr="00EE6A6F">
        <w:rPr>
          <w:lang w:val="es-419" w:eastAsia="es-CO"/>
        </w:rPr>
        <w:t>Incrementar ingresos</w:t>
      </w:r>
    </w:p>
    <w:p w:rsidRPr="00EE6A6F" w:rsidR="00EE6A6F" w:rsidP="008A6C1E" w:rsidRDefault="00EE6A6F" w14:paraId="2401F755" w14:textId="77777777">
      <w:pPr>
        <w:pStyle w:val="Prrafodelista"/>
        <w:numPr>
          <w:ilvl w:val="0"/>
          <w:numId w:val="60"/>
        </w:numPr>
        <w:ind w:left="1418" w:hanging="425"/>
        <w:rPr>
          <w:lang w:val="es-419" w:eastAsia="es-CO"/>
        </w:rPr>
      </w:pPr>
      <w:r w:rsidRPr="00EE6A6F">
        <w:rPr>
          <w:lang w:val="es-419" w:eastAsia="es-CO"/>
        </w:rPr>
        <w:t>Fortalecer la marca</w:t>
      </w:r>
    </w:p>
    <w:p w:rsidRPr="00EE6A6F" w:rsidR="00EE6A6F" w:rsidP="008A6C1E" w:rsidRDefault="00EE6A6F" w14:paraId="7A7A4401" w14:textId="77777777">
      <w:pPr>
        <w:pStyle w:val="Prrafodelista"/>
        <w:numPr>
          <w:ilvl w:val="0"/>
          <w:numId w:val="60"/>
        </w:numPr>
        <w:ind w:left="1418" w:hanging="425"/>
        <w:rPr>
          <w:lang w:val="es-419" w:eastAsia="es-CO"/>
        </w:rPr>
      </w:pPr>
      <w:r w:rsidRPr="00EE6A6F">
        <w:rPr>
          <w:lang w:val="es-419" w:eastAsia="es-CO"/>
        </w:rPr>
        <w:lastRenderedPageBreak/>
        <w:t>Generar ventajas competitivas</w:t>
      </w:r>
    </w:p>
    <w:p w:rsidR="00EE6A6F" w:rsidP="00EE6A6F" w:rsidRDefault="00EE6A6F" w14:paraId="57AB46C8" w14:textId="638B5B6C">
      <w:pPr>
        <w:rPr>
          <w:lang w:val="es-419" w:eastAsia="es-CO"/>
        </w:rPr>
      </w:pPr>
      <w:r w:rsidRPr="00EE6A6F">
        <w:rPr>
          <w:lang w:val="es-419" w:eastAsia="es-CO"/>
        </w:rPr>
        <w:t>La fidelización no solo permite mantener clientes, sino también consolidar relaciones duraderas que contribuyen al crecimiento y sostenibilidad del negocio electrónico.</w:t>
      </w:r>
    </w:p>
    <w:p w:rsidR="00EE6A6F" w:rsidP="00EE6A6F" w:rsidRDefault="00EE6A6F" w14:paraId="743F275B" w14:textId="5AB3685E">
      <w:pPr>
        <w:pStyle w:val="Ttulo3"/>
      </w:pPr>
      <w:r w:rsidRPr="00EE6A6F">
        <w:t>Aplicación práctica de estrategias de fidelización</w:t>
      </w:r>
    </w:p>
    <w:p w:rsidR="00EE6A6F" w:rsidP="00EE6A6F" w:rsidRDefault="00EE6A6F" w14:paraId="2FB7C5C7" w14:textId="1743FB2B">
      <w:pPr>
        <w:rPr>
          <w:lang w:val="es-419" w:eastAsia="es-CO"/>
        </w:rPr>
      </w:pPr>
      <w:r w:rsidRPr="00EE6A6F">
        <w:rPr>
          <w:lang w:val="es-419" w:eastAsia="es-CO"/>
        </w:rPr>
        <w:t xml:space="preserve">La fidelización de clientes requiere acciones </w:t>
      </w:r>
      <w:proofErr w:type="gramStart"/>
      <w:r w:rsidRPr="00EE6A6F">
        <w:rPr>
          <w:lang w:val="es-419" w:eastAsia="es-CO"/>
        </w:rPr>
        <w:t>continuas</w:t>
      </w:r>
      <w:proofErr w:type="gramEnd"/>
      <w:r w:rsidRPr="00EE6A6F">
        <w:rPr>
          <w:lang w:val="es-419" w:eastAsia="es-CO"/>
        </w:rPr>
        <w:t xml:space="preserve"> orientadas a fortalecer la relación con el usuario, tales como:</w:t>
      </w:r>
    </w:p>
    <w:p w:rsidR="00EE6A6F" w:rsidP="001770D2" w:rsidRDefault="00EE6A6F" w14:paraId="2607706C" w14:textId="147EA33F">
      <w:pPr>
        <w:pStyle w:val="Prrafodelista"/>
        <w:numPr>
          <w:ilvl w:val="0"/>
          <w:numId w:val="61"/>
        </w:numPr>
        <w:ind w:left="993"/>
        <w:rPr>
          <w:rStyle w:val="Ttulo5Car"/>
        </w:rPr>
      </w:pPr>
      <w:r w:rsidRPr="00EE6A6F">
        <w:rPr>
          <w:rStyle w:val="Ttulo5Car"/>
        </w:rPr>
        <w:t>Paso 1</w:t>
      </w:r>
      <w:r w:rsidR="006A1CFD">
        <w:rPr>
          <w:rStyle w:val="Ttulo5Car"/>
        </w:rPr>
        <w:t>.</w:t>
      </w:r>
      <w:r w:rsidRPr="00EE6A6F">
        <w:rPr>
          <w:rStyle w:val="Ttulo5Car"/>
        </w:rPr>
        <w:t xml:space="preserve"> Identificar clientes actuales.</w:t>
      </w:r>
      <w:r w:rsidRPr="00EE6A6F">
        <w:rPr>
          <w:lang w:val="es-419" w:eastAsia="es-CO"/>
        </w:rPr>
        <w:t xml:space="preserve"> Analizar la base de datos de usuarios.</w:t>
      </w:r>
    </w:p>
    <w:p w:rsidRPr="00EE6A6F" w:rsidR="00EE6A6F" w:rsidP="001770D2" w:rsidRDefault="00EE6A6F" w14:paraId="53A6025E" w14:textId="314B002A">
      <w:pPr>
        <w:pStyle w:val="Prrafodelista"/>
        <w:numPr>
          <w:ilvl w:val="0"/>
          <w:numId w:val="61"/>
        </w:numPr>
        <w:ind w:left="993"/>
        <w:rPr>
          <w:lang w:val="es-419" w:eastAsia="es-CO"/>
        </w:rPr>
      </w:pPr>
      <w:r w:rsidRPr="00EE6A6F">
        <w:rPr>
          <w:rStyle w:val="Ttulo5Car"/>
        </w:rPr>
        <w:t>Paso 2</w:t>
      </w:r>
      <w:r w:rsidR="006A1CFD">
        <w:rPr>
          <w:rStyle w:val="Ttulo5Car"/>
        </w:rPr>
        <w:t xml:space="preserve">. </w:t>
      </w:r>
      <w:r w:rsidRPr="00EE6A6F">
        <w:rPr>
          <w:rStyle w:val="Ttulo5Car"/>
        </w:rPr>
        <w:t xml:space="preserve">Seleccionar estrategias de fidelización. </w:t>
      </w:r>
      <w:r w:rsidRPr="00EE6A6F">
        <w:rPr>
          <w:lang w:val="es-419" w:eastAsia="es-CO"/>
        </w:rPr>
        <w:t>Definir programas de beneficios, comunicación y seguimiento.</w:t>
      </w:r>
    </w:p>
    <w:p w:rsidRPr="00EE6A6F" w:rsidR="00EE6A6F" w:rsidP="001770D2" w:rsidRDefault="00EE6A6F" w14:paraId="6AD6F2B4" w14:textId="25520FAB">
      <w:pPr>
        <w:pStyle w:val="Prrafodelista"/>
        <w:numPr>
          <w:ilvl w:val="0"/>
          <w:numId w:val="61"/>
        </w:numPr>
        <w:ind w:left="993"/>
        <w:rPr>
          <w:lang w:val="es-419" w:eastAsia="es-CO"/>
        </w:rPr>
      </w:pPr>
      <w:r w:rsidRPr="00EE6A6F">
        <w:rPr>
          <w:rStyle w:val="Ttulo5Car"/>
        </w:rPr>
        <w:t>Paso 3</w:t>
      </w:r>
      <w:r w:rsidR="006A1CFD">
        <w:rPr>
          <w:rStyle w:val="Ttulo5Car"/>
        </w:rPr>
        <w:t>.</w:t>
      </w:r>
      <w:r w:rsidRPr="00EE6A6F">
        <w:rPr>
          <w:rStyle w:val="Ttulo5Car"/>
        </w:rPr>
        <w:t xml:space="preserve"> Implementar acciones.</w:t>
      </w:r>
      <w:r w:rsidRPr="00EE6A6F">
        <w:rPr>
          <w:lang w:val="es-419" w:eastAsia="es-CO"/>
        </w:rPr>
        <w:t xml:space="preserve"> Aplicar programas de fidelización y atención personalizada.</w:t>
      </w:r>
    </w:p>
    <w:p w:rsidR="00EE6A6F" w:rsidP="001770D2" w:rsidRDefault="00EE6A6F" w14:paraId="753BF7E9" w14:textId="582FE6BD">
      <w:pPr>
        <w:pStyle w:val="Prrafodelista"/>
        <w:numPr>
          <w:ilvl w:val="0"/>
          <w:numId w:val="61"/>
        </w:numPr>
        <w:ind w:left="993"/>
        <w:rPr>
          <w:rStyle w:val="Ttulo5Car"/>
        </w:rPr>
      </w:pPr>
      <w:r w:rsidRPr="00EE6A6F">
        <w:rPr>
          <w:rStyle w:val="Ttulo5Car"/>
        </w:rPr>
        <w:t>Paso 4</w:t>
      </w:r>
      <w:r w:rsidR="006A1CFD">
        <w:rPr>
          <w:rStyle w:val="Ttulo5Car"/>
        </w:rPr>
        <w:t>.</w:t>
      </w:r>
      <w:r w:rsidRPr="00EE6A6F">
        <w:rPr>
          <w:rStyle w:val="Ttulo5Car"/>
        </w:rPr>
        <w:t xml:space="preserve"> Medir la satisfacción del cliente.</w:t>
      </w:r>
      <w:r w:rsidRPr="00EE6A6F">
        <w:rPr>
          <w:lang w:val="es-419" w:eastAsia="es-CO"/>
        </w:rPr>
        <w:t xml:space="preserve"> Evaluar la experiencia del usuario.</w:t>
      </w:r>
    </w:p>
    <w:p w:rsidR="00EE6A6F" w:rsidP="001770D2" w:rsidRDefault="00EE6A6F" w14:paraId="51D76981" w14:textId="40B3D5C6">
      <w:pPr>
        <w:pStyle w:val="Prrafodelista"/>
        <w:numPr>
          <w:ilvl w:val="0"/>
          <w:numId w:val="61"/>
        </w:numPr>
        <w:ind w:left="993"/>
        <w:rPr>
          <w:lang w:val="es-419" w:eastAsia="es-CO"/>
        </w:rPr>
      </w:pPr>
      <w:r w:rsidRPr="00EE6A6F">
        <w:rPr>
          <w:rStyle w:val="Ttulo5Car"/>
        </w:rPr>
        <w:t>Paso 5</w:t>
      </w:r>
      <w:r w:rsidR="006A1CFD">
        <w:rPr>
          <w:rStyle w:val="Ttulo5Car"/>
        </w:rPr>
        <w:t>.</w:t>
      </w:r>
      <w:r w:rsidRPr="00EE6A6F">
        <w:rPr>
          <w:rStyle w:val="Ttulo5Car"/>
        </w:rPr>
        <w:t xml:space="preserve"> Mejorar la relación con el cliente. </w:t>
      </w:r>
      <w:r w:rsidRPr="00EE6A6F">
        <w:rPr>
          <w:lang w:val="es-419" w:eastAsia="es-CO"/>
        </w:rPr>
        <w:t>Implementar ajustes para fortalecer la fidelización.</w:t>
      </w:r>
    </w:p>
    <w:p w:rsidR="00EE6A6F" w:rsidP="00EE6A6F" w:rsidRDefault="00EE6A6F" w14:paraId="4D724DBD" w14:textId="351D226E">
      <w:pPr>
        <w:rPr>
          <w:lang w:val="es-419" w:eastAsia="es-CO"/>
        </w:rPr>
      </w:pPr>
    </w:p>
    <w:p w:rsidR="00EE6A6F" w:rsidP="00EE6A6F" w:rsidRDefault="00EE6A6F" w14:paraId="39BE967A" w14:textId="5F9F88DB">
      <w:pPr>
        <w:rPr>
          <w:lang w:val="es-419" w:eastAsia="es-CO"/>
        </w:rPr>
      </w:pPr>
    </w:p>
    <w:p w:rsidR="00EE6A6F" w:rsidP="00EE6A6F" w:rsidRDefault="00EE6A6F" w14:paraId="06521ECA" w14:textId="1773EE12">
      <w:pPr>
        <w:rPr>
          <w:lang w:val="es-419" w:eastAsia="es-CO"/>
        </w:rPr>
      </w:pPr>
    </w:p>
    <w:p w:rsidR="00EE6A6F" w:rsidP="00EE6A6F" w:rsidRDefault="00EE6A6F" w14:paraId="5580F557" w14:textId="4F50EB6A">
      <w:pPr>
        <w:rPr>
          <w:lang w:val="es-419" w:eastAsia="es-CO"/>
        </w:rPr>
      </w:pPr>
    </w:p>
    <w:p w:rsidR="00EE6A6F" w:rsidP="00EE6A6F" w:rsidRDefault="00EE6A6F" w14:paraId="6E640F0E" w14:textId="0FA28C37">
      <w:pPr>
        <w:rPr>
          <w:lang w:val="es-419" w:eastAsia="es-CO"/>
        </w:rPr>
      </w:pPr>
    </w:p>
    <w:p w:rsidR="00EE6A6F" w:rsidP="00EE6A6F" w:rsidRDefault="00EE6A6F" w14:paraId="69E9E4D5" w14:textId="4CFCAAD3">
      <w:pPr>
        <w:rPr>
          <w:lang w:val="es-419" w:eastAsia="es-CO"/>
        </w:rPr>
      </w:pPr>
    </w:p>
    <w:p w:rsidR="00EE6A6F" w:rsidP="00EE6A6F" w:rsidRDefault="00EE6A6F" w14:paraId="14324CA1" w14:textId="2B5AB1EE">
      <w:pPr>
        <w:pStyle w:val="Ttulo1"/>
      </w:pPr>
      <w:bookmarkStart w:name="_Toc235001028" w:id="27"/>
      <w:r w:rsidRPr="00EE6A6F">
        <w:lastRenderedPageBreak/>
        <w:t>Diseño de estrategias de valor agregado</w:t>
      </w:r>
      <w:bookmarkEnd w:id="27"/>
    </w:p>
    <w:p w:rsidR="00EE6A6F" w:rsidP="00EE6A6F" w:rsidRDefault="00EE6A6F" w14:paraId="5168CD1A" w14:textId="7CCCA1F1">
      <w:pPr>
        <w:rPr>
          <w:lang w:val="es-419" w:eastAsia="es-CO"/>
        </w:rPr>
      </w:pPr>
      <w:r w:rsidRPr="00EE6A6F">
        <w:rPr>
          <w:lang w:val="es-419" w:eastAsia="es-CO"/>
        </w:rPr>
        <w:t>El diseño de estrategias de valor agregado en negocios electrónicos busca crear propuestas diferenciales que aumenten la percepción de beneficio del cliente y fortalezcan la competitividad. Este proceso integra la experiencia del usuario, la personalización, la innovación y la calidad del servicio para destacar frente a la competencia.</w:t>
      </w:r>
    </w:p>
    <w:p w:rsidR="00EE6A6F" w:rsidP="00EE6A6F" w:rsidRDefault="00EE6A6F" w14:paraId="516D9AC1" w14:textId="2F358DA0">
      <w:pPr>
        <w:pStyle w:val="Ttulo2"/>
      </w:pPr>
      <w:bookmarkStart w:name="_Toc235001029" w:id="28"/>
      <w:r w:rsidRPr="00EE6A6F">
        <w:t>Identificación de necesidades del cliente</w:t>
      </w:r>
      <w:bookmarkEnd w:id="28"/>
    </w:p>
    <w:p w:rsidR="00EE6A6F" w:rsidP="00EE6A6F" w:rsidRDefault="00EE6A6F" w14:paraId="34870639" w14:textId="679302DE">
      <w:pPr>
        <w:rPr>
          <w:lang w:val="es-419" w:eastAsia="es-CO"/>
        </w:rPr>
      </w:pPr>
      <w:r w:rsidRPr="00EE6A6F">
        <w:rPr>
          <w:lang w:val="es-419" w:eastAsia="es-CO"/>
        </w:rPr>
        <w:t>El diseño de valor agregado parte de identificar las necesidades, expectativas y comportamientos del cliente, con el fin de comprender su decisión de compra y mejorar los aspectos que generan mayor satisfacción. La identificación de necesidades, métodos de identificación e importancia se explican a continuación:</w:t>
      </w:r>
    </w:p>
    <w:p w:rsidRPr="00F43F5E" w:rsidR="00F43F5E" w:rsidP="001770D2" w:rsidRDefault="00F43F5E" w14:paraId="3F933EC9" w14:textId="77777777">
      <w:pPr>
        <w:pStyle w:val="Ttulo5"/>
        <w:numPr>
          <w:ilvl w:val="0"/>
          <w:numId w:val="62"/>
        </w:numPr>
        <w:ind w:left="993"/>
      </w:pPr>
      <w:r w:rsidRPr="00F43F5E">
        <w:t>Necesidades del cliente</w:t>
      </w:r>
    </w:p>
    <w:p w:rsidRPr="00F43F5E" w:rsidR="00F43F5E" w:rsidP="00F43F5E" w:rsidRDefault="00F43F5E" w14:paraId="0EDC86BB" w14:textId="77777777">
      <w:pPr>
        <w:rPr>
          <w:lang w:val="es-419" w:eastAsia="es-CO"/>
        </w:rPr>
      </w:pPr>
      <w:r w:rsidRPr="00F43F5E">
        <w:rPr>
          <w:lang w:val="es-419" w:eastAsia="es-CO"/>
        </w:rPr>
        <w:t>La identificación de necesidades se basa en el análisis de información relevante, como:</w:t>
      </w:r>
    </w:p>
    <w:p w:rsidRPr="00F43F5E" w:rsidR="00F43F5E" w:rsidP="0080217E" w:rsidRDefault="00F43F5E" w14:paraId="77A20220" w14:textId="77777777">
      <w:pPr>
        <w:pStyle w:val="Prrafodelista"/>
        <w:numPr>
          <w:ilvl w:val="0"/>
          <w:numId w:val="62"/>
        </w:numPr>
        <w:ind w:left="1418" w:hanging="425"/>
        <w:rPr>
          <w:lang w:val="es-419" w:eastAsia="es-CO"/>
        </w:rPr>
      </w:pPr>
      <w:r w:rsidRPr="00F43F5E">
        <w:rPr>
          <w:lang w:val="es-419" w:eastAsia="es-CO"/>
        </w:rPr>
        <w:t>Preferencias del cliente.</w:t>
      </w:r>
    </w:p>
    <w:p w:rsidRPr="00F43F5E" w:rsidR="00F43F5E" w:rsidP="0080217E" w:rsidRDefault="00F43F5E" w14:paraId="1D387B31" w14:textId="77777777">
      <w:pPr>
        <w:pStyle w:val="Prrafodelista"/>
        <w:numPr>
          <w:ilvl w:val="0"/>
          <w:numId w:val="62"/>
        </w:numPr>
        <w:ind w:left="1418" w:hanging="425"/>
        <w:rPr>
          <w:lang w:val="es-419" w:eastAsia="es-CO"/>
        </w:rPr>
      </w:pPr>
      <w:r w:rsidRPr="00F43F5E">
        <w:rPr>
          <w:lang w:val="es-419" w:eastAsia="es-CO"/>
        </w:rPr>
        <w:t>Historial de compras.</w:t>
      </w:r>
    </w:p>
    <w:p w:rsidRPr="00F43F5E" w:rsidR="00F43F5E" w:rsidP="0080217E" w:rsidRDefault="00F43F5E" w14:paraId="1ADABA21" w14:textId="77777777">
      <w:pPr>
        <w:pStyle w:val="Prrafodelista"/>
        <w:numPr>
          <w:ilvl w:val="0"/>
          <w:numId w:val="62"/>
        </w:numPr>
        <w:ind w:left="1418" w:hanging="425"/>
        <w:rPr>
          <w:lang w:val="es-419" w:eastAsia="es-CO"/>
        </w:rPr>
      </w:pPr>
      <w:r w:rsidRPr="00F43F5E">
        <w:rPr>
          <w:lang w:val="es-419" w:eastAsia="es-CO"/>
        </w:rPr>
        <w:t>Interacciones con la plataforma.</w:t>
      </w:r>
    </w:p>
    <w:p w:rsidR="00EE6A6F" w:rsidP="0080217E" w:rsidRDefault="00F43F5E" w14:paraId="0DE1F0EB" w14:textId="3D9EE75C">
      <w:pPr>
        <w:pStyle w:val="Prrafodelista"/>
        <w:numPr>
          <w:ilvl w:val="0"/>
          <w:numId w:val="62"/>
        </w:numPr>
        <w:ind w:left="1418" w:hanging="425"/>
        <w:rPr>
          <w:lang w:val="es-419" w:eastAsia="es-CO"/>
        </w:rPr>
      </w:pPr>
      <w:r w:rsidRPr="00F43F5E">
        <w:rPr>
          <w:lang w:val="es-419" w:eastAsia="es-CO"/>
        </w:rPr>
        <w:t>Opiniones y retroalimentación.</w:t>
      </w:r>
    </w:p>
    <w:p w:rsidRPr="00F43F5E" w:rsidR="00F43F5E" w:rsidP="001770D2" w:rsidRDefault="00F43F5E" w14:paraId="5B7BA556" w14:textId="77777777">
      <w:pPr>
        <w:pStyle w:val="Ttulo5"/>
        <w:numPr>
          <w:ilvl w:val="0"/>
          <w:numId w:val="62"/>
        </w:numPr>
        <w:ind w:left="993"/>
      </w:pPr>
      <w:r w:rsidRPr="00F43F5E">
        <w:t>Métodos de identificación</w:t>
      </w:r>
    </w:p>
    <w:p w:rsidRPr="00F43F5E" w:rsidR="00F43F5E" w:rsidP="00F43F5E" w:rsidRDefault="00F43F5E" w14:paraId="3182C47C" w14:textId="77777777">
      <w:pPr>
        <w:rPr>
          <w:lang w:val="es-419" w:eastAsia="es-CO"/>
        </w:rPr>
      </w:pPr>
      <w:r w:rsidRPr="00F43F5E">
        <w:rPr>
          <w:lang w:val="es-419" w:eastAsia="es-CO"/>
        </w:rPr>
        <w:t>Estos son los métodos de identificación:</w:t>
      </w:r>
    </w:p>
    <w:p w:rsidRPr="00F43F5E" w:rsidR="00F43F5E" w:rsidP="0080217E" w:rsidRDefault="00F43F5E" w14:paraId="46DD69AC" w14:textId="77777777">
      <w:pPr>
        <w:pStyle w:val="Prrafodelista"/>
        <w:numPr>
          <w:ilvl w:val="0"/>
          <w:numId w:val="63"/>
        </w:numPr>
        <w:ind w:left="1418" w:hanging="425"/>
        <w:rPr>
          <w:lang w:val="es-419" w:eastAsia="es-CO"/>
        </w:rPr>
      </w:pPr>
      <w:r w:rsidRPr="00F43F5E">
        <w:rPr>
          <w:lang w:val="es-419" w:eastAsia="es-CO"/>
        </w:rPr>
        <w:t>Análisis de datos de comportamiento.</w:t>
      </w:r>
    </w:p>
    <w:p w:rsidRPr="00F43F5E" w:rsidR="00F43F5E" w:rsidP="0080217E" w:rsidRDefault="00F43F5E" w14:paraId="372BB6A4" w14:textId="77777777">
      <w:pPr>
        <w:pStyle w:val="Prrafodelista"/>
        <w:numPr>
          <w:ilvl w:val="0"/>
          <w:numId w:val="63"/>
        </w:numPr>
        <w:ind w:left="1418" w:hanging="425"/>
        <w:rPr>
          <w:lang w:val="es-419" w:eastAsia="es-CO"/>
        </w:rPr>
      </w:pPr>
      <w:r w:rsidRPr="00F43F5E">
        <w:rPr>
          <w:lang w:val="es-419" w:eastAsia="es-CO"/>
        </w:rPr>
        <w:t>Encuestas digitales.</w:t>
      </w:r>
    </w:p>
    <w:p w:rsidRPr="00F43F5E" w:rsidR="00F43F5E" w:rsidP="0080217E" w:rsidRDefault="00F43F5E" w14:paraId="230A77A3" w14:textId="77777777">
      <w:pPr>
        <w:pStyle w:val="Prrafodelista"/>
        <w:numPr>
          <w:ilvl w:val="0"/>
          <w:numId w:val="63"/>
        </w:numPr>
        <w:ind w:left="1418" w:hanging="425"/>
        <w:rPr>
          <w:lang w:val="es-419" w:eastAsia="es-CO"/>
        </w:rPr>
      </w:pPr>
      <w:r w:rsidRPr="00F43F5E">
        <w:rPr>
          <w:lang w:val="es-419" w:eastAsia="es-CO"/>
        </w:rPr>
        <w:lastRenderedPageBreak/>
        <w:t>Comentarios de clientes.</w:t>
      </w:r>
    </w:p>
    <w:p w:rsidR="00F43F5E" w:rsidP="0080217E" w:rsidRDefault="00F43F5E" w14:paraId="141E8DD0" w14:textId="619FA137">
      <w:pPr>
        <w:pStyle w:val="Prrafodelista"/>
        <w:numPr>
          <w:ilvl w:val="0"/>
          <w:numId w:val="63"/>
        </w:numPr>
        <w:ind w:left="1418" w:hanging="425"/>
        <w:rPr>
          <w:lang w:val="es-419" w:eastAsia="es-CO"/>
        </w:rPr>
      </w:pPr>
      <w:r w:rsidRPr="00F43F5E">
        <w:rPr>
          <w:lang w:val="es-419" w:eastAsia="es-CO"/>
        </w:rPr>
        <w:t>Evaluación de tendencias del mercado.</w:t>
      </w:r>
    </w:p>
    <w:p w:rsidRPr="00F43F5E" w:rsidR="00F43F5E" w:rsidP="00F43F5E" w:rsidRDefault="00F43F5E" w14:paraId="316BE1C5" w14:textId="77777777">
      <w:pPr>
        <w:pStyle w:val="Ttulo4"/>
      </w:pPr>
      <w:r w:rsidRPr="00F43F5E">
        <w:t>Ejemplo aplicado ampliado</w:t>
      </w:r>
    </w:p>
    <w:p w:rsidRPr="00F43F5E" w:rsidR="00F43F5E" w:rsidP="00F43F5E" w:rsidRDefault="00F43F5E" w14:paraId="12C10747" w14:textId="77777777">
      <w:pPr>
        <w:rPr>
          <w:lang w:val="es-419" w:eastAsia="es-CO"/>
        </w:rPr>
      </w:pPr>
      <w:r w:rsidRPr="00F43F5E">
        <w:rPr>
          <w:lang w:val="es-419" w:eastAsia="es-CO"/>
        </w:rPr>
        <w:t>Una empresa identifica que sus clientes valoran la rapidez en la entrega. A partir de esta información, implementa un sistema de envíos más eficiente, generando valor adicional.</w:t>
      </w:r>
    </w:p>
    <w:p w:rsidRPr="00F43F5E" w:rsidR="00F43F5E" w:rsidP="00F43F5E" w:rsidRDefault="00F43F5E" w14:paraId="6173FD5D" w14:textId="77777777">
      <w:pPr>
        <w:rPr>
          <w:lang w:val="es-419" w:eastAsia="es-CO"/>
        </w:rPr>
      </w:pPr>
      <w:r w:rsidRPr="00F43F5E">
        <w:rPr>
          <w:lang w:val="es-419" w:eastAsia="es-CO"/>
        </w:rPr>
        <w:t>Importancia</w:t>
      </w:r>
    </w:p>
    <w:p w:rsidRPr="00F43F5E" w:rsidR="00F43F5E" w:rsidP="00F43F5E" w:rsidRDefault="00F43F5E" w14:paraId="39CBB074" w14:textId="77777777">
      <w:pPr>
        <w:rPr>
          <w:lang w:val="es-419" w:eastAsia="es-CO"/>
        </w:rPr>
      </w:pPr>
      <w:r w:rsidRPr="00F43F5E">
        <w:rPr>
          <w:lang w:val="es-419" w:eastAsia="es-CO"/>
        </w:rPr>
        <w:t>La identificación de necesidades del cliente es importante porque:</w:t>
      </w:r>
    </w:p>
    <w:p w:rsidRPr="00F43F5E" w:rsidR="00F43F5E" w:rsidP="0080217E" w:rsidRDefault="00F43F5E" w14:paraId="0109EDAC" w14:textId="77777777">
      <w:pPr>
        <w:pStyle w:val="Prrafodelista"/>
        <w:numPr>
          <w:ilvl w:val="0"/>
          <w:numId w:val="64"/>
        </w:numPr>
        <w:ind w:left="1418" w:hanging="425"/>
        <w:rPr>
          <w:lang w:val="es-419" w:eastAsia="es-CO"/>
        </w:rPr>
      </w:pPr>
      <w:r w:rsidRPr="00F43F5E">
        <w:rPr>
          <w:lang w:val="es-419" w:eastAsia="es-CO"/>
        </w:rPr>
        <w:t>Permite diseñar soluciones alineadas con el cliente.</w:t>
      </w:r>
    </w:p>
    <w:p w:rsidRPr="00F43F5E" w:rsidR="00F43F5E" w:rsidP="0080217E" w:rsidRDefault="00F43F5E" w14:paraId="74EFA2D8" w14:textId="77777777">
      <w:pPr>
        <w:pStyle w:val="Prrafodelista"/>
        <w:numPr>
          <w:ilvl w:val="0"/>
          <w:numId w:val="64"/>
        </w:numPr>
        <w:ind w:left="1418" w:hanging="425"/>
        <w:rPr>
          <w:lang w:val="es-419" w:eastAsia="es-CO"/>
        </w:rPr>
      </w:pPr>
      <w:r w:rsidRPr="00F43F5E">
        <w:rPr>
          <w:lang w:val="es-419" w:eastAsia="es-CO"/>
        </w:rPr>
        <w:t>Reduce el riesgo de implementar estrategias inefectivas.</w:t>
      </w:r>
    </w:p>
    <w:p w:rsidR="00F43F5E" w:rsidP="0080217E" w:rsidRDefault="00F43F5E" w14:paraId="43F8AD19" w14:textId="2FA8EAAA">
      <w:pPr>
        <w:pStyle w:val="Prrafodelista"/>
        <w:numPr>
          <w:ilvl w:val="0"/>
          <w:numId w:val="64"/>
        </w:numPr>
        <w:ind w:left="1418" w:hanging="425"/>
        <w:rPr>
          <w:lang w:val="es-419" w:eastAsia="es-CO"/>
        </w:rPr>
      </w:pPr>
      <w:r w:rsidRPr="00F43F5E">
        <w:rPr>
          <w:lang w:val="es-419" w:eastAsia="es-CO"/>
        </w:rPr>
        <w:t>Mejora la experiencia del usuario.</w:t>
      </w:r>
    </w:p>
    <w:p w:rsidR="00F43F5E" w:rsidP="00F43F5E" w:rsidRDefault="00F43F5E" w14:paraId="7E3F4689" w14:textId="354718B8">
      <w:pPr>
        <w:pStyle w:val="Ttulo2"/>
      </w:pPr>
      <w:bookmarkStart w:name="_Toc235001030" w:id="29"/>
      <w:r w:rsidRPr="00F43F5E">
        <w:t>Construcción de propuesta de valor</w:t>
      </w:r>
      <w:bookmarkEnd w:id="29"/>
    </w:p>
    <w:p w:rsidR="00F43F5E" w:rsidP="00F43F5E" w:rsidRDefault="00F43F5E" w14:paraId="038C26A3" w14:textId="340F7DC6">
      <w:pPr>
        <w:rPr>
          <w:lang w:val="es-419" w:eastAsia="es-CO"/>
        </w:rPr>
      </w:pPr>
      <w:r w:rsidRPr="00F43F5E">
        <w:rPr>
          <w:lang w:val="es-419" w:eastAsia="es-CO"/>
        </w:rPr>
        <w:t>La propuesta de valor es el elemento central del negocio, ya que define qué beneficios ofrece la organización y por qué el cliente debería elegirla frente a otras opciones. En este capítulo, el enfoque está en diseñar y estructurar esa propuesta de manera estratégica. Las bases esenciales son:</w:t>
      </w:r>
    </w:p>
    <w:p w:rsidRPr="00F43F5E" w:rsidR="00F43F5E" w:rsidP="001770D2" w:rsidRDefault="00F43F5E" w14:paraId="3CCE136A" w14:textId="77777777">
      <w:pPr>
        <w:pStyle w:val="Ttulo5"/>
        <w:numPr>
          <w:ilvl w:val="0"/>
          <w:numId w:val="65"/>
        </w:numPr>
        <w:ind w:left="993"/>
      </w:pPr>
      <w:r w:rsidRPr="00F43F5E">
        <w:t>Elementos de una propuesta de valor efectiva</w:t>
      </w:r>
    </w:p>
    <w:p w:rsidRPr="00F43F5E" w:rsidR="00F43F5E" w:rsidP="00F43F5E" w:rsidRDefault="00F43F5E" w14:paraId="48CB9137" w14:textId="77777777">
      <w:pPr>
        <w:rPr>
          <w:lang w:val="es-419" w:eastAsia="es-CO"/>
        </w:rPr>
      </w:pPr>
      <w:r w:rsidRPr="00F43F5E">
        <w:rPr>
          <w:lang w:val="es-419" w:eastAsia="es-CO"/>
        </w:rPr>
        <w:t>Los elementos de una propuesta de valor efectiva son:</w:t>
      </w:r>
    </w:p>
    <w:p w:rsidRPr="00F43F5E" w:rsidR="00F43F5E" w:rsidP="0080217E" w:rsidRDefault="00F43F5E" w14:paraId="33276937" w14:textId="77777777">
      <w:pPr>
        <w:pStyle w:val="Prrafodelista"/>
        <w:numPr>
          <w:ilvl w:val="0"/>
          <w:numId w:val="65"/>
        </w:numPr>
        <w:ind w:left="1418" w:hanging="425"/>
        <w:rPr>
          <w:lang w:val="es-419" w:eastAsia="es-CO"/>
        </w:rPr>
      </w:pPr>
      <w:r w:rsidRPr="00F43F5E">
        <w:rPr>
          <w:lang w:val="es-419" w:eastAsia="es-CO"/>
        </w:rPr>
        <w:t>Beneficio principal.</w:t>
      </w:r>
    </w:p>
    <w:p w:rsidRPr="00F43F5E" w:rsidR="00F43F5E" w:rsidP="0080217E" w:rsidRDefault="00F43F5E" w14:paraId="09FC2346" w14:textId="77777777">
      <w:pPr>
        <w:pStyle w:val="Prrafodelista"/>
        <w:numPr>
          <w:ilvl w:val="0"/>
          <w:numId w:val="65"/>
        </w:numPr>
        <w:ind w:left="1418" w:hanging="425"/>
        <w:rPr>
          <w:lang w:val="es-419" w:eastAsia="es-CO"/>
        </w:rPr>
      </w:pPr>
      <w:r w:rsidRPr="00F43F5E">
        <w:rPr>
          <w:lang w:val="es-419" w:eastAsia="es-CO"/>
        </w:rPr>
        <w:t>Diferenciación frente a la competencia.</w:t>
      </w:r>
    </w:p>
    <w:p w:rsidRPr="00F43F5E" w:rsidR="00F43F5E" w:rsidP="0080217E" w:rsidRDefault="00F43F5E" w14:paraId="28E1E210" w14:textId="77777777">
      <w:pPr>
        <w:pStyle w:val="Prrafodelista"/>
        <w:numPr>
          <w:ilvl w:val="0"/>
          <w:numId w:val="65"/>
        </w:numPr>
        <w:ind w:left="1418" w:hanging="425"/>
        <w:rPr>
          <w:lang w:val="es-419" w:eastAsia="es-CO"/>
        </w:rPr>
      </w:pPr>
      <w:r w:rsidRPr="00F43F5E">
        <w:rPr>
          <w:lang w:val="es-419" w:eastAsia="es-CO"/>
        </w:rPr>
        <w:t>Solución a una necesidad específica.</w:t>
      </w:r>
    </w:p>
    <w:p w:rsidR="00F43F5E" w:rsidP="0080217E" w:rsidRDefault="00F43F5E" w14:paraId="5158EFE4" w14:textId="78B92DAA">
      <w:pPr>
        <w:pStyle w:val="Prrafodelista"/>
        <w:numPr>
          <w:ilvl w:val="0"/>
          <w:numId w:val="65"/>
        </w:numPr>
        <w:ind w:left="1418" w:hanging="425"/>
        <w:rPr>
          <w:lang w:val="es-419" w:eastAsia="es-CO"/>
        </w:rPr>
      </w:pPr>
      <w:r w:rsidRPr="00F43F5E">
        <w:rPr>
          <w:lang w:val="es-419" w:eastAsia="es-CO"/>
        </w:rPr>
        <w:t>Claridad en la comunicación.</w:t>
      </w:r>
    </w:p>
    <w:p w:rsidRPr="00F43F5E" w:rsidR="00F43F5E" w:rsidP="001770D2" w:rsidRDefault="00F43F5E" w14:paraId="1DD56C47" w14:textId="77777777">
      <w:pPr>
        <w:pStyle w:val="Ttulo5"/>
        <w:numPr>
          <w:ilvl w:val="0"/>
          <w:numId w:val="65"/>
        </w:numPr>
        <w:ind w:left="993"/>
      </w:pPr>
      <w:r w:rsidRPr="00F43F5E">
        <w:lastRenderedPageBreak/>
        <w:t>Proceso de construcción</w:t>
      </w:r>
    </w:p>
    <w:p w:rsidRPr="00F43F5E" w:rsidR="00F43F5E" w:rsidP="00F43F5E" w:rsidRDefault="00F43F5E" w14:paraId="1FA79A04" w14:textId="77777777">
      <w:pPr>
        <w:rPr>
          <w:lang w:val="es-419" w:eastAsia="es-CO"/>
        </w:rPr>
      </w:pPr>
      <w:r w:rsidRPr="00F43F5E">
        <w:rPr>
          <w:lang w:val="es-419" w:eastAsia="es-CO"/>
        </w:rPr>
        <w:t>El proceso de construcción se desarrolla así:</w:t>
      </w:r>
    </w:p>
    <w:p w:rsidRPr="00F43F5E" w:rsidR="00F43F5E" w:rsidP="0080217E" w:rsidRDefault="00F43F5E" w14:paraId="26343646" w14:textId="6243C4BB">
      <w:pPr>
        <w:pStyle w:val="Prrafodelista"/>
        <w:numPr>
          <w:ilvl w:val="0"/>
          <w:numId w:val="66"/>
        </w:numPr>
        <w:ind w:left="1418" w:hanging="425"/>
        <w:rPr>
          <w:lang w:val="es-419" w:eastAsia="es-CO"/>
        </w:rPr>
      </w:pPr>
      <w:r w:rsidRPr="00F43F5E">
        <w:rPr>
          <w:lang w:val="es-419" w:eastAsia="es-CO"/>
        </w:rPr>
        <w:t>Identificar la necesidad del cliente.</w:t>
      </w:r>
    </w:p>
    <w:p w:rsidRPr="00F43F5E" w:rsidR="00F43F5E" w:rsidP="0080217E" w:rsidRDefault="00F43F5E" w14:paraId="32495817" w14:textId="759BDDE0">
      <w:pPr>
        <w:pStyle w:val="Prrafodelista"/>
        <w:numPr>
          <w:ilvl w:val="0"/>
          <w:numId w:val="66"/>
        </w:numPr>
        <w:ind w:left="1418" w:hanging="425"/>
        <w:rPr>
          <w:lang w:val="es-419" w:eastAsia="es-CO"/>
        </w:rPr>
      </w:pPr>
      <w:r w:rsidRPr="00F43F5E">
        <w:rPr>
          <w:lang w:val="es-419" w:eastAsia="es-CO"/>
        </w:rPr>
        <w:t>Definir el beneficio principal.</w:t>
      </w:r>
    </w:p>
    <w:p w:rsidRPr="00F43F5E" w:rsidR="00F43F5E" w:rsidP="0080217E" w:rsidRDefault="00F43F5E" w14:paraId="5D73D84F" w14:textId="2DAD9916">
      <w:pPr>
        <w:pStyle w:val="Prrafodelista"/>
        <w:numPr>
          <w:ilvl w:val="0"/>
          <w:numId w:val="66"/>
        </w:numPr>
        <w:ind w:left="1418" w:hanging="425"/>
        <w:rPr>
          <w:lang w:val="es-419" w:eastAsia="es-CO"/>
        </w:rPr>
      </w:pPr>
      <w:r w:rsidRPr="00F43F5E">
        <w:rPr>
          <w:lang w:val="es-419" w:eastAsia="es-CO"/>
        </w:rPr>
        <w:t>Establecer el elemento diferenciador.</w:t>
      </w:r>
    </w:p>
    <w:p w:rsidR="00F43F5E" w:rsidP="0080217E" w:rsidRDefault="00F43F5E" w14:paraId="7319C16D" w14:textId="14057D83">
      <w:pPr>
        <w:pStyle w:val="Prrafodelista"/>
        <w:numPr>
          <w:ilvl w:val="0"/>
          <w:numId w:val="66"/>
        </w:numPr>
        <w:ind w:left="1418" w:hanging="425"/>
        <w:rPr>
          <w:lang w:val="es-419" w:eastAsia="es-CO"/>
        </w:rPr>
      </w:pPr>
      <w:r w:rsidRPr="00F43F5E">
        <w:rPr>
          <w:lang w:val="es-419" w:eastAsia="es-CO"/>
        </w:rPr>
        <w:t>Diseñar la forma de comunicarlo.</w:t>
      </w:r>
    </w:p>
    <w:p w:rsidRPr="00F43F5E" w:rsidR="00F43F5E" w:rsidP="00F43F5E" w:rsidRDefault="00F43F5E" w14:paraId="78D19FF5" w14:textId="77777777">
      <w:pPr>
        <w:pStyle w:val="Ttulo4"/>
      </w:pPr>
      <w:r w:rsidRPr="00F43F5E">
        <w:t>Ejemplo aplicado ampliado</w:t>
      </w:r>
    </w:p>
    <w:p w:rsidRPr="00F43F5E" w:rsidR="00F43F5E" w:rsidP="00F43F5E" w:rsidRDefault="00F43F5E" w14:paraId="1CF27005" w14:textId="77777777">
      <w:pPr>
        <w:rPr>
          <w:lang w:val="es-419" w:eastAsia="es-CO"/>
        </w:rPr>
      </w:pPr>
      <w:r w:rsidRPr="00F43F5E">
        <w:rPr>
          <w:lang w:val="es-419" w:eastAsia="es-CO"/>
        </w:rPr>
        <w:t>Una empresa no solo vende productos, sino que ofrece asesoría personalizada antes de la compra, lo que se convierte en su principal valor diferencial.</w:t>
      </w:r>
    </w:p>
    <w:p w:rsidRPr="00F43F5E" w:rsidR="00F43F5E" w:rsidP="00F43F5E" w:rsidRDefault="00F43F5E" w14:paraId="3595403B" w14:textId="77777777">
      <w:pPr>
        <w:rPr>
          <w:lang w:val="es-419" w:eastAsia="es-CO"/>
        </w:rPr>
      </w:pPr>
      <w:r w:rsidRPr="00F43F5E">
        <w:rPr>
          <w:lang w:val="es-419" w:eastAsia="es-CO"/>
        </w:rPr>
        <w:t>Características de una buena propuesta</w:t>
      </w:r>
    </w:p>
    <w:p w:rsidRPr="00F43F5E" w:rsidR="00F43F5E" w:rsidP="00F43F5E" w:rsidRDefault="00F43F5E" w14:paraId="39CDD4F3" w14:textId="77777777">
      <w:pPr>
        <w:rPr>
          <w:lang w:val="es-419" w:eastAsia="es-CO"/>
        </w:rPr>
      </w:pPr>
      <w:r w:rsidRPr="00F43F5E">
        <w:rPr>
          <w:lang w:val="es-419" w:eastAsia="es-CO"/>
        </w:rPr>
        <w:t>La construcción de una buena propuesta de valor se caracteriza por ser:</w:t>
      </w:r>
    </w:p>
    <w:p w:rsidRPr="00F43F5E" w:rsidR="00F43F5E" w:rsidP="0080217E" w:rsidRDefault="00F43F5E" w14:paraId="50E9502A" w14:textId="77777777">
      <w:pPr>
        <w:pStyle w:val="Prrafodelista"/>
        <w:numPr>
          <w:ilvl w:val="0"/>
          <w:numId w:val="67"/>
        </w:numPr>
        <w:ind w:left="1418" w:hanging="425"/>
        <w:rPr>
          <w:lang w:val="es-419" w:eastAsia="es-CO"/>
        </w:rPr>
      </w:pPr>
      <w:r w:rsidRPr="00F43F5E">
        <w:rPr>
          <w:lang w:val="es-419" w:eastAsia="es-CO"/>
        </w:rPr>
        <w:t>Clara</w:t>
      </w:r>
    </w:p>
    <w:p w:rsidRPr="00F43F5E" w:rsidR="00F43F5E" w:rsidP="0080217E" w:rsidRDefault="00F43F5E" w14:paraId="21B53553" w14:textId="77777777">
      <w:pPr>
        <w:pStyle w:val="Prrafodelista"/>
        <w:numPr>
          <w:ilvl w:val="0"/>
          <w:numId w:val="67"/>
        </w:numPr>
        <w:ind w:left="1418" w:hanging="425"/>
        <w:rPr>
          <w:lang w:val="es-419" w:eastAsia="es-CO"/>
        </w:rPr>
      </w:pPr>
      <w:r w:rsidRPr="00F43F5E">
        <w:rPr>
          <w:lang w:val="es-419" w:eastAsia="es-CO"/>
        </w:rPr>
        <w:t>Relevante</w:t>
      </w:r>
    </w:p>
    <w:p w:rsidRPr="00F43F5E" w:rsidR="00F43F5E" w:rsidP="0080217E" w:rsidRDefault="00F43F5E" w14:paraId="3FCB715E" w14:textId="77777777">
      <w:pPr>
        <w:pStyle w:val="Prrafodelista"/>
        <w:numPr>
          <w:ilvl w:val="0"/>
          <w:numId w:val="67"/>
        </w:numPr>
        <w:ind w:left="1418" w:hanging="425"/>
        <w:rPr>
          <w:lang w:val="es-419" w:eastAsia="es-CO"/>
        </w:rPr>
      </w:pPr>
      <w:r w:rsidRPr="00F43F5E">
        <w:rPr>
          <w:lang w:val="es-419" w:eastAsia="es-CO"/>
        </w:rPr>
        <w:t>Diferenciada</w:t>
      </w:r>
    </w:p>
    <w:p w:rsidR="00F43F5E" w:rsidP="0080217E" w:rsidRDefault="00F43F5E" w14:paraId="31ACCBC7" w14:textId="3B3E08AD">
      <w:pPr>
        <w:pStyle w:val="Prrafodelista"/>
        <w:numPr>
          <w:ilvl w:val="0"/>
          <w:numId w:val="67"/>
        </w:numPr>
        <w:ind w:left="1418" w:hanging="425"/>
        <w:rPr>
          <w:lang w:val="es-419" w:eastAsia="es-CO"/>
        </w:rPr>
      </w:pPr>
      <w:r w:rsidRPr="00F43F5E">
        <w:rPr>
          <w:lang w:val="es-419" w:eastAsia="es-CO"/>
        </w:rPr>
        <w:t>Orientada al cliente</w:t>
      </w:r>
    </w:p>
    <w:p w:rsidR="00F43F5E" w:rsidP="00F43F5E" w:rsidRDefault="00F43F5E" w14:paraId="55DFAB50" w14:textId="1219EAD9">
      <w:pPr>
        <w:pStyle w:val="Ttulo2"/>
      </w:pPr>
      <w:bookmarkStart w:name="_Toc235001031" w:id="30"/>
      <w:r w:rsidRPr="00F43F5E">
        <w:t>Diferenciación competitiva aplicada</w:t>
      </w:r>
      <w:bookmarkEnd w:id="30"/>
    </w:p>
    <w:p w:rsidRPr="00F43F5E" w:rsidR="00F43F5E" w:rsidP="00F43F5E" w:rsidRDefault="00F43F5E" w14:paraId="26B4B08D" w14:textId="77777777">
      <w:pPr>
        <w:rPr>
          <w:lang w:val="es-419" w:eastAsia="es-CO"/>
        </w:rPr>
      </w:pPr>
      <w:r w:rsidRPr="00F43F5E">
        <w:rPr>
          <w:lang w:val="es-419" w:eastAsia="es-CO"/>
        </w:rPr>
        <w:t>La diferenciación competitiva consiste en desarrollar características únicas que permitan al negocio destacarse en el mercado. Esta diferenciación puede basarse en diferentes factores, dependiendo del tipo de negocio. A continuación, se explican las estrategias de diferenciación y factores clave:</w:t>
      </w:r>
    </w:p>
    <w:p w:rsidRPr="009922B4" w:rsidR="009922B4" w:rsidP="001770D2" w:rsidRDefault="009922B4" w14:paraId="0323BC87" w14:textId="77777777">
      <w:pPr>
        <w:pStyle w:val="Ttulo5"/>
        <w:numPr>
          <w:ilvl w:val="0"/>
          <w:numId w:val="68"/>
        </w:numPr>
        <w:ind w:left="993"/>
      </w:pPr>
      <w:r w:rsidRPr="009922B4">
        <w:lastRenderedPageBreak/>
        <w:t>Estrategias de diferenciación</w:t>
      </w:r>
    </w:p>
    <w:p w:rsidRPr="009922B4" w:rsidR="009922B4" w:rsidP="009922B4" w:rsidRDefault="009922B4" w14:paraId="0D0444CA" w14:textId="77777777">
      <w:pPr>
        <w:rPr>
          <w:lang w:val="es-419" w:eastAsia="es-CO"/>
        </w:rPr>
      </w:pPr>
      <w:r w:rsidRPr="009922B4">
        <w:rPr>
          <w:lang w:val="es-419" w:eastAsia="es-CO"/>
        </w:rPr>
        <w:t>Las estrategias de diferenciación son:</w:t>
      </w:r>
    </w:p>
    <w:p w:rsidRPr="009922B4" w:rsidR="009922B4" w:rsidP="0080217E" w:rsidRDefault="009922B4" w14:paraId="73447250" w14:textId="77777777">
      <w:pPr>
        <w:pStyle w:val="Prrafodelista"/>
        <w:numPr>
          <w:ilvl w:val="0"/>
          <w:numId w:val="68"/>
        </w:numPr>
        <w:ind w:left="1418" w:hanging="425"/>
        <w:rPr>
          <w:lang w:val="es-419" w:eastAsia="es-CO"/>
        </w:rPr>
      </w:pPr>
      <w:r w:rsidRPr="009922B4">
        <w:rPr>
          <w:lang w:val="es-419" w:eastAsia="es-CO"/>
        </w:rPr>
        <w:t>Diferenciación por servicio (atención personalizada).</w:t>
      </w:r>
    </w:p>
    <w:p w:rsidRPr="009922B4" w:rsidR="009922B4" w:rsidP="0080217E" w:rsidRDefault="009922B4" w14:paraId="23E25057" w14:textId="77777777">
      <w:pPr>
        <w:pStyle w:val="Prrafodelista"/>
        <w:numPr>
          <w:ilvl w:val="0"/>
          <w:numId w:val="68"/>
        </w:numPr>
        <w:ind w:left="1418" w:hanging="425"/>
        <w:rPr>
          <w:lang w:val="es-419" w:eastAsia="es-CO"/>
        </w:rPr>
      </w:pPr>
      <w:r w:rsidRPr="009922B4">
        <w:rPr>
          <w:lang w:val="es-419" w:eastAsia="es-CO"/>
        </w:rPr>
        <w:t>Diferenciación por experiencia (facilidad de uso).</w:t>
      </w:r>
    </w:p>
    <w:p w:rsidRPr="009922B4" w:rsidR="009922B4" w:rsidP="0080217E" w:rsidRDefault="009922B4" w14:paraId="3C30D506" w14:textId="77777777">
      <w:pPr>
        <w:pStyle w:val="Prrafodelista"/>
        <w:numPr>
          <w:ilvl w:val="0"/>
          <w:numId w:val="68"/>
        </w:numPr>
        <w:ind w:left="1418" w:hanging="425"/>
        <w:rPr>
          <w:lang w:val="es-419" w:eastAsia="es-CO"/>
        </w:rPr>
      </w:pPr>
      <w:r w:rsidRPr="009922B4">
        <w:rPr>
          <w:lang w:val="es-419" w:eastAsia="es-CO"/>
        </w:rPr>
        <w:t>Diferenciación por innovación (uso de tecnología).</w:t>
      </w:r>
    </w:p>
    <w:p w:rsidR="00F43F5E" w:rsidP="0080217E" w:rsidRDefault="009922B4" w14:paraId="0753500A" w14:textId="5941AAE8">
      <w:pPr>
        <w:pStyle w:val="Prrafodelista"/>
        <w:numPr>
          <w:ilvl w:val="0"/>
          <w:numId w:val="68"/>
        </w:numPr>
        <w:ind w:left="1418" w:hanging="425"/>
        <w:rPr>
          <w:lang w:val="es-419" w:eastAsia="es-CO"/>
        </w:rPr>
      </w:pPr>
      <w:r w:rsidRPr="009922B4">
        <w:rPr>
          <w:lang w:val="es-419" w:eastAsia="es-CO"/>
        </w:rPr>
        <w:t>Diferenciación por precio o beneficios adicionales.</w:t>
      </w:r>
    </w:p>
    <w:p w:rsidRPr="009922B4" w:rsidR="009922B4" w:rsidP="009922B4" w:rsidRDefault="009922B4" w14:paraId="6CC78E8D" w14:textId="77777777">
      <w:pPr>
        <w:pStyle w:val="Ttulo4"/>
      </w:pPr>
      <w:r w:rsidRPr="009922B4">
        <w:t>Ejemplo aplicado ampliado</w:t>
      </w:r>
    </w:p>
    <w:p w:rsidRPr="009922B4" w:rsidR="009922B4" w:rsidP="009922B4" w:rsidRDefault="009922B4" w14:paraId="3EB49F99" w14:textId="77777777">
      <w:pPr>
        <w:rPr>
          <w:lang w:val="es-419" w:eastAsia="es-CO"/>
        </w:rPr>
      </w:pPr>
      <w:r w:rsidRPr="009922B4">
        <w:rPr>
          <w:lang w:val="es-419" w:eastAsia="es-CO"/>
        </w:rPr>
        <w:t>Dos empresas venden el mismo producto, pero una ofrece entrega inmediata y atención personalizada, lo que la posiciona como una mejor opción para el cliente.</w:t>
      </w:r>
    </w:p>
    <w:p w:rsidRPr="009922B4" w:rsidR="009922B4" w:rsidP="009922B4" w:rsidRDefault="009922B4" w14:paraId="7D026118" w14:textId="77777777">
      <w:pPr>
        <w:rPr>
          <w:lang w:val="es-419" w:eastAsia="es-CO"/>
        </w:rPr>
      </w:pPr>
      <w:r w:rsidRPr="009922B4">
        <w:rPr>
          <w:lang w:val="es-419" w:eastAsia="es-CO"/>
        </w:rPr>
        <w:t>Factores clave</w:t>
      </w:r>
    </w:p>
    <w:p w:rsidRPr="009922B4" w:rsidR="009922B4" w:rsidP="009922B4" w:rsidRDefault="009922B4" w14:paraId="5F53C223" w14:textId="77777777">
      <w:pPr>
        <w:rPr>
          <w:lang w:val="es-419" w:eastAsia="es-CO"/>
        </w:rPr>
      </w:pPr>
      <w:r w:rsidRPr="009922B4">
        <w:rPr>
          <w:lang w:val="es-419" w:eastAsia="es-CO"/>
        </w:rPr>
        <w:t>Los factores clave son:</w:t>
      </w:r>
    </w:p>
    <w:p w:rsidRPr="009922B4" w:rsidR="009922B4" w:rsidP="0080217E" w:rsidRDefault="009922B4" w14:paraId="12106BE9" w14:textId="77777777">
      <w:pPr>
        <w:pStyle w:val="Prrafodelista"/>
        <w:numPr>
          <w:ilvl w:val="0"/>
          <w:numId w:val="69"/>
        </w:numPr>
        <w:ind w:left="1418" w:hanging="425"/>
        <w:rPr>
          <w:lang w:val="es-419" w:eastAsia="es-CO"/>
        </w:rPr>
      </w:pPr>
      <w:r w:rsidRPr="009922B4">
        <w:rPr>
          <w:lang w:val="es-419" w:eastAsia="es-CO"/>
        </w:rPr>
        <w:t>Coherencia con la propuesta de valor.</w:t>
      </w:r>
    </w:p>
    <w:p w:rsidRPr="009922B4" w:rsidR="009922B4" w:rsidP="0080217E" w:rsidRDefault="009922B4" w14:paraId="1B087D93" w14:textId="77777777">
      <w:pPr>
        <w:pStyle w:val="Prrafodelista"/>
        <w:numPr>
          <w:ilvl w:val="0"/>
          <w:numId w:val="69"/>
        </w:numPr>
        <w:ind w:left="1418" w:hanging="425"/>
        <w:rPr>
          <w:lang w:val="es-419" w:eastAsia="es-CO"/>
        </w:rPr>
      </w:pPr>
      <w:r w:rsidRPr="009922B4">
        <w:rPr>
          <w:lang w:val="es-419" w:eastAsia="es-CO"/>
        </w:rPr>
        <w:t>Relevancia para el cliente.</w:t>
      </w:r>
    </w:p>
    <w:p w:rsidR="009922B4" w:rsidP="0080217E" w:rsidRDefault="009922B4" w14:paraId="47466225" w14:textId="2381C956">
      <w:pPr>
        <w:pStyle w:val="Prrafodelista"/>
        <w:numPr>
          <w:ilvl w:val="0"/>
          <w:numId w:val="69"/>
        </w:numPr>
        <w:ind w:left="1418" w:hanging="425"/>
        <w:rPr>
          <w:lang w:val="es-419" w:eastAsia="es-CO"/>
        </w:rPr>
      </w:pPr>
      <w:r w:rsidRPr="009922B4">
        <w:rPr>
          <w:lang w:val="es-419" w:eastAsia="es-CO"/>
        </w:rPr>
        <w:t>Sostenibilidad en el tiempo.</w:t>
      </w:r>
    </w:p>
    <w:p w:rsidR="009922B4" w:rsidP="009922B4" w:rsidRDefault="009922B4" w14:paraId="4515B80A" w14:textId="0E03BAAF">
      <w:pPr>
        <w:pStyle w:val="Ttulo2"/>
      </w:pPr>
      <w:bookmarkStart w:name="_Toc235001032" w:id="31"/>
      <w:r w:rsidRPr="009922B4">
        <w:t>Innovación en productos y servicios</w:t>
      </w:r>
      <w:bookmarkEnd w:id="31"/>
    </w:p>
    <w:p w:rsidRPr="009922B4" w:rsidR="009922B4" w:rsidP="009922B4" w:rsidRDefault="009922B4" w14:paraId="6B6AD164" w14:textId="77777777">
      <w:pPr>
        <w:rPr>
          <w:lang w:val="es-419" w:eastAsia="es-CO"/>
        </w:rPr>
      </w:pPr>
      <w:r w:rsidRPr="009922B4">
        <w:rPr>
          <w:lang w:val="es-419" w:eastAsia="es-CO"/>
        </w:rPr>
        <w:t>La innovación es un elemento fundamental en el diseño de valor agregado, ya que permite a las organizaciones adaptarse a las necesidades del mercado y ofrecer soluciones novedosas que mejoren la experiencia del cliente. A continuación, se presentan las formas en las que puede presentarse la innovación y por qué es importante:</w:t>
      </w:r>
    </w:p>
    <w:p w:rsidRPr="009922B4" w:rsidR="009922B4" w:rsidP="001770D2" w:rsidRDefault="009922B4" w14:paraId="3572687C" w14:textId="77777777">
      <w:pPr>
        <w:pStyle w:val="Ttulo5"/>
        <w:numPr>
          <w:ilvl w:val="0"/>
          <w:numId w:val="70"/>
        </w:numPr>
        <w:ind w:left="993"/>
      </w:pPr>
      <w:r w:rsidRPr="009922B4">
        <w:lastRenderedPageBreak/>
        <w:t>Formas de innovación en productos y servicios</w:t>
      </w:r>
    </w:p>
    <w:p w:rsidRPr="009922B4" w:rsidR="009922B4" w:rsidP="009922B4" w:rsidRDefault="009922B4" w14:paraId="011F2FD9" w14:textId="77777777">
      <w:pPr>
        <w:rPr>
          <w:lang w:val="es-419" w:eastAsia="es-CO"/>
        </w:rPr>
      </w:pPr>
      <w:r w:rsidRPr="009922B4">
        <w:rPr>
          <w:lang w:val="es-419" w:eastAsia="es-CO"/>
        </w:rPr>
        <w:t>Las formas de innovación están dadas por:</w:t>
      </w:r>
    </w:p>
    <w:p w:rsidRPr="009922B4" w:rsidR="009922B4" w:rsidP="0080217E" w:rsidRDefault="009922B4" w14:paraId="275E5A63" w14:textId="77777777">
      <w:pPr>
        <w:pStyle w:val="Prrafodelista"/>
        <w:numPr>
          <w:ilvl w:val="0"/>
          <w:numId w:val="70"/>
        </w:numPr>
        <w:ind w:left="1418" w:hanging="425"/>
        <w:rPr>
          <w:lang w:val="es-419" w:eastAsia="es-CO"/>
        </w:rPr>
      </w:pPr>
      <w:r w:rsidRPr="009922B4">
        <w:rPr>
          <w:lang w:val="es-419" w:eastAsia="es-CO"/>
        </w:rPr>
        <w:t>Mejora de productos existentes.</w:t>
      </w:r>
    </w:p>
    <w:p w:rsidRPr="009922B4" w:rsidR="009922B4" w:rsidP="0080217E" w:rsidRDefault="009922B4" w14:paraId="69BE3E79" w14:textId="77777777">
      <w:pPr>
        <w:pStyle w:val="Prrafodelista"/>
        <w:numPr>
          <w:ilvl w:val="0"/>
          <w:numId w:val="70"/>
        </w:numPr>
        <w:ind w:left="1418" w:hanging="425"/>
        <w:rPr>
          <w:lang w:val="es-419" w:eastAsia="es-CO"/>
        </w:rPr>
      </w:pPr>
      <w:r w:rsidRPr="009922B4">
        <w:rPr>
          <w:lang w:val="es-419" w:eastAsia="es-CO"/>
        </w:rPr>
        <w:t>Implementación de nuevas tecnologías.</w:t>
      </w:r>
    </w:p>
    <w:p w:rsidRPr="009922B4" w:rsidR="009922B4" w:rsidP="0080217E" w:rsidRDefault="009922B4" w14:paraId="426F9A7C" w14:textId="77777777">
      <w:pPr>
        <w:pStyle w:val="Prrafodelista"/>
        <w:numPr>
          <w:ilvl w:val="0"/>
          <w:numId w:val="70"/>
        </w:numPr>
        <w:ind w:left="1418" w:hanging="425"/>
        <w:rPr>
          <w:lang w:val="es-419" w:eastAsia="es-CO"/>
        </w:rPr>
      </w:pPr>
      <w:r w:rsidRPr="009922B4">
        <w:rPr>
          <w:lang w:val="es-419" w:eastAsia="es-CO"/>
        </w:rPr>
        <w:t>Optimización de procesos.</w:t>
      </w:r>
    </w:p>
    <w:p w:rsidR="009922B4" w:rsidP="0080217E" w:rsidRDefault="009922B4" w14:paraId="401D9634" w14:textId="00F6B2BE">
      <w:pPr>
        <w:pStyle w:val="Prrafodelista"/>
        <w:numPr>
          <w:ilvl w:val="0"/>
          <w:numId w:val="70"/>
        </w:numPr>
        <w:ind w:left="1418" w:hanging="425"/>
        <w:rPr>
          <w:lang w:val="es-419" w:eastAsia="es-CO"/>
        </w:rPr>
      </w:pPr>
      <w:r w:rsidRPr="009922B4">
        <w:rPr>
          <w:lang w:val="es-419" w:eastAsia="es-CO"/>
        </w:rPr>
        <w:t>Desarrollo de nuevos servicios.</w:t>
      </w:r>
    </w:p>
    <w:p w:rsidRPr="009922B4" w:rsidR="009922B4" w:rsidP="009922B4" w:rsidRDefault="009922B4" w14:paraId="401FE3E0" w14:textId="77777777">
      <w:pPr>
        <w:pStyle w:val="Ttulo4"/>
      </w:pPr>
      <w:r w:rsidRPr="009922B4">
        <w:t>Ejemplo aplicado ampliado</w:t>
      </w:r>
    </w:p>
    <w:p w:rsidRPr="009922B4" w:rsidR="009922B4" w:rsidP="009922B4" w:rsidRDefault="009922B4" w14:paraId="2275E48A" w14:textId="77777777">
      <w:pPr>
        <w:rPr>
          <w:lang w:val="es-419" w:eastAsia="es-CO"/>
        </w:rPr>
      </w:pPr>
      <w:r w:rsidRPr="009922B4">
        <w:rPr>
          <w:lang w:val="es-419" w:eastAsia="es-CO"/>
        </w:rPr>
        <w:t>Una empresa incorpora un sistema de seguimiento en tiempo real para sus entregas, mejorando la experiencia del cliente y generando valor adicional.</w:t>
      </w:r>
    </w:p>
    <w:p w:rsidRPr="009922B4" w:rsidR="009922B4" w:rsidP="009922B4" w:rsidRDefault="009922B4" w14:paraId="20F597AC" w14:textId="77777777">
      <w:pPr>
        <w:rPr>
          <w:lang w:val="es-419" w:eastAsia="es-CO"/>
        </w:rPr>
      </w:pPr>
      <w:r w:rsidRPr="009922B4">
        <w:rPr>
          <w:lang w:val="es-419" w:eastAsia="es-CO"/>
        </w:rPr>
        <w:t>Importancia de la innovación</w:t>
      </w:r>
    </w:p>
    <w:p w:rsidRPr="009922B4" w:rsidR="009922B4" w:rsidP="009922B4" w:rsidRDefault="009922B4" w14:paraId="08C854F7" w14:textId="77777777">
      <w:pPr>
        <w:rPr>
          <w:lang w:val="es-419" w:eastAsia="es-CO"/>
        </w:rPr>
      </w:pPr>
      <w:r w:rsidRPr="009922B4">
        <w:rPr>
          <w:lang w:val="es-419" w:eastAsia="es-CO"/>
        </w:rPr>
        <w:t>La innovación es importante porque:</w:t>
      </w:r>
    </w:p>
    <w:p w:rsidRPr="009922B4" w:rsidR="009922B4" w:rsidP="0080217E" w:rsidRDefault="009922B4" w14:paraId="5362E005" w14:textId="77777777">
      <w:pPr>
        <w:pStyle w:val="Prrafodelista"/>
        <w:numPr>
          <w:ilvl w:val="0"/>
          <w:numId w:val="71"/>
        </w:numPr>
        <w:ind w:left="1418" w:hanging="425"/>
        <w:rPr>
          <w:lang w:val="es-419" w:eastAsia="es-CO"/>
        </w:rPr>
      </w:pPr>
      <w:r w:rsidRPr="009922B4">
        <w:rPr>
          <w:lang w:val="es-419" w:eastAsia="es-CO"/>
        </w:rPr>
        <w:t>Permite diferenciarse en el mercado.</w:t>
      </w:r>
    </w:p>
    <w:p w:rsidRPr="009922B4" w:rsidR="009922B4" w:rsidP="0080217E" w:rsidRDefault="009922B4" w14:paraId="13391468" w14:textId="77777777">
      <w:pPr>
        <w:pStyle w:val="Prrafodelista"/>
        <w:numPr>
          <w:ilvl w:val="0"/>
          <w:numId w:val="71"/>
        </w:numPr>
        <w:ind w:left="1418" w:hanging="425"/>
        <w:rPr>
          <w:lang w:val="es-419" w:eastAsia="es-CO"/>
        </w:rPr>
      </w:pPr>
      <w:r w:rsidRPr="009922B4">
        <w:rPr>
          <w:lang w:val="es-419" w:eastAsia="es-CO"/>
        </w:rPr>
        <w:t>Mejora la competitividad.</w:t>
      </w:r>
    </w:p>
    <w:p w:rsidR="009922B4" w:rsidP="0080217E" w:rsidRDefault="009922B4" w14:paraId="1333D5C1" w14:textId="149B0060">
      <w:pPr>
        <w:pStyle w:val="Prrafodelista"/>
        <w:numPr>
          <w:ilvl w:val="0"/>
          <w:numId w:val="71"/>
        </w:numPr>
        <w:ind w:left="1418" w:hanging="425"/>
        <w:rPr>
          <w:lang w:val="es-419" w:eastAsia="es-CO"/>
        </w:rPr>
      </w:pPr>
      <w:r w:rsidRPr="009922B4">
        <w:rPr>
          <w:lang w:val="es-419" w:eastAsia="es-CO"/>
        </w:rPr>
        <w:t>Incrementa la satisfacción del cliente.</w:t>
      </w:r>
    </w:p>
    <w:p w:rsidR="009922B4" w:rsidP="009922B4" w:rsidRDefault="009922B4" w14:paraId="196A215E" w14:textId="767BB0A2">
      <w:pPr>
        <w:pStyle w:val="Ttulo2"/>
      </w:pPr>
      <w:bookmarkStart w:name="_Toc235001033" w:id="32"/>
      <w:r w:rsidRPr="009922B4">
        <w:t>Diseño de portafolio de valor</w:t>
      </w:r>
      <w:bookmarkEnd w:id="32"/>
    </w:p>
    <w:p w:rsidR="009922B4" w:rsidP="009922B4" w:rsidRDefault="009922B4" w14:paraId="02343988" w14:textId="419F519E">
      <w:pPr>
        <w:rPr>
          <w:lang w:val="es-419" w:eastAsia="es-CO"/>
        </w:rPr>
      </w:pPr>
      <w:r w:rsidRPr="009922B4">
        <w:rPr>
          <w:lang w:val="es-419" w:eastAsia="es-CO"/>
        </w:rPr>
        <w:t>Para la comprensión de este tema, se invita a realizar la siguiente lectura:</w:t>
      </w:r>
    </w:p>
    <w:p w:rsidRPr="009922B4" w:rsidR="009922B4" w:rsidP="001770D2" w:rsidRDefault="009922B4" w14:paraId="4F3E1A5C" w14:textId="77777777">
      <w:pPr>
        <w:pStyle w:val="Prrafodelista"/>
        <w:numPr>
          <w:ilvl w:val="0"/>
          <w:numId w:val="72"/>
        </w:numPr>
        <w:ind w:left="993"/>
        <w:rPr>
          <w:b/>
          <w:bCs/>
          <w:lang w:val="es-419" w:eastAsia="es-CO"/>
        </w:rPr>
      </w:pPr>
      <w:r w:rsidRPr="009922B4">
        <w:rPr>
          <w:b/>
          <w:bCs/>
          <w:lang w:val="es-419" w:eastAsia="es-CO"/>
        </w:rPr>
        <w:t>Diseño de portafolio de valor</w:t>
      </w:r>
    </w:p>
    <w:p w:rsidR="009922B4" w:rsidP="009922B4" w:rsidRDefault="009922B4" w14:paraId="180B022D" w14:textId="729258F0">
      <w:pPr>
        <w:rPr>
          <w:lang w:val="es-419" w:eastAsia="es-CO"/>
        </w:rPr>
      </w:pPr>
      <w:r w:rsidRPr="009922B4">
        <w:rPr>
          <w:lang w:val="es-419" w:eastAsia="es-CO"/>
        </w:rPr>
        <w:t xml:space="preserve">Describe cómo el valor agregado fortalece negocios digitales mediante portafolios diferenciados, aplicación estratégica, medición de impacto y mejora </w:t>
      </w:r>
      <w:proofErr w:type="spellStart"/>
      <w:r w:rsidRPr="009922B4" w:rsidR="00475FC5">
        <w:rPr>
          <w:lang w:val="es-419" w:eastAsia="es-CO"/>
        </w:rPr>
        <w:t>continúa</w:t>
      </w:r>
      <w:proofErr w:type="spellEnd"/>
      <w:r w:rsidRPr="009922B4">
        <w:rPr>
          <w:lang w:val="es-419" w:eastAsia="es-CO"/>
        </w:rPr>
        <w:t xml:space="preserve"> orientada al cliente satisfecho.</w:t>
      </w:r>
    </w:p>
    <w:p w:rsidR="009922B4" w:rsidP="00475FC5" w:rsidRDefault="009922B4" w14:paraId="27FA1E21" w14:textId="736AD16A">
      <w:pPr>
        <w:rPr>
          <w:lang w:val="es-419" w:eastAsia="es-CO"/>
        </w:rPr>
      </w:pPr>
      <w:r w:rsidRPr="009922B4">
        <w:rPr>
          <w:lang w:val="es-419" w:eastAsia="es-CO"/>
        </w:rPr>
        <w:lastRenderedPageBreak/>
        <w:t xml:space="preserve">“Para profundizar sobre el tema, consulte el documento </w:t>
      </w:r>
      <w:proofErr w:type="spellStart"/>
      <w:r w:rsidRPr="00475FC5" w:rsidR="00475FC5">
        <w:rPr>
          <w:lang w:val="es-419" w:eastAsia="es-CO"/>
        </w:rPr>
        <w:t>Diseno_portafolio_valor</w:t>
      </w:r>
      <w:proofErr w:type="spellEnd"/>
      <w:r w:rsidR="00475FC5">
        <w:rPr>
          <w:lang w:val="es-419" w:eastAsia="es-CO"/>
        </w:rPr>
        <w:t xml:space="preserve">. </w:t>
      </w:r>
      <w:proofErr w:type="spellStart"/>
      <w:r w:rsidRPr="009922B4">
        <w:rPr>
          <w:lang w:val="es-419" w:eastAsia="es-CO"/>
        </w:rPr>
        <w:t>pdf</w:t>
      </w:r>
      <w:proofErr w:type="spellEnd"/>
      <w:r w:rsidRPr="009922B4">
        <w:rPr>
          <w:lang w:val="es-419" w:eastAsia="es-CO"/>
        </w:rPr>
        <w:t>”, ubicado en la carpeta de Anexos”.</w:t>
      </w:r>
    </w:p>
    <w:p w:rsidR="009922B4" w:rsidP="009922B4" w:rsidRDefault="009922B4" w14:paraId="6AC5AE45" w14:textId="08436546">
      <w:pPr>
        <w:tabs>
          <w:tab w:val="left" w:pos="1170"/>
        </w:tabs>
        <w:rPr>
          <w:lang w:val="es-419" w:eastAsia="es-CO"/>
        </w:rPr>
      </w:pPr>
      <w:r>
        <w:rPr>
          <w:lang w:val="es-419" w:eastAsia="es-CO"/>
        </w:rPr>
        <w:tab/>
      </w:r>
    </w:p>
    <w:p w:rsidR="004D7752" w:rsidP="009922B4" w:rsidRDefault="004D7752" w14:paraId="1C90D312" w14:textId="7AFE2C8E">
      <w:pPr>
        <w:tabs>
          <w:tab w:val="left" w:pos="1170"/>
        </w:tabs>
        <w:rPr>
          <w:lang w:val="es-419" w:eastAsia="es-CO"/>
        </w:rPr>
      </w:pPr>
    </w:p>
    <w:p w:rsidR="004D7752" w:rsidP="009922B4" w:rsidRDefault="004D7752" w14:paraId="04004DAF" w14:textId="1AB0DD10">
      <w:pPr>
        <w:tabs>
          <w:tab w:val="left" w:pos="1170"/>
        </w:tabs>
        <w:rPr>
          <w:lang w:val="es-419" w:eastAsia="es-CO"/>
        </w:rPr>
      </w:pPr>
    </w:p>
    <w:p w:rsidR="004D7752" w:rsidP="009922B4" w:rsidRDefault="004D7752" w14:paraId="0E1D61EB" w14:textId="18422334">
      <w:pPr>
        <w:tabs>
          <w:tab w:val="left" w:pos="1170"/>
        </w:tabs>
        <w:rPr>
          <w:lang w:val="es-419" w:eastAsia="es-CO"/>
        </w:rPr>
      </w:pPr>
    </w:p>
    <w:p w:rsidR="004D7752" w:rsidP="009922B4" w:rsidRDefault="004D7752" w14:paraId="3C4D4986" w14:textId="7C0A6607">
      <w:pPr>
        <w:tabs>
          <w:tab w:val="left" w:pos="1170"/>
        </w:tabs>
        <w:rPr>
          <w:lang w:val="es-419" w:eastAsia="es-CO"/>
        </w:rPr>
      </w:pPr>
    </w:p>
    <w:p w:rsidR="004D7752" w:rsidP="009922B4" w:rsidRDefault="004D7752" w14:paraId="35F91E45" w14:textId="310AFD22">
      <w:pPr>
        <w:tabs>
          <w:tab w:val="left" w:pos="1170"/>
        </w:tabs>
        <w:rPr>
          <w:lang w:val="es-419" w:eastAsia="es-CO"/>
        </w:rPr>
      </w:pPr>
    </w:p>
    <w:p w:rsidR="004D7752" w:rsidP="009922B4" w:rsidRDefault="004D7752" w14:paraId="0D9DC072" w14:textId="77EC86A4">
      <w:pPr>
        <w:tabs>
          <w:tab w:val="left" w:pos="1170"/>
        </w:tabs>
        <w:rPr>
          <w:lang w:val="es-419" w:eastAsia="es-CO"/>
        </w:rPr>
      </w:pPr>
    </w:p>
    <w:p w:rsidR="004D7752" w:rsidP="009922B4" w:rsidRDefault="004D7752" w14:paraId="47F62861" w14:textId="4977F32B">
      <w:pPr>
        <w:tabs>
          <w:tab w:val="left" w:pos="1170"/>
        </w:tabs>
        <w:rPr>
          <w:lang w:val="es-419" w:eastAsia="es-CO"/>
        </w:rPr>
      </w:pPr>
    </w:p>
    <w:p w:rsidR="004D7752" w:rsidP="009922B4" w:rsidRDefault="004D7752" w14:paraId="19B8A1F9" w14:textId="5B2A8FC4">
      <w:pPr>
        <w:tabs>
          <w:tab w:val="left" w:pos="1170"/>
        </w:tabs>
        <w:rPr>
          <w:lang w:val="es-419" w:eastAsia="es-CO"/>
        </w:rPr>
      </w:pPr>
    </w:p>
    <w:p w:rsidR="004D7752" w:rsidP="009922B4" w:rsidRDefault="004D7752" w14:paraId="0ADA48E5" w14:textId="732B21E0">
      <w:pPr>
        <w:tabs>
          <w:tab w:val="left" w:pos="1170"/>
        </w:tabs>
        <w:rPr>
          <w:lang w:val="es-419" w:eastAsia="es-CO"/>
        </w:rPr>
      </w:pPr>
    </w:p>
    <w:p w:rsidR="004D7752" w:rsidP="009922B4" w:rsidRDefault="004D7752" w14:paraId="58BF806A" w14:textId="45AE4E08">
      <w:pPr>
        <w:tabs>
          <w:tab w:val="left" w:pos="1170"/>
        </w:tabs>
        <w:rPr>
          <w:lang w:val="es-419" w:eastAsia="es-CO"/>
        </w:rPr>
      </w:pPr>
    </w:p>
    <w:p w:rsidR="004D7752" w:rsidP="009922B4" w:rsidRDefault="004D7752" w14:paraId="4AF4557C" w14:textId="1A8041F4">
      <w:pPr>
        <w:tabs>
          <w:tab w:val="left" w:pos="1170"/>
        </w:tabs>
        <w:rPr>
          <w:lang w:val="es-419" w:eastAsia="es-CO"/>
        </w:rPr>
      </w:pPr>
    </w:p>
    <w:p w:rsidR="004D7752" w:rsidP="009922B4" w:rsidRDefault="004D7752" w14:paraId="456EE131" w14:textId="49C1ED71">
      <w:pPr>
        <w:tabs>
          <w:tab w:val="left" w:pos="1170"/>
        </w:tabs>
        <w:rPr>
          <w:lang w:val="es-419" w:eastAsia="es-CO"/>
        </w:rPr>
      </w:pPr>
    </w:p>
    <w:p w:rsidR="004D7752" w:rsidP="009922B4" w:rsidRDefault="004D7752" w14:paraId="2FBEDD52" w14:textId="483D6163">
      <w:pPr>
        <w:tabs>
          <w:tab w:val="left" w:pos="1170"/>
        </w:tabs>
        <w:rPr>
          <w:lang w:val="es-419" w:eastAsia="es-CO"/>
        </w:rPr>
      </w:pPr>
    </w:p>
    <w:p w:rsidR="004D7752" w:rsidP="009922B4" w:rsidRDefault="004D7752" w14:paraId="75CE018E" w14:textId="7B1EA8AE">
      <w:pPr>
        <w:tabs>
          <w:tab w:val="left" w:pos="1170"/>
        </w:tabs>
        <w:rPr>
          <w:lang w:val="es-419" w:eastAsia="es-CO"/>
        </w:rPr>
      </w:pPr>
    </w:p>
    <w:p w:rsidR="004D7752" w:rsidP="009922B4" w:rsidRDefault="004D7752" w14:paraId="623A2467" w14:textId="6B9373BC">
      <w:pPr>
        <w:tabs>
          <w:tab w:val="left" w:pos="1170"/>
        </w:tabs>
        <w:rPr>
          <w:lang w:val="es-419" w:eastAsia="es-CO"/>
        </w:rPr>
      </w:pPr>
    </w:p>
    <w:p w:rsidR="004D7752" w:rsidP="009922B4" w:rsidRDefault="004D7752" w14:paraId="12CBD7DB" w14:textId="3124970B">
      <w:pPr>
        <w:tabs>
          <w:tab w:val="left" w:pos="1170"/>
        </w:tabs>
        <w:rPr>
          <w:lang w:val="es-419" w:eastAsia="es-CO"/>
        </w:rPr>
      </w:pPr>
    </w:p>
    <w:p w:rsidR="004D7752" w:rsidP="004D7752" w:rsidRDefault="004D7752" w14:paraId="63C35A75" w14:textId="0137244D">
      <w:pPr>
        <w:pStyle w:val="Ttulo1"/>
      </w:pPr>
      <w:bookmarkStart w:name="_Toc235001034" w:id="33"/>
      <w:r w:rsidRPr="004D7752">
        <w:lastRenderedPageBreak/>
        <w:t>Evaluación y optimización de estrategias digitales</w:t>
      </w:r>
      <w:bookmarkEnd w:id="33"/>
    </w:p>
    <w:p w:rsidR="004D7752" w:rsidP="004D7752" w:rsidRDefault="004D7752" w14:paraId="3B7858CB" w14:textId="18C2514A">
      <w:pPr>
        <w:rPr>
          <w:lang w:val="es-419" w:eastAsia="es-CO"/>
        </w:rPr>
      </w:pPr>
      <w:r w:rsidRPr="004D7752">
        <w:rPr>
          <w:lang w:val="es-419" w:eastAsia="es-CO"/>
        </w:rPr>
        <w:t>La evaluación y optimización de estrategias digitales permite analizar el desempeño de las acciones implementadas y realizar mejoras basadas en datos. Este proceso continuo facilita la toma de decisiones, optimiza recursos, mejora la experiencia del cliente, reduce costos y fortalece los resultados comerciales en los negocios electrónicos.</w:t>
      </w:r>
    </w:p>
    <w:p w:rsidR="004D7752" w:rsidP="00447A69" w:rsidRDefault="00447A69" w14:paraId="71B553D4" w14:textId="5981FD3B">
      <w:pPr>
        <w:pStyle w:val="Ttulo2"/>
      </w:pPr>
      <w:bookmarkStart w:name="_Toc235001035" w:id="34"/>
      <w:r w:rsidRPr="00447A69">
        <w:t>Indicadores de desempeño (KPI)</w:t>
      </w:r>
      <w:bookmarkEnd w:id="34"/>
    </w:p>
    <w:p w:rsidR="00447A69" w:rsidP="00447A69" w:rsidRDefault="00447A69" w14:paraId="6ADCA9E5" w14:textId="1EE95E00">
      <w:pPr>
        <w:rPr>
          <w:lang w:val="es-419" w:eastAsia="es-CO"/>
        </w:rPr>
      </w:pPr>
      <w:r w:rsidRPr="00447A69">
        <w:rPr>
          <w:lang w:val="es-419" w:eastAsia="es-CO"/>
        </w:rPr>
        <w:t>Los indicadores clave de desempeño, conocidos como KPI, permiten evaluar el cumplimiento de los objetivos en las estrategias digitales, midiendo resultados y facilitando el seguimiento, control y mejora de las acciones implementadas. En este apartado se presentará la clasificación de los indicadores de desempeño, la profundización técnica y los errores comunes en su uso.</w:t>
      </w:r>
    </w:p>
    <w:p w:rsidRPr="00447A69" w:rsidR="00447A69" w:rsidP="00447A69" w:rsidRDefault="00447A69" w14:paraId="53B94781" w14:textId="77777777">
      <w:pPr>
        <w:pStyle w:val="Ttulo4"/>
      </w:pPr>
      <w:r w:rsidRPr="00447A69">
        <w:t>Clasificación de KPI en entornos digitales</w:t>
      </w:r>
    </w:p>
    <w:p w:rsidRPr="00447A69" w:rsidR="00447A69" w:rsidP="00447A69" w:rsidRDefault="00447A69" w14:paraId="05F911AF" w14:textId="77777777">
      <w:pPr>
        <w:rPr>
          <w:lang w:val="es-419" w:eastAsia="es-CO"/>
        </w:rPr>
      </w:pPr>
      <w:r w:rsidRPr="00447A69">
        <w:rPr>
          <w:lang w:val="es-419" w:eastAsia="es-CO"/>
        </w:rPr>
        <w:t>Los indicadores de desempeño se clasifican en:</w:t>
      </w:r>
    </w:p>
    <w:p w:rsidRPr="00447A69" w:rsidR="00447A69" w:rsidP="00447A69" w:rsidRDefault="00447A69" w14:paraId="7FFADC36" w14:textId="77777777">
      <w:pPr>
        <w:pStyle w:val="Prrafodelista"/>
        <w:numPr>
          <w:ilvl w:val="0"/>
          <w:numId w:val="72"/>
        </w:numPr>
        <w:ind w:left="993"/>
        <w:rPr>
          <w:lang w:val="es-419" w:eastAsia="es-CO"/>
        </w:rPr>
      </w:pPr>
      <w:r w:rsidRPr="00447A69">
        <w:rPr>
          <w:lang w:val="es-419" w:eastAsia="es-CO"/>
        </w:rPr>
        <w:t>KPI de adquisición: número de visitas, tráfico web, alcance.</w:t>
      </w:r>
    </w:p>
    <w:p w:rsidRPr="00447A69" w:rsidR="00447A69" w:rsidP="00447A69" w:rsidRDefault="00447A69" w14:paraId="55DEFD00" w14:textId="77777777">
      <w:pPr>
        <w:pStyle w:val="Prrafodelista"/>
        <w:numPr>
          <w:ilvl w:val="0"/>
          <w:numId w:val="72"/>
        </w:numPr>
        <w:ind w:left="993"/>
        <w:rPr>
          <w:lang w:val="es-419" w:eastAsia="es-CO"/>
        </w:rPr>
      </w:pPr>
      <w:r w:rsidRPr="00447A69">
        <w:rPr>
          <w:lang w:val="es-419" w:eastAsia="es-CO"/>
        </w:rPr>
        <w:t>KPI de interacción: clics, tiempo de permanencia, tasa de rebote.</w:t>
      </w:r>
    </w:p>
    <w:p w:rsidRPr="00447A69" w:rsidR="00447A69" w:rsidP="00447A69" w:rsidRDefault="00447A69" w14:paraId="669CCCBA" w14:textId="77777777">
      <w:pPr>
        <w:pStyle w:val="Prrafodelista"/>
        <w:numPr>
          <w:ilvl w:val="0"/>
          <w:numId w:val="72"/>
        </w:numPr>
        <w:ind w:left="993"/>
        <w:rPr>
          <w:lang w:val="es-419" w:eastAsia="es-CO"/>
        </w:rPr>
      </w:pPr>
      <w:r w:rsidRPr="00447A69">
        <w:rPr>
          <w:lang w:val="es-419" w:eastAsia="es-CO"/>
        </w:rPr>
        <w:t>KPI de conversión: porcentaje de usuarios que realizan una acción.</w:t>
      </w:r>
    </w:p>
    <w:p w:rsidRPr="00447A69" w:rsidR="00447A69" w:rsidP="00447A69" w:rsidRDefault="00447A69" w14:paraId="2866F2B5" w14:textId="77777777">
      <w:pPr>
        <w:pStyle w:val="Prrafodelista"/>
        <w:numPr>
          <w:ilvl w:val="0"/>
          <w:numId w:val="72"/>
        </w:numPr>
        <w:ind w:left="993"/>
        <w:rPr>
          <w:lang w:val="es-419" w:eastAsia="es-CO"/>
        </w:rPr>
      </w:pPr>
      <w:r w:rsidRPr="00447A69">
        <w:rPr>
          <w:lang w:val="es-419" w:eastAsia="es-CO"/>
        </w:rPr>
        <w:t>KPI de retención: frecuencia de compra, tasa de recompra.</w:t>
      </w:r>
    </w:p>
    <w:p w:rsidRPr="00447A69" w:rsidR="00447A69" w:rsidP="00447A69" w:rsidRDefault="00447A69" w14:paraId="1079DC41" w14:textId="77777777">
      <w:pPr>
        <w:pStyle w:val="Prrafodelista"/>
        <w:numPr>
          <w:ilvl w:val="0"/>
          <w:numId w:val="72"/>
        </w:numPr>
        <w:ind w:left="993"/>
        <w:rPr>
          <w:lang w:val="es-419" w:eastAsia="es-CO"/>
        </w:rPr>
      </w:pPr>
      <w:r w:rsidRPr="00447A69">
        <w:rPr>
          <w:lang w:val="es-419" w:eastAsia="es-CO"/>
        </w:rPr>
        <w:t>KPI financieros: ingresos, rentabilidad, retorno de inversión.</w:t>
      </w:r>
    </w:p>
    <w:p w:rsidRPr="00447A69" w:rsidR="00447A69" w:rsidP="00447A69" w:rsidRDefault="00447A69" w14:paraId="2E035C91" w14:textId="77777777">
      <w:pPr>
        <w:rPr>
          <w:lang w:val="es-419" w:eastAsia="es-CO"/>
        </w:rPr>
      </w:pPr>
      <w:r w:rsidRPr="00447A69">
        <w:rPr>
          <w:lang w:val="es-419" w:eastAsia="es-CO"/>
        </w:rPr>
        <w:t>Profundización técnica</w:t>
      </w:r>
    </w:p>
    <w:p w:rsidR="00447A69" w:rsidP="00447A69" w:rsidRDefault="00447A69" w14:paraId="79C7DFC4" w14:textId="1606E59C">
      <w:pPr>
        <w:rPr>
          <w:lang w:val="es-419" w:eastAsia="es-CO"/>
        </w:rPr>
      </w:pPr>
      <w:r w:rsidRPr="00447A69">
        <w:rPr>
          <w:lang w:val="es-419" w:eastAsia="es-CO"/>
        </w:rPr>
        <w:t>Los KPI deben definirse en función de los objetivos estratégicos y deben cumplir con criterios que permitan su medición efectiva. Además, es importante establecer valores de referencia que permitan comparar el desempeño en diferentes periodos.</w:t>
      </w:r>
    </w:p>
    <w:p w:rsidRPr="00447A69" w:rsidR="00447A69" w:rsidP="00447A69" w:rsidRDefault="00447A69" w14:paraId="5BEF3630" w14:textId="77777777">
      <w:pPr>
        <w:pStyle w:val="Ttulo4"/>
      </w:pPr>
      <w:r w:rsidRPr="00447A69">
        <w:lastRenderedPageBreak/>
        <w:t>Ejemplo aplicado ampliado</w:t>
      </w:r>
    </w:p>
    <w:p w:rsidRPr="00447A69" w:rsidR="00447A69" w:rsidP="00447A69" w:rsidRDefault="00447A69" w14:paraId="02FEB246" w14:textId="77777777">
      <w:pPr>
        <w:rPr>
          <w:lang w:val="es-419" w:eastAsia="es-CO"/>
        </w:rPr>
      </w:pPr>
      <w:r w:rsidRPr="00447A69">
        <w:rPr>
          <w:lang w:val="es-419" w:eastAsia="es-CO"/>
        </w:rPr>
        <w:t>Una empresa analiza el comportamiento de sus usuarios y detecta que, aunque el tráfico web ha aumentado, la tasa de conversión se mantiene baja. Esto indica que existe una oportunidad de mejora en el proceso de compra.</w:t>
      </w:r>
    </w:p>
    <w:p w:rsidRPr="00447A69" w:rsidR="00447A69" w:rsidP="00447A69" w:rsidRDefault="00447A69" w14:paraId="12BB8381" w14:textId="77777777">
      <w:pPr>
        <w:rPr>
          <w:lang w:val="es-419" w:eastAsia="es-CO"/>
        </w:rPr>
      </w:pPr>
      <w:r w:rsidRPr="00447A69">
        <w:rPr>
          <w:lang w:val="es-419" w:eastAsia="es-CO"/>
        </w:rPr>
        <w:t>Errores comunes en el uso de KPI</w:t>
      </w:r>
    </w:p>
    <w:p w:rsidRPr="00447A69" w:rsidR="00447A69" w:rsidP="00447A69" w:rsidRDefault="00447A69" w14:paraId="3EB0B151" w14:textId="77777777">
      <w:pPr>
        <w:rPr>
          <w:lang w:val="es-419" w:eastAsia="es-CO"/>
        </w:rPr>
      </w:pPr>
      <w:r w:rsidRPr="00447A69">
        <w:rPr>
          <w:lang w:val="es-419" w:eastAsia="es-CO"/>
        </w:rPr>
        <w:t>Los errores más comunes son:</w:t>
      </w:r>
    </w:p>
    <w:p w:rsidRPr="00447A69" w:rsidR="00447A69" w:rsidP="00447A69" w:rsidRDefault="00447A69" w14:paraId="62C65869" w14:textId="77777777">
      <w:pPr>
        <w:pStyle w:val="Prrafodelista"/>
        <w:numPr>
          <w:ilvl w:val="0"/>
          <w:numId w:val="73"/>
        </w:numPr>
        <w:ind w:left="993"/>
        <w:rPr>
          <w:lang w:val="es-419" w:eastAsia="es-CO"/>
        </w:rPr>
      </w:pPr>
      <w:r w:rsidRPr="00447A69">
        <w:rPr>
          <w:lang w:val="es-419" w:eastAsia="es-CO"/>
        </w:rPr>
        <w:t>Medir indicadores irrelevantes.</w:t>
      </w:r>
    </w:p>
    <w:p w:rsidRPr="00447A69" w:rsidR="00447A69" w:rsidP="00447A69" w:rsidRDefault="00447A69" w14:paraId="6E3A98C5" w14:textId="77777777">
      <w:pPr>
        <w:pStyle w:val="Prrafodelista"/>
        <w:numPr>
          <w:ilvl w:val="0"/>
          <w:numId w:val="73"/>
        </w:numPr>
        <w:ind w:left="993"/>
        <w:rPr>
          <w:lang w:val="es-419" w:eastAsia="es-CO"/>
        </w:rPr>
      </w:pPr>
      <w:r w:rsidRPr="00447A69">
        <w:rPr>
          <w:lang w:val="es-419" w:eastAsia="es-CO"/>
        </w:rPr>
        <w:t>No establecer metas claras.</w:t>
      </w:r>
    </w:p>
    <w:p w:rsidR="00447A69" w:rsidP="00447A69" w:rsidRDefault="00447A69" w14:paraId="21A3521D" w14:textId="5CF1EAE8">
      <w:pPr>
        <w:pStyle w:val="Prrafodelista"/>
        <w:numPr>
          <w:ilvl w:val="0"/>
          <w:numId w:val="73"/>
        </w:numPr>
        <w:ind w:left="993"/>
        <w:rPr>
          <w:lang w:val="es-419" w:eastAsia="es-CO"/>
        </w:rPr>
      </w:pPr>
      <w:r w:rsidRPr="00447A69">
        <w:rPr>
          <w:lang w:val="es-419" w:eastAsia="es-CO"/>
        </w:rPr>
        <w:t>No analizar los resultados de manera adecuada.</w:t>
      </w:r>
    </w:p>
    <w:p w:rsidR="00447A69" w:rsidP="00447A69" w:rsidRDefault="00447A69" w14:paraId="47CDAFB5" w14:textId="2A59DC74">
      <w:pPr>
        <w:pStyle w:val="Ttulo2"/>
      </w:pPr>
      <w:bookmarkStart w:name="_Toc235001036" w:id="35"/>
      <w:r w:rsidRPr="00447A69">
        <w:t>Análisis de resultados</w:t>
      </w:r>
      <w:bookmarkEnd w:id="35"/>
    </w:p>
    <w:p w:rsidR="00447A69" w:rsidP="00447A69" w:rsidRDefault="00447A69" w14:paraId="546B2236" w14:textId="23ECB234">
      <w:pPr>
        <w:rPr>
          <w:lang w:val="es-419" w:eastAsia="es-CO"/>
        </w:rPr>
      </w:pPr>
      <w:r w:rsidRPr="00447A69">
        <w:rPr>
          <w:lang w:val="es-419" w:eastAsia="es-CO"/>
        </w:rPr>
        <w:t>El análisis de resultados implica interpretar la información obtenida a partir de los KPI, con el fin de comprender el comportamiento del usuario y evaluar el desempeño de las estrategias. Este proceso requiere no solo observar datos, sino también identificar patrones, tendencias y posibles causas de los resultados obtenidos. Los del análisis de resultado y los tipos de análisis son:</w:t>
      </w:r>
    </w:p>
    <w:p w:rsidRPr="00447A69" w:rsidR="00447A69" w:rsidP="00447A69" w:rsidRDefault="00447A69" w14:paraId="2C9653E3" w14:textId="77777777">
      <w:pPr>
        <w:pStyle w:val="Ttulo5"/>
        <w:numPr>
          <w:ilvl w:val="0"/>
          <w:numId w:val="74"/>
        </w:numPr>
        <w:ind w:left="993"/>
      </w:pPr>
      <w:r w:rsidRPr="00447A69">
        <w:t>Fases del análisis de resultados</w:t>
      </w:r>
    </w:p>
    <w:p w:rsidRPr="00447A69" w:rsidR="00447A69" w:rsidP="00447A69" w:rsidRDefault="00447A69" w14:paraId="1E1D04A2" w14:textId="77777777">
      <w:pPr>
        <w:rPr>
          <w:lang w:val="es-419" w:eastAsia="es-CO"/>
        </w:rPr>
      </w:pPr>
      <w:r w:rsidRPr="00447A69">
        <w:rPr>
          <w:lang w:val="es-419" w:eastAsia="es-CO"/>
        </w:rPr>
        <w:t>Las fases del análisis de resultados son:</w:t>
      </w:r>
    </w:p>
    <w:p w:rsidRPr="00447A69" w:rsidR="00447A69" w:rsidP="0080217E" w:rsidRDefault="00447A69" w14:paraId="027E744E" w14:textId="697A42F1">
      <w:pPr>
        <w:pStyle w:val="Prrafodelista"/>
        <w:numPr>
          <w:ilvl w:val="0"/>
          <w:numId w:val="75"/>
        </w:numPr>
        <w:ind w:left="1418" w:hanging="425"/>
        <w:rPr>
          <w:lang w:val="es-419" w:eastAsia="es-CO"/>
        </w:rPr>
      </w:pPr>
      <w:r w:rsidRPr="00447A69">
        <w:rPr>
          <w:lang w:val="es-419" w:eastAsia="es-CO"/>
        </w:rPr>
        <w:t>Recolección de datos.</w:t>
      </w:r>
    </w:p>
    <w:p w:rsidRPr="00447A69" w:rsidR="00447A69" w:rsidP="0080217E" w:rsidRDefault="00447A69" w14:paraId="4A3575C3" w14:textId="12FF52BA">
      <w:pPr>
        <w:pStyle w:val="Prrafodelista"/>
        <w:numPr>
          <w:ilvl w:val="0"/>
          <w:numId w:val="75"/>
        </w:numPr>
        <w:ind w:left="1418" w:hanging="425"/>
        <w:rPr>
          <w:lang w:val="es-419" w:eastAsia="es-CO"/>
        </w:rPr>
      </w:pPr>
      <w:r w:rsidRPr="00447A69">
        <w:rPr>
          <w:lang w:val="es-419" w:eastAsia="es-CO"/>
        </w:rPr>
        <w:t>Organización de la información.</w:t>
      </w:r>
    </w:p>
    <w:p w:rsidRPr="00447A69" w:rsidR="00447A69" w:rsidP="0080217E" w:rsidRDefault="00447A69" w14:paraId="3A3F60B1" w14:textId="783474F3">
      <w:pPr>
        <w:pStyle w:val="Prrafodelista"/>
        <w:numPr>
          <w:ilvl w:val="0"/>
          <w:numId w:val="75"/>
        </w:numPr>
        <w:ind w:left="1418" w:hanging="425"/>
        <w:rPr>
          <w:lang w:val="es-419" w:eastAsia="es-CO"/>
        </w:rPr>
      </w:pPr>
      <w:r w:rsidRPr="00447A69">
        <w:rPr>
          <w:lang w:val="es-419" w:eastAsia="es-CO"/>
        </w:rPr>
        <w:t>Interpretación de resultados.</w:t>
      </w:r>
    </w:p>
    <w:p w:rsidRPr="00447A69" w:rsidR="00447A69" w:rsidP="0080217E" w:rsidRDefault="00447A69" w14:paraId="7470CBB3" w14:textId="7A25E50B">
      <w:pPr>
        <w:pStyle w:val="Prrafodelista"/>
        <w:numPr>
          <w:ilvl w:val="0"/>
          <w:numId w:val="75"/>
        </w:numPr>
        <w:ind w:left="1418" w:hanging="425"/>
        <w:rPr>
          <w:lang w:val="es-419" w:eastAsia="es-CO"/>
        </w:rPr>
      </w:pPr>
      <w:r w:rsidRPr="00447A69">
        <w:rPr>
          <w:lang w:val="es-419" w:eastAsia="es-CO"/>
        </w:rPr>
        <w:t>Identificación de problemas.</w:t>
      </w:r>
    </w:p>
    <w:p w:rsidR="00447A69" w:rsidP="0080217E" w:rsidRDefault="00447A69" w14:paraId="4A7D3661" w14:textId="37631321">
      <w:pPr>
        <w:pStyle w:val="Prrafodelista"/>
        <w:numPr>
          <w:ilvl w:val="0"/>
          <w:numId w:val="75"/>
        </w:numPr>
        <w:ind w:left="1418" w:hanging="425"/>
        <w:rPr>
          <w:lang w:val="es-419" w:eastAsia="es-CO"/>
        </w:rPr>
      </w:pPr>
      <w:r w:rsidRPr="00447A69">
        <w:rPr>
          <w:lang w:val="es-419" w:eastAsia="es-CO"/>
        </w:rPr>
        <w:t>Generación de conclusiones.</w:t>
      </w:r>
    </w:p>
    <w:p w:rsidRPr="00447A69" w:rsidR="00447A69" w:rsidP="00447A69" w:rsidRDefault="00447A69" w14:paraId="02C0980B" w14:textId="77777777">
      <w:pPr>
        <w:pStyle w:val="Ttulo5"/>
        <w:numPr>
          <w:ilvl w:val="0"/>
          <w:numId w:val="74"/>
        </w:numPr>
        <w:ind w:left="993"/>
      </w:pPr>
      <w:r w:rsidRPr="00447A69">
        <w:lastRenderedPageBreak/>
        <w:t>Tipos de análisis</w:t>
      </w:r>
    </w:p>
    <w:p w:rsidRPr="00447A69" w:rsidR="00447A69" w:rsidP="00447A69" w:rsidRDefault="00447A69" w14:paraId="3195A029" w14:textId="77777777">
      <w:pPr>
        <w:rPr>
          <w:lang w:val="es-419" w:eastAsia="es-CO"/>
        </w:rPr>
      </w:pPr>
      <w:r w:rsidRPr="00447A69">
        <w:rPr>
          <w:lang w:val="es-419" w:eastAsia="es-CO"/>
        </w:rPr>
        <w:t>Estos son los tipos de análisis:</w:t>
      </w:r>
    </w:p>
    <w:p w:rsidRPr="00447A69" w:rsidR="00447A69" w:rsidP="0080217E" w:rsidRDefault="00447A69" w14:paraId="084C76BE" w14:textId="77777777">
      <w:pPr>
        <w:pStyle w:val="Prrafodelista"/>
        <w:numPr>
          <w:ilvl w:val="0"/>
          <w:numId w:val="74"/>
        </w:numPr>
        <w:ind w:left="1418" w:hanging="425"/>
        <w:rPr>
          <w:lang w:val="es-419" w:eastAsia="es-CO"/>
        </w:rPr>
      </w:pPr>
      <w:r w:rsidRPr="00447A69">
        <w:rPr>
          <w:lang w:val="es-419" w:eastAsia="es-CO"/>
        </w:rPr>
        <w:t>Análisis descriptivo: qué ocurrió.</w:t>
      </w:r>
    </w:p>
    <w:p w:rsidRPr="00447A69" w:rsidR="00447A69" w:rsidP="0080217E" w:rsidRDefault="00447A69" w14:paraId="78740E8B" w14:textId="77777777">
      <w:pPr>
        <w:pStyle w:val="Prrafodelista"/>
        <w:numPr>
          <w:ilvl w:val="0"/>
          <w:numId w:val="74"/>
        </w:numPr>
        <w:ind w:left="1418" w:hanging="425"/>
        <w:rPr>
          <w:lang w:val="es-419" w:eastAsia="es-CO"/>
        </w:rPr>
      </w:pPr>
      <w:r w:rsidRPr="00447A69">
        <w:rPr>
          <w:lang w:val="es-419" w:eastAsia="es-CO"/>
        </w:rPr>
        <w:t>Análisis diagnóstico: por qué ocurrió.</w:t>
      </w:r>
    </w:p>
    <w:p w:rsidRPr="00447A69" w:rsidR="00447A69" w:rsidP="0080217E" w:rsidRDefault="00447A69" w14:paraId="175EDB31" w14:textId="77777777">
      <w:pPr>
        <w:pStyle w:val="Prrafodelista"/>
        <w:numPr>
          <w:ilvl w:val="0"/>
          <w:numId w:val="74"/>
        </w:numPr>
        <w:ind w:left="1418" w:hanging="425"/>
        <w:rPr>
          <w:lang w:val="es-419" w:eastAsia="es-CO"/>
        </w:rPr>
      </w:pPr>
      <w:r w:rsidRPr="00447A69">
        <w:rPr>
          <w:lang w:val="es-419" w:eastAsia="es-CO"/>
        </w:rPr>
        <w:t>Análisis predictivo: qué puede ocurrir.</w:t>
      </w:r>
    </w:p>
    <w:p w:rsidR="00447A69" w:rsidP="0080217E" w:rsidRDefault="00447A69" w14:paraId="6EE1BBBE" w14:textId="278E16F0">
      <w:pPr>
        <w:pStyle w:val="Prrafodelista"/>
        <w:numPr>
          <w:ilvl w:val="0"/>
          <w:numId w:val="74"/>
        </w:numPr>
        <w:ind w:left="1418" w:hanging="425"/>
        <w:rPr>
          <w:lang w:val="es-419" w:eastAsia="es-CO"/>
        </w:rPr>
      </w:pPr>
      <w:r w:rsidRPr="00447A69">
        <w:rPr>
          <w:lang w:val="es-419" w:eastAsia="es-CO"/>
        </w:rPr>
        <w:t>Análisis prescriptivo: qué se debe hacer.</w:t>
      </w:r>
    </w:p>
    <w:p w:rsidRPr="00447A69" w:rsidR="00447A69" w:rsidP="00447A69" w:rsidRDefault="00447A69" w14:paraId="1B23A1DA" w14:textId="77777777">
      <w:pPr>
        <w:pStyle w:val="Ttulo4"/>
      </w:pPr>
      <w:r w:rsidRPr="00447A69">
        <w:t>Ejemplo aplicado ampliado</w:t>
      </w:r>
    </w:p>
    <w:p w:rsidR="00447A69" w:rsidP="00447A69" w:rsidRDefault="00447A69" w14:paraId="1112CBA8" w14:textId="15B519A6">
      <w:pPr>
        <w:rPr>
          <w:lang w:val="es-419" w:eastAsia="es-CO"/>
        </w:rPr>
      </w:pPr>
      <w:r w:rsidRPr="00447A69">
        <w:rPr>
          <w:lang w:val="es-419" w:eastAsia="es-CO"/>
        </w:rPr>
        <w:t>Una campaña presenta alto número de visitas, pero bajo nivel de interacción. Al analizar los datos, se identifica que el contenido no es relevante para el público objetivo, lo que afecta el rendimiento de la estrategia.</w:t>
      </w:r>
    </w:p>
    <w:p w:rsidR="00447A69" w:rsidP="00447A69" w:rsidRDefault="00447A69" w14:paraId="5FA5AE8C" w14:textId="02C5CC52">
      <w:pPr>
        <w:pStyle w:val="Ttulo2"/>
      </w:pPr>
      <w:bookmarkStart w:name="_Toc235001037" w:id="36"/>
      <w:r w:rsidRPr="00447A69">
        <w:t>Toma de decisiones basada en datos</w:t>
      </w:r>
      <w:bookmarkEnd w:id="36"/>
    </w:p>
    <w:p w:rsidR="005D1579" w:rsidP="005D1579" w:rsidRDefault="005D1579" w14:paraId="793C24BA" w14:textId="2E8C9F03">
      <w:pPr>
        <w:rPr>
          <w:lang w:val="es-419" w:eastAsia="es-CO"/>
        </w:rPr>
      </w:pPr>
      <w:r w:rsidRPr="005D1579">
        <w:rPr>
          <w:lang w:val="es-419" w:eastAsia="es-CO"/>
        </w:rPr>
        <w:t>La toma de decisiones basada en datos utiliza la información obtenida del análisis para definir acciones estratégicas, reducir la incertidumbre, optimizar recursos y mejorar el desempeño del negocio. A continuación, se estudiarán los componentes básicos:</w:t>
      </w:r>
    </w:p>
    <w:p w:rsidRPr="005D1579" w:rsidR="005D1579" w:rsidP="005D1579" w:rsidRDefault="005D1579" w14:paraId="06934A1A" w14:textId="77777777">
      <w:pPr>
        <w:pStyle w:val="Ttulo5"/>
        <w:numPr>
          <w:ilvl w:val="0"/>
          <w:numId w:val="76"/>
        </w:numPr>
        <w:ind w:left="993"/>
      </w:pPr>
      <w:r w:rsidRPr="005D1579">
        <w:t>Proceso de toma de decisiones</w:t>
      </w:r>
    </w:p>
    <w:p w:rsidRPr="005D1579" w:rsidR="005D1579" w:rsidP="005D1579" w:rsidRDefault="005D1579" w14:paraId="5B8E7500" w14:textId="77777777">
      <w:pPr>
        <w:rPr>
          <w:lang w:val="es-419" w:eastAsia="es-CO"/>
        </w:rPr>
      </w:pPr>
      <w:r w:rsidRPr="005D1579">
        <w:rPr>
          <w:lang w:val="es-419" w:eastAsia="es-CO"/>
        </w:rPr>
        <w:t>El proceso para la toma de decisiones es el siguiente:</w:t>
      </w:r>
    </w:p>
    <w:p w:rsidRPr="005D1579" w:rsidR="005D1579" w:rsidP="0080217E" w:rsidRDefault="005D1579" w14:paraId="4BF54231" w14:textId="21E76A9C">
      <w:pPr>
        <w:pStyle w:val="Prrafodelista"/>
        <w:numPr>
          <w:ilvl w:val="0"/>
          <w:numId w:val="76"/>
        </w:numPr>
        <w:ind w:left="1418" w:hanging="425"/>
        <w:rPr>
          <w:lang w:val="es-419" w:eastAsia="es-CO"/>
        </w:rPr>
      </w:pPr>
      <w:r w:rsidRPr="005D1579">
        <w:rPr>
          <w:lang w:val="es-419" w:eastAsia="es-CO"/>
        </w:rPr>
        <w:t>Identificación del problema.</w:t>
      </w:r>
    </w:p>
    <w:p w:rsidRPr="005D1579" w:rsidR="005D1579" w:rsidP="0080217E" w:rsidRDefault="005D1579" w14:paraId="10427987" w14:textId="640DD3F4">
      <w:pPr>
        <w:pStyle w:val="Prrafodelista"/>
        <w:numPr>
          <w:ilvl w:val="0"/>
          <w:numId w:val="76"/>
        </w:numPr>
        <w:ind w:left="1418" w:hanging="425"/>
        <w:rPr>
          <w:lang w:val="es-419" w:eastAsia="es-CO"/>
        </w:rPr>
      </w:pPr>
      <w:r w:rsidRPr="005D1579">
        <w:rPr>
          <w:lang w:val="es-419" w:eastAsia="es-CO"/>
        </w:rPr>
        <w:t>Análisis de datos.</w:t>
      </w:r>
    </w:p>
    <w:p w:rsidRPr="005D1579" w:rsidR="005D1579" w:rsidP="0080217E" w:rsidRDefault="005D1579" w14:paraId="59EBB1B7" w14:textId="72E14F9B">
      <w:pPr>
        <w:pStyle w:val="Prrafodelista"/>
        <w:numPr>
          <w:ilvl w:val="0"/>
          <w:numId w:val="76"/>
        </w:numPr>
        <w:ind w:left="1418" w:hanging="425"/>
        <w:rPr>
          <w:lang w:val="es-419" w:eastAsia="es-CO"/>
        </w:rPr>
      </w:pPr>
      <w:r w:rsidRPr="005D1579">
        <w:rPr>
          <w:lang w:val="es-419" w:eastAsia="es-CO"/>
        </w:rPr>
        <w:t>Evaluación de alternativas.</w:t>
      </w:r>
    </w:p>
    <w:p w:rsidRPr="005D1579" w:rsidR="005D1579" w:rsidP="0080217E" w:rsidRDefault="005D1579" w14:paraId="2E44BA10" w14:textId="1AF9FB04">
      <w:pPr>
        <w:pStyle w:val="Prrafodelista"/>
        <w:numPr>
          <w:ilvl w:val="0"/>
          <w:numId w:val="76"/>
        </w:numPr>
        <w:ind w:left="1418" w:hanging="425"/>
        <w:rPr>
          <w:lang w:val="es-419" w:eastAsia="es-CO"/>
        </w:rPr>
      </w:pPr>
      <w:r w:rsidRPr="005D1579">
        <w:rPr>
          <w:lang w:val="es-419" w:eastAsia="es-CO"/>
        </w:rPr>
        <w:t>Selección de la mejor opción.</w:t>
      </w:r>
    </w:p>
    <w:p w:rsidR="005D1579" w:rsidP="0080217E" w:rsidRDefault="005D1579" w14:paraId="63BCF999" w14:textId="0A0A899E">
      <w:pPr>
        <w:pStyle w:val="Prrafodelista"/>
        <w:numPr>
          <w:ilvl w:val="0"/>
          <w:numId w:val="76"/>
        </w:numPr>
        <w:ind w:left="1418" w:hanging="425"/>
        <w:rPr>
          <w:lang w:val="es-419" w:eastAsia="es-CO"/>
        </w:rPr>
      </w:pPr>
      <w:r w:rsidRPr="005D1579">
        <w:rPr>
          <w:lang w:val="es-419" w:eastAsia="es-CO"/>
        </w:rPr>
        <w:t>Implementación de la decisión.</w:t>
      </w:r>
    </w:p>
    <w:p w:rsidRPr="005D1579" w:rsidR="005D1579" w:rsidP="005D1579" w:rsidRDefault="005D1579" w14:paraId="2C06E157" w14:textId="77777777">
      <w:pPr>
        <w:pStyle w:val="Ttulo5"/>
        <w:numPr>
          <w:ilvl w:val="0"/>
          <w:numId w:val="76"/>
        </w:numPr>
        <w:ind w:left="993"/>
      </w:pPr>
      <w:r w:rsidRPr="005D1579">
        <w:lastRenderedPageBreak/>
        <w:t>Tipos de decisiones</w:t>
      </w:r>
    </w:p>
    <w:p w:rsidRPr="005D1579" w:rsidR="005D1579" w:rsidP="005D1579" w:rsidRDefault="005D1579" w14:paraId="1EFF9FD9" w14:textId="77777777">
      <w:pPr>
        <w:rPr>
          <w:lang w:val="es-419" w:eastAsia="es-CO"/>
        </w:rPr>
      </w:pPr>
      <w:r w:rsidRPr="005D1579">
        <w:rPr>
          <w:lang w:val="es-419" w:eastAsia="es-CO"/>
        </w:rPr>
        <w:t>Los tipos de decisiones:</w:t>
      </w:r>
    </w:p>
    <w:p w:rsidRPr="005D1579" w:rsidR="005D1579" w:rsidP="0080217E" w:rsidRDefault="005D1579" w14:paraId="62D86141" w14:textId="77777777">
      <w:pPr>
        <w:pStyle w:val="Prrafodelista"/>
        <w:numPr>
          <w:ilvl w:val="0"/>
          <w:numId w:val="77"/>
        </w:numPr>
        <w:ind w:left="1418" w:hanging="425"/>
        <w:rPr>
          <w:lang w:val="es-419" w:eastAsia="es-CO"/>
        </w:rPr>
      </w:pPr>
      <w:r w:rsidRPr="005D1579">
        <w:rPr>
          <w:lang w:val="es-419" w:eastAsia="es-CO"/>
        </w:rPr>
        <w:t>Ajuste de campañas publicitarias.</w:t>
      </w:r>
    </w:p>
    <w:p w:rsidRPr="005D1579" w:rsidR="005D1579" w:rsidP="0080217E" w:rsidRDefault="005D1579" w14:paraId="2217EC35" w14:textId="77777777">
      <w:pPr>
        <w:pStyle w:val="Prrafodelista"/>
        <w:numPr>
          <w:ilvl w:val="0"/>
          <w:numId w:val="77"/>
        </w:numPr>
        <w:ind w:left="1418" w:hanging="425"/>
        <w:rPr>
          <w:lang w:val="es-419" w:eastAsia="es-CO"/>
        </w:rPr>
      </w:pPr>
      <w:r w:rsidRPr="005D1579">
        <w:rPr>
          <w:lang w:val="es-419" w:eastAsia="es-CO"/>
        </w:rPr>
        <w:t>Modificación de contenido.</w:t>
      </w:r>
    </w:p>
    <w:p w:rsidRPr="005D1579" w:rsidR="005D1579" w:rsidP="0080217E" w:rsidRDefault="005D1579" w14:paraId="0ACD6ED2" w14:textId="77777777">
      <w:pPr>
        <w:pStyle w:val="Prrafodelista"/>
        <w:numPr>
          <w:ilvl w:val="0"/>
          <w:numId w:val="77"/>
        </w:numPr>
        <w:ind w:left="1418" w:hanging="425"/>
        <w:rPr>
          <w:lang w:val="es-419" w:eastAsia="es-CO"/>
        </w:rPr>
      </w:pPr>
      <w:r w:rsidRPr="005D1579">
        <w:rPr>
          <w:lang w:val="es-419" w:eastAsia="es-CO"/>
        </w:rPr>
        <w:t>Cambio en la segmentación.</w:t>
      </w:r>
    </w:p>
    <w:p w:rsidR="005D1579" w:rsidP="0080217E" w:rsidRDefault="005D1579" w14:paraId="514E335C" w14:textId="381E2837">
      <w:pPr>
        <w:pStyle w:val="Prrafodelista"/>
        <w:numPr>
          <w:ilvl w:val="0"/>
          <w:numId w:val="77"/>
        </w:numPr>
        <w:ind w:left="1418" w:hanging="425"/>
        <w:rPr>
          <w:lang w:val="es-419" w:eastAsia="es-CO"/>
        </w:rPr>
      </w:pPr>
      <w:r w:rsidRPr="005D1579">
        <w:rPr>
          <w:lang w:val="es-419" w:eastAsia="es-CO"/>
        </w:rPr>
        <w:t>Redistribución del presupuesto.</w:t>
      </w:r>
    </w:p>
    <w:p w:rsidRPr="005D1579" w:rsidR="005D1579" w:rsidP="005D1579" w:rsidRDefault="005D1579" w14:paraId="690218DB" w14:textId="77777777">
      <w:pPr>
        <w:pStyle w:val="Ttulo4"/>
      </w:pPr>
      <w:r w:rsidRPr="005D1579">
        <w:t>Ejemplo aplicado ampliado</w:t>
      </w:r>
    </w:p>
    <w:p w:rsidR="005D1579" w:rsidP="005D1579" w:rsidRDefault="005D1579" w14:paraId="77F99600" w14:textId="585F92EE">
      <w:pPr>
        <w:rPr>
          <w:lang w:val="es-419" w:eastAsia="es-CO"/>
        </w:rPr>
      </w:pPr>
      <w:r w:rsidRPr="005D1579">
        <w:rPr>
          <w:lang w:val="es-419" w:eastAsia="es-CO"/>
        </w:rPr>
        <w:t>Una empresa detecta que sus anuncios tienen mejor rendimiento en dispositivos móviles, por lo que decide ajustar su estrategia para enfocarse en este tipo de usuarios.</w:t>
      </w:r>
    </w:p>
    <w:p w:rsidR="005D1579" w:rsidP="005D1579" w:rsidRDefault="005D1579" w14:paraId="65948EBF" w14:textId="5313CD51">
      <w:pPr>
        <w:pStyle w:val="Ttulo2"/>
      </w:pPr>
      <w:bookmarkStart w:name="_Toc235001038" w:id="37"/>
      <w:r w:rsidRPr="005D1579">
        <w:t>Optimización de estrategias digitales</w:t>
      </w:r>
      <w:bookmarkEnd w:id="37"/>
    </w:p>
    <w:p w:rsidR="005D1579" w:rsidP="005D1579" w:rsidRDefault="005D1579" w14:paraId="39B87E35" w14:textId="74DCCF52">
      <w:pPr>
        <w:rPr>
          <w:lang w:val="es-419" w:eastAsia="es-CO"/>
        </w:rPr>
      </w:pPr>
      <w:r w:rsidRPr="005D1579">
        <w:rPr>
          <w:lang w:val="es-419" w:eastAsia="es-CO"/>
        </w:rPr>
        <w:t>La optimización de estrategias digitales consiste en mejorar continuamente las acciones implementadas, con el fin de aumentar su efectividad y eficiencia. Este proceso se basa en la experimentación, el análisis de resultados y la implementación de mejoras. Las acciones de optimización y sus técnicas avanzadas son:</w:t>
      </w:r>
    </w:p>
    <w:p w:rsidRPr="005D1579" w:rsidR="005D1579" w:rsidP="005D1579" w:rsidRDefault="005D1579" w14:paraId="2FDD9628" w14:textId="77777777">
      <w:pPr>
        <w:pStyle w:val="Ttulo5"/>
        <w:numPr>
          <w:ilvl w:val="0"/>
          <w:numId w:val="79"/>
        </w:numPr>
        <w:ind w:left="993"/>
      </w:pPr>
      <w:r w:rsidRPr="005D1579">
        <w:t>Acciones de optimización</w:t>
      </w:r>
    </w:p>
    <w:p w:rsidRPr="005D1579" w:rsidR="005D1579" w:rsidP="005D1579" w:rsidRDefault="005D1579" w14:paraId="62D644AF" w14:textId="77777777">
      <w:pPr>
        <w:rPr>
          <w:lang w:val="es-419" w:eastAsia="es-CO"/>
        </w:rPr>
      </w:pPr>
      <w:r w:rsidRPr="005D1579">
        <w:rPr>
          <w:lang w:val="es-419" w:eastAsia="es-CO"/>
        </w:rPr>
        <w:t>Estas son las acciones de optimización:</w:t>
      </w:r>
    </w:p>
    <w:p w:rsidRPr="005D1579" w:rsidR="005D1579" w:rsidP="0080217E" w:rsidRDefault="005D1579" w14:paraId="51CA339A" w14:textId="435A55FD">
      <w:pPr>
        <w:pStyle w:val="Prrafodelista"/>
        <w:numPr>
          <w:ilvl w:val="0"/>
          <w:numId w:val="78"/>
        </w:numPr>
        <w:ind w:left="1418" w:hanging="425"/>
        <w:rPr>
          <w:lang w:val="es-419" w:eastAsia="es-CO"/>
        </w:rPr>
      </w:pPr>
      <w:r w:rsidRPr="005D1579">
        <w:rPr>
          <w:lang w:val="es-419" w:eastAsia="es-CO"/>
        </w:rPr>
        <w:t>Ajuste de segmentación</w:t>
      </w:r>
    </w:p>
    <w:p w:rsidRPr="005D1579" w:rsidR="005D1579" w:rsidP="0080217E" w:rsidRDefault="005D1579" w14:paraId="15288313" w14:textId="05427405">
      <w:pPr>
        <w:pStyle w:val="Prrafodelista"/>
        <w:numPr>
          <w:ilvl w:val="0"/>
          <w:numId w:val="78"/>
        </w:numPr>
        <w:ind w:left="1418" w:hanging="425"/>
        <w:rPr>
          <w:lang w:val="es-419" w:eastAsia="es-CO"/>
        </w:rPr>
      </w:pPr>
      <w:r w:rsidRPr="005D1579">
        <w:rPr>
          <w:lang w:val="es-419" w:eastAsia="es-CO"/>
        </w:rPr>
        <w:t>Mejora de contenido</w:t>
      </w:r>
    </w:p>
    <w:p w:rsidRPr="005D1579" w:rsidR="005D1579" w:rsidP="0080217E" w:rsidRDefault="005D1579" w14:paraId="49C368DE" w14:textId="284307EC">
      <w:pPr>
        <w:pStyle w:val="Prrafodelista"/>
        <w:numPr>
          <w:ilvl w:val="0"/>
          <w:numId w:val="78"/>
        </w:numPr>
        <w:ind w:left="1418" w:hanging="425"/>
        <w:rPr>
          <w:lang w:val="es-419" w:eastAsia="es-CO"/>
        </w:rPr>
      </w:pPr>
      <w:r w:rsidRPr="005D1579">
        <w:rPr>
          <w:lang w:val="es-419" w:eastAsia="es-CO"/>
        </w:rPr>
        <w:t>Optimización de páginas de destino</w:t>
      </w:r>
    </w:p>
    <w:p w:rsidR="005D1579" w:rsidP="0080217E" w:rsidRDefault="005D1579" w14:paraId="560A8010" w14:textId="09B56AD0">
      <w:pPr>
        <w:pStyle w:val="Prrafodelista"/>
        <w:numPr>
          <w:ilvl w:val="0"/>
          <w:numId w:val="78"/>
        </w:numPr>
        <w:ind w:left="1418" w:hanging="425"/>
        <w:rPr>
          <w:lang w:val="es-419" w:eastAsia="es-CO"/>
        </w:rPr>
      </w:pPr>
      <w:r w:rsidRPr="005D1579">
        <w:rPr>
          <w:lang w:val="es-419" w:eastAsia="es-CO"/>
        </w:rPr>
        <w:t>Ajuste de campañas publicitarias</w:t>
      </w:r>
    </w:p>
    <w:p w:rsidRPr="005D1579" w:rsidR="005D1579" w:rsidP="005D1579" w:rsidRDefault="005D1579" w14:paraId="0AB28D5A" w14:textId="77777777">
      <w:pPr>
        <w:pStyle w:val="Ttulo5"/>
        <w:numPr>
          <w:ilvl w:val="0"/>
          <w:numId w:val="78"/>
        </w:numPr>
        <w:ind w:left="993"/>
      </w:pPr>
      <w:r w:rsidRPr="005D1579">
        <w:lastRenderedPageBreak/>
        <w:t>Técnicas avanzadas de optimización</w:t>
      </w:r>
    </w:p>
    <w:p w:rsidRPr="005D1579" w:rsidR="005D1579" w:rsidP="005D1579" w:rsidRDefault="005D1579" w14:paraId="7EE57EE6" w14:textId="77777777">
      <w:pPr>
        <w:rPr>
          <w:lang w:val="es-419" w:eastAsia="es-CO"/>
        </w:rPr>
      </w:pPr>
      <w:r w:rsidRPr="005D1579">
        <w:rPr>
          <w:lang w:val="es-419" w:eastAsia="es-CO"/>
        </w:rPr>
        <w:t>Las técnicas avanzadas son:</w:t>
      </w:r>
    </w:p>
    <w:p w:rsidRPr="005D1579" w:rsidR="005D1579" w:rsidP="00A946DF" w:rsidRDefault="005D1579" w14:paraId="163190B7" w14:textId="77777777">
      <w:pPr>
        <w:pStyle w:val="Prrafodelista"/>
        <w:numPr>
          <w:ilvl w:val="0"/>
          <w:numId w:val="80"/>
        </w:numPr>
        <w:ind w:left="1418" w:hanging="425"/>
        <w:rPr>
          <w:lang w:val="es-419" w:eastAsia="es-CO"/>
        </w:rPr>
      </w:pPr>
      <w:r w:rsidRPr="005D1579">
        <w:rPr>
          <w:lang w:val="es-419" w:eastAsia="es-CO"/>
        </w:rPr>
        <w:t>Pruebas A/B.</w:t>
      </w:r>
    </w:p>
    <w:p w:rsidRPr="005D1579" w:rsidR="005D1579" w:rsidP="00A946DF" w:rsidRDefault="005D1579" w14:paraId="06898444" w14:textId="77777777">
      <w:pPr>
        <w:pStyle w:val="Prrafodelista"/>
        <w:numPr>
          <w:ilvl w:val="0"/>
          <w:numId w:val="80"/>
        </w:numPr>
        <w:ind w:left="1418" w:hanging="425"/>
        <w:rPr>
          <w:lang w:val="es-419" w:eastAsia="es-CO"/>
        </w:rPr>
      </w:pPr>
      <w:r w:rsidRPr="005D1579">
        <w:rPr>
          <w:lang w:val="es-419" w:eastAsia="es-CO"/>
        </w:rPr>
        <w:t>Personalización de contenido.</w:t>
      </w:r>
    </w:p>
    <w:p w:rsidRPr="005D1579" w:rsidR="005D1579" w:rsidP="00A946DF" w:rsidRDefault="005D1579" w14:paraId="64A3D8A0" w14:textId="77777777">
      <w:pPr>
        <w:pStyle w:val="Prrafodelista"/>
        <w:numPr>
          <w:ilvl w:val="0"/>
          <w:numId w:val="80"/>
        </w:numPr>
        <w:ind w:left="1418" w:hanging="425"/>
        <w:rPr>
          <w:lang w:val="es-419" w:eastAsia="es-CO"/>
        </w:rPr>
      </w:pPr>
      <w:r w:rsidRPr="005D1579">
        <w:rPr>
          <w:lang w:val="es-419" w:eastAsia="es-CO"/>
        </w:rPr>
        <w:t>Automatización de campañas.</w:t>
      </w:r>
    </w:p>
    <w:p w:rsidR="005D1579" w:rsidP="00A946DF" w:rsidRDefault="005D1579" w14:paraId="0FCF610B" w14:textId="13EA96CC">
      <w:pPr>
        <w:pStyle w:val="Prrafodelista"/>
        <w:numPr>
          <w:ilvl w:val="0"/>
          <w:numId w:val="80"/>
        </w:numPr>
        <w:ind w:left="1418" w:hanging="425"/>
        <w:rPr>
          <w:lang w:val="es-419" w:eastAsia="es-CO"/>
        </w:rPr>
      </w:pPr>
      <w:r w:rsidRPr="005D1579">
        <w:rPr>
          <w:lang w:val="es-419" w:eastAsia="es-CO"/>
        </w:rPr>
        <w:t>Optimización de la experiencia del usuario.</w:t>
      </w:r>
    </w:p>
    <w:p w:rsidR="005D1579" w:rsidP="005D1579" w:rsidRDefault="005D1579" w14:paraId="29A7D75F" w14:textId="76B95DD5">
      <w:pPr>
        <w:rPr>
          <w:lang w:val="es-419" w:eastAsia="es-CO"/>
        </w:rPr>
      </w:pPr>
      <w:r w:rsidRPr="005D1579">
        <w:rPr>
          <w:lang w:val="es-419" w:eastAsia="es-CO"/>
        </w:rPr>
        <w:t>A continuación, se presenta un ejemplo de optimización de estrategias digitales:</w:t>
      </w:r>
    </w:p>
    <w:p w:rsidRPr="005D1579" w:rsidR="005D1579" w:rsidP="005D1579" w:rsidRDefault="005D1579" w14:paraId="0C5AFAD4" w14:textId="77777777">
      <w:pPr>
        <w:pStyle w:val="Ttulo4"/>
      </w:pPr>
      <w:r w:rsidRPr="005D1579">
        <w:t>Ejemplo aplicado ampliado:</w:t>
      </w:r>
    </w:p>
    <w:p w:rsidR="005D1579" w:rsidP="005D1579" w:rsidRDefault="005D1579" w14:paraId="40519915" w14:textId="59C4F4B4">
      <w:pPr>
        <w:rPr>
          <w:lang w:val="es-419" w:eastAsia="es-CO"/>
        </w:rPr>
      </w:pPr>
      <w:r w:rsidRPr="005D1579">
        <w:rPr>
          <w:lang w:val="es-419" w:eastAsia="es-CO"/>
        </w:rPr>
        <w:t>Una empresa realiza pruebas con diferentes versiones de un anuncio y selecciona aquella que presenta mejores resultados, mejorando su rendimiento general.</w:t>
      </w:r>
    </w:p>
    <w:p w:rsidR="005D1579" w:rsidP="005D1579" w:rsidRDefault="005D1579" w14:paraId="73EC7CC6" w14:textId="72F4B031">
      <w:pPr>
        <w:pStyle w:val="Ttulo2"/>
      </w:pPr>
      <w:bookmarkStart w:name="_Toc235001039" w:id="38"/>
      <w:r w:rsidRPr="005D1579">
        <w:t>Evaluación del retorno de inversión (ROI)</w:t>
      </w:r>
      <w:bookmarkEnd w:id="38"/>
    </w:p>
    <w:p w:rsidR="005D1579" w:rsidP="005D1579" w:rsidRDefault="005D1579" w14:paraId="30183892" w14:textId="274FC13B">
      <w:pPr>
        <w:rPr>
          <w:lang w:val="es-419" w:eastAsia="es-CO"/>
        </w:rPr>
      </w:pPr>
      <w:r w:rsidRPr="005D1579">
        <w:rPr>
          <w:lang w:val="es-419" w:eastAsia="es-CO"/>
        </w:rPr>
        <w:t>El retorno de inversión (ROI) es un indicador que permite medir la rentabilidad de las estrategias digitales, comparando los beneficios obtenidos con la inversión realizada. EL ROI se puede interpretar de la siguiente manera:</w:t>
      </w:r>
    </w:p>
    <w:p w:rsidRPr="005D1579" w:rsidR="005D1579" w:rsidP="005D1579" w:rsidRDefault="005D1579" w14:paraId="32C884EF" w14:textId="77777777">
      <w:pPr>
        <w:rPr>
          <w:lang w:val="es-419" w:eastAsia="es-CO"/>
        </w:rPr>
      </w:pPr>
      <w:r w:rsidRPr="005D1579">
        <w:rPr>
          <w:lang w:val="es-419" w:eastAsia="es-CO"/>
        </w:rPr>
        <w:t>Interpretación del ROI:</w:t>
      </w:r>
    </w:p>
    <w:p w:rsidRPr="005D1579" w:rsidR="005D1579" w:rsidP="005D1579" w:rsidRDefault="005D1579" w14:paraId="51A0A269" w14:textId="77777777">
      <w:pPr>
        <w:pStyle w:val="Prrafodelista"/>
        <w:numPr>
          <w:ilvl w:val="0"/>
          <w:numId w:val="81"/>
        </w:numPr>
        <w:ind w:left="993"/>
        <w:rPr>
          <w:lang w:val="es-419" w:eastAsia="es-CO"/>
        </w:rPr>
      </w:pPr>
      <w:r w:rsidRPr="005D1579">
        <w:rPr>
          <w:lang w:val="es-419" w:eastAsia="es-CO"/>
        </w:rPr>
        <w:t>ROI positivo: la estrategia es rentable.</w:t>
      </w:r>
    </w:p>
    <w:p w:rsidRPr="005D1579" w:rsidR="005D1579" w:rsidP="005D1579" w:rsidRDefault="005D1579" w14:paraId="1A836AF7" w14:textId="77777777">
      <w:pPr>
        <w:pStyle w:val="Prrafodelista"/>
        <w:numPr>
          <w:ilvl w:val="0"/>
          <w:numId w:val="81"/>
        </w:numPr>
        <w:ind w:left="993"/>
        <w:rPr>
          <w:lang w:val="es-419" w:eastAsia="es-CO"/>
        </w:rPr>
      </w:pPr>
      <w:r w:rsidRPr="005D1579">
        <w:rPr>
          <w:lang w:val="es-419" w:eastAsia="es-CO"/>
        </w:rPr>
        <w:t>ROI negativo: la estrategia genera pérdidas.</w:t>
      </w:r>
    </w:p>
    <w:p w:rsidR="005D1579" w:rsidP="005D1579" w:rsidRDefault="005D1579" w14:paraId="39B4CAFA" w14:textId="33647D58">
      <w:pPr>
        <w:rPr>
          <w:lang w:val="es-419" w:eastAsia="es-CO"/>
        </w:rPr>
      </w:pPr>
      <w:r w:rsidRPr="005D1579">
        <w:rPr>
          <w:lang w:val="es-419" w:eastAsia="es-CO"/>
        </w:rPr>
        <w:t>Para entender la interpretación de este indicador, se presenta el siguiente ejemplo:</w:t>
      </w:r>
    </w:p>
    <w:p w:rsidRPr="005D1579" w:rsidR="005D1579" w:rsidP="005D1579" w:rsidRDefault="005D1579" w14:paraId="780B04BF" w14:textId="77777777">
      <w:pPr>
        <w:pStyle w:val="Ttulo4"/>
      </w:pPr>
      <w:r w:rsidRPr="005D1579">
        <w:t>Ejemplo aplicado ampliado:</w:t>
      </w:r>
    </w:p>
    <w:p w:rsidR="005D1579" w:rsidP="005D1579" w:rsidRDefault="005D1579" w14:paraId="31297761" w14:textId="058A78C7">
      <w:pPr>
        <w:rPr>
          <w:lang w:val="es-419" w:eastAsia="es-CO"/>
        </w:rPr>
      </w:pPr>
      <w:r w:rsidRPr="005D1579">
        <w:rPr>
          <w:lang w:val="es-419" w:eastAsia="es-CO"/>
        </w:rPr>
        <w:t>Una empresa invierte en una campaña digital y logra generar ingresos superiores a la inversión, obteniendo un retorno positivo.</w:t>
      </w:r>
    </w:p>
    <w:p w:rsidRPr="005D1579" w:rsidR="005D1579" w:rsidP="005D1579" w:rsidRDefault="005D1579" w14:paraId="09D0EB2C" w14:textId="77777777">
      <w:pPr>
        <w:rPr>
          <w:lang w:val="es-419" w:eastAsia="es-CO"/>
        </w:rPr>
      </w:pPr>
      <w:r w:rsidRPr="005D1579">
        <w:rPr>
          <w:lang w:val="es-419" w:eastAsia="es-CO"/>
        </w:rPr>
        <w:lastRenderedPageBreak/>
        <w:t>El retorno de la inversión es importante por las siguientes razones:</w:t>
      </w:r>
    </w:p>
    <w:p w:rsidRPr="005D1579" w:rsidR="005D1579" w:rsidP="005D1579" w:rsidRDefault="005D1579" w14:paraId="1884C31E" w14:textId="77777777">
      <w:pPr>
        <w:pStyle w:val="Prrafodelista"/>
        <w:numPr>
          <w:ilvl w:val="0"/>
          <w:numId w:val="82"/>
        </w:numPr>
        <w:ind w:left="993"/>
        <w:rPr>
          <w:lang w:val="es-419" w:eastAsia="es-CO"/>
        </w:rPr>
      </w:pPr>
      <w:r w:rsidRPr="005D1579">
        <w:rPr>
          <w:lang w:val="es-419" w:eastAsia="es-CO"/>
        </w:rPr>
        <w:t>Permite evaluar la viabilidad de las estrategias.</w:t>
      </w:r>
    </w:p>
    <w:p w:rsidRPr="005D1579" w:rsidR="005D1579" w:rsidP="005D1579" w:rsidRDefault="005D1579" w14:paraId="383E04F4" w14:textId="77777777">
      <w:pPr>
        <w:pStyle w:val="Prrafodelista"/>
        <w:numPr>
          <w:ilvl w:val="0"/>
          <w:numId w:val="82"/>
        </w:numPr>
        <w:ind w:left="993"/>
        <w:rPr>
          <w:lang w:val="es-419" w:eastAsia="es-CO"/>
        </w:rPr>
      </w:pPr>
      <w:r w:rsidRPr="005D1579">
        <w:rPr>
          <w:lang w:val="es-419" w:eastAsia="es-CO"/>
        </w:rPr>
        <w:t>Facilita la toma de decisiones financieras.</w:t>
      </w:r>
    </w:p>
    <w:p w:rsidR="005D1579" w:rsidP="005D1579" w:rsidRDefault="005D1579" w14:paraId="2C480E69" w14:textId="32F75E1E">
      <w:pPr>
        <w:pStyle w:val="Prrafodelista"/>
        <w:numPr>
          <w:ilvl w:val="0"/>
          <w:numId w:val="82"/>
        </w:numPr>
        <w:ind w:left="993"/>
        <w:rPr>
          <w:lang w:val="es-419" w:eastAsia="es-CO"/>
        </w:rPr>
      </w:pPr>
      <w:r w:rsidRPr="005D1579">
        <w:rPr>
          <w:lang w:val="es-419" w:eastAsia="es-CO"/>
        </w:rPr>
        <w:t>Ayuda a optimizar la inversión.</w:t>
      </w:r>
    </w:p>
    <w:p w:rsidR="007A6400" w:rsidP="007A6400" w:rsidRDefault="007A6400" w14:paraId="56E272E6" w14:textId="31637EF6">
      <w:pPr>
        <w:pStyle w:val="Ttulo3"/>
      </w:pPr>
      <w:r w:rsidRPr="007A6400">
        <w:t>Indicadores avanzados en el negocio digital</w:t>
      </w:r>
    </w:p>
    <w:p w:rsidR="007A6400" w:rsidP="007A6400" w:rsidRDefault="007A6400" w14:paraId="510A7051" w14:textId="313323F4">
      <w:pPr>
        <w:rPr>
          <w:lang w:val="es-419" w:eastAsia="es-CO"/>
        </w:rPr>
      </w:pPr>
      <w:r w:rsidRPr="007A6400">
        <w:rPr>
          <w:lang w:val="es-419" w:eastAsia="es-CO"/>
        </w:rPr>
        <w:t>En los negocios electrónicos, los indicadores avanzados permiten evaluar el rendimiento, la rentabilidad y la sostenibilidad de las estrategias digitales, considerando métricas como el costo de adquisición de cliente (CAC), el valor del cliente en el tiempo (LTV) y el retorno de inversión (ROI). A continuación, se conocerá cada uno de estos:</w:t>
      </w:r>
    </w:p>
    <w:p w:rsidR="007A6400" w:rsidP="007A6400" w:rsidRDefault="007A6400" w14:paraId="11F716B1" w14:textId="168FEDC2">
      <w:pPr>
        <w:pStyle w:val="Ttulo4"/>
      </w:pPr>
      <w:r w:rsidRPr="007A6400">
        <w:t>Costo de adquisición de cliente (CAC)</w:t>
      </w:r>
    </w:p>
    <w:p w:rsidR="007A6400" w:rsidP="007A6400" w:rsidRDefault="007A6400" w14:paraId="2AA0E120" w14:textId="35D96AA7">
      <w:pPr>
        <w:rPr>
          <w:lang w:val="es-419" w:eastAsia="es-CO"/>
        </w:rPr>
      </w:pPr>
      <w:r w:rsidRPr="007A6400">
        <w:rPr>
          <w:lang w:val="es-419" w:eastAsia="es-CO"/>
        </w:rPr>
        <w:t xml:space="preserve">El CAC permite determinar cuánto le cuesta a la empresa adquirir un nuevo cliente, teniendo en cuenta la inversión realizada en </w:t>
      </w:r>
      <w:r w:rsidRPr="000C54EA">
        <w:rPr>
          <w:rStyle w:val="Extranjerismo"/>
          <w:lang w:val="es-419" w:eastAsia="es-CO"/>
        </w:rPr>
        <w:t>marketing</w:t>
      </w:r>
      <w:r w:rsidRPr="007A6400">
        <w:rPr>
          <w:lang w:val="es-419" w:eastAsia="es-CO"/>
        </w:rPr>
        <w:t xml:space="preserve"> y ventas. A continuación, se presenta la fórmula:</w:t>
      </w:r>
    </w:p>
    <w:p w:rsidRPr="007A6400" w:rsidR="007A6400" w:rsidP="007A6400" w:rsidRDefault="007A6400" w14:paraId="7FC1BA44" w14:textId="77777777">
      <w:pPr>
        <w:rPr>
          <w:lang w:val="es-419" w:eastAsia="es-CO"/>
        </w:rPr>
      </w:pPr>
      <w:r w:rsidRPr="007A6400">
        <w:rPr>
          <w:lang w:val="es-419" w:eastAsia="es-CO"/>
        </w:rPr>
        <w:t>Cálculo del CAC:</w:t>
      </w:r>
    </w:p>
    <w:p w:rsidRPr="007A6400" w:rsidR="007A6400" w:rsidP="007A6400" w:rsidRDefault="007A6400" w14:paraId="4613B040" w14:textId="77777777">
      <w:pPr>
        <w:rPr>
          <w:lang w:val="es-419" w:eastAsia="es-CO"/>
        </w:rPr>
      </w:pPr>
      <w:r w:rsidRPr="007A6400">
        <w:rPr>
          <w:lang w:val="es-419" w:eastAsia="es-CO"/>
        </w:rPr>
        <w:t xml:space="preserve">CAC = Inversión total en </w:t>
      </w:r>
      <w:r w:rsidRPr="007A6400">
        <w:rPr>
          <w:rStyle w:val="Extranjerismo"/>
          <w:lang w:val="es-419" w:eastAsia="es-CO"/>
        </w:rPr>
        <w:t>marketing</w:t>
      </w:r>
      <w:r w:rsidRPr="007A6400">
        <w:rPr>
          <w:lang w:val="es-419" w:eastAsia="es-CO"/>
        </w:rPr>
        <w:t xml:space="preserve"> / Número de clientes adquiridos</w:t>
      </w:r>
    </w:p>
    <w:p w:rsidR="007A6400" w:rsidP="007A6400" w:rsidRDefault="007A6400" w14:paraId="70DD4DC0" w14:textId="20DBF9B0">
      <w:pPr>
        <w:rPr>
          <w:lang w:val="es-419" w:eastAsia="es-CO"/>
        </w:rPr>
      </w:pPr>
      <w:r w:rsidRPr="007A6400">
        <w:rPr>
          <w:lang w:val="es-419" w:eastAsia="es-CO"/>
        </w:rPr>
        <w:t>Se invita a conocer el siguiente ejemplo:</w:t>
      </w:r>
    </w:p>
    <w:p w:rsidRPr="007A6400" w:rsidR="007A6400" w:rsidP="007A6400" w:rsidRDefault="007A6400" w14:paraId="17E547F4" w14:textId="77777777">
      <w:pPr>
        <w:rPr>
          <w:lang w:val="es-419" w:eastAsia="es-CO"/>
        </w:rPr>
      </w:pPr>
      <w:r w:rsidRPr="007A6400">
        <w:rPr>
          <w:lang w:val="es-419" w:eastAsia="es-CO"/>
        </w:rPr>
        <w:t>Ejemplo aplicado:</w:t>
      </w:r>
    </w:p>
    <w:p w:rsidR="007A6400" w:rsidP="007A6400" w:rsidRDefault="007A6400" w14:paraId="3206ABA1" w14:textId="50C8FDAD">
      <w:pPr>
        <w:rPr>
          <w:lang w:val="es-419" w:eastAsia="es-CO"/>
        </w:rPr>
      </w:pPr>
      <w:r w:rsidRPr="007A6400">
        <w:rPr>
          <w:lang w:val="es-419" w:eastAsia="es-CO"/>
        </w:rPr>
        <w:t>Una empresa invierte en campañas digitales y obtiene nuevos clientes. Al dividir la inversión total entre el número de clientes adquiridos, puede determinar el costo de adquisición por cliente.</w:t>
      </w:r>
    </w:p>
    <w:p w:rsidR="007A6400" w:rsidP="007A6400" w:rsidRDefault="007A6400" w14:paraId="49B8C364" w14:textId="2EB69E69">
      <w:pPr>
        <w:rPr>
          <w:lang w:val="es-419" w:eastAsia="es-CO"/>
        </w:rPr>
      </w:pPr>
      <w:r w:rsidRPr="007A6400">
        <w:rPr>
          <w:lang w:val="es-419" w:eastAsia="es-CO"/>
        </w:rPr>
        <w:lastRenderedPageBreak/>
        <w:t xml:space="preserve">El costo de adquisición de cliente es importante porque permite evaluar la eficiencia de las estrategias de captación, ayuda a optimizar la inversión en </w:t>
      </w:r>
      <w:r w:rsidRPr="007A6400">
        <w:rPr>
          <w:rStyle w:val="Extranjerismo"/>
          <w:lang w:val="es-419" w:eastAsia="es-CO"/>
        </w:rPr>
        <w:t>marketing</w:t>
      </w:r>
      <w:r w:rsidRPr="007A6400">
        <w:rPr>
          <w:lang w:val="es-419" w:eastAsia="es-CO"/>
        </w:rPr>
        <w:t xml:space="preserve"> y facilita la toma de decisiones estratégicas orientadas al mejoramiento del desempeño del negocio</w:t>
      </w:r>
    </w:p>
    <w:p w:rsidR="007A6400" w:rsidP="007A6400" w:rsidRDefault="007A6400" w14:paraId="2EE7EC66" w14:textId="0223AC44">
      <w:pPr>
        <w:pStyle w:val="Ttulo4"/>
      </w:pPr>
      <w:r w:rsidRPr="007A6400">
        <w:t>Valor del cliente en el tiempo (LTV)</w:t>
      </w:r>
    </w:p>
    <w:p w:rsidRPr="007A6400" w:rsidR="007A6400" w:rsidP="007A6400" w:rsidRDefault="007A6400" w14:paraId="29244D12" w14:textId="77777777">
      <w:pPr>
        <w:rPr>
          <w:lang w:val="es-419" w:eastAsia="es-CO"/>
        </w:rPr>
      </w:pPr>
      <w:r w:rsidRPr="007A6400">
        <w:rPr>
          <w:lang w:val="es-419" w:eastAsia="es-CO"/>
        </w:rPr>
        <w:t>El LTV mide el valor total que un cliente genera para la empresa durante el tiempo que mantiene relación con el negocio. Este se calcula así:</w:t>
      </w:r>
    </w:p>
    <w:p w:rsidRPr="007A6400" w:rsidR="007A6400" w:rsidP="007A6400" w:rsidRDefault="007A6400" w14:paraId="282BE1E2" w14:textId="77777777">
      <w:pPr>
        <w:rPr>
          <w:lang w:val="es-419" w:eastAsia="es-CO"/>
        </w:rPr>
      </w:pPr>
      <w:r w:rsidRPr="007A6400">
        <w:rPr>
          <w:lang w:val="es-419" w:eastAsia="es-CO"/>
        </w:rPr>
        <w:t>Cálculo del LTV:</w:t>
      </w:r>
    </w:p>
    <w:p w:rsidRPr="007A6400" w:rsidR="007A6400" w:rsidP="007A6400" w:rsidRDefault="007A6400" w14:paraId="368553AC" w14:textId="77777777">
      <w:pPr>
        <w:rPr>
          <w:lang w:val="es-419" w:eastAsia="es-CO"/>
        </w:rPr>
      </w:pPr>
      <w:r w:rsidRPr="007A6400">
        <w:rPr>
          <w:lang w:val="es-419" w:eastAsia="es-CO"/>
        </w:rPr>
        <w:t>LTV = Valor promedio de compra × Frecuencia de compra × Tiempo de relación</w:t>
      </w:r>
    </w:p>
    <w:p w:rsidRPr="007A6400" w:rsidR="007A6400" w:rsidP="007A6400" w:rsidRDefault="007A6400" w14:paraId="70AD6A1A" w14:textId="5EA2A3A4">
      <w:pPr>
        <w:rPr>
          <w:lang w:val="es-419" w:eastAsia="es-CO"/>
        </w:rPr>
      </w:pPr>
      <w:r w:rsidRPr="007A6400">
        <w:rPr>
          <w:lang w:val="es-419" w:eastAsia="es-CO"/>
        </w:rPr>
        <w:t>Un ejemplo de valor del cliente en el tiempo es el siguiente:</w:t>
      </w:r>
    </w:p>
    <w:p w:rsidRPr="007A6400" w:rsidR="007A6400" w:rsidP="007A6400" w:rsidRDefault="007A6400" w14:paraId="5545D249" w14:textId="77777777">
      <w:pPr>
        <w:rPr>
          <w:lang w:val="es-419" w:eastAsia="es-CO"/>
        </w:rPr>
      </w:pPr>
      <w:r w:rsidRPr="007A6400">
        <w:rPr>
          <w:lang w:val="es-419" w:eastAsia="es-CO"/>
        </w:rPr>
        <w:t>Ejemplo aplicado:</w:t>
      </w:r>
    </w:p>
    <w:p w:rsidR="007A6400" w:rsidP="007A6400" w:rsidRDefault="007A6400" w14:paraId="2D9460EE" w14:textId="2A0F6E27">
      <w:pPr>
        <w:rPr>
          <w:lang w:val="es-419" w:eastAsia="es-CO"/>
        </w:rPr>
      </w:pPr>
      <w:r w:rsidRPr="007A6400">
        <w:rPr>
          <w:lang w:val="es-419" w:eastAsia="es-CO"/>
        </w:rPr>
        <w:t>Un cliente realiza compras recurrentes durante un periodo determinado, generando ingresos continuos para la empresa.</w:t>
      </w:r>
    </w:p>
    <w:p w:rsidR="007A6400" w:rsidP="007A6400" w:rsidRDefault="007A6400" w14:paraId="2D01A4DD" w14:textId="6D3501AF">
      <w:pPr>
        <w:rPr>
          <w:lang w:val="es-419" w:eastAsia="es-CO"/>
        </w:rPr>
      </w:pPr>
      <w:r w:rsidRPr="007A6400">
        <w:rPr>
          <w:lang w:val="es-419" w:eastAsia="es-CO"/>
        </w:rPr>
        <w:t>En el siguiente apartado, se conocerá la importancia del LTV y cómo se relaciona con el CAC:</w:t>
      </w:r>
    </w:p>
    <w:p w:rsidRPr="007A6400" w:rsidR="007A6400" w:rsidP="007A6400" w:rsidRDefault="007A6400" w14:paraId="2AF5A573" w14:textId="77777777">
      <w:pPr>
        <w:pStyle w:val="Ttulo5"/>
      </w:pPr>
      <w:r w:rsidRPr="007A6400">
        <w:t>Importancia del LTV</w:t>
      </w:r>
    </w:p>
    <w:p w:rsidRPr="007A6400" w:rsidR="007A6400" w:rsidP="007A6400" w:rsidRDefault="007A6400" w14:paraId="2CD903D8" w14:textId="77777777">
      <w:pPr>
        <w:rPr>
          <w:lang w:val="es-419" w:eastAsia="es-CO"/>
        </w:rPr>
      </w:pPr>
      <w:r w:rsidRPr="007A6400">
        <w:rPr>
          <w:lang w:val="es-419" w:eastAsia="es-CO"/>
        </w:rPr>
        <w:t>El LTV es importante porque:</w:t>
      </w:r>
    </w:p>
    <w:p w:rsidRPr="007A6400" w:rsidR="007A6400" w:rsidP="007A6400" w:rsidRDefault="007A6400" w14:paraId="5BD216F9" w14:textId="77777777">
      <w:pPr>
        <w:pStyle w:val="Prrafodelista"/>
        <w:numPr>
          <w:ilvl w:val="0"/>
          <w:numId w:val="83"/>
        </w:numPr>
        <w:ind w:left="993"/>
        <w:rPr>
          <w:lang w:val="es-419" w:eastAsia="es-CO"/>
        </w:rPr>
      </w:pPr>
      <w:r w:rsidRPr="007A6400">
        <w:rPr>
          <w:lang w:val="es-419" w:eastAsia="es-CO"/>
        </w:rPr>
        <w:t>Permite identificar clientes más rentables.</w:t>
      </w:r>
    </w:p>
    <w:p w:rsidRPr="007A6400" w:rsidR="007A6400" w:rsidP="007A6400" w:rsidRDefault="007A6400" w14:paraId="25C83530" w14:textId="77777777">
      <w:pPr>
        <w:pStyle w:val="Prrafodelista"/>
        <w:numPr>
          <w:ilvl w:val="0"/>
          <w:numId w:val="83"/>
        </w:numPr>
        <w:ind w:left="993"/>
        <w:rPr>
          <w:lang w:val="es-419" w:eastAsia="es-CO"/>
        </w:rPr>
      </w:pPr>
      <w:r w:rsidRPr="007A6400">
        <w:rPr>
          <w:lang w:val="es-419" w:eastAsia="es-CO"/>
        </w:rPr>
        <w:t>Facilita la definición de estrategias de fidelización.</w:t>
      </w:r>
    </w:p>
    <w:p w:rsidR="007A6400" w:rsidP="007A6400" w:rsidRDefault="007A6400" w14:paraId="258E7F67" w14:textId="4CB13422">
      <w:pPr>
        <w:pStyle w:val="Prrafodelista"/>
        <w:numPr>
          <w:ilvl w:val="0"/>
          <w:numId w:val="83"/>
        </w:numPr>
        <w:ind w:left="993"/>
        <w:rPr>
          <w:lang w:val="es-419" w:eastAsia="es-CO"/>
        </w:rPr>
      </w:pPr>
      <w:r w:rsidRPr="007A6400">
        <w:rPr>
          <w:lang w:val="es-419" w:eastAsia="es-CO"/>
        </w:rPr>
        <w:t>Ayuda a proyectar ingresos futuros.</w:t>
      </w:r>
    </w:p>
    <w:p w:rsidRPr="007A6400" w:rsidR="007A6400" w:rsidP="007A6400" w:rsidRDefault="007A6400" w14:paraId="0CFE189C" w14:textId="77777777">
      <w:pPr>
        <w:pStyle w:val="Ttulo5"/>
      </w:pPr>
      <w:r w:rsidRPr="007A6400">
        <w:lastRenderedPageBreak/>
        <w:t>Relación entre CAC y LTV</w:t>
      </w:r>
    </w:p>
    <w:p w:rsidRPr="007A6400" w:rsidR="007A6400" w:rsidP="007A6400" w:rsidRDefault="007A6400" w14:paraId="0B02D2C8" w14:textId="77777777">
      <w:pPr>
        <w:rPr>
          <w:lang w:val="es-419" w:eastAsia="es-CO"/>
        </w:rPr>
      </w:pPr>
      <w:r w:rsidRPr="007A6400">
        <w:rPr>
          <w:lang w:val="es-419" w:eastAsia="es-CO"/>
        </w:rPr>
        <w:t>La relación entre CAC y LTV es un indicador clave para evaluar la sostenibilidad del negocio.</w:t>
      </w:r>
    </w:p>
    <w:p w:rsidRPr="007A6400" w:rsidR="007A6400" w:rsidP="007A6400" w:rsidRDefault="007A6400" w14:paraId="39708009" w14:textId="77777777">
      <w:pPr>
        <w:pStyle w:val="Prrafodelista"/>
        <w:numPr>
          <w:ilvl w:val="0"/>
          <w:numId w:val="84"/>
        </w:numPr>
        <w:ind w:left="993"/>
        <w:rPr>
          <w:lang w:val="es-419" w:eastAsia="es-CO"/>
        </w:rPr>
      </w:pPr>
      <w:r w:rsidRPr="007A6400">
        <w:rPr>
          <w:lang w:val="es-419" w:eastAsia="es-CO"/>
        </w:rPr>
        <w:t>Si LTV &gt; CAC → el negocio es rentable</w:t>
      </w:r>
    </w:p>
    <w:p w:rsidR="007A6400" w:rsidP="007A6400" w:rsidRDefault="007A6400" w14:paraId="4529D4FE" w14:textId="3D0EA9A4">
      <w:pPr>
        <w:pStyle w:val="Prrafodelista"/>
        <w:numPr>
          <w:ilvl w:val="0"/>
          <w:numId w:val="84"/>
        </w:numPr>
        <w:ind w:left="993"/>
        <w:rPr>
          <w:lang w:val="es-419" w:eastAsia="es-CO"/>
        </w:rPr>
      </w:pPr>
      <w:r w:rsidRPr="007A6400">
        <w:rPr>
          <w:lang w:val="es-419" w:eastAsia="es-CO"/>
        </w:rPr>
        <w:t>Si LTV &lt; CAC → el negocio presenta pérdidas</w:t>
      </w:r>
    </w:p>
    <w:p w:rsidRPr="007A6400" w:rsidR="007A6400" w:rsidP="007A6400" w:rsidRDefault="007A6400" w14:paraId="1EA35CDC" w14:textId="77777777">
      <w:pPr>
        <w:rPr>
          <w:lang w:val="es-419" w:eastAsia="es-CO"/>
        </w:rPr>
      </w:pPr>
      <w:r w:rsidRPr="007A6400">
        <w:rPr>
          <w:lang w:val="es-419" w:eastAsia="es-CO"/>
        </w:rPr>
        <w:t>De lo anterior, se invita a conocer el siguiente ejemplo:</w:t>
      </w:r>
    </w:p>
    <w:p w:rsidRPr="007A6400" w:rsidR="007A6400" w:rsidP="007A6400" w:rsidRDefault="007A6400" w14:paraId="14187E1F" w14:textId="77777777">
      <w:pPr>
        <w:rPr>
          <w:lang w:val="es-419" w:eastAsia="es-CO"/>
        </w:rPr>
      </w:pPr>
      <w:r w:rsidRPr="007A6400">
        <w:rPr>
          <w:lang w:val="es-419" w:eastAsia="es-CO"/>
        </w:rPr>
        <w:t>Ejemplo:</w:t>
      </w:r>
    </w:p>
    <w:p w:rsidR="007A6400" w:rsidP="007A6400" w:rsidRDefault="007A6400" w14:paraId="768EDB55" w14:textId="604507B5">
      <w:pPr>
        <w:rPr>
          <w:lang w:val="es-419" w:eastAsia="es-CO"/>
        </w:rPr>
      </w:pPr>
      <w:r w:rsidRPr="007A6400">
        <w:rPr>
          <w:lang w:val="es-419" w:eastAsia="es-CO"/>
        </w:rPr>
        <w:t>Si una empresa gasta más en adquirir clientes de lo que estos generan, la estrategia debe ser ajustada.</w:t>
      </w:r>
    </w:p>
    <w:p w:rsidR="007A6400" w:rsidP="007A6400" w:rsidRDefault="007A6400" w14:paraId="534588CA" w14:textId="5DB43617">
      <w:pPr>
        <w:pStyle w:val="Ttulo4"/>
      </w:pPr>
      <w:r w:rsidRPr="007A6400">
        <w:t>Retorno de inversión (ROI) aplicado</w:t>
      </w:r>
    </w:p>
    <w:p w:rsidRPr="007A6400" w:rsidR="007A6400" w:rsidP="007A6400" w:rsidRDefault="007A6400" w14:paraId="7811E0A0" w14:textId="77777777">
      <w:pPr>
        <w:rPr>
          <w:lang w:val="es-419" w:eastAsia="es-CO"/>
        </w:rPr>
      </w:pPr>
      <w:r w:rsidRPr="007A6400">
        <w:rPr>
          <w:lang w:val="es-419" w:eastAsia="es-CO"/>
        </w:rPr>
        <w:t>El ROI permite evaluar la rentabilidad de las estrategias digitales implementadas. Este indicador se calcula así:</w:t>
      </w:r>
    </w:p>
    <w:p w:rsidRPr="007A6400" w:rsidR="007A6400" w:rsidP="007A6400" w:rsidRDefault="007A6400" w14:paraId="0CC53D93" w14:textId="77777777">
      <w:pPr>
        <w:rPr>
          <w:lang w:val="es-419" w:eastAsia="es-CO"/>
        </w:rPr>
      </w:pPr>
      <w:r w:rsidRPr="007A6400">
        <w:rPr>
          <w:lang w:val="es-419" w:eastAsia="es-CO"/>
        </w:rPr>
        <w:t>Cálculo del ROI:</w:t>
      </w:r>
    </w:p>
    <w:p w:rsidRPr="007A6400" w:rsidR="007A6400" w:rsidP="007A6400" w:rsidRDefault="007A6400" w14:paraId="05D7E54E" w14:textId="77777777">
      <w:pPr>
        <w:rPr>
          <w:lang w:val="es-419" w:eastAsia="es-CO"/>
        </w:rPr>
      </w:pPr>
      <w:r w:rsidRPr="007A6400">
        <w:rPr>
          <w:lang w:val="es-419" w:eastAsia="es-CO"/>
        </w:rPr>
        <w:t>ROI = (Ganancia – Inversión) / Inversión</w:t>
      </w:r>
    </w:p>
    <w:p w:rsidR="007A6400" w:rsidP="007A6400" w:rsidRDefault="007A6400" w14:paraId="658C07A4" w14:textId="3A896AD9">
      <w:pPr>
        <w:rPr>
          <w:lang w:val="es-419" w:eastAsia="es-CO"/>
        </w:rPr>
      </w:pPr>
      <w:r w:rsidRPr="007A6400">
        <w:rPr>
          <w:lang w:val="es-419" w:eastAsia="es-CO"/>
        </w:rPr>
        <w:t>Un ejemplo de lo anterior es cuando una empresa invierte en una campaña digital y genera ingresos superiores a la inversión realizada, obteniendo un ROI positivo.</w:t>
      </w:r>
    </w:p>
    <w:p w:rsidR="007A6400" w:rsidP="007A6400" w:rsidRDefault="007A6400" w14:paraId="44D4DC66" w14:textId="77040E27">
      <w:pPr>
        <w:pStyle w:val="Ttulo3"/>
      </w:pPr>
      <w:r w:rsidRPr="007A6400">
        <w:t>Aplicación de indicadores en la toma de decisiones</w:t>
      </w:r>
    </w:p>
    <w:p w:rsidRPr="007A6400" w:rsidR="007A6400" w:rsidP="007A6400" w:rsidRDefault="007A6400" w14:paraId="4D070162" w14:textId="77777777">
      <w:pPr>
        <w:rPr>
          <w:lang w:val="es-419" w:eastAsia="es-CO"/>
        </w:rPr>
      </w:pPr>
      <w:r w:rsidRPr="007A6400">
        <w:rPr>
          <w:lang w:val="es-419" w:eastAsia="es-CO"/>
        </w:rPr>
        <w:t>El uso conjunto de CAC, LTV y ROI permite a las organizaciones:</w:t>
      </w:r>
    </w:p>
    <w:p w:rsidRPr="007A6400" w:rsidR="007A6400" w:rsidP="007A6400" w:rsidRDefault="007A6400" w14:paraId="004EBC23" w14:textId="77777777">
      <w:pPr>
        <w:pStyle w:val="Ttulo5"/>
        <w:numPr>
          <w:ilvl w:val="0"/>
          <w:numId w:val="86"/>
        </w:numPr>
        <w:ind w:left="993"/>
      </w:pPr>
      <w:r w:rsidRPr="007A6400">
        <w:t>Ventajas</w:t>
      </w:r>
    </w:p>
    <w:p w:rsidRPr="007A6400" w:rsidR="007A6400" w:rsidP="007A6400" w:rsidRDefault="007A6400" w14:paraId="679433B3" w14:textId="77777777">
      <w:pPr>
        <w:rPr>
          <w:lang w:val="es-419" w:eastAsia="es-CO"/>
        </w:rPr>
      </w:pPr>
      <w:r w:rsidRPr="007A6400">
        <w:rPr>
          <w:lang w:val="es-419" w:eastAsia="es-CO"/>
        </w:rPr>
        <w:t>Las ventajas son:</w:t>
      </w:r>
    </w:p>
    <w:p w:rsidRPr="007A6400" w:rsidR="007A6400" w:rsidP="00A946DF" w:rsidRDefault="007A6400" w14:paraId="2830B40B" w14:textId="77777777">
      <w:pPr>
        <w:pStyle w:val="Prrafodelista"/>
        <w:numPr>
          <w:ilvl w:val="0"/>
          <w:numId w:val="85"/>
        </w:numPr>
        <w:ind w:left="1418" w:hanging="425"/>
        <w:rPr>
          <w:lang w:val="es-419" w:eastAsia="es-CO"/>
        </w:rPr>
      </w:pPr>
      <w:r w:rsidRPr="007A6400">
        <w:rPr>
          <w:lang w:val="es-419" w:eastAsia="es-CO"/>
        </w:rPr>
        <w:lastRenderedPageBreak/>
        <w:t>Evaluar la rentabilidad de sus estrategias.</w:t>
      </w:r>
    </w:p>
    <w:p w:rsidRPr="007A6400" w:rsidR="007A6400" w:rsidP="00A946DF" w:rsidRDefault="007A6400" w14:paraId="6F77C556" w14:textId="77777777">
      <w:pPr>
        <w:pStyle w:val="Prrafodelista"/>
        <w:numPr>
          <w:ilvl w:val="0"/>
          <w:numId w:val="85"/>
        </w:numPr>
        <w:ind w:left="1418" w:hanging="425"/>
        <w:rPr>
          <w:lang w:val="es-419" w:eastAsia="es-CO"/>
        </w:rPr>
      </w:pPr>
      <w:r w:rsidRPr="007A6400">
        <w:rPr>
          <w:lang w:val="es-419" w:eastAsia="es-CO"/>
        </w:rPr>
        <w:t xml:space="preserve">Optimizar la inversión en </w:t>
      </w:r>
      <w:r w:rsidRPr="00BF1EC0">
        <w:rPr>
          <w:rStyle w:val="Extranjerismo"/>
          <w:lang w:val="es-419" w:eastAsia="es-CO"/>
        </w:rPr>
        <w:t>marketing</w:t>
      </w:r>
      <w:r w:rsidRPr="007A6400">
        <w:rPr>
          <w:lang w:val="es-419" w:eastAsia="es-CO"/>
        </w:rPr>
        <w:t>.</w:t>
      </w:r>
    </w:p>
    <w:p w:rsidRPr="007A6400" w:rsidR="007A6400" w:rsidP="00A946DF" w:rsidRDefault="007A6400" w14:paraId="60DA6F0C" w14:textId="77777777">
      <w:pPr>
        <w:pStyle w:val="Prrafodelista"/>
        <w:numPr>
          <w:ilvl w:val="0"/>
          <w:numId w:val="85"/>
        </w:numPr>
        <w:ind w:left="1418" w:hanging="425"/>
        <w:rPr>
          <w:lang w:val="es-419" w:eastAsia="es-CO"/>
        </w:rPr>
      </w:pPr>
      <w:r w:rsidRPr="007A6400">
        <w:rPr>
          <w:lang w:val="es-419" w:eastAsia="es-CO"/>
        </w:rPr>
        <w:t>Mejorar la captación y fidelización de clientes.</w:t>
      </w:r>
    </w:p>
    <w:p w:rsidR="007A6400" w:rsidP="00A946DF" w:rsidRDefault="007A6400" w14:paraId="719FD471" w14:textId="5924A9F5">
      <w:pPr>
        <w:pStyle w:val="Prrafodelista"/>
        <w:numPr>
          <w:ilvl w:val="0"/>
          <w:numId w:val="85"/>
        </w:numPr>
        <w:ind w:left="1418" w:hanging="425"/>
        <w:rPr>
          <w:lang w:val="es-419" w:eastAsia="es-CO"/>
        </w:rPr>
      </w:pPr>
      <w:r w:rsidRPr="007A6400">
        <w:rPr>
          <w:lang w:val="es-419" w:eastAsia="es-CO"/>
        </w:rPr>
        <w:t>Tomar decisiones basadas en datos.</w:t>
      </w:r>
    </w:p>
    <w:p w:rsidRPr="00A21850" w:rsidR="00A21850" w:rsidP="00A21850" w:rsidRDefault="00A21850" w14:paraId="5852666E" w14:textId="77777777">
      <w:pPr>
        <w:pStyle w:val="Ttulo5"/>
        <w:numPr>
          <w:ilvl w:val="0"/>
          <w:numId w:val="85"/>
        </w:numPr>
        <w:ind w:left="993"/>
      </w:pPr>
      <w:r w:rsidRPr="00A21850">
        <w:t>Ejemplo integrador</w:t>
      </w:r>
    </w:p>
    <w:p w:rsidR="00A21850" w:rsidP="00A21850" w:rsidRDefault="00A21850" w14:paraId="6E99111D" w14:textId="7A6980D3">
      <w:pPr>
        <w:rPr>
          <w:lang w:val="es-419" w:eastAsia="es-CO"/>
        </w:rPr>
      </w:pPr>
      <w:r w:rsidRPr="00A21850">
        <w:rPr>
          <w:lang w:val="es-419" w:eastAsia="es-CO"/>
        </w:rPr>
        <w:t>Una empresa analiza sus indicadores y detecta que el costo de adquisición es alto en comparación con el valor generado por el cliente. Con base en este análisis, decide mejorar sus estrategias de fidelización para incrementar el LTV y optimizar sus campañas para reducir el CAC.</w:t>
      </w:r>
    </w:p>
    <w:p w:rsidR="00A21850" w:rsidP="00A21850" w:rsidRDefault="00A21850" w14:paraId="3C800741" w14:textId="25123C94">
      <w:pPr>
        <w:pStyle w:val="Ttulo3"/>
      </w:pPr>
      <w:r w:rsidRPr="00A21850">
        <w:t>Mejora continua del negocio digital</w:t>
      </w:r>
    </w:p>
    <w:p w:rsidR="00A21850" w:rsidP="00A21850" w:rsidRDefault="00A21850" w14:paraId="47AAAE71" w14:textId="636FB073">
      <w:pPr>
        <w:rPr>
          <w:lang w:val="es-419" w:eastAsia="es-CO"/>
        </w:rPr>
      </w:pPr>
      <w:r w:rsidRPr="00A21850">
        <w:rPr>
          <w:lang w:val="es-419" w:eastAsia="es-CO"/>
        </w:rPr>
        <w:t>La mejora continua es un enfoque orientado a optimizar de manera permanente las estrategias digitales, adaptándolas a los cambios del entorno y a las necesidades del cliente. Este proceso se desarrolla mediante un ciclo que incluye planificar, ejecutar, evaluar y ajustar las acciones implementadas, lo cual permite a las organizaciones mantenerse competitivas y mejorar su desempeño de forma constante.</w:t>
      </w:r>
    </w:p>
    <w:p w:rsidR="00A21850" w:rsidP="00A21850" w:rsidRDefault="00A21850" w14:paraId="4ED105D7" w14:textId="7A8EFA57">
      <w:pPr>
        <w:pStyle w:val="Ttulo3"/>
      </w:pPr>
      <w:r w:rsidRPr="00A21850">
        <w:t>Automatización y optimización avanzada</w:t>
      </w:r>
    </w:p>
    <w:p w:rsidR="00A21850" w:rsidP="00A21850" w:rsidRDefault="00A21850" w14:paraId="5A26C2C8" w14:textId="60747754">
      <w:pPr>
        <w:rPr>
          <w:lang w:val="es-419" w:eastAsia="es-CO"/>
        </w:rPr>
      </w:pPr>
      <w:r w:rsidRPr="00A21850">
        <w:rPr>
          <w:lang w:val="es-419" w:eastAsia="es-CO"/>
        </w:rPr>
        <w:t>En entornos digitales avanzados, la automatización permite gestionar campañas y procesos de manera eficiente, reduciendo la intervención manual y mejorando los resultados. Las aplicaciones de la automatización son las siguientes:</w:t>
      </w:r>
    </w:p>
    <w:p w:rsidRPr="00A21850" w:rsidR="00A21850" w:rsidP="00A21850" w:rsidRDefault="00A21850" w14:paraId="54B1E7DB" w14:textId="77777777">
      <w:pPr>
        <w:pStyle w:val="Ttulo5"/>
        <w:numPr>
          <w:ilvl w:val="0"/>
          <w:numId w:val="88"/>
        </w:numPr>
        <w:ind w:left="993"/>
      </w:pPr>
      <w:r w:rsidRPr="00A21850">
        <w:t>Aplicaciones de la automatización</w:t>
      </w:r>
    </w:p>
    <w:p w:rsidRPr="00A21850" w:rsidR="00A21850" w:rsidP="00A21850" w:rsidRDefault="00A21850" w14:paraId="4818B1E5" w14:textId="77777777">
      <w:pPr>
        <w:rPr>
          <w:lang w:val="es-419" w:eastAsia="es-CO"/>
        </w:rPr>
      </w:pPr>
      <w:r w:rsidRPr="00A21850">
        <w:rPr>
          <w:lang w:val="es-419" w:eastAsia="es-CO"/>
        </w:rPr>
        <w:t>Estas son las aplicaciones de automatización:</w:t>
      </w:r>
    </w:p>
    <w:p w:rsidRPr="00A21850" w:rsidR="00A21850" w:rsidP="00A21850" w:rsidRDefault="00A21850" w14:paraId="766D8943" w14:textId="77777777">
      <w:pPr>
        <w:rPr>
          <w:lang w:val="es-419" w:eastAsia="es-CO"/>
        </w:rPr>
      </w:pPr>
    </w:p>
    <w:p w:rsidRPr="00A21850" w:rsidR="00A21850" w:rsidP="00A946DF" w:rsidRDefault="00A21850" w14:paraId="6337BED5" w14:textId="77777777">
      <w:pPr>
        <w:pStyle w:val="Prrafodelista"/>
        <w:numPr>
          <w:ilvl w:val="0"/>
          <w:numId w:val="87"/>
        </w:numPr>
        <w:ind w:left="1418" w:hanging="425"/>
        <w:rPr>
          <w:lang w:val="es-419" w:eastAsia="es-CO"/>
        </w:rPr>
      </w:pPr>
      <w:r w:rsidRPr="00A21850">
        <w:rPr>
          <w:lang w:val="es-419" w:eastAsia="es-CO"/>
        </w:rPr>
        <w:t>Programación de campañas.</w:t>
      </w:r>
    </w:p>
    <w:p w:rsidRPr="00A21850" w:rsidR="00A21850" w:rsidP="00A946DF" w:rsidRDefault="00A21850" w14:paraId="6CA0D601" w14:textId="77777777">
      <w:pPr>
        <w:pStyle w:val="Prrafodelista"/>
        <w:numPr>
          <w:ilvl w:val="0"/>
          <w:numId w:val="87"/>
        </w:numPr>
        <w:ind w:left="1418" w:hanging="425"/>
        <w:rPr>
          <w:lang w:val="es-419" w:eastAsia="es-CO"/>
        </w:rPr>
      </w:pPr>
      <w:r w:rsidRPr="00A21850">
        <w:rPr>
          <w:lang w:val="es-419" w:eastAsia="es-CO"/>
        </w:rPr>
        <w:t>Segmentación automática.</w:t>
      </w:r>
    </w:p>
    <w:p w:rsidRPr="00A21850" w:rsidR="00A21850" w:rsidP="00A946DF" w:rsidRDefault="00A21850" w14:paraId="713EE264" w14:textId="77777777">
      <w:pPr>
        <w:pStyle w:val="Prrafodelista"/>
        <w:numPr>
          <w:ilvl w:val="0"/>
          <w:numId w:val="87"/>
        </w:numPr>
        <w:ind w:left="1418" w:hanging="425"/>
        <w:rPr>
          <w:lang w:val="es-419" w:eastAsia="es-CO"/>
        </w:rPr>
      </w:pPr>
      <w:r w:rsidRPr="00A21850">
        <w:rPr>
          <w:lang w:val="es-419" w:eastAsia="es-CO"/>
        </w:rPr>
        <w:t>Envío de mensajes personalizados.</w:t>
      </w:r>
    </w:p>
    <w:p w:rsidR="00A21850" w:rsidP="00A946DF" w:rsidRDefault="00A21850" w14:paraId="6F12C786" w14:textId="695E2D68">
      <w:pPr>
        <w:pStyle w:val="Prrafodelista"/>
        <w:numPr>
          <w:ilvl w:val="0"/>
          <w:numId w:val="87"/>
        </w:numPr>
        <w:ind w:left="1418" w:hanging="425"/>
        <w:rPr>
          <w:lang w:val="es-419" w:eastAsia="es-CO"/>
        </w:rPr>
      </w:pPr>
      <w:r w:rsidRPr="00A21850">
        <w:rPr>
          <w:lang w:val="es-419" w:eastAsia="es-CO"/>
        </w:rPr>
        <w:t>Optimización en tiempo real.</w:t>
      </w:r>
    </w:p>
    <w:p w:rsidRPr="00A21850" w:rsidR="00A21850" w:rsidP="00A21850" w:rsidRDefault="00A21850" w14:paraId="76AA77A8" w14:textId="77777777">
      <w:pPr>
        <w:pStyle w:val="Ttulo5"/>
        <w:numPr>
          <w:ilvl w:val="0"/>
          <w:numId w:val="87"/>
        </w:numPr>
        <w:ind w:left="993"/>
      </w:pPr>
      <w:r w:rsidRPr="00A21850">
        <w:t>Ejemplo aplicado ampliado</w:t>
      </w:r>
    </w:p>
    <w:p w:rsidR="00A21850" w:rsidP="00A21850" w:rsidRDefault="00A21850" w14:paraId="5D00D07C" w14:textId="5B5385C0">
      <w:pPr>
        <w:rPr>
          <w:lang w:val="es-419" w:eastAsia="es-CO"/>
        </w:rPr>
      </w:pPr>
      <w:r w:rsidRPr="00A21850">
        <w:rPr>
          <w:lang w:val="es-419" w:eastAsia="es-CO"/>
        </w:rPr>
        <w:t>Una empresa utiliza herramientas automatizadas para enviar recomendaciones personalizadas a sus clientes, mejorando la experiencia y aumentando las ventas.</w:t>
      </w:r>
    </w:p>
    <w:p w:rsidR="00A21850" w:rsidP="00A21850" w:rsidRDefault="00A21850" w14:paraId="2E3EF11D" w14:textId="0258D297">
      <w:pPr>
        <w:pStyle w:val="Ttulo3"/>
      </w:pPr>
      <w:r w:rsidRPr="00A21850">
        <w:t>Integración de evaluación y optimización</w:t>
      </w:r>
    </w:p>
    <w:p w:rsidR="00A21850" w:rsidP="00A21850" w:rsidRDefault="00A21850" w14:paraId="2493951E" w14:textId="7587E941">
      <w:pPr>
        <w:rPr>
          <w:lang w:val="es-419" w:eastAsia="es-CO"/>
        </w:rPr>
      </w:pPr>
      <w:r w:rsidRPr="00A21850">
        <w:rPr>
          <w:lang w:val="es-419" w:eastAsia="es-CO"/>
        </w:rPr>
        <w:t>La evaluación y optimización del negocio digital deben asumirse como un proceso continuo que integra la medición de indicadores, el análisis de resultados, la toma de decisiones y la implementación de mejoras para fortalecer las estrategias digitales.</w:t>
      </w:r>
    </w:p>
    <w:p w:rsidRPr="00A21850" w:rsidR="00A21850" w:rsidP="00A21850" w:rsidRDefault="00A21850" w14:paraId="4841555C" w14:textId="77777777">
      <w:pPr>
        <w:pStyle w:val="Ttulo3"/>
      </w:pPr>
      <w:r w:rsidRPr="00A21850">
        <w:t>Impacto estratégico en el negocio digital</w:t>
      </w:r>
    </w:p>
    <w:p w:rsidR="00A21850" w:rsidP="00A21850" w:rsidRDefault="00A21850" w14:paraId="7A0C4DE8" w14:textId="388CB196">
      <w:pPr>
        <w:rPr>
          <w:lang w:val="es-419" w:eastAsia="es-CO"/>
        </w:rPr>
      </w:pPr>
      <w:r w:rsidRPr="00A21850">
        <w:rPr>
          <w:lang w:val="es-419" w:eastAsia="es-CO"/>
        </w:rPr>
        <w:t>La aplicación de procesos de evaluación y optimización permite mejorar la eficiencia operativa, aumentar la rentabilidad, optimizar recursos y fortalecer la competitividad del negocio digital.</w:t>
      </w:r>
    </w:p>
    <w:p w:rsidRPr="00A21850" w:rsidR="00A21850" w:rsidP="00A21850" w:rsidRDefault="00A21850" w14:paraId="2B5EBD6A" w14:textId="77777777">
      <w:pPr>
        <w:pStyle w:val="Ttulo3"/>
      </w:pPr>
      <w:r w:rsidRPr="00A21850">
        <w:t>Aplicación práctica de evaluación y optimización</w:t>
      </w:r>
    </w:p>
    <w:p w:rsidR="00A21850" w:rsidP="00A21850" w:rsidRDefault="00A21850" w14:paraId="08858CF4" w14:textId="39EDBE0C">
      <w:pPr>
        <w:rPr>
          <w:lang w:val="es-419" w:eastAsia="es-CO"/>
        </w:rPr>
      </w:pPr>
      <w:r w:rsidRPr="00A21850">
        <w:rPr>
          <w:lang w:val="es-419" w:eastAsia="es-CO"/>
        </w:rPr>
        <w:t>La evaluación y optimización permiten mejorar continuamente el desempeño del negocio digital.</w:t>
      </w:r>
    </w:p>
    <w:p w:rsidRPr="00A21850" w:rsidR="00A21850" w:rsidP="00A21850" w:rsidRDefault="00A21850" w14:paraId="70A0B317" w14:textId="15D62132">
      <w:pPr>
        <w:pStyle w:val="Prrafodelista"/>
        <w:numPr>
          <w:ilvl w:val="0"/>
          <w:numId w:val="89"/>
        </w:numPr>
        <w:ind w:left="993"/>
        <w:rPr>
          <w:lang w:val="es-419" w:eastAsia="es-CO"/>
        </w:rPr>
      </w:pPr>
      <w:r w:rsidRPr="00A21850">
        <w:rPr>
          <w:rStyle w:val="Ttulo5Car"/>
        </w:rPr>
        <w:t>Paso 1 Definir indicadores de desempeño.</w:t>
      </w:r>
      <w:r w:rsidRPr="00A21850">
        <w:rPr>
          <w:lang w:val="es-419" w:eastAsia="es-CO"/>
        </w:rPr>
        <w:t xml:space="preserve"> Seleccionar métricas clave para medir resultados.</w:t>
      </w:r>
    </w:p>
    <w:p w:rsidRPr="00A21850" w:rsidR="00A21850" w:rsidP="00A21850" w:rsidRDefault="00A21850" w14:paraId="52C445DE" w14:textId="178DB1DC">
      <w:pPr>
        <w:pStyle w:val="Prrafodelista"/>
        <w:numPr>
          <w:ilvl w:val="0"/>
          <w:numId w:val="89"/>
        </w:numPr>
        <w:ind w:left="993"/>
        <w:rPr>
          <w:lang w:val="es-419" w:eastAsia="es-CO"/>
        </w:rPr>
      </w:pPr>
      <w:r w:rsidRPr="00A21850">
        <w:rPr>
          <w:rStyle w:val="Ttulo5Car"/>
        </w:rPr>
        <w:lastRenderedPageBreak/>
        <w:t>Paso 2 Utilizar herramientas de análisis.</w:t>
      </w:r>
      <w:r w:rsidRPr="00A21850">
        <w:rPr>
          <w:lang w:val="es-419" w:eastAsia="es-CO"/>
        </w:rPr>
        <w:t xml:space="preserve"> Recopilar datos sobre el comportamiento del usuario.</w:t>
      </w:r>
    </w:p>
    <w:p w:rsidR="00A21850" w:rsidP="00A21850" w:rsidRDefault="00A21850" w14:paraId="31ED05F6" w14:textId="2A161BB3">
      <w:pPr>
        <w:pStyle w:val="Prrafodelista"/>
        <w:numPr>
          <w:ilvl w:val="0"/>
          <w:numId w:val="89"/>
        </w:numPr>
        <w:ind w:left="993"/>
        <w:rPr>
          <w:rStyle w:val="Ttulo5Car"/>
        </w:rPr>
      </w:pPr>
      <w:r w:rsidRPr="00A21850">
        <w:rPr>
          <w:rStyle w:val="Ttulo5Car"/>
        </w:rPr>
        <w:t>Paso 3 Analizar resultados.</w:t>
      </w:r>
      <w:r w:rsidRPr="00A21850">
        <w:rPr>
          <w:lang w:val="es-419" w:eastAsia="es-CO"/>
        </w:rPr>
        <w:t xml:space="preserve"> Identificar fortalezas y debilidades en la estrategia.</w:t>
      </w:r>
    </w:p>
    <w:p w:rsidR="00A21850" w:rsidP="00A21850" w:rsidRDefault="00A21850" w14:paraId="2D315953" w14:textId="381866C3">
      <w:pPr>
        <w:pStyle w:val="Prrafodelista"/>
        <w:numPr>
          <w:ilvl w:val="0"/>
          <w:numId w:val="89"/>
        </w:numPr>
        <w:ind w:left="993"/>
        <w:rPr>
          <w:rStyle w:val="Ttulo5Car"/>
        </w:rPr>
      </w:pPr>
      <w:r w:rsidRPr="00A21850">
        <w:rPr>
          <w:rStyle w:val="Ttulo5Car"/>
        </w:rPr>
        <w:t>Paso 4 Tomar decisiones.</w:t>
      </w:r>
      <w:r w:rsidRPr="00A21850">
        <w:rPr>
          <w:lang w:val="es-419" w:eastAsia="es-CO"/>
        </w:rPr>
        <w:t xml:space="preserve"> Definir acciones de mejora basadas en datos.</w:t>
      </w:r>
    </w:p>
    <w:p w:rsidR="00A21850" w:rsidP="00A21850" w:rsidRDefault="00A21850" w14:paraId="1B2B23E7" w14:textId="54B8FE99">
      <w:pPr>
        <w:pStyle w:val="Prrafodelista"/>
        <w:numPr>
          <w:ilvl w:val="0"/>
          <w:numId w:val="89"/>
        </w:numPr>
        <w:ind w:left="993"/>
        <w:rPr>
          <w:lang w:val="es-419" w:eastAsia="es-CO"/>
        </w:rPr>
      </w:pPr>
      <w:r w:rsidRPr="00A21850">
        <w:rPr>
          <w:rStyle w:val="Ttulo5Car"/>
        </w:rPr>
        <w:t>Paso 5 Optimizar estrategias.</w:t>
      </w:r>
      <w:r w:rsidRPr="00A21850">
        <w:rPr>
          <w:lang w:val="es-419" w:eastAsia="es-CO"/>
        </w:rPr>
        <w:t xml:space="preserve"> Implementar ajustes para mejorar el rendimiento.</w:t>
      </w:r>
    </w:p>
    <w:p w:rsidR="000B726F" w:rsidP="000B726F" w:rsidRDefault="000B726F" w14:paraId="580C0B06" w14:textId="605C43D0">
      <w:pPr>
        <w:pStyle w:val="Ttulo2"/>
      </w:pPr>
      <w:bookmarkStart w:name="_Toc235001040" w:id="39"/>
      <w:r w:rsidRPr="000B726F">
        <w:t>Herramientas utilizadas en la evaluación y optimización de estrategias digitales</w:t>
      </w:r>
      <w:bookmarkEnd w:id="39"/>
    </w:p>
    <w:p w:rsidR="000B726F" w:rsidP="000B726F" w:rsidRDefault="000B726F" w14:paraId="4EA269D0" w14:textId="4BA7EC62">
      <w:pPr>
        <w:rPr>
          <w:lang w:val="es-419" w:eastAsia="es-CO"/>
        </w:rPr>
      </w:pPr>
      <w:r w:rsidRPr="000B726F">
        <w:rPr>
          <w:lang w:val="es-419" w:eastAsia="es-CO"/>
        </w:rPr>
        <w:t>La evaluación y optimización de estrategias digitales requiere el uso de herramientas tecnológicas que permitan recopilar, analizar e interpretar datos de manera eficiente. Estas herramientas facilitan la medición del desempeño y la toma de decisiones estratégicas.</w:t>
      </w:r>
    </w:p>
    <w:p w:rsidRPr="000B726F" w:rsidR="000B726F" w:rsidP="000B726F" w:rsidRDefault="000B726F" w14:paraId="5274BB2D" w14:textId="77777777">
      <w:pPr>
        <w:pStyle w:val="Ttulo5"/>
        <w:numPr>
          <w:ilvl w:val="0"/>
          <w:numId w:val="90"/>
        </w:numPr>
        <w:ind w:left="993"/>
      </w:pPr>
      <w:r w:rsidRPr="000B726F">
        <w:t>Herramientas de analítica web</w:t>
      </w:r>
    </w:p>
    <w:p w:rsidRPr="000B726F" w:rsidR="000B726F" w:rsidP="000B726F" w:rsidRDefault="000B726F" w14:paraId="633D9160" w14:textId="77777777">
      <w:pPr>
        <w:rPr>
          <w:lang w:val="es-419" w:eastAsia="es-CO"/>
        </w:rPr>
      </w:pPr>
      <w:r w:rsidRPr="000B726F">
        <w:rPr>
          <w:lang w:val="es-419" w:eastAsia="es-CO"/>
        </w:rPr>
        <w:t>Permiten analizar el comportamiento de los usuarios dentro de la plataforma digital.</w:t>
      </w:r>
    </w:p>
    <w:p w:rsidRPr="000B726F" w:rsidR="000B726F" w:rsidP="000B726F" w:rsidRDefault="000B726F" w14:paraId="102A62B2" w14:textId="77777777">
      <w:pPr>
        <w:rPr>
          <w:lang w:val="es-419" w:eastAsia="es-CO"/>
        </w:rPr>
      </w:pPr>
      <w:r w:rsidRPr="000B726F">
        <w:rPr>
          <w:lang w:val="es-419" w:eastAsia="es-CO"/>
        </w:rPr>
        <w:t>Ejemplos:</w:t>
      </w:r>
    </w:p>
    <w:p w:rsidRPr="000B726F" w:rsidR="000B726F" w:rsidP="00A946DF" w:rsidRDefault="000B726F" w14:paraId="4518FB1D" w14:textId="77777777">
      <w:pPr>
        <w:pStyle w:val="Prrafodelista"/>
        <w:numPr>
          <w:ilvl w:val="0"/>
          <w:numId w:val="90"/>
        </w:numPr>
        <w:ind w:left="1418" w:hanging="425"/>
        <w:rPr>
          <w:lang w:val="es-419" w:eastAsia="es-CO"/>
        </w:rPr>
      </w:pPr>
      <w:r w:rsidRPr="000B726F">
        <w:rPr>
          <w:lang w:val="es-419" w:eastAsia="es-CO"/>
        </w:rPr>
        <w:t xml:space="preserve">Google </w:t>
      </w:r>
      <w:proofErr w:type="spellStart"/>
      <w:r w:rsidRPr="000B726F">
        <w:rPr>
          <w:lang w:val="es-419" w:eastAsia="es-CO"/>
        </w:rPr>
        <w:t>Analytics</w:t>
      </w:r>
      <w:proofErr w:type="spellEnd"/>
      <w:r w:rsidRPr="000B726F">
        <w:rPr>
          <w:lang w:val="es-419" w:eastAsia="es-CO"/>
        </w:rPr>
        <w:t>.</w:t>
      </w:r>
    </w:p>
    <w:p w:rsidRPr="000B726F" w:rsidR="000B726F" w:rsidP="00A946DF" w:rsidRDefault="000B726F" w14:paraId="6A666711" w14:textId="77777777">
      <w:pPr>
        <w:pStyle w:val="Prrafodelista"/>
        <w:numPr>
          <w:ilvl w:val="0"/>
          <w:numId w:val="90"/>
        </w:numPr>
        <w:ind w:left="1418" w:hanging="425"/>
        <w:rPr>
          <w:lang w:val="es-419" w:eastAsia="es-CO"/>
        </w:rPr>
      </w:pPr>
      <w:r w:rsidRPr="000B726F">
        <w:rPr>
          <w:lang w:val="es-419" w:eastAsia="es-CO"/>
        </w:rPr>
        <w:t>Herramientas de análisis de tráfico.</w:t>
      </w:r>
    </w:p>
    <w:p w:rsidR="000B726F" w:rsidP="000B726F" w:rsidRDefault="000B726F" w14:paraId="04244D89" w14:textId="100C2EC9">
      <w:pPr>
        <w:rPr>
          <w:lang w:val="es-419" w:eastAsia="es-CO"/>
        </w:rPr>
      </w:pPr>
      <w:r w:rsidRPr="000B726F">
        <w:rPr>
          <w:lang w:val="es-419" w:eastAsia="es-CO"/>
        </w:rPr>
        <w:t>Estas herramientas permiten medir indicadores como número de visitas, tiempo de permanencia y tasa de rebote.</w:t>
      </w:r>
    </w:p>
    <w:p w:rsidRPr="000B726F" w:rsidR="000B726F" w:rsidP="000B726F" w:rsidRDefault="000B726F" w14:paraId="7A5338AE" w14:textId="77777777">
      <w:pPr>
        <w:pStyle w:val="Ttulo5"/>
        <w:numPr>
          <w:ilvl w:val="0"/>
          <w:numId w:val="91"/>
        </w:numPr>
        <w:ind w:left="993"/>
      </w:pPr>
      <w:r w:rsidRPr="000B726F">
        <w:t>Paneles de control de campañas</w:t>
      </w:r>
    </w:p>
    <w:p w:rsidRPr="000B726F" w:rsidR="000B726F" w:rsidP="000B726F" w:rsidRDefault="000B726F" w14:paraId="65B268B7" w14:textId="77777777">
      <w:pPr>
        <w:rPr>
          <w:lang w:val="es-419" w:eastAsia="es-CO"/>
        </w:rPr>
      </w:pPr>
      <w:r w:rsidRPr="000B726F">
        <w:rPr>
          <w:lang w:val="es-419" w:eastAsia="es-CO"/>
        </w:rPr>
        <w:t>Permiten monitorear el rendimiento de campañas publicitarias en tiempo real.</w:t>
      </w:r>
    </w:p>
    <w:p w:rsidRPr="000B726F" w:rsidR="000B726F" w:rsidP="000B726F" w:rsidRDefault="000B726F" w14:paraId="1C6A20E9" w14:textId="77777777">
      <w:pPr>
        <w:rPr>
          <w:lang w:val="es-419" w:eastAsia="es-CO"/>
        </w:rPr>
      </w:pPr>
      <w:r w:rsidRPr="000B726F">
        <w:rPr>
          <w:lang w:val="es-419" w:eastAsia="es-CO"/>
        </w:rPr>
        <w:lastRenderedPageBreak/>
        <w:t>Ejemplos:</w:t>
      </w:r>
    </w:p>
    <w:p w:rsidRPr="000B726F" w:rsidR="000B726F" w:rsidP="00A946DF" w:rsidRDefault="000B726F" w14:paraId="2E7D4743" w14:textId="77777777">
      <w:pPr>
        <w:pStyle w:val="Prrafodelista"/>
        <w:numPr>
          <w:ilvl w:val="0"/>
          <w:numId w:val="91"/>
        </w:numPr>
        <w:ind w:left="1418" w:hanging="425"/>
        <w:rPr>
          <w:lang w:val="es-419" w:eastAsia="es-CO"/>
        </w:rPr>
      </w:pPr>
      <w:r w:rsidRPr="000B726F">
        <w:rPr>
          <w:lang w:val="es-419" w:eastAsia="es-CO"/>
        </w:rPr>
        <w:t>Plataformas publicitarias.</w:t>
      </w:r>
    </w:p>
    <w:p w:rsidRPr="000B726F" w:rsidR="000B726F" w:rsidP="00A946DF" w:rsidRDefault="000B726F" w14:paraId="1723AD29" w14:textId="77777777">
      <w:pPr>
        <w:pStyle w:val="Prrafodelista"/>
        <w:numPr>
          <w:ilvl w:val="0"/>
          <w:numId w:val="91"/>
        </w:numPr>
        <w:ind w:left="1418" w:hanging="425"/>
        <w:rPr>
          <w:lang w:val="es-419" w:eastAsia="es-CO"/>
        </w:rPr>
      </w:pPr>
      <w:r w:rsidRPr="000B726F">
        <w:rPr>
          <w:lang w:val="es-419" w:eastAsia="es-CO"/>
        </w:rPr>
        <w:t>Paneles de métricas de redes sociales.</w:t>
      </w:r>
    </w:p>
    <w:p w:rsidR="000B726F" w:rsidP="000B726F" w:rsidRDefault="000B726F" w14:paraId="3E6B9F33" w14:textId="5BF234C5">
      <w:pPr>
        <w:rPr>
          <w:lang w:val="es-419" w:eastAsia="es-CO"/>
        </w:rPr>
      </w:pPr>
      <w:r w:rsidRPr="000B726F">
        <w:rPr>
          <w:lang w:val="es-419" w:eastAsia="es-CO"/>
        </w:rPr>
        <w:t>Estas herramientas permiten evaluar el desempeño de anuncios y optimizar estrategias.</w:t>
      </w:r>
    </w:p>
    <w:p w:rsidRPr="000B726F" w:rsidR="000B726F" w:rsidP="000B726F" w:rsidRDefault="000B726F" w14:paraId="2873310D" w14:textId="77777777">
      <w:pPr>
        <w:pStyle w:val="Ttulo5"/>
        <w:numPr>
          <w:ilvl w:val="0"/>
          <w:numId w:val="92"/>
        </w:numPr>
        <w:ind w:left="993"/>
      </w:pPr>
      <w:r w:rsidRPr="000B726F">
        <w:t>Herramientas de seguimiento de conversiones</w:t>
      </w:r>
    </w:p>
    <w:p w:rsidRPr="000B726F" w:rsidR="000B726F" w:rsidP="000B726F" w:rsidRDefault="000B726F" w14:paraId="662D985C" w14:textId="77777777">
      <w:pPr>
        <w:rPr>
          <w:lang w:val="es-419" w:eastAsia="es-CO"/>
        </w:rPr>
      </w:pPr>
      <w:r w:rsidRPr="000B726F">
        <w:rPr>
          <w:lang w:val="es-419" w:eastAsia="es-CO"/>
        </w:rPr>
        <w:t>Permiten medir acciones específicas realizadas por los usuarios.</w:t>
      </w:r>
    </w:p>
    <w:p w:rsidRPr="000B726F" w:rsidR="000B726F" w:rsidP="000B726F" w:rsidRDefault="000B726F" w14:paraId="380AD0B0" w14:textId="77777777">
      <w:pPr>
        <w:rPr>
          <w:lang w:val="es-419" w:eastAsia="es-CO"/>
        </w:rPr>
      </w:pPr>
      <w:r w:rsidRPr="000B726F">
        <w:rPr>
          <w:lang w:val="es-419" w:eastAsia="es-CO"/>
        </w:rPr>
        <w:t>Ejemplos:</w:t>
      </w:r>
    </w:p>
    <w:p w:rsidRPr="000B726F" w:rsidR="000B726F" w:rsidP="00A946DF" w:rsidRDefault="000B726F" w14:paraId="11F4B83F" w14:textId="77777777">
      <w:pPr>
        <w:pStyle w:val="Prrafodelista"/>
        <w:numPr>
          <w:ilvl w:val="0"/>
          <w:numId w:val="92"/>
        </w:numPr>
        <w:ind w:left="1418" w:hanging="425"/>
        <w:rPr>
          <w:lang w:val="es-419" w:eastAsia="es-CO"/>
        </w:rPr>
      </w:pPr>
      <w:r w:rsidRPr="000B726F">
        <w:rPr>
          <w:lang w:val="es-419" w:eastAsia="es-CO"/>
        </w:rPr>
        <w:t>Seguimiento de compras</w:t>
      </w:r>
    </w:p>
    <w:p w:rsidRPr="000B726F" w:rsidR="000B726F" w:rsidP="00A946DF" w:rsidRDefault="000B726F" w14:paraId="744D0739" w14:textId="77777777">
      <w:pPr>
        <w:pStyle w:val="Prrafodelista"/>
        <w:numPr>
          <w:ilvl w:val="0"/>
          <w:numId w:val="92"/>
        </w:numPr>
        <w:ind w:left="1418" w:hanging="425"/>
        <w:rPr>
          <w:lang w:val="es-419" w:eastAsia="es-CO"/>
        </w:rPr>
      </w:pPr>
      <w:r w:rsidRPr="000B726F">
        <w:rPr>
          <w:lang w:val="es-419" w:eastAsia="es-CO"/>
        </w:rPr>
        <w:t>Formularios completados</w:t>
      </w:r>
    </w:p>
    <w:p w:rsidR="000B726F" w:rsidP="000B726F" w:rsidRDefault="000B726F" w14:paraId="75DF4B45" w14:textId="34ED8A1C">
      <w:pPr>
        <w:rPr>
          <w:lang w:val="es-419" w:eastAsia="es-CO"/>
        </w:rPr>
      </w:pPr>
      <w:r w:rsidRPr="000B726F">
        <w:rPr>
          <w:lang w:val="es-419" w:eastAsia="es-CO"/>
        </w:rPr>
        <w:t>Estas herramientas ayudan a evaluar la efectividad de las estrategias de conversión.</w:t>
      </w:r>
    </w:p>
    <w:p w:rsidRPr="000B726F" w:rsidR="000B726F" w:rsidP="000B726F" w:rsidRDefault="000B726F" w14:paraId="57D7C092" w14:textId="77777777">
      <w:pPr>
        <w:pStyle w:val="Ttulo5"/>
        <w:numPr>
          <w:ilvl w:val="0"/>
          <w:numId w:val="93"/>
        </w:numPr>
        <w:ind w:left="993"/>
      </w:pPr>
      <w:r w:rsidRPr="000B726F">
        <w:t>Herramientas de automatización y optimización</w:t>
      </w:r>
    </w:p>
    <w:p w:rsidRPr="000B726F" w:rsidR="000B726F" w:rsidP="000B726F" w:rsidRDefault="000B726F" w14:paraId="0B037A5B" w14:textId="77777777">
      <w:pPr>
        <w:rPr>
          <w:lang w:val="es-419" w:eastAsia="es-CO"/>
        </w:rPr>
      </w:pPr>
      <w:r w:rsidRPr="000B726F">
        <w:rPr>
          <w:lang w:val="es-419" w:eastAsia="es-CO"/>
        </w:rPr>
        <w:t>Permiten mejorar el rendimiento de las campañas mediante ajustes automáticos.</w:t>
      </w:r>
    </w:p>
    <w:p w:rsidRPr="000B726F" w:rsidR="000B726F" w:rsidP="000B726F" w:rsidRDefault="000B726F" w14:paraId="1C3A3F4D" w14:textId="77777777">
      <w:pPr>
        <w:rPr>
          <w:lang w:val="es-419" w:eastAsia="es-CO"/>
        </w:rPr>
      </w:pPr>
      <w:r w:rsidRPr="000B726F">
        <w:rPr>
          <w:lang w:val="es-419" w:eastAsia="es-CO"/>
        </w:rPr>
        <w:t>Ejemplos:</w:t>
      </w:r>
    </w:p>
    <w:p w:rsidRPr="000B726F" w:rsidR="000B726F" w:rsidP="00A946DF" w:rsidRDefault="000B726F" w14:paraId="019B3894" w14:textId="77777777">
      <w:pPr>
        <w:pStyle w:val="Prrafodelista"/>
        <w:numPr>
          <w:ilvl w:val="0"/>
          <w:numId w:val="93"/>
        </w:numPr>
        <w:ind w:left="1418" w:hanging="425"/>
        <w:rPr>
          <w:lang w:val="es-419" w:eastAsia="es-CO"/>
        </w:rPr>
      </w:pPr>
      <w:r w:rsidRPr="000B726F">
        <w:rPr>
          <w:lang w:val="es-419" w:eastAsia="es-CO"/>
        </w:rPr>
        <w:t>Optimización de anuncios</w:t>
      </w:r>
    </w:p>
    <w:p w:rsidRPr="000B726F" w:rsidR="000B726F" w:rsidP="00A946DF" w:rsidRDefault="000B726F" w14:paraId="3AD643CF" w14:textId="77777777">
      <w:pPr>
        <w:pStyle w:val="Prrafodelista"/>
        <w:numPr>
          <w:ilvl w:val="0"/>
          <w:numId w:val="93"/>
        </w:numPr>
        <w:ind w:left="1418" w:hanging="425"/>
        <w:rPr>
          <w:lang w:val="es-419" w:eastAsia="es-CO"/>
        </w:rPr>
      </w:pPr>
      <w:r w:rsidRPr="000B726F">
        <w:rPr>
          <w:lang w:val="es-419" w:eastAsia="es-CO"/>
        </w:rPr>
        <w:t>Automatización de procesos</w:t>
      </w:r>
    </w:p>
    <w:p w:rsidR="000B726F" w:rsidP="000B726F" w:rsidRDefault="000B726F" w14:paraId="17D82206" w14:textId="5E81F3AC">
      <w:pPr>
        <w:rPr>
          <w:lang w:val="es-419" w:eastAsia="es-CO"/>
        </w:rPr>
      </w:pPr>
      <w:r w:rsidRPr="000B726F">
        <w:rPr>
          <w:lang w:val="es-419" w:eastAsia="es-CO"/>
        </w:rPr>
        <w:t>Estas herramientas permiten mejorar la eficiencia y reducir errores.</w:t>
      </w:r>
    </w:p>
    <w:p w:rsidRPr="000B726F" w:rsidR="000B726F" w:rsidP="000B726F" w:rsidRDefault="000B726F" w14:paraId="0370B57B" w14:textId="77777777">
      <w:pPr>
        <w:pStyle w:val="Ttulo5"/>
        <w:numPr>
          <w:ilvl w:val="0"/>
          <w:numId w:val="95"/>
        </w:numPr>
        <w:ind w:left="993"/>
      </w:pPr>
      <w:r w:rsidRPr="000B726F">
        <w:lastRenderedPageBreak/>
        <w:t>Sistemas CRM para análisis de clientes</w:t>
      </w:r>
    </w:p>
    <w:p w:rsidRPr="000B726F" w:rsidR="000B726F" w:rsidP="000B726F" w:rsidRDefault="000B726F" w14:paraId="15EEDDC4" w14:textId="77777777">
      <w:pPr>
        <w:rPr>
          <w:lang w:val="es-419" w:eastAsia="es-CO"/>
        </w:rPr>
      </w:pPr>
      <w:r w:rsidRPr="000B726F">
        <w:rPr>
          <w:lang w:val="es-419" w:eastAsia="es-CO"/>
        </w:rPr>
        <w:t>Permiten analizar el comportamiento del cliente y evaluar su relación con el negocio.</w:t>
      </w:r>
    </w:p>
    <w:p w:rsidRPr="000B726F" w:rsidR="000B726F" w:rsidP="000B726F" w:rsidRDefault="000B726F" w14:paraId="30E364F0" w14:textId="77777777">
      <w:pPr>
        <w:rPr>
          <w:lang w:val="es-419" w:eastAsia="es-CO"/>
        </w:rPr>
      </w:pPr>
      <w:r w:rsidRPr="000B726F">
        <w:rPr>
          <w:lang w:val="es-419" w:eastAsia="es-CO"/>
        </w:rPr>
        <w:t>Ejemplos:</w:t>
      </w:r>
    </w:p>
    <w:p w:rsidRPr="000B726F" w:rsidR="000B726F" w:rsidP="00A946DF" w:rsidRDefault="000B726F" w14:paraId="1EA424CE" w14:textId="77777777">
      <w:pPr>
        <w:pStyle w:val="Prrafodelista"/>
        <w:numPr>
          <w:ilvl w:val="0"/>
          <w:numId w:val="94"/>
        </w:numPr>
        <w:ind w:left="1418" w:hanging="425"/>
        <w:rPr>
          <w:lang w:val="es-419" w:eastAsia="es-CO"/>
        </w:rPr>
      </w:pPr>
      <w:r w:rsidRPr="000B726F">
        <w:rPr>
          <w:lang w:val="es-419" w:eastAsia="es-CO"/>
        </w:rPr>
        <w:t>Plataformas CRM</w:t>
      </w:r>
    </w:p>
    <w:p w:rsidRPr="000B726F" w:rsidR="000B726F" w:rsidP="000B726F" w:rsidRDefault="000B726F" w14:paraId="1A24AF9B" w14:textId="77777777">
      <w:pPr>
        <w:rPr>
          <w:lang w:val="es-419" w:eastAsia="es-CO"/>
        </w:rPr>
      </w:pPr>
      <w:r w:rsidRPr="000B726F">
        <w:rPr>
          <w:lang w:val="es-419" w:eastAsia="es-CO"/>
        </w:rPr>
        <w:t>Estos sistemas permiten identificar patrones de compra, segmentar clientes y mejorar estrategias de fidelización.</w:t>
      </w:r>
    </w:p>
    <w:p w:rsidR="000B726F" w:rsidP="000B726F" w:rsidRDefault="000B726F" w14:paraId="3A6DF4D0" w14:textId="7187EE48">
      <w:pPr>
        <w:rPr>
          <w:lang w:val="es-419" w:eastAsia="es-CO"/>
        </w:rPr>
      </w:pPr>
      <w:r w:rsidRPr="000B726F">
        <w:rPr>
          <w:lang w:val="es-419" w:eastAsia="es-CO"/>
        </w:rPr>
        <w:t>La integración de estas herramientas permite a las organizaciones realizar un análisis completo del desempeño de sus estrategias digitales, facilitando la optimización continua y la mejora del negocio.</w:t>
      </w:r>
    </w:p>
    <w:p w:rsidRPr="000B726F" w:rsidR="000B726F" w:rsidP="000B726F" w:rsidRDefault="000B726F" w14:paraId="5ED4E71A" w14:textId="77777777">
      <w:pPr>
        <w:rPr>
          <w:lang w:val="es-419" w:eastAsia="es-CO"/>
        </w:rPr>
      </w:pPr>
      <w:r w:rsidRPr="000B726F">
        <w:rPr>
          <w:lang w:val="es-419" w:eastAsia="es-CO"/>
        </w:rPr>
        <w:t xml:space="preserve">Para comprender la aplicación de las estrategias de </w:t>
      </w:r>
      <w:r w:rsidRPr="002D3D62">
        <w:rPr>
          <w:rStyle w:val="Extranjerismo"/>
          <w:lang w:val="es-419" w:eastAsia="es-CO"/>
        </w:rPr>
        <w:t>marketing</w:t>
      </w:r>
      <w:r w:rsidRPr="000B726F">
        <w:rPr>
          <w:lang w:val="es-419" w:eastAsia="es-CO"/>
        </w:rPr>
        <w:t xml:space="preserve"> digital y la generación de valor agregado, se presenta el siguiente caso integrador que articula todos los elementos desarrollados en el componente formativo.</w:t>
      </w:r>
    </w:p>
    <w:p w:rsidRPr="000B726F" w:rsidR="000B726F" w:rsidP="000B726F" w:rsidRDefault="000B726F" w14:paraId="70818AB0" w14:textId="77777777">
      <w:pPr>
        <w:rPr>
          <w:lang w:val="es-419" w:eastAsia="es-CO"/>
        </w:rPr>
      </w:pPr>
      <w:r w:rsidRPr="000B726F">
        <w:rPr>
          <w:lang w:val="es-419" w:eastAsia="es-CO"/>
        </w:rPr>
        <w:t>Contexto del caso:</w:t>
      </w:r>
    </w:p>
    <w:p w:rsidRPr="000B726F" w:rsidR="000B726F" w:rsidP="000B726F" w:rsidRDefault="000B726F" w14:paraId="34B274F4" w14:textId="77777777">
      <w:pPr>
        <w:rPr>
          <w:lang w:val="es-419" w:eastAsia="es-CO"/>
        </w:rPr>
      </w:pPr>
      <w:r w:rsidRPr="000B726F">
        <w:rPr>
          <w:lang w:val="es-419" w:eastAsia="es-CO"/>
        </w:rPr>
        <w:t>Una empresa dedicada a la comercialización de productos tecnológicos decide fortalecer su presencia digital con el objetivo de incrementar sus ventas y mejorar la relación con sus clientes.</w:t>
      </w:r>
    </w:p>
    <w:p w:rsidR="000B726F" w:rsidP="000B726F" w:rsidRDefault="000B726F" w14:paraId="28B2C0C4" w14:textId="401E6F3F">
      <w:pPr>
        <w:rPr>
          <w:lang w:val="es-419" w:eastAsia="es-CO"/>
        </w:rPr>
      </w:pPr>
      <w:r w:rsidRPr="000B726F">
        <w:rPr>
          <w:lang w:val="es-419" w:eastAsia="es-CO"/>
        </w:rPr>
        <w:t>Para el desarrollo de este caso, la empresa ejecuta los siguientes pasos:</w:t>
      </w:r>
    </w:p>
    <w:p w:rsidRPr="00057240" w:rsidR="000B726F" w:rsidP="00057240" w:rsidRDefault="000B726F" w14:paraId="6A9E8E23" w14:textId="4CDB8843">
      <w:pPr>
        <w:pStyle w:val="Prrafodelista"/>
        <w:numPr>
          <w:ilvl w:val="0"/>
          <w:numId w:val="96"/>
        </w:numPr>
        <w:ind w:left="993"/>
        <w:rPr>
          <w:lang w:val="es-419" w:eastAsia="es-CO"/>
        </w:rPr>
      </w:pPr>
      <w:r w:rsidRPr="000B726F">
        <w:rPr>
          <w:rStyle w:val="Ttulo5Car"/>
        </w:rPr>
        <w:t>Paso 1. Definición de objetivos.</w:t>
      </w:r>
      <w:r w:rsidRPr="00057240">
        <w:rPr>
          <w:lang w:val="es-419" w:eastAsia="es-CO"/>
        </w:rPr>
        <w:t xml:space="preserve"> La empresa establece como objetivo aumentar sus ventas en un 20% en un periodo de tres meses mediante estrategias digitales orientadas a la captación y conversión de clientes.</w:t>
      </w:r>
    </w:p>
    <w:p w:rsidRPr="00057240" w:rsidR="000B726F" w:rsidP="00057240" w:rsidRDefault="000B726F" w14:paraId="1D075FAA" w14:textId="3AEEDF96">
      <w:pPr>
        <w:pStyle w:val="Prrafodelista"/>
        <w:numPr>
          <w:ilvl w:val="0"/>
          <w:numId w:val="96"/>
        </w:numPr>
        <w:ind w:left="993"/>
        <w:rPr>
          <w:lang w:val="es-419" w:eastAsia="es-CO"/>
        </w:rPr>
      </w:pPr>
      <w:r w:rsidRPr="000B726F">
        <w:rPr>
          <w:rStyle w:val="Ttulo5Car"/>
        </w:rPr>
        <w:lastRenderedPageBreak/>
        <w:t>Paso 2. Planeación estratégica.</w:t>
      </w:r>
      <w:r w:rsidRPr="00057240">
        <w:rPr>
          <w:lang w:val="es-419" w:eastAsia="es-CO"/>
        </w:rPr>
        <w:t xml:space="preserve"> Se define el público objetivo, se seleccionan los canales digitales adecuados y se estructuran las estrategias de </w:t>
      </w:r>
      <w:r w:rsidRPr="0060737C">
        <w:rPr>
          <w:rStyle w:val="Extranjerismo"/>
          <w:lang w:val="es-419" w:eastAsia="es-CO"/>
        </w:rPr>
        <w:t>marketing</w:t>
      </w:r>
      <w:r w:rsidRPr="00057240">
        <w:rPr>
          <w:lang w:val="es-419" w:eastAsia="es-CO"/>
        </w:rPr>
        <w:t xml:space="preserve"> digital que se implementarán.</w:t>
      </w:r>
    </w:p>
    <w:p w:rsidRPr="00057240" w:rsidR="000B726F" w:rsidP="00057240" w:rsidRDefault="000B726F" w14:paraId="79045C59" w14:textId="20AB61B7">
      <w:pPr>
        <w:pStyle w:val="Prrafodelista"/>
        <w:numPr>
          <w:ilvl w:val="0"/>
          <w:numId w:val="96"/>
        </w:numPr>
        <w:ind w:left="993"/>
        <w:rPr>
          <w:lang w:val="es-419" w:eastAsia="es-CO"/>
        </w:rPr>
      </w:pPr>
      <w:r w:rsidRPr="000B726F">
        <w:rPr>
          <w:rStyle w:val="Ttulo5Car"/>
        </w:rPr>
        <w:t>Paso 3. Gestión de campañas.</w:t>
      </w:r>
      <w:r w:rsidRPr="00057240">
        <w:rPr>
          <w:lang w:val="es-419" w:eastAsia="es-CO"/>
        </w:rPr>
        <w:t xml:space="preserve"> La empresa crea campañas publicitarias, segmenta audiencias específicas y diseña contenido atractivo para captar la atención de los usuarios.</w:t>
      </w:r>
    </w:p>
    <w:p w:rsidRPr="00057240" w:rsidR="000B726F" w:rsidP="00057240" w:rsidRDefault="00057240" w14:paraId="69D07C20" w14:textId="7E4B4D07">
      <w:pPr>
        <w:pStyle w:val="Prrafodelista"/>
        <w:numPr>
          <w:ilvl w:val="0"/>
          <w:numId w:val="96"/>
        </w:numPr>
        <w:ind w:left="993"/>
        <w:rPr>
          <w:lang w:val="es-419" w:eastAsia="es-CO"/>
        </w:rPr>
      </w:pPr>
      <w:r w:rsidRPr="00057240">
        <w:rPr>
          <w:rStyle w:val="Ttulo5Car"/>
        </w:rPr>
        <w:t>Paso 4. Atracción y conversión de clientes.</w:t>
      </w:r>
      <w:r w:rsidRPr="00057240">
        <w:rPr>
          <w:lang w:val="es-419" w:eastAsia="es-CO"/>
        </w:rPr>
        <w:t xml:space="preserve"> Se implementan estrategias de captación mediante contenido digital y publicidad, guiando al usuario a través del embudo de ventas hasta la conversión.</w:t>
      </w:r>
    </w:p>
    <w:p w:rsidRPr="00057240" w:rsidR="00057240" w:rsidP="00057240" w:rsidRDefault="00057240" w14:paraId="29D6F231" w14:textId="610E297F">
      <w:pPr>
        <w:pStyle w:val="Prrafodelista"/>
        <w:numPr>
          <w:ilvl w:val="0"/>
          <w:numId w:val="96"/>
        </w:numPr>
        <w:ind w:left="993"/>
        <w:rPr>
          <w:lang w:val="es-419" w:eastAsia="es-CO"/>
        </w:rPr>
      </w:pPr>
      <w:r w:rsidRPr="00057240">
        <w:rPr>
          <w:rStyle w:val="Ttulo5Car"/>
        </w:rPr>
        <w:t>Paso 5. Fidelización de clientes.</w:t>
      </w:r>
      <w:r w:rsidRPr="00057240">
        <w:rPr>
          <w:lang w:val="es-419" w:eastAsia="es-CO"/>
        </w:rPr>
        <w:t xml:space="preserve"> Se desarrollan programas de fidelización, se mejora la atención al cliente y se implementan estrategias de seguimiento para fortalecer la relación con los usuarios.</w:t>
      </w:r>
    </w:p>
    <w:p w:rsidRPr="00057240" w:rsidR="00057240" w:rsidP="00057240" w:rsidRDefault="00057240" w14:paraId="775AE6BE" w14:textId="74E8C474">
      <w:pPr>
        <w:pStyle w:val="Prrafodelista"/>
        <w:numPr>
          <w:ilvl w:val="0"/>
          <w:numId w:val="96"/>
        </w:numPr>
        <w:ind w:left="993"/>
        <w:rPr>
          <w:lang w:val="es-419" w:eastAsia="es-CO"/>
        </w:rPr>
      </w:pPr>
      <w:r w:rsidRPr="00057240">
        <w:rPr>
          <w:rStyle w:val="Ttulo5Car"/>
        </w:rPr>
        <w:t>Paso 6. Implementación de valor agregado.</w:t>
      </w:r>
      <w:r w:rsidRPr="00057240">
        <w:rPr>
          <w:lang w:val="es-419" w:eastAsia="es-CO"/>
        </w:rPr>
        <w:t xml:space="preserve"> La empresa incorpora beneficios adicionales como asesoría personalizada, mejoras en el servicio y procesos optimizados, generando diferenciación en el mercado.</w:t>
      </w:r>
    </w:p>
    <w:p w:rsidRPr="00057240" w:rsidR="00057240" w:rsidP="00057240" w:rsidRDefault="00057240" w14:paraId="20C57B12" w14:textId="3FA76888">
      <w:pPr>
        <w:pStyle w:val="Prrafodelista"/>
        <w:numPr>
          <w:ilvl w:val="0"/>
          <w:numId w:val="96"/>
        </w:numPr>
        <w:ind w:left="993"/>
        <w:rPr>
          <w:lang w:val="es-419" w:eastAsia="es-CO"/>
        </w:rPr>
      </w:pPr>
      <w:r w:rsidRPr="00057240">
        <w:rPr>
          <w:rStyle w:val="Ttulo5Car"/>
        </w:rPr>
        <w:t>Paso 7. Evaluación de resultados.</w:t>
      </w:r>
      <w:r w:rsidRPr="00057240">
        <w:rPr>
          <w:lang w:val="es-419" w:eastAsia="es-CO"/>
        </w:rPr>
        <w:t xml:space="preserve"> Se analizan indicadores de desempeño como ventas, tasa de conversión y nivel de satisfacción del cliente.</w:t>
      </w:r>
    </w:p>
    <w:p w:rsidR="00057240" w:rsidP="00057240" w:rsidRDefault="00057240" w14:paraId="1461F204" w14:textId="77891163">
      <w:pPr>
        <w:pStyle w:val="Prrafodelista"/>
        <w:numPr>
          <w:ilvl w:val="0"/>
          <w:numId w:val="96"/>
        </w:numPr>
        <w:ind w:left="993"/>
        <w:rPr>
          <w:lang w:val="es-419" w:eastAsia="es-CO"/>
        </w:rPr>
      </w:pPr>
      <w:r w:rsidRPr="00057240">
        <w:rPr>
          <w:rStyle w:val="Ttulo5Car"/>
        </w:rPr>
        <w:t>Paso 8. Optimización de estrategias.</w:t>
      </w:r>
      <w:r w:rsidRPr="00057240">
        <w:rPr>
          <w:lang w:val="es-419" w:eastAsia="es-CO"/>
        </w:rPr>
        <w:t xml:space="preserve"> Con base en los resultados obtenidos, la empresa realiza ajustes en sus campañas, mejora sus procesos y optimiza sus estrategias digitales.</w:t>
      </w:r>
    </w:p>
    <w:p w:rsidR="00057240" w:rsidP="00057240" w:rsidRDefault="00057240" w14:paraId="606CFCCC" w14:textId="5C124FDB">
      <w:pPr>
        <w:rPr>
          <w:lang w:val="es-419" w:eastAsia="es-CO"/>
        </w:rPr>
      </w:pPr>
      <w:r w:rsidRPr="00057240">
        <w:rPr>
          <w:lang w:val="es-419" w:eastAsia="es-CO"/>
        </w:rPr>
        <w:t>Los resultados obtenidos fueron los siguientes:</w:t>
      </w:r>
    </w:p>
    <w:p w:rsidRPr="00057240" w:rsidR="00057240" w:rsidP="00057240" w:rsidRDefault="00057240" w14:paraId="6C5B91F2" w14:textId="77777777">
      <w:pPr>
        <w:rPr>
          <w:lang w:val="es-419" w:eastAsia="es-CO"/>
        </w:rPr>
      </w:pPr>
      <w:r w:rsidRPr="00057240">
        <w:rPr>
          <w:lang w:val="es-419" w:eastAsia="es-CO"/>
        </w:rPr>
        <w:t>Resultados obtenidos:</w:t>
      </w:r>
    </w:p>
    <w:p w:rsidRPr="00057240" w:rsidR="00057240" w:rsidP="00057240" w:rsidRDefault="00057240" w14:paraId="0FFAECC6" w14:textId="77777777">
      <w:pPr>
        <w:rPr>
          <w:lang w:val="es-419" w:eastAsia="es-CO"/>
        </w:rPr>
      </w:pPr>
      <w:r w:rsidRPr="00057240">
        <w:rPr>
          <w:lang w:val="es-419" w:eastAsia="es-CO"/>
        </w:rPr>
        <w:t>Los resultados son:</w:t>
      </w:r>
    </w:p>
    <w:p w:rsidRPr="00057240" w:rsidR="00057240" w:rsidP="00A946DF" w:rsidRDefault="00057240" w14:paraId="254FE5A5" w14:textId="77777777">
      <w:pPr>
        <w:pStyle w:val="Prrafodelista"/>
        <w:numPr>
          <w:ilvl w:val="0"/>
          <w:numId w:val="94"/>
        </w:numPr>
        <w:ind w:left="1418" w:hanging="425"/>
        <w:rPr>
          <w:lang w:val="es-419" w:eastAsia="es-CO"/>
        </w:rPr>
      </w:pPr>
      <w:r w:rsidRPr="00057240">
        <w:rPr>
          <w:lang w:val="es-419" w:eastAsia="es-CO"/>
        </w:rPr>
        <w:lastRenderedPageBreak/>
        <w:t>Incremento en las ventas</w:t>
      </w:r>
    </w:p>
    <w:p w:rsidRPr="00057240" w:rsidR="00057240" w:rsidP="00A946DF" w:rsidRDefault="00057240" w14:paraId="05299F52" w14:textId="77777777">
      <w:pPr>
        <w:pStyle w:val="Prrafodelista"/>
        <w:numPr>
          <w:ilvl w:val="0"/>
          <w:numId w:val="94"/>
        </w:numPr>
        <w:ind w:left="1418" w:hanging="425"/>
        <w:rPr>
          <w:lang w:val="es-419" w:eastAsia="es-CO"/>
        </w:rPr>
      </w:pPr>
      <w:r w:rsidRPr="00057240">
        <w:rPr>
          <w:lang w:val="es-419" w:eastAsia="es-CO"/>
        </w:rPr>
        <w:t>Mejora en la captación de clientes</w:t>
      </w:r>
    </w:p>
    <w:p w:rsidRPr="00057240" w:rsidR="00057240" w:rsidP="00A946DF" w:rsidRDefault="00057240" w14:paraId="28D1BEFE" w14:textId="77777777">
      <w:pPr>
        <w:pStyle w:val="Prrafodelista"/>
        <w:numPr>
          <w:ilvl w:val="0"/>
          <w:numId w:val="94"/>
        </w:numPr>
        <w:ind w:left="1418" w:hanging="425"/>
        <w:rPr>
          <w:lang w:val="es-419" w:eastAsia="es-CO"/>
        </w:rPr>
      </w:pPr>
      <w:r w:rsidRPr="00057240">
        <w:rPr>
          <w:lang w:val="es-419" w:eastAsia="es-CO"/>
        </w:rPr>
        <w:t>Mayor fidelización</w:t>
      </w:r>
    </w:p>
    <w:p w:rsidRPr="00057240" w:rsidR="00057240" w:rsidP="00A946DF" w:rsidRDefault="00057240" w14:paraId="1198E494" w14:textId="77777777">
      <w:pPr>
        <w:pStyle w:val="Prrafodelista"/>
        <w:numPr>
          <w:ilvl w:val="0"/>
          <w:numId w:val="94"/>
        </w:numPr>
        <w:ind w:left="1418" w:hanging="425"/>
        <w:rPr>
          <w:lang w:val="es-419" w:eastAsia="es-CO"/>
        </w:rPr>
      </w:pPr>
      <w:r w:rsidRPr="00057240">
        <w:rPr>
          <w:lang w:val="es-419" w:eastAsia="es-CO"/>
        </w:rPr>
        <w:t>Optimización del rendimiento del negocio</w:t>
      </w:r>
    </w:p>
    <w:p w:rsidRPr="00057240" w:rsidR="00057240" w:rsidP="00057240" w:rsidRDefault="00057240" w14:paraId="458E73E7" w14:textId="3185AE20">
      <w:pPr>
        <w:rPr>
          <w:lang w:val="es-419" w:eastAsia="es-CO"/>
        </w:rPr>
      </w:pPr>
      <w:r w:rsidRPr="00057240">
        <w:rPr>
          <w:lang w:val="es-419" w:eastAsia="es-CO"/>
        </w:rPr>
        <w:t xml:space="preserve">Este caso integrador evidencia cómo la aplicación de estrategias de </w:t>
      </w:r>
      <w:r w:rsidRPr="00D96D0F">
        <w:rPr>
          <w:rStyle w:val="Extranjerismo"/>
          <w:lang w:val="es-419" w:eastAsia="es-CO"/>
        </w:rPr>
        <w:t>marketing</w:t>
      </w:r>
      <w:r w:rsidRPr="00057240">
        <w:rPr>
          <w:lang w:val="es-419" w:eastAsia="es-CO"/>
        </w:rPr>
        <w:t xml:space="preserve"> digital y el diseño de valor agregado permiten mejorar el desempeño de un negocio electrónico, garantizando su crecimiento y sostenibilidad en el entorno digital.</w:t>
      </w:r>
    </w:p>
    <w:p w:rsidRPr="00D9781F" w:rsidR="00EE4C61" w:rsidP="006A1CFD" w:rsidRDefault="00EE4C61" w14:paraId="427B7F23" w14:textId="44611825">
      <w:pPr>
        <w:pStyle w:val="Titulosgenerales"/>
        <w:rPr>
          <w:u w:val="single"/>
        </w:rPr>
      </w:pPr>
      <w:bookmarkStart w:name="_Toc235001041" w:id="40"/>
      <w:r w:rsidRPr="57EB970B">
        <w:lastRenderedPageBreak/>
        <w:t>Síntesis</w:t>
      </w:r>
      <w:bookmarkEnd w:id="40"/>
      <w:r w:rsidRPr="57EB970B">
        <w:t xml:space="preserve"> </w:t>
      </w:r>
    </w:p>
    <w:p w:rsidR="00781D51" w:rsidP="00057240" w:rsidRDefault="00057240" w14:paraId="4494FC17" w14:textId="2A150E69">
      <w:pPr>
        <w:rPr>
          <w:noProof/>
          <w:lang w:eastAsia="es-CO"/>
        </w:rPr>
      </w:pPr>
      <w:r w:rsidRPr="00057240">
        <w:rPr>
          <w:noProof/>
          <w:lang w:eastAsia="es-CO"/>
        </w:rPr>
        <w:t>A continuación, se presenta una síntesis de la temática estudiada por el componente formativo.</w:t>
      </w:r>
    </w:p>
    <w:p w:rsidR="00057240" w:rsidP="00057240" w:rsidRDefault="0010575E" w14:paraId="04D6A17F" w14:textId="7FA5D913">
      <w:pPr>
        <w:jc w:val="center"/>
        <w:rPr>
          <w:noProof/>
          <w:lang w:eastAsia="es-CO"/>
        </w:rPr>
      </w:pPr>
      <w:r w:rsidRPr="0010575E">
        <w:rPr>
          <w:noProof/>
          <w:lang w:eastAsia="es-CO"/>
        </w:rPr>
        <w:drawing>
          <wp:inline distT="0" distB="0" distL="0" distR="0" wp14:anchorId="1885AA83" wp14:editId="6E647605">
            <wp:extent cx="4709568" cy="6187976"/>
            <wp:effectExtent l="0" t="0" r="0" b="3810"/>
            <wp:docPr id="899014341" name="Imagen 1" descr="El diagrama presenta la estructura del componente “Estrategias de marketing y valor agregado”, organizado en seis ejes: planeación estratégica, gestión de campañas, atracción y conversión, fidelización, valor agregado y evaluación de estrategias digitales. En conjunto, estos temas orientan la gestión del negocio electrónico, desde la planificación hasta la mejora continua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4341" name="Imagen 1" descr="El diagrama presenta la estructura del componente “Estrategias de marketing y valor agregado”, organizado en seis ejes: planeación estratégica, gestión de campañas, atracción y conversión, fidelización, valor agregado y evaluación de estrategias digitales. En conjunto, estos temas orientan la gestión del negocio electrónico, desde la planificación hasta la mejora continua de resultados."/>
                    <pic:cNvPicPr/>
                  </pic:nvPicPr>
                  <pic:blipFill>
                    <a:blip r:embed="rId14"/>
                    <a:stretch>
                      <a:fillRect/>
                    </a:stretch>
                  </pic:blipFill>
                  <pic:spPr>
                    <a:xfrm>
                      <a:off x="0" y="0"/>
                      <a:ext cx="4709568" cy="6187976"/>
                    </a:xfrm>
                    <a:prstGeom prst="rect">
                      <a:avLst/>
                    </a:prstGeom>
                  </pic:spPr>
                </pic:pic>
              </a:graphicData>
            </a:graphic>
          </wp:inline>
        </w:drawing>
      </w:r>
    </w:p>
    <w:p w:rsidR="00097B68" w:rsidP="00097B68" w:rsidRDefault="00097B68" w14:paraId="0FCDDDCA" w14:textId="67C23EA2">
      <w:pPr>
        <w:rPr>
          <w:noProof/>
          <w:lang w:eastAsia="es-CO"/>
        </w:rPr>
      </w:pPr>
    </w:p>
    <w:p w:rsidRPr="003758F7" w:rsidR="00F36C9D" w:rsidP="003574CB" w:rsidRDefault="00F36C9D" w14:paraId="1C276251" w14:textId="30BD785F">
      <w:pPr>
        <w:pStyle w:val="Titulosgenerales"/>
      </w:pPr>
      <w:bookmarkStart w:name="_Toc235001042" w:id="41"/>
      <w:r w:rsidRPr="003758F7">
        <w:lastRenderedPageBreak/>
        <w:t>Glosario</w:t>
      </w:r>
      <w:bookmarkEnd w:id="41"/>
    </w:p>
    <w:p w:rsidR="00057240" w:rsidP="00057240" w:rsidRDefault="00057240" w14:paraId="6AF32788" w14:textId="4F07733A">
      <w:r w:rsidRPr="00057240">
        <w:rPr>
          <w:b/>
          <w:bCs/>
        </w:rPr>
        <w:t xml:space="preserve">Analítica digital: </w:t>
      </w:r>
      <w:r w:rsidRPr="00057240">
        <w:t xml:space="preserve">la analítica digital recopila y analiza datos de productos de múltiples fuentes digitales para fundamentar las estrategias de producto y </w:t>
      </w:r>
      <w:r w:rsidRPr="000E06E4">
        <w:rPr>
          <w:rStyle w:val="Extranjerismo"/>
          <w:lang w:val="es-ES"/>
        </w:rPr>
        <w:t>marketing.</w:t>
      </w:r>
      <w:r w:rsidRPr="00057240">
        <w:t xml:space="preserve"> Amazon y Netflix son ejemplos de empresas que han utilizado la analítica digital para impulsar nuevas funciones personalizadas de sus productos. Sin embargo, empresas de todos los tamaños pueden usar la analítica de datos para mejorar la toma de decisiones. Esto les ayuda a reducir la pérdida de clientes, realizar experimentos y aumentar el valor de los clientes existentes. La analítica web, el </w:t>
      </w:r>
      <w:r w:rsidRPr="000E06E4">
        <w:rPr>
          <w:rStyle w:val="Extranjerismo"/>
          <w:lang w:val="es-ES"/>
        </w:rPr>
        <w:t>marketing</w:t>
      </w:r>
      <w:r w:rsidRPr="00057240">
        <w:t xml:space="preserve"> digital y la analítica de productos se engloban dentro de la analítica digital.</w:t>
      </w:r>
    </w:p>
    <w:p w:rsidR="00057240" w:rsidP="00057240" w:rsidRDefault="00057240" w14:paraId="6BDC5966" w14:textId="60AACC9B">
      <w:r w:rsidRPr="00361BA7">
        <w:rPr>
          <w:b/>
          <w:bCs/>
        </w:rPr>
        <w:t xml:space="preserve">Automatización del </w:t>
      </w:r>
      <w:r w:rsidRPr="00361BA7">
        <w:rPr>
          <w:rStyle w:val="Extranjerismo"/>
          <w:b/>
          <w:bCs/>
          <w:lang w:val="es-ES"/>
        </w:rPr>
        <w:t>marketing</w:t>
      </w:r>
      <w:r w:rsidRPr="00361BA7">
        <w:rPr>
          <w:b/>
          <w:bCs/>
        </w:rPr>
        <w:t>:</w:t>
      </w:r>
      <w:r>
        <w:t xml:space="preserve"> esta metodología implica el uso de software para automatizar todos los procesos derivados de una estrategia de </w:t>
      </w:r>
      <w:r w:rsidRPr="000E06E4">
        <w:rPr>
          <w:rStyle w:val="Extranjerismo"/>
          <w:lang w:val="es-ES"/>
        </w:rPr>
        <w:t>marketing</w:t>
      </w:r>
      <w:r>
        <w:t xml:space="preserve"> digital, como la segmentación, la generación de </w:t>
      </w:r>
      <w:proofErr w:type="spellStart"/>
      <w:r w:rsidRPr="00361BA7">
        <w:rPr>
          <w:rStyle w:val="Extranjerismo"/>
          <w:lang w:val="es-ES"/>
        </w:rPr>
        <w:t>workflows</w:t>
      </w:r>
      <w:proofErr w:type="spellEnd"/>
      <w:r>
        <w:t xml:space="preserve">, el lead </w:t>
      </w:r>
      <w:proofErr w:type="spellStart"/>
      <w:r w:rsidRPr="00361BA7">
        <w:rPr>
          <w:rStyle w:val="Extranjerismo"/>
          <w:lang w:val="es-ES"/>
        </w:rPr>
        <w:t>nurturing</w:t>
      </w:r>
      <w:proofErr w:type="spellEnd"/>
      <w:r>
        <w:t>, la gestión de campañas, entre otros.</w:t>
      </w:r>
    </w:p>
    <w:p w:rsidR="00361BA7" w:rsidP="00361BA7" w:rsidRDefault="00361BA7" w14:paraId="1378467B" w14:textId="75034445">
      <w:r w:rsidRPr="00361BA7">
        <w:rPr>
          <w:b/>
          <w:bCs/>
        </w:rPr>
        <w:t>Buyer persona:</w:t>
      </w:r>
      <w:r w:rsidRPr="00361BA7">
        <w:t xml:space="preserve"> representación detallada del cliente ideal, construida a partir de información sobre sus necesidades, intereses, hábitos de compra y comportamiento digital.</w:t>
      </w:r>
    </w:p>
    <w:p w:rsidR="00361BA7" w:rsidP="00361BA7" w:rsidRDefault="00361BA7" w14:paraId="195F06A0" w14:textId="62EC8AD9">
      <w:r w:rsidRPr="00361BA7">
        <w:rPr>
          <w:b/>
          <w:bCs/>
        </w:rPr>
        <w:t>CAC:</w:t>
      </w:r>
      <w:r>
        <w:t xml:space="preserve"> Costo de Adquisición de Clientes: el costo de adquisición de clientes, también conocido como CAC, es una métrica sumamente relevante en el mundo de los negocios. Representa la suma de las inversiones hechas en </w:t>
      </w:r>
      <w:r w:rsidRPr="00BF3234">
        <w:rPr>
          <w:rStyle w:val="Extranjerismo"/>
          <w:lang w:val="es-ES"/>
        </w:rPr>
        <w:t>marketing</w:t>
      </w:r>
      <w:r>
        <w:t xml:space="preserve"> y ventas dividida entre el número de clientes conquistados en el mismo período.</w:t>
      </w:r>
    </w:p>
    <w:p w:rsidR="00361BA7" w:rsidP="00361BA7" w:rsidRDefault="00361BA7" w14:paraId="699F5486" w14:textId="77777777"/>
    <w:p w:rsidR="00361BA7" w:rsidP="00361BA7" w:rsidRDefault="00361BA7" w14:paraId="27978FBC" w14:textId="10725F9C">
      <w:r w:rsidRPr="00361BA7">
        <w:rPr>
          <w:b/>
          <w:bCs/>
        </w:rPr>
        <w:lastRenderedPageBreak/>
        <w:t xml:space="preserve">Campaña de </w:t>
      </w:r>
      <w:r w:rsidRPr="00361BA7">
        <w:rPr>
          <w:rStyle w:val="Extranjerismo"/>
          <w:b/>
          <w:bCs/>
          <w:lang w:val="es-ES"/>
        </w:rPr>
        <w:t>marketing</w:t>
      </w:r>
      <w:r>
        <w:t>: es la orquestación deliberada de múltiples puntos de contacto con el objetivo principal de mejorar los indicadores clave de rendimiento de una empresa, sobre todo su tasa de conversión.</w:t>
      </w:r>
    </w:p>
    <w:p w:rsidR="00361BA7" w:rsidP="00361BA7" w:rsidRDefault="00361BA7" w14:paraId="0ECA943B" w14:textId="12FA8DFF">
      <w:r w:rsidRPr="00361BA7">
        <w:rPr>
          <w:b/>
          <w:bCs/>
        </w:rPr>
        <w:t>Canales digitales:</w:t>
      </w:r>
      <w:r w:rsidRPr="00361BA7">
        <w:t xml:space="preserve"> medios utilizados para comunicar la propuesta de valor y llegar al público objetivo, como redes sociales, motores de búsqueda, correo electrónico, plataformas de contenido y aplicaciones móviles.</w:t>
      </w:r>
    </w:p>
    <w:p w:rsidR="00361BA7" w:rsidP="00361BA7" w:rsidRDefault="00361BA7" w14:paraId="3126200B" w14:textId="02F862F7">
      <w:r w:rsidRPr="00361BA7">
        <w:rPr>
          <w:b/>
          <w:bCs/>
        </w:rPr>
        <w:t>Captación de clientes:</w:t>
      </w:r>
      <w:r w:rsidRPr="00361BA7">
        <w:t xml:space="preserve"> estrategia orientada a atraer usuarios potenciales hacia los canales digitales del negocio mediante contenidos, publicidad, redes sociales o posicionamiento en buscadores.</w:t>
      </w:r>
    </w:p>
    <w:p w:rsidR="00361BA7" w:rsidP="00361BA7" w:rsidRDefault="00361BA7" w14:paraId="0DF95DA6" w14:textId="263E825E">
      <w:r w:rsidRPr="00361BA7">
        <w:rPr>
          <w:b/>
          <w:bCs/>
        </w:rPr>
        <w:t>Contenido digital:</w:t>
      </w:r>
      <w:r>
        <w:t xml:space="preserve"> material informativo, promocional, persuasivo o testimonial utilizado en canales digitales para comunicar la propuesta de valor e interactuar con los usuarios.</w:t>
      </w:r>
    </w:p>
    <w:p w:rsidR="00361BA7" w:rsidP="00361BA7" w:rsidRDefault="00361BA7" w14:paraId="471C1B9A" w14:textId="58FD0E4A">
      <w:r w:rsidRPr="00361BA7">
        <w:rPr>
          <w:b/>
          <w:bCs/>
        </w:rPr>
        <w:t>Embudo de ventas digital:</w:t>
      </w:r>
      <w:r>
        <w:t xml:space="preserve"> modelo que representa el recorrido del cliente desde el primer contacto con la marca hasta la conversión, compra o acción esperada.</w:t>
      </w:r>
    </w:p>
    <w:p w:rsidR="00361BA7" w:rsidP="00361BA7" w:rsidRDefault="00361BA7" w14:paraId="7F1A066B" w14:textId="71243515">
      <w:r w:rsidRPr="00361BA7">
        <w:rPr>
          <w:b/>
          <w:bCs/>
        </w:rPr>
        <w:t>LTV (Valor del cliente en el tiempo):</w:t>
      </w:r>
      <w:r w:rsidRPr="00361BA7">
        <w:t xml:space="preserve"> el valor de la vida del cliente o </w:t>
      </w:r>
      <w:proofErr w:type="spellStart"/>
      <w:r w:rsidRPr="00361BA7">
        <w:rPr>
          <w:rStyle w:val="Extranjerismo"/>
          <w:lang w:val="es-ES"/>
        </w:rPr>
        <w:t>Customer</w:t>
      </w:r>
      <w:proofErr w:type="spellEnd"/>
      <w:r w:rsidRPr="00361BA7">
        <w:t xml:space="preserve"> </w:t>
      </w:r>
      <w:proofErr w:type="spellStart"/>
      <w:r w:rsidRPr="00361BA7">
        <w:rPr>
          <w:rStyle w:val="Extranjerismo"/>
          <w:lang w:val="es-ES"/>
        </w:rPr>
        <w:t>Lifetime</w:t>
      </w:r>
      <w:proofErr w:type="spellEnd"/>
      <w:r w:rsidRPr="00361BA7">
        <w:rPr>
          <w:rStyle w:val="Extranjerismo"/>
          <w:lang w:val="es-ES"/>
        </w:rPr>
        <w:t xml:space="preserve"> </w:t>
      </w:r>
      <w:proofErr w:type="spellStart"/>
      <w:r w:rsidRPr="00361BA7">
        <w:rPr>
          <w:rStyle w:val="Extranjerismo"/>
          <w:lang w:val="es-ES"/>
        </w:rPr>
        <w:t>Value</w:t>
      </w:r>
      <w:proofErr w:type="spellEnd"/>
      <w:r w:rsidRPr="00361BA7">
        <w:t xml:space="preserve"> (LTV) es la métrica que indica los ingresos totales que una empresa puede esperar obtener de una cuenta de un cliente. Esta métrica considera el valor de ingresos de un cliente y lo compara con la vida útil del cliente, prevista por la empresa. Las empresas usan esta métrica para identificar los segmentos de clientes más importantes y valiosos.</w:t>
      </w:r>
    </w:p>
    <w:p w:rsidR="00361BA7" w:rsidP="00361BA7" w:rsidRDefault="00361BA7" w14:paraId="15156124" w14:textId="0FCCB4CF">
      <w:r w:rsidRPr="00BF3234">
        <w:rPr>
          <w:rStyle w:val="Extranjerismo"/>
          <w:b/>
          <w:bCs/>
          <w:lang w:val="es-ES"/>
        </w:rPr>
        <w:t>Marketing</w:t>
      </w:r>
      <w:r w:rsidRPr="00361BA7">
        <w:t xml:space="preserve"> </w:t>
      </w:r>
      <w:r w:rsidRPr="00361BA7">
        <w:rPr>
          <w:b/>
          <w:bCs/>
        </w:rPr>
        <w:t>digital</w:t>
      </w:r>
      <w:r w:rsidRPr="00361BA7">
        <w:t>: conjunto de estrategias y acciones desarrolladas en medios digitales para promocionar productos o servicios, atraer clientes, generar conversiones y fortalecer la presencia de una marca.</w:t>
      </w:r>
    </w:p>
    <w:p w:rsidR="00361BA7" w:rsidP="00361BA7" w:rsidRDefault="00361BA7" w14:paraId="3B4120CC" w14:textId="460A6DF3">
      <w:r w:rsidRPr="00361BA7">
        <w:rPr>
          <w:b/>
          <w:bCs/>
        </w:rPr>
        <w:lastRenderedPageBreak/>
        <w:t>Negocio electrónico:</w:t>
      </w:r>
      <w:r>
        <w:t xml:space="preserve"> modelo de negocio que utiliza plataformas, herramientas y canales digitales para gestionar procesos comerciales, atender clientes, vender productos o servicios y optimizar resultados.</w:t>
      </w:r>
    </w:p>
    <w:p w:rsidR="00361BA7" w:rsidP="00361BA7" w:rsidRDefault="00361BA7" w14:paraId="1928EC68" w14:textId="19274C0C">
      <w:r w:rsidRPr="00361BA7">
        <w:rPr>
          <w:b/>
          <w:bCs/>
        </w:rPr>
        <w:t>Objetivos comerciales:</w:t>
      </w:r>
      <w:r>
        <w:t xml:space="preserve"> metas claras, medibles y alcanzables que orientan las acciones de </w:t>
      </w:r>
      <w:r w:rsidRPr="000E06E4">
        <w:rPr>
          <w:rStyle w:val="Extranjerismo"/>
          <w:lang w:val="es-ES"/>
        </w:rPr>
        <w:t>marketing</w:t>
      </w:r>
      <w:r>
        <w:t xml:space="preserve"> digital hacia resultados como ventas, captación de clientes, posicionamiento o fidelización.</w:t>
      </w:r>
    </w:p>
    <w:p w:rsidR="00361BA7" w:rsidP="00361BA7" w:rsidRDefault="00361BA7" w14:paraId="139D1DC9" w14:textId="2A72AF8F">
      <w:r w:rsidRPr="00361BA7">
        <w:rPr>
          <w:b/>
          <w:bCs/>
        </w:rPr>
        <w:t>Optimización de campañas:</w:t>
      </w:r>
      <w:r>
        <w:t xml:space="preserve"> proceso continuo de análisis y ajuste de una campaña digital para mejorar su rendimiento, reducir costos y maximizar los resultados obtenidos.</w:t>
      </w:r>
    </w:p>
    <w:p w:rsidR="00361BA7" w:rsidP="00361BA7" w:rsidRDefault="00361BA7" w14:paraId="0CC5CC68" w14:textId="69AD37EA">
      <w:r w:rsidRPr="00361BA7">
        <w:rPr>
          <w:b/>
          <w:bCs/>
        </w:rPr>
        <w:t xml:space="preserve">Planeación estratégica de </w:t>
      </w:r>
      <w:r w:rsidRPr="00361BA7">
        <w:rPr>
          <w:rStyle w:val="Extranjerismo"/>
          <w:b/>
          <w:bCs/>
          <w:lang w:val="es-ES"/>
        </w:rPr>
        <w:t>marketing</w:t>
      </w:r>
      <w:r w:rsidRPr="00361BA7">
        <w:rPr>
          <w:b/>
          <w:bCs/>
        </w:rPr>
        <w:t xml:space="preserve"> digital</w:t>
      </w:r>
      <w:r w:rsidRPr="00361BA7">
        <w:t>: proceso que permite definir objetivos, seleccionar canales, identificar el público objetivo y estructurar acciones digitales orientadas al logro de resultados comerciales.</w:t>
      </w:r>
    </w:p>
    <w:p w:rsidR="00361BA7" w:rsidP="00361BA7" w:rsidRDefault="00361BA7" w14:paraId="35470312" w14:textId="2B5681A3">
      <w:r w:rsidRPr="00361BA7">
        <w:rPr>
          <w:b/>
          <w:bCs/>
        </w:rPr>
        <w:t>Público objetivo:</w:t>
      </w:r>
      <w:r>
        <w:t xml:space="preserve"> grupo de personas al cual se dirigen las acciones comerciales, definido a partir de características, necesidades, preferencias y comportamientos específicos.</w:t>
      </w:r>
    </w:p>
    <w:p w:rsidRPr="00361BA7" w:rsidR="00361BA7" w:rsidP="00361BA7" w:rsidRDefault="00361BA7" w14:paraId="30B81CDD" w14:textId="084D14A4">
      <w:r w:rsidRPr="00361BA7">
        <w:rPr>
          <w:b/>
          <w:bCs/>
        </w:rPr>
        <w:t>Segmentación de audiencias:</w:t>
      </w:r>
      <w:r w:rsidRPr="00361BA7">
        <w:t xml:space="preserve"> proceso de dividir el mercado en grupos de usuarios con características comunes, con el fin de dirigir mensajes más precisos y aumentar la efectividad de las campañas.</w:t>
      </w:r>
    </w:p>
    <w:p w:rsidRPr="003758F7" w:rsidR="002E5B3A" w:rsidP="003574CB" w:rsidRDefault="002E5B3A" w14:paraId="40B682D2" w14:textId="2AEDC47C">
      <w:pPr>
        <w:pStyle w:val="Titulosgenerales"/>
      </w:pPr>
      <w:bookmarkStart w:name="_Toc235001043" w:id="42"/>
      <w:r w:rsidRPr="003758F7">
        <w:lastRenderedPageBreak/>
        <w:t>Referencias bibliográficas</w:t>
      </w:r>
      <w:bookmarkEnd w:id="42"/>
      <w:r w:rsidRPr="003758F7">
        <w:t xml:space="preserve"> </w:t>
      </w:r>
    </w:p>
    <w:p w:rsidR="00D63856" w:rsidP="0086642E" w:rsidRDefault="00D63856" w14:paraId="3E8B63BC" w14:textId="024DAC44">
      <w:pPr>
        <w:rPr>
          <w:rStyle w:val="Hipervnculo"/>
        </w:rPr>
      </w:pPr>
      <w:r w:rsidRPr="00D63856">
        <w:t xml:space="preserve">Adobe, E. d. (25 de 09 de 2025). Adobe </w:t>
      </w:r>
      <w:proofErr w:type="spellStart"/>
      <w:r w:rsidRPr="00D63856">
        <w:t>for</w:t>
      </w:r>
      <w:proofErr w:type="spellEnd"/>
      <w:r w:rsidRPr="00D63856">
        <w:t xml:space="preserve"> Business. Obtenido de Campañas de </w:t>
      </w:r>
      <w:r w:rsidRPr="000E06E4">
        <w:rPr>
          <w:rStyle w:val="Extranjerismo"/>
          <w:lang w:val="es-ES"/>
        </w:rPr>
        <w:t>marketing</w:t>
      </w:r>
      <w:r w:rsidRPr="00D63856">
        <w:t xml:space="preserve"> digital: estrategia, ejecución y medición.: </w:t>
      </w:r>
      <w:hyperlink w:history="1" r:id="rId15">
        <w:r w:rsidRPr="007E7294">
          <w:rPr>
            <w:rStyle w:val="Hipervnculo"/>
          </w:rPr>
          <w:t>https://business.adobe.com/blog/basics/digital-marketing-campaign</w:t>
        </w:r>
      </w:hyperlink>
    </w:p>
    <w:p w:rsidR="00D63856" w:rsidP="00D63856" w:rsidRDefault="00D63856" w14:paraId="5137F4A5" w14:textId="77777777">
      <w:r w:rsidRPr="00D63856">
        <w:t xml:space="preserve">Amespil, J. (29 de 02 de 2024). Salesforce LATAM Blog. Obtenido de CAC: ¿qué es el Costo de Adquisición de Clientes?: </w:t>
      </w:r>
    </w:p>
    <w:p w:rsidR="00D63856" w:rsidP="00D63856" w:rsidRDefault="002C2EC3" w14:paraId="78D65CCE" w14:textId="7578D20D">
      <w:hyperlink w:history="1" r:id="rId16">
        <w:r w:rsidRPr="007E7294" w:rsidR="00D63856">
          <w:rPr>
            <w:rStyle w:val="Hipervnculo"/>
          </w:rPr>
          <w:t>https://www.salesforce.com/mx/blog/costo-de-adquisicion-de-clientes/</w:t>
        </w:r>
      </w:hyperlink>
    </w:p>
    <w:p w:rsidR="00D63856" w:rsidP="00D63856" w:rsidRDefault="00D63856" w14:paraId="534A47FF" w14:textId="77777777">
      <w:r w:rsidRPr="00D63856">
        <w:t xml:space="preserve">Cárdenas, F. (17 de 09 de 2024). HubSpot. Obtenido de Valor de vida del cliente: cómo calcular el LTV (con ejemplo): </w:t>
      </w:r>
    </w:p>
    <w:p w:rsidR="00D63856" w:rsidP="00D63856" w:rsidRDefault="002C2EC3" w14:paraId="3DD9B211" w14:textId="1F63DC63">
      <w:hyperlink w:history="1" r:id="rId17">
        <w:r w:rsidRPr="007E7294" w:rsidR="00D63856">
          <w:rPr>
            <w:rStyle w:val="Hipervnculo"/>
          </w:rPr>
          <w:t>https://blog.hubspot.es/service/valor-de-la-vida-del-cliente-ltv</w:t>
        </w:r>
      </w:hyperlink>
    </w:p>
    <w:p w:rsidR="00D63856" w:rsidP="00D63856" w:rsidRDefault="00D63856" w14:paraId="078F4C2C" w14:textId="77777777">
      <w:r w:rsidRPr="00D63856">
        <w:t xml:space="preserve">Franzolini, D. (03 de 04 de 2025). HubSpot. Obtenido de Qué es marketing </w:t>
      </w:r>
      <w:proofErr w:type="spellStart"/>
      <w:r w:rsidRPr="00D63856">
        <w:t>automation</w:t>
      </w:r>
      <w:proofErr w:type="spellEnd"/>
      <w:r w:rsidRPr="00D63856">
        <w:t xml:space="preserve"> y cuáles son sus beneficios: </w:t>
      </w:r>
    </w:p>
    <w:p w:rsidR="00D63856" w:rsidP="00D63856" w:rsidRDefault="002C2EC3" w14:paraId="46D11D18" w14:textId="16DD72AC">
      <w:hyperlink w:history="1" w:anchor="que-es" r:id="rId18">
        <w:r w:rsidRPr="007E7294" w:rsidR="00D63856">
          <w:rPr>
            <w:rStyle w:val="Hipervnculo"/>
          </w:rPr>
          <w:t>https://blog.hubspot.es/marketing/que-es-el-marketing-automation-y-para-que-sirve#que-es</w:t>
        </w:r>
      </w:hyperlink>
    </w:p>
    <w:p w:rsidR="00D63856" w:rsidP="00D63856" w:rsidRDefault="00D63856" w14:paraId="742C9D6C" w14:textId="77777777">
      <w:r w:rsidRPr="00D63856">
        <w:t xml:space="preserve">Leung, A. X. (26 de 01 de 2022). </w:t>
      </w:r>
      <w:proofErr w:type="spellStart"/>
      <w:r w:rsidRPr="00D63856">
        <w:t>Amplitude</w:t>
      </w:r>
      <w:proofErr w:type="spellEnd"/>
      <w:r w:rsidRPr="00D63856">
        <w:t xml:space="preserve">. Obtenido de ¿Qué es la analítica digital? Definición, ejemplos y herramientas.: </w:t>
      </w:r>
    </w:p>
    <w:p w:rsidR="00D63856" w:rsidP="00D63856" w:rsidRDefault="002C2EC3" w14:paraId="3ECCF56D" w14:textId="16067D2E">
      <w:hyperlink w:history="1" r:id="rId19">
        <w:r w:rsidRPr="007E7294" w:rsidR="00D63856">
          <w:rPr>
            <w:rStyle w:val="Hipervnculo"/>
          </w:rPr>
          <w:t>https://amplitude.com/blog/digital-analytics</w:t>
        </w:r>
      </w:hyperlink>
    </w:p>
    <w:p w:rsidR="00D63856" w:rsidP="00D63856" w:rsidRDefault="00D63856" w14:paraId="11FD0888" w14:textId="333D1370"/>
    <w:p w:rsidR="00D63856" w:rsidP="00D63856" w:rsidRDefault="00D63856" w14:paraId="491F74D9" w14:textId="56D27568"/>
    <w:p w:rsidR="00D63856" w:rsidP="00D63856" w:rsidRDefault="00D63856" w14:paraId="48411DC7" w14:textId="05203AAE"/>
    <w:p w:rsidRPr="003758F7" w:rsidR="00D63856" w:rsidP="00D63856" w:rsidRDefault="00D63856" w14:paraId="76F5BE8E" w14:textId="77777777">
      <w:pPr>
        <w:pStyle w:val="Titulosgenerales"/>
      </w:pPr>
      <w:bookmarkStart w:name="_Toc229728698" w:id="43"/>
      <w:bookmarkStart w:name="_Toc235001044" w:id="44"/>
      <w:r w:rsidRPr="003758F7">
        <w:lastRenderedPageBreak/>
        <w:t>Créditos</w:t>
      </w:r>
      <w:bookmarkEnd w:id="43"/>
      <w:bookmarkEnd w:id="44"/>
    </w:p>
    <w:tbl>
      <w:tblPr>
        <w:tblStyle w:val="SENA"/>
        <w:tblW w:w="10060" w:type="dxa"/>
        <w:tblLayout w:type="fixed"/>
        <w:tblLook w:val="04A0" w:firstRow="1" w:lastRow="0" w:firstColumn="1" w:lastColumn="0" w:noHBand="0" w:noVBand="1"/>
      </w:tblPr>
      <w:tblGrid>
        <w:gridCol w:w="2830"/>
        <w:gridCol w:w="3261"/>
        <w:gridCol w:w="3969"/>
      </w:tblGrid>
      <w:tr w:rsidRPr="003758F7" w:rsidR="00D63856" w:rsidTr="00C81232" w14:paraId="63371E50"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rsidRPr="003758F7" w:rsidR="00D63856" w:rsidP="00C81232" w:rsidRDefault="00D63856" w14:paraId="4C9C4CF7" w14:textId="77777777">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rsidRPr="003758F7" w:rsidR="00D63856" w:rsidP="00C81232" w:rsidRDefault="00D63856" w14:paraId="2341717B" w14:textId="77777777">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rsidRPr="003758F7" w:rsidR="00D63856" w:rsidP="00C81232" w:rsidRDefault="00D63856" w14:paraId="20AB35AE" w14:textId="77777777">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Pr="003758F7" w:rsidR="00D63856" w:rsidTr="00C81232" w14:paraId="035C7715"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D63856" w:rsidP="00C81232" w:rsidRDefault="00D63856" w14:paraId="5492D58D" w14:textId="77777777">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rsidRPr="00B0739D" w:rsidR="00D63856" w:rsidP="00C81232" w:rsidRDefault="00D63856" w14:paraId="2017710B" w14:textId="77777777">
            <w:pPr>
              <w:pStyle w:val="TextoTablas"/>
              <w:rPr>
                <w:lang w:val="es-ES"/>
              </w:rPr>
            </w:pPr>
            <w:r>
              <w:t>P</w:t>
            </w:r>
            <w:r w:rsidRPr="00B0739D">
              <w:t>rofesional 06</w:t>
            </w:r>
            <w:r w:rsidRPr="00B0739D">
              <w:rPr>
                <w:lang w:val="es-ES"/>
              </w:rPr>
              <w:t> </w:t>
            </w:r>
          </w:p>
          <w:p w:rsidRPr="00BC6D2B" w:rsidR="00D63856" w:rsidP="00BC6D2B" w:rsidRDefault="00D63856" w14:paraId="641776D2" w14:textId="28CF63CA">
            <w:pPr>
              <w:pStyle w:val="TextoTablas"/>
              <w:rPr>
                <w:lang w:val="es-ES"/>
              </w:rPr>
            </w:pPr>
            <w:r w:rsidRPr="00B0739D">
              <w:t>Responsable Ecosistema Virtual de Recursos Educativos Digitales</w:t>
            </w:r>
            <w:r w:rsidRPr="00B0739D">
              <w:rPr>
                <w:lang w:val="es-ES"/>
              </w:rPr>
              <w:t> </w:t>
            </w:r>
          </w:p>
        </w:tc>
        <w:tc>
          <w:tcPr>
            <w:tcW w:w="3969" w:type="dxa"/>
            <w:tcMar>
              <w:top w:w="60" w:type="dxa"/>
              <w:left w:w="80" w:type="dxa"/>
              <w:bottom w:w="60" w:type="dxa"/>
              <w:right w:w="80" w:type="dxa"/>
            </w:tcMar>
          </w:tcPr>
          <w:p w:rsidRPr="003758F7" w:rsidR="00D63856" w:rsidP="00C81232" w:rsidRDefault="00D63856" w14:paraId="733640AF" w14:textId="77777777">
            <w:pPr>
              <w:pStyle w:val="TextoTablas"/>
              <w:spacing w:before="0" w:after="0"/>
              <w:rPr>
                <w:lang w:val="es-CO"/>
              </w:rPr>
            </w:pPr>
            <w:r w:rsidRPr="00CA61C3">
              <w:rPr>
                <w:lang w:val="es-CO"/>
              </w:rPr>
              <w:t>Centro Agroturístico - Regional Santander</w:t>
            </w:r>
          </w:p>
        </w:tc>
      </w:tr>
      <w:tr w:rsidRPr="003758F7" w:rsidR="00D63856" w:rsidTr="00C81232" w14:paraId="6CE0D227" w14:textId="77777777">
        <w:tc>
          <w:tcPr>
            <w:tcW w:w="2830" w:type="dxa"/>
            <w:tcMar>
              <w:top w:w="60" w:type="dxa"/>
              <w:left w:w="80" w:type="dxa"/>
              <w:bottom w:w="60" w:type="dxa"/>
              <w:right w:w="80" w:type="dxa"/>
            </w:tcMar>
          </w:tcPr>
          <w:p w:rsidRPr="003758F7" w:rsidR="00D63856" w:rsidP="00C81232" w:rsidRDefault="00D63856" w14:paraId="0D511DB3" w14:textId="77777777">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rsidRPr="2D4D4362" w:rsidR="00D63856" w:rsidP="00C81232" w:rsidRDefault="00D63856" w14:paraId="7BED10EC" w14:textId="77777777">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rsidRPr="003758F7" w:rsidR="00D63856" w:rsidP="00C81232" w:rsidRDefault="00D63856" w14:paraId="50AF3714" w14:textId="77777777">
            <w:pPr>
              <w:pStyle w:val="TextoTablas"/>
              <w:spacing w:before="0" w:after="0"/>
              <w:rPr>
                <w:lang w:val="es-CO"/>
              </w:rPr>
            </w:pPr>
            <w:r w:rsidRPr="00CA61C3">
              <w:rPr>
                <w:lang w:val="es-CO"/>
              </w:rPr>
              <w:t>Dirección General</w:t>
            </w:r>
          </w:p>
        </w:tc>
      </w:tr>
      <w:tr w:rsidRPr="003758F7" w:rsidR="00D63856" w:rsidTr="00C81232" w14:paraId="65C27625"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D63856" w:rsidP="00C81232" w:rsidRDefault="00D63856" w14:paraId="07EB24D9" w14:textId="77777777">
            <w:pPr>
              <w:pStyle w:val="TextoTablas"/>
              <w:spacing w:before="0" w:after="0"/>
              <w:rPr>
                <w:lang w:val="es-CO"/>
              </w:rPr>
            </w:pPr>
            <w:r w:rsidRPr="003D77BB">
              <w:rPr>
                <w:lang w:val="es-CO"/>
              </w:rPr>
              <w:t>Joinner Enrique Osorio Martínez</w:t>
            </w:r>
          </w:p>
        </w:tc>
        <w:tc>
          <w:tcPr>
            <w:tcW w:w="3261" w:type="dxa"/>
            <w:tcMar>
              <w:top w:w="60" w:type="dxa"/>
              <w:left w:w="80" w:type="dxa"/>
              <w:bottom w:w="60" w:type="dxa"/>
              <w:right w:w="80" w:type="dxa"/>
            </w:tcMar>
          </w:tcPr>
          <w:p w:rsidRPr="003758F7" w:rsidR="00D63856" w:rsidP="00C81232" w:rsidRDefault="00D63856" w14:paraId="62F143EA" w14:textId="77777777">
            <w:pPr>
              <w:pStyle w:val="TextoTablas"/>
              <w:spacing w:before="0" w:after="0"/>
              <w:rPr>
                <w:lang w:val="es-CO"/>
              </w:rPr>
            </w:pPr>
            <w:r w:rsidRPr="003D77BB">
              <w:rPr>
                <w:lang w:val="es-CO"/>
              </w:rPr>
              <w:t>Experto temático</w:t>
            </w:r>
          </w:p>
        </w:tc>
        <w:tc>
          <w:tcPr>
            <w:tcW w:w="3969" w:type="dxa"/>
            <w:tcMar>
              <w:top w:w="60" w:type="dxa"/>
              <w:left w:w="80" w:type="dxa"/>
              <w:bottom w:w="60" w:type="dxa"/>
              <w:right w:w="80" w:type="dxa"/>
            </w:tcMar>
          </w:tcPr>
          <w:p w:rsidRPr="003758F7" w:rsidR="00D63856" w:rsidP="00C81232" w:rsidRDefault="00D63856" w14:paraId="5CC752DB" w14:textId="77777777">
            <w:pPr>
              <w:pStyle w:val="TextoTablas"/>
              <w:spacing w:before="0" w:after="0"/>
              <w:rPr>
                <w:lang w:val="es-CO"/>
              </w:rPr>
            </w:pPr>
            <w:r w:rsidRPr="003D77BB">
              <w:rPr>
                <w:lang w:val="es-CO"/>
              </w:rPr>
              <w:t>Centro Agroempresarial y Desarrollo Pecuario - Regional Huila</w:t>
            </w:r>
          </w:p>
        </w:tc>
      </w:tr>
      <w:tr w:rsidRPr="003758F7" w:rsidR="00D63856" w:rsidTr="00C81232" w14:paraId="235D7A89" w14:textId="77777777">
        <w:tc>
          <w:tcPr>
            <w:tcW w:w="2830" w:type="dxa"/>
            <w:tcMar>
              <w:top w:w="60" w:type="dxa"/>
              <w:left w:w="80" w:type="dxa"/>
              <w:bottom w:w="60" w:type="dxa"/>
              <w:right w:w="80" w:type="dxa"/>
            </w:tcMar>
          </w:tcPr>
          <w:p w:rsidRPr="003758F7" w:rsidR="00D63856" w:rsidP="00C81232" w:rsidRDefault="00D63856" w14:paraId="703B5A6E" w14:textId="0326EB18">
            <w:pPr>
              <w:pStyle w:val="TextoTablas"/>
              <w:spacing w:before="0" w:after="0"/>
              <w:rPr>
                <w:lang w:val="es-CO"/>
              </w:rPr>
            </w:pPr>
            <w:r w:rsidRPr="00D63856">
              <w:rPr>
                <w:lang w:val="es-CO"/>
              </w:rPr>
              <w:t>Paula Marcela Vidal Quintero</w:t>
            </w:r>
          </w:p>
        </w:tc>
        <w:tc>
          <w:tcPr>
            <w:tcW w:w="3261" w:type="dxa"/>
            <w:tcMar>
              <w:top w:w="60" w:type="dxa"/>
              <w:left w:w="80" w:type="dxa"/>
              <w:bottom w:w="60" w:type="dxa"/>
              <w:right w:w="80" w:type="dxa"/>
            </w:tcMar>
          </w:tcPr>
          <w:p w:rsidRPr="003758F7" w:rsidR="00D63856" w:rsidP="00C81232" w:rsidRDefault="00D63856" w14:paraId="30092ADE" w14:textId="77777777">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rsidRPr="003758F7" w:rsidR="00D63856" w:rsidP="00C81232" w:rsidRDefault="00D63856" w14:paraId="6ABE58B1" w14:textId="77777777">
            <w:pPr>
              <w:pStyle w:val="TextoTablas"/>
              <w:spacing w:before="0" w:after="0"/>
              <w:rPr>
                <w:lang w:val="es-CO"/>
              </w:rPr>
            </w:pPr>
            <w:r w:rsidRPr="001115A9">
              <w:rPr>
                <w:lang w:val="es-CO"/>
              </w:rPr>
              <w:t>Centro Agroempresarial y Desarrollo Pecuario - Regional Huila</w:t>
            </w:r>
          </w:p>
        </w:tc>
      </w:tr>
      <w:tr w:rsidRPr="003758F7" w:rsidR="00D63856" w:rsidTr="00C81232" w14:paraId="66E1E675"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D63856" w:rsidP="00C81232" w:rsidRDefault="00D63856" w14:paraId="54329363" w14:textId="5E222FE4">
            <w:pPr>
              <w:pStyle w:val="TextoTablas"/>
              <w:spacing w:before="0" w:after="0"/>
              <w:rPr>
                <w:lang w:val="es-CO"/>
              </w:rPr>
            </w:pPr>
            <w:r w:rsidRPr="00D63856">
              <w:rPr>
                <w:lang w:val="es-CO"/>
              </w:rPr>
              <w:t xml:space="preserve">Carlos </w:t>
            </w:r>
            <w:proofErr w:type="spellStart"/>
            <w:r w:rsidRPr="00D63856">
              <w:rPr>
                <w:lang w:val="es-CO"/>
              </w:rPr>
              <w:t>Julian</w:t>
            </w:r>
            <w:proofErr w:type="spellEnd"/>
            <w:r w:rsidRPr="00D63856">
              <w:rPr>
                <w:lang w:val="es-CO"/>
              </w:rPr>
              <w:t xml:space="preserve"> </w:t>
            </w:r>
            <w:proofErr w:type="spellStart"/>
            <w:r w:rsidRPr="00D63856">
              <w:rPr>
                <w:lang w:val="es-CO"/>
              </w:rPr>
              <w:t>Ramirez</w:t>
            </w:r>
            <w:proofErr w:type="spellEnd"/>
            <w:r w:rsidRPr="00D63856">
              <w:rPr>
                <w:lang w:val="es-CO"/>
              </w:rPr>
              <w:t xml:space="preserve"> </w:t>
            </w:r>
            <w:proofErr w:type="spellStart"/>
            <w:r w:rsidRPr="00D63856">
              <w:rPr>
                <w:lang w:val="es-CO"/>
              </w:rPr>
              <w:t>Benitez</w:t>
            </w:r>
            <w:proofErr w:type="spellEnd"/>
          </w:p>
        </w:tc>
        <w:tc>
          <w:tcPr>
            <w:tcW w:w="3261" w:type="dxa"/>
            <w:tcMar>
              <w:top w:w="60" w:type="dxa"/>
              <w:left w:w="80" w:type="dxa"/>
              <w:bottom w:w="60" w:type="dxa"/>
              <w:right w:w="80" w:type="dxa"/>
            </w:tcMar>
          </w:tcPr>
          <w:p w:rsidRPr="003758F7" w:rsidR="00D63856" w:rsidP="00C81232" w:rsidRDefault="00D63856" w14:paraId="334D30F4" w14:textId="77777777">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rsidRPr="003758F7" w:rsidR="00D63856" w:rsidP="00C81232" w:rsidRDefault="00D63856" w14:paraId="335BE160" w14:textId="7777777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63856" w:rsidTr="00C81232" w14:paraId="1D31AF46" w14:textId="77777777">
        <w:tc>
          <w:tcPr>
            <w:tcW w:w="2830" w:type="dxa"/>
            <w:tcMar>
              <w:top w:w="60" w:type="dxa"/>
              <w:left w:w="80" w:type="dxa"/>
              <w:bottom w:w="60" w:type="dxa"/>
              <w:right w:w="80" w:type="dxa"/>
            </w:tcMar>
          </w:tcPr>
          <w:p w:rsidRPr="0015518A" w:rsidR="00D63856" w:rsidP="00C81232" w:rsidRDefault="00D63856" w14:paraId="0352F465" w14:textId="5FE201AE">
            <w:pPr>
              <w:pStyle w:val="TextoTablas"/>
              <w:spacing w:before="0" w:after="0"/>
            </w:pPr>
            <w:r w:rsidRPr="00D63856">
              <w:t>Robinson Javier Ordoñez Barreiro</w:t>
            </w:r>
          </w:p>
        </w:tc>
        <w:tc>
          <w:tcPr>
            <w:tcW w:w="3261" w:type="dxa"/>
            <w:tcMar>
              <w:top w:w="60" w:type="dxa"/>
              <w:left w:w="80" w:type="dxa"/>
              <w:bottom w:w="60" w:type="dxa"/>
              <w:right w:w="80" w:type="dxa"/>
            </w:tcMar>
          </w:tcPr>
          <w:p w:rsidRPr="003758F7" w:rsidR="00D63856" w:rsidP="00C81232" w:rsidRDefault="00D63856" w14:paraId="20766AA9" w14:textId="37341360">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00BC6D2B">
              <w:rPr>
                <w:rStyle w:val="Extranjerismo"/>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rsidRPr="003758F7" w:rsidR="00D63856" w:rsidP="00C81232" w:rsidRDefault="00D63856" w14:paraId="79E69010" w14:textId="7777777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63856" w:rsidTr="00C81232" w14:paraId="47661CF5"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EE3C30" w:rsidR="00D63856" w:rsidP="00C81232" w:rsidRDefault="00D63856" w14:paraId="161DD4D8" w14:textId="77777777">
            <w:pPr>
              <w:pStyle w:val="TextoTablas"/>
              <w:spacing w:before="0" w:after="0"/>
            </w:pPr>
            <w:r w:rsidRPr="00F412AC">
              <w:t>Alejandro Delgado Acosta</w:t>
            </w:r>
          </w:p>
        </w:tc>
        <w:tc>
          <w:tcPr>
            <w:tcW w:w="3261" w:type="dxa"/>
            <w:tcMar>
              <w:top w:w="60" w:type="dxa"/>
              <w:left w:w="80" w:type="dxa"/>
              <w:bottom w:w="60" w:type="dxa"/>
              <w:right w:w="80" w:type="dxa"/>
            </w:tcMar>
          </w:tcPr>
          <w:p w:rsidR="00D63856" w:rsidP="00C81232" w:rsidRDefault="00D63856" w14:paraId="117B0FBB" w14:textId="77777777">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rsidRPr="001C4929" w:rsidR="00D63856" w:rsidP="00C81232" w:rsidRDefault="00D63856" w14:paraId="39172152" w14:textId="77777777">
            <w:pPr>
              <w:pStyle w:val="TextoTablas"/>
              <w:spacing w:before="0" w:after="0"/>
              <w:rPr>
                <w:lang w:val="es-CO"/>
              </w:rPr>
            </w:pPr>
            <w:r w:rsidRPr="00F412AC">
              <w:rPr>
                <w:lang w:val="es-CO"/>
              </w:rPr>
              <w:t>Centro Agroempresarial y Desarrollo Pecuario - Regional Huila </w:t>
            </w:r>
          </w:p>
        </w:tc>
      </w:tr>
      <w:tr w:rsidRPr="003758F7" w:rsidR="00D63856" w:rsidTr="00C81232" w14:paraId="39AC800F" w14:textId="77777777">
        <w:tc>
          <w:tcPr>
            <w:tcW w:w="2830" w:type="dxa"/>
            <w:tcMar>
              <w:top w:w="60" w:type="dxa"/>
              <w:left w:w="80" w:type="dxa"/>
              <w:bottom w:w="60" w:type="dxa"/>
              <w:right w:w="80" w:type="dxa"/>
            </w:tcMar>
          </w:tcPr>
          <w:p w:rsidRPr="00F412AC" w:rsidR="00D63856" w:rsidP="00C81232" w:rsidRDefault="00D63856" w14:paraId="3371B880" w14:textId="77777777">
            <w:pPr>
              <w:pStyle w:val="TextoTablas"/>
              <w:spacing w:before="0" w:after="0"/>
            </w:pPr>
            <w:r w:rsidRPr="004538F5">
              <w:t>Cristhian Giovanni Gordillo Segura</w:t>
            </w:r>
          </w:p>
        </w:tc>
        <w:tc>
          <w:tcPr>
            <w:tcW w:w="3261" w:type="dxa"/>
            <w:tcMar>
              <w:top w:w="60" w:type="dxa"/>
              <w:left w:w="80" w:type="dxa"/>
              <w:bottom w:w="60" w:type="dxa"/>
              <w:right w:w="80" w:type="dxa"/>
            </w:tcMar>
          </w:tcPr>
          <w:p w:rsidRPr="00F412AC" w:rsidR="00D63856" w:rsidP="00C81232" w:rsidRDefault="00D63856" w14:paraId="2CBFC3A5" w14:textId="75355CC8">
            <w:pPr>
              <w:pStyle w:val="TextoTablas"/>
              <w:spacing w:before="0" w:after="0"/>
              <w:rPr>
                <w:lang w:val="es-CO"/>
              </w:rPr>
            </w:pPr>
            <w:r w:rsidRPr="004538F5">
              <w:rPr>
                <w:lang w:val="es-CO"/>
              </w:rPr>
              <w:t xml:space="preserve">Intérprete </w:t>
            </w:r>
            <w:r w:rsidR="00BC6D2B">
              <w:rPr>
                <w:lang w:val="es-CO"/>
              </w:rPr>
              <w:t>l</w:t>
            </w:r>
            <w:r w:rsidRPr="004538F5">
              <w:rPr>
                <w:lang w:val="es-CO"/>
              </w:rPr>
              <w:t>enguaje de señas</w:t>
            </w:r>
          </w:p>
        </w:tc>
        <w:tc>
          <w:tcPr>
            <w:tcW w:w="3969" w:type="dxa"/>
            <w:tcMar>
              <w:top w:w="60" w:type="dxa"/>
              <w:left w:w="80" w:type="dxa"/>
              <w:bottom w:w="60" w:type="dxa"/>
              <w:right w:w="80" w:type="dxa"/>
            </w:tcMar>
          </w:tcPr>
          <w:p w:rsidRPr="00F412AC" w:rsidR="00D63856" w:rsidP="00C81232" w:rsidRDefault="00D63856" w14:paraId="53C14CCF" w14:textId="77777777">
            <w:pPr>
              <w:pStyle w:val="TextoTablas"/>
              <w:spacing w:before="0" w:after="0"/>
              <w:rPr>
                <w:lang w:val="es-CO"/>
              </w:rPr>
            </w:pPr>
            <w:r w:rsidRPr="004538F5">
              <w:rPr>
                <w:lang w:val="es-CO"/>
              </w:rPr>
              <w:t>Centro Agroempresarial y Desarrollo Pecuario - Regional Huila</w:t>
            </w:r>
          </w:p>
        </w:tc>
      </w:tr>
      <w:tr w:rsidRPr="003758F7" w:rsidR="00D63856" w:rsidTr="00C81232" w14:paraId="2DFE2596"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F83748" w:rsidR="00D63856" w:rsidP="00C81232" w:rsidRDefault="00D63856" w14:paraId="29B997A4" w14:textId="77777777">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rsidRPr="00F83748" w:rsidR="00D63856" w:rsidP="00C81232" w:rsidRDefault="00D63856" w14:paraId="4FFB4066" w14:textId="77777777">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rsidRPr="001115A9" w:rsidR="00D63856" w:rsidP="00C81232" w:rsidRDefault="00D63856" w14:paraId="74E27061" w14:textId="77777777">
            <w:pPr>
              <w:pStyle w:val="TextoTablas"/>
              <w:spacing w:before="0" w:after="0"/>
              <w:rPr>
                <w:lang w:val="es-CO"/>
              </w:rPr>
            </w:pPr>
            <w:r w:rsidRPr="00EE3C30">
              <w:rPr>
                <w:lang w:val="es-CO"/>
              </w:rPr>
              <w:t>Centro Agroempresarial y Desarrollo Pecuario - Regional Huila</w:t>
            </w:r>
          </w:p>
        </w:tc>
      </w:tr>
      <w:tr w:rsidRPr="003758F7" w:rsidR="00D63856" w:rsidTr="00C81232" w14:paraId="1EB75A93" w14:textId="77777777">
        <w:tc>
          <w:tcPr>
            <w:tcW w:w="2830" w:type="dxa"/>
            <w:tcMar>
              <w:top w:w="60" w:type="dxa"/>
              <w:left w:w="80" w:type="dxa"/>
              <w:bottom w:w="60" w:type="dxa"/>
              <w:right w:w="80" w:type="dxa"/>
            </w:tcMar>
          </w:tcPr>
          <w:p w:rsidRPr="00CA61C3" w:rsidR="00D63856" w:rsidP="00C81232" w:rsidRDefault="00D63856" w14:paraId="09F4B826" w14:textId="77777777">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rsidRPr="00CA61C3" w:rsidR="00D63856" w:rsidP="00C81232" w:rsidRDefault="00D63856" w14:paraId="0C493651" w14:textId="77777777">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rsidRPr="00EE3C30" w:rsidR="00D63856" w:rsidP="00C81232" w:rsidRDefault="00D63856" w14:paraId="6FB570DA" w14:textId="77777777">
            <w:pPr>
              <w:pStyle w:val="TextoTablas"/>
              <w:spacing w:before="0" w:after="0"/>
              <w:rPr>
                <w:lang w:val="es-CO"/>
              </w:rPr>
            </w:pPr>
            <w:r w:rsidRPr="00EE3C30">
              <w:rPr>
                <w:lang w:val="es-CO"/>
              </w:rPr>
              <w:t>Centro Agroempresarial y Desarrollo Pecuario - Regional Huila</w:t>
            </w:r>
          </w:p>
        </w:tc>
      </w:tr>
      <w:tr w:rsidRPr="003758F7" w:rsidR="00D63856" w:rsidTr="00C81232" w14:paraId="60A875A7"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EE3C30" w:rsidR="00D63856" w:rsidP="00C81232" w:rsidRDefault="00D63856" w14:paraId="7B1A8B25" w14:textId="77777777">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rsidRPr="00EE3C30" w:rsidR="00D63856" w:rsidP="00C81232" w:rsidRDefault="00D63856" w14:paraId="4459112A" w14:textId="77777777">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rsidRPr="00EE3C30" w:rsidR="00D63856" w:rsidP="00C81232" w:rsidRDefault="00D63856" w14:paraId="27F44283" w14:textId="77777777">
            <w:pPr>
              <w:pStyle w:val="TextoTablas"/>
              <w:spacing w:before="0" w:after="0"/>
              <w:rPr>
                <w:lang w:val="es-CO"/>
              </w:rPr>
            </w:pPr>
            <w:r w:rsidRPr="001115A9">
              <w:rPr>
                <w:lang w:val="es-CO"/>
              </w:rPr>
              <w:t>Centro Agroempresarial y Desarrollo Pecuario - Regional Huila</w:t>
            </w:r>
          </w:p>
        </w:tc>
      </w:tr>
      <w:tr w:rsidRPr="003758F7" w:rsidR="00D63856" w:rsidTr="00C81232" w14:paraId="19BDF59D" w14:textId="77777777">
        <w:tc>
          <w:tcPr>
            <w:tcW w:w="2830" w:type="dxa"/>
            <w:tcMar>
              <w:top w:w="60" w:type="dxa"/>
              <w:left w:w="80" w:type="dxa"/>
              <w:bottom w:w="60" w:type="dxa"/>
              <w:right w:w="80" w:type="dxa"/>
            </w:tcMar>
          </w:tcPr>
          <w:p w:rsidRPr="00CA61C3" w:rsidR="00D63856" w:rsidP="00C81232" w:rsidRDefault="00D63856" w14:paraId="39B66E3F" w14:textId="77777777">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rsidRPr="00F83748" w:rsidR="00D63856" w:rsidP="00C81232" w:rsidRDefault="00D63856" w14:paraId="26B033EA" w14:textId="77777777">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rsidRPr="001115A9" w:rsidR="00D63856" w:rsidP="00C81232" w:rsidRDefault="00D63856" w14:paraId="50C4675B" w14:textId="77777777">
            <w:pPr>
              <w:pStyle w:val="TextoTablas"/>
              <w:spacing w:before="0" w:after="0"/>
              <w:rPr>
                <w:lang w:val="es-CO"/>
              </w:rPr>
            </w:pPr>
            <w:r w:rsidRPr="00CA61C3">
              <w:rPr>
                <w:lang w:val="es-CO"/>
              </w:rPr>
              <w:t>Centro Agroempresarial y Desarrollo Pecuario - Regional Huila</w:t>
            </w:r>
          </w:p>
        </w:tc>
      </w:tr>
      <w:tr w:rsidRPr="003758F7" w:rsidR="00D63856" w:rsidTr="00C81232" w14:paraId="49661FFF"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CA61C3" w:rsidR="00D63856" w:rsidP="00C81232" w:rsidRDefault="00D63856" w14:paraId="27843C90" w14:textId="77777777">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rsidRPr="00CA61C3" w:rsidR="00D63856" w:rsidP="00C81232" w:rsidRDefault="00D63856" w14:paraId="17142074" w14:textId="77777777">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rsidRPr="00CA61C3" w:rsidR="00D63856" w:rsidP="00C81232" w:rsidRDefault="00D63856" w14:paraId="7A2DC832" w14:textId="77777777">
            <w:pPr>
              <w:pStyle w:val="TextoTablas"/>
              <w:spacing w:before="0" w:after="0"/>
              <w:rPr>
                <w:lang w:val="es-CO"/>
              </w:rPr>
            </w:pPr>
            <w:r w:rsidRPr="0025039A">
              <w:rPr>
                <w:lang w:val="es-CO"/>
              </w:rPr>
              <w:t>Centro Agroempresarial y Desarrollo Pecuario - Regional Huila</w:t>
            </w:r>
          </w:p>
        </w:tc>
      </w:tr>
      <w:tr w:rsidRPr="003758F7" w:rsidR="00D63856" w:rsidTr="00C81232" w14:paraId="44205139" w14:textId="77777777">
        <w:tc>
          <w:tcPr>
            <w:tcW w:w="2830" w:type="dxa"/>
            <w:tcMar>
              <w:top w:w="60" w:type="dxa"/>
              <w:left w:w="80" w:type="dxa"/>
              <w:bottom w:w="60" w:type="dxa"/>
              <w:right w:w="80" w:type="dxa"/>
            </w:tcMar>
          </w:tcPr>
          <w:p w:rsidRPr="007664E9" w:rsidR="00D63856" w:rsidP="00C81232" w:rsidRDefault="00D63856" w14:paraId="6DE660F6" w14:textId="77777777">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rsidR="00D63856" w:rsidP="00C81232" w:rsidRDefault="00D63856" w14:paraId="3A22A9B7" w14:textId="77777777">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rsidRPr="001C4929" w:rsidR="00D63856" w:rsidP="00C81232" w:rsidRDefault="00D63856" w14:paraId="5ED59E21" w14:textId="7777777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63856" w:rsidTr="00C81232" w14:paraId="1069C863"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D63856" w:rsidP="00C81232" w:rsidRDefault="00A70907" w14:paraId="26D8CD80" w14:textId="3D62AAED">
            <w:pPr>
              <w:pStyle w:val="TextoTablas"/>
              <w:spacing w:before="0" w:after="0"/>
              <w:rPr>
                <w:lang w:val="es-CO"/>
              </w:rPr>
            </w:pPr>
            <w:proofErr w:type="spellStart"/>
            <w:r w:rsidRPr="0025039A">
              <w:rPr>
                <w:lang w:val="es-CO"/>
              </w:rPr>
              <w:lastRenderedPageBreak/>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rsidRPr="003758F7" w:rsidR="00D63856" w:rsidP="00C81232" w:rsidRDefault="00D63856" w14:paraId="66508083" w14:textId="77777777">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rsidRPr="003758F7" w:rsidR="00D63856" w:rsidP="00C81232" w:rsidRDefault="00D63856" w14:paraId="395F19B3" w14:textId="7777777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D63856" w:rsidTr="00C81232" w14:paraId="4F15180B" w14:textId="77777777">
        <w:tc>
          <w:tcPr>
            <w:tcW w:w="2830" w:type="dxa"/>
            <w:tcMar>
              <w:top w:w="60" w:type="dxa"/>
              <w:left w:w="80" w:type="dxa"/>
              <w:bottom w:w="60" w:type="dxa"/>
              <w:right w:w="80" w:type="dxa"/>
            </w:tcMar>
          </w:tcPr>
          <w:p w:rsidRPr="007664E9" w:rsidR="00D63856" w:rsidP="00C81232" w:rsidRDefault="00A70907" w14:paraId="45394812" w14:textId="68C7E8A5">
            <w:pPr>
              <w:pStyle w:val="TextoTablas"/>
              <w:spacing w:before="0" w:after="0"/>
              <w:rPr>
                <w:lang w:val="es-CO"/>
              </w:rPr>
            </w:pPr>
            <w:r>
              <w:rPr>
                <w:lang w:val="es-CO"/>
              </w:rPr>
              <w:t>Daniel Ricardo Mutis Gómez</w:t>
            </w:r>
          </w:p>
        </w:tc>
        <w:tc>
          <w:tcPr>
            <w:tcW w:w="3261" w:type="dxa"/>
            <w:tcMar>
              <w:top w:w="60" w:type="dxa"/>
              <w:left w:w="80" w:type="dxa"/>
              <w:bottom w:w="60" w:type="dxa"/>
              <w:right w:w="80" w:type="dxa"/>
            </w:tcMar>
          </w:tcPr>
          <w:p w:rsidR="00D63856" w:rsidP="00C81232" w:rsidRDefault="00D63856" w14:paraId="418EA6AB" w14:textId="77777777">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rsidRPr="007664E9" w:rsidR="00D63856" w:rsidP="00C81232" w:rsidRDefault="00D63856" w14:paraId="189CB694" w14:textId="7777777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rsidRPr="003758F7" w:rsidR="00D63856" w:rsidP="00D63856" w:rsidRDefault="00D63856" w14:paraId="77483463" w14:textId="77777777">
      <w:pPr>
        <w:rPr>
          <w:lang w:eastAsia="es-CO"/>
        </w:rPr>
      </w:pPr>
    </w:p>
    <w:p w:rsidR="00D63856" w:rsidP="00D63856" w:rsidRDefault="00D63856" w14:paraId="4077E174" w14:textId="77777777"/>
    <w:sectPr w:rsidR="00D63856" w:rsidSect="00A4197A">
      <w:headerReference w:type="default" r:id="rId20"/>
      <w:footerReference w:type="default" r:id="rId21"/>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3758F7" w:rsidR="002C2EC3" w:rsidP="00EC0858" w:rsidRDefault="002C2EC3" w14:paraId="483ADEB5" w14:textId="77777777">
      <w:pPr>
        <w:spacing w:before="0" w:after="0" w:line="240" w:lineRule="auto"/>
      </w:pPr>
      <w:r w:rsidRPr="003758F7">
        <w:separator/>
      </w:r>
    </w:p>
  </w:endnote>
  <w:endnote w:type="continuationSeparator" w:id="0">
    <w:p w:rsidRPr="003758F7" w:rsidR="002C2EC3" w:rsidP="00EC0858" w:rsidRDefault="002C2EC3" w14:paraId="348F8979"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3758F7" w:rsidR="002C2EC3" w:rsidP="00EC0858" w:rsidRDefault="002C2EC3" w14:paraId="30E0B712" w14:textId="77777777">
      <w:pPr>
        <w:spacing w:before="0" w:after="0" w:line="240" w:lineRule="auto"/>
      </w:pPr>
      <w:r w:rsidRPr="003758F7">
        <w:separator/>
      </w:r>
    </w:p>
  </w:footnote>
  <w:footnote w:type="continuationSeparator" w:id="0">
    <w:p w:rsidRPr="003758F7" w:rsidR="002C2EC3" w:rsidP="00EC0858" w:rsidRDefault="002C2EC3" w14:paraId="0BE0AAC6"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1ED7DB5"/>
    <w:multiLevelType w:val="hybridMultilevel"/>
    <w:tmpl w:val="D51296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3381F5C"/>
    <w:multiLevelType w:val="hybridMultilevel"/>
    <w:tmpl w:val="6C045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1D531F"/>
    <w:multiLevelType w:val="hybridMultilevel"/>
    <w:tmpl w:val="74A20D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94667C9"/>
    <w:multiLevelType w:val="hybridMultilevel"/>
    <w:tmpl w:val="118C7D96"/>
    <w:lvl w:ilvl="0" w:tplc="61E89024">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9B22923"/>
    <w:multiLevelType w:val="hybridMultilevel"/>
    <w:tmpl w:val="DC9E265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 w15:restartNumberingAfterBreak="0">
    <w:nsid w:val="09BD58D4"/>
    <w:multiLevelType w:val="hybridMultilevel"/>
    <w:tmpl w:val="32206718"/>
    <w:lvl w:ilvl="0" w:tplc="6388C50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0A256985"/>
    <w:multiLevelType w:val="hybridMultilevel"/>
    <w:tmpl w:val="B2BA33B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8" w15:restartNumberingAfterBreak="0">
    <w:nsid w:val="0B18506A"/>
    <w:multiLevelType w:val="hybridMultilevel"/>
    <w:tmpl w:val="F656EB32"/>
    <w:lvl w:ilvl="0" w:tplc="9138B088">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0CDC7BB9"/>
    <w:multiLevelType w:val="hybridMultilevel"/>
    <w:tmpl w:val="41B8AD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E2F5B65"/>
    <w:multiLevelType w:val="hybridMultilevel"/>
    <w:tmpl w:val="DD046C7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1" w15:restartNumberingAfterBreak="0">
    <w:nsid w:val="0EFB738C"/>
    <w:multiLevelType w:val="hybridMultilevel"/>
    <w:tmpl w:val="0B74A62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0F3E6A16"/>
    <w:multiLevelType w:val="hybridMultilevel"/>
    <w:tmpl w:val="0A8291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50B00C2"/>
    <w:multiLevelType w:val="hybridMultilevel"/>
    <w:tmpl w:val="33800F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6586EFA"/>
    <w:multiLevelType w:val="hybridMultilevel"/>
    <w:tmpl w:val="1FD451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70B37F7"/>
    <w:multiLevelType w:val="hybridMultilevel"/>
    <w:tmpl w:val="9532337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6" w15:restartNumberingAfterBreak="0">
    <w:nsid w:val="175A1BF8"/>
    <w:multiLevelType w:val="hybridMultilevel"/>
    <w:tmpl w:val="BFDAA15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7" w15:restartNumberingAfterBreak="0">
    <w:nsid w:val="19906259"/>
    <w:multiLevelType w:val="hybridMultilevel"/>
    <w:tmpl w:val="7A687E4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8" w15:restartNumberingAfterBreak="0">
    <w:nsid w:val="1B861940"/>
    <w:multiLevelType w:val="hybridMultilevel"/>
    <w:tmpl w:val="762609D0"/>
    <w:lvl w:ilvl="0" w:tplc="C9569000">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1BC91EC4"/>
    <w:multiLevelType w:val="hybridMultilevel"/>
    <w:tmpl w:val="078AB90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0" w15:restartNumberingAfterBreak="0">
    <w:nsid w:val="1C47771A"/>
    <w:multiLevelType w:val="hybridMultilevel"/>
    <w:tmpl w:val="7F72D3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1E1A0AB6"/>
    <w:multiLevelType w:val="hybridMultilevel"/>
    <w:tmpl w:val="2D62545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2" w15:restartNumberingAfterBreak="0">
    <w:nsid w:val="1E3E63D7"/>
    <w:multiLevelType w:val="hybridMultilevel"/>
    <w:tmpl w:val="D5FE2D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00815BA"/>
    <w:multiLevelType w:val="hybridMultilevel"/>
    <w:tmpl w:val="6DA48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3D67F37"/>
    <w:multiLevelType w:val="hybridMultilevel"/>
    <w:tmpl w:val="5E56A64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5" w15:restartNumberingAfterBreak="0">
    <w:nsid w:val="24161678"/>
    <w:multiLevelType w:val="hybridMultilevel"/>
    <w:tmpl w:val="AADC27A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6" w15:restartNumberingAfterBreak="0">
    <w:nsid w:val="24E52F70"/>
    <w:multiLevelType w:val="hybridMultilevel"/>
    <w:tmpl w:val="0B1A3B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51132F4"/>
    <w:multiLevelType w:val="hybridMultilevel"/>
    <w:tmpl w:val="FBD010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7A92C45"/>
    <w:multiLevelType w:val="hybridMultilevel"/>
    <w:tmpl w:val="1B82896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0" w15:restartNumberingAfterBreak="0">
    <w:nsid w:val="29085A15"/>
    <w:multiLevelType w:val="hybridMultilevel"/>
    <w:tmpl w:val="62BE93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97C2C5D"/>
    <w:multiLevelType w:val="hybridMultilevel"/>
    <w:tmpl w:val="B386B8E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2" w15:restartNumberingAfterBreak="0">
    <w:nsid w:val="2C0D22BB"/>
    <w:multiLevelType w:val="hybridMultilevel"/>
    <w:tmpl w:val="FAA662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2E8012F8"/>
    <w:multiLevelType w:val="hybridMultilevel"/>
    <w:tmpl w:val="DC287A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01A0C0E"/>
    <w:multiLevelType w:val="hybridMultilevel"/>
    <w:tmpl w:val="410A777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5" w15:restartNumberingAfterBreak="0">
    <w:nsid w:val="311944B8"/>
    <w:multiLevelType w:val="hybridMultilevel"/>
    <w:tmpl w:val="FEE664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31F30619"/>
    <w:multiLevelType w:val="hybridMultilevel"/>
    <w:tmpl w:val="420054A8"/>
    <w:lvl w:ilvl="0" w:tplc="0370491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32215E70"/>
    <w:multiLevelType w:val="hybridMultilevel"/>
    <w:tmpl w:val="16F284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4600541"/>
    <w:multiLevelType w:val="hybridMultilevel"/>
    <w:tmpl w:val="0478EE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34706F09"/>
    <w:multiLevelType w:val="hybridMultilevel"/>
    <w:tmpl w:val="4DE2415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0" w15:restartNumberingAfterBreak="0">
    <w:nsid w:val="35483939"/>
    <w:multiLevelType w:val="hybridMultilevel"/>
    <w:tmpl w:val="086EA1E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1"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2" w15:restartNumberingAfterBreak="0">
    <w:nsid w:val="385C732C"/>
    <w:multiLevelType w:val="hybridMultilevel"/>
    <w:tmpl w:val="B9F68F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387F24DC"/>
    <w:multiLevelType w:val="hybridMultilevel"/>
    <w:tmpl w:val="3B9EA63A"/>
    <w:lvl w:ilvl="0" w:tplc="A5BCA6E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38845A84"/>
    <w:multiLevelType w:val="hybridMultilevel"/>
    <w:tmpl w:val="A14C8BB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5" w15:restartNumberingAfterBreak="0">
    <w:nsid w:val="38DC18A6"/>
    <w:multiLevelType w:val="hybridMultilevel"/>
    <w:tmpl w:val="BDC47ED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6" w15:restartNumberingAfterBreak="0">
    <w:nsid w:val="3A187A80"/>
    <w:multiLevelType w:val="hybridMultilevel"/>
    <w:tmpl w:val="BCC082F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7" w15:restartNumberingAfterBreak="0">
    <w:nsid w:val="3A3F3592"/>
    <w:multiLevelType w:val="hybridMultilevel"/>
    <w:tmpl w:val="5DB8D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3D337E6E"/>
    <w:multiLevelType w:val="hybridMultilevel"/>
    <w:tmpl w:val="7348F2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3FDA5E3F"/>
    <w:multiLevelType w:val="hybridMultilevel"/>
    <w:tmpl w:val="AB5A1AB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1" w15:restartNumberingAfterBreak="0">
    <w:nsid w:val="403B6174"/>
    <w:multiLevelType w:val="hybridMultilevel"/>
    <w:tmpl w:val="DE946E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4094382F"/>
    <w:multiLevelType w:val="hybridMultilevel"/>
    <w:tmpl w:val="32CAD89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3" w15:restartNumberingAfterBreak="0">
    <w:nsid w:val="40A96823"/>
    <w:multiLevelType w:val="hybridMultilevel"/>
    <w:tmpl w:val="C28295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41127E52"/>
    <w:multiLevelType w:val="hybridMultilevel"/>
    <w:tmpl w:val="D0CE288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5" w15:restartNumberingAfterBreak="0">
    <w:nsid w:val="41870CF0"/>
    <w:multiLevelType w:val="hybridMultilevel"/>
    <w:tmpl w:val="12F8200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6" w15:restartNumberingAfterBreak="0">
    <w:nsid w:val="42B02149"/>
    <w:multiLevelType w:val="hybridMultilevel"/>
    <w:tmpl w:val="63C016B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7" w15:restartNumberingAfterBreak="0">
    <w:nsid w:val="44E3040F"/>
    <w:multiLevelType w:val="hybridMultilevel"/>
    <w:tmpl w:val="E73C91E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8" w15:restartNumberingAfterBreak="0">
    <w:nsid w:val="489078CF"/>
    <w:multiLevelType w:val="hybridMultilevel"/>
    <w:tmpl w:val="0E369DD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9" w15:restartNumberingAfterBreak="0">
    <w:nsid w:val="48F93654"/>
    <w:multiLevelType w:val="hybridMultilevel"/>
    <w:tmpl w:val="FE0CDE7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0" w15:restartNumberingAfterBreak="0">
    <w:nsid w:val="495E5FA9"/>
    <w:multiLevelType w:val="hybridMultilevel"/>
    <w:tmpl w:val="55F86C2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1" w15:restartNumberingAfterBreak="0">
    <w:nsid w:val="49E4026D"/>
    <w:multiLevelType w:val="hybridMultilevel"/>
    <w:tmpl w:val="ED821B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4B472F5A"/>
    <w:multiLevelType w:val="hybridMultilevel"/>
    <w:tmpl w:val="72B2B1B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3" w15:restartNumberingAfterBreak="0">
    <w:nsid w:val="4BC623A5"/>
    <w:multiLevelType w:val="hybridMultilevel"/>
    <w:tmpl w:val="4128098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4" w15:restartNumberingAfterBreak="0">
    <w:nsid w:val="4D4A49F5"/>
    <w:multiLevelType w:val="hybridMultilevel"/>
    <w:tmpl w:val="12302B9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5" w15:restartNumberingAfterBreak="0">
    <w:nsid w:val="4D7E2E86"/>
    <w:multiLevelType w:val="hybridMultilevel"/>
    <w:tmpl w:val="24B202E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7" w15:restartNumberingAfterBreak="0">
    <w:nsid w:val="51125C98"/>
    <w:multiLevelType w:val="hybridMultilevel"/>
    <w:tmpl w:val="2F205E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526A7838"/>
    <w:multiLevelType w:val="hybridMultilevel"/>
    <w:tmpl w:val="8B2C9E7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9" w15:restartNumberingAfterBreak="0">
    <w:nsid w:val="54283A86"/>
    <w:multiLevelType w:val="hybridMultilevel"/>
    <w:tmpl w:val="30E2A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559F0641"/>
    <w:multiLevelType w:val="hybridMultilevel"/>
    <w:tmpl w:val="5D701D4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1" w15:restartNumberingAfterBreak="0">
    <w:nsid w:val="585341EE"/>
    <w:multiLevelType w:val="hybridMultilevel"/>
    <w:tmpl w:val="B8B6D0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5999065B"/>
    <w:multiLevelType w:val="hybridMultilevel"/>
    <w:tmpl w:val="219A90C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3" w15:restartNumberingAfterBreak="0">
    <w:nsid w:val="5EA5276E"/>
    <w:multiLevelType w:val="hybridMultilevel"/>
    <w:tmpl w:val="BF7C792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4" w15:restartNumberingAfterBreak="0">
    <w:nsid w:val="5F200975"/>
    <w:multiLevelType w:val="hybridMultilevel"/>
    <w:tmpl w:val="66E490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61A132E5"/>
    <w:multiLevelType w:val="hybridMultilevel"/>
    <w:tmpl w:val="611E41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61B6476B"/>
    <w:multiLevelType w:val="hybridMultilevel"/>
    <w:tmpl w:val="0FC206B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7" w15:restartNumberingAfterBreak="0">
    <w:nsid w:val="67B95F11"/>
    <w:multiLevelType w:val="hybridMultilevel"/>
    <w:tmpl w:val="E0E8E37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8" w15:restartNumberingAfterBreak="0">
    <w:nsid w:val="69BE707A"/>
    <w:multiLevelType w:val="hybridMultilevel"/>
    <w:tmpl w:val="8906533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9" w15:restartNumberingAfterBreak="0">
    <w:nsid w:val="6DF04D2B"/>
    <w:multiLevelType w:val="hybridMultilevel"/>
    <w:tmpl w:val="683657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71593F16"/>
    <w:multiLevelType w:val="hybridMultilevel"/>
    <w:tmpl w:val="F5E2A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71B1520E"/>
    <w:multiLevelType w:val="hybridMultilevel"/>
    <w:tmpl w:val="716A5F9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82" w15:restartNumberingAfterBreak="0">
    <w:nsid w:val="738A3782"/>
    <w:multiLevelType w:val="hybridMultilevel"/>
    <w:tmpl w:val="7730E4D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83" w15:restartNumberingAfterBreak="0">
    <w:nsid w:val="7496695D"/>
    <w:multiLevelType w:val="hybridMultilevel"/>
    <w:tmpl w:val="D718435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84" w15:restartNumberingAfterBreak="0">
    <w:nsid w:val="749956DB"/>
    <w:multiLevelType w:val="hybridMultilevel"/>
    <w:tmpl w:val="44165AC2"/>
    <w:lvl w:ilvl="0" w:tplc="27007F36">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85" w15:restartNumberingAfterBreak="0">
    <w:nsid w:val="751F6CC8"/>
    <w:multiLevelType w:val="hybridMultilevel"/>
    <w:tmpl w:val="FD987E16"/>
    <w:lvl w:ilvl="0" w:tplc="8FF41E5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6" w15:restartNumberingAfterBreak="0">
    <w:nsid w:val="75922602"/>
    <w:multiLevelType w:val="hybridMultilevel"/>
    <w:tmpl w:val="58A631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7" w15:restartNumberingAfterBreak="0">
    <w:nsid w:val="76265B95"/>
    <w:multiLevelType w:val="hybridMultilevel"/>
    <w:tmpl w:val="44C0098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88" w15:restartNumberingAfterBreak="0">
    <w:nsid w:val="769034FE"/>
    <w:multiLevelType w:val="hybridMultilevel"/>
    <w:tmpl w:val="4C8055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9" w15:restartNumberingAfterBreak="0">
    <w:nsid w:val="794D5D75"/>
    <w:multiLevelType w:val="hybridMultilevel"/>
    <w:tmpl w:val="AAE45D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0" w15:restartNumberingAfterBreak="0">
    <w:nsid w:val="797F4550"/>
    <w:multiLevelType w:val="hybridMultilevel"/>
    <w:tmpl w:val="06C4FF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1" w15:restartNumberingAfterBreak="0">
    <w:nsid w:val="7A9C1469"/>
    <w:multiLevelType w:val="hybridMultilevel"/>
    <w:tmpl w:val="7598D12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92" w15:restartNumberingAfterBreak="0">
    <w:nsid w:val="7B44398F"/>
    <w:multiLevelType w:val="hybridMultilevel"/>
    <w:tmpl w:val="296A0C06"/>
    <w:lvl w:ilvl="0" w:tplc="C428B118">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3" w15:restartNumberingAfterBreak="0">
    <w:nsid w:val="7BE71E0A"/>
    <w:multiLevelType w:val="hybridMultilevel"/>
    <w:tmpl w:val="D1FEB3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4" w15:restartNumberingAfterBreak="0">
    <w:nsid w:val="7C7B4313"/>
    <w:multiLevelType w:val="hybridMultilevel"/>
    <w:tmpl w:val="347ABC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5" w15:restartNumberingAfterBreak="0">
    <w:nsid w:val="7F3F6DE4"/>
    <w:multiLevelType w:val="hybridMultilevel"/>
    <w:tmpl w:val="43904E8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num w:numId="1">
    <w:abstractNumId w:val="0"/>
  </w:num>
  <w:num w:numId="2">
    <w:abstractNumId w:val="28"/>
  </w:num>
  <w:num w:numId="3">
    <w:abstractNumId w:val="66"/>
  </w:num>
  <w:num w:numId="4">
    <w:abstractNumId w:val="41"/>
  </w:num>
  <w:num w:numId="5">
    <w:abstractNumId w:val="49"/>
  </w:num>
  <w:num w:numId="6">
    <w:abstractNumId w:val="11"/>
  </w:num>
  <w:num w:numId="7">
    <w:abstractNumId w:val="54"/>
  </w:num>
  <w:num w:numId="8">
    <w:abstractNumId w:val="76"/>
  </w:num>
  <w:num w:numId="9">
    <w:abstractNumId w:val="87"/>
  </w:num>
  <w:num w:numId="10">
    <w:abstractNumId w:val="40"/>
  </w:num>
  <w:num w:numId="11">
    <w:abstractNumId w:val="4"/>
  </w:num>
  <w:num w:numId="12">
    <w:abstractNumId w:val="16"/>
  </w:num>
  <w:num w:numId="13">
    <w:abstractNumId w:val="6"/>
  </w:num>
  <w:num w:numId="14">
    <w:abstractNumId w:val="21"/>
  </w:num>
  <w:num w:numId="15">
    <w:abstractNumId w:val="58"/>
  </w:num>
  <w:num w:numId="16">
    <w:abstractNumId w:val="83"/>
  </w:num>
  <w:num w:numId="17">
    <w:abstractNumId w:val="55"/>
  </w:num>
  <w:num w:numId="18">
    <w:abstractNumId w:val="22"/>
  </w:num>
  <w:num w:numId="19">
    <w:abstractNumId w:val="23"/>
  </w:num>
  <w:num w:numId="20">
    <w:abstractNumId w:val="47"/>
  </w:num>
  <w:num w:numId="21">
    <w:abstractNumId w:val="39"/>
  </w:num>
  <w:num w:numId="22">
    <w:abstractNumId w:val="19"/>
  </w:num>
  <w:num w:numId="23">
    <w:abstractNumId w:val="72"/>
  </w:num>
  <w:num w:numId="24">
    <w:abstractNumId w:val="90"/>
  </w:num>
  <w:num w:numId="25">
    <w:abstractNumId w:val="24"/>
  </w:num>
  <w:num w:numId="26">
    <w:abstractNumId w:val="31"/>
  </w:num>
  <w:num w:numId="27">
    <w:abstractNumId w:val="81"/>
  </w:num>
  <w:num w:numId="28">
    <w:abstractNumId w:val="14"/>
  </w:num>
  <w:num w:numId="29">
    <w:abstractNumId w:val="92"/>
  </w:num>
  <w:num w:numId="30">
    <w:abstractNumId w:val="69"/>
  </w:num>
  <w:num w:numId="31">
    <w:abstractNumId w:val="26"/>
  </w:num>
  <w:num w:numId="32">
    <w:abstractNumId w:val="65"/>
  </w:num>
  <w:num w:numId="33">
    <w:abstractNumId w:val="88"/>
  </w:num>
  <w:num w:numId="34">
    <w:abstractNumId w:val="42"/>
  </w:num>
  <w:num w:numId="35">
    <w:abstractNumId w:val="93"/>
  </w:num>
  <w:num w:numId="36">
    <w:abstractNumId w:val="84"/>
  </w:num>
  <w:num w:numId="37">
    <w:abstractNumId w:val="17"/>
  </w:num>
  <w:num w:numId="38">
    <w:abstractNumId w:val="74"/>
  </w:num>
  <w:num w:numId="39">
    <w:abstractNumId w:val="59"/>
  </w:num>
  <w:num w:numId="40">
    <w:abstractNumId w:val="91"/>
  </w:num>
  <w:num w:numId="41">
    <w:abstractNumId w:val="89"/>
  </w:num>
  <w:num w:numId="42">
    <w:abstractNumId w:val="56"/>
  </w:num>
  <w:num w:numId="43">
    <w:abstractNumId w:val="60"/>
  </w:num>
  <w:num w:numId="44">
    <w:abstractNumId w:val="1"/>
  </w:num>
  <w:num w:numId="45">
    <w:abstractNumId w:val="48"/>
  </w:num>
  <w:num w:numId="46">
    <w:abstractNumId w:val="57"/>
  </w:num>
  <w:num w:numId="47">
    <w:abstractNumId w:val="18"/>
  </w:num>
  <w:num w:numId="48">
    <w:abstractNumId w:val="51"/>
  </w:num>
  <w:num w:numId="49">
    <w:abstractNumId w:val="63"/>
  </w:num>
  <w:num w:numId="50">
    <w:abstractNumId w:val="94"/>
  </w:num>
  <w:num w:numId="51">
    <w:abstractNumId w:val="45"/>
  </w:num>
  <w:num w:numId="52">
    <w:abstractNumId w:val="61"/>
  </w:num>
  <w:num w:numId="53">
    <w:abstractNumId w:val="70"/>
  </w:num>
  <w:num w:numId="54">
    <w:abstractNumId w:val="53"/>
  </w:num>
  <w:num w:numId="55">
    <w:abstractNumId w:val="29"/>
  </w:num>
  <w:num w:numId="56">
    <w:abstractNumId w:val="79"/>
  </w:num>
  <w:num w:numId="57">
    <w:abstractNumId w:val="37"/>
  </w:num>
  <w:num w:numId="58">
    <w:abstractNumId w:val="46"/>
  </w:num>
  <w:num w:numId="59">
    <w:abstractNumId w:val="80"/>
  </w:num>
  <w:num w:numId="60">
    <w:abstractNumId w:val="7"/>
  </w:num>
  <w:num w:numId="61">
    <w:abstractNumId w:val="43"/>
  </w:num>
  <w:num w:numId="62">
    <w:abstractNumId w:val="12"/>
  </w:num>
  <w:num w:numId="63">
    <w:abstractNumId w:val="82"/>
  </w:num>
  <w:num w:numId="64">
    <w:abstractNumId w:val="62"/>
  </w:num>
  <w:num w:numId="65">
    <w:abstractNumId w:val="32"/>
  </w:num>
  <w:num w:numId="66">
    <w:abstractNumId w:val="30"/>
  </w:num>
  <w:num w:numId="67">
    <w:abstractNumId w:val="5"/>
  </w:num>
  <w:num w:numId="68">
    <w:abstractNumId w:val="38"/>
  </w:num>
  <w:num w:numId="69">
    <w:abstractNumId w:val="73"/>
  </w:num>
  <w:num w:numId="70">
    <w:abstractNumId w:val="13"/>
  </w:num>
  <w:num w:numId="71">
    <w:abstractNumId w:val="68"/>
  </w:num>
  <w:num w:numId="72">
    <w:abstractNumId w:val="25"/>
  </w:num>
  <w:num w:numId="73">
    <w:abstractNumId w:val="95"/>
  </w:num>
  <w:num w:numId="74">
    <w:abstractNumId w:val="86"/>
  </w:num>
  <w:num w:numId="75">
    <w:abstractNumId w:val="8"/>
  </w:num>
  <w:num w:numId="76">
    <w:abstractNumId w:val="20"/>
  </w:num>
  <w:num w:numId="77">
    <w:abstractNumId w:val="33"/>
  </w:num>
  <w:num w:numId="78">
    <w:abstractNumId w:val="44"/>
  </w:num>
  <w:num w:numId="79">
    <w:abstractNumId w:val="27"/>
  </w:num>
  <w:num w:numId="80">
    <w:abstractNumId w:val="15"/>
  </w:num>
  <w:num w:numId="81">
    <w:abstractNumId w:val="64"/>
  </w:num>
  <w:num w:numId="82">
    <w:abstractNumId w:val="50"/>
  </w:num>
  <w:num w:numId="83">
    <w:abstractNumId w:val="78"/>
  </w:num>
  <w:num w:numId="84">
    <w:abstractNumId w:val="34"/>
  </w:num>
  <w:num w:numId="85">
    <w:abstractNumId w:val="52"/>
  </w:num>
  <w:num w:numId="86">
    <w:abstractNumId w:val="75"/>
  </w:num>
  <w:num w:numId="87">
    <w:abstractNumId w:val="10"/>
  </w:num>
  <w:num w:numId="88">
    <w:abstractNumId w:val="35"/>
  </w:num>
  <w:num w:numId="89">
    <w:abstractNumId w:val="85"/>
  </w:num>
  <w:num w:numId="90">
    <w:abstractNumId w:val="3"/>
  </w:num>
  <w:num w:numId="91">
    <w:abstractNumId w:val="67"/>
  </w:num>
  <w:num w:numId="92">
    <w:abstractNumId w:val="9"/>
  </w:num>
  <w:num w:numId="93">
    <w:abstractNumId w:val="71"/>
  </w:num>
  <w:num w:numId="94">
    <w:abstractNumId w:val="77"/>
  </w:num>
  <w:num w:numId="95">
    <w:abstractNumId w:val="2"/>
  </w:num>
  <w:num w:numId="96">
    <w:abstractNumId w:val="3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57240"/>
    <w:rsid w:val="00060A58"/>
    <w:rsid w:val="00061C22"/>
    <w:rsid w:val="00062BD3"/>
    <w:rsid w:val="0006594F"/>
    <w:rsid w:val="00065E99"/>
    <w:rsid w:val="0006638A"/>
    <w:rsid w:val="0007014A"/>
    <w:rsid w:val="000704B0"/>
    <w:rsid w:val="00072B04"/>
    <w:rsid w:val="00072B1B"/>
    <w:rsid w:val="0007758C"/>
    <w:rsid w:val="000854DB"/>
    <w:rsid w:val="00087C97"/>
    <w:rsid w:val="00090FB2"/>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B726F"/>
    <w:rsid w:val="000C113C"/>
    <w:rsid w:val="000C1A0B"/>
    <w:rsid w:val="000C1FB7"/>
    <w:rsid w:val="000C3AE2"/>
    <w:rsid w:val="000C3F4A"/>
    <w:rsid w:val="000C54EA"/>
    <w:rsid w:val="000C5834"/>
    <w:rsid w:val="000C5A51"/>
    <w:rsid w:val="000C636D"/>
    <w:rsid w:val="000C77C0"/>
    <w:rsid w:val="000D04ED"/>
    <w:rsid w:val="000D1C48"/>
    <w:rsid w:val="000D3B7D"/>
    <w:rsid w:val="000D5447"/>
    <w:rsid w:val="000E0356"/>
    <w:rsid w:val="000E06E4"/>
    <w:rsid w:val="000E081C"/>
    <w:rsid w:val="000E3397"/>
    <w:rsid w:val="000E3C95"/>
    <w:rsid w:val="000E5BF2"/>
    <w:rsid w:val="000E7004"/>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75E"/>
    <w:rsid w:val="0010596C"/>
    <w:rsid w:val="00105A4C"/>
    <w:rsid w:val="00105A56"/>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0D2"/>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6D90"/>
    <w:rsid w:val="001B78AC"/>
    <w:rsid w:val="001B7C4C"/>
    <w:rsid w:val="001C3617"/>
    <w:rsid w:val="001C3AE0"/>
    <w:rsid w:val="001C40AD"/>
    <w:rsid w:val="001C4F97"/>
    <w:rsid w:val="001C6250"/>
    <w:rsid w:val="001C7639"/>
    <w:rsid w:val="001D1DA2"/>
    <w:rsid w:val="001D36FE"/>
    <w:rsid w:val="001D37B6"/>
    <w:rsid w:val="001D3FDB"/>
    <w:rsid w:val="001D4F8D"/>
    <w:rsid w:val="001D62D8"/>
    <w:rsid w:val="001E0212"/>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024B"/>
    <w:rsid w:val="00291514"/>
    <w:rsid w:val="00291787"/>
    <w:rsid w:val="00292620"/>
    <w:rsid w:val="00293235"/>
    <w:rsid w:val="00294C43"/>
    <w:rsid w:val="00295308"/>
    <w:rsid w:val="00296B7D"/>
    <w:rsid w:val="00296CDD"/>
    <w:rsid w:val="002A04E6"/>
    <w:rsid w:val="002A1329"/>
    <w:rsid w:val="002A3659"/>
    <w:rsid w:val="002A3C99"/>
    <w:rsid w:val="002A6AAC"/>
    <w:rsid w:val="002A74E3"/>
    <w:rsid w:val="002B14F6"/>
    <w:rsid w:val="002B21E6"/>
    <w:rsid w:val="002B4853"/>
    <w:rsid w:val="002C1BC2"/>
    <w:rsid w:val="002C225B"/>
    <w:rsid w:val="002C2EC3"/>
    <w:rsid w:val="002C3687"/>
    <w:rsid w:val="002C70BC"/>
    <w:rsid w:val="002D0E97"/>
    <w:rsid w:val="002D3D62"/>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0A8"/>
    <w:rsid w:val="00323A67"/>
    <w:rsid w:val="00323FD8"/>
    <w:rsid w:val="00325EED"/>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1BA7"/>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87B3C"/>
    <w:rsid w:val="003920E8"/>
    <w:rsid w:val="003922A4"/>
    <w:rsid w:val="00392EAC"/>
    <w:rsid w:val="00395D8A"/>
    <w:rsid w:val="00397368"/>
    <w:rsid w:val="003977A7"/>
    <w:rsid w:val="00397D71"/>
    <w:rsid w:val="003A00FD"/>
    <w:rsid w:val="003A0205"/>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5DE"/>
    <w:rsid w:val="00444C23"/>
    <w:rsid w:val="0044511F"/>
    <w:rsid w:val="004457F8"/>
    <w:rsid w:val="00445943"/>
    <w:rsid w:val="00446C03"/>
    <w:rsid w:val="00447A69"/>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5FC5"/>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75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96D5C"/>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1579"/>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37C"/>
    <w:rsid w:val="006074C9"/>
    <w:rsid w:val="00607CDF"/>
    <w:rsid w:val="00610F9D"/>
    <w:rsid w:val="00613641"/>
    <w:rsid w:val="00614166"/>
    <w:rsid w:val="00614C05"/>
    <w:rsid w:val="00615E91"/>
    <w:rsid w:val="00616711"/>
    <w:rsid w:val="00616A9A"/>
    <w:rsid w:val="0062163A"/>
    <w:rsid w:val="00621BEA"/>
    <w:rsid w:val="006247CD"/>
    <w:rsid w:val="00630992"/>
    <w:rsid w:val="00630C80"/>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1CFD"/>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4D0"/>
    <w:rsid w:val="006F6814"/>
    <w:rsid w:val="006F6971"/>
    <w:rsid w:val="0070112D"/>
    <w:rsid w:val="0070263B"/>
    <w:rsid w:val="00707845"/>
    <w:rsid w:val="0071056B"/>
    <w:rsid w:val="007109DD"/>
    <w:rsid w:val="00713455"/>
    <w:rsid w:val="0071459E"/>
    <w:rsid w:val="0071528F"/>
    <w:rsid w:val="00715962"/>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400"/>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17E"/>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FAD"/>
    <w:rsid w:val="0086642E"/>
    <w:rsid w:val="008731BA"/>
    <w:rsid w:val="0087370F"/>
    <w:rsid w:val="00873B99"/>
    <w:rsid w:val="0087499E"/>
    <w:rsid w:val="00876973"/>
    <w:rsid w:val="008775DD"/>
    <w:rsid w:val="00877656"/>
    <w:rsid w:val="00880BC2"/>
    <w:rsid w:val="00882A64"/>
    <w:rsid w:val="008843D5"/>
    <w:rsid w:val="0088563B"/>
    <w:rsid w:val="008866BD"/>
    <w:rsid w:val="00891257"/>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C1E"/>
    <w:rsid w:val="008A781A"/>
    <w:rsid w:val="008B0271"/>
    <w:rsid w:val="008B1099"/>
    <w:rsid w:val="008B1FDD"/>
    <w:rsid w:val="008B231A"/>
    <w:rsid w:val="008B497D"/>
    <w:rsid w:val="008B4FAD"/>
    <w:rsid w:val="008B5426"/>
    <w:rsid w:val="008B5995"/>
    <w:rsid w:val="008B7B79"/>
    <w:rsid w:val="008C1036"/>
    <w:rsid w:val="008C258A"/>
    <w:rsid w:val="008C2614"/>
    <w:rsid w:val="008C3103"/>
    <w:rsid w:val="008C3664"/>
    <w:rsid w:val="008C37AD"/>
    <w:rsid w:val="008C3DDB"/>
    <w:rsid w:val="008C455D"/>
    <w:rsid w:val="008C59D7"/>
    <w:rsid w:val="008C707A"/>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519"/>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2B4"/>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1850"/>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0907"/>
    <w:rsid w:val="00A7103F"/>
    <w:rsid w:val="00A71CDE"/>
    <w:rsid w:val="00A72866"/>
    <w:rsid w:val="00A72FDA"/>
    <w:rsid w:val="00A73177"/>
    <w:rsid w:val="00A75D68"/>
    <w:rsid w:val="00A76668"/>
    <w:rsid w:val="00A76858"/>
    <w:rsid w:val="00A7704C"/>
    <w:rsid w:val="00A7779D"/>
    <w:rsid w:val="00A80E72"/>
    <w:rsid w:val="00A81BB7"/>
    <w:rsid w:val="00A82660"/>
    <w:rsid w:val="00A82EF4"/>
    <w:rsid w:val="00A8404E"/>
    <w:rsid w:val="00A84338"/>
    <w:rsid w:val="00A84C1C"/>
    <w:rsid w:val="00A855C3"/>
    <w:rsid w:val="00A8600F"/>
    <w:rsid w:val="00A900EF"/>
    <w:rsid w:val="00A92E92"/>
    <w:rsid w:val="00A934AA"/>
    <w:rsid w:val="00A93CD9"/>
    <w:rsid w:val="00A946DF"/>
    <w:rsid w:val="00A9471E"/>
    <w:rsid w:val="00A95A37"/>
    <w:rsid w:val="00A96807"/>
    <w:rsid w:val="00AA141C"/>
    <w:rsid w:val="00AA2575"/>
    <w:rsid w:val="00AA2E64"/>
    <w:rsid w:val="00AA480D"/>
    <w:rsid w:val="00AB1080"/>
    <w:rsid w:val="00AB2324"/>
    <w:rsid w:val="00AB2E61"/>
    <w:rsid w:val="00AB4FA6"/>
    <w:rsid w:val="00AB5599"/>
    <w:rsid w:val="00AB7FB5"/>
    <w:rsid w:val="00AC1B99"/>
    <w:rsid w:val="00AC229C"/>
    <w:rsid w:val="00AC2375"/>
    <w:rsid w:val="00AC2703"/>
    <w:rsid w:val="00AC2C5F"/>
    <w:rsid w:val="00AC6D04"/>
    <w:rsid w:val="00AC7034"/>
    <w:rsid w:val="00AC72B7"/>
    <w:rsid w:val="00AD0B6A"/>
    <w:rsid w:val="00AD342B"/>
    <w:rsid w:val="00AD499B"/>
    <w:rsid w:val="00AD6DAB"/>
    <w:rsid w:val="00AD7AC4"/>
    <w:rsid w:val="00AD7C36"/>
    <w:rsid w:val="00AE27F4"/>
    <w:rsid w:val="00AE3A57"/>
    <w:rsid w:val="00AE59D3"/>
    <w:rsid w:val="00AF09C1"/>
    <w:rsid w:val="00AF29F6"/>
    <w:rsid w:val="00AF3441"/>
    <w:rsid w:val="00AF38F7"/>
    <w:rsid w:val="00AF6D61"/>
    <w:rsid w:val="00AF71A6"/>
    <w:rsid w:val="00B00EFB"/>
    <w:rsid w:val="00B012C9"/>
    <w:rsid w:val="00B01E15"/>
    <w:rsid w:val="00B0287E"/>
    <w:rsid w:val="00B028A7"/>
    <w:rsid w:val="00B04048"/>
    <w:rsid w:val="00B0485A"/>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6582"/>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540E"/>
    <w:rsid w:val="00BC6D2B"/>
    <w:rsid w:val="00BD0631"/>
    <w:rsid w:val="00BD1BC5"/>
    <w:rsid w:val="00BD503B"/>
    <w:rsid w:val="00BD7C3F"/>
    <w:rsid w:val="00BE06A5"/>
    <w:rsid w:val="00BE235F"/>
    <w:rsid w:val="00BE24C6"/>
    <w:rsid w:val="00BE3993"/>
    <w:rsid w:val="00BF0759"/>
    <w:rsid w:val="00BF0E38"/>
    <w:rsid w:val="00BF0F63"/>
    <w:rsid w:val="00BF17FE"/>
    <w:rsid w:val="00BF1EC0"/>
    <w:rsid w:val="00BF1F00"/>
    <w:rsid w:val="00BF2E8A"/>
    <w:rsid w:val="00BF3234"/>
    <w:rsid w:val="00BF4260"/>
    <w:rsid w:val="00BF4D91"/>
    <w:rsid w:val="00BF50BA"/>
    <w:rsid w:val="00BF7EA0"/>
    <w:rsid w:val="00C021E2"/>
    <w:rsid w:val="00C02581"/>
    <w:rsid w:val="00C039F2"/>
    <w:rsid w:val="00C03E87"/>
    <w:rsid w:val="00C0427C"/>
    <w:rsid w:val="00C05612"/>
    <w:rsid w:val="00C0602C"/>
    <w:rsid w:val="00C06955"/>
    <w:rsid w:val="00C11FC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6E95"/>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2747"/>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74E"/>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856"/>
    <w:rsid w:val="00D6424D"/>
    <w:rsid w:val="00D644B1"/>
    <w:rsid w:val="00D65085"/>
    <w:rsid w:val="00D655DF"/>
    <w:rsid w:val="00D667CC"/>
    <w:rsid w:val="00D672C1"/>
    <w:rsid w:val="00D67509"/>
    <w:rsid w:val="00D67EE5"/>
    <w:rsid w:val="00D735DD"/>
    <w:rsid w:val="00D73AA4"/>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6D0F"/>
    <w:rsid w:val="00D9781F"/>
    <w:rsid w:val="00D97A38"/>
    <w:rsid w:val="00DA1F7D"/>
    <w:rsid w:val="00DA2C37"/>
    <w:rsid w:val="00DA55F6"/>
    <w:rsid w:val="00DB0E77"/>
    <w:rsid w:val="00DB3AF0"/>
    <w:rsid w:val="00DB4017"/>
    <w:rsid w:val="00DB4ADC"/>
    <w:rsid w:val="00DB4B2A"/>
    <w:rsid w:val="00DB713E"/>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4A"/>
    <w:rsid w:val="00DF3893"/>
    <w:rsid w:val="00DF45F3"/>
    <w:rsid w:val="00DF5E96"/>
    <w:rsid w:val="00E053D8"/>
    <w:rsid w:val="00E071A6"/>
    <w:rsid w:val="00E073B3"/>
    <w:rsid w:val="00E10946"/>
    <w:rsid w:val="00E136B5"/>
    <w:rsid w:val="00E13EFC"/>
    <w:rsid w:val="00E14470"/>
    <w:rsid w:val="00E15D0B"/>
    <w:rsid w:val="00E2036E"/>
    <w:rsid w:val="00E208F1"/>
    <w:rsid w:val="00E20CA7"/>
    <w:rsid w:val="00E21BF9"/>
    <w:rsid w:val="00E2214C"/>
    <w:rsid w:val="00E2288B"/>
    <w:rsid w:val="00E23247"/>
    <w:rsid w:val="00E2367A"/>
    <w:rsid w:val="00E25BC5"/>
    <w:rsid w:val="00E2626D"/>
    <w:rsid w:val="00E27F26"/>
    <w:rsid w:val="00E30E69"/>
    <w:rsid w:val="00E3240F"/>
    <w:rsid w:val="00E32886"/>
    <w:rsid w:val="00E32E48"/>
    <w:rsid w:val="00E36A3C"/>
    <w:rsid w:val="00E40435"/>
    <w:rsid w:val="00E414E3"/>
    <w:rsid w:val="00E4758F"/>
    <w:rsid w:val="00E5020B"/>
    <w:rsid w:val="00E50578"/>
    <w:rsid w:val="00E516B5"/>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6A6F"/>
    <w:rsid w:val="00EE7D2F"/>
    <w:rsid w:val="00EF0693"/>
    <w:rsid w:val="00EF141A"/>
    <w:rsid w:val="00EF35FB"/>
    <w:rsid w:val="00EF4BA8"/>
    <w:rsid w:val="00EF55BE"/>
    <w:rsid w:val="00EF71C1"/>
    <w:rsid w:val="00EF7EB9"/>
    <w:rsid w:val="00F014CE"/>
    <w:rsid w:val="00F026CF"/>
    <w:rsid w:val="00F02D19"/>
    <w:rsid w:val="00F05F3E"/>
    <w:rsid w:val="00F06FF3"/>
    <w:rsid w:val="00F07878"/>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3F5E"/>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70BB"/>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6D8CBB1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74CB"/>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64331C"/>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F014CE"/>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styleId="VideoCar" w:customStyle="1">
    <w:name w:val="Video Car"/>
    <w:basedOn w:val="Fuentedeprrafopredeter"/>
    <w:link w:val="Video"/>
    <w:rsid w:val="00AC7034"/>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styleId="SENALista" w:customStyle="1">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youtu.be/nYtBOYaDQIs" TargetMode="External" Id="rId13" /><Relationship Type="http://schemas.openxmlformats.org/officeDocument/2006/relationships/hyperlink" Target="https://blog.hubspot.es/marketing/que-es-el-marketing-automation-y-para-que-sirve"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yperlink" Target="https://blog.hubspot.es/service/valor-de-la-vida-del-cliente-ltv" TargetMode="External" Id="rId17" /><Relationship Type="http://schemas.openxmlformats.org/officeDocument/2006/relationships/customXml" Target="../customXml/item2.xml" Id="rId2" /><Relationship Type="http://schemas.openxmlformats.org/officeDocument/2006/relationships/hyperlink" Target="https://www.salesforce.com/mx/blog/costo-de-adquisicion-de-clientes/"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business.adobe.com/blog/basics/digital-marketing-campaign"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yperlink" Target="https://amplitude.com/blog/digital-analytic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5C202B4-47C0-4542-8DB7-F6FFF163B7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Estrategias de marketing y valor agregado</dc:title>
  <dc:subject/>
  <dc:creator>SENA</dc:creator>
  <keywords/>
  <dc:description/>
  <lastModifiedBy>Ricardo Oliveros Zambrano</lastModifiedBy>
  <revision>3</revision>
  <lastPrinted>2026-07-26T19:29:00.0000000Z</lastPrinted>
  <dcterms:created xsi:type="dcterms:W3CDTF">2026-07-26T19:30:00.0000000Z</dcterms:created>
  <dcterms:modified xsi:type="dcterms:W3CDTF">2026-07-27T00:55:57.8179763Z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