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106E" w:rsidRDefault="0023106E" w:rsidP="0023106E">
      <w:r w:rsidRPr="0023106E">
        <w:t>EDT-TRASLADO DEL PACIENTE SOSPECHOSO O CONFIRMADO POR COVID19</w:t>
      </w:r>
    </w:p>
    <w:p w:rsidR="0023106E" w:rsidRDefault="0023106E" w:rsidP="0023106E">
      <w:r>
        <w:t>REVISIÓN MULTIMEDIAS</w:t>
      </w:r>
    </w:p>
    <w:p w:rsidR="0023106E" w:rsidRDefault="0023106E" w:rsidP="0023106E"/>
    <w:p w:rsidR="0023106E" w:rsidRDefault="0023106E" w:rsidP="0023106E">
      <w:r>
        <w:t>1 Introducción y bioseguridad</w:t>
      </w:r>
    </w:p>
    <w:p w:rsidR="00761961" w:rsidRDefault="00761961" w:rsidP="0023106E">
      <w:pPr>
        <w:rPr>
          <w:noProof/>
          <w:lang w:eastAsia="es-CO"/>
        </w:rPr>
      </w:pPr>
    </w:p>
    <w:p w:rsidR="00761961" w:rsidRDefault="00761961" w:rsidP="0023106E">
      <w:r>
        <w:rPr>
          <w:noProof/>
          <w:lang w:eastAsia="es-CO"/>
        </w:rPr>
        <w:drawing>
          <wp:inline distT="0" distB="0" distL="0" distR="0" wp14:anchorId="65B2931D" wp14:editId="34613069">
            <wp:extent cx="4178159" cy="30416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566" b="3622"/>
                    <a:stretch/>
                  </pic:blipFill>
                  <pic:spPr bwMode="auto">
                    <a:xfrm>
                      <a:off x="0" y="0"/>
                      <a:ext cx="4177318" cy="304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961" w:rsidRDefault="00761961" w:rsidP="0023106E">
      <w:r>
        <w:t>Ajustar palabra: MARÍTIMO</w:t>
      </w:r>
    </w:p>
    <w:p w:rsidR="00761961" w:rsidRDefault="00761961" w:rsidP="0023106E">
      <w:r>
        <w:rPr>
          <w:noProof/>
          <w:lang w:eastAsia="es-CO"/>
        </w:rPr>
        <w:lastRenderedPageBreak/>
        <w:drawing>
          <wp:inline distT="0" distB="0" distL="0" distR="0" wp14:anchorId="1AF3A1DE" wp14:editId="7FE862F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61" w:rsidRPr="00DE513C" w:rsidRDefault="00761961" w:rsidP="0023106E">
      <w:pPr>
        <w:rPr>
          <w:highlight w:val="green"/>
        </w:rPr>
      </w:pPr>
      <w:r w:rsidRPr="00DE513C">
        <w:rPr>
          <w:highlight w:val="green"/>
        </w:rPr>
        <w:t>El texto queda así:</w:t>
      </w:r>
    </w:p>
    <w:p w:rsidR="00EE3D33" w:rsidRPr="00DE513C" w:rsidRDefault="00EE3D33" w:rsidP="00EE3D33">
      <w:pPr>
        <w:rPr>
          <w:highlight w:val="green"/>
        </w:rPr>
      </w:pPr>
      <w:r w:rsidRPr="00DE513C">
        <w:rPr>
          <w:highlight w:val="green"/>
        </w:rPr>
        <w:t>La aplicación e implementación de estos 4 pilares, nos permiten disminuir el riesgo de contagio y realizar procedimientos seguros.</w:t>
      </w:r>
    </w:p>
    <w:p w:rsidR="00EE3D33" w:rsidRPr="00DE513C" w:rsidRDefault="00EE3D33" w:rsidP="00EE3D33">
      <w:pPr>
        <w:rPr>
          <w:highlight w:val="green"/>
        </w:rPr>
      </w:pPr>
      <w:r w:rsidRPr="00DE513C">
        <w:rPr>
          <w:highlight w:val="green"/>
        </w:rPr>
        <w:t>Esta revisión, tiene como finalidad proteger al personal de la salud y prevenir la propagación del COVID-19 durante el traslado del paciente sospechoso o confirmado. Incluye desde la identificación de la necesidad de traslado de un paciente, hasta que la ambulancia se encuentre nuevamente disponible para la prestación del servicio.</w:t>
      </w:r>
    </w:p>
    <w:p w:rsidR="00EE3D33" w:rsidRPr="00DE513C" w:rsidRDefault="00EE3D33" w:rsidP="00EE3D33">
      <w:pPr>
        <w:rPr>
          <w:highlight w:val="green"/>
        </w:rPr>
      </w:pPr>
      <w:r w:rsidRPr="00DE513C">
        <w:rPr>
          <w:highlight w:val="green"/>
        </w:rPr>
        <w:t>El rutinario y correcto lavado de manos, la desinfección de superficies, el buen uso de los elementos de protección personal, los adecuados sistemas de aislamiento según vías de transmisión, y un manejo adecuado de los residuos generados durante los procesos de atención; evitan la presentación de casos en trabajadores de la salud y en otros pacientes transportados en las ambulancias.</w:t>
      </w:r>
    </w:p>
    <w:p w:rsidR="00761961" w:rsidRDefault="00EE3D33" w:rsidP="00EE3D33">
      <w:r w:rsidRPr="00DE513C">
        <w:rPr>
          <w:highlight w:val="green"/>
        </w:rPr>
        <w:t>Durante el transporte asistencial de pacientes con infección de COVID-19 presunta o confirmada, tenga en cuenta las siguientes precauciones:</w:t>
      </w:r>
    </w:p>
    <w:p w:rsidR="00103CC4" w:rsidRDefault="00196CAD" w:rsidP="00EE3D33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26E478" wp14:editId="101792BC">
                <wp:simplePos x="0" y="0"/>
                <wp:positionH relativeFrom="column">
                  <wp:posOffset>2660015</wp:posOffset>
                </wp:positionH>
                <wp:positionV relativeFrom="paragraph">
                  <wp:posOffset>2649855</wp:posOffset>
                </wp:positionV>
                <wp:extent cx="1231900" cy="247650"/>
                <wp:effectExtent l="0" t="0" r="25400" b="19050"/>
                <wp:wrapNone/>
                <wp:docPr id="11" name="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2476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1 Elipse" o:spid="_x0000_s1026" style="position:absolute;margin-left:209.45pt;margin-top:208.65pt;width:97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" filled="f" strokecolor="#385d8a" strokeweight="2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A33E56" wp14:editId="299B6C12">
                <wp:simplePos x="0" y="0"/>
                <wp:positionH relativeFrom="column">
                  <wp:posOffset>1415415</wp:posOffset>
                </wp:positionH>
                <wp:positionV relativeFrom="paragraph">
                  <wp:posOffset>611505</wp:posOffset>
                </wp:positionV>
                <wp:extent cx="2108200" cy="279400"/>
                <wp:effectExtent l="0" t="0" r="25400" b="25400"/>
                <wp:wrapNone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8 Elipse" o:spid="_x0000_s1026" style="position:absolute;margin-left:111.45pt;margin-top:48.15pt;width:166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" filled="f" strokecolor="#243f60 [1604]" strokeweight="2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8DBE7D" wp14:editId="3AD193FB">
                <wp:simplePos x="0" y="0"/>
                <wp:positionH relativeFrom="column">
                  <wp:posOffset>-127635</wp:posOffset>
                </wp:positionH>
                <wp:positionV relativeFrom="paragraph">
                  <wp:posOffset>1278255</wp:posOffset>
                </wp:positionV>
                <wp:extent cx="1543050" cy="406400"/>
                <wp:effectExtent l="0" t="0" r="19050" b="12700"/>
                <wp:wrapNone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06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7 Elipse" o:spid="_x0000_s1026" style="position:absolute;margin-left:-10.05pt;margin-top:100.65pt;width:121.5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" filled="f" strokecolor="#243f60 [1604]" strokeweight="2pt"/>
            </w:pict>
          </mc:Fallback>
        </mc:AlternateContent>
      </w:r>
      <w:r w:rsidR="00103CC4">
        <w:rPr>
          <w:noProof/>
          <w:lang w:eastAsia="es-CO"/>
        </w:rPr>
        <w:drawing>
          <wp:inline distT="0" distB="0" distL="0" distR="0" wp14:anchorId="3521C4DB" wp14:editId="6B89E19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C4" w:rsidRPr="00DE513C" w:rsidRDefault="00103CC4" w:rsidP="00EE3D33">
      <w:pPr>
        <w:rPr>
          <w:highlight w:val="green"/>
        </w:rPr>
      </w:pPr>
      <w:r w:rsidRPr="00DE513C">
        <w:rPr>
          <w:highlight w:val="green"/>
        </w:rPr>
        <w:t>Precauciones respiratorias y específicas</w:t>
      </w:r>
    </w:p>
    <w:p w:rsidR="00196CAD" w:rsidRDefault="00196CAD" w:rsidP="00EE3D33">
      <w:r w:rsidRPr="00DE513C">
        <w:rPr>
          <w:highlight w:val="green"/>
        </w:rPr>
        <w:t>Tipo 5 y 6 (salpicaduras de partículas sólidas en suspensión y protección a polvo</w:t>
      </w:r>
    </w:p>
    <w:p w:rsidR="00103CC4" w:rsidRDefault="00196CAD" w:rsidP="00EE3D33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4ACF68" wp14:editId="6103A82A">
                <wp:simplePos x="0" y="0"/>
                <wp:positionH relativeFrom="column">
                  <wp:posOffset>3422015</wp:posOffset>
                </wp:positionH>
                <wp:positionV relativeFrom="paragraph">
                  <wp:posOffset>1920875</wp:posOffset>
                </wp:positionV>
                <wp:extent cx="977900" cy="215900"/>
                <wp:effectExtent l="0" t="0" r="12700" b="12700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21590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3 Elipse" o:spid="_x0000_s1026" style="position:absolute;margin-left:269.45pt;margin-top:151.25pt;width:77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" filled="f" strokecolor="#385d8a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219AAFC" wp14:editId="1DC15F3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B0" w:rsidRDefault="000F46B0" w:rsidP="00EE3D33">
      <w:r w:rsidRPr="00DE513C">
        <w:rPr>
          <w:highlight w:val="green"/>
        </w:rPr>
        <w:t>Presión positiva bifásica de la vía aérea (BIPAP).</w:t>
      </w:r>
    </w:p>
    <w:p w:rsidR="0023106E" w:rsidRDefault="00103CC4" w:rsidP="0023106E">
      <w:r>
        <w:t xml:space="preserve">2 </w:t>
      </w:r>
      <w:r w:rsidR="0023106E">
        <w:t>Procedimiento general previo al traslado asistencial de pacientes</w:t>
      </w:r>
    </w:p>
    <w:p w:rsidR="0023106E" w:rsidRDefault="0023106E" w:rsidP="0023106E">
      <w:r>
        <w:lastRenderedPageBreak/>
        <w:t>3</w:t>
      </w:r>
      <w:r w:rsidR="00196CAD">
        <w:t xml:space="preserve"> </w:t>
      </w:r>
      <w:r>
        <w:t>Gestión de los centros de regulación y coordinación: CRUE, centrales de comunicaciones, despacho o referencia y contrarreferencia</w:t>
      </w:r>
    </w:p>
    <w:p w:rsidR="000F46B0" w:rsidRDefault="00252AE6" w:rsidP="0023106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F88A58" wp14:editId="22E04D27">
                <wp:simplePos x="0" y="0"/>
                <wp:positionH relativeFrom="column">
                  <wp:posOffset>3936365</wp:posOffset>
                </wp:positionH>
                <wp:positionV relativeFrom="paragraph">
                  <wp:posOffset>1603375</wp:posOffset>
                </wp:positionV>
                <wp:extent cx="1085850" cy="336550"/>
                <wp:effectExtent l="0" t="0" r="19050" b="25400"/>
                <wp:wrapNone/>
                <wp:docPr id="15" name="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365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5 Elipse" o:spid="_x0000_s1026" style="position:absolute;margin-left:309.95pt;margin-top:126.25pt;width:85.5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" filled="f" strokecolor="#385d8a" strokeweight="2pt"/>
            </w:pict>
          </mc:Fallback>
        </mc:AlternateContent>
      </w:r>
      <w:r w:rsidR="000F46B0">
        <w:rPr>
          <w:noProof/>
          <w:lang w:eastAsia="es-CO"/>
        </w:rPr>
        <w:drawing>
          <wp:inline distT="0" distB="0" distL="0" distR="0" wp14:anchorId="3630FAD6" wp14:editId="1013ADA0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E6" w:rsidRDefault="00252AE6" w:rsidP="0023106E">
      <w:r>
        <w:t>El texto queda:</w:t>
      </w:r>
    </w:p>
    <w:p w:rsidR="00252AE6" w:rsidRDefault="00252AE6" w:rsidP="0023106E">
      <w:r>
        <w:t>Los responsables del centro de regulación deben elaborar un protocolo con instrucciones y recomendar estén preparados para guiar al equipo de respuesta.</w:t>
      </w:r>
    </w:p>
    <w:p w:rsidR="0023106E" w:rsidRDefault="000F46B0" w:rsidP="0023106E">
      <w:r>
        <w:t xml:space="preserve">4 </w:t>
      </w:r>
      <w:r w:rsidR="0023106E">
        <w:t>Manejo de pacientes y aislamiento durante el traslado asistencial</w:t>
      </w:r>
    </w:p>
    <w:p w:rsidR="00F44C19" w:rsidRDefault="00F44C19" w:rsidP="0023106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007904" wp14:editId="442F4886">
                <wp:simplePos x="0" y="0"/>
                <wp:positionH relativeFrom="column">
                  <wp:posOffset>3453765</wp:posOffset>
                </wp:positionH>
                <wp:positionV relativeFrom="paragraph">
                  <wp:posOffset>1028700</wp:posOffset>
                </wp:positionV>
                <wp:extent cx="1085850" cy="336550"/>
                <wp:effectExtent l="0" t="0" r="19050" b="25400"/>
                <wp:wrapNone/>
                <wp:docPr id="18" name="1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365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8 Elipse" o:spid="_x0000_s1026" style="position:absolute;margin-left:271.95pt;margin-top:81pt;width:85.5pt;height:2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" filled="f" strokecolor="#385d8a" strokeweight="2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FE0DC1" wp14:editId="01628420">
                <wp:simplePos x="0" y="0"/>
                <wp:positionH relativeFrom="column">
                  <wp:posOffset>2018665</wp:posOffset>
                </wp:positionH>
                <wp:positionV relativeFrom="paragraph">
                  <wp:posOffset>2438400</wp:posOffset>
                </wp:positionV>
                <wp:extent cx="1085850" cy="336550"/>
                <wp:effectExtent l="0" t="0" r="19050" b="25400"/>
                <wp:wrapNone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365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26" style="position:absolute;margin-left:158.95pt;margin-top:192pt;width:85.5pt;height:2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" filled="f" strokecolor="#385d8a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B737F64" wp14:editId="58EAE8E8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19" w:rsidRDefault="00F44C19" w:rsidP="00F44C19">
      <w:pPr>
        <w:pStyle w:val="Prrafodelista"/>
        <w:numPr>
          <w:ilvl w:val="0"/>
          <w:numId w:val="1"/>
        </w:numPr>
      </w:pPr>
      <w:r>
        <w:lastRenderedPageBreak/>
        <w:t>Presión positiva</w:t>
      </w:r>
      <w:r w:rsidRPr="00F44C19">
        <w:t xml:space="preserve"> bifásica de la vía aérea (BIPAP).</w:t>
      </w:r>
    </w:p>
    <w:p w:rsidR="00F44C19" w:rsidRDefault="00F44C19" w:rsidP="00F44C19">
      <w:pPr>
        <w:pStyle w:val="Prrafodelista"/>
        <w:numPr>
          <w:ilvl w:val="0"/>
          <w:numId w:val="1"/>
        </w:numPr>
      </w:pPr>
      <w:r w:rsidRPr="00F44C19">
        <w:t>En vehículos terrestres o fluviales, que no tengan compartimentos separados del cubículo del conductor o motorista con el del paciente</w:t>
      </w:r>
      <w:r>
        <w:t>,</w:t>
      </w:r>
      <w:r w:rsidRPr="00F44C19">
        <w:t xml:space="preserve"> deben abrir ventanas para que circule el aire dentro de la cabina.</w:t>
      </w:r>
    </w:p>
    <w:p w:rsidR="0009547D" w:rsidRDefault="0009547D" w:rsidP="0009547D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1B64A0" wp14:editId="50F03B12">
                <wp:simplePos x="0" y="0"/>
                <wp:positionH relativeFrom="column">
                  <wp:posOffset>2806065</wp:posOffset>
                </wp:positionH>
                <wp:positionV relativeFrom="paragraph">
                  <wp:posOffset>1287780</wp:posOffset>
                </wp:positionV>
                <wp:extent cx="2470150" cy="234950"/>
                <wp:effectExtent l="0" t="0" r="25400" b="12700"/>
                <wp:wrapNone/>
                <wp:docPr id="20" name="2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2349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0 Elipse" o:spid="_x0000_s1026" style="position:absolute;margin-left:220.95pt;margin-top:101.4pt;width:194.5pt;height:1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" filled="f" strokecolor="#385d8a" strokeweight="2pt"/>
            </w:pict>
          </mc:Fallback>
        </mc:AlternateContent>
      </w:r>
    </w:p>
    <w:p w:rsidR="0009547D" w:rsidRDefault="0009547D" w:rsidP="0009547D">
      <w:pPr>
        <w:pStyle w:val="Prrafodelista"/>
      </w:pPr>
      <w:r>
        <w:t>Texto queda:</w:t>
      </w:r>
    </w:p>
    <w:p w:rsidR="0009547D" w:rsidRDefault="0009547D" w:rsidP="0009547D">
      <w:pPr>
        <w:pStyle w:val="Prrafodelista"/>
      </w:pPr>
      <w:r w:rsidRPr="0009547D">
        <w:t>Implementar las precauciones estándar y por gotas recomendada</w:t>
      </w:r>
      <w:r>
        <w:t>s</w:t>
      </w:r>
      <w:r w:rsidRPr="0009547D">
        <w:t xml:space="preserve"> en numerales anteriores.</w:t>
      </w:r>
      <w:r w:rsidR="00B35663" w:rsidRPr="00B35663">
        <w:rPr>
          <w:noProof/>
          <w:lang w:eastAsia="es-CO"/>
        </w:rPr>
        <w:t xml:space="preserve"> </w:t>
      </w:r>
      <w:r w:rsidR="00B35663">
        <w:rPr>
          <w:noProof/>
          <w:lang w:eastAsia="es-CO"/>
        </w:rPr>
        <w:drawing>
          <wp:inline distT="0" distB="0" distL="0" distR="0" wp14:anchorId="2B16FF6D" wp14:editId="2C51C2EE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9C" w:rsidRDefault="00B35663" w:rsidP="0023106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3A5916" wp14:editId="0F787A63">
                <wp:simplePos x="0" y="0"/>
                <wp:positionH relativeFrom="column">
                  <wp:posOffset>3301365</wp:posOffset>
                </wp:positionH>
                <wp:positionV relativeFrom="paragraph">
                  <wp:posOffset>1785620</wp:posOffset>
                </wp:positionV>
                <wp:extent cx="1003300" cy="571500"/>
                <wp:effectExtent l="0" t="0" r="25400" b="19050"/>
                <wp:wrapNone/>
                <wp:docPr id="23" name="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57150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3 Elipse" o:spid="_x0000_s1026" style="position:absolute;margin-left:259.95pt;margin-top:140.6pt;width:79pt;height: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" filled="f" strokecolor="#385d8a" strokeweight="2pt"/>
            </w:pict>
          </mc:Fallback>
        </mc:AlternateContent>
      </w:r>
      <w:r w:rsidR="0023106E">
        <w:t>5</w:t>
      </w:r>
      <w:r w:rsidR="000F46B0">
        <w:t xml:space="preserve"> </w:t>
      </w:r>
      <w:r w:rsidR="0023106E">
        <w:t>Descontaminación, limpieza y desinfección</w:t>
      </w:r>
      <w:r>
        <w:rPr>
          <w:noProof/>
          <w:lang w:eastAsia="es-CO"/>
        </w:rPr>
        <w:drawing>
          <wp:inline distT="0" distB="0" distL="0" distR="0" wp14:anchorId="0ABCC229" wp14:editId="06715C1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63" w:rsidRPr="00DE513C" w:rsidRDefault="00B35663" w:rsidP="0023106E">
      <w:pPr>
        <w:rPr>
          <w:highlight w:val="green"/>
        </w:rPr>
      </w:pPr>
      <w:r w:rsidRPr="00DE513C">
        <w:rPr>
          <w:highlight w:val="green"/>
        </w:rPr>
        <w:lastRenderedPageBreak/>
        <w:t>El texto queda:</w:t>
      </w:r>
    </w:p>
    <w:p w:rsidR="00B35663" w:rsidRPr="00DE513C" w:rsidRDefault="00B35663" w:rsidP="00B35663">
      <w:pPr>
        <w:pStyle w:val="Prrafodelista"/>
        <w:numPr>
          <w:ilvl w:val="0"/>
          <w:numId w:val="1"/>
        </w:numPr>
        <w:rPr>
          <w:highlight w:val="green"/>
        </w:rPr>
      </w:pPr>
      <w:r w:rsidRPr="00DE513C">
        <w:rPr>
          <w:highlight w:val="green"/>
        </w:rPr>
        <w:t>Bata manga larga, mascarilla N95, careta, gorro, 1 par de guantes, polainas y traje plástico desechable, 2 par de guantes.</w:t>
      </w:r>
    </w:p>
    <w:p w:rsidR="00B35663" w:rsidRPr="00DE513C" w:rsidRDefault="00B35663" w:rsidP="00B35663">
      <w:pPr>
        <w:pStyle w:val="Prrafodelista"/>
        <w:numPr>
          <w:ilvl w:val="0"/>
          <w:numId w:val="1"/>
        </w:numPr>
        <w:rPr>
          <w:highlight w:val="green"/>
        </w:rPr>
      </w:pPr>
      <w:r w:rsidRPr="00DE513C">
        <w:rPr>
          <w:highlight w:val="green"/>
        </w:rPr>
        <w:t>Si su institución cuenta con la mascarilla tipo FPP2 o FPP3 es preferible su uso.</w:t>
      </w:r>
    </w:p>
    <w:p w:rsidR="00B35663" w:rsidRDefault="008C0141" w:rsidP="0023106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AEC599" wp14:editId="66DF65AE">
                <wp:simplePos x="0" y="0"/>
                <wp:positionH relativeFrom="column">
                  <wp:posOffset>4095115</wp:posOffset>
                </wp:positionH>
                <wp:positionV relativeFrom="paragraph">
                  <wp:posOffset>2106930</wp:posOffset>
                </wp:positionV>
                <wp:extent cx="647700" cy="273050"/>
                <wp:effectExtent l="0" t="0" r="19050" b="12700"/>
                <wp:wrapNone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730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26" style="position:absolute;margin-left:322.45pt;margin-top:165.9pt;width:51pt;height:2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" filled="f" strokecolor="#385d8a" strokeweight="2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4CC205" wp14:editId="52BBEC51">
                <wp:simplePos x="0" y="0"/>
                <wp:positionH relativeFrom="column">
                  <wp:posOffset>3250565</wp:posOffset>
                </wp:positionH>
                <wp:positionV relativeFrom="paragraph">
                  <wp:posOffset>2056130</wp:posOffset>
                </wp:positionV>
                <wp:extent cx="647700" cy="273050"/>
                <wp:effectExtent l="0" t="0" r="19050" b="12700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730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26" style="position:absolute;margin-left:255.95pt;margin-top:161.9pt;width:51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" filled="f" strokecolor="#385d8a" strokeweight="2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65C99A" wp14:editId="71F3DB2E">
                <wp:simplePos x="0" y="0"/>
                <wp:positionH relativeFrom="column">
                  <wp:posOffset>3193415</wp:posOffset>
                </wp:positionH>
                <wp:positionV relativeFrom="paragraph">
                  <wp:posOffset>1586230</wp:posOffset>
                </wp:positionV>
                <wp:extent cx="647700" cy="273050"/>
                <wp:effectExtent l="0" t="0" r="19050" b="12700"/>
                <wp:wrapNone/>
                <wp:docPr id="27" name="2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730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7 Elipse" o:spid="_x0000_s1026" style="position:absolute;margin-left:251.45pt;margin-top:124.9pt;width:51pt;height:2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" filled="f" strokecolor="#385d8a" strokeweight="2pt"/>
            </w:pict>
          </mc:Fallback>
        </mc:AlternateContent>
      </w:r>
      <w:r w:rsidR="00B3566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2C636E" wp14:editId="48EF4635">
                <wp:simplePos x="0" y="0"/>
                <wp:positionH relativeFrom="column">
                  <wp:posOffset>4495165</wp:posOffset>
                </wp:positionH>
                <wp:positionV relativeFrom="paragraph">
                  <wp:posOffset>976630</wp:posOffset>
                </wp:positionV>
                <wp:extent cx="647700" cy="273050"/>
                <wp:effectExtent l="0" t="0" r="19050" b="12700"/>
                <wp:wrapNone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730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5 Elipse" o:spid="_x0000_s1026" style="position:absolute;margin-left:353.95pt;margin-top:76.9pt;width:51pt;height:2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" filled="f" strokecolor="#385d8a" strokeweight="2pt"/>
            </w:pict>
          </mc:Fallback>
        </mc:AlternateContent>
      </w:r>
      <w:r w:rsidR="00B35663">
        <w:rPr>
          <w:noProof/>
          <w:lang w:eastAsia="es-CO"/>
        </w:rPr>
        <w:drawing>
          <wp:inline distT="0" distB="0" distL="0" distR="0" wp14:anchorId="1E653187" wp14:editId="2B29CC74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41" w:rsidRPr="00F710EE" w:rsidRDefault="008C0141" w:rsidP="008C0141">
      <w:pPr>
        <w:rPr>
          <w:highlight w:val="green"/>
        </w:rPr>
      </w:pPr>
      <w:r w:rsidRPr="00F710EE">
        <w:rPr>
          <w:highlight w:val="green"/>
        </w:rPr>
        <w:t>El texto queda:</w:t>
      </w:r>
    </w:p>
    <w:p w:rsidR="008C0141" w:rsidRPr="00F710EE" w:rsidRDefault="008C0141" w:rsidP="008C0141">
      <w:pPr>
        <w:pStyle w:val="Prrafodelista"/>
        <w:numPr>
          <w:ilvl w:val="0"/>
          <w:numId w:val="1"/>
        </w:numPr>
        <w:rPr>
          <w:highlight w:val="green"/>
        </w:rPr>
      </w:pPr>
      <w:r w:rsidRPr="00F710EE">
        <w:rPr>
          <w:highlight w:val="green"/>
        </w:rPr>
        <w:t>Utilizando el equipo de protección individual para realizar la limpieza y desinfección de las superficies y espacios.</w:t>
      </w:r>
    </w:p>
    <w:p w:rsidR="008C0141" w:rsidRPr="00F710EE" w:rsidRDefault="008C0141" w:rsidP="008C0141">
      <w:pPr>
        <w:pStyle w:val="Prrafodelista"/>
        <w:numPr>
          <w:ilvl w:val="0"/>
          <w:numId w:val="1"/>
        </w:numPr>
        <w:rPr>
          <w:highlight w:val="green"/>
        </w:rPr>
      </w:pPr>
      <w:r w:rsidRPr="00F710EE">
        <w:rPr>
          <w:highlight w:val="green"/>
        </w:rPr>
        <w:t>Tener en cuenta que se deberá realizar cambio de dispositivos con alto grado de contaminación como correas removibles de Camilla, maletines y equipos médicos para reducir cualquier riesgo de propagación a elementos de difícil desinfección.</w:t>
      </w:r>
    </w:p>
    <w:p w:rsidR="008C0141" w:rsidRPr="00F710EE" w:rsidRDefault="008C0141" w:rsidP="008C0141">
      <w:pPr>
        <w:pStyle w:val="Prrafodelista"/>
        <w:numPr>
          <w:ilvl w:val="0"/>
          <w:numId w:val="1"/>
        </w:numPr>
        <w:rPr>
          <w:highlight w:val="green"/>
        </w:rPr>
      </w:pPr>
      <w:r w:rsidRPr="00F710EE">
        <w:rPr>
          <w:highlight w:val="green"/>
        </w:rPr>
        <w:t>Cumpla los protocolos de limpieza y desinfección terminal establecidos por su institución.</w:t>
      </w:r>
    </w:p>
    <w:p w:rsidR="008C0141" w:rsidRPr="00F710EE" w:rsidRDefault="008C0141" w:rsidP="008C0141">
      <w:pPr>
        <w:pStyle w:val="Prrafodelista"/>
        <w:numPr>
          <w:ilvl w:val="0"/>
          <w:numId w:val="1"/>
        </w:numPr>
        <w:rPr>
          <w:highlight w:val="green"/>
        </w:rPr>
      </w:pPr>
      <w:r w:rsidRPr="00F710EE">
        <w:rPr>
          <w:highlight w:val="green"/>
        </w:rPr>
        <w:t>Por favor tenga en cuenta que se deben extraer todos los elementos removibles de la cabina del paciente y habilitar un espacio para elementos sucios y un área para elementos desinfectados.</w:t>
      </w:r>
    </w:p>
    <w:p w:rsidR="008C0141" w:rsidRPr="00F710EE" w:rsidRDefault="008C0141" w:rsidP="008C0141">
      <w:pPr>
        <w:pStyle w:val="Prrafodelista"/>
        <w:numPr>
          <w:ilvl w:val="0"/>
          <w:numId w:val="1"/>
        </w:numPr>
        <w:rPr>
          <w:highlight w:val="green"/>
        </w:rPr>
      </w:pPr>
      <w:r w:rsidRPr="00F710EE">
        <w:rPr>
          <w:highlight w:val="green"/>
        </w:rPr>
        <w:t>El material que va a ser reprocesado como válvulas respiratorias, sensores de flujo, sensores de capnografía se transportarán a la zona de limpieza en un contenedor cerrado utilizando el equipo de protección individual de uso habitual para los procesos de limpieza y desinfección.</w:t>
      </w:r>
    </w:p>
    <w:p w:rsidR="008C0141" w:rsidRDefault="00AA27A7" w:rsidP="008C0141">
      <w:pPr>
        <w:pStyle w:val="Prrafodelista"/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2B7136" wp14:editId="58A319BB">
                <wp:simplePos x="0" y="0"/>
                <wp:positionH relativeFrom="column">
                  <wp:posOffset>2990215</wp:posOffset>
                </wp:positionH>
                <wp:positionV relativeFrom="paragraph">
                  <wp:posOffset>998855</wp:posOffset>
                </wp:positionV>
                <wp:extent cx="647700" cy="273050"/>
                <wp:effectExtent l="0" t="0" r="19050" b="12700"/>
                <wp:wrapNone/>
                <wp:docPr id="33" name="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730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3 Elipse" o:spid="_x0000_s1026" style="position:absolute;margin-left:235.45pt;margin-top:78.65pt;width:51pt;height:2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" filled="f" strokecolor="#385d8a" strokeweight="2pt"/>
            </w:pict>
          </mc:Fallback>
        </mc:AlternateContent>
      </w:r>
      <w:r w:rsidR="008C0141">
        <w:rPr>
          <w:noProof/>
          <w:lang w:eastAsia="es-CO"/>
        </w:rPr>
        <w:drawing>
          <wp:inline distT="0" distB="0" distL="0" distR="0" wp14:anchorId="041EF12E" wp14:editId="321727CF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41" w:rsidRDefault="008C0141" w:rsidP="008C0141">
      <w:pPr>
        <w:pStyle w:val="Prrafodelista"/>
      </w:pPr>
      <w:r w:rsidRPr="00F710EE">
        <w:rPr>
          <w:highlight w:val="green"/>
        </w:rPr>
        <w:t>Segregación</w:t>
      </w:r>
    </w:p>
    <w:p w:rsidR="00AA27A7" w:rsidRDefault="00AA27A7" w:rsidP="008C0141">
      <w:pPr>
        <w:pStyle w:val="Prrafodelista"/>
      </w:pPr>
    </w:p>
    <w:p w:rsidR="00AA27A7" w:rsidRDefault="00AA27A7" w:rsidP="008C0141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EBEEE1" wp14:editId="4B381CA2">
                <wp:simplePos x="0" y="0"/>
                <wp:positionH relativeFrom="column">
                  <wp:posOffset>3637915</wp:posOffset>
                </wp:positionH>
                <wp:positionV relativeFrom="paragraph">
                  <wp:posOffset>1508125</wp:posOffset>
                </wp:positionV>
                <wp:extent cx="844550" cy="666750"/>
                <wp:effectExtent l="0" t="0" r="12700" b="19050"/>
                <wp:wrapNone/>
                <wp:docPr id="34" name="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44550" cy="6667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4 Elipse" o:spid="_x0000_s1026" style="position:absolute;margin-left:286.45pt;margin-top:118.75pt;width:66.5pt;height:52.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" filled="f" strokecolor="#385d8a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F125493" wp14:editId="3D43610C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51" w:rsidRDefault="00284B51" w:rsidP="008C0141">
      <w:pPr>
        <w:pStyle w:val="Prrafodelista"/>
      </w:pPr>
    </w:p>
    <w:p w:rsidR="00284B51" w:rsidRDefault="00284B51" w:rsidP="00284B51">
      <w:pPr>
        <w:pStyle w:val="Prrafodelista"/>
        <w:numPr>
          <w:ilvl w:val="0"/>
          <w:numId w:val="1"/>
        </w:numPr>
      </w:pPr>
      <w:r>
        <w:t>… o alcohol al 70%</w:t>
      </w:r>
    </w:p>
    <w:p w:rsidR="00284B51" w:rsidRDefault="00284B51" w:rsidP="00284B51">
      <w:pPr>
        <w:pStyle w:val="Prrafodelista"/>
        <w:numPr>
          <w:ilvl w:val="0"/>
          <w:numId w:val="1"/>
        </w:numPr>
      </w:pPr>
      <w:r>
        <w:t>… de la cabina al terminar</w:t>
      </w:r>
    </w:p>
    <w:p w:rsidR="00284B51" w:rsidRDefault="00284B51" w:rsidP="00284B51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FF1A75" wp14:editId="65A6CBA6">
                <wp:simplePos x="0" y="0"/>
                <wp:positionH relativeFrom="column">
                  <wp:posOffset>2666365</wp:posOffset>
                </wp:positionH>
                <wp:positionV relativeFrom="paragraph">
                  <wp:posOffset>973455</wp:posOffset>
                </wp:positionV>
                <wp:extent cx="400050" cy="292100"/>
                <wp:effectExtent l="0" t="0" r="19050" b="12700"/>
                <wp:wrapNone/>
                <wp:docPr id="36" name="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0050" cy="29210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6 Elipse" o:spid="_x0000_s1026" style="position:absolute;margin-left:209.95pt;margin-top:76.65pt;width:31.5pt;height:23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" filled="f" strokecolor="#385d8a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1DD0436" wp14:editId="40C0F2A2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51" w:rsidRDefault="00284B51" w:rsidP="008C0141">
      <w:pPr>
        <w:pStyle w:val="Prrafodelista"/>
      </w:pPr>
      <w:r>
        <w:t>GLOSARIO</w:t>
      </w:r>
    </w:p>
    <w:p w:rsidR="00284B51" w:rsidRDefault="00284B51" w:rsidP="00284B51">
      <w:pPr>
        <w:pStyle w:val="Prrafodelista"/>
      </w:pPr>
      <w:r>
        <w:t>Aspersión</w:t>
      </w:r>
    </w:p>
    <w:p w:rsidR="00284B51" w:rsidRDefault="00284B51" w:rsidP="00284B51">
      <w:pPr>
        <w:pStyle w:val="Prrafodelista"/>
      </w:pPr>
      <w:r w:rsidRPr="00997574">
        <w:rPr>
          <w:highlight w:val="green"/>
        </w:rPr>
        <w:t>Consiste en una “lluvia” fina o “rocío” tenue de líquido antibacteriano que va depositando la solución desinfectante en una película muy fina, llegando a lugares de difícil acceso</w:t>
      </w:r>
    </w:p>
    <w:sectPr w:rsidR="00284B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08589A"/>
    <w:multiLevelType w:val="hybridMultilevel"/>
    <w:tmpl w:val="C7964864"/>
    <w:lvl w:ilvl="0" w:tplc="2B66569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106E"/>
    <w:rsid w:val="0009547D"/>
    <w:rsid w:val="000F46B0"/>
    <w:rsid w:val="00103CC4"/>
    <w:rsid w:val="00196CAD"/>
    <w:rsid w:val="0023106E"/>
    <w:rsid w:val="00252AE6"/>
    <w:rsid w:val="00284B51"/>
    <w:rsid w:val="00761961"/>
    <w:rsid w:val="0086569C"/>
    <w:rsid w:val="008C0141"/>
    <w:rsid w:val="00997574"/>
    <w:rsid w:val="00AA27A7"/>
    <w:rsid w:val="00B35663"/>
    <w:rsid w:val="00DE513C"/>
    <w:rsid w:val="00EE3D33"/>
    <w:rsid w:val="00F44C19"/>
    <w:rsid w:val="00F7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15B053-305E-B446-91CD-4D3664D8A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1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196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4C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556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Microsoft Office User</cp:lastModifiedBy>
  <cp:revision>8</cp:revision>
  <dcterms:created xsi:type="dcterms:W3CDTF">2020-05-10T14:41:00Z</dcterms:created>
  <dcterms:modified xsi:type="dcterms:W3CDTF">2020-05-11T16:05:00Z</dcterms:modified>
</cp:coreProperties>
</file>