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CE159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E1596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CE1596" w:rsidRDefault="008F7BC0">
            <w:pPr>
              <w:jc w:val="center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7A0C5AE5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E1596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  <w:p w14:paraId="0BA125F2" w14:textId="77777777" w:rsidR="00C57B0F" w:rsidRPr="00CE1596" w:rsidRDefault="006F219D">
            <w:pPr>
              <w:rPr>
                <w:rFonts w:asciiTheme="majorHAnsi" w:eastAsia="Calibri" w:hAnsiTheme="majorHAnsi" w:cstheme="majorHAnsi"/>
                <w:color w:val="ED7D31"/>
              </w:rPr>
            </w:pPr>
            <w:r w:rsidRPr="00CE1596">
              <w:rPr>
                <w:rFonts w:asciiTheme="majorHAnsi" w:eastAsia="Calibri" w:hAnsiTheme="majorHAnsi" w:cstheme="majorHAnsi"/>
                <w:color w:val="ED7D31"/>
              </w:rPr>
              <w:t>ACTIVIDAD DIDÁCTICA CUESTIONARIO</w:t>
            </w:r>
          </w:p>
          <w:p w14:paraId="4039611F" w14:textId="77777777" w:rsidR="00C57B0F" w:rsidRPr="00CE1596" w:rsidRDefault="00C57B0F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</w:tr>
      <w:tr w:rsidR="00C57B0F" w:rsidRPr="00CE1596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E1596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segunda persona</w:t>
            </w: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.</w:t>
            </w:r>
          </w:p>
          <w:p w14:paraId="1FBDEE44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Señale en la columna </w:t>
            </w:r>
            <w:proofErr w:type="spellStart"/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Rta</w:t>
            </w:r>
            <w:proofErr w:type="spellEnd"/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. Correcta con una (x) de acuerdo con las opciones presentadas.</w:t>
            </w:r>
          </w:p>
          <w:p w14:paraId="7778E7D9" w14:textId="3580D3ED" w:rsidR="00C57B0F" w:rsidRPr="00CE1596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 xml:space="preserve"> </w:t>
            </w: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E1596" w:rsidRDefault="006F219D">
            <w:pPr>
              <w:spacing w:after="160"/>
              <w:rPr>
                <w:rFonts w:asciiTheme="majorHAnsi" w:hAnsiTheme="majorHAnsi" w:cstheme="majorHAnsi"/>
                <w:color w:val="000000"/>
              </w:rPr>
            </w:pPr>
            <w:r w:rsidRPr="00CE1596">
              <w:rPr>
                <w:rFonts w:asciiTheme="majorHAnsi" w:eastAsia="Calibri" w:hAnsiTheme="majorHAnsi" w:cstheme="majorHAns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CE1596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E1596" w:rsidRDefault="006F219D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Instrucciones para el aprendiz</w:t>
            </w:r>
          </w:p>
          <w:p w14:paraId="27C06636" w14:textId="77777777" w:rsidR="00C57B0F" w:rsidRPr="00CE1596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  <w:p w14:paraId="1B1DE622" w14:textId="77777777" w:rsidR="00C57B0F" w:rsidRPr="00CE1596" w:rsidRDefault="00C57B0F">
            <w:pPr>
              <w:rPr>
                <w:rFonts w:asciiTheme="majorHAnsi" w:eastAsia="Calibri" w:hAnsiTheme="majorHAnsi" w:cstheme="majorHAns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76226132" w14:textId="73598FF6" w:rsidR="00CC7B85" w:rsidRPr="00CE1596" w:rsidRDefault="006F219D" w:rsidP="00CC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Esta actividad le permitirá determinar el grado de apropiación de los contenidos del componente formativo</w:t>
            </w:r>
            <w:r w:rsidR="00230CDA" w:rsidRPr="00CE1596">
              <w:rPr>
                <w:rFonts w:asciiTheme="majorHAnsi" w:eastAsia="Calibri" w:hAnsiTheme="majorHAnsi" w:cstheme="majorHAnsi"/>
                <w:color w:val="auto"/>
              </w:rPr>
              <w:t xml:space="preserve"> </w:t>
            </w:r>
            <w:r w:rsidR="005B4EBC" w:rsidRPr="005B4EBC">
              <w:rPr>
                <w:rFonts w:asciiTheme="majorHAnsi" w:hAnsiTheme="majorHAnsi" w:cstheme="majorHAnsi"/>
                <w:color w:val="auto"/>
              </w:rPr>
              <w:t>Tecnologías de la información y la comunicación (TIC)</w:t>
            </w:r>
            <w:r w:rsidR="00CE1596">
              <w:rPr>
                <w:rFonts w:asciiTheme="majorHAnsi" w:hAnsiTheme="majorHAnsi" w:cstheme="majorHAnsi"/>
                <w:color w:val="auto"/>
              </w:rPr>
              <w:t>.</w:t>
            </w:r>
          </w:p>
          <w:p w14:paraId="7C03BC59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365D957F" w14:textId="77777777" w:rsidR="00C57B0F" w:rsidRPr="00CE159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204F56E3" w14:textId="022F6F97" w:rsidR="00C57B0F" w:rsidRPr="00CE1596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  <w:p w14:paraId="1EC50D8C" w14:textId="77777777" w:rsidR="00C57B0F" w:rsidRPr="00CE1596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35570E50" w:rsidR="000E40B0" w:rsidRPr="00CE1596" w:rsidRDefault="005B4EBC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B4EBC">
              <w:rPr>
                <w:rFonts w:asciiTheme="majorHAnsi" w:hAnsiTheme="majorHAnsi" w:cstheme="majorHAnsi"/>
                <w:color w:val="auto"/>
              </w:rPr>
              <w:t>Aplicación de las TIC</w:t>
            </w:r>
            <w:r w:rsidR="00CE1596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0E40B0" w:rsidRPr="00CE1596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4373497" w:rsidR="000E40B0" w:rsidRPr="00CE1596" w:rsidRDefault="005B4EBC" w:rsidP="000E40B0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5B4EBC">
              <w:rPr>
                <w:rFonts w:asciiTheme="majorHAnsi" w:hAnsiTheme="majorHAnsi" w:cstheme="majorHAnsi"/>
                <w:color w:val="auto"/>
              </w:rPr>
              <w:t xml:space="preserve">Comprender las diferentes herramientas de las TIC, a través de la usabilidad de </w:t>
            </w:r>
            <w:proofErr w:type="gramStart"/>
            <w:r w:rsidRPr="005B4EBC">
              <w:rPr>
                <w:rFonts w:asciiTheme="majorHAnsi" w:hAnsiTheme="majorHAnsi" w:cstheme="majorHAnsi"/>
                <w:color w:val="auto"/>
              </w:rPr>
              <w:t>las mismas</w:t>
            </w:r>
            <w:proofErr w:type="gramEnd"/>
            <w:r w:rsidR="000E40B0" w:rsidRPr="00CE1596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0E40B0" w:rsidRPr="00CE1596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1EC88D46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hAnsiTheme="majorHAnsi" w:cstheme="majorHAnsi"/>
                <w:color w:val="auto"/>
              </w:rPr>
              <w:t xml:space="preserve">En esta actividad, se presentan 20 afirmaciones relacionadas con </w:t>
            </w:r>
          </w:p>
        </w:tc>
      </w:tr>
      <w:tr w:rsidR="000E40B0" w:rsidRPr="00CE1596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0E40B0" w:rsidRPr="00CE1596" w:rsidRDefault="000E40B0" w:rsidP="000E40B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0E40B0" w:rsidRPr="00CE1596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C76524A" w:rsidR="000E40B0" w:rsidRPr="00CE1596" w:rsidRDefault="00134C65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Las herramientas colaborativas son s</w:t>
            </w:r>
            <w:r w:rsidRPr="00134C65">
              <w:rPr>
                <w:rFonts w:asciiTheme="majorHAnsi" w:eastAsia="Times New Roman" w:hAnsiTheme="majorHAnsi" w:cstheme="majorHAnsi"/>
                <w:color w:val="auto"/>
              </w:rPr>
              <w:t>oluciones informáticas para apoyar el trabajo en grupo de varios usuarios.</w:t>
            </w:r>
          </w:p>
        </w:tc>
        <w:tc>
          <w:tcPr>
            <w:tcW w:w="2160" w:type="dxa"/>
          </w:tcPr>
          <w:p w14:paraId="7F132666" w14:textId="77777777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pt-PT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  <w:lang w:val="pt-PT"/>
              </w:rPr>
              <w:t>Rta(s) correcta(s) (x)</w:t>
            </w:r>
          </w:p>
        </w:tc>
      </w:tr>
      <w:tr w:rsidR="000E40B0" w:rsidRPr="00CE1596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C695591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FBD6ACD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1B0E99D" w14:textId="79C9E44B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</w:t>
            </w:r>
            <w:r w:rsidR="00450E1B">
              <w:rPr>
                <w:rFonts w:asciiTheme="majorHAnsi" w:eastAsia="Calibri" w:hAnsiTheme="majorHAnsi" w:cstheme="majorHAnsi"/>
                <w:color w:val="auto"/>
              </w:rPr>
              <w:t>los procesos relacionados con las TIC</w:t>
            </w:r>
            <w:r w:rsidR="00CE1596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  <w:p w14:paraId="5B7DC219" w14:textId="71429090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</w:p>
        </w:tc>
      </w:tr>
      <w:tr w:rsidR="000E40B0" w:rsidRPr="00CE1596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1E540B47" w:rsidR="000B6760" w:rsidRPr="007860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5F4C6B2" w:rsidR="000E40B0" w:rsidRPr="00CE1596" w:rsidRDefault="008053A6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 xml:space="preserve">El </w:t>
            </w:r>
            <w:r>
              <w:rPr>
                <w:rFonts w:asciiTheme="majorHAnsi" w:eastAsia="Times New Roman" w:hAnsiTheme="majorHAnsi" w:cstheme="majorHAnsi"/>
                <w:i/>
                <w:iCs/>
                <w:color w:val="auto"/>
              </w:rPr>
              <w:t xml:space="preserve">software </w:t>
            </w:r>
            <w:r>
              <w:rPr>
                <w:rFonts w:asciiTheme="majorHAnsi" w:eastAsia="Times New Roman" w:hAnsiTheme="majorHAnsi" w:cstheme="majorHAnsi"/>
                <w:color w:val="auto"/>
              </w:rPr>
              <w:t>aplicación son p</w:t>
            </w:r>
            <w:r w:rsidRPr="008053A6">
              <w:rPr>
                <w:rFonts w:asciiTheme="majorHAnsi" w:eastAsia="Times New Roman" w:hAnsiTheme="majorHAnsi" w:cstheme="majorHAnsi"/>
                <w:color w:val="auto"/>
              </w:rPr>
              <w:t>rogramas que se encargan del control y administración de los recursos de cómputo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FA06CF3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60E4A0FE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484B06A2" w:rsidR="000E40B0" w:rsidRPr="000B6760" w:rsidRDefault="00FA048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</w:t>
            </w:r>
            <w:r>
              <w:rPr>
                <w:rFonts w:asciiTheme="majorHAnsi" w:eastAsia="Calibri" w:hAnsiTheme="majorHAnsi" w:cstheme="majorHAnsi"/>
                <w:color w:val="auto"/>
              </w:rPr>
              <w:t>los procesos relacionados con las TIC.</w:t>
            </w:r>
          </w:p>
        </w:tc>
      </w:tr>
      <w:tr w:rsidR="000E40B0" w:rsidRPr="00CE1596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D404062" w:rsidR="000E40B0" w:rsidRPr="00CE1596" w:rsidRDefault="0048547B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 xml:space="preserve">El </w:t>
            </w:r>
            <w:r w:rsidR="005A5229">
              <w:rPr>
                <w:rFonts w:asciiTheme="majorHAnsi" w:eastAsia="Times New Roman" w:hAnsiTheme="majorHAnsi" w:cstheme="majorHAnsi"/>
                <w:i/>
                <w:iCs/>
                <w:color w:val="auto"/>
              </w:rPr>
              <w:t xml:space="preserve">software </w:t>
            </w:r>
            <w:r w:rsidR="005A5229" w:rsidRPr="005A5229">
              <w:rPr>
                <w:rFonts w:asciiTheme="majorHAnsi" w:eastAsia="Times New Roman" w:hAnsiTheme="majorHAnsi" w:cstheme="majorHAnsi"/>
                <w:color w:val="auto"/>
              </w:rPr>
              <w:t xml:space="preserve">de sistema </w:t>
            </w:r>
            <w:r w:rsidR="005A5229">
              <w:rPr>
                <w:rFonts w:asciiTheme="majorHAnsi" w:eastAsia="Times New Roman" w:hAnsiTheme="majorHAnsi" w:cstheme="majorHAnsi"/>
                <w:color w:val="auto"/>
              </w:rPr>
              <w:t>son p</w:t>
            </w:r>
            <w:r w:rsidR="005A5229" w:rsidRPr="005A5229">
              <w:rPr>
                <w:rFonts w:asciiTheme="majorHAnsi" w:eastAsia="Times New Roman" w:hAnsiTheme="majorHAnsi" w:cstheme="majorHAnsi"/>
                <w:color w:val="auto"/>
              </w:rPr>
              <w:t>rogramas que le permiten a una computadora realizar actividades específicas de procesamiento de información y ofrecer una funcionalidad lo usuarios finales</w:t>
            </w:r>
            <w:r w:rsidR="00EA7BD9" w:rsidRPr="005A5229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1534244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1803171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9A2DA85" w:rsidR="000B6760" w:rsidRPr="00C26DCE" w:rsidRDefault="00FA048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</w:t>
            </w:r>
            <w:r>
              <w:rPr>
                <w:rFonts w:asciiTheme="majorHAnsi" w:eastAsia="Calibri" w:hAnsiTheme="majorHAnsi" w:cstheme="majorHAnsi"/>
                <w:color w:val="auto"/>
              </w:rPr>
              <w:t>los procesos relacionados con las TIC.</w:t>
            </w:r>
          </w:p>
        </w:tc>
      </w:tr>
      <w:tr w:rsidR="000E40B0" w:rsidRPr="00CE1596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7214039" w:rsidR="000E40B0" w:rsidRPr="00CE1596" w:rsidRDefault="00A65C0A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 xml:space="preserve">El </w:t>
            </w:r>
            <w:r>
              <w:rPr>
                <w:rFonts w:asciiTheme="majorHAnsi" w:eastAsia="Times New Roman" w:hAnsiTheme="majorHAnsi" w:cstheme="majorHAnsi"/>
                <w:i/>
                <w:iCs/>
                <w:color w:val="auto"/>
              </w:rPr>
              <w:t xml:space="preserve">software </w:t>
            </w:r>
            <w:r>
              <w:rPr>
                <w:rFonts w:asciiTheme="majorHAnsi" w:eastAsia="Times New Roman" w:hAnsiTheme="majorHAnsi" w:cstheme="majorHAnsi"/>
                <w:color w:val="auto"/>
              </w:rPr>
              <w:t>de programación p</w:t>
            </w:r>
            <w:r w:rsidRPr="00A65C0A">
              <w:rPr>
                <w:rFonts w:asciiTheme="majorHAnsi" w:eastAsia="Times New Roman" w:hAnsiTheme="majorHAnsi" w:cstheme="majorHAnsi"/>
                <w:color w:val="auto"/>
              </w:rPr>
              <w:t>ermite a determinados usuarios, la comunicación con la máquina o dispositivo, para el desarrollo de aplicaciones que facilitan el manejo de la información y con ello la toma de decisiones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880F280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9B40C1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5213B4E4" w:rsidR="000B6760" w:rsidRPr="00CE1596" w:rsidRDefault="00FA048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</w:t>
            </w:r>
            <w:r>
              <w:rPr>
                <w:rFonts w:asciiTheme="majorHAnsi" w:eastAsia="Calibri" w:hAnsiTheme="majorHAnsi" w:cstheme="majorHAnsi"/>
                <w:color w:val="auto"/>
              </w:rPr>
              <w:t>los procesos relacionados con las TIC.</w:t>
            </w:r>
          </w:p>
        </w:tc>
      </w:tr>
      <w:tr w:rsidR="000E40B0" w:rsidRPr="00CE1596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34358557" w:rsidR="000E40B0" w:rsidRPr="00CE1596" w:rsidRDefault="00135055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Times New Roman" w:hAnsiTheme="majorHAnsi" w:cstheme="majorHAnsi"/>
                <w:color w:val="auto"/>
              </w:rPr>
              <w:t>Las redes sociales p</w:t>
            </w:r>
            <w:r w:rsidRPr="00135055">
              <w:rPr>
                <w:rFonts w:asciiTheme="majorHAnsi" w:eastAsia="Times New Roman" w:hAnsiTheme="majorHAnsi" w:cstheme="majorHAnsi"/>
                <w:color w:val="auto"/>
              </w:rPr>
              <w:t>ermiten el desarrollo del concepto de aldea virtual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63EAD547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3FD526E6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EB7EF1F" w:rsidR="000B6760" w:rsidRPr="00CE1596" w:rsidRDefault="00FA048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Excelente trabajo. Tiene un claro entendimiento sobre </w:t>
            </w:r>
            <w:r>
              <w:rPr>
                <w:rFonts w:asciiTheme="majorHAnsi" w:eastAsia="Calibri" w:hAnsiTheme="majorHAnsi" w:cstheme="majorHAnsi"/>
                <w:color w:val="auto"/>
              </w:rPr>
              <w:t>los procesos relacionados con las TIC.</w:t>
            </w:r>
          </w:p>
        </w:tc>
      </w:tr>
      <w:tr w:rsidR="000E40B0" w:rsidRPr="00CE1596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664A85FC" w14:textId="77777777" w:rsidTr="00095B9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6E665151" w14:textId="71BC95C2" w:rsidR="000E40B0" w:rsidRPr="00CE1596" w:rsidRDefault="00926E4B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926E4B">
              <w:rPr>
                <w:rFonts w:asciiTheme="majorHAnsi" w:eastAsia="Times New Roman" w:hAnsiTheme="majorHAnsi" w:cstheme="majorHAnsi"/>
                <w:color w:val="auto"/>
              </w:rPr>
              <w:t xml:space="preserve">Microsoft Word y Excel son ejemplos de </w:t>
            </w:r>
            <w:r w:rsidRPr="0034315B">
              <w:rPr>
                <w:rFonts w:asciiTheme="majorHAnsi" w:eastAsia="Times New Roman" w:hAnsiTheme="majorHAnsi" w:cstheme="majorHAnsi"/>
                <w:i/>
                <w:iCs/>
                <w:color w:val="auto"/>
              </w:rPr>
              <w:t>software</w:t>
            </w:r>
            <w:r w:rsidRPr="00926E4B">
              <w:rPr>
                <w:rFonts w:asciiTheme="majorHAnsi" w:eastAsia="Times New Roman" w:hAnsiTheme="majorHAnsi" w:cstheme="majorHAnsi"/>
                <w:color w:val="auto"/>
              </w:rPr>
              <w:t xml:space="preserve"> de sistema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23C1BEEA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79EA5D0" w:rsidR="000E40B0" w:rsidRPr="00CE1596" w:rsidRDefault="00EA7BD9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0BE2FF9" w:rsidR="000B6760" w:rsidRPr="00CE1596" w:rsidRDefault="00FA048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los procesos relacionados con las TIC.</w:t>
            </w:r>
          </w:p>
        </w:tc>
      </w:tr>
      <w:tr w:rsidR="000E40B0" w:rsidRPr="00CE1596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0744095" w:rsidR="000E40B0" w:rsidRPr="00CE1596" w:rsidRDefault="00774C0F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774C0F">
              <w:rPr>
                <w:rFonts w:asciiTheme="majorHAnsi" w:eastAsia="Times New Roman" w:hAnsiTheme="majorHAnsi" w:cstheme="majorHAnsi"/>
                <w:color w:val="auto"/>
              </w:rPr>
              <w:t xml:space="preserve">Los lenguajes de programación de nivel bajo se utilizan principalmente para desarrollar </w:t>
            </w:r>
            <w:r w:rsidRPr="00774C0F">
              <w:rPr>
                <w:rFonts w:asciiTheme="majorHAnsi" w:eastAsia="Times New Roman" w:hAnsiTheme="majorHAnsi" w:cstheme="majorHAnsi"/>
                <w:i/>
                <w:iCs/>
                <w:color w:val="auto"/>
              </w:rPr>
              <w:t>software</w:t>
            </w:r>
            <w:r w:rsidRPr="00774C0F">
              <w:rPr>
                <w:rFonts w:asciiTheme="majorHAnsi" w:eastAsia="Times New Roman" w:hAnsiTheme="majorHAnsi" w:cstheme="majorHAnsi"/>
                <w:color w:val="auto"/>
              </w:rPr>
              <w:t xml:space="preserve"> de sistema</w:t>
            </w:r>
            <w:r w:rsidR="00EA7BD9" w:rsidRPr="00CE1596">
              <w:rPr>
                <w:rFonts w:asciiTheme="majorHAnsi" w:eastAsia="Times New Roman" w:hAnsiTheme="majorHAnsi" w:cstheme="majorHAnsi"/>
                <w:color w:val="auto"/>
              </w:rPr>
              <w:t>.</w:t>
            </w:r>
          </w:p>
        </w:tc>
      </w:tr>
      <w:tr w:rsidR="000E40B0" w:rsidRPr="00CE1596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15CF5577" w:rsidR="000E40B0" w:rsidRPr="00CE1596" w:rsidRDefault="00774C0F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1B47352A" w:rsidR="000E40B0" w:rsidRPr="00CE1596" w:rsidRDefault="000E40B0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D0C445D" w:rsidR="000B6760" w:rsidRPr="00CE1596" w:rsidRDefault="00FA048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los procesos relacionados con las TIC.</w:t>
            </w:r>
          </w:p>
        </w:tc>
      </w:tr>
      <w:tr w:rsidR="000E40B0" w:rsidRPr="00CE1596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392A22A4" w:rsidR="000E40B0" w:rsidRPr="00CE1596" w:rsidRDefault="0047760A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7760A">
              <w:rPr>
                <w:rFonts w:asciiTheme="majorHAnsi" w:eastAsia="Times New Roman" w:hAnsiTheme="majorHAnsi" w:cstheme="majorHAnsi"/>
                <w:color w:val="auto"/>
              </w:rPr>
              <w:t xml:space="preserve">Android, iOS y Windows 11 son versiones recientes de sistemas operativos que forman parte del </w:t>
            </w:r>
            <w:r w:rsidRPr="0047760A">
              <w:rPr>
                <w:rFonts w:asciiTheme="majorHAnsi" w:eastAsia="Times New Roman" w:hAnsiTheme="majorHAnsi" w:cstheme="majorHAnsi"/>
                <w:i/>
                <w:iCs/>
                <w:color w:val="auto"/>
              </w:rPr>
              <w:t>software</w:t>
            </w:r>
            <w:r w:rsidRPr="0047760A">
              <w:rPr>
                <w:rFonts w:asciiTheme="majorHAnsi" w:eastAsia="Times New Roman" w:hAnsiTheme="majorHAnsi" w:cstheme="majorHAnsi"/>
                <w:color w:val="auto"/>
              </w:rPr>
              <w:t xml:space="preserve"> de sistema.</w:t>
            </w:r>
          </w:p>
        </w:tc>
      </w:tr>
      <w:tr w:rsidR="000E40B0" w:rsidRPr="00CE1596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5182B661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102148F" w:rsidR="000B6760" w:rsidRPr="00CE1596" w:rsidRDefault="00FA048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los procesos relacionados con las TIC.</w:t>
            </w:r>
          </w:p>
        </w:tc>
      </w:tr>
      <w:tr w:rsidR="000E40B0" w:rsidRPr="00CE1596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8F073DD" w:rsidR="000E40B0" w:rsidRPr="00CE1596" w:rsidRDefault="00C63786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C63786">
              <w:rPr>
                <w:rFonts w:asciiTheme="majorHAnsi" w:eastAsia="Times New Roman" w:hAnsiTheme="majorHAnsi" w:cstheme="majorHAnsi"/>
                <w:color w:val="auto"/>
              </w:rPr>
              <w:t>Internet surgió en Europa en los años 70 como un proyecto educativo internacional.</w:t>
            </w:r>
          </w:p>
        </w:tc>
      </w:tr>
      <w:tr w:rsidR="000E40B0" w:rsidRPr="00CE1596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3E273F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E40B0" w:rsidRPr="00CE1596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5AA0D09" w:rsidR="000E40B0" w:rsidRPr="00CE1596" w:rsidRDefault="00EA7BD9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B6760" w:rsidRPr="00CE1596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46841BA2" w:rsidR="000B6760" w:rsidRPr="00CE1596" w:rsidRDefault="00FA0480" w:rsidP="000B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los procesos relacionados con las TIC.</w:t>
            </w:r>
          </w:p>
        </w:tc>
      </w:tr>
      <w:tr w:rsidR="000E40B0" w:rsidRPr="00CE1596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  <w:tr w:rsidR="000E40B0" w:rsidRPr="00CE1596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1113D534" w:rsidR="000E40B0" w:rsidRPr="00CE1596" w:rsidRDefault="004C2334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EAAAA"/>
              </w:rPr>
            </w:pPr>
            <w:r w:rsidRPr="004C2334">
              <w:rPr>
                <w:rFonts w:asciiTheme="majorHAnsi" w:eastAsia="Times New Roman" w:hAnsiTheme="majorHAnsi" w:cstheme="majorHAnsi"/>
                <w:color w:val="auto"/>
              </w:rPr>
              <w:t>El protocolo TCP/IP fue creado con el objetivo de conectar ordenadores y facilitar trabajos de investigación.</w:t>
            </w:r>
          </w:p>
        </w:tc>
      </w:tr>
      <w:tr w:rsidR="000E40B0" w:rsidRPr="00CE1596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E40B0" w:rsidRPr="00CE1596" w:rsidRDefault="000E40B0" w:rsidP="000E40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3EB76B92" w:rsidR="000E40B0" w:rsidRPr="00CE1596" w:rsidRDefault="0044150B" w:rsidP="000E40B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0E40B0" w:rsidRPr="00CE1596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550F1577" w:rsidR="000E40B0" w:rsidRPr="00CE1596" w:rsidRDefault="000E40B0" w:rsidP="000E40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0B6760" w:rsidRPr="00CE1596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058205AD" w:rsidR="000B6760" w:rsidRPr="00CE1596" w:rsidRDefault="00FA0480" w:rsidP="000B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Excelente trabajo. Tiene un claro entendimiento sobre los procesos relacionados con las TIC.</w:t>
            </w:r>
          </w:p>
        </w:tc>
      </w:tr>
      <w:tr w:rsidR="000E40B0" w:rsidRPr="00CE1596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0E40B0" w:rsidRPr="00CE1596" w:rsidRDefault="000E40B0" w:rsidP="000E40B0">
            <w:pPr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0E40B0" w:rsidRPr="00CE1596" w:rsidRDefault="000E40B0" w:rsidP="000E40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EA7BD9" w:rsidRPr="00CE1596" w14:paraId="3032382F" w14:textId="77777777" w:rsidTr="002A0D8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1FA8F7AC" w14:textId="146F181E" w:rsidR="00EA7BD9" w:rsidRPr="00CE1596" w:rsidRDefault="00FC304F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>
              <w:rPr>
                <w:rFonts w:asciiTheme="majorHAnsi" w:eastAsia="Times New Roman" w:hAnsiTheme="majorHAnsi" w:cstheme="majorHAnsi"/>
              </w:rPr>
              <w:t>I</w:t>
            </w:r>
            <w:r w:rsidRPr="00FC304F">
              <w:rPr>
                <w:rFonts w:asciiTheme="majorHAnsi" w:eastAsia="Times New Roman" w:hAnsiTheme="majorHAnsi" w:cstheme="majorHAnsi"/>
              </w:rPr>
              <w:t>nternet permite la conexión entre dispositivos para compartir información y acceder a servicios como el correo electrónico y la web.</w:t>
            </w:r>
          </w:p>
        </w:tc>
      </w:tr>
      <w:tr w:rsidR="00EA7BD9" w:rsidRPr="00CE1596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4A7E7A1" w:rsidR="00EA7BD9" w:rsidRPr="00CE1596" w:rsidRDefault="000107FE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B194CE5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B6760" w:rsidRPr="00CE1596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D440A5F" w:rsidR="000B6760" w:rsidRPr="00CE1596" w:rsidRDefault="00FA0480" w:rsidP="000B6760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EA7BD9" w:rsidRPr="00CE1596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78F13377" w:rsidR="00EA7BD9" w:rsidRPr="00CE1596" w:rsidRDefault="00280617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80617">
              <w:rPr>
                <w:rFonts w:asciiTheme="majorHAnsi" w:eastAsia="Times New Roman" w:hAnsiTheme="majorHAnsi" w:cstheme="majorHAnsi"/>
              </w:rPr>
              <w:t>La ofimática tiene como objetivo principal automatizar tareas manuales en la oficina</w:t>
            </w:r>
            <w:r>
              <w:rPr>
                <w:rFonts w:asciiTheme="majorHAnsi" w:eastAsia="Times New Roman" w:hAnsiTheme="majorHAnsi" w:cstheme="majorHAnsi"/>
              </w:rPr>
              <w:t>,</w:t>
            </w:r>
            <w:r w:rsidRPr="00280617">
              <w:rPr>
                <w:rFonts w:asciiTheme="majorHAnsi" w:eastAsia="Times New Roman" w:hAnsiTheme="majorHAnsi" w:cstheme="majorHAnsi"/>
              </w:rPr>
              <w:t xml:space="preserve"> para mejorar la productividad.</w:t>
            </w:r>
          </w:p>
        </w:tc>
      </w:tr>
      <w:tr w:rsidR="00EA7BD9" w:rsidRPr="00CE1596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B289A1A" w:rsidR="00EA7BD9" w:rsidRPr="00CE1596" w:rsidRDefault="00280617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64DC86B4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0B6760" w:rsidRPr="00CE1596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0B6760" w:rsidRPr="00CE1596" w:rsidRDefault="000B6760" w:rsidP="000B6760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44428F08" w:rsidR="000B6760" w:rsidRPr="00CE1596" w:rsidRDefault="00FA0480" w:rsidP="000B6760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EA7BD9" w:rsidRPr="00CE1596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797357EA" w:rsidR="00EA7BD9" w:rsidRPr="00CE1596" w:rsidRDefault="00604823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604823">
              <w:rPr>
                <w:rFonts w:asciiTheme="majorHAnsi" w:eastAsia="Times New Roman" w:hAnsiTheme="majorHAnsi" w:cstheme="majorHAnsi"/>
              </w:rPr>
              <w:t xml:space="preserve">El sistema operativo se encarga únicamente de ejecutar programas, pero no interviene en la gestión del </w:t>
            </w:r>
            <w:r w:rsidRPr="00604823">
              <w:rPr>
                <w:rFonts w:asciiTheme="majorHAnsi" w:eastAsia="Times New Roman" w:hAnsiTheme="majorHAnsi" w:cstheme="majorHAnsi"/>
                <w:i/>
                <w:iCs/>
              </w:rPr>
              <w:t>hardware</w:t>
            </w:r>
            <w:r w:rsidRPr="00604823">
              <w:rPr>
                <w:rFonts w:asciiTheme="majorHAnsi" w:eastAsia="Times New Roman" w:hAnsiTheme="majorHAnsi" w:cstheme="majorHAnsi"/>
              </w:rPr>
              <w:t>.</w:t>
            </w:r>
          </w:p>
        </w:tc>
      </w:tr>
      <w:tr w:rsidR="00EA7BD9" w:rsidRPr="00CE1596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4DB547E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56AD1318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7F2754" w:rsidRPr="00CE1596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2F507A4" w:rsidR="007F2754" w:rsidRPr="00CE1596" w:rsidRDefault="00FA0480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EA7BD9" w:rsidRPr="00CE1596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54E61DFD" w:rsidR="00EA7BD9" w:rsidRPr="00CE1596" w:rsidRDefault="002D43DE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D43DE">
              <w:rPr>
                <w:rFonts w:asciiTheme="majorHAnsi" w:eastAsia="Times New Roman" w:hAnsiTheme="majorHAnsi" w:cstheme="majorHAnsi"/>
              </w:rPr>
              <w:t>LibreOffice y OpenOffice son ejemplos de herramientas ofimáticas de uso libre.</w:t>
            </w:r>
          </w:p>
        </w:tc>
      </w:tr>
      <w:tr w:rsidR="00EA7BD9" w:rsidRPr="00CE1596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4563EEE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EA7BD9" w:rsidRPr="00CE1596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7F2754" w:rsidRPr="00CE1596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B5385DE" w:rsidR="007F2754" w:rsidRPr="00CE1596" w:rsidRDefault="00FA0480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EA7BD9" w:rsidRPr="00CE1596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1455D81" w:rsidR="00EA7BD9" w:rsidRPr="00CE1596" w:rsidRDefault="002D43DE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2D43DE">
              <w:rPr>
                <w:rFonts w:asciiTheme="majorHAnsi" w:eastAsia="Times New Roman" w:hAnsiTheme="majorHAnsi" w:cstheme="majorHAnsi"/>
              </w:rPr>
              <w:t>Google fue el primer motor de búsqueda que surgió en internet, en el año 1994.</w:t>
            </w:r>
          </w:p>
        </w:tc>
      </w:tr>
      <w:tr w:rsidR="00EA7BD9" w:rsidRPr="00CE1596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49E2693D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DEC2EEB" w:rsidR="00EA7BD9" w:rsidRPr="00CE1596" w:rsidRDefault="002D43DE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7F2754" w:rsidRPr="00CE1596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7F2754" w:rsidRPr="00CE1596" w:rsidRDefault="007F2754" w:rsidP="007F275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1DB7DBE" w:rsidR="007F2754" w:rsidRPr="00CE1596" w:rsidRDefault="00FA0480" w:rsidP="007F275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EA7BD9" w:rsidRPr="00CE1596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EA7BD9" w:rsidRPr="00CE1596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611DE9BD" w:rsidR="00EA7BD9" w:rsidRPr="00CE1596" w:rsidRDefault="00723CF5" w:rsidP="00EA7BD9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723CF5">
              <w:rPr>
                <w:rFonts w:asciiTheme="majorHAnsi" w:eastAsia="Times New Roman" w:hAnsiTheme="majorHAnsi" w:cstheme="majorHAnsi"/>
              </w:rPr>
              <w:t>La redundancia en los sistemas informáticos siempre es negativa, ya que genera errores e inconsistencias.</w:t>
            </w:r>
          </w:p>
        </w:tc>
      </w:tr>
      <w:tr w:rsidR="00EA7BD9" w:rsidRPr="00CE1596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EE7DF42" w:rsidR="00EA7BD9" w:rsidRPr="00CE1596" w:rsidRDefault="00EA7BD9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EA7BD9" w:rsidRPr="00CE1596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006CC072" w:rsidR="00EA7BD9" w:rsidRPr="00CE1596" w:rsidRDefault="00723CF5" w:rsidP="00EA7BD9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27451" w:rsidRPr="00CE1596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588EA8EF" w:rsidR="00327451" w:rsidRPr="00CE1596" w:rsidRDefault="00FA0480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EA7BD9" w:rsidRPr="00CE1596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EA7BD9" w:rsidRPr="00CE1596" w:rsidRDefault="00EA7BD9" w:rsidP="00EA7BD9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4DEFB849" w14:textId="77777777" w:rsidTr="00240FF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vAlign w:val="center"/>
          </w:tcPr>
          <w:p w14:paraId="5B224CF8" w14:textId="7C65770D" w:rsidR="00983204" w:rsidRPr="00CE1596" w:rsidRDefault="00723CF5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723CF5">
              <w:rPr>
                <w:rFonts w:asciiTheme="majorHAnsi" w:eastAsia="Times New Roman" w:hAnsiTheme="majorHAnsi" w:cstheme="majorHAnsi"/>
              </w:rPr>
              <w:t>Las herramientas informáticas como Excel permiten realizar análisis estadísticos avanzados, como regresión o análisis de varianzas.</w:t>
            </w:r>
          </w:p>
        </w:tc>
      </w:tr>
      <w:tr w:rsidR="00983204" w:rsidRPr="00CE1596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07EFF84C" w:rsidR="00983204" w:rsidRPr="00CE1596" w:rsidRDefault="00723CF5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83204" w:rsidRPr="00CE1596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670D6531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74AD33B" w:rsidR="00327451" w:rsidRPr="00CE1596" w:rsidRDefault="00FA0480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983204" w:rsidRPr="00CE1596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0366BF3" w:rsidR="00983204" w:rsidRPr="00CE1596" w:rsidRDefault="00A10EF3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A10EF3">
              <w:rPr>
                <w:rFonts w:asciiTheme="majorHAnsi" w:eastAsia="Times New Roman" w:hAnsiTheme="majorHAnsi" w:cstheme="majorHAnsi"/>
              </w:rPr>
              <w:t>La norma ITIL solo se enfoca en la reducción de costos, sin considerar la satisfacción del cliente</w:t>
            </w:r>
            <w:r w:rsidR="00566C61">
              <w:rPr>
                <w:rFonts w:asciiTheme="majorHAnsi" w:eastAsia="Times New Roman" w:hAnsiTheme="majorHAnsi" w:cstheme="majorHAnsi"/>
              </w:rPr>
              <w:t>,</w:t>
            </w:r>
            <w:r w:rsidRPr="00A10EF3">
              <w:rPr>
                <w:rFonts w:asciiTheme="majorHAnsi" w:eastAsia="Times New Roman" w:hAnsiTheme="majorHAnsi" w:cstheme="majorHAnsi"/>
              </w:rPr>
              <w:t xml:space="preserve"> ni la mejora de servicios.</w:t>
            </w:r>
          </w:p>
        </w:tc>
      </w:tr>
      <w:tr w:rsidR="00983204" w:rsidRPr="00CE1596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636D26A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983204" w:rsidRPr="00CE1596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AA68199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327451" w:rsidRPr="00CE1596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FB6BC3C" w:rsidR="00327451" w:rsidRPr="00CE1596" w:rsidRDefault="00FA0480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983204" w:rsidRPr="00CE1596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7E877413" w:rsidR="00983204" w:rsidRPr="00CE1596" w:rsidRDefault="00720FAB" w:rsidP="00983204">
            <w:pPr>
              <w:rPr>
                <w:rFonts w:asciiTheme="majorHAnsi" w:eastAsia="Calibri" w:hAnsiTheme="majorHAnsi" w:cstheme="majorHAnsi"/>
                <w:color w:val="AEAAAA"/>
              </w:rPr>
            </w:pPr>
            <w:r w:rsidRPr="00720FAB">
              <w:rPr>
                <w:rFonts w:asciiTheme="majorHAnsi" w:eastAsia="Times New Roman" w:hAnsiTheme="majorHAnsi" w:cstheme="majorHAnsi"/>
              </w:rPr>
              <w:t>La mejora continua busca revisar constantemente los procesos empresariales para detectar y corregir problemas que afecten la productividad.</w:t>
            </w:r>
          </w:p>
        </w:tc>
      </w:tr>
      <w:tr w:rsidR="00983204" w:rsidRPr="00CE1596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5B0E5191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83204" w:rsidRPr="00CE1596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374F87F8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8CFF614" w:rsidR="00327451" w:rsidRPr="00CE1596" w:rsidRDefault="00FA0480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983204" w:rsidRPr="00CE1596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  <w:tr w:rsidR="00983204" w:rsidRPr="00CE1596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F826B26" w:rsidR="00983204" w:rsidRPr="00CE1596" w:rsidRDefault="00720FAB" w:rsidP="00983204">
            <w:pPr>
              <w:rPr>
                <w:rFonts w:asciiTheme="majorHAnsi" w:eastAsia="Calibri" w:hAnsiTheme="majorHAnsi" w:cstheme="majorHAnsi"/>
                <w:b/>
                <w:color w:val="AEAAAA"/>
              </w:rPr>
            </w:pPr>
            <w:r w:rsidRPr="00720FAB">
              <w:rPr>
                <w:rFonts w:asciiTheme="majorHAnsi" w:eastAsia="Times New Roman" w:hAnsiTheme="majorHAnsi" w:cstheme="majorHAnsi"/>
              </w:rPr>
              <w:t>Para implementar una mejora según ITIL, primero se debe definir qué se desea lograr y luego establecer qué se debe y se puede medir.</w:t>
            </w:r>
          </w:p>
        </w:tc>
      </w:tr>
      <w:tr w:rsidR="00983204" w:rsidRPr="00CE1596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5AF557F2" w:rsidR="00983204" w:rsidRPr="00CE1596" w:rsidRDefault="00566C61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983204" w:rsidRPr="00CE1596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</w:rPr>
            </w:pPr>
            <w:r w:rsidRPr="00CE1596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290756A" w:rsidR="00983204" w:rsidRPr="00CE1596" w:rsidRDefault="00983204" w:rsidP="00983204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327451" w:rsidRPr="00CE1596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27451" w:rsidRPr="00CE1596" w:rsidRDefault="00327451" w:rsidP="00327451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2C773D7" w:rsidR="00327451" w:rsidRPr="00CE1596" w:rsidRDefault="00FA0480" w:rsidP="00327451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>
              <w:rPr>
                <w:rFonts w:asciiTheme="majorHAnsi" w:eastAsia="Calibri" w:hAnsiTheme="majorHAnsi" w:cstheme="majorHAnsi"/>
              </w:rPr>
              <w:t>Excelente trabajo. Tiene un claro entendimiento sobre los procesos relacionados con las TIC.</w:t>
            </w:r>
          </w:p>
        </w:tc>
      </w:tr>
      <w:tr w:rsidR="00983204" w:rsidRPr="00CE1596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983204" w:rsidRPr="00CE1596" w:rsidRDefault="00983204" w:rsidP="00983204">
            <w:pPr>
              <w:rPr>
                <w:rFonts w:asciiTheme="majorHAnsi" w:eastAsia="Calibri" w:hAnsiTheme="majorHAnsi" w:cstheme="majorHAnsi"/>
                <w:bCs/>
                <w:color w:val="AEAAAA"/>
              </w:rPr>
            </w:pPr>
            <w:r w:rsidRPr="00CE1596">
              <w:rPr>
                <w:rFonts w:asciiTheme="majorHAnsi" w:eastAsia="Calibri" w:hAnsiTheme="majorHAnsi" w:cstheme="majorHAns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CE1596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CE1596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FINAL ACTIVIDAD</w:t>
            </w:r>
          </w:p>
        </w:tc>
      </w:tr>
      <w:tr w:rsidR="00B11CF2" w:rsidRPr="00CE1596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CE159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026CFD1" w:rsidR="00B11CF2" w:rsidRPr="00CE1596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E1596">
              <w:rPr>
                <w:rFonts w:asciiTheme="majorHAnsi" w:eastAsia="Calibri" w:hAnsiTheme="majorHAnsi" w:cstheme="majorHAnsi"/>
                <w:color w:val="auto"/>
              </w:rPr>
              <w:t xml:space="preserve">¡Excelente! </w:t>
            </w:r>
            <w:r w:rsidR="00327451">
              <w:rPr>
                <w:rFonts w:asciiTheme="majorHAnsi" w:eastAsia="Calibri" w:hAnsiTheme="majorHAnsi" w:cstheme="majorHAnsi"/>
                <w:color w:val="auto"/>
              </w:rPr>
              <w:t>Felicitaciones</w:t>
            </w:r>
            <w:r w:rsidRPr="00CE1596">
              <w:rPr>
                <w:rFonts w:asciiTheme="majorHAnsi" w:eastAsia="Calibri" w:hAnsiTheme="majorHAnsi" w:cstheme="majorHAns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CE1596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CE1596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A65191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bCs/>
                <w:color w:val="auto"/>
              </w:rPr>
            </w:pPr>
            <w:r w:rsidRPr="00A65191">
              <w:rPr>
                <w:rFonts w:asciiTheme="majorHAnsi" w:eastAsia="Calibri" w:hAnsiTheme="majorHAnsi" w:cstheme="majorHAnsi"/>
                <w:b/>
                <w:bCs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E1596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CE1596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E1596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E1596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CONTROL DE REVISIÓN</w:t>
            </w:r>
          </w:p>
        </w:tc>
      </w:tr>
      <w:tr w:rsidR="00C57B0F" w:rsidRPr="00CE1596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E1596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E159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E1596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  <w:color w:val="595959"/>
              </w:rPr>
            </w:pPr>
            <w:r w:rsidRPr="00CE1596">
              <w:rPr>
                <w:rFonts w:asciiTheme="majorHAnsi" w:eastAsia="Calibri" w:hAnsiTheme="majorHAnsi" w:cstheme="majorHAnsi"/>
                <w:b/>
                <w:color w:val="595959"/>
              </w:rPr>
              <w:t>Fecha</w:t>
            </w:r>
          </w:p>
        </w:tc>
      </w:tr>
      <w:tr w:rsidR="00AA2992" w:rsidRPr="00CE1596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AA2992" w:rsidRPr="00AA2992" w:rsidRDefault="00AA2992" w:rsidP="00AA299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proofErr w:type="gramStart"/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>Revisión evaluador</w:t>
            </w:r>
            <w:proofErr w:type="gramEnd"/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 xml:space="preserve">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4978C68A" w:rsidR="00AA2992" w:rsidRPr="00AA2992" w:rsidRDefault="00AA2992" w:rsidP="00AA299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07B3DBB" w:rsidR="00AA2992" w:rsidRPr="00AA2992" w:rsidRDefault="00AA2992" w:rsidP="00AA299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Cs/>
                <w:color w:val="000000" w:themeColor="text1"/>
              </w:rPr>
            </w:pPr>
            <w:r>
              <w:rPr>
                <w:rFonts w:asciiTheme="majorHAnsi" w:eastAsia="Calibri" w:hAnsiTheme="majorHAnsi" w:cstheme="majorHAnsi"/>
                <w:bCs/>
                <w:color w:val="000000" w:themeColor="text1"/>
              </w:rPr>
              <w:t>Mayo</w:t>
            </w:r>
            <w:r w:rsidRPr="00AA2992">
              <w:rPr>
                <w:rFonts w:asciiTheme="majorHAnsi" w:eastAsia="Calibri" w:hAnsiTheme="majorHAnsi" w:cstheme="majorHAnsi"/>
                <w:bCs/>
                <w:color w:val="000000" w:themeColor="text1"/>
              </w:rPr>
              <w:t xml:space="preserve"> de 2025</w:t>
            </w:r>
          </w:p>
        </w:tc>
      </w:tr>
    </w:tbl>
    <w:p w14:paraId="12496B24" w14:textId="77777777" w:rsidR="00C57B0F" w:rsidRPr="00CE1596" w:rsidRDefault="00C57B0F">
      <w:pPr>
        <w:rPr>
          <w:rFonts w:asciiTheme="majorHAnsi" w:hAnsiTheme="majorHAnsi" w:cstheme="majorHAnsi"/>
        </w:rPr>
      </w:pPr>
    </w:p>
    <w:sectPr w:rsidR="00C57B0F" w:rsidRPr="00CE1596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146B2" w14:textId="77777777" w:rsidR="00E27283" w:rsidRDefault="00E27283">
      <w:pPr>
        <w:spacing w:line="240" w:lineRule="auto"/>
      </w:pPr>
      <w:r>
        <w:separator/>
      </w:r>
    </w:p>
  </w:endnote>
  <w:endnote w:type="continuationSeparator" w:id="0">
    <w:p w14:paraId="42E04F22" w14:textId="77777777" w:rsidR="00E27283" w:rsidRDefault="00E272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06362" w14:textId="77777777" w:rsidR="00E27283" w:rsidRDefault="00E27283">
      <w:pPr>
        <w:spacing w:line="240" w:lineRule="auto"/>
      </w:pPr>
      <w:r>
        <w:separator/>
      </w:r>
    </w:p>
  </w:footnote>
  <w:footnote w:type="continuationSeparator" w:id="0">
    <w:p w14:paraId="76D4C034" w14:textId="77777777" w:rsidR="00E27283" w:rsidRDefault="00E272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006324590">
    <w:abstractNumId w:val="1"/>
  </w:num>
  <w:num w:numId="2" w16cid:durableId="99576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07FE"/>
    <w:rsid w:val="00054B8B"/>
    <w:rsid w:val="00075BDE"/>
    <w:rsid w:val="0009090B"/>
    <w:rsid w:val="00097014"/>
    <w:rsid w:val="000A3856"/>
    <w:rsid w:val="000B63BD"/>
    <w:rsid w:val="000B6760"/>
    <w:rsid w:val="000C68FF"/>
    <w:rsid w:val="000D6787"/>
    <w:rsid w:val="000E3ADC"/>
    <w:rsid w:val="000E40B0"/>
    <w:rsid w:val="000F39CD"/>
    <w:rsid w:val="000F72BD"/>
    <w:rsid w:val="00111B05"/>
    <w:rsid w:val="00120BD4"/>
    <w:rsid w:val="00123621"/>
    <w:rsid w:val="001302F7"/>
    <w:rsid w:val="00134C65"/>
    <w:rsid w:val="00135055"/>
    <w:rsid w:val="001444F1"/>
    <w:rsid w:val="00154427"/>
    <w:rsid w:val="00171FD1"/>
    <w:rsid w:val="0018141D"/>
    <w:rsid w:val="001A0532"/>
    <w:rsid w:val="001A0FE3"/>
    <w:rsid w:val="001B5099"/>
    <w:rsid w:val="001B5CD5"/>
    <w:rsid w:val="001C2159"/>
    <w:rsid w:val="001D65D0"/>
    <w:rsid w:val="001F0B68"/>
    <w:rsid w:val="0020736F"/>
    <w:rsid w:val="00230CDA"/>
    <w:rsid w:val="002332A8"/>
    <w:rsid w:val="002339B4"/>
    <w:rsid w:val="002414B6"/>
    <w:rsid w:val="00254CBA"/>
    <w:rsid w:val="00263854"/>
    <w:rsid w:val="00280617"/>
    <w:rsid w:val="002827B6"/>
    <w:rsid w:val="002B3482"/>
    <w:rsid w:val="002B64CA"/>
    <w:rsid w:val="002C0B17"/>
    <w:rsid w:val="002C60F7"/>
    <w:rsid w:val="002D3052"/>
    <w:rsid w:val="002D43DE"/>
    <w:rsid w:val="002E37B2"/>
    <w:rsid w:val="002E46FB"/>
    <w:rsid w:val="003067A7"/>
    <w:rsid w:val="0030697B"/>
    <w:rsid w:val="00327451"/>
    <w:rsid w:val="0034315B"/>
    <w:rsid w:val="00353965"/>
    <w:rsid w:val="003605E9"/>
    <w:rsid w:val="00362E05"/>
    <w:rsid w:val="00367017"/>
    <w:rsid w:val="00376E1F"/>
    <w:rsid w:val="00383143"/>
    <w:rsid w:val="00391997"/>
    <w:rsid w:val="0044150B"/>
    <w:rsid w:val="00450E1B"/>
    <w:rsid w:val="0046266A"/>
    <w:rsid w:val="004678C2"/>
    <w:rsid w:val="00475EC9"/>
    <w:rsid w:val="0047760A"/>
    <w:rsid w:val="0048002F"/>
    <w:rsid w:val="00482C46"/>
    <w:rsid w:val="0048547B"/>
    <w:rsid w:val="004A00B2"/>
    <w:rsid w:val="004C2334"/>
    <w:rsid w:val="004E274A"/>
    <w:rsid w:val="00541FB6"/>
    <w:rsid w:val="00566C61"/>
    <w:rsid w:val="00572122"/>
    <w:rsid w:val="005A5229"/>
    <w:rsid w:val="005B4EBC"/>
    <w:rsid w:val="005C5E56"/>
    <w:rsid w:val="005D6C01"/>
    <w:rsid w:val="005F44EB"/>
    <w:rsid w:val="0060262D"/>
    <w:rsid w:val="00604823"/>
    <w:rsid w:val="006268F2"/>
    <w:rsid w:val="006334A9"/>
    <w:rsid w:val="00641933"/>
    <w:rsid w:val="00654A50"/>
    <w:rsid w:val="00671625"/>
    <w:rsid w:val="006C52FA"/>
    <w:rsid w:val="006F219D"/>
    <w:rsid w:val="00701A4B"/>
    <w:rsid w:val="00720FAB"/>
    <w:rsid w:val="00723CF5"/>
    <w:rsid w:val="00725E57"/>
    <w:rsid w:val="00733AA0"/>
    <w:rsid w:val="00736566"/>
    <w:rsid w:val="00763ED4"/>
    <w:rsid w:val="007726F8"/>
    <w:rsid w:val="00774C0F"/>
    <w:rsid w:val="0078087A"/>
    <w:rsid w:val="00782B1E"/>
    <w:rsid w:val="007844D1"/>
    <w:rsid w:val="00786096"/>
    <w:rsid w:val="007878C4"/>
    <w:rsid w:val="007D6F86"/>
    <w:rsid w:val="007F2754"/>
    <w:rsid w:val="007F4F7A"/>
    <w:rsid w:val="008053A6"/>
    <w:rsid w:val="00805A67"/>
    <w:rsid w:val="00822675"/>
    <w:rsid w:val="00822B52"/>
    <w:rsid w:val="00825F05"/>
    <w:rsid w:val="00836FBD"/>
    <w:rsid w:val="008553AA"/>
    <w:rsid w:val="00862211"/>
    <w:rsid w:val="00871596"/>
    <w:rsid w:val="00881D36"/>
    <w:rsid w:val="008A55FE"/>
    <w:rsid w:val="008B0FA7"/>
    <w:rsid w:val="008B5DAF"/>
    <w:rsid w:val="008B6619"/>
    <w:rsid w:val="008C1374"/>
    <w:rsid w:val="008C2B48"/>
    <w:rsid w:val="008E1685"/>
    <w:rsid w:val="008E6807"/>
    <w:rsid w:val="008F7BC0"/>
    <w:rsid w:val="00902CCE"/>
    <w:rsid w:val="00917B02"/>
    <w:rsid w:val="00926E4B"/>
    <w:rsid w:val="00983204"/>
    <w:rsid w:val="009921BA"/>
    <w:rsid w:val="009932E7"/>
    <w:rsid w:val="00996CB7"/>
    <w:rsid w:val="009A36D1"/>
    <w:rsid w:val="009B224D"/>
    <w:rsid w:val="009B6474"/>
    <w:rsid w:val="009C2A48"/>
    <w:rsid w:val="009D1BF1"/>
    <w:rsid w:val="009D37F0"/>
    <w:rsid w:val="009E3FE5"/>
    <w:rsid w:val="00A10EF3"/>
    <w:rsid w:val="00A302E6"/>
    <w:rsid w:val="00A30AD1"/>
    <w:rsid w:val="00A31F2B"/>
    <w:rsid w:val="00A338E2"/>
    <w:rsid w:val="00A453C1"/>
    <w:rsid w:val="00A50801"/>
    <w:rsid w:val="00A60A48"/>
    <w:rsid w:val="00A65191"/>
    <w:rsid w:val="00A65C0A"/>
    <w:rsid w:val="00A932ED"/>
    <w:rsid w:val="00A9514B"/>
    <w:rsid w:val="00AA13AE"/>
    <w:rsid w:val="00AA2992"/>
    <w:rsid w:val="00AC5EB0"/>
    <w:rsid w:val="00AD03BE"/>
    <w:rsid w:val="00AD367E"/>
    <w:rsid w:val="00AD68DF"/>
    <w:rsid w:val="00AD6B75"/>
    <w:rsid w:val="00AE0A55"/>
    <w:rsid w:val="00AE1DCA"/>
    <w:rsid w:val="00AF3E8C"/>
    <w:rsid w:val="00B00A40"/>
    <w:rsid w:val="00B02B81"/>
    <w:rsid w:val="00B11CF2"/>
    <w:rsid w:val="00B16508"/>
    <w:rsid w:val="00B21769"/>
    <w:rsid w:val="00B27434"/>
    <w:rsid w:val="00B33D03"/>
    <w:rsid w:val="00B63D1C"/>
    <w:rsid w:val="00B6446F"/>
    <w:rsid w:val="00B77366"/>
    <w:rsid w:val="00BA06A7"/>
    <w:rsid w:val="00BB561B"/>
    <w:rsid w:val="00BC780C"/>
    <w:rsid w:val="00BD183E"/>
    <w:rsid w:val="00BE7AE1"/>
    <w:rsid w:val="00BF58F2"/>
    <w:rsid w:val="00BF5D04"/>
    <w:rsid w:val="00C0495F"/>
    <w:rsid w:val="00C26DCE"/>
    <w:rsid w:val="00C33AF7"/>
    <w:rsid w:val="00C55CD3"/>
    <w:rsid w:val="00C57B0F"/>
    <w:rsid w:val="00C60560"/>
    <w:rsid w:val="00C63786"/>
    <w:rsid w:val="00C84283"/>
    <w:rsid w:val="00C85661"/>
    <w:rsid w:val="00C8700F"/>
    <w:rsid w:val="00CA2567"/>
    <w:rsid w:val="00CA2E4D"/>
    <w:rsid w:val="00CA50B1"/>
    <w:rsid w:val="00CC046B"/>
    <w:rsid w:val="00CC7B85"/>
    <w:rsid w:val="00CD3981"/>
    <w:rsid w:val="00CE1596"/>
    <w:rsid w:val="00CF6CED"/>
    <w:rsid w:val="00D154B7"/>
    <w:rsid w:val="00D16CEB"/>
    <w:rsid w:val="00D368F1"/>
    <w:rsid w:val="00D42E47"/>
    <w:rsid w:val="00D52BF8"/>
    <w:rsid w:val="00D85B88"/>
    <w:rsid w:val="00D85D6B"/>
    <w:rsid w:val="00D90758"/>
    <w:rsid w:val="00D96770"/>
    <w:rsid w:val="00DA4E0C"/>
    <w:rsid w:val="00DC33FE"/>
    <w:rsid w:val="00DD0B84"/>
    <w:rsid w:val="00DD2042"/>
    <w:rsid w:val="00E23F58"/>
    <w:rsid w:val="00E27283"/>
    <w:rsid w:val="00E618E2"/>
    <w:rsid w:val="00EA1809"/>
    <w:rsid w:val="00EA4920"/>
    <w:rsid w:val="00EA7BD9"/>
    <w:rsid w:val="00EC4AE8"/>
    <w:rsid w:val="00ED3B41"/>
    <w:rsid w:val="00F03327"/>
    <w:rsid w:val="00F22708"/>
    <w:rsid w:val="00F321DB"/>
    <w:rsid w:val="00F52AA1"/>
    <w:rsid w:val="00F65225"/>
    <w:rsid w:val="00F716F1"/>
    <w:rsid w:val="00FA0480"/>
    <w:rsid w:val="00FC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C7B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F3C2AD-CF34-4B60-9C1A-36B6426F62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84B580-4BDE-4EDE-BB4D-CB70908A2B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1568</Words>
  <Characters>8626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mc.digital@multicomputo.edu.co</cp:lastModifiedBy>
  <cp:revision>91</cp:revision>
  <dcterms:created xsi:type="dcterms:W3CDTF">2025-04-07T00:53:00Z</dcterms:created>
  <dcterms:modified xsi:type="dcterms:W3CDTF">2025-05-28T03:35:00Z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