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8A5" w14:textId="72BC9603" w:rsidR="00DA23B8" w:rsidRPr="00D2121F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D2121F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D2121F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479B65B3" w:rsidR="00384F35" w:rsidRPr="00D2121F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D2121F">
        <w:rPr>
          <w:rFonts w:ascii="Arial" w:hAnsi="Arial" w:cs="Arial"/>
          <w:b/>
          <w:sz w:val="20"/>
          <w:szCs w:val="20"/>
          <w:lang w:val="es-MX"/>
        </w:rPr>
        <w:t xml:space="preserve">COMPONENTE FORMATIVO </w:t>
      </w:r>
      <w:r w:rsidR="00614EA2">
        <w:rPr>
          <w:rFonts w:ascii="Arial" w:hAnsi="Arial" w:cs="Arial"/>
          <w:b/>
          <w:sz w:val="20"/>
          <w:szCs w:val="20"/>
          <w:lang w:val="es-MX"/>
        </w:rPr>
        <w:t>2</w:t>
      </w:r>
    </w:p>
    <w:p w14:paraId="261E2F89" w14:textId="7908879D" w:rsidR="00614EA2" w:rsidRPr="00F57C17" w:rsidRDefault="00614EA2" w:rsidP="00F57C17">
      <w:pPr>
        <w:jc w:val="center"/>
        <w:rPr>
          <w:rFonts w:ascii="Arial" w:eastAsia="MS Mincho" w:hAnsi="Arial" w:cs="Arial"/>
          <w:b/>
          <w:lang w:val="es-ES"/>
        </w:rPr>
      </w:pPr>
      <w:r w:rsidRPr="00614EA2">
        <w:rPr>
          <w:rFonts w:ascii="Arial" w:eastAsia="MS Mincho" w:hAnsi="Arial" w:cs="Arial"/>
          <w:b/>
          <w:lang w:val="es-ES"/>
        </w:rPr>
        <w:t>Construcción e implementación de indicadores de gestión</w:t>
      </w:r>
    </w:p>
    <w:p w14:paraId="20F43E29" w14:textId="77777777" w:rsidR="00C3195B" w:rsidRPr="00C3195B" w:rsidRDefault="00C3195B" w:rsidP="00C3195B">
      <w:pPr>
        <w:jc w:val="both"/>
        <w:rPr>
          <w:rFonts w:ascii="Arial" w:eastAsia="MS Mincho" w:hAnsi="Arial" w:cs="Arial"/>
          <w:bCs/>
          <w:sz w:val="20"/>
          <w:szCs w:val="20"/>
        </w:rPr>
      </w:pPr>
      <w:r w:rsidRPr="00C3195B">
        <w:rPr>
          <w:rFonts w:ascii="Arial" w:eastAsia="MS Mincho" w:hAnsi="Arial" w:cs="Arial"/>
          <w:bCs/>
          <w:sz w:val="20"/>
          <w:szCs w:val="20"/>
        </w:rPr>
        <w:t>La construcción e implementación de indicadores de gestión parte del Cuadro de Mando Integral (CMI) como modelo estratégico que organiza los objetivos organizacionales en cuatro perspectivas: financiera, cliente, procesos internos, y aprendizaje y crecimiento. El mapa estratégico y la relación causa-efecto permiten vincular los indicadores con la planeación estratégica, garantizando su coherencia con la visión y los objetivos de la organización.</w:t>
      </w:r>
    </w:p>
    <w:p w14:paraId="396AE849" w14:textId="555E185A" w:rsidR="00F57C17" w:rsidRDefault="007D49D1" w:rsidP="00C3195B">
      <w:pPr>
        <w:jc w:val="both"/>
        <w:rPr>
          <w:rFonts w:ascii="Arial" w:eastAsia="MS Mincho" w:hAnsi="Arial" w:cs="Arial"/>
          <w:bCs/>
          <w:sz w:val="20"/>
          <w:szCs w:val="20"/>
        </w:rPr>
      </w:pPr>
      <w:r w:rsidRPr="007D49D1">
        <w:rPr>
          <w:rFonts w:ascii="Arial" w:eastAsia="MS Mincho" w:hAnsi="Arial" w:cs="Arial"/>
          <w:bCs/>
          <w:sz w:val="20"/>
          <w:szCs w:val="20"/>
        </w:rPr>
        <w:t xml:space="preserve">La implementación de los indicadores requiere un análisis continuo de resultados mediante tableros de control y semáforos de desempeño, herramientas que facilitan la identificación oportuna de desviaciones. A partir de dicho análisis, se formulan planes de acción orientados a la mejora continua, con lo cual los indicadores de gestión se consolidan como instrumentos clave para la toma de decisiones estratégicas fundamentadas en datos objetivos y verificables. A continuación, el mapa conceptual presenta, de manera visual, la organización de los temas abordados y la relación entre </w:t>
      </w:r>
      <w:r w:rsidR="00F57C17" w:rsidRPr="00F57C17">
        <w:rPr>
          <w:rFonts w:ascii="Arial" w:eastAsia="MS Mincho" w:hAnsi="Arial" w:cs="Arial"/>
          <w:bCs/>
          <w:sz w:val="20"/>
          <w:szCs w:val="20"/>
        </w:rPr>
        <w:t>sus ejes temáticos</w:t>
      </w:r>
      <w:r w:rsidR="00F57C17">
        <w:rPr>
          <w:rFonts w:ascii="Arial" w:eastAsia="MS Mincho" w:hAnsi="Arial" w:cs="Arial"/>
          <w:bCs/>
          <w:sz w:val="20"/>
          <w:szCs w:val="20"/>
        </w:rPr>
        <w:t>.</w:t>
      </w:r>
    </w:p>
    <w:p w14:paraId="14F7D9F4" w14:textId="60A51D89" w:rsidR="00DC7A7D" w:rsidRPr="00F57C17" w:rsidRDefault="0025695A" w:rsidP="00C3195B">
      <w:pPr>
        <w:jc w:val="both"/>
        <w:rPr>
          <w:rFonts w:ascii="Arial" w:eastAsia="MS Mincho" w:hAnsi="Arial" w:cs="Arial"/>
          <w:b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5A66776" wp14:editId="6301B78D">
                <wp:simplePos x="0" y="0"/>
                <wp:positionH relativeFrom="column">
                  <wp:posOffset>1317695</wp:posOffset>
                </wp:positionH>
                <wp:positionV relativeFrom="paragraph">
                  <wp:posOffset>642208</wp:posOffset>
                </wp:positionV>
                <wp:extent cx="2436741" cy="1195958"/>
                <wp:effectExtent l="0" t="0" r="0" b="4445"/>
                <wp:wrapNone/>
                <wp:docPr id="1558262860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741" cy="1195958"/>
                          <a:chOff x="1674564" y="0"/>
                          <a:chExt cx="2436741" cy="1195958"/>
                        </a:xfrm>
                      </wpg:grpSpPr>
                      <wps:wsp>
                        <wps:cNvPr id="121474058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42352" y="0"/>
                            <a:ext cx="701040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B125A5" w14:textId="77777777" w:rsidR="00C42B39" w:rsidRPr="004B4A02" w:rsidRDefault="00C42B39" w:rsidP="00C42B39">
                              <w:pP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contiene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7251463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4564" y="958468"/>
                            <a:ext cx="701040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78CC8" w14:textId="01ED62ED" w:rsidR="00C42B39" w:rsidRPr="004B4A02" w:rsidRDefault="001857EF" w:rsidP="00C42B39">
                              <w:pP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incl</w:t>
                              </w:r>
                              <w:r w:rsidR="0014016B"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uye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362808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0265" y="958458"/>
                            <a:ext cx="701040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AC579D" w14:textId="1C2119EF" w:rsidR="001857EF" w:rsidRPr="004B4A02" w:rsidRDefault="00A859B8" w:rsidP="001857EF">
                              <w:pP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A66776" id="Grupo 8" o:spid="_x0000_s1026" style="position:absolute;left:0;text-align:left;margin-left:103.75pt;margin-top:50.55pt;width:191.85pt;height:94.15pt;z-index:251667456;mso-width-relative:margin" coordorigin="16745" coordsize="24367,11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28423;width:7010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" filled="f" stroked="f">
                  <v:textbox>
                    <w:txbxContent>
                      <w:p w14:paraId="75B125A5" w14:textId="77777777" w:rsidR="00C42B39" w:rsidRPr="004B4A02" w:rsidRDefault="00C42B39" w:rsidP="00C42B39">
                        <w:pPr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contiene</w:t>
                        </w:r>
                      </w:p>
                    </w:txbxContent>
                  </v:textbox>
                </v:shape>
                <v:shape id="Cuadro de texto 2" o:spid="_x0000_s1028" type="#_x0000_t202" style="position:absolute;left:16745;top:9584;width:70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" filled="f" stroked="f">
                  <v:textbox>
                    <w:txbxContent>
                      <w:p w14:paraId="30478CC8" w14:textId="01ED62ED" w:rsidR="00C42B39" w:rsidRPr="004B4A02" w:rsidRDefault="001857EF" w:rsidP="00C42B39">
                        <w:pPr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incl</w:t>
                        </w:r>
                        <w:r w:rsidR="0014016B">
                          <w:rPr>
                            <w:sz w:val="16"/>
                            <w:szCs w:val="16"/>
                            <w:lang w:val="es-MX"/>
                          </w:rPr>
                          <w:t>uye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34102;top:9584;width:701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" filled="f" stroked="f">
                  <v:textbox>
                    <w:txbxContent>
                      <w:p w14:paraId="72AC579D" w14:textId="1C2119EF" w:rsidR="001857EF" w:rsidRPr="004B4A02" w:rsidRDefault="00A859B8" w:rsidP="001857EF">
                        <w:pPr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incluye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commentRangeStart w:id="0"/>
      <w:r w:rsidR="00DC7A7D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73A981BE" wp14:editId="05D9A357">
            <wp:extent cx="5958672" cy="5077558"/>
            <wp:effectExtent l="0" t="57150" r="0" b="4699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 w:rsidR="00D56136" w:rsidRPr="00F57C17">
        <w:rPr>
          <w:rStyle w:val="Refdecomentario"/>
          <w:rFonts w:ascii="Arial" w:eastAsia="MS Mincho" w:hAnsi="Arial" w:cs="Arial"/>
          <w:bCs/>
          <w:sz w:val="20"/>
          <w:szCs w:val="20"/>
        </w:rPr>
        <w:commentReference w:id="0"/>
      </w:r>
    </w:p>
    <w:sectPr w:rsidR="00DC7A7D" w:rsidRPr="00F57C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oria Alzate" w:date="2026-03-21T17:22:00Z" w:initials="GA">
    <w:p w14:paraId="1699DD50" w14:textId="77777777" w:rsidR="00D25149" w:rsidRDefault="00D56136" w:rsidP="00D25149">
      <w:pPr>
        <w:pStyle w:val="Textocomentario"/>
      </w:pPr>
      <w:r>
        <w:rPr>
          <w:rStyle w:val="Refdecomentario"/>
        </w:rPr>
        <w:annotationRef/>
      </w:r>
      <w:r w:rsidR="00D25149">
        <w:rPr>
          <w:b/>
          <w:bCs/>
        </w:rPr>
        <w:t>Texto alternativo:</w:t>
      </w:r>
      <w:r w:rsidR="00D25149">
        <w:t xml:space="preserve"> </w:t>
      </w:r>
    </w:p>
    <w:p w14:paraId="27CC1650" w14:textId="77777777" w:rsidR="00D25149" w:rsidRDefault="00D25149" w:rsidP="00D25149">
      <w:pPr>
        <w:pStyle w:val="Textocomentario"/>
      </w:pPr>
    </w:p>
    <w:p w14:paraId="1FDC90EE" w14:textId="77777777" w:rsidR="00D25149" w:rsidRDefault="00D25149" w:rsidP="00D25149">
      <w:pPr>
        <w:pStyle w:val="Textocomentario"/>
      </w:pPr>
      <w:r>
        <w:t xml:space="preserve">El mapa conceptual titulado "Construcción e implementación de indicadores de gestión" presenta el tema central organizado en dos ejes temáticos. El primero corresponde al Cuadro de Mando Integral (CMI), que comprende el concepto y origen, el mapa estratégico, la relación causa-efecto y su implementación. El segundo eje aborda el análisis, el seguimiento y la toma de decisiones, e incluye el análisis de resultados, los tableros de control, los semáforos de desempeño y los planes de acción, como apoyo a la toma de decisiones estratégicas de la organización.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DC9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8F8E6E" w16cex:dateUtc="2026-03-21T22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DC90EE" w16cid:durableId="068F8E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oria Alzate">
    <w15:presenceInfo w15:providerId="Windows Live" w15:userId="cdab09645ca1ce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061F4"/>
    <w:rsid w:val="00031657"/>
    <w:rsid w:val="00035071"/>
    <w:rsid w:val="00041588"/>
    <w:rsid w:val="0004674E"/>
    <w:rsid w:val="00047D23"/>
    <w:rsid w:val="000803E4"/>
    <w:rsid w:val="000B3568"/>
    <w:rsid w:val="000C2F0B"/>
    <w:rsid w:val="000E1D10"/>
    <w:rsid w:val="00100CAF"/>
    <w:rsid w:val="00104F2E"/>
    <w:rsid w:val="001077A7"/>
    <w:rsid w:val="001358E9"/>
    <w:rsid w:val="0014016B"/>
    <w:rsid w:val="001765E5"/>
    <w:rsid w:val="001857EF"/>
    <w:rsid w:val="001959D9"/>
    <w:rsid w:val="001B3995"/>
    <w:rsid w:val="001C5997"/>
    <w:rsid w:val="001D3971"/>
    <w:rsid w:val="00202B31"/>
    <w:rsid w:val="00211991"/>
    <w:rsid w:val="0021574D"/>
    <w:rsid w:val="002357D7"/>
    <w:rsid w:val="0025695A"/>
    <w:rsid w:val="00275C8B"/>
    <w:rsid w:val="00280206"/>
    <w:rsid w:val="00297A94"/>
    <w:rsid w:val="002A33D0"/>
    <w:rsid w:val="002A7B91"/>
    <w:rsid w:val="002B1D21"/>
    <w:rsid w:val="002D4D8C"/>
    <w:rsid w:val="002E1946"/>
    <w:rsid w:val="002F28E4"/>
    <w:rsid w:val="0030528F"/>
    <w:rsid w:val="00306C99"/>
    <w:rsid w:val="0031026C"/>
    <w:rsid w:val="00314C1C"/>
    <w:rsid w:val="00336602"/>
    <w:rsid w:val="003547FC"/>
    <w:rsid w:val="00384F35"/>
    <w:rsid w:val="003E235E"/>
    <w:rsid w:val="003E5DB6"/>
    <w:rsid w:val="003F69E1"/>
    <w:rsid w:val="00417FF4"/>
    <w:rsid w:val="00467413"/>
    <w:rsid w:val="00470E59"/>
    <w:rsid w:val="0047144B"/>
    <w:rsid w:val="0048790C"/>
    <w:rsid w:val="004917FF"/>
    <w:rsid w:val="004A7B15"/>
    <w:rsid w:val="004B32CE"/>
    <w:rsid w:val="004B4A02"/>
    <w:rsid w:val="004C0298"/>
    <w:rsid w:val="004C4AC7"/>
    <w:rsid w:val="00512539"/>
    <w:rsid w:val="0051332A"/>
    <w:rsid w:val="00513A1C"/>
    <w:rsid w:val="00544222"/>
    <w:rsid w:val="00562E1C"/>
    <w:rsid w:val="00592E86"/>
    <w:rsid w:val="005A28AD"/>
    <w:rsid w:val="005A7FF5"/>
    <w:rsid w:val="005B3A5F"/>
    <w:rsid w:val="005C1E11"/>
    <w:rsid w:val="005D4D03"/>
    <w:rsid w:val="005D63D5"/>
    <w:rsid w:val="005E20BB"/>
    <w:rsid w:val="0060304D"/>
    <w:rsid w:val="00611165"/>
    <w:rsid w:val="00614EA2"/>
    <w:rsid w:val="00626D34"/>
    <w:rsid w:val="0065580A"/>
    <w:rsid w:val="006602FC"/>
    <w:rsid w:val="00681A67"/>
    <w:rsid w:val="00683B54"/>
    <w:rsid w:val="00690678"/>
    <w:rsid w:val="006930E6"/>
    <w:rsid w:val="006957FF"/>
    <w:rsid w:val="006A0532"/>
    <w:rsid w:val="006A56B9"/>
    <w:rsid w:val="006B0D58"/>
    <w:rsid w:val="006C56F9"/>
    <w:rsid w:val="006C6C23"/>
    <w:rsid w:val="006D6598"/>
    <w:rsid w:val="006E628A"/>
    <w:rsid w:val="006F0760"/>
    <w:rsid w:val="006F4675"/>
    <w:rsid w:val="00701447"/>
    <w:rsid w:val="0072614D"/>
    <w:rsid w:val="00731F74"/>
    <w:rsid w:val="00733DB9"/>
    <w:rsid w:val="0075077C"/>
    <w:rsid w:val="0075432E"/>
    <w:rsid w:val="00754D03"/>
    <w:rsid w:val="00762F72"/>
    <w:rsid w:val="00774E01"/>
    <w:rsid w:val="00775ED1"/>
    <w:rsid w:val="007A382A"/>
    <w:rsid w:val="007A6D7A"/>
    <w:rsid w:val="007B334D"/>
    <w:rsid w:val="007D49D1"/>
    <w:rsid w:val="00800FAF"/>
    <w:rsid w:val="00810C82"/>
    <w:rsid w:val="008116E1"/>
    <w:rsid w:val="00815201"/>
    <w:rsid w:val="00824B72"/>
    <w:rsid w:val="00847394"/>
    <w:rsid w:val="008804FB"/>
    <w:rsid w:val="0088665B"/>
    <w:rsid w:val="008945E9"/>
    <w:rsid w:val="00895FCF"/>
    <w:rsid w:val="008D0CCD"/>
    <w:rsid w:val="008F7DA1"/>
    <w:rsid w:val="00914039"/>
    <w:rsid w:val="00935B5F"/>
    <w:rsid w:val="009530B7"/>
    <w:rsid w:val="009540CD"/>
    <w:rsid w:val="009558B1"/>
    <w:rsid w:val="00967DF9"/>
    <w:rsid w:val="009934BF"/>
    <w:rsid w:val="009A4896"/>
    <w:rsid w:val="009D04C4"/>
    <w:rsid w:val="009D1BE0"/>
    <w:rsid w:val="009E350A"/>
    <w:rsid w:val="009F1954"/>
    <w:rsid w:val="00A54DB6"/>
    <w:rsid w:val="00A648E2"/>
    <w:rsid w:val="00A75DE8"/>
    <w:rsid w:val="00A859B8"/>
    <w:rsid w:val="00AA06BA"/>
    <w:rsid w:val="00AA11B0"/>
    <w:rsid w:val="00AB1838"/>
    <w:rsid w:val="00AB53D2"/>
    <w:rsid w:val="00AC7752"/>
    <w:rsid w:val="00AD347F"/>
    <w:rsid w:val="00AE3BCD"/>
    <w:rsid w:val="00AE7D06"/>
    <w:rsid w:val="00AF6ACC"/>
    <w:rsid w:val="00AF6CA2"/>
    <w:rsid w:val="00B00270"/>
    <w:rsid w:val="00B007DF"/>
    <w:rsid w:val="00B0555E"/>
    <w:rsid w:val="00B37B42"/>
    <w:rsid w:val="00B41805"/>
    <w:rsid w:val="00B420DC"/>
    <w:rsid w:val="00B57EB0"/>
    <w:rsid w:val="00B85F83"/>
    <w:rsid w:val="00BD0EC4"/>
    <w:rsid w:val="00BF3296"/>
    <w:rsid w:val="00BF696F"/>
    <w:rsid w:val="00C052E1"/>
    <w:rsid w:val="00C3195B"/>
    <w:rsid w:val="00C42B39"/>
    <w:rsid w:val="00C44F27"/>
    <w:rsid w:val="00C5292C"/>
    <w:rsid w:val="00C54079"/>
    <w:rsid w:val="00C55661"/>
    <w:rsid w:val="00C66F3E"/>
    <w:rsid w:val="00C815CA"/>
    <w:rsid w:val="00C81A98"/>
    <w:rsid w:val="00C82EF4"/>
    <w:rsid w:val="00CB7CCD"/>
    <w:rsid w:val="00CE4494"/>
    <w:rsid w:val="00CF50E5"/>
    <w:rsid w:val="00D2121F"/>
    <w:rsid w:val="00D223BA"/>
    <w:rsid w:val="00D25149"/>
    <w:rsid w:val="00D35E4E"/>
    <w:rsid w:val="00D44093"/>
    <w:rsid w:val="00D56136"/>
    <w:rsid w:val="00D62ECE"/>
    <w:rsid w:val="00D9125F"/>
    <w:rsid w:val="00DA23B8"/>
    <w:rsid w:val="00DB1A8D"/>
    <w:rsid w:val="00DC31B3"/>
    <w:rsid w:val="00DC7A7D"/>
    <w:rsid w:val="00DE0963"/>
    <w:rsid w:val="00DE4DB8"/>
    <w:rsid w:val="00DF713E"/>
    <w:rsid w:val="00E03B1C"/>
    <w:rsid w:val="00E1231C"/>
    <w:rsid w:val="00E4004F"/>
    <w:rsid w:val="00E414D3"/>
    <w:rsid w:val="00E50547"/>
    <w:rsid w:val="00E50769"/>
    <w:rsid w:val="00E57B00"/>
    <w:rsid w:val="00E57B33"/>
    <w:rsid w:val="00E74597"/>
    <w:rsid w:val="00E97046"/>
    <w:rsid w:val="00EC32B0"/>
    <w:rsid w:val="00EC49F2"/>
    <w:rsid w:val="00EF2B0D"/>
    <w:rsid w:val="00EF7F39"/>
    <w:rsid w:val="00F1505C"/>
    <w:rsid w:val="00F242D7"/>
    <w:rsid w:val="00F52072"/>
    <w:rsid w:val="00F52AE7"/>
    <w:rsid w:val="00F57C17"/>
    <w:rsid w:val="00F67DF6"/>
    <w:rsid w:val="00FA3F79"/>
    <w:rsid w:val="00FB120A"/>
    <w:rsid w:val="00FB140A"/>
    <w:rsid w:val="00FC1D68"/>
    <w:rsid w:val="00FE4871"/>
    <w:rsid w:val="00FF2136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8E6C1BD-EEB2-437F-8F63-B7FEF9555DE7}" type="doc">
      <dgm:prSet loTypeId="urn:microsoft.com/office/officeart/2005/8/layout/orgChart1" loCatId="hierarchy" qsTypeId="urn:microsoft.com/office/officeart/2005/8/quickstyle/3d1" qsCatId="3D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7C67A877-E0E9-41DE-9E70-EA89A15A4D37}">
      <dgm:prSet phldrT="[Texto]" custT="1"/>
      <dgm:spPr/>
      <dgm:t>
        <a:bodyPr/>
        <a:lstStyle/>
        <a:p>
          <a:r>
            <a:rPr lang="es-CO" sz="1000" b="1">
              <a:solidFill>
                <a:schemeClr val="tx1"/>
              </a:solidFill>
            </a:rPr>
            <a:t>Construcción e implementación de indicadores de gestión</a:t>
          </a:r>
          <a:endParaRPr lang="es-ES" sz="1000" b="1">
            <a:solidFill>
              <a:schemeClr val="tx1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2C62483-AA90-45AD-BB06-E74EC17459D0}" type="parTrans" cxnId="{C8D3374E-5A22-4769-80A4-B85ED6A0DB35}">
      <dgm:prSet/>
      <dgm:spPr/>
      <dgm:t>
        <a:bodyPr/>
        <a:lstStyle/>
        <a:p>
          <a:endParaRPr lang="es-ES"/>
        </a:p>
      </dgm:t>
    </dgm:pt>
    <dgm:pt modelId="{8FE9E962-FD76-47CE-B217-58A6F4F4181F}" type="sibTrans" cxnId="{C8D3374E-5A22-4769-80A4-B85ED6A0DB35}">
      <dgm:prSet/>
      <dgm:spPr/>
      <dgm:t>
        <a:bodyPr/>
        <a:lstStyle/>
        <a:p>
          <a:endParaRPr lang="es-ES"/>
        </a:p>
      </dgm:t>
    </dgm:pt>
    <dgm:pt modelId="{A4C89F1F-4D05-410E-848C-03428BE10AD2}">
      <dgm:prSet phldrT="[Texto]"/>
      <dgm:spPr/>
      <dgm:t>
        <a:bodyPr/>
        <a:lstStyle/>
        <a:p>
          <a:endParaRPr lang="es-CO" b="1"/>
        </a:p>
        <a:p>
          <a:r>
            <a:rPr lang="es-CO" b="1"/>
            <a:t>Cuadro de Mando Integral (CMI)</a:t>
          </a:r>
        </a:p>
        <a:p>
          <a:endParaRPr lang="es-ES"/>
        </a:p>
      </dgm:t>
    </dgm:pt>
    <dgm:pt modelId="{57F49147-8698-4D0E-A936-55441209B6C9}" type="parTrans" cxnId="{25CC3DDB-F928-4CF3-B6C6-F33556B25EAA}">
      <dgm:prSet/>
      <dgm:spPr/>
      <dgm:t>
        <a:bodyPr/>
        <a:lstStyle/>
        <a:p>
          <a:endParaRPr lang="es-ES"/>
        </a:p>
      </dgm:t>
    </dgm:pt>
    <dgm:pt modelId="{AFE720B7-7555-4060-B823-9387DDE79B67}" type="sibTrans" cxnId="{25CC3DDB-F928-4CF3-B6C6-F33556B25EAA}">
      <dgm:prSet/>
      <dgm:spPr/>
      <dgm:t>
        <a:bodyPr/>
        <a:lstStyle/>
        <a:p>
          <a:endParaRPr lang="es-ES"/>
        </a:p>
      </dgm:t>
    </dgm:pt>
    <dgm:pt modelId="{BFC63DCA-0E8E-40C1-B5E0-3F9846A3BC08}">
      <dgm:prSet/>
      <dgm:spPr/>
      <dgm:t>
        <a:bodyPr/>
        <a:lstStyle/>
        <a:p>
          <a:r>
            <a:rPr lang="es-CO"/>
            <a:t>Concepto y origen</a:t>
          </a:r>
          <a:endParaRPr lang="en-US"/>
        </a:p>
      </dgm:t>
    </dgm:pt>
    <dgm:pt modelId="{93A64D44-EE71-48CF-B1C9-F8CCAAFF1371}" type="parTrans" cxnId="{FA99BFBD-9FF8-4836-BF30-CFA1B9C809FF}">
      <dgm:prSet/>
      <dgm:spPr/>
      <dgm:t>
        <a:bodyPr/>
        <a:lstStyle/>
        <a:p>
          <a:endParaRPr lang="es-ES"/>
        </a:p>
      </dgm:t>
    </dgm:pt>
    <dgm:pt modelId="{C686ED36-EA47-4CBB-A947-896B75016F0C}" type="sibTrans" cxnId="{FA99BFBD-9FF8-4836-BF30-CFA1B9C809FF}">
      <dgm:prSet/>
      <dgm:spPr/>
      <dgm:t>
        <a:bodyPr/>
        <a:lstStyle/>
        <a:p>
          <a:endParaRPr lang="es-ES"/>
        </a:p>
      </dgm:t>
    </dgm:pt>
    <dgm:pt modelId="{DCF5012B-1BAA-49E9-9AEB-CDD6DDC717AC}">
      <dgm:prSet/>
      <dgm:spPr/>
      <dgm:t>
        <a:bodyPr/>
        <a:lstStyle/>
        <a:p>
          <a:r>
            <a:rPr lang="es-CO"/>
            <a:t>Mapa estratégico</a:t>
          </a:r>
          <a:endParaRPr lang="en-US"/>
        </a:p>
      </dgm:t>
    </dgm:pt>
    <dgm:pt modelId="{6AFD31C2-5769-44A6-8872-0243D05C3FAA}" type="parTrans" cxnId="{3B2ABF03-92A2-4C85-8AC8-FCD54922127E}">
      <dgm:prSet/>
      <dgm:spPr/>
      <dgm:t>
        <a:bodyPr/>
        <a:lstStyle/>
        <a:p>
          <a:endParaRPr lang="es-ES"/>
        </a:p>
      </dgm:t>
    </dgm:pt>
    <dgm:pt modelId="{367910FF-FAA2-4FAC-9492-1D8B16A4ECA2}" type="sibTrans" cxnId="{3B2ABF03-92A2-4C85-8AC8-FCD54922127E}">
      <dgm:prSet/>
      <dgm:spPr/>
      <dgm:t>
        <a:bodyPr/>
        <a:lstStyle/>
        <a:p>
          <a:endParaRPr lang="es-ES"/>
        </a:p>
      </dgm:t>
    </dgm:pt>
    <dgm:pt modelId="{E547EBF8-1D34-4B06-AD25-630654B997BE}">
      <dgm:prSet/>
      <dgm:spPr/>
      <dgm:t>
        <a:bodyPr/>
        <a:lstStyle/>
        <a:p>
          <a:r>
            <a:rPr lang="en-US"/>
            <a:t>Relación causa-efecto</a:t>
          </a:r>
        </a:p>
      </dgm:t>
    </dgm:pt>
    <dgm:pt modelId="{2026E453-627C-4F78-83EC-5EEA139667FC}" type="parTrans" cxnId="{75CF6364-EC6B-4516-A936-889ACCEE0680}">
      <dgm:prSet/>
      <dgm:spPr/>
      <dgm:t>
        <a:bodyPr/>
        <a:lstStyle/>
        <a:p>
          <a:endParaRPr lang="es-ES"/>
        </a:p>
      </dgm:t>
    </dgm:pt>
    <dgm:pt modelId="{DEC1E0C3-F4EF-466E-B93E-B4096D8EDD4D}" type="sibTrans" cxnId="{75CF6364-EC6B-4516-A936-889ACCEE0680}">
      <dgm:prSet/>
      <dgm:spPr/>
      <dgm:t>
        <a:bodyPr/>
        <a:lstStyle/>
        <a:p>
          <a:endParaRPr lang="es-ES"/>
        </a:p>
      </dgm:t>
    </dgm:pt>
    <dgm:pt modelId="{74174ED9-57BB-4E2B-B885-0F3F3F52C014}">
      <dgm:prSet/>
      <dgm:spPr/>
      <dgm:t>
        <a:bodyPr/>
        <a:lstStyle/>
        <a:p>
          <a:r>
            <a:rPr lang="en-US"/>
            <a:t>Implementación del CMI</a:t>
          </a:r>
        </a:p>
      </dgm:t>
    </dgm:pt>
    <dgm:pt modelId="{5D27BA9B-B00F-424A-8A47-EC87DEE19B67}" type="parTrans" cxnId="{BE4CAC2F-C69C-464C-9886-7A7D57CD1589}">
      <dgm:prSet/>
      <dgm:spPr/>
      <dgm:t>
        <a:bodyPr/>
        <a:lstStyle/>
        <a:p>
          <a:endParaRPr lang="es-ES"/>
        </a:p>
      </dgm:t>
    </dgm:pt>
    <dgm:pt modelId="{46B7035D-CA29-4D83-AC40-EF88D8EAF70C}" type="sibTrans" cxnId="{BE4CAC2F-C69C-464C-9886-7A7D57CD1589}">
      <dgm:prSet/>
      <dgm:spPr/>
      <dgm:t>
        <a:bodyPr/>
        <a:lstStyle/>
        <a:p>
          <a:endParaRPr lang="es-ES"/>
        </a:p>
      </dgm:t>
    </dgm:pt>
    <dgm:pt modelId="{B10A6F69-CFB4-4FB7-8491-743DC04E7C91}">
      <dgm:prSet/>
      <dgm:spPr/>
      <dgm:t>
        <a:bodyPr/>
        <a:lstStyle/>
        <a:p>
          <a:endParaRPr lang="es-CO" b="1"/>
        </a:p>
        <a:p>
          <a:r>
            <a:rPr lang="es-CO" b="1"/>
            <a:t>Analisis, seguimiento y toma de decisiones</a:t>
          </a:r>
        </a:p>
        <a:p>
          <a:endParaRPr lang="en-US" b="1"/>
        </a:p>
      </dgm:t>
    </dgm:pt>
    <dgm:pt modelId="{08449467-E143-44F8-BFC3-28B54EA0E64E}" type="parTrans" cxnId="{D16D74DB-FE32-49DD-A86C-CF85A2A855CB}">
      <dgm:prSet/>
      <dgm:spPr/>
      <dgm:t>
        <a:bodyPr/>
        <a:lstStyle/>
        <a:p>
          <a:endParaRPr lang="es-ES"/>
        </a:p>
      </dgm:t>
    </dgm:pt>
    <dgm:pt modelId="{7C950556-5F52-4274-A227-9B36BBBA7215}" type="sibTrans" cxnId="{D16D74DB-FE32-49DD-A86C-CF85A2A855CB}">
      <dgm:prSet/>
      <dgm:spPr/>
      <dgm:t>
        <a:bodyPr/>
        <a:lstStyle/>
        <a:p>
          <a:endParaRPr lang="es-ES"/>
        </a:p>
      </dgm:t>
    </dgm:pt>
    <dgm:pt modelId="{51E4C163-2B32-4478-9F13-4BE205F43661}">
      <dgm:prSet/>
      <dgm:spPr/>
      <dgm:t>
        <a:bodyPr/>
        <a:lstStyle/>
        <a:p>
          <a:r>
            <a:rPr lang="es-CO"/>
            <a:t>Análisis de resultados</a:t>
          </a:r>
          <a:endParaRPr lang="en-US"/>
        </a:p>
      </dgm:t>
    </dgm:pt>
    <dgm:pt modelId="{B4230ED2-2AB7-4D84-BC79-DD845CDA6890}" type="parTrans" cxnId="{D14BBE54-0FC2-4633-A804-013B451CB912}">
      <dgm:prSet/>
      <dgm:spPr/>
      <dgm:t>
        <a:bodyPr/>
        <a:lstStyle/>
        <a:p>
          <a:endParaRPr lang="es-ES"/>
        </a:p>
      </dgm:t>
    </dgm:pt>
    <dgm:pt modelId="{890B479C-5A9C-48E2-9F48-1094DEB29758}" type="sibTrans" cxnId="{D14BBE54-0FC2-4633-A804-013B451CB912}">
      <dgm:prSet/>
      <dgm:spPr/>
      <dgm:t>
        <a:bodyPr/>
        <a:lstStyle/>
        <a:p>
          <a:endParaRPr lang="es-ES"/>
        </a:p>
      </dgm:t>
    </dgm:pt>
    <dgm:pt modelId="{46F63309-9C37-4A46-8022-45AF946E3F15}">
      <dgm:prSet/>
      <dgm:spPr/>
      <dgm:t>
        <a:bodyPr/>
        <a:lstStyle/>
        <a:p>
          <a:pPr>
            <a:buNone/>
          </a:pPr>
          <a:r>
            <a:rPr lang="es-CO"/>
            <a:t>Tableros de control	</a:t>
          </a:r>
          <a:endParaRPr lang="en-US"/>
        </a:p>
      </dgm:t>
    </dgm:pt>
    <dgm:pt modelId="{904B898F-8233-4144-958E-D8B974E6B91E}" type="parTrans" cxnId="{060B5097-19BC-4AC1-AD4F-72C973446275}">
      <dgm:prSet/>
      <dgm:spPr/>
      <dgm:t>
        <a:bodyPr/>
        <a:lstStyle/>
        <a:p>
          <a:endParaRPr lang="es-ES"/>
        </a:p>
      </dgm:t>
    </dgm:pt>
    <dgm:pt modelId="{93863FF8-AEE5-47BB-BFE9-EBE9F853E201}" type="sibTrans" cxnId="{060B5097-19BC-4AC1-AD4F-72C973446275}">
      <dgm:prSet/>
      <dgm:spPr/>
      <dgm:t>
        <a:bodyPr/>
        <a:lstStyle/>
        <a:p>
          <a:endParaRPr lang="es-ES"/>
        </a:p>
      </dgm:t>
    </dgm:pt>
    <dgm:pt modelId="{01635D8E-C6B4-48B1-AA42-75E0F6423491}">
      <dgm:prSet/>
      <dgm:spPr/>
      <dgm:t>
        <a:bodyPr/>
        <a:lstStyle/>
        <a:p>
          <a:pPr>
            <a:buNone/>
          </a:pPr>
          <a:r>
            <a:rPr lang="es-CO"/>
            <a:t>Semáforos de desempeño</a:t>
          </a:r>
          <a:endParaRPr lang="en-US"/>
        </a:p>
      </dgm:t>
    </dgm:pt>
    <dgm:pt modelId="{26AED167-8CB2-446A-A489-F6211922DFD6}" type="parTrans" cxnId="{C0029AC2-2361-482D-912D-874E8045BCC9}">
      <dgm:prSet/>
      <dgm:spPr/>
      <dgm:t>
        <a:bodyPr/>
        <a:lstStyle/>
        <a:p>
          <a:endParaRPr lang="es-CO"/>
        </a:p>
      </dgm:t>
    </dgm:pt>
    <dgm:pt modelId="{006D435F-2C9A-4591-830A-4A47F15D49E8}" type="sibTrans" cxnId="{C0029AC2-2361-482D-912D-874E8045BCC9}">
      <dgm:prSet/>
      <dgm:spPr/>
      <dgm:t>
        <a:bodyPr/>
        <a:lstStyle/>
        <a:p>
          <a:endParaRPr lang="es-CO"/>
        </a:p>
      </dgm:t>
    </dgm:pt>
    <dgm:pt modelId="{07ED347B-B237-498F-918D-DF73B787A4AB}">
      <dgm:prSet/>
      <dgm:spPr/>
      <dgm:t>
        <a:bodyPr/>
        <a:lstStyle/>
        <a:p>
          <a:pPr>
            <a:buNone/>
          </a:pPr>
          <a:r>
            <a:rPr lang="es-CO"/>
            <a:t>Planes de acción y mejora continua</a:t>
          </a:r>
        </a:p>
      </dgm:t>
    </dgm:pt>
    <dgm:pt modelId="{8DE9E503-05DF-4EEC-8546-2C1837835D9D}" type="parTrans" cxnId="{C946819F-A049-4142-A5D1-4CA62CB59244}">
      <dgm:prSet/>
      <dgm:spPr/>
      <dgm:t>
        <a:bodyPr/>
        <a:lstStyle/>
        <a:p>
          <a:endParaRPr lang="es-CO"/>
        </a:p>
      </dgm:t>
    </dgm:pt>
    <dgm:pt modelId="{89C7899D-1F4E-4DF2-9FC0-87DEBEC1434C}" type="sibTrans" cxnId="{C946819F-A049-4142-A5D1-4CA62CB59244}">
      <dgm:prSet/>
      <dgm:spPr/>
      <dgm:t>
        <a:bodyPr/>
        <a:lstStyle/>
        <a:p>
          <a:endParaRPr lang="es-CO"/>
        </a:p>
      </dgm:t>
    </dgm:pt>
    <dgm:pt modelId="{817126BE-F8DF-418C-9CEE-0DBD04F0ED94}" type="pres">
      <dgm:prSet presAssocID="{88E6C1BD-EEB2-437F-8F63-B7FEF9555DE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D888D83-6D04-4ADB-85D2-7DF32B4D039A}" type="pres">
      <dgm:prSet presAssocID="{7C67A877-E0E9-41DE-9E70-EA89A15A4D37}" presName="hierRoot1" presStyleCnt="0">
        <dgm:presLayoutVars>
          <dgm:hierBranch val="init"/>
        </dgm:presLayoutVars>
      </dgm:prSet>
      <dgm:spPr/>
    </dgm:pt>
    <dgm:pt modelId="{0CC9C2DE-3B56-4BA8-92C1-9A95F916B098}" type="pres">
      <dgm:prSet presAssocID="{7C67A877-E0E9-41DE-9E70-EA89A15A4D37}" presName="rootComposite1" presStyleCnt="0"/>
      <dgm:spPr/>
    </dgm:pt>
    <dgm:pt modelId="{A06C3DB2-9929-4DD5-B743-7E4C8D9271FA}" type="pres">
      <dgm:prSet presAssocID="{7C67A877-E0E9-41DE-9E70-EA89A15A4D37}" presName="rootText1" presStyleLbl="node0" presStyleIdx="0" presStyleCnt="1" custScaleX="282327" custLinFactNeighborY="-18768">
        <dgm:presLayoutVars>
          <dgm:chPref val="3"/>
        </dgm:presLayoutVars>
      </dgm:prSet>
      <dgm:spPr/>
    </dgm:pt>
    <dgm:pt modelId="{D14ECD26-08CA-4F51-A596-638191E353BA}" type="pres">
      <dgm:prSet presAssocID="{7C67A877-E0E9-41DE-9E70-EA89A15A4D37}" presName="rootConnector1" presStyleLbl="node1" presStyleIdx="0" presStyleCnt="0"/>
      <dgm:spPr/>
    </dgm:pt>
    <dgm:pt modelId="{5C3B6BD6-0AE6-495D-82E8-AC3F26E14162}" type="pres">
      <dgm:prSet presAssocID="{7C67A877-E0E9-41DE-9E70-EA89A15A4D37}" presName="hierChild2" presStyleCnt="0"/>
      <dgm:spPr/>
    </dgm:pt>
    <dgm:pt modelId="{D0C7AA8B-6549-4F2E-8BD2-B97F1978F0F2}" type="pres">
      <dgm:prSet presAssocID="{57F49147-8698-4D0E-A936-55441209B6C9}" presName="Name37" presStyleLbl="parChTrans1D2" presStyleIdx="0" presStyleCnt="2"/>
      <dgm:spPr/>
    </dgm:pt>
    <dgm:pt modelId="{CE4DD034-6D88-4595-8DE1-515FA3A87A0E}" type="pres">
      <dgm:prSet presAssocID="{A4C89F1F-4D05-410E-848C-03428BE10AD2}" presName="hierRoot2" presStyleCnt="0">
        <dgm:presLayoutVars>
          <dgm:hierBranch val="init"/>
        </dgm:presLayoutVars>
      </dgm:prSet>
      <dgm:spPr/>
    </dgm:pt>
    <dgm:pt modelId="{5C0451A3-A619-4BE3-B1A7-81C22816B65C}" type="pres">
      <dgm:prSet presAssocID="{A4C89F1F-4D05-410E-848C-03428BE10AD2}" presName="rootComposite" presStyleCnt="0"/>
      <dgm:spPr/>
    </dgm:pt>
    <dgm:pt modelId="{8E06FC31-8C27-43D7-B776-E2B585293B24}" type="pres">
      <dgm:prSet presAssocID="{A4C89F1F-4D05-410E-848C-03428BE10AD2}" presName="rootText" presStyleLbl="node2" presStyleIdx="0" presStyleCnt="2">
        <dgm:presLayoutVars>
          <dgm:chPref val="3"/>
        </dgm:presLayoutVars>
      </dgm:prSet>
      <dgm:spPr/>
    </dgm:pt>
    <dgm:pt modelId="{5CFC15DD-105A-4C7B-AF38-8175DE6C227A}" type="pres">
      <dgm:prSet presAssocID="{A4C89F1F-4D05-410E-848C-03428BE10AD2}" presName="rootConnector" presStyleLbl="node2" presStyleIdx="0" presStyleCnt="2"/>
      <dgm:spPr/>
    </dgm:pt>
    <dgm:pt modelId="{179646A9-F935-4AFA-8387-D744B9B731E3}" type="pres">
      <dgm:prSet presAssocID="{A4C89F1F-4D05-410E-848C-03428BE10AD2}" presName="hierChild4" presStyleCnt="0"/>
      <dgm:spPr/>
    </dgm:pt>
    <dgm:pt modelId="{CE2D15E2-391B-4B75-9912-795F7ACB3CF3}" type="pres">
      <dgm:prSet presAssocID="{93A64D44-EE71-48CF-B1C9-F8CCAAFF1371}" presName="Name37" presStyleLbl="parChTrans1D3" presStyleIdx="0" presStyleCnt="8"/>
      <dgm:spPr/>
    </dgm:pt>
    <dgm:pt modelId="{791D14CD-58D5-4FEE-AD13-357293A046A4}" type="pres">
      <dgm:prSet presAssocID="{BFC63DCA-0E8E-40C1-B5E0-3F9846A3BC08}" presName="hierRoot2" presStyleCnt="0">
        <dgm:presLayoutVars>
          <dgm:hierBranch val="init"/>
        </dgm:presLayoutVars>
      </dgm:prSet>
      <dgm:spPr/>
    </dgm:pt>
    <dgm:pt modelId="{CA6B8670-294C-42D9-A31F-F31E772DACF9}" type="pres">
      <dgm:prSet presAssocID="{BFC63DCA-0E8E-40C1-B5E0-3F9846A3BC08}" presName="rootComposite" presStyleCnt="0"/>
      <dgm:spPr/>
    </dgm:pt>
    <dgm:pt modelId="{CE7DE8D6-9A1A-4D27-A17B-BE35629FA5AD}" type="pres">
      <dgm:prSet presAssocID="{BFC63DCA-0E8E-40C1-B5E0-3F9846A3BC08}" presName="rootText" presStyleLbl="node3" presStyleIdx="0" presStyleCnt="8">
        <dgm:presLayoutVars>
          <dgm:chPref val="3"/>
        </dgm:presLayoutVars>
      </dgm:prSet>
      <dgm:spPr/>
    </dgm:pt>
    <dgm:pt modelId="{D1C9E1CF-CC7B-418B-9303-18B62976B08F}" type="pres">
      <dgm:prSet presAssocID="{BFC63DCA-0E8E-40C1-B5E0-3F9846A3BC08}" presName="rootConnector" presStyleLbl="node3" presStyleIdx="0" presStyleCnt="8"/>
      <dgm:spPr/>
    </dgm:pt>
    <dgm:pt modelId="{DE5B7918-09A2-4382-B9AB-D1E9DD66EDD0}" type="pres">
      <dgm:prSet presAssocID="{BFC63DCA-0E8E-40C1-B5E0-3F9846A3BC08}" presName="hierChild4" presStyleCnt="0"/>
      <dgm:spPr/>
    </dgm:pt>
    <dgm:pt modelId="{E7DB7520-D415-44C4-8506-662CDADDDDB2}" type="pres">
      <dgm:prSet presAssocID="{BFC63DCA-0E8E-40C1-B5E0-3F9846A3BC08}" presName="hierChild5" presStyleCnt="0"/>
      <dgm:spPr/>
    </dgm:pt>
    <dgm:pt modelId="{B8218413-0878-49CB-BBF7-077DE6A97CBB}" type="pres">
      <dgm:prSet presAssocID="{6AFD31C2-5769-44A6-8872-0243D05C3FAA}" presName="Name37" presStyleLbl="parChTrans1D3" presStyleIdx="1" presStyleCnt="8"/>
      <dgm:spPr/>
    </dgm:pt>
    <dgm:pt modelId="{1F52C10C-A19A-4E4C-89C3-36976276AA54}" type="pres">
      <dgm:prSet presAssocID="{DCF5012B-1BAA-49E9-9AEB-CDD6DDC717AC}" presName="hierRoot2" presStyleCnt="0">
        <dgm:presLayoutVars>
          <dgm:hierBranch val="init"/>
        </dgm:presLayoutVars>
      </dgm:prSet>
      <dgm:spPr/>
    </dgm:pt>
    <dgm:pt modelId="{F8FE54D3-1D86-439B-A946-1E8A99719333}" type="pres">
      <dgm:prSet presAssocID="{DCF5012B-1BAA-49E9-9AEB-CDD6DDC717AC}" presName="rootComposite" presStyleCnt="0"/>
      <dgm:spPr/>
    </dgm:pt>
    <dgm:pt modelId="{ACE63F08-8CA3-4B2B-A2DC-351C598F582C}" type="pres">
      <dgm:prSet presAssocID="{DCF5012B-1BAA-49E9-9AEB-CDD6DDC717AC}" presName="rootText" presStyleLbl="node3" presStyleIdx="1" presStyleCnt="8">
        <dgm:presLayoutVars>
          <dgm:chPref val="3"/>
        </dgm:presLayoutVars>
      </dgm:prSet>
      <dgm:spPr/>
    </dgm:pt>
    <dgm:pt modelId="{07A1ACA1-2CB0-4BB0-882E-4906674810D0}" type="pres">
      <dgm:prSet presAssocID="{DCF5012B-1BAA-49E9-9AEB-CDD6DDC717AC}" presName="rootConnector" presStyleLbl="node3" presStyleIdx="1" presStyleCnt="8"/>
      <dgm:spPr/>
    </dgm:pt>
    <dgm:pt modelId="{9BE57CBF-F5D7-4132-84B9-5C33E75E8865}" type="pres">
      <dgm:prSet presAssocID="{DCF5012B-1BAA-49E9-9AEB-CDD6DDC717AC}" presName="hierChild4" presStyleCnt="0"/>
      <dgm:spPr/>
    </dgm:pt>
    <dgm:pt modelId="{3D8F3627-7802-4F5E-9322-6682C22D8812}" type="pres">
      <dgm:prSet presAssocID="{DCF5012B-1BAA-49E9-9AEB-CDD6DDC717AC}" presName="hierChild5" presStyleCnt="0"/>
      <dgm:spPr/>
    </dgm:pt>
    <dgm:pt modelId="{A6A6825B-5B78-4BE9-92A0-247515A7C31F}" type="pres">
      <dgm:prSet presAssocID="{2026E453-627C-4F78-83EC-5EEA139667FC}" presName="Name37" presStyleLbl="parChTrans1D3" presStyleIdx="2" presStyleCnt="8"/>
      <dgm:spPr/>
    </dgm:pt>
    <dgm:pt modelId="{8A0EDB21-B10D-44AC-A980-EA8DEC5506D6}" type="pres">
      <dgm:prSet presAssocID="{E547EBF8-1D34-4B06-AD25-630654B997BE}" presName="hierRoot2" presStyleCnt="0">
        <dgm:presLayoutVars>
          <dgm:hierBranch val="init"/>
        </dgm:presLayoutVars>
      </dgm:prSet>
      <dgm:spPr/>
    </dgm:pt>
    <dgm:pt modelId="{2582AC2F-1493-424F-B7FA-C42C29F7FB9B}" type="pres">
      <dgm:prSet presAssocID="{E547EBF8-1D34-4B06-AD25-630654B997BE}" presName="rootComposite" presStyleCnt="0"/>
      <dgm:spPr/>
    </dgm:pt>
    <dgm:pt modelId="{E2C96515-012C-43CD-BCED-CD91977F3A6E}" type="pres">
      <dgm:prSet presAssocID="{E547EBF8-1D34-4B06-AD25-630654B997BE}" presName="rootText" presStyleLbl="node3" presStyleIdx="2" presStyleCnt="8">
        <dgm:presLayoutVars>
          <dgm:chPref val="3"/>
        </dgm:presLayoutVars>
      </dgm:prSet>
      <dgm:spPr/>
    </dgm:pt>
    <dgm:pt modelId="{ACB63D6A-CBC9-4E97-999E-7F9276E3F4D2}" type="pres">
      <dgm:prSet presAssocID="{E547EBF8-1D34-4B06-AD25-630654B997BE}" presName="rootConnector" presStyleLbl="node3" presStyleIdx="2" presStyleCnt="8"/>
      <dgm:spPr/>
    </dgm:pt>
    <dgm:pt modelId="{969A54B1-D4B5-4511-BD9C-1FF0A37062E8}" type="pres">
      <dgm:prSet presAssocID="{E547EBF8-1D34-4B06-AD25-630654B997BE}" presName="hierChild4" presStyleCnt="0"/>
      <dgm:spPr/>
    </dgm:pt>
    <dgm:pt modelId="{555B0B65-10C7-46E7-A4B5-D19C70A06319}" type="pres">
      <dgm:prSet presAssocID="{E547EBF8-1D34-4B06-AD25-630654B997BE}" presName="hierChild5" presStyleCnt="0"/>
      <dgm:spPr/>
    </dgm:pt>
    <dgm:pt modelId="{7C81757C-527C-4441-A79E-E3EC9EA0D6F7}" type="pres">
      <dgm:prSet presAssocID="{5D27BA9B-B00F-424A-8A47-EC87DEE19B67}" presName="Name37" presStyleLbl="parChTrans1D3" presStyleIdx="3" presStyleCnt="8"/>
      <dgm:spPr/>
    </dgm:pt>
    <dgm:pt modelId="{A04618A1-39AF-4033-A512-ED238358F1DB}" type="pres">
      <dgm:prSet presAssocID="{74174ED9-57BB-4E2B-B885-0F3F3F52C014}" presName="hierRoot2" presStyleCnt="0">
        <dgm:presLayoutVars>
          <dgm:hierBranch val="init"/>
        </dgm:presLayoutVars>
      </dgm:prSet>
      <dgm:spPr/>
    </dgm:pt>
    <dgm:pt modelId="{4880C3F9-5DAB-4492-A502-36CC311BDB45}" type="pres">
      <dgm:prSet presAssocID="{74174ED9-57BB-4E2B-B885-0F3F3F52C014}" presName="rootComposite" presStyleCnt="0"/>
      <dgm:spPr/>
    </dgm:pt>
    <dgm:pt modelId="{FBB181A0-E396-497E-BE6B-397C3E87DC9A}" type="pres">
      <dgm:prSet presAssocID="{74174ED9-57BB-4E2B-B885-0F3F3F52C014}" presName="rootText" presStyleLbl="node3" presStyleIdx="3" presStyleCnt="8">
        <dgm:presLayoutVars>
          <dgm:chPref val="3"/>
        </dgm:presLayoutVars>
      </dgm:prSet>
      <dgm:spPr/>
    </dgm:pt>
    <dgm:pt modelId="{6F03F8EA-7013-4626-8CD2-B0ADE823DDC6}" type="pres">
      <dgm:prSet presAssocID="{74174ED9-57BB-4E2B-B885-0F3F3F52C014}" presName="rootConnector" presStyleLbl="node3" presStyleIdx="3" presStyleCnt="8"/>
      <dgm:spPr/>
    </dgm:pt>
    <dgm:pt modelId="{260CE116-3448-4F36-A5C8-4BA23C55FE7F}" type="pres">
      <dgm:prSet presAssocID="{74174ED9-57BB-4E2B-B885-0F3F3F52C014}" presName="hierChild4" presStyleCnt="0"/>
      <dgm:spPr/>
    </dgm:pt>
    <dgm:pt modelId="{861AB032-8BD1-4C85-B6AF-0E0D8F07CFD8}" type="pres">
      <dgm:prSet presAssocID="{74174ED9-57BB-4E2B-B885-0F3F3F52C014}" presName="hierChild5" presStyleCnt="0"/>
      <dgm:spPr/>
    </dgm:pt>
    <dgm:pt modelId="{1589B6BD-0886-44FF-BF41-B4ADC95B892B}" type="pres">
      <dgm:prSet presAssocID="{A4C89F1F-4D05-410E-848C-03428BE10AD2}" presName="hierChild5" presStyleCnt="0"/>
      <dgm:spPr/>
    </dgm:pt>
    <dgm:pt modelId="{D6EB3D8B-54AF-4D09-BA88-75DE059C5753}" type="pres">
      <dgm:prSet presAssocID="{08449467-E143-44F8-BFC3-28B54EA0E64E}" presName="Name37" presStyleLbl="parChTrans1D2" presStyleIdx="1" presStyleCnt="2"/>
      <dgm:spPr/>
    </dgm:pt>
    <dgm:pt modelId="{0F4ED8E5-0645-4630-AE3C-0C0D8C6BBA06}" type="pres">
      <dgm:prSet presAssocID="{B10A6F69-CFB4-4FB7-8491-743DC04E7C91}" presName="hierRoot2" presStyleCnt="0">
        <dgm:presLayoutVars>
          <dgm:hierBranch val="init"/>
        </dgm:presLayoutVars>
      </dgm:prSet>
      <dgm:spPr/>
    </dgm:pt>
    <dgm:pt modelId="{94202422-52BF-4C0E-BC98-A0A8DD9F1862}" type="pres">
      <dgm:prSet presAssocID="{B10A6F69-CFB4-4FB7-8491-743DC04E7C91}" presName="rootComposite" presStyleCnt="0"/>
      <dgm:spPr/>
    </dgm:pt>
    <dgm:pt modelId="{38221612-F708-4D20-BFAB-66FE79C96A01}" type="pres">
      <dgm:prSet presAssocID="{B10A6F69-CFB4-4FB7-8491-743DC04E7C91}" presName="rootText" presStyleLbl="node2" presStyleIdx="1" presStyleCnt="2" custScaleX="130432" custScaleY="97129">
        <dgm:presLayoutVars>
          <dgm:chPref val="3"/>
        </dgm:presLayoutVars>
      </dgm:prSet>
      <dgm:spPr/>
    </dgm:pt>
    <dgm:pt modelId="{A55DB058-34D2-44DA-9426-D4EF1ACA360E}" type="pres">
      <dgm:prSet presAssocID="{B10A6F69-CFB4-4FB7-8491-743DC04E7C91}" presName="rootConnector" presStyleLbl="node2" presStyleIdx="1" presStyleCnt="2"/>
      <dgm:spPr/>
    </dgm:pt>
    <dgm:pt modelId="{135A3719-6FE0-403E-A1B0-EE37AD28475C}" type="pres">
      <dgm:prSet presAssocID="{B10A6F69-CFB4-4FB7-8491-743DC04E7C91}" presName="hierChild4" presStyleCnt="0"/>
      <dgm:spPr/>
    </dgm:pt>
    <dgm:pt modelId="{3F47B85A-6232-467F-8D31-B142B6C12F28}" type="pres">
      <dgm:prSet presAssocID="{B4230ED2-2AB7-4D84-BC79-DD845CDA6890}" presName="Name37" presStyleLbl="parChTrans1D3" presStyleIdx="4" presStyleCnt="8"/>
      <dgm:spPr/>
    </dgm:pt>
    <dgm:pt modelId="{710E792A-2416-4F99-AE12-4E60C588BE50}" type="pres">
      <dgm:prSet presAssocID="{51E4C163-2B32-4478-9F13-4BE205F43661}" presName="hierRoot2" presStyleCnt="0">
        <dgm:presLayoutVars>
          <dgm:hierBranch val="init"/>
        </dgm:presLayoutVars>
      </dgm:prSet>
      <dgm:spPr/>
    </dgm:pt>
    <dgm:pt modelId="{76AB80A8-5D72-43A8-B5B9-F116B7D25ED9}" type="pres">
      <dgm:prSet presAssocID="{51E4C163-2B32-4478-9F13-4BE205F43661}" presName="rootComposite" presStyleCnt="0"/>
      <dgm:spPr/>
    </dgm:pt>
    <dgm:pt modelId="{56D8C1BA-8DD7-4E17-BCB7-ED8B54F87D93}" type="pres">
      <dgm:prSet presAssocID="{51E4C163-2B32-4478-9F13-4BE205F43661}" presName="rootText" presStyleLbl="node3" presStyleIdx="4" presStyleCnt="8">
        <dgm:presLayoutVars>
          <dgm:chPref val="3"/>
        </dgm:presLayoutVars>
      </dgm:prSet>
      <dgm:spPr/>
    </dgm:pt>
    <dgm:pt modelId="{C0BAD9B9-EA18-4FB7-8976-8B31BDA52616}" type="pres">
      <dgm:prSet presAssocID="{51E4C163-2B32-4478-9F13-4BE205F43661}" presName="rootConnector" presStyleLbl="node3" presStyleIdx="4" presStyleCnt="8"/>
      <dgm:spPr/>
    </dgm:pt>
    <dgm:pt modelId="{9EF02E2B-E0C8-43C9-90E6-389FF4C7A419}" type="pres">
      <dgm:prSet presAssocID="{51E4C163-2B32-4478-9F13-4BE205F43661}" presName="hierChild4" presStyleCnt="0"/>
      <dgm:spPr/>
    </dgm:pt>
    <dgm:pt modelId="{90B98999-7C8B-4518-A0C0-879D07AFF078}" type="pres">
      <dgm:prSet presAssocID="{51E4C163-2B32-4478-9F13-4BE205F43661}" presName="hierChild5" presStyleCnt="0"/>
      <dgm:spPr/>
    </dgm:pt>
    <dgm:pt modelId="{9D33671A-276D-41E1-9727-651ABF738E1A}" type="pres">
      <dgm:prSet presAssocID="{904B898F-8233-4144-958E-D8B974E6B91E}" presName="Name37" presStyleLbl="parChTrans1D3" presStyleIdx="5" presStyleCnt="8"/>
      <dgm:spPr/>
    </dgm:pt>
    <dgm:pt modelId="{AB6ACDC5-1A3D-40D4-BBCA-9A7CCF8E75B6}" type="pres">
      <dgm:prSet presAssocID="{46F63309-9C37-4A46-8022-45AF946E3F15}" presName="hierRoot2" presStyleCnt="0">
        <dgm:presLayoutVars>
          <dgm:hierBranch val="init"/>
        </dgm:presLayoutVars>
      </dgm:prSet>
      <dgm:spPr/>
    </dgm:pt>
    <dgm:pt modelId="{5A5A3224-A16F-4166-A042-1E71B2FE117D}" type="pres">
      <dgm:prSet presAssocID="{46F63309-9C37-4A46-8022-45AF946E3F15}" presName="rootComposite" presStyleCnt="0"/>
      <dgm:spPr/>
    </dgm:pt>
    <dgm:pt modelId="{3A8EE6B8-8154-435D-98AD-044DC4155281}" type="pres">
      <dgm:prSet presAssocID="{46F63309-9C37-4A46-8022-45AF946E3F15}" presName="rootText" presStyleLbl="node3" presStyleIdx="5" presStyleCnt="8">
        <dgm:presLayoutVars>
          <dgm:chPref val="3"/>
        </dgm:presLayoutVars>
      </dgm:prSet>
      <dgm:spPr/>
    </dgm:pt>
    <dgm:pt modelId="{88548878-3BBB-4194-88E7-AF2A3AF45381}" type="pres">
      <dgm:prSet presAssocID="{46F63309-9C37-4A46-8022-45AF946E3F15}" presName="rootConnector" presStyleLbl="node3" presStyleIdx="5" presStyleCnt="8"/>
      <dgm:spPr/>
    </dgm:pt>
    <dgm:pt modelId="{9555A301-ECBC-4E2E-A766-D00E0F4F4868}" type="pres">
      <dgm:prSet presAssocID="{46F63309-9C37-4A46-8022-45AF946E3F15}" presName="hierChild4" presStyleCnt="0"/>
      <dgm:spPr/>
    </dgm:pt>
    <dgm:pt modelId="{33DCBA7C-B5D2-4A1C-90A2-967A8F968416}" type="pres">
      <dgm:prSet presAssocID="{46F63309-9C37-4A46-8022-45AF946E3F15}" presName="hierChild5" presStyleCnt="0"/>
      <dgm:spPr/>
    </dgm:pt>
    <dgm:pt modelId="{F2BA7EF9-E778-42AD-AC80-E2EE72B83B53}" type="pres">
      <dgm:prSet presAssocID="{26AED167-8CB2-446A-A489-F6211922DFD6}" presName="Name37" presStyleLbl="parChTrans1D3" presStyleIdx="6" presStyleCnt="8"/>
      <dgm:spPr/>
    </dgm:pt>
    <dgm:pt modelId="{C61701AF-B6DB-46F9-87B2-02D520228E92}" type="pres">
      <dgm:prSet presAssocID="{01635D8E-C6B4-48B1-AA42-75E0F6423491}" presName="hierRoot2" presStyleCnt="0">
        <dgm:presLayoutVars>
          <dgm:hierBranch val="init"/>
        </dgm:presLayoutVars>
      </dgm:prSet>
      <dgm:spPr/>
    </dgm:pt>
    <dgm:pt modelId="{0CD667B9-4FEF-497D-ACE9-8B35F5083142}" type="pres">
      <dgm:prSet presAssocID="{01635D8E-C6B4-48B1-AA42-75E0F6423491}" presName="rootComposite" presStyleCnt="0"/>
      <dgm:spPr/>
    </dgm:pt>
    <dgm:pt modelId="{D00BBAEE-FB9D-4CB1-9730-B5E268ACD69D}" type="pres">
      <dgm:prSet presAssocID="{01635D8E-C6B4-48B1-AA42-75E0F6423491}" presName="rootText" presStyleLbl="node3" presStyleIdx="6" presStyleCnt="8">
        <dgm:presLayoutVars>
          <dgm:chPref val="3"/>
        </dgm:presLayoutVars>
      </dgm:prSet>
      <dgm:spPr/>
    </dgm:pt>
    <dgm:pt modelId="{A3A76D68-ED60-4681-AA95-B3B4D2ECB854}" type="pres">
      <dgm:prSet presAssocID="{01635D8E-C6B4-48B1-AA42-75E0F6423491}" presName="rootConnector" presStyleLbl="node3" presStyleIdx="6" presStyleCnt="8"/>
      <dgm:spPr/>
    </dgm:pt>
    <dgm:pt modelId="{14C453AA-3172-4F37-A532-53D91DA45D3A}" type="pres">
      <dgm:prSet presAssocID="{01635D8E-C6B4-48B1-AA42-75E0F6423491}" presName="hierChild4" presStyleCnt="0"/>
      <dgm:spPr/>
    </dgm:pt>
    <dgm:pt modelId="{9F16B324-27D0-42FE-98F9-BE3662C1C449}" type="pres">
      <dgm:prSet presAssocID="{01635D8E-C6B4-48B1-AA42-75E0F6423491}" presName="hierChild5" presStyleCnt="0"/>
      <dgm:spPr/>
    </dgm:pt>
    <dgm:pt modelId="{838EDDF9-AC3B-4B88-8858-BFF67377C3A6}" type="pres">
      <dgm:prSet presAssocID="{8DE9E503-05DF-4EEC-8546-2C1837835D9D}" presName="Name37" presStyleLbl="parChTrans1D3" presStyleIdx="7" presStyleCnt="8"/>
      <dgm:spPr/>
    </dgm:pt>
    <dgm:pt modelId="{345F64D9-D2B8-4DBC-96F8-44E0FB37EB9A}" type="pres">
      <dgm:prSet presAssocID="{07ED347B-B237-498F-918D-DF73B787A4AB}" presName="hierRoot2" presStyleCnt="0">
        <dgm:presLayoutVars>
          <dgm:hierBranch val="init"/>
        </dgm:presLayoutVars>
      </dgm:prSet>
      <dgm:spPr/>
    </dgm:pt>
    <dgm:pt modelId="{6F374FD2-E95B-4A69-9D8E-F47C84E345FC}" type="pres">
      <dgm:prSet presAssocID="{07ED347B-B237-498F-918D-DF73B787A4AB}" presName="rootComposite" presStyleCnt="0"/>
      <dgm:spPr/>
    </dgm:pt>
    <dgm:pt modelId="{FD789161-DA32-4C66-9806-44D1A87E0C6C}" type="pres">
      <dgm:prSet presAssocID="{07ED347B-B237-498F-918D-DF73B787A4AB}" presName="rootText" presStyleLbl="node3" presStyleIdx="7" presStyleCnt="8">
        <dgm:presLayoutVars>
          <dgm:chPref val="3"/>
        </dgm:presLayoutVars>
      </dgm:prSet>
      <dgm:spPr/>
    </dgm:pt>
    <dgm:pt modelId="{58D6ADF5-2B89-4D34-9207-19C99010F5CD}" type="pres">
      <dgm:prSet presAssocID="{07ED347B-B237-498F-918D-DF73B787A4AB}" presName="rootConnector" presStyleLbl="node3" presStyleIdx="7" presStyleCnt="8"/>
      <dgm:spPr/>
    </dgm:pt>
    <dgm:pt modelId="{AB3EEA8F-C858-45C2-B15A-2CBEBFE67079}" type="pres">
      <dgm:prSet presAssocID="{07ED347B-B237-498F-918D-DF73B787A4AB}" presName="hierChild4" presStyleCnt="0"/>
      <dgm:spPr/>
    </dgm:pt>
    <dgm:pt modelId="{03335297-2B2B-41DD-9740-4D6FAAFFD682}" type="pres">
      <dgm:prSet presAssocID="{07ED347B-B237-498F-918D-DF73B787A4AB}" presName="hierChild5" presStyleCnt="0"/>
      <dgm:spPr/>
    </dgm:pt>
    <dgm:pt modelId="{CF53AFCE-FAEE-4D85-ACC1-0A0999740FF8}" type="pres">
      <dgm:prSet presAssocID="{B10A6F69-CFB4-4FB7-8491-743DC04E7C91}" presName="hierChild5" presStyleCnt="0"/>
      <dgm:spPr/>
    </dgm:pt>
    <dgm:pt modelId="{9145EE3E-823F-44A7-A8B4-0AD253F5A9E0}" type="pres">
      <dgm:prSet presAssocID="{7C67A877-E0E9-41DE-9E70-EA89A15A4D37}" presName="hierChild3" presStyleCnt="0"/>
      <dgm:spPr/>
    </dgm:pt>
  </dgm:ptLst>
  <dgm:cxnLst>
    <dgm:cxn modelId="{3B2ABF03-92A2-4C85-8AC8-FCD54922127E}" srcId="{A4C89F1F-4D05-410E-848C-03428BE10AD2}" destId="{DCF5012B-1BAA-49E9-9AEB-CDD6DDC717AC}" srcOrd="1" destOrd="0" parTransId="{6AFD31C2-5769-44A6-8872-0243D05C3FAA}" sibTransId="{367910FF-FAA2-4FAC-9492-1D8B16A4ECA2}"/>
    <dgm:cxn modelId="{45A25D0C-C44F-489F-ACEC-56E87B7F0C36}" type="presOf" srcId="{DCF5012B-1BAA-49E9-9AEB-CDD6DDC717AC}" destId="{07A1ACA1-2CB0-4BB0-882E-4906674810D0}" srcOrd="1" destOrd="0" presId="urn:microsoft.com/office/officeart/2005/8/layout/orgChart1"/>
    <dgm:cxn modelId="{08CD2F0D-3A79-4F8F-90FC-40BB39917EFA}" type="presOf" srcId="{01635D8E-C6B4-48B1-AA42-75E0F6423491}" destId="{A3A76D68-ED60-4681-AA95-B3B4D2ECB854}" srcOrd="1" destOrd="0" presId="urn:microsoft.com/office/officeart/2005/8/layout/orgChart1"/>
    <dgm:cxn modelId="{6CDC040F-51E8-4140-BE5A-7AE0EAF6F7C4}" type="presOf" srcId="{6AFD31C2-5769-44A6-8872-0243D05C3FAA}" destId="{B8218413-0878-49CB-BBF7-077DE6A97CBB}" srcOrd="0" destOrd="0" presId="urn:microsoft.com/office/officeart/2005/8/layout/orgChart1"/>
    <dgm:cxn modelId="{9DEED20F-6816-45DB-808B-890F03D3B2F5}" type="presOf" srcId="{DCF5012B-1BAA-49E9-9AEB-CDD6DDC717AC}" destId="{ACE63F08-8CA3-4B2B-A2DC-351C598F582C}" srcOrd="0" destOrd="0" presId="urn:microsoft.com/office/officeart/2005/8/layout/orgChart1"/>
    <dgm:cxn modelId="{5980C026-789A-4782-8829-48188293D7DB}" type="presOf" srcId="{26AED167-8CB2-446A-A489-F6211922DFD6}" destId="{F2BA7EF9-E778-42AD-AC80-E2EE72B83B53}" srcOrd="0" destOrd="0" presId="urn:microsoft.com/office/officeart/2005/8/layout/orgChart1"/>
    <dgm:cxn modelId="{E0B3992C-154D-41AC-908F-217B1F17D34A}" type="presOf" srcId="{A4C89F1F-4D05-410E-848C-03428BE10AD2}" destId="{5CFC15DD-105A-4C7B-AF38-8175DE6C227A}" srcOrd="1" destOrd="0" presId="urn:microsoft.com/office/officeart/2005/8/layout/orgChart1"/>
    <dgm:cxn modelId="{BE4CAC2F-C69C-464C-9886-7A7D57CD1589}" srcId="{A4C89F1F-4D05-410E-848C-03428BE10AD2}" destId="{74174ED9-57BB-4E2B-B885-0F3F3F52C014}" srcOrd="3" destOrd="0" parTransId="{5D27BA9B-B00F-424A-8A47-EC87DEE19B67}" sibTransId="{46B7035D-CA29-4D83-AC40-EF88D8EAF70C}"/>
    <dgm:cxn modelId="{57E25132-6FE7-4FF7-BA17-59C947EAD81E}" type="presOf" srcId="{07ED347B-B237-498F-918D-DF73B787A4AB}" destId="{FD789161-DA32-4C66-9806-44D1A87E0C6C}" srcOrd="0" destOrd="0" presId="urn:microsoft.com/office/officeart/2005/8/layout/orgChart1"/>
    <dgm:cxn modelId="{339AE332-771F-466E-A11C-3B82DE7CE6AC}" type="presOf" srcId="{51E4C163-2B32-4478-9F13-4BE205F43661}" destId="{C0BAD9B9-EA18-4FB7-8976-8B31BDA52616}" srcOrd="1" destOrd="0" presId="urn:microsoft.com/office/officeart/2005/8/layout/orgChart1"/>
    <dgm:cxn modelId="{BE2D9437-F9AD-4505-9BFA-DB7964345E1B}" type="presOf" srcId="{A4C89F1F-4D05-410E-848C-03428BE10AD2}" destId="{8E06FC31-8C27-43D7-B776-E2B585293B24}" srcOrd="0" destOrd="0" presId="urn:microsoft.com/office/officeart/2005/8/layout/orgChart1"/>
    <dgm:cxn modelId="{0EC82C3C-A221-4C85-85C1-93AACF22EF15}" type="presOf" srcId="{7C67A877-E0E9-41DE-9E70-EA89A15A4D37}" destId="{D14ECD26-08CA-4F51-A596-638191E353BA}" srcOrd="1" destOrd="0" presId="urn:microsoft.com/office/officeart/2005/8/layout/orgChart1"/>
    <dgm:cxn modelId="{410B3F5E-8FF3-4D10-B34E-84DD1EEF00AD}" type="presOf" srcId="{74174ED9-57BB-4E2B-B885-0F3F3F52C014}" destId="{6F03F8EA-7013-4626-8CD2-B0ADE823DDC6}" srcOrd="1" destOrd="0" presId="urn:microsoft.com/office/officeart/2005/8/layout/orgChart1"/>
    <dgm:cxn modelId="{75CF6364-EC6B-4516-A936-889ACCEE0680}" srcId="{A4C89F1F-4D05-410E-848C-03428BE10AD2}" destId="{E547EBF8-1D34-4B06-AD25-630654B997BE}" srcOrd="2" destOrd="0" parTransId="{2026E453-627C-4F78-83EC-5EEA139667FC}" sibTransId="{DEC1E0C3-F4EF-466E-B93E-B4096D8EDD4D}"/>
    <dgm:cxn modelId="{E370C144-44F1-4DC8-91CD-46815DBD3E6A}" type="presOf" srcId="{74174ED9-57BB-4E2B-B885-0F3F3F52C014}" destId="{FBB181A0-E396-497E-BE6B-397C3E87DC9A}" srcOrd="0" destOrd="0" presId="urn:microsoft.com/office/officeart/2005/8/layout/orgChart1"/>
    <dgm:cxn modelId="{C8D3374E-5A22-4769-80A4-B85ED6A0DB35}" srcId="{88E6C1BD-EEB2-437F-8F63-B7FEF9555DE7}" destId="{7C67A877-E0E9-41DE-9E70-EA89A15A4D37}" srcOrd="0" destOrd="0" parTransId="{A2C62483-AA90-45AD-BB06-E74EC17459D0}" sibTransId="{8FE9E962-FD76-47CE-B217-58A6F4F4181F}"/>
    <dgm:cxn modelId="{930F746E-63C6-4D7F-873D-315E919084D7}" type="presOf" srcId="{46F63309-9C37-4A46-8022-45AF946E3F15}" destId="{3A8EE6B8-8154-435D-98AD-044DC4155281}" srcOrd="0" destOrd="0" presId="urn:microsoft.com/office/officeart/2005/8/layout/orgChart1"/>
    <dgm:cxn modelId="{58ED2D53-A725-434B-9BBA-06495D96E1CA}" type="presOf" srcId="{08449467-E143-44F8-BFC3-28B54EA0E64E}" destId="{D6EB3D8B-54AF-4D09-BA88-75DE059C5753}" srcOrd="0" destOrd="0" presId="urn:microsoft.com/office/officeart/2005/8/layout/orgChart1"/>
    <dgm:cxn modelId="{D14BBE54-0FC2-4633-A804-013B451CB912}" srcId="{B10A6F69-CFB4-4FB7-8491-743DC04E7C91}" destId="{51E4C163-2B32-4478-9F13-4BE205F43661}" srcOrd="0" destOrd="0" parTransId="{B4230ED2-2AB7-4D84-BC79-DD845CDA6890}" sibTransId="{890B479C-5A9C-48E2-9F48-1094DEB29758}"/>
    <dgm:cxn modelId="{6FD50F55-4527-46BF-B18F-004C9212320F}" type="presOf" srcId="{2026E453-627C-4F78-83EC-5EEA139667FC}" destId="{A6A6825B-5B78-4BE9-92A0-247515A7C31F}" srcOrd="0" destOrd="0" presId="urn:microsoft.com/office/officeart/2005/8/layout/orgChart1"/>
    <dgm:cxn modelId="{86132190-83E4-4A4D-BC80-34ECC937A299}" type="presOf" srcId="{BFC63DCA-0E8E-40C1-B5E0-3F9846A3BC08}" destId="{CE7DE8D6-9A1A-4D27-A17B-BE35629FA5AD}" srcOrd="0" destOrd="0" presId="urn:microsoft.com/office/officeart/2005/8/layout/orgChart1"/>
    <dgm:cxn modelId="{060B5097-19BC-4AC1-AD4F-72C973446275}" srcId="{B10A6F69-CFB4-4FB7-8491-743DC04E7C91}" destId="{46F63309-9C37-4A46-8022-45AF946E3F15}" srcOrd="1" destOrd="0" parTransId="{904B898F-8233-4144-958E-D8B974E6B91E}" sibTransId="{93863FF8-AEE5-47BB-BFE9-EBE9F853E201}"/>
    <dgm:cxn modelId="{3004039D-F219-483F-87DA-F5D15D898914}" type="presOf" srcId="{BFC63DCA-0E8E-40C1-B5E0-3F9846A3BC08}" destId="{D1C9E1CF-CC7B-418B-9303-18B62976B08F}" srcOrd="1" destOrd="0" presId="urn:microsoft.com/office/officeart/2005/8/layout/orgChart1"/>
    <dgm:cxn modelId="{C946819F-A049-4142-A5D1-4CA62CB59244}" srcId="{B10A6F69-CFB4-4FB7-8491-743DC04E7C91}" destId="{07ED347B-B237-498F-918D-DF73B787A4AB}" srcOrd="3" destOrd="0" parTransId="{8DE9E503-05DF-4EEC-8546-2C1837835D9D}" sibTransId="{89C7899D-1F4E-4DF2-9FC0-87DEBEC1434C}"/>
    <dgm:cxn modelId="{F51C1FA2-3365-4F64-BE53-42D7DDFE3F69}" type="presOf" srcId="{B4230ED2-2AB7-4D84-BC79-DD845CDA6890}" destId="{3F47B85A-6232-467F-8D31-B142B6C12F28}" srcOrd="0" destOrd="0" presId="urn:microsoft.com/office/officeart/2005/8/layout/orgChart1"/>
    <dgm:cxn modelId="{E506E7A7-1CD4-441B-9289-1CC9ACFF223B}" type="presOf" srcId="{01635D8E-C6B4-48B1-AA42-75E0F6423491}" destId="{D00BBAEE-FB9D-4CB1-9730-B5E268ACD69D}" srcOrd="0" destOrd="0" presId="urn:microsoft.com/office/officeart/2005/8/layout/orgChart1"/>
    <dgm:cxn modelId="{97F677B0-5C0C-42B0-93FB-4E7DA0BE7A80}" type="presOf" srcId="{07ED347B-B237-498F-918D-DF73B787A4AB}" destId="{58D6ADF5-2B89-4D34-9207-19C99010F5CD}" srcOrd="1" destOrd="0" presId="urn:microsoft.com/office/officeart/2005/8/layout/orgChart1"/>
    <dgm:cxn modelId="{B17AFEB3-E2E8-4E7C-AFD8-808ACE6C1EDE}" type="presOf" srcId="{88E6C1BD-EEB2-437F-8F63-B7FEF9555DE7}" destId="{817126BE-F8DF-418C-9CEE-0DBD04F0ED94}" srcOrd="0" destOrd="0" presId="urn:microsoft.com/office/officeart/2005/8/layout/orgChart1"/>
    <dgm:cxn modelId="{14E2AEB6-2AA3-46B8-9236-763BF5EB36F0}" type="presOf" srcId="{E547EBF8-1D34-4B06-AD25-630654B997BE}" destId="{ACB63D6A-CBC9-4E97-999E-7F9276E3F4D2}" srcOrd="1" destOrd="0" presId="urn:microsoft.com/office/officeart/2005/8/layout/orgChart1"/>
    <dgm:cxn modelId="{FA99BFBD-9FF8-4836-BF30-CFA1B9C809FF}" srcId="{A4C89F1F-4D05-410E-848C-03428BE10AD2}" destId="{BFC63DCA-0E8E-40C1-B5E0-3F9846A3BC08}" srcOrd="0" destOrd="0" parTransId="{93A64D44-EE71-48CF-B1C9-F8CCAAFF1371}" sibTransId="{C686ED36-EA47-4CBB-A947-896B75016F0C}"/>
    <dgm:cxn modelId="{C0029AC2-2361-482D-912D-874E8045BCC9}" srcId="{B10A6F69-CFB4-4FB7-8491-743DC04E7C91}" destId="{01635D8E-C6B4-48B1-AA42-75E0F6423491}" srcOrd="2" destOrd="0" parTransId="{26AED167-8CB2-446A-A489-F6211922DFD6}" sibTransId="{006D435F-2C9A-4591-830A-4A47F15D49E8}"/>
    <dgm:cxn modelId="{8078FDCE-138C-4B55-ADFE-376C70C7C245}" type="presOf" srcId="{7C67A877-E0E9-41DE-9E70-EA89A15A4D37}" destId="{A06C3DB2-9929-4DD5-B743-7E4C8D9271FA}" srcOrd="0" destOrd="0" presId="urn:microsoft.com/office/officeart/2005/8/layout/orgChart1"/>
    <dgm:cxn modelId="{25CC3DDB-F928-4CF3-B6C6-F33556B25EAA}" srcId="{7C67A877-E0E9-41DE-9E70-EA89A15A4D37}" destId="{A4C89F1F-4D05-410E-848C-03428BE10AD2}" srcOrd="0" destOrd="0" parTransId="{57F49147-8698-4D0E-A936-55441209B6C9}" sibTransId="{AFE720B7-7555-4060-B823-9387DDE79B67}"/>
    <dgm:cxn modelId="{D16D74DB-FE32-49DD-A86C-CF85A2A855CB}" srcId="{7C67A877-E0E9-41DE-9E70-EA89A15A4D37}" destId="{B10A6F69-CFB4-4FB7-8491-743DC04E7C91}" srcOrd="1" destOrd="0" parTransId="{08449467-E143-44F8-BFC3-28B54EA0E64E}" sibTransId="{7C950556-5F52-4274-A227-9B36BBBA7215}"/>
    <dgm:cxn modelId="{A2DB2BDC-52FA-44FC-888D-B9B7705C5AEA}" type="presOf" srcId="{E547EBF8-1D34-4B06-AD25-630654B997BE}" destId="{E2C96515-012C-43CD-BCED-CD91977F3A6E}" srcOrd="0" destOrd="0" presId="urn:microsoft.com/office/officeart/2005/8/layout/orgChart1"/>
    <dgm:cxn modelId="{FD7DAADD-3B7C-4B7C-82B5-E74385C6B9D9}" type="presOf" srcId="{51E4C163-2B32-4478-9F13-4BE205F43661}" destId="{56D8C1BA-8DD7-4E17-BCB7-ED8B54F87D93}" srcOrd="0" destOrd="0" presId="urn:microsoft.com/office/officeart/2005/8/layout/orgChart1"/>
    <dgm:cxn modelId="{860C5BE5-0E21-43F4-BA27-9E87D1E2D494}" type="presOf" srcId="{93A64D44-EE71-48CF-B1C9-F8CCAAFF1371}" destId="{CE2D15E2-391B-4B75-9912-795F7ACB3CF3}" srcOrd="0" destOrd="0" presId="urn:microsoft.com/office/officeart/2005/8/layout/orgChart1"/>
    <dgm:cxn modelId="{B868B0E8-A4A0-44EB-8B26-17DE2D84FC4C}" type="presOf" srcId="{57F49147-8698-4D0E-A936-55441209B6C9}" destId="{D0C7AA8B-6549-4F2E-8BD2-B97F1978F0F2}" srcOrd="0" destOrd="0" presId="urn:microsoft.com/office/officeart/2005/8/layout/orgChart1"/>
    <dgm:cxn modelId="{5DDDD0E9-E85D-4C7A-9F6B-EF182A2180EE}" type="presOf" srcId="{B10A6F69-CFB4-4FB7-8491-743DC04E7C91}" destId="{38221612-F708-4D20-BFAB-66FE79C96A01}" srcOrd="0" destOrd="0" presId="urn:microsoft.com/office/officeart/2005/8/layout/orgChart1"/>
    <dgm:cxn modelId="{5D7C66EE-57FB-4A96-BB8D-E51C50D9D3C8}" type="presOf" srcId="{46F63309-9C37-4A46-8022-45AF946E3F15}" destId="{88548878-3BBB-4194-88E7-AF2A3AF45381}" srcOrd="1" destOrd="0" presId="urn:microsoft.com/office/officeart/2005/8/layout/orgChart1"/>
    <dgm:cxn modelId="{A194BCF1-8718-440D-A140-DDD6D05C7415}" type="presOf" srcId="{904B898F-8233-4144-958E-D8B974E6B91E}" destId="{9D33671A-276D-41E1-9727-651ABF738E1A}" srcOrd="0" destOrd="0" presId="urn:microsoft.com/office/officeart/2005/8/layout/orgChart1"/>
    <dgm:cxn modelId="{BD73C0F5-9A08-4319-80D3-AC40391C05E3}" type="presOf" srcId="{5D27BA9B-B00F-424A-8A47-EC87DEE19B67}" destId="{7C81757C-527C-4441-A79E-E3EC9EA0D6F7}" srcOrd="0" destOrd="0" presId="urn:microsoft.com/office/officeart/2005/8/layout/orgChart1"/>
    <dgm:cxn modelId="{0387F9F6-CB31-4CDD-B7AA-EAD348392022}" type="presOf" srcId="{8DE9E503-05DF-4EEC-8546-2C1837835D9D}" destId="{838EDDF9-AC3B-4B88-8858-BFF67377C3A6}" srcOrd="0" destOrd="0" presId="urn:microsoft.com/office/officeart/2005/8/layout/orgChart1"/>
    <dgm:cxn modelId="{46D4AEF9-E783-448A-8030-36398CA30C39}" type="presOf" srcId="{B10A6F69-CFB4-4FB7-8491-743DC04E7C91}" destId="{A55DB058-34D2-44DA-9426-D4EF1ACA360E}" srcOrd="1" destOrd="0" presId="urn:microsoft.com/office/officeart/2005/8/layout/orgChart1"/>
    <dgm:cxn modelId="{663236E8-E46F-4792-B99A-2AF7154E2E1E}" type="presParOf" srcId="{817126BE-F8DF-418C-9CEE-0DBD04F0ED94}" destId="{2D888D83-6D04-4ADB-85D2-7DF32B4D039A}" srcOrd="0" destOrd="0" presId="urn:microsoft.com/office/officeart/2005/8/layout/orgChart1"/>
    <dgm:cxn modelId="{5276998A-711E-4941-98FC-12B626CA5A8A}" type="presParOf" srcId="{2D888D83-6D04-4ADB-85D2-7DF32B4D039A}" destId="{0CC9C2DE-3B56-4BA8-92C1-9A95F916B098}" srcOrd="0" destOrd="0" presId="urn:microsoft.com/office/officeart/2005/8/layout/orgChart1"/>
    <dgm:cxn modelId="{3CB22DD8-30AD-4FA2-AE87-1D4EBE14ACDA}" type="presParOf" srcId="{0CC9C2DE-3B56-4BA8-92C1-9A95F916B098}" destId="{A06C3DB2-9929-4DD5-B743-7E4C8D9271FA}" srcOrd="0" destOrd="0" presId="urn:microsoft.com/office/officeart/2005/8/layout/orgChart1"/>
    <dgm:cxn modelId="{5F03FFE4-EC89-4737-8006-1816683D2450}" type="presParOf" srcId="{0CC9C2DE-3B56-4BA8-92C1-9A95F916B098}" destId="{D14ECD26-08CA-4F51-A596-638191E353BA}" srcOrd="1" destOrd="0" presId="urn:microsoft.com/office/officeart/2005/8/layout/orgChart1"/>
    <dgm:cxn modelId="{AAAE8E89-8702-45A0-BA0D-CFB1A3B841F7}" type="presParOf" srcId="{2D888D83-6D04-4ADB-85D2-7DF32B4D039A}" destId="{5C3B6BD6-0AE6-495D-82E8-AC3F26E14162}" srcOrd="1" destOrd="0" presId="urn:microsoft.com/office/officeart/2005/8/layout/orgChart1"/>
    <dgm:cxn modelId="{C515FFBE-264D-4316-B536-41C5E38421F1}" type="presParOf" srcId="{5C3B6BD6-0AE6-495D-82E8-AC3F26E14162}" destId="{D0C7AA8B-6549-4F2E-8BD2-B97F1978F0F2}" srcOrd="0" destOrd="0" presId="urn:microsoft.com/office/officeart/2005/8/layout/orgChart1"/>
    <dgm:cxn modelId="{C59B31F7-53E1-4862-8A2E-3EF23F42988A}" type="presParOf" srcId="{5C3B6BD6-0AE6-495D-82E8-AC3F26E14162}" destId="{CE4DD034-6D88-4595-8DE1-515FA3A87A0E}" srcOrd="1" destOrd="0" presId="urn:microsoft.com/office/officeart/2005/8/layout/orgChart1"/>
    <dgm:cxn modelId="{6DE677B6-EF2C-48C2-B48D-55B98C80D159}" type="presParOf" srcId="{CE4DD034-6D88-4595-8DE1-515FA3A87A0E}" destId="{5C0451A3-A619-4BE3-B1A7-81C22816B65C}" srcOrd="0" destOrd="0" presId="urn:microsoft.com/office/officeart/2005/8/layout/orgChart1"/>
    <dgm:cxn modelId="{95926F83-94E8-44ED-BDFA-69ABD2294427}" type="presParOf" srcId="{5C0451A3-A619-4BE3-B1A7-81C22816B65C}" destId="{8E06FC31-8C27-43D7-B776-E2B585293B24}" srcOrd="0" destOrd="0" presId="urn:microsoft.com/office/officeart/2005/8/layout/orgChart1"/>
    <dgm:cxn modelId="{66FF573D-179B-46AA-A3B3-73D07AAFE420}" type="presParOf" srcId="{5C0451A3-A619-4BE3-B1A7-81C22816B65C}" destId="{5CFC15DD-105A-4C7B-AF38-8175DE6C227A}" srcOrd="1" destOrd="0" presId="urn:microsoft.com/office/officeart/2005/8/layout/orgChart1"/>
    <dgm:cxn modelId="{F3A57825-16BB-4380-B4FA-BE78B7F8CF52}" type="presParOf" srcId="{CE4DD034-6D88-4595-8DE1-515FA3A87A0E}" destId="{179646A9-F935-4AFA-8387-D744B9B731E3}" srcOrd="1" destOrd="0" presId="urn:microsoft.com/office/officeart/2005/8/layout/orgChart1"/>
    <dgm:cxn modelId="{6B98E223-ED42-49EF-A5F4-AB3731EA8040}" type="presParOf" srcId="{179646A9-F935-4AFA-8387-D744B9B731E3}" destId="{CE2D15E2-391B-4B75-9912-795F7ACB3CF3}" srcOrd="0" destOrd="0" presId="urn:microsoft.com/office/officeart/2005/8/layout/orgChart1"/>
    <dgm:cxn modelId="{D8F849EA-B1C5-4BC0-AC39-9D37B699EE2A}" type="presParOf" srcId="{179646A9-F935-4AFA-8387-D744B9B731E3}" destId="{791D14CD-58D5-4FEE-AD13-357293A046A4}" srcOrd="1" destOrd="0" presId="urn:microsoft.com/office/officeart/2005/8/layout/orgChart1"/>
    <dgm:cxn modelId="{1BB5FE16-DFAA-488A-8BB5-55DB954ADA9A}" type="presParOf" srcId="{791D14CD-58D5-4FEE-AD13-357293A046A4}" destId="{CA6B8670-294C-42D9-A31F-F31E772DACF9}" srcOrd="0" destOrd="0" presId="urn:microsoft.com/office/officeart/2005/8/layout/orgChart1"/>
    <dgm:cxn modelId="{3D1046C9-9118-4C97-88DA-0C796827300C}" type="presParOf" srcId="{CA6B8670-294C-42D9-A31F-F31E772DACF9}" destId="{CE7DE8D6-9A1A-4D27-A17B-BE35629FA5AD}" srcOrd="0" destOrd="0" presId="urn:microsoft.com/office/officeart/2005/8/layout/orgChart1"/>
    <dgm:cxn modelId="{47D4EBEC-AA72-4B7A-B1CE-C752CA63F316}" type="presParOf" srcId="{CA6B8670-294C-42D9-A31F-F31E772DACF9}" destId="{D1C9E1CF-CC7B-418B-9303-18B62976B08F}" srcOrd="1" destOrd="0" presId="urn:microsoft.com/office/officeart/2005/8/layout/orgChart1"/>
    <dgm:cxn modelId="{DD66964A-7453-49E2-AE7F-0D1B45C7E0BF}" type="presParOf" srcId="{791D14CD-58D5-4FEE-AD13-357293A046A4}" destId="{DE5B7918-09A2-4382-B9AB-D1E9DD66EDD0}" srcOrd="1" destOrd="0" presId="urn:microsoft.com/office/officeart/2005/8/layout/orgChart1"/>
    <dgm:cxn modelId="{8E1BFABA-F0D5-439B-9D58-6446E798D32C}" type="presParOf" srcId="{791D14CD-58D5-4FEE-AD13-357293A046A4}" destId="{E7DB7520-D415-44C4-8506-662CDADDDDB2}" srcOrd="2" destOrd="0" presId="urn:microsoft.com/office/officeart/2005/8/layout/orgChart1"/>
    <dgm:cxn modelId="{8BC4D435-07D5-48DA-8FE1-9CFFE8016397}" type="presParOf" srcId="{179646A9-F935-4AFA-8387-D744B9B731E3}" destId="{B8218413-0878-49CB-BBF7-077DE6A97CBB}" srcOrd="2" destOrd="0" presId="urn:microsoft.com/office/officeart/2005/8/layout/orgChart1"/>
    <dgm:cxn modelId="{ACCF19EF-073A-4210-8555-F675F26B0AD6}" type="presParOf" srcId="{179646A9-F935-4AFA-8387-D744B9B731E3}" destId="{1F52C10C-A19A-4E4C-89C3-36976276AA54}" srcOrd="3" destOrd="0" presId="urn:microsoft.com/office/officeart/2005/8/layout/orgChart1"/>
    <dgm:cxn modelId="{E66F318B-FAF3-45D1-92E5-B901EF69E074}" type="presParOf" srcId="{1F52C10C-A19A-4E4C-89C3-36976276AA54}" destId="{F8FE54D3-1D86-439B-A946-1E8A99719333}" srcOrd="0" destOrd="0" presId="urn:microsoft.com/office/officeart/2005/8/layout/orgChart1"/>
    <dgm:cxn modelId="{A0A60B49-C763-4E63-A752-B8D40E65E84F}" type="presParOf" srcId="{F8FE54D3-1D86-439B-A946-1E8A99719333}" destId="{ACE63F08-8CA3-4B2B-A2DC-351C598F582C}" srcOrd="0" destOrd="0" presId="urn:microsoft.com/office/officeart/2005/8/layout/orgChart1"/>
    <dgm:cxn modelId="{B5E7437E-F1B1-4860-A30F-9C46BC2C6D6E}" type="presParOf" srcId="{F8FE54D3-1D86-439B-A946-1E8A99719333}" destId="{07A1ACA1-2CB0-4BB0-882E-4906674810D0}" srcOrd="1" destOrd="0" presId="urn:microsoft.com/office/officeart/2005/8/layout/orgChart1"/>
    <dgm:cxn modelId="{6EF601FB-EE83-4142-8BE5-DC6576159038}" type="presParOf" srcId="{1F52C10C-A19A-4E4C-89C3-36976276AA54}" destId="{9BE57CBF-F5D7-4132-84B9-5C33E75E8865}" srcOrd="1" destOrd="0" presId="urn:microsoft.com/office/officeart/2005/8/layout/orgChart1"/>
    <dgm:cxn modelId="{AA148413-82ED-43CE-9615-84A48C8A6602}" type="presParOf" srcId="{1F52C10C-A19A-4E4C-89C3-36976276AA54}" destId="{3D8F3627-7802-4F5E-9322-6682C22D8812}" srcOrd="2" destOrd="0" presId="urn:microsoft.com/office/officeart/2005/8/layout/orgChart1"/>
    <dgm:cxn modelId="{FFF9FCF0-0991-47B1-8471-3E196A745106}" type="presParOf" srcId="{179646A9-F935-4AFA-8387-D744B9B731E3}" destId="{A6A6825B-5B78-4BE9-92A0-247515A7C31F}" srcOrd="4" destOrd="0" presId="urn:microsoft.com/office/officeart/2005/8/layout/orgChart1"/>
    <dgm:cxn modelId="{C5150409-8965-4105-9022-7707EF5B1E2C}" type="presParOf" srcId="{179646A9-F935-4AFA-8387-D744B9B731E3}" destId="{8A0EDB21-B10D-44AC-A980-EA8DEC5506D6}" srcOrd="5" destOrd="0" presId="urn:microsoft.com/office/officeart/2005/8/layout/orgChart1"/>
    <dgm:cxn modelId="{22398331-5F54-4DD8-8A3B-2EB7D631AA8D}" type="presParOf" srcId="{8A0EDB21-B10D-44AC-A980-EA8DEC5506D6}" destId="{2582AC2F-1493-424F-B7FA-C42C29F7FB9B}" srcOrd="0" destOrd="0" presId="urn:microsoft.com/office/officeart/2005/8/layout/orgChart1"/>
    <dgm:cxn modelId="{39E233CF-2C02-4FC2-A86C-097CBEB633B7}" type="presParOf" srcId="{2582AC2F-1493-424F-B7FA-C42C29F7FB9B}" destId="{E2C96515-012C-43CD-BCED-CD91977F3A6E}" srcOrd="0" destOrd="0" presId="urn:microsoft.com/office/officeart/2005/8/layout/orgChart1"/>
    <dgm:cxn modelId="{02CB6AAD-C6FF-424A-AD66-597624259647}" type="presParOf" srcId="{2582AC2F-1493-424F-B7FA-C42C29F7FB9B}" destId="{ACB63D6A-CBC9-4E97-999E-7F9276E3F4D2}" srcOrd="1" destOrd="0" presId="urn:microsoft.com/office/officeart/2005/8/layout/orgChart1"/>
    <dgm:cxn modelId="{5D40F3E0-6EA4-4FC7-98D8-5567B47E654C}" type="presParOf" srcId="{8A0EDB21-B10D-44AC-A980-EA8DEC5506D6}" destId="{969A54B1-D4B5-4511-BD9C-1FF0A37062E8}" srcOrd="1" destOrd="0" presId="urn:microsoft.com/office/officeart/2005/8/layout/orgChart1"/>
    <dgm:cxn modelId="{2776A273-E719-47BD-BB09-21F0DC1CFED6}" type="presParOf" srcId="{8A0EDB21-B10D-44AC-A980-EA8DEC5506D6}" destId="{555B0B65-10C7-46E7-A4B5-D19C70A06319}" srcOrd="2" destOrd="0" presId="urn:microsoft.com/office/officeart/2005/8/layout/orgChart1"/>
    <dgm:cxn modelId="{22616B14-65F7-4B1B-B702-1A58205499C6}" type="presParOf" srcId="{179646A9-F935-4AFA-8387-D744B9B731E3}" destId="{7C81757C-527C-4441-A79E-E3EC9EA0D6F7}" srcOrd="6" destOrd="0" presId="urn:microsoft.com/office/officeart/2005/8/layout/orgChart1"/>
    <dgm:cxn modelId="{B9505184-B20D-4DCA-930E-54091177A78D}" type="presParOf" srcId="{179646A9-F935-4AFA-8387-D744B9B731E3}" destId="{A04618A1-39AF-4033-A512-ED238358F1DB}" srcOrd="7" destOrd="0" presId="urn:microsoft.com/office/officeart/2005/8/layout/orgChart1"/>
    <dgm:cxn modelId="{60CA2060-568F-4E96-9508-FD638047426C}" type="presParOf" srcId="{A04618A1-39AF-4033-A512-ED238358F1DB}" destId="{4880C3F9-5DAB-4492-A502-36CC311BDB45}" srcOrd="0" destOrd="0" presId="urn:microsoft.com/office/officeart/2005/8/layout/orgChart1"/>
    <dgm:cxn modelId="{C9718401-6890-4324-88FA-3A5FD942E1C9}" type="presParOf" srcId="{4880C3F9-5DAB-4492-A502-36CC311BDB45}" destId="{FBB181A0-E396-497E-BE6B-397C3E87DC9A}" srcOrd="0" destOrd="0" presId="urn:microsoft.com/office/officeart/2005/8/layout/orgChart1"/>
    <dgm:cxn modelId="{B8EF28E5-4269-423E-B79A-7CB79BA0BAC6}" type="presParOf" srcId="{4880C3F9-5DAB-4492-A502-36CC311BDB45}" destId="{6F03F8EA-7013-4626-8CD2-B0ADE823DDC6}" srcOrd="1" destOrd="0" presId="urn:microsoft.com/office/officeart/2005/8/layout/orgChart1"/>
    <dgm:cxn modelId="{EB026654-C59C-435F-88AA-3E6E7E9C8F0B}" type="presParOf" srcId="{A04618A1-39AF-4033-A512-ED238358F1DB}" destId="{260CE116-3448-4F36-A5C8-4BA23C55FE7F}" srcOrd="1" destOrd="0" presId="urn:microsoft.com/office/officeart/2005/8/layout/orgChart1"/>
    <dgm:cxn modelId="{DAC709B1-D98B-4734-99C4-D6D813018A63}" type="presParOf" srcId="{A04618A1-39AF-4033-A512-ED238358F1DB}" destId="{861AB032-8BD1-4C85-B6AF-0E0D8F07CFD8}" srcOrd="2" destOrd="0" presId="urn:microsoft.com/office/officeart/2005/8/layout/orgChart1"/>
    <dgm:cxn modelId="{56494AAE-F52C-4ABA-8B4B-1BA7324DE4BD}" type="presParOf" srcId="{CE4DD034-6D88-4595-8DE1-515FA3A87A0E}" destId="{1589B6BD-0886-44FF-BF41-B4ADC95B892B}" srcOrd="2" destOrd="0" presId="urn:microsoft.com/office/officeart/2005/8/layout/orgChart1"/>
    <dgm:cxn modelId="{45ADAB6A-6019-4890-A68D-E74EDD93543A}" type="presParOf" srcId="{5C3B6BD6-0AE6-495D-82E8-AC3F26E14162}" destId="{D6EB3D8B-54AF-4D09-BA88-75DE059C5753}" srcOrd="2" destOrd="0" presId="urn:microsoft.com/office/officeart/2005/8/layout/orgChart1"/>
    <dgm:cxn modelId="{641A28C2-FF69-4390-88C4-878E7EC05CDB}" type="presParOf" srcId="{5C3B6BD6-0AE6-495D-82E8-AC3F26E14162}" destId="{0F4ED8E5-0645-4630-AE3C-0C0D8C6BBA06}" srcOrd="3" destOrd="0" presId="urn:microsoft.com/office/officeart/2005/8/layout/orgChart1"/>
    <dgm:cxn modelId="{0AED54F3-0700-4E4C-86C3-01FEF5846338}" type="presParOf" srcId="{0F4ED8E5-0645-4630-AE3C-0C0D8C6BBA06}" destId="{94202422-52BF-4C0E-BC98-A0A8DD9F1862}" srcOrd="0" destOrd="0" presId="urn:microsoft.com/office/officeart/2005/8/layout/orgChart1"/>
    <dgm:cxn modelId="{59168DAE-E679-42CB-8D49-F64745C75638}" type="presParOf" srcId="{94202422-52BF-4C0E-BC98-A0A8DD9F1862}" destId="{38221612-F708-4D20-BFAB-66FE79C96A01}" srcOrd="0" destOrd="0" presId="urn:microsoft.com/office/officeart/2005/8/layout/orgChart1"/>
    <dgm:cxn modelId="{47F0C44C-E691-4FFD-9742-C5158A5617EC}" type="presParOf" srcId="{94202422-52BF-4C0E-BC98-A0A8DD9F1862}" destId="{A55DB058-34D2-44DA-9426-D4EF1ACA360E}" srcOrd="1" destOrd="0" presId="urn:microsoft.com/office/officeart/2005/8/layout/orgChart1"/>
    <dgm:cxn modelId="{3B1CD77A-7F92-4C60-8D17-362CCE6E91E9}" type="presParOf" srcId="{0F4ED8E5-0645-4630-AE3C-0C0D8C6BBA06}" destId="{135A3719-6FE0-403E-A1B0-EE37AD28475C}" srcOrd="1" destOrd="0" presId="urn:microsoft.com/office/officeart/2005/8/layout/orgChart1"/>
    <dgm:cxn modelId="{65BBEF44-5AEA-4499-9FAD-4A610E7C85B4}" type="presParOf" srcId="{135A3719-6FE0-403E-A1B0-EE37AD28475C}" destId="{3F47B85A-6232-467F-8D31-B142B6C12F28}" srcOrd="0" destOrd="0" presId="urn:microsoft.com/office/officeart/2005/8/layout/orgChart1"/>
    <dgm:cxn modelId="{10672E67-3CB8-41FA-9615-C7F7F4FCE20F}" type="presParOf" srcId="{135A3719-6FE0-403E-A1B0-EE37AD28475C}" destId="{710E792A-2416-4F99-AE12-4E60C588BE50}" srcOrd="1" destOrd="0" presId="urn:microsoft.com/office/officeart/2005/8/layout/orgChart1"/>
    <dgm:cxn modelId="{2B0186A7-01AE-43AC-982A-F3123EB80FC3}" type="presParOf" srcId="{710E792A-2416-4F99-AE12-4E60C588BE50}" destId="{76AB80A8-5D72-43A8-B5B9-F116B7D25ED9}" srcOrd="0" destOrd="0" presId="urn:microsoft.com/office/officeart/2005/8/layout/orgChart1"/>
    <dgm:cxn modelId="{A75CD4A5-0197-48A5-B08A-05F8C21A8980}" type="presParOf" srcId="{76AB80A8-5D72-43A8-B5B9-F116B7D25ED9}" destId="{56D8C1BA-8DD7-4E17-BCB7-ED8B54F87D93}" srcOrd="0" destOrd="0" presId="urn:microsoft.com/office/officeart/2005/8/layout/orgChart1"/>
    <dgm:cxn modelId="{F36FBB8D-F320-4E0F-99E5-F27C6BBFDCEB}" type="presParOf" srcId="{76AB80A8-5D72-43A8-B5B9-F116B7D25ED9}" destId="{C0BAD9B9-EA18-4FB7-8976-8B31BDA52616}" srcOrd="1" destOrd="0" presId="urn:microsoft.com/office/officeart/2005/8/layout/orgChart1"/>
    <dgm:cxn modelId="{8A3D743B-EC5D-4B76-BFF2-43988F054BBD}" type="presParOf" srcId="{710E792A-2416-4F99-AE12-4E60C588BE50}" destId="{9EF02E2B-E0C8-43C9-90E6-389FF4C7A419}" srcOrd="1" destOrd="0" presId="urn:microsoft.com/office/officeart/2005/8/layout/orgChart1"/>
    <dgm:cxn modelId="{5CE11858-097D-43F1-8AFF-59AC3B406066}" type="presParOf" srcId="{710E792A-2416-4F99-AE12-4E60C588BE50}" destId="{90B98999-7C8B-4518-A0C0-879D07AFF078}" srcOrd="2" destOrd="0" presId="urn:microsoft.com/office/officeart/2005/8/layout/orgChart1"/>
    <dgm:cxn modelId="{A3B3C56C-EB51-429E-99C1-477051220250}" type="presParOf" srcId="{135A3719-6FE0-403E-A1B0-EE37AD28475C}" destId="{9D33671A-276D-41E1-9727-651ABF738E1A}" srcOrd="2" destOrd="0" presId="urn:microsoft.com/office/officeart/2005/8/layout/orgChart1"/>
    <dgm:cxn modelId="{DF4CB1E1-1014-4E7B-A6C9-4FFD665C02D4}" type="presParOf" srcId="{135A3719-6FE0-403E-A1B0-EE37AD28475C}" destId="{AB6ACDC5-1A3D-40D4-BBCA-9A7CCF8E75B6}" srcOrd="3" destOrd="0" presId="urn:microsoft.com/office/officeart/2005/8/layout/orgChart1"/>
    <dgm:cxn modelId="{285B10B3-9DDC-4C16-8A59-AD4A77B89B01}" type="presParOf" srcId="{AB6ACDC5-1A3D-40D4-BBCA-9A7CCF8E75B6}" destId="{5A5A3224-A16F-4166-A042-1E71B2FE117D}" srcOrd="0" destOrd="0" presId="urn:microsoft.com/office/officeart/2005/8/layout/orgChart1"/>
    <dgm:cxn modelId="{C52FB2E0-9FCD-4F4D-B41C-91CD540ED3CA}" type="presParOf" srcId="{5A5A3224-A16F-4166-A042-1E71B2FE117D}" destId="{3A8EE6B8-8154-435D-98AD-044DC4155281}" srcOrd="0" destOrd="0" presId="urn:microsoft.com/office/officeart/2005/8/layout/orgChart1"/>
    <dgm:cxn modelId="{4B67B801-BA8E-4D65-BBD3-1D8F0C86CC67}" type="presParOf" srcId="{5A5A3224-A16F-4166-A042-1E71B2FE117D}" destId="{88548878-3BBB-4194-88E7-AF2A3AF45381}" srcOrd="1" destOrd="0" presId="urn:microsoft.com/office/officeart/2005/8/layout/orgChart1"/>
    <dgm:cxn modelId="{FABC97A0-8C6C-4C85-8BA9-726B7337386D}" type="presParOf" srcId="{AB6ACDC5-1A3D-40D4-BBCA-9A7CCF8E75B6}" destId="{9555A301-ECBC-4E2E-A766-D00E0F4F4868}" srcOrd="1" destOrd="0" presId="urn:microsoft.com/office/officeart/2005/8/layout/orgChart1"/>
    <dgm:cxn modelId="{17B9D6DB-334B-4974-B667-14BB27671136}" type="presParOf" srcId="{AB6ACDC5-1A3D-40D4-BBCA-9A7CCF8E75B6}" destId="{33DCBA7C-B5D2-4A1C-90A2-967A8F968416}" srcOrd="2" destOrd="0" presId="urn:microsoft.com/office/officeart/2005/8/layout/orgChart1"/>
    <dgm:cxn modelId="{169E1DCB-5218-4BA7-96AE-FEE83729DB92}" type="presParOf" srcId="{135A3719-6FE0-403E-A1B0-EE37AD28475C}" destId="{F2BA7EF9-E778-42AD-AC80-E2EE72B83B53}" srcOrd="4" destOrd="0" presId="urn:microsoft.com/office/officeart/2005/8/layout/orgChart1"/>
    <dgm:cxn modelId="{69E87B1B-08AA-4634-B339-E879D8CC5990}" type="presParOf" srcId="{135A3719-6FE0-403E-A1B0-EE37AD28475C}" destId="{C61701AF-B6DB-46F9-87B2-02D520228E92}" srcOrd="5" destOrd="0" presId="urn:microsoft.com/office/officeart/2005/8/layout/orgChart1"/>
    <dgm:cxn modelId="{CF676B9B-5482-4F41-84F3-B3A4CA3A2CAC}" type="presParOf" srcId="{C61701AF-B6DB-46F9-87B2-02D520228E92}" destId="{0CD667B9-4FEF-497D-ACE9-8B35F5083142}" srcOrd="0" destOrd="0" presId="urn:microsoft.com/office/officeart/2005/8/layout/orgChart1"/>
    <dgm:cxn modelId="{47A244AA-119C-4C97-B61E-CA59F2EA7A81}" type="presParOf" srcId="{0CD667B9-4FEF-497D-ACE9-8B35F5083142}" destId="{D00BBAEE-FB9D-4CB1-9730-B5E268ACD69D}" srcOrd="0" destOrd="0" presId="urn:microsoft.com/office/officeart/2005/8/layout/orgChart1"/>
    <dgm:cxn modelId="{D862F62D-B939-4B8B-95EC-013D487217C3}" type="presParOf" srcId="{0CD667B9-4FEF-497D-ACE9-8B35F5083142}" destId="{A3A76D68-ED60-4681-AA95-B3B4D2ECB854}" srcOrd="1" destOrd="0" presId="urn:microsoft.com/office/officeart/2005/8/layout/orgChart1"/>
    <dgm:cxn modelId="{C5D3B105-4889-404A-925E-EE2A34DC89CC}" type="presParOf" srcId="{C61701AF-B6DB-46F9-87B2-02D520228E92}" destId="{14C453AA-3172-4F37-A532-53D91DA45D3A}" srcOrd="1" destOrd="0" presId="urn:microsoft.com/office/officeart/2005/8/layout/orgChart1"/>
    <dgm:cxn modelId="{63A9AAE2-9956-417A-AAF9-F76A7C174D74}" type="presParOf" srcId="{C61701AF-B6DB-46F9-87B2-02D520228E92}" destId="{9F16B324-27D0-42FE-98F9-BE3662C1C449}" srcOrd="2" destOrd="0" presId="urn:microsoft.com/office/officeart/2005/8/layout/orgChart1"/>
    <dgm:cxn modelId="{77EF4EC1-86DE-46F1-9561-6025444F77BA}" type="presParOf" srcId="{135A3719-6FE0-403E-A1B0-EE37AD28475C}" destId="{838EDDF9-AC3B-4B88-8858-BFF67377C3A6}" srcOrd="6" destOrd="0" presId="urn:microsoft.com/office/officeart/2005/8/layout/orgChart1"/>
    <dgm:cxn modelId="{9824E718-38DE-4157-ACFE-26C58AFBB3D7}" type="presParOf" srcId="{135A3719-6FE0-403E-A1B0-EE37AD28475C}" destId="{345F64D9-D2B8-4DBC-96F8-44E0FB37EB9A}" srcOrd="7" destOrd="0" presId="urn:microsoft.com/office/officeart/2005/8/layout/orgChart1"/>
    <dgm:cxn modelId="{A35237E7-D808-4223-88C6-EA1EFE4620B3}" type="presParOf" srcId="{345F64D9-D2B8-4DBC-96F8-44E0FB37EB9A}" destId="{6F374FD2-E95B-4A69-9D8E-F47C84E345FC}" srcOrd="0" destOrd="0" presId="urn:microsoft.com/office/officeart/2005/8/layout/orgChart1"/>
    <dgm:cxn modelId="{5910A2FF-4F7D-47F6-9B2D-BC65A582703B}" type="presParOf" srcId="{6F374FD2-E95B-4A69-9D8E-F47C84E345FC}" destId="{FD789161-DA32-4C66-9806-44D1A87E0C6C}" srcOrd="0" destOrd="0" presId="urn:microsoft.com/office/officeart/2005/8/layout/orgChart1"/>
    <dgm:cxn modelId="{2CC5B831-56B6-406E-BA4C-CF5738E2343F}" type="presParOf" srcId="{6F374FD2-E95B-4A69-9D8E-F47C84E345FC}" destId="{58D6ADF5-2B89-4D34-9207-19C99010F5CD}" srcOrd="1" destOrd="0" presId="urn:microsoft.com/office/officeart/2005/8/layout/orgChart1"/>
    <dgm:cxn modelId="{A418DFA6-5EAA-4D26-9D4F-D8774BCDBAEE}" type="presParOf" srcId="{345F64D9-D2B8-4DBC-96F8-44E0FB37EB9A}" destId="{AB3EEA8F-C858-45C2-B15A-2CBEBFE67079}" srcOrd="1" destOrd="0" presId="urn:microsoft.com/office/officeart/2005/8/layout/orgChart1"/>
    <dgm:cxn modelId="{7E56C0B2-475A-43DD-B7CD-6469EDC1BCF2}" type="presParOf" srcId="{345F64D9-D2B8-4DBC-96F8-44E0FB37EB9A}" destId="{03335297-2B2B-41DD-9740-4D6FAAFFD682}" srcOrd="2" destOrd="0" presId="urn:microsoft.com/office/officeart/2005/8/layout/orgChart1"/>
    <dgm:cxn modelId="{D2BFB501-1517-41B0-B097-E67943BAB13D}" type="presParOf" srcId="{0F4ED8E5-0645-4630-AE3C-0C0D8C6BBA06}" destId="{CF53AFCE-FAEE-4D85-ACC1-0A0999740FF8}" srcOrd="2" destOrd="0" presId="urn:microsoft.com/office/officeart/2005/8/layout/orgChart1"/>
    <dgm:cxn modelId="{3FC7E2AB-C610-4BCD-84C8-7A7F40EC126E}" type="presParOf" srcId="{2D888D83-6D04-4ADB-85D2-7DF32B4D039A}" destId="{9145EE3E-823F-44A7-A8B4-0AD253F5A9E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8EDDF9-AC3B-4B88-8858-BFF67377C3A6}">
      <dsp:nvSpPr>
        <dsp:cNvPr id="0" name=""/>
        <dsp:cNvSpPr/>
      </dsp:nvSpPr>
      <dsp:spPr>
        <a:xfrm>
          <a:off x="3083668" y="1499674"/>
          <a:ext cx="245128" cy="32450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5028"/>
              </a:lnTo>
              <a:lnTo>
                <a:pt x="245128" y="324502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BA7EF9-E778-42AD-AC80-E2EE72B83B53}">
      <dsp:nvSpPr>
        <dsp:cNvPr id="0" name=""/>
        <dsp:cNvSpPr/>
      </dsp:nvSpPr>
      <dsp:spPr>
        <a:xfrm>
          <a:off x="3083668" y="1499674"/>
          <a:ext cx="245128" cy="2355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55464"/>
              </a:lnTo>
              <a:lnTo>
                <a:pt x="245128" y="235546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33671A-276D-41E1-9727-651ABF738E1A}">
      <dsp:nvSpPr>
        <dsp:cNvPr id="0" name=""/>
        <dsp:cNvSpPr/>
      </dsp:nvSpPr>
      <dsp:spPr>
        <a:xfrm>
          <a:off x="3083668" y="1499674"/>
          <a:ext cx="245128" cy="14659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5900"/>
              </a:lnTo>
              <a:lnTo>
                <a:pt x="245128" y="14659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47B85A-6232-467F-8D31-B142B6C12F28}">
      <dsp:nvSpPr>
        <dsp:cNvPr id="0" name=""/>
        <dsp:cNvSpPr/>
      </dsp:nvSpPr>
      <dsp:spPr>
        <a:xfrm>
          <a:off x="3083668" y="1499674"/>
          <a:ext cx="245128" cy="5763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6337"/>
              </a:lnTo>
              <a:lnTo>
                <a:pt x="245128" y="5763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EB3D8B-54AF-4D09-BA88-75DE059C5753}">
      <dsp:nvSpPr>
        <dsp:cNvPr id="0" name=""/>
        <dsp:cNvSpPr/>
      </dsp:nvSpPr>
      <dsp:spPr>
        <a:xfrm>
          <a:off x="2979336" y="626453"/>
          <a:ext cx="758008" cy="2647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197"/>
              </a:lnTo>
              <a:lnTo>
                <a:pt x="758008" y="133197"/>
              </a:lnTo>
              <a:lnTo>
                <a:pt x="758008" y="26475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81757C-527C-4441-A79E-E3EC9EA0D6F7}">
      <dsp:nvSpPr>
        <dsp:cNvPr id="0" name=""/>
        <dsp:cNvSpPr/>
      </dsp:nvSpPr>
      <dsp:spPr>
        <a:xfrm>
          <a:off x="1529522" y="1517659"/>
          <a:ext cx="187936" cy="32450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5028"/>
              </a:lnTo>
              <a:lnTo>
                <a:pt x="187936" y="324502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A6825B-5B78-4BE9-92A0-247515A7C31F}">
      <dsp:nvSpPr>
        <dsp:cNvPr id="0" name=""/>
        <dsp:cNvSpPr/>
      </dsp:nvSpPr>
      <dsp:spPr>
        <a:xfrm>
          <a:off x="1529522" y="1517659"/>
          <a:ext cx="187936" cy="2355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55464"/>
              </a:lnTo>
              <a:lnTo>
                <a:pt x="187936" y="235546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218413-0878-49CB-BBF7-077DE6A97CBB}">
      <dsp:nvSpPr>
        <dsp:cNvPr id="0" name=""/>
        <dsp:cNvSpPr/>
      </dsp:nvSpPr>
      <dsp:spPr>
        <a:xfrm>
          <a:off x="1529522" y="1517659"/>
          <a:ext cx="187936" cy="14659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5900"/>
              </a:lnTo>
              <a:lnTo>
                <a:pt x="187936" y="14659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2D15E2-391B-4B75-9912-795F7ACB3CF3}">
      <dsp:nvSpPr>
        <dsp:cNvPr id="0" name=""/>
        <dsp:cNvSpPr/>
      </dsp:nvSpPr>
      <dsp:spPr>
        <a:xfrm>
          <a:off x="1529522" y="1517659"/>
          <a:ext cx="187936" cy="5763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6337"/>
              </a:lnTo>
              <a:lnTo>
                <a:pt x="187936" y="5763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C7AA8B-6549-4F2E-8BD2-B97F1978F0F2}">
      <dsp:nvSpPr>
        <dsp:cNvPr id="0" name=""/>
        <dsp:cNvSpPr/>
      </dsp:nvSpPr>
      <dsp:spPr>
        <a:xfrm>
          <a:off x="2030685" y="626453"/>
          <a:ext cx="948650" cy="264753"/>
        </a:xfrm>
        <a:custGeom>
          <a:avLst/>
          <a:gdLst/>
          <a:ahLst/>
          <a:cxnLst/>
          <a:rect l="0" t="0" r="0" b="0"/>
          <a:pathLst>
            <a:path>
              <a:moveTo>
                <a:pt x="948650" y="0"/>
              </a:moveTo>
              <a:lnTo>
                <a:pt x="948650" y="133197"/>
              </a:lnTo>
              <a:lnTo>
                <a:pt x="0" y="133197"/>
              </a:lnTo>
              <a:lnTo>
                <a:pt x="0" y="26475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6C3DB2-9929-4DD5-B743-7E4C8D9271FA}">
      <dsp:nvSpPr>
        <dsp:cNvPr id="0" name=""/>
        <dsp:cNvSpPr/>
      </dsp:nvSpPr>
      <dsp:spPr>
        <a:xfrm>
          <a:off x="1210688" y="0"/>
          <a:ext cx="3537294" cy="626453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>
              <a:solidFill>
                <a:schemeClr val="tx1"/>
              </a:solidFill>
            </a:rPr>
            <a:t>Construcción e implementación de indicadores de gestión</a:t>
          </a:r>
          <a:endParaRPr lang="es-ES" sz="1000" b="1" kern="1200">
            <a:solidFill>
              <a:schemeClr val="tx1"/>
            </a:solidFill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210688" y="0"/>
        <a:ext cx="3537294" cy="626453"/>
      </dsp:txXfrm>
    </dsp:sp>
    <dsp:sp modelId="{8E06FC31-8C27-43D7-B776-E2B585293B24}">
      <dsp:nvSpPr>
        <dsp:cNvPr id="0" name=""/>
        <dsp:cNvSpPr/>
      </dsp:nvSpPr>
      <dsp:spPr>
        <a:xfrm>
          <a:off x="1404231" y="891206"/>
          <a:ext cx="1252906" cy="626453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800" b="1" kern="1200"/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Cuadro de Mando Integral (CMI)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800" kern="1200"/>
        </a:p>
      </dsp:txBody>
      <dsp:txXfrm>
        <a:off x="1404231" y="891206"/>
        <a:ext cx="1252906" cy="626453"/>
      </dsp:txXfrm>
    </dsp:sp>
    <dsp:sp modelId="{CE7DE8D6-9A1A-4D27-A17B-BE35629FA5AD}">
      <dsp:nvSpPr>
        <dsp:cNvPr id="0" name=""/>
        <dsp:cNvSpPr/>
      </dsp:nvSpPr>
      <dsp:spPr>
        <a:xfrm>
          <a:off x="1717458" y="1780770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Concepto y origen</a:t>
          </a:r>
          <a:endParaRPr lang="en-US" sz="800" kern="1200"/>
        </a:p>
      </dsp:txBody>
      <dsp:txXfrm>
        <a:off x="1717458" y="1780770"/>
        <a:ext cx="1252906" cy="626453"/>
      </dsp:txXfrm>
    </dsp:sp>
    <dsp:sp modelId="{ACE63F08-8CA3-4B2B-A2DC-351C598F582C}">
      <dsp:nvSpPr>
        <dsp:cNvPr id="0" name=""/>
        <dsp:cNvSpPr/>
      </dsp:nvSpPr>
      <dsp:spPr>
        <a:xfrm>
          <a:off x="1717458" y="2670334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Mapa estratégico</a:t>
          </a:r>
          <a:endParaRPr lang="en-US" sz="800" kern="1200"/>
        </a:p>
      </dsp:txBody>
      <dsp:txXfrm>
        <a:off x="1717458" y="2670334"/>
        <a:ext cx="1252906" cy="626453"/>
      </dsp:txXfrm>
    </dsp:sp>
    <dsp:sp modelId="{E2C96515-012C-43CD-BCED-CD91977F3A6E}">
      <dsp:nvSpPr>
        <dsp:cNvPr id="0" name=""/>
        <dsp:cNvSpPr/>
      </dsp:nvSpPr>
      <dsp:spPr>
        <a:xfrm>
          <a:off x="1717458" y="3559898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Relación causa-efecto</a:t>
          </a:r>
        </a:p>
      </dsp:txBody>
      <dsp:txXfrm>
        <a:off x="1717458" y="3559898"/>
        <a:ext cx="1252906" cy="626453"/>
      </dsp:txXfrm>
    </dsp:sp>
    <dsp:sp modelId="{FBB181A0-E396-497E-BE6B-397C3E87DC9A}">
      <dsp:nvSpPr>
        <dsp:cNvPr id="0" name=""/>
        <dsp:cNvSpPr/>
      </dsp:nvSpPr>
      <dsp:spPr>
        <a:xfrm>
          <a:off x="1717458" y="4449461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Implementación del CMI</a:t>
          </a:r>
        </a:p>
      </dsp:txBody>
      <dsp:txXfrm>
        <a:off x="1717458" y="4449461"/>
        <a:ext cx="1252906" cy="626453"/>
      </dsp:txXfrm>
    </dsp:sp>
    <dsp:sp modelId="{38221612-F708-4D20-BFAB-66FE79C96A01}">
      <dsp:nvSpPr>
        <dsp:cNvPr id="0" name=""/>
        <dsp:cNvSpPr/>
      </dsp:nvSpPr>
      <dsp:spPr>
        <a:xfrm>
          <a:off x="2920248" y="891206"/>
          <a:ext cx="1634191" cy="60846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800" b="1" kern="1200"/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b="1" kern="1200"/>
            <a:t>Analisis, seguimiento y toma de decisiones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b="1" kern="1200"/>
        </a:p>
      </dsp:txBody>
      <dsp:txXfrm>
        <a:off x="2920248" y="891206"/>
        <a:ext cx="1634191" cy="608467"/>
      </dsp:txXfrm>
    </dsp:sp>
    <dsp:sp modelId="{56D8C1BA-8DD7-4E17-BCB7-ED8B54F87D93}">
      <dsp:nvSpPr>
        <dsp:cNvPr id="0" name=""/>
        <dsp:cNvSpPr/>
      </dsp:nvSpPr>
      <dsp:spPr>
        <a:xfrm>
          <a:off x="3328796" y="1762784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Análisis de resultados</a:t>
          </a:r>
          <a:endParaRPr lang="en-US" sz="800" kern="1200"/>
        </a:p>
      </dsp:txBody>
      <dsp:txXfrm>
        <a:off x="3328796" y="1762784"/>
        <a:ext cx="1252906" cy="626453"/>
      </dsp:txXfrm>
    </dsp:sp>
    <dsp:sp modelId="{3A8EE6B8-8154-435D-98AD-044DC4155281}">
      <dsp:nvSpPr>
        <dsp:cNvPr id="0" name=""/>
        <dsp:cNvSpPr/>
      </dsp:nvSpPr>
      <dsp:spPr>
        <a:xfrm>
          <a:off x="3328796" y="2652348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Tableros de control	</a:t>
          </a:r>
          <a:endParaRPr lang="en-US" sz="800" kern="1200"/>
        </a:p>
      </dsp:txBody>
      <dsp:txXfrm>
        <a:off x="3328796" y="2652348"/>
        <a:ext cx="1252906" cy="626453"/>
      </dsp:txXfrm>
    </dsp:sp>
    <dsp:sp modelId="{D00BBAEE-FB9D-4CB1-9730-B5E268ACD69D}">
      <dsp:nvSpPr>
        <dsp:cNvPr id="0" name=""/>
        <dsp:cNvSpPr/>
      </dsp:nvSpPr>
      <dsp:spPr>
        <a:xfrm>
          <a:off x="3328796" y="3541912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Semáforos de desempeño</a:t>
          </a:r>
          <a:endParaRPr lang="en-US" sz="800" kern="1200"/>
        </a:p>
      </dsp:txBody>
      <dsp:txXfrm>
        <a:off x="3328796" y="3541912"/>
        <a:ext cx="1252906" cy="626453"/>
      </dsp:txXfrm>
    </dsp:sp>
    <dsp:sp modelId="{FD789161-DA32-4C66-9806-44D1A87E0C6C}">
      <dsp:nvSpPr>
        <dsp:cNvPr id="0" name=""/>
        <dsp:cNvSpPr/>
      </dsp:nvSpPr>
      <dsp:spPr>
        <a:xfrm>
          <a:off x="3328796" y="4431476"/>
          <a:ext cx="1252906" cy="62645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Planes de acción y mejora continua</a:t>
          </a:r>
        </a:p>
      </dsp:txBody>
      <dsp:txXfrm>
        <a:off x="3328796" y="4431476"/>
        <a:ext cx="1252906" cy="62645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A8A1F3-1C28-49AA-972B-6803A34152C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B7B28B72-2ED2-4F66-BFE9-E11AB8BCB0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420378-2CF2-4DC9-92E3-0719A8108C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160</Words>
  <Characters>987</Characters>
  <Application>Microsoft Office Word</Application>
  <DocSecurity>0</DocSecurity>
  <Lines>16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Gloria Alzate</cp:lastModifiedBy>
  <cp:revision>208</cp:revision>
  <dcterms:created xsi:type="dcterms:W3CDTF">2024-07-19T13:01:00Z</dcterms:created>
  <dcterms:modified xsi:type="dcterms:W3CDTF">2026-03-22T03:43:00Z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