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Pr="006D4D6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6D4D65" w:rsidRPr="006D4D65" w14:paraId="744FC28B" w14:textId="77777777" w:rsidTr="003E7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vAlign w:val="center"/>
          </w:tcPr>
          <w:p w14:paraId="788849B6" w14:textId="2EA6565C" w:rsidR="003E76FF" w:rsidRDefault="003E76FF" w:rsidP="003E76FF">
            <w:pPr>
              <w:rPr>
                <w:rFonts w:ascii="Calibri" w:eastAsia="Calibri" w:hAnsi="Calibri" w:cs="Calibri"/>
                <w:color w:val="ED7D31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3468CAC9" wp14:editId="08A9477D">
                  <wp:simplePos x="0" y="0"/>
                  <wp:positionH relativeFrom="column">
                    <wp:posOffset>-639445</wp:posOffset>
                  </wp:positionH>
                  <wp:positionV relativeFrom="paragraph">
                    <wp:posOffset>45720</wp:posOffset>
                  </wp:positionV>
                  <wp:extent cx="930275" cy="770890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275" cy="770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DA3F02" w14:textId="60A9B340" w:rsidR="003E76FF" w:rsidRDefault="003E76FF" w:rsidP="003E76FF">
            <w:pPr>
              <w:rPr>
                <w:rFonts w:ascii="Calibri" w:eastAsia="Calibri" w:hAnsi="Calibri" w:cs="Calibri"/>
                <w:color w:val="ED7D31"/>
              </w:rPr>
            </w:pPr>
          </w:p>
          <w:p w14:paraId="0181CABA" w14:textId="76CCECD3" w:rsidR="003E76FF" w:rsidRDefault="003E76FF" w:rsidP="003E76F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 xml:space="preserve"> </w:t>
            </w: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10C21A90" w:rsidR="00C57B0F" w:rsidRPr="006D4D65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6D4D65" w:rsidRPr="006D4D6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338B59C" w14:textId="77777777" w:rsidR="003E76FF" w:rsidRDefault="003E76FF" w:rsidP="003E76F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19BD393" w14:textId="77777777" w:rsidR="003E76FF" w:rsidRPr="00C0495F" w:rsidRDefault="003E76FF" w:rsidP="003E76F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</w:t>
            </w:r>
          </w:p>
          <w:p w14:paraId="42108732" w14:textId="77777777" w:rsidR="003E76FF" w:rsidRPr="00C0495F" w:rsidRDefault="003E76FF" w:rsidP="003E76F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F1F5D03" w14:textId="77777777" w:rsidR="003E76FF" w:rsidRPr="00C0495F" w:rsidRDefault="003E76FF" w:rsidP="003E76F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13FF962" w14:textId="77777777" w:rsidR="003E76FF" w:rsidRPr="00C0495F" w:rsidRDefault="003E76FF" w:rsidP="003E76F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E4EEE68" w14:textId="77777777" w:rsidR="003E76FF" w:rsidRPr="00C0495F" w:rsidRDefault="003E76FF" w:rsidP="003E76F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70 % de respuestas correctas o retroalimentación de mejora si es inferior a este porcentaje.</w:t>
            </w:r>
          </w:p>
          <w:p w14:paraId="74635954" w14:textId="451CE266" w:rsidR="00C57B0F" w:rsidRPr="006D4D65" w:rsidRDefault="003E76FF" w:rsidP="003E76FF">
            <w:pPr>
              <w:spacing w:after="160"/>
              <w:rPr>
                <w:rFonts w:ascii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6D4D65" w:rsidRPr="006D4D6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3E76F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3E76F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0CC39AAE" w:rsidR="00C57B0F" w:rsidRPr="006D4D6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hd w:val="clear" w:color="auto" w:fill="FFE599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Esta actividad le permitirá determinar el grado de apropiación de los contenidos del componente formativo</w:t>
            </w:r>
            <w:r w:rsidR="00891DD4">
              <w:rPr>
                <w:rFonts w:ascii="Calibri" w:eastAsia="Calibri" w:hAnsi="Calibri" w:cs="Calibri"/>
                <w:i/>
                <w:color w:val="auto"/>
              </w:rPr>
              <w:t xml:space="preserve">: </w:t>
            </w:r>
            <w:r w:rsidR="00B55104" w:rsidRPr="00B55104">
              <w:rPr>
                <w:rFonts w:ascii="Calibri" w:eastAsia="Calibri" w:hAnsi="Calibri" w:cs="Calibri"/>
                <w:b/>
                <w:i/>
                <w:color w:val="auto"/>
                <w:shd w:val="clear" w:color="auto" w:fill="D9D9D9" w:themeFill="background1" w:themeFillShade="D9"/>
              </w:rPr>
              <w:t>E</w:t>
            </w:r>
            <w:r w:rsidR="00891DD4" w:rsidRPr="00B55104">
              <w:rPr>
                <w:rFonts w:ascii="Calibri" w:eastAsia="Calibri" w:hAnsi="Calibri" w:cs="Calibri"/>
                <w:b/>
                <w:bCs/>
                <w:i/>
                <w:color w:val="auto"/>
                <w:shd w:val="clear" w:color="auto" w:fill="D9D9D9" w:themeFill="background1" w:themeFillShade="D9"/>
              </w:rPr>
              <w:t>strategias de productos turísticos sostenibles</w:t>
            </w:r>
            <w:r w:rsidR="00891DD4" w:rsidRPr="00891DD4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  <w:p w14:paraId="7C03BC59" w14:textId="77777777" w:rsidR="00C57B0F" w:rsidRPr="006D4D6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365D957F" w14:textId="77777777" w:rsidR="00C57B0F" w:rsidRPr="006D4D6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6D4D6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EC50D8C" w14:textId="52DC8F16" w:rsidR="00C57B0F" w:rsidRPr="006D4D6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Lea la afirmación de cada ítem y luego señale verdadero o falso según corresponda.</w:t>
            </w:r>
          </w:p>
        </w:tc>
      </w:tr>
      <w:tr w:rsidR="006D4D65" w:rsidRPr="006D4D6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E9E4327" w:rsidR="00C57B0F" w:rsidRPr="006D4D65" w:rsidRDefault="00891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891DD4">
              <w:rPr>
                <w:rFonts w:ascii="Calibri" w:eastAsia="Calibri" w:hAnsi="Calibri" w:cs="Calibri"/>
                <w:i/>
                <w:color w:val="auto"/>
              </w:rPr>
              <w:t>Conociendo sobre el diseño y marketing del producto turístico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6D4D65" w:rsidRPr="006D4D6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1903C49" w:rsidR="00C57B0F" w:rsidRPr="00891DD4" w:rsidRDefault="00891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i/>
                <w:color w:val="auto"/>
              </w:rPr>
              <w:t>Verificar el manejo de las temáticas identificación, diseño, marketing, paquetes, calidad y competitividad del producto turístico.</w:t>
            </w:r>
          </w:p>
        </w:tc>
      </w:tr>
      <w:tr w:rsidR="006D4D65" w:rsidRPr="006D4D6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6D4D6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6D4D65" w:rsidRPr="006D4D6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6D4D65" w:rsidRDefault="006F219D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B55104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6D4D65" w:rsidRPr="006D4D6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6D4D65" w:rsidRDefault="00A07C0D">
            <w:pPr>
              <w:rPr>
                <w:rFonts w:ascii="Calibri" w:eastAsia="Calibri" w:hAnsi="Calibri" w:cs="Calibri"/>
                <w:color w:val="auto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7890846A" w:rsidR="00A07C0D" w:rsidRPr="006D4D65" w:rsidRDefault="00891DD4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turismo sostenible se enfoca en minimizar los impactos negativos y maximizar los beneficios para todas las partes interesadas.</w:t>
            </w:r>
          </w:p>
        </w:tc>
      </w:tr>
      <w:tr w:rsidR="006D4D65" w:rsidRPr="006D4D6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F8684CC" w:rsidR="00C57B0F" w:rsidRPr="006D4D65" w:rsidRDefault="00891DD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DA0EE19" w:rsidR="00C57B0F" w:rsidRPr="006D4D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7A625F1" w:rsidR="00C57B0F" w:rsidRPr="00891DD4" w:rsidRDefault="00891DD4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¡Bien hecho! El turismo sostenible busca el equilibrio entre beneficios y reducción de impactos.</w:t>
            </w:r>
          </w:p>
        </w:tc>
      </w:tr>
      <w:tr w:rsidR="006D4D65" w:rsidRPr="006D4D6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561F26D3" w:rsidR="00C57B0F" w:rsidRPr="00891DD4" w:rsidRDefault="00891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Incorrecto. El turismo sostenible tiene como objetivo minimizar impactos negativos y maximizar los beneficios.</w:t>
            </w:r>
          </w:p>
        </w:tc>
      </w:tr>
      <w:tr w:rsidR="006D4D65" w:rsidRPr="006D4D65" w14:paraId="1C3DF49A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B9B09E" w14:textId="6C6EEDD5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CB94FF9" w14:textId="0D959F7A" w:rsidR="00A07C0D" w:rsidRPr="006D4D65" w:rsidRDefault="00891DD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diseño de un paquete turístico no incluye el análisis de la demanda y segmentación de mercado.</w:t>
            </w:r>
          </w:p>
        </w:tc>
      </w:tr>
      <w:tr w:rsidR="006D4D65" w:rsidRPr="006D4D65" w14:paraId="165DD1E9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FDD7637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1FF50836" w:rsidR="00A07C0D" w:rsidRPr="006D4D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1648B8CA" w:rsidR="00A07C0D" w:rsidRPr="006D4D65" w:rsidRDefault="00891DD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2A214543" w:rsidR="007609D6" w:rsidRPr="00891DD4" w:rsidRDefault="00891DD4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¡Correcto! El análisis de demanda y segmentación es esencial en el diseño de paquetes turísticos.</w:t>
            </w:r>
          </w:p>
        </w:tc>
      </w:tr>
      <w:tr w:rsidR="006D4D65" w:rsidRPr="006D4D65" w14:paraId="07B8FF9A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8775BA5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07BECB91" w:rsidR="007609D6" w:rsidRPr="00891DD4" w:rsidRDefault="00891DD4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No es correcto. Un paquete turístico debe considerar el análisis de demanda y segmentación.</w:t>
            </w:r>
          </w:p>
        </w:tc>
      </w:tr>
      <w:tr w:rsidR="006D4D65" w:rsidRPr="006D4D6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57D3B2C" w:rsidR="00A07C0D" w:rsidRPr="006D4D65" w:rsidRDefault="00891DD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turismo regenerativo busca no solo minimizar el impacto, sino también restaurar ecosistemas y comunidades.</w:t>
            </w:r>
          </w:p>
        </w:tc>
      </w:tr>
      <w:tr w:rsidR="006D4D65" w:rsidRPr="006D4D6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9FF4C59" w:rsidR="00A07C0D" w:rsidRPr="006D4D65" w:rsidRDefault="00891DD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05521BC0" w:rsidR="00A07C0D" w:rsidRPr="006D4D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464EACB3" w:rsidR="007609D6" w:rsidRPr="00891DD4" w:rsidRDefault="00891DD4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¡Bien hecho! El turismo regenerativo va más allá de la sostenibilidad al restaurar activamente el entorno.</w:t>
            </w:r>
          </w:p>
        </w:tc>
      </w:tr>
      <w:tr w:rsidR="006D4D65" w:rsidRPr="006D4D6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4212B33C" w:rsidR="007609D6" w:rsidRPr="00891DD4" w:rsidRDefault="00891DD4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Incorrecto. El turismo regenerativo tiene un enfoque restaurativo y de impacto positivo.</w:t>
            </w:r>
          </w:p>
        </w:tc>
      </w:tr>
      <w:tr w:rsidR="006D4D65" w:rsidRPr="006D4D65" w14:paraId="39EA575D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0DF9B9" w14:textId="5C481B2C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531FE02" w14:textId="322EB8A0" w:rsidR="00A07C0D" w:rsidRPr="006D4D65" w:rsidRDefault="00891DD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capacidad de carga real de un destino turístico es igual a su capacidad física sin ajustes.</w:t>
            </w:r>
          </w:p>
        </w:tc>
      </w:tr>
      <w:tr w:rsidR="006D4D65" w:rsidRPr="006D4D65" w14:paraId="593CF264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E264CF2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07FD0060" w:rsidR="00A07C0D" w:rsidRPr="006D4D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100420D8" w:rsidR="00A07C0D" w:rsidRPr="006D4D65" w:rsidRDefault="00891DD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1F16148" w:rsidR="007609D6" w:rsidRPr="00891DD4" w:rsidRDefault="00891DD4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¡Correcto! La capacidad de carga real ajusta la capacidad física según factores limitantes.</w:t>
            </w:r>
          </w:p>
        </w:tc>
      </w:tr>
      <w:tr w:rsidR="006D4D65" w:rsidRPr="006D4D65" w14:paraId="0801B87C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BAD772C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01A89CD7" w:rsidR="007609D6" w:rsidRPr="00891DD4" w:rsidRDefault="00891DD4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No es correcto. La capacidad de carga real considera limitaciones que afectan la capacidad física.</w:t>
            </w:r>
          </w:p>
        </w:tc>
      </w:tr>
      <w:tr w:rsidR="006D4D65" w:rsidRPr="006D4D6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387EEA21" w:rsidR="00C57B0F" w:rsidRPr="006D4D65" w:rsidRDefault="00891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sostenibilidad en el turismo implica únicamente la conservación del medio ambiente.</w:t>
            </w:r>
          </w:p>
        </w:tc>
      </w:tr>
      <w:tr w:rsidR="006D4D65" w:rsidRPr="006D4D6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C254F01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42AF42F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E0BECE1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2756ED1" w:rsidR="00C57B0F" w:rsidRPr="006D4D65" w:rsidRDefault="008772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515F4D6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4BBBE2C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5BE97B4" w:rsidR="007609D6" w:rsidRPr="00891DD4" w:rsidRDefault="00891DD4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¡Correcto! La sostenibilidad también abarca el impacto social y económico en comunidades.</w:t>
            </w:r>
          </w:p>
        </w:tc>
      </w:tr>
      <w:tr w:rsidR="006D4D65" w:rsidRPr="006D4D6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5EF8848E" w:rsidR="007609D6" w:rsidRPr="00891DD4" w:rsidRDefault="00891DD4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91DD4">
              <w:rPr>
                <w:rFonts w:ascii="Calibri" w:eastAsia="Calibri" w:hAnsi="Calibri" w:cs="Calibri"/>
                <w:bCs/>
                <w:i/>
                <w:color w:val="auto"/>
              </w:rPr>
              <w:t>No es correcto. La sostenibilidad en turismo considera factores ambientales, sociales y económicos.</w:t>
            </w:r>
          </w:p>
        </w:tc>
      </w:tr>
      <w:tr w:rsidR="006D4D65" w:rsidRPr="006D4D65" w14:paraId="18E34A67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4D8F261" w14:textId="2B1D042D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1D73A45" w14:textId="1D1C46B4" w:rsidR="00C57B0F" w:rsidRPr="00877207" w:rsidRDefault="00DE7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participación de la comunidad local es un aspecto clave para el éxito de los productos turísticos sostenibles.</w:t>
            </w:r>
          </w:p>
        </w:tc>
      </w:tr>
      <w:tr w:rsidR="006D4D65" w:rsidRPr="006D4D65" w14:paraId="099D6702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AA0305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A61D886" w:rsidR="00C57B0F" w:rsidRPr="006D4D65" w:rsidRDefault="008772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1BB9B64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A875E25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¡Bien hecho! La inclusión de la comunidad es fundamental en productos turísticos sostenibles.</w:t>
            </w:r>
          </w:p>
        </w:tc>
      </w:tr>
      <w:tr w:rsidR="006D4D65" w:rsidRPr="006D4D65" w14:paraId="68167769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FF1C440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14C8344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Incorrecto. La participación comunitaria es esencial en la sostenibilidad turística.</w:t>
            </w:r>
          </w:p>
        </w:tc>
      </w:tr>
      <w:tr w:rsidR="006D4D65" w:rsidRPr="006D4D6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3274A12E" w:rsidR="00C57B0F" w:rsidRPr="00DE7461" w:rsidRDefault="00DE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marketing de productos turísticos es innecesario en el contexto de destinos sostenibles.</w:t>
            </w:r>
          </w:p>
        </w:tc>
      </w:tr>
      <w:tr w:rsidR="006D4D65" w:rsidRPr="006D4D6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AC463E5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FFE2692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595D1FA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B392914" w:rsidR="00C57B0F" w:rsidRPr="006D4D65" w:rsidRDefault="00DE74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BEF3AC5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E913A82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883F388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¡Correcto! El marketing es importante para comunicar la propuesta de valor de destinos sostenibles.</w:t>
            </w:r>
          </w:p>
        </w:tc>
      </w:tr>
      <w:tr w:rsidR="006D4D65" w:rsidRPr="006D4D6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50E22D08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No es correcto. El marketing es esencial para atraer y educar sobre destinos sostenibles.</w:t>
            </w:r>
          </w:p>
        </w:tc>
      </w:tr>
      <w:tr w:rsidR="006D4D65" w:rsidRPr="006D4D65" w14:paraId="7DFA247B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E6EF9DB" w14:textId="00BEC5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2742D49" w14:textId="345DD2AB" w:rsidR="00C57B0F" w:rsidRPr="006D4D65" w:rsidRDefault="00DE7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diseño de experiencias auténticas y personalizadas es una tendencia en el turismo actual.</w:t>
            </w:r>
          </w:p>
        </w:tc>
      </w:tr>
      <w:tr w:rsidR="006D4D65" w:rsidRPr="006D4D65" w14:paraId="28F8479A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0567028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4E819F7" w:rsidR="00C57B0F" w:rsidRPr="006D4D65" w:rsidRDefault="00DE74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68FE0A90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2AB1ABC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¡Bien hecho! Las experiencias auténticas son cada vez más valoradas por los turistas.</w:t>
            </w:r>
          </w:p>
        </w:tc>
      </w:tr>
      <w:tr w:rsidR="006D4D65" w:rsidRPr="006D4D65" w14:paraId="4CA120E3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4B996C1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6CA60BA9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Incorrecto. Las experiencias personalizadas y auténticas son tendencias en el turismo moderno.</w:t>
            </w:r>
          </w:p>
        </w:tc>
      </w:tr>
      <w:bookmarkEnd w:id="0"/>
      <w:tr w:rsidR="006D4D65" w:rsidRPr="006D4D6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2CD4E2D3" w:rsidR="00A07C0D" w:rsidRPr="006D4D65" w:rsidRDefault="00DE746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entidades privadas no tienen ninguna influencia en la competitividad de un destino turístico.</w:t>
            </w:r>
          </w:p>
        </w:tc>
      </w:tr>
      <w:tr w:rsidR="006D4D65" w:rsidRPr="006D4D6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4E46F0F0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1295FF4E" w:rsidR="00A07C0D" w:rsidRPr="006D4D65" w:rsidRDefault="00DE7461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0264FC95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¡Correcto! Las entidades privadas juegan un papel fundamental en la oferta y calidad de servicios turísticos.</w:t>
            </w:r>
          </w:p>
        </w:tc>
      </w:tr>
      <w:tr w:rsidR="006D4D65" w:rsidRPr="006D4D6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38CBC984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No es correcto. Las entidades privadas son clave para mejorar la competitividad del turismo.</w:t>
            </w:r>
          </w:p>
        </w:tc>
      </w:tr>
      <w:tr w:rsidR="006D4D65" w:rsidRPr="006D4D65" w14:paraId="67AD13CF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B2C5B62" w14:textId="5270B1DE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FBAADDE" w14:textId="30930D88" w:rsidR="00A07C0D" w:rsidRPr="006D4D65" w:rsidRDefault="00DE746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análisis de la capacidad de carga asegura que un destino no sea sobreexplotado por el turismo.</w:t>
            </w:r>
          </w:p>
        </w:tc>
      </w:tr>
      <w:tr w:rsidR="006D4D65" w:rsidRPr="006D4D65" w14:paraId="0F07F86F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5DDD745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1837C301" w:rsidR="00A07C0D" w:rsidRPr="006D4D65" w:rsidRDefault="00DE7461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47F4DFBA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0A4A9D29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¡Correcto! La capacidad de carga protege al destino de la sobreexplotación.</w:t>
            </w:r>
          </w:p>
        </w:tc>
      </w:tr>
      <w:tr w:rsidR="006D4D65" w:rsidRPr="006D4D65" w14:paraId="4201203C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FDF1FC5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680BFC01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Incorrecto. El análisis de capacidad de carga ayuda a prevenir la sobreexplotación de un destino.</w:t>
            </w:r>
          </w:p>
        </w:tc>
      </w:tr>
      <w:tr w:rsidR="006D4D65" w:rsidRPr="006D4D65" w14:paraId="2E5CC3D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B45090" w14:textId="2614A4DB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11</w:t>
            </w:r>
          </w:p>
        </w:tc>
        <w:tc>
          <w:tcPr>
            <w:tcW w:w="7620" w:type="dxa"/>
            <w:gridSpan w:val="2"/>
          </w:tcPr>
          <w:p w14:paraId="178397A1" w14:textId="0490D68E" w:rsidR="00A07C0D" w:rsidRPr="006D4D65" w:rsidRDefault="00DE746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valoración sostenible de un producto turístico considera el impacto ambiental y social de sus operaciones.</w:t>
            </w:r>
          </w:p>
        </w:tc>
      </w:tr>
      <w:tr w:rsidR="006D4D65" w:rsidRPr="006D4D65" w14:paraId="000F3F4E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7D30752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CCAF4E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6E0700" w14:textId="3B192278" w:rsidR="00A07C0D" w:rsidRPr="006D4D65" w:rsidRDefault="00DE7461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161DCFD3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3FC3E91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93976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A1E43DA" w14:textId="498980A5" w:rsidR="00A07C0D" w:rsidRPr="006D4D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67D7EBA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0BA8C06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F9A88C3" w14:textId="6B7BA9FC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¡Bien hecho! La valoración sostenible analiza el impacto en el medio ambiente y la comunidad.</w:t>
            </w:r>
          </w:p>
        </w:tc>
      </w:tr>
      <w:tr w:rsidR="006D4D65" w:rsidRPr="006D4D65" w14:paraId="35FB7BF3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736FE6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298AB97" w14:textId="5DFD292F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No es correcto. La valoración sostenible incluye tanto el impacto ambiental como el social.</w:t>
            </w:r>
          </w:p>
        </w:tc>
      </w:tr>
      <w:tr w:rsidR="006D4D65" w:rsidRPr="006D4D65" w14:paraId="428D3E38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BE33B2C" w14:textId="6D81060D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3761EB50" w14:textId="62AFC244" w:rsidR="00A07C0D" w:rsidRPr="006D4D65" w:rsidRDefault="00DE746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producto turístico que involucra la biodiversidad debe tener en cuenta la protección de la flora y fauna locales.</w:t>
            </w:r>
          </w:p>
        </w:tc>
      </w:tr>
      <w:tr w:rsidR="006D4D65" w:rsidRPr="006D4D65" w14:paraId="7E6AA33E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98C23C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60541B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487879F" w14:textId="5C8F1B95" w:rsidR="00A07C0D" w:rsidRPr="006D4D65" w:rsidRDefault="0087720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331A027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C058279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6B4D06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176BCB0" w14:textId="77777777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569B97DC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1D9C771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AC51AA2" w14:textId="4A43413D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¡Correcto! La protección de la biodiversidad es crucial para productos turísticos en entornos naturales.</w:t>
            </w:r>
          </w:p>
        </w:tc>
      </w:tr>
      <w:tr w:rsidR="006D4D65" w:rsidRPr="006D4D65" w14:paraId="2945FF0D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A1DB90D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150F14D" w14:textId="73788D7C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Incorrecto. La biodiversidad necesita protección en productos turísticos en áreas naturales.</w:t>
            </w:r>
          </w:p>
        </w:tc>
      </w:tr>
      <w:tr w:rsidR="006D4D65" w:rsidRPr="006D4D65" w14:paraId="62A01940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AA3608B" w14:textId="21A36081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79379485"/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13</w:t>
            </w:r>
          </w:p>
        </w:tc>
        <w:tc>
          <w:tcPr>
            <w:tcW w:w="7620" w:type="dxa"/>
            <w:gridSpan w:val="2"/>
          </w:tcPr>
          <w:p w14:paraId="48BBAB1B" w14:textId="72E29150" w:rsidR="00A07C0D" w:rsidRPr="006D4D65" w:rsidRDefault="00DE746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calidad en el turismo se limita a la limpieza y mantenimiento de los sitios turísticos.</w:t>
            </w:r>
          </w:p>
        </w:tc>
      </w:tr>
      <w:tr w:rsidR="006D4D65" w:rsidRPr="006D4D65" w14:paraId="1D5E3EB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F5A26A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648125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EBB2A9A" w14:textId="786F2312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2B33BA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3980A1B" w14:textId="77777777" w:rsidR="00A07C0D" w:rsidRPr="003E76FF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C886AD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E35EA9" w14:textId="6807DA58" w:rsidR="00A07C0D" w:rsidRPr="006D4D65" w:rsidRDefault="0087720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38420BE7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037F36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E33E76C" w14:textId="05F1C889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¡Correcto! La calidad turística incluye atención al cliente, seguridad, y otros factores.</w:t>
            </w:r>
          </w:p>
        </w:tc>
      </w:tr>
      <w:tr w:rsidR="006D4D65" w:rsidRPr="006D4D65" w14:paraId="1E9A787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CF6573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773C006" w14:textId="771A8E4E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No es correcto. La calidad turística abarca diversos aspectos, no solo la limpieza y mantenimiento.</w:t>
            </w:r>
          </w:p>
        </w:tc>
      </w:tr>
      <w:bookmarkEnd w:id="1"/>
      <w:tr w:rsidR="006D4D65" w:rsidRPr="006D4D65" w14:paraId="4617C5AF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F8DDB7F" w14:textId="4402F08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2A6956" w14:textId="7E7D19A6" w:rsidR="00791790" w:rsidRPr="006D4D65" w:rsidRDefault="00DE746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ecoturismo es un tipo de turismo sostenible que contribuye a la conservación del entorno natural.</w:t>
            </w:r>
          </w:p>
        </w:tc>
      </w:tr>
      <w:tr w:rsidR="006D4D65" w:rsidRPr="006D4D65" w14:paraId="6ACB7BFE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907A251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EACBCD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E995129" w14:textId="42143BFF" w:rsidR="00791790" w:rsidRPr="006D4D65" w:rsidRDefault="0087720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ADCE026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B60A0E8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09B1D5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FF81225" w14:textId="77777777" w:rsidR="00791790" w:rsidRPr="006D4D65" w:rsidRDefault="0079179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58EDF1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68FC8F3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51D067F" w14:textId="48E9213A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¡Bien hecho! El ecoturismo promueve la conservación del ambiente natural.</w:t>
            </w:r>
          </w:p>
        </w:tc>
      </w:tr>
      <w:tr w:rsidR="006D4D65" w:rsidRPr="006D4D65" w14:paraId="73259747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5128FD1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23F974" w14:textId="38717E02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Incorrecto. El ecoturismo tiene como base la conservación del entorno natural.</w:t>
            </w:r>
          </w:p>
        </w:tc>
      </w:tr>
      <w:tr w:rsidR="006D4D65" w:rsidRPr="006D4D65" w14:paraId="60950A6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2322C35" w14:textId="7DF4A2F0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</w:tcPr>
          <w:p w14:paraId="19D6CD77" w14:textId="51269241" w:rsidR="00791790" w:rsidRPr="006D4D65" w:rsidRDefault="00DE746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turismo masivo favorece la sostenibilidad de los destinos turísticos.</w:t>
            </w:r>
          </w:p>
        </w:tc>
      </w:tr>
      <w:tr w:rsidR="006D4D65" w:rsidRPr="006D4D65" w14:paraId="77AC1D4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BCBF6C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408804D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52F03A9" w14:textId="1EB41831" w:rsidR="00791790" w:rsidRPr="006D4D65" w:rsidRDefault="0079179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EC38396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0EBC6B8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3354FE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C504714" w14:textId="54D8648F" w:rsidR="00791790" w:rsidRPr="006D4D65" w:rsidRDefault="0087720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7159021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D9BE99C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15DD087" w14:textId="477424D4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¡Correcto! El turismo masivo suele afectar negativamente la sostenibilidad de los destinos.</w:t>
            </w:r>
          </w:p>
        </w:tc>
      </w:tr>
      <w:tr w:rsidR="006D4D65" w:rsidRPr="006D4D65" w14:paraId="6F1D3BD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147079A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FB489C" w14:textId="3A3FFC63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No es correcto. El turismo masivo puede generar impactos negativos en la sostenibilidad.</w:t>
            </w:r>
          </w:p>
        </w:tc>
      </w:tr>
      <w:tr w:rsidR="006D4D65" w:rsidRPr="006D4D65" w14:paraId="2FC6AA84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8707A8" w14:textId="1E87A326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383DA3EE" w14:textId="2E46F4FB" w:rsidR="00791790" w:rsidRPr="006D4D65" w:rsidRDefault="00DE746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diversificación de actividades en un destino turístico ayuda a reducir la dependencia de una temporada específica.</w:t>
            </w:r>
          </w:p>
        </w:tc>
      </w:tr>
      <w:tr w:rsidR="006D4D65" w:rsidRPr="006D4D65" w14:paraId="1255A0C8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388679C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2FBCDD2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13DEC3" w14:textId="25920F62" w:rsidR="00791790" w:rsidRPr="006D4D65" w:rsidRDefault="0087720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0FF777C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A05C622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A8F105F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D73D677" w14:textId="2640EDD3" w:rsidR="00791790" w:rsidRPr="006D4D65" w:rsidRDefault="0079179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53C0DB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BB2ADF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68601C" w14:textId="12419AA4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¡Correcto! La diversificación permite un flujo turístico más estable durante todo el año.</w:t>
            </w:r>
          </w:p>
        </w:tc>
      </w:tr>
      <w:tr w:rsidR="006D4D65" w:rsidRPr="006D4D65" w14:paraId="17592AE8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BE78691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223508" w14:textId="6FA491CE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Incorrecto. Diversificar actividades ayuda a que el turismo no dependa de una sola temporada.</w:t>
            </w:r>
          </w:p>
        </w:tc>
      </w:tr>
      <w:tr w:rsidR="006D4D65" w:rsidRPr="006D4D65" w14:paraId="7B689C5C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118DB1" w14:textId="68F2B5C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</w:tcPr>
          <w:p w14:paraId="0275C73A" w14:textId="65C56720" w:rsidR="00791790" w:rsidRPr="006D4D65" w:rsidRDefault="00DE746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prácticas de turismo responsable promueven el respeto a las normas locales y la reducción del uso de plásticos.</w:t>
            </w:r>
          </w:p>
        </w:tc>
      </w:tr>
      <w:tr w:rsidR="006D4D65" w:rsidRPr="006D4D65" w14:paraId="62CFDBC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4380A3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AAF0DC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FE72DAA" w14:textId="0456758E" w:rsidR="00791790" w:rsidRPr="006D4D65" w:rsidRDefault="0087720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5101947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B3029DA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1C27CFD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D41EC38" w14:textId="057D6BFF" w:rsidR="00791790" w:rsidRPr="006D4D6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8F1AE72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A6993A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3511724" w14:textId="08415B1C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¡Bien hecho! El turismo responsable fomenta prácticas sostenibles como la reducción de plásticos.</w:t>
            </w:r>
          </w:p>
        </w:tc>
      </w:tr>
      <w:tr w:rsidR="006D4D65" w:rsidRPr="006D4D65" w14:paraId="0B83ACC0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BE3A9C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DB3B6E" w14:textId="6CEBA1EB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Incorrecto. El turismo responsable impulsa prácticas de respeto y sostenibilidad ambiental.</w:t>
            </w:r>
          </w:p>
        </w:tc>
      </w:tr>
      <w:tr w:rsidR="006D4D65" w:rsidRPr="006D4D65" w14:paraId="5E234653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BADD5DE" w14:textId="72AFC779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6F2729A" w14:textId="78FC36B8" w:rsidR="00791790" w:rsidRPr="006D4D65" w:rsidRDefault="00DE746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enfoque de turismo regenerativo no incluye la educación ambiental de los turistas.</w:t>
            </w:r>
          </w:p>
        </w:tc>
      </w:tr>
      <w:tr w:rsidR="006D4D65" w:rsidRPr="006D4D65" w14:paraId="60BCD3D1" w14:textId="77777777" w:rsidTr="00B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A4DC9D4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447E2A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FA8FB49" w14:textId="66C0A572" w:rsidR="00791790" w:rsidRPr="006D4D6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23AA6AF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716F0E3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2406E3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F2904D0" w14:textId="0797F7B6" w:rsidR="00791790" w:rsidRPr="006D4D65" w:rsidRDefault="00DE7461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1EB69B7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D56F0C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61214D9" w14:textId="6D9C2A85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¡Correcto! La educación ambiental es parte del turismo regenerativo para generar conciencia.</w:t>
            </w:r>
          </w:p>
        </w:tc>
      </w:tr>
      <w:tr w:rsidR="006D4D65" w:rsidRPr="006D4D65" w14:paraId="05FAB57F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777E92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3F8C6B" w14:textId="1D8E2B2E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No es correcto. El turismo regenerativo incluye educar a los turistas sobre la importancia ambiental.</w:t>
            </w:r>
          </w:p>
        </w:tc>
      </w:tr>
      <w:tr w:rsidR="006D4D65" w:rsidRPr="006D4D65" w14:paraId="4B66BCF3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74643E" w14:textId="5FFAA89A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</w:tcPr>
          <w:p w14:paraId="33367657" w14:textId="2DE68716" w:rsidR="00791790" w:rsidRPr="006D4D65" w:rsidRDefault="00DE746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factores de valoración de un producto turístico incluyen la funcionalidad, experiencia, economía y sostenibilidad.</w:t>
            </w:r>
          </w:p>
        </w:tc>
      </w:tr>
      <w:tr w:rsidR="006D4D65" w:rsidRPr="006D4D65" w14:paraId="109AA0A2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6B8BD9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0C7F2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96346AA" w14:textId="17CF1858" w:rsidR="00791790" w:rsidRPr="006D4D65" w:rsidRDefault="00DE7461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5BEC13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7111529" w14:textId="77777777" w:rsidR="00791790" w:rsidRPr="003E76FF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65831D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263B260" w14:textId="0C64F31B" w:rsidR="00791790" w:rsidRPr="006D4D6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2EF0FCB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2088CD0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0EFC39" w14:textId="7D538275" w:rsidR="007609D6" w:rsidRPr="00DE7461" w:rsidRDefault="00DE7461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¡Correcto! Estas valoraciones son esenciales para evaluar un producto turístico integralmente.</w:t>
            </w:r>
          </w:p>
        </w:tc>
      </w:tr>
      <w:tr w:rsidR="006D4D65" w:rsidRPr="006D4D65" w14:paraId="0377F2E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3DA69A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2D4334" w14:textId="60E183DE" w:rsidR="007609D6" w:rsidRPr="00DE7461" w:rsidRDefault="00DE7461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DE7461">
              <w:rPr>
                <w:rFonts w:ascii="Calibri" w:eastAsia="Calibri" w:hAnsi="Calibri" w:cs="Calibri"/>
                <w:bCs/>
                <w:i/>
                <w:color w:val="auto"/>
              </w:rPr>
              <w:t>Incorrecto. La valoración de un producto turístico incluye aspectos funcionales, experienciales y sostenibles.</w:t>
            </w:r>
          </w:p>
        </w:tc>
      </w:tr>
      <w:tr w:rsidR="006D4D65" w:rsidRPr="006D4D65" w14:paraId="664A85FC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7523D1DE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3E76FF">
              <w:rPr>
                <w:rFonts w:ascii="Calibri" w:eastAsia="Calibri" w:hAnsi="Calibri" w:cs="Calibri"/>
                <w:color w:val="595959"/>
              </w:rPr>
              <w:t>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662B7B2" w:rsidR="00C57B0F" w:rsidRPr="00877207" w:rsidRDefault="008F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F5E0E">
              <w:rPr>
                <w:rFonts w:ascii="Calibri" w:eastAsia="Calibri" w:hAnsi="Calibri" w:cs="Calibri"/>
                <w:b/>
                <w:i/>
                <w:color w:val="auto"/>
              </w:rPr>
              <w:t>En Colombia, el turismo comunitario es promovido para que las comunidades participen activamente en la oferta turística.</w:t>
            </w:r>
          </w:p>
        </w:tc>
      </w:tr>
      <w:tr w:rsidR="006D4D65" w:rsidRPr="006D4D65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6D4D65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5AFF658A" w:rsidR="00C57B0F" w:rsidRPr="006D4D65" w:rsidRDefault="008F5E0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3E76F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6D4D65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7669FC42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543BF5E6" w:rsidR="007609D6" w:rsidRPr="006D4D65" w:rsidRDefault="008F5E0E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F5E0E">
              <w:rPr>
                <w:rFonts w:ascii="Calibri" w:eastAsia="Calibri" w:hAnsi="Calibri" w:cs="Calibri"/>
                <w:bCs/>
                <w:i/>
                <w:color w:val="auto"/>
              </w:rPr>
              <w:t>¡Bien hecho! El turismo comunitario permite la participación activa de las comunidades locales.</w:t>
            </w:r>
          </w:p>
        </w:tc>
      </w:tr>
      <w:tr w:rsidR="006D4D65" w:rsidRPr="006D4D65" w14:paraId="3A508D92" w14:textId="77777777" w:rsidTr="00B551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7609D6" w:rsidRPr="003E76FF" w:rsidRDefault="007609D6" w:rsidP="007609D6">
            <w:pPr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550DD0C5" w:rsidR="007609D6" w:rsidRPr="006D4D65" w:rsidRDefault="008F5E0E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8F5E0E">
              <w:rPr>
                <w:rFonts w:ascii="Calibri" w:eastAsia="Calibri" w:hAnsi="Calibri" w:cs="Calibri"/>
                <w:bCs/>
                <w:i/>
                <w:color w:val="auto"/>
              </w:rPr>
              <w:t>Incorrecto. El turismo comunitario busca integrar a las comunidades en la oferta turística del destino.</w:t>
            </w:r>
          </w:p>
        </w:tc>
      </w:tr>
      <w:tr w:rsidR="006D4D65" w:rsidRPr="006D4D6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B55104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B55104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55104" w:rsidRPr="006D4D65" w14:paraId="41D61D8A" w14:textId="77777777" w:rsidTr="003E76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88E3836" w14:textId="44413A32" w:rsidR="00B55104" w:rsidRPr="003E76FF" w:rsidRDefault="00B55104" w:rsidP="00B5510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  <w:bookmarkStart w:id="2" w:name="_GoBack"/>
            <w:bookmarkEnd w:id="2"/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4C416A98" w:rsidR="00B55104" w:rsidRPr="006D4D65" w:rsidRDefault="00B55104" w:rsidP="00B55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B55104" w:rsidRPr="006D4D6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B55104" w:rsidRPr="003E76FF" w:rsidRDefault="00B55104" w:rsidP="00B5510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3E76FF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0350B36F" w:rsidR="00B55104" w:rsidRPr="006D4D65" w:rsidRDefault="00B55104" w:rsidP="00B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6D4D6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6D4D6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D4D65" w:rsidRPr="006D4D6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6D4D6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B55104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B55104" w:rsidRPr="006D4D6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B55104" w:rsidRPr="006D4D65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33A4E4D3" w:rsidR="00B55104" w:rsidRPr="006D4D65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4CBFE84" w:rsidR="00B55104" w:rsidRPr="006D4D65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55104" w:rsidRPr="006D4D6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1C72EA9" w:rsidR="00B55104" w:rsidRPr="006D4D65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35F5B23D" w:rsidR="00B55104" w:rsidRPr="006D4D65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Juan Carlos Camargo Solano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4B50952" w:rsidR="00B55104" w:rsidRPr="006D4D65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  <w:tr w:rsidR="00B55104" w:rsidRPr="006D4D65" w14:paraId="0E261439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D12E" w14:textId="2D57A63A" w:rsidR="00B55104" w:rsidRPr="00B55104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55104">
              <w:rPr>
                <w:rFonts w:ascii="Calibri" w:eastAsia="Calibri" w:hAnsi="Calibri" w:cs="Calibri"/>
                <w:b/>
                <w:color w:val="595959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84BD" w14:textId="3F8CE867" w:rsidR="00B55104" w:rsidRPr="00B55104" w:rsidRDefault="00B5510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55104">
              <w:rPr>
                <w:rFonts w:ascii="Calibri" w:eastAsia="Calibri" w:hAnsi="Calibri" w:cs="Calibri"/>
                <w:b/>
                <w:color w:val="595959"/>
              </w:rPr>
              <w:t xml:space="preserve">Fredy Alexander </w:t>
            </w:r>
            <w:proofErr w:type="spellStart"/>
            <w:r w:rsidRPr="00B55104">
              <w:rPr>
                <w:rFonts w:ascii="Calibri" w:eastAsia="Calibri" w:hAnsi="Calibri" w:cs="Calibri"/>
                <w:b/>
                <w:color w:val="595959"/>
              </w:rPr>
              <w:t>Mojocoa</w:t>
            </w:r>
            <w:proofErr w:type="spellEnd"/>
            <w:r w:rsidRPr="00B55104">
              <w:rPr>
                <w:rFonts w:ascii="Calibri" w:eastAsia="Calibri" w:hAnsi="Calibri" w:cs="Calibri"/>
                <w:b/>
                <w:color w:val="595959"/>
              </w:rPr>
              <w:t xml:space="preserve"> Giraldo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14E3" w14:textId="12A31F18" w:rsidR="00B55104" w:rsidRDefault="00B5510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 de 2024</w:t>
            </w:r>
          </w:p>
        </w:tc>
      </w:tr>
      <w:tr w:rsidR="00B55104" w:rsidRPr="006D4D65" w14:paraId="2FD3D718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B738" w14:textId="6750A1DF" w:rsidR="00B55104" w:rsidRPr="006D4D65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B9DD" w14:textId="1B5EDC01" w:rsidR="00B55104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0795" w14:textId="1FF43D25" w:rsidR="00B55104" w:rsidRDefault="00B55104" w:rsidP="00B551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r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Pr="006D4D65" w:rsidRDefault="00C57B0F">
      <w:pPr>
        <w:rPr>
          <w:rFonts w:ascii="Calibri" w:hAnsi="Calibri" w:cs="Calibri"/>
        </w:rPr>
      </w:pPr>
    </w:p>
    <w:sectPr w:rsidR="00C57B0F" w:rsidRPr="006D4D6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58EBD" w14:textId="77777777" w:rsidR="009206D6" w:rsidRDefault="009206D6">
      <w:pPr>
        <w:spacing w:line="240" w:lineRule="auto"/>
      </w:pPr>
      <w:r>
        <w:separator/>
      </w:r>
    </w:p>
  </w:endnote>
  <w:endnote w:type="continuationSeparator" w:id="0">
    <w:p w14:paraId="3D7B0A35" w14:textId="77777777" w:rsidR="009206D6" w:rsidRDefault="0092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2498D" w14:textId="77777777" w:rsidR="009206D6" w:rsidRDefault="009206D6">
      <w:pPr>
        <w:spacing w:line="240" w:lineRule="auto"/>
      </w:pPr>
      <w:r>
        <w:separator/>
      </w:r>
    </w:p>
  </w:footnote>
  <w:footnote w:type="continuationSeparator" w:id="0">
    <w:p w14:paraId="6A71BEC6" w14:textId="77777777" w:rsidR="009206D6" w:rsidRDefault="009206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28268B"/>
    <w:rsid w:val="002D2556"/>
    <w:rsid w:val="00323CE6"/>
    <w:rsid w:val="00325612"/>
    <w:rsid w:val="00383143"/>
    <w:rsid w:val="00391997"/>
    <w:rsid w:val="003C34E2"/>
    <w:rsid w:val="003E76FF"/>
    <w:rsid w:val="00435A4E"/>
    <w:rsid w:val="004A00B2"/>
    <w:rsid w:val="004E274A"/>
    <w:rsid w:val="00577CEE"/>
    <w:rsid w:val="005A74DC"/>
    <w:rsid w:val="005D6C01"/>
    <w:rsid w:val="00654A50"/>
    <w:rsid w:val="006C52FA"/>
    <w:rsid w:val="006D4D65"/>
    <w:rsid w:val="006F219D"/>
    <w:rsid w:val="00707160"/>
    <w:rsid w:val="00725E57"/>
    <w:rsid w:val="00736566"/>
    <w:rsid w:val="0075298E"/>
    <w:rsid w:val="007609D6"/>
    <w:rsid w:val="00763ED4"/>
    <w:rsid w:val="0078087A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62211"/>
    <w:rsid w:val="00877207"/>
    <w:rsid w:val="00891DD4"/>
    <w:rsid w:val="008B357A"/>
    <w:rsid w:val="008F5E0E"/>
    <w:rsid w:val="00902CCE"/>
    <w:rsid w:val="00917B02"/>
    <w:rsid w:val="009206D6"/>
    <w:rsid w:val="00944CEC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55104"/>
    <w:rsid w:val="00B63D1C"/>
    <w:rsid w:val="00B96CF0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217AC"/>
    <w:rsid w:val="00D231C4"/>
    <w:rsid w:val="00D96770"/>
    <w:rsid w:val="00DE7461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2F1B7F8-25A7-414F-8741-B2165C65A685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Viviana Herrera</cp:lastModifiedBy>
  <cp:revision>6</cp:revision>
  <dcterms:created xsi:type="dcterms:W3CDTF">2024-11-10T20:41:00Z</dcterms:created>
  <dcterms:modified xsi:type="dcterms:W3CDTF">2024-11-17T07:23:00Z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