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 w:rsidP="387CD455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4BA9E3C3" w:rsidR="00C57B0F" w:rsidRDefault="006F219D" w:rsidP="006F46A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27F15" w:rsidRPr="00A21E1B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  <w:lang w:val="es-CO"/>
              </w:rPr>
              <w:t>Estructuración del proyecto turístico</w:t>
            </w:r>
            <w:r w:rsidR="00227F15" w:rsidRPr="00A21E1B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8569EBA" w:rsidR="00C57B0F" w:rsidRPr="000E3ADC" w:rsidRDefault="00B52704" w:rsidP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Identificando los aspectos de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61543C8" w:rsidR="00C57B0F" w:rsidRPr="000E3ADC" w:rsidRDefault="00761408" w:rsidP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i/>
                <w:color w:val="auto"/>
              </w:rPr>
              <w:t>Verificar el manejo de l</w:t>
            </w:r>
            <w:r w:rsidR="00B52704">
              <w:rPr>
                <w:rFonts w:ascii="Calibri" w:eastAsia="Calibri" w:hAnsi="Calibri" w:cs="Calibri"/>
                <w:i/>
                <w:color w:val="auto"/>
              </w:rPr>
              <w:t>o</w:t>
            </w:r>
            <w:r w:rsidRPr="00761408">
              <w:rPr>
                <w:rFonts w:ascii="Calibri" w:eastAsia="Calibri" w:hAnsi="Calibri" w:cs="Calibri"/>
                <w:i/>
                <w:color w:val="auto"/>
              </w:rPr>
              <w:t xml:space="preserve">s </w:t>
            </w:r>
            <w:r w:rsidR="00B52704">
              <w:rPr>
                <w:rFonts w:ascii="Calibri" w:eastAsia="Calibri" w:hAnsi="Calibri" w:cs="Calibri"/>
                <w:i/>
                <w:color w:val="auto"/>
              </w:rPr>
              <w:t xml:space="preserve">diferentes pasos que se requieren para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="00B52704"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B37466A" w:rsidR="00C57B0F" w:rsidRPr="000E3ADC" w:rsidRDefault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proyecto turístico siempre se inicia sin una metodología clara.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FE72E1F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2E15639" w:rsidR="00C57B0F" w:rsidRPr="00CA2567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D1350D1" w:rsidR="00C57B0F" w:rsidRPr="000E3ADC" w:rsidRDefault="00B52704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sobre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B0ADB6B" w:rsidR="00C57B0F" w:rsidRPr="00B52704" w:rsidRDefault="00B5270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convocatorias para proyectos turísticos pueden ser realizadas por instituciones gubernamentales o privadas.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4A854FB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07A089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E3FCC94" w:rsidR="00A9514B" w:rsidRPr="000E3ADC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BA2CC41" w:rsidR="00C57B0F" w:rsidRPr="000E3ADC" w:rsidRDefault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plan de acción de un proyecto turístico define solo las metas a largo plazo.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EE2953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584120A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A87DAD4" w:rsidR="00A9514B" w:rsidRPr="000E3ADC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8668448" w:rsidR="00C57B0F" w:rsidRPr="00B52704" w:rsidRDefault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plan operativo es esencial para la implementación eficaz de un proyecto turístico.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E084AF8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D7AE0A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B0F92EE" w:rsidR="00A9514B" w:rsidRPr="000E3ADC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860E7A0" w:rsidR="00C57B0F" w:rsidRDefault="00B5270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proyecto turístico puede carecer de objetivos claros y aún ser efectivo.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65F68AF" w:rsidR="00A9514B" w:rsidRPr="000E3ADC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6C95E56" w:rsidR="00C57B0F" w:rsidRDefault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metas de un proyecto turístico deben ser específicas y medibles.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31C29D6" w:rsidR="00C57B0F" w:rsidRPr="00EA1809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57F6396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167E426" w:rsidR="00A9514B" w:rsidRPr="00EA1809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25B7C0E" w:rsidR="00075BDE" w:rsidRDefault="009D62F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actividades en un proyecto turístico se planifican después de definir los objetivos y metas.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8A89D50" w:rsidR="00075BDE" w:rsidRPr="00EA1809" w:rsidRDefault="00C702F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219F3B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6B8C706E" w:rsidR="00A9514B" w:rsidRPr="00EA1809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E70A79B" w:rsidR="00075BDE" w:rsidRDefault="009D62F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cronograma en un proyecto turístico no es necesario si se tiene un plan operativo detallado.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28304E5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75FB36A" w:rsidR="00075BDE" w:rsidRPr="00EA1809" w:rsidRDefault="009D62F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1B4A953" w:rsidR="00A9514B" w:rsidRPr="00EA1809" w:rsidRDefault="00A21E1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03AF745" w:rsidR="00075BDE" w:rsidRDefault="009D62F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Los indicadores de gestión solo sirven para medir la productividad del personal.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A1240BE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94A86CD" w:rsidR="00075BDE" w:rsidRPr="00EA1809" w:rsidRDefault="009D62F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C45D604" w:rsidR="00A9514B" w:rsidRPr="00EA1809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B9CC57C" w:rsidR="00075BDE" w:rsidRDefault="009D62F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procedimiento de elaboración de indicadores de gestión debe considerar la relación con las metas del proyecto.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1048639" w:rsidR="00A9514B" w:rsidRPr="00EA1809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1CE55AC" w:rsidR="009921BA" w:rsidRPr="002E46FB" w:rsidRDefault="003F7814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F7814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Los costos y los gastos de un proyecto turístico son lo mismo.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B69C381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E01A6A5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Las metas, los indicadores de gestión y las actividades en un proyecto turístico están interrelacionados.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12A3F4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00DAF8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ABDC01E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6E4D514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factor productivo incluye solo los recursos naturales disponibles en la región.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2B31F92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B9AD2CE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factor humano es fundamental para el éxito de un proyecto turístico.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3113AC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031E1B2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4331929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impacto de un proyecto turístico en la comunidad local puede ser solo positivo.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4982833C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EF171C9" w:rsidR="009921BA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340D7C4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F707AFC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La hoja de ruta de un proyecto turístico es un documento detallado que guía la ejecución.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3736C26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61C6D20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653C690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9A49221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plan de negocios de un proyecto turístico es opcional si ya se cuenta con una hoja de ruta.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861D6B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C77C555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40206878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D38CE2F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informe del proyecto turístico puede incluir análisis de resultados y recomendaciones.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F44B3CA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D995AFF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93AAD41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4C612E4" w:rsidR="003605E9" w:rsidRPr="006F46A6" w:rsidRDefault="006F46A6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6F46A6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Los recursos financieros de un proyecto turístico pueden ser internos, externos o mixtos.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A1809" w:rsidRDefault="00B869A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83F7BCF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4BCB8EFB" w:rsidR="003605E9" w:rsidRPr="006F46A6" w:rsidRDefault="006F46A6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6F46A6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Un presupuesto adecuado en un proyecto turístico no necesita ajustes.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8787E4F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E9D9976" w14:textId="3AE0D480" w:rsidR="00B869A1" w:rsidRDefault="00B869A1">
      <w:pPr>
        <w:rPr>
          <w:rFonts w:ascii="Calibri" w:eastAsia="Calibri" w:hAnsi="Calibri" w:cs="Calibri"/>
        </w:rPr>
      </w:pPr>
    </w:p>
    <w:p w14:paraId="5E44FEA0" w14:textId="77777777" w:rsidR="00A21E1B" w:rsidRDefault="00A21E1B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4CB5D492" w:rsidR="00A9514B" w:rsidRDefault="00A9514B" w:rsidP="00606B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06B54"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  <w:bookmarkStart w:id="0" w:name="_GoBack"/>
            <w:bookmarkEnd w:id="0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DC21678" w:rsidR="00A9514B" w:rsidRDefault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Juan Carlos Camargo Solano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CB48A0A" w:rsidR="00C0495F" w:rsidRDefault="00A21E1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834EC" w14:textId="77777777" w:rsidR="006E7242" w:rsidRDefault="006E7242">
      <w:pPr>
        <w:spacing w:line="240" w:lineRule="auto"/>
      </w:pPr>
      <w:r>
        <w:separator/>
      </w:r>
    </w:p>
  </w:endnote>
  <w:endnote w:type="continuationSeparator" w:id="0">
    <w:p w14:paraId="0D5D12DE" w14:textId="77777777" w:rsidR="006E7242" w:rsidRDefault="006E7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A2E83" w14:paraId="263A8F19" w14:textId="77777777" w:rsidTr="16DA2E83">
      <w:trPr>
        <w:trHeight w:val="300"/>
      </w:trPr>
      <w:tc>
        <w:tcPr>
          <w:tcW w:w="3005" w:type="dxa"/>
        </w:tcPr>
        <w:p w14:paraId="65BBDCAD" w14:textId="2843E4D8" w:rsidR="16DA2E83" w:rsidRDefault="16DA2E83" w:rsidP="16DA2E83">
          <w:pPr>
            <w:pStyle w:val="Encabezado"/>
            <w:ind w:left="-115"/>
          </w:pPr>
        </w:p>
      </w:tc>
      <w:tc>
        <w:tcPr>
          <w:tcW w:w="3005" w:type="dxa"/>
        </w:tcPr>
        <w:p w14:paraId="71C40197" w14:textId="750DA92E" w:rsidR="16DA2E83" w:rsidRDefault="16DA2E83" w:rsidP="16DA2E83">
          <w:pPr>
            <w:pStyle w:val="Encabezado"/>
            <w:jc w:val="center"/>
          </w:pPr>
        </w:p>
      </w:tc>
      <w:tc>
        <w:tcPr>
          <w:tcW w:w="3005" w:type="dxa"/>
        </w:tcPr>
        <w:p w14:paraId="206A2AA6" w14:textId="7F3FEAB2" w:rsidR="16DA2E83" w:rsidRDefault="16DA2E83" w:rsidP="16DA2E83">
          <w:pPr>
            <w:pStyle w:val="Encabezado"/>
            <w:ind w:right="-115"/>
            <w:jc w:val="right"/>
          </w:pPr>
        </w:p>
      </w:tc>
    </w:tr>
  </w:tbl>
  <w:p w14:paraId="1C521FFE" w14:textId="26412650" w:rsidR="16DA2E83" w:rsidRDefault="16DA2E83" w:rsidP="16DA2E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2DCC1" w14:textId="77777777" w:rsidR="006E7242" w:rsidRDefault="006E7242">
      <w:pPr>
        <w:spacing w:line="240" w:lineRule="auto"/>
      </w:pPr>
      <w:r>
        <w:separator/>
      </w:r>
    </w:p>
  </w:footnote>
  <w:footnote w:type="continuationSeparator" w:id="0">
    <w:p w14:paraId="0B7AC402" w14:textId="77777777" w:rsidR="006E7242" w:rsidRDefault="006E7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425C"/>
    <w:rsid w:val="00075BDE"/>
    <w:rsid w:val="0009090B"/>
    <w:rsid w:val="000C68FF"/>
    <w:rsid w:val="000D6787"/>
    <w:rsid w:val="000E3ADC"/>
    <w:rsid w:val="000F39CD"/>
    <w:rsid w:val="0018141D"/>
    <w:rsid w:val="00195F3C"/>
    <w:rsid w:val="001B5CD5"/>
    <w:rsid w:val="001D65D0"/>
    <w:rsid w:val="00227F15"/>
    <w:rsid w:val="00230CDA"/>
    <w:rsid w:val="002D3052"/>
    <w:rsid w:val="002E46FB"/>
    <w:rsid w:val="003605E9"/>
    <w:rsid w:val="00362E05"/>
    <w:rsid w:val="00383143"/>
    <w:rsid w:val="00391997"/>
    <w:rsid w:val="003F7814"/>
    <w:rsid w:val="004A00B2"/>
    <w:rsid w:val="004E274A"/>
    <w:rsid w:val="005D6C01"/>
    <w:rsid w:val="00606B54"/>
    <w:rsid w:val="00616D89"/>
    <w:rsid w:val="00654A50"/>
    <w:rsid w:val="006C52FA"/>
    <w:rsid w:val="006E7242"/>
    <w:rsid w:val="006F219D"/>
    <w:rsid w:val="006F46A6"/>
    <w:rsid w:val="00725E57"/>
    <w:rsid w:val="00736566"/>
    <w:rsid w:val="00761408"/>
    <w:rsid w:val="00763ED4"/>
    <w:rsid w:val="0078087A"/>
    <w:rsid w:val="00782B1E"/>
    <w:rsid w:val="007844D1"/>
    <w:rsid w:val="007878C4"/>
    <w:rsid w:val="00792249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D62F2"/>
    <w:rsid w:val="009E5C3C"/>
    <w:rsid w:val="00A21E1B"/>
    <w:rsid w:val="00A50801"/>
    <w:rsid w:val="00A9514B"/>
    <w:rsid w:val="00AD367E"/>
    <w:rsid w:val="00B02B81"/>
    <w:rsid w:val="00B11CF2"/>
    <w:rsid w:val="00B33D03"/>
    <w:rsid w:val="00B52704"/>
    <w:rsid w:val="00B63D1C"/>
    <w:rsid w:val="00B869A1"/>
    <w:rsid w:val="00BB561B"/>
    <w:rsid w:val="00BC7B3B"/>
    <w:rsid w:val="00BD183E"/>
    <w:rsid w:val="00BE7AE1"/>
    <w:rsid w:val="00C0495F"/>
    <w:rsid w:val="00C33AF7"/>
    <w:rsid w:val="00C57B0F"/>
    <w:rsid w:val="00C702F5"/>
    <w:rsid w:val="00C85661"/>
    <w:rsid w:val="00CA2567"/>
    <w:rsid w:val="00CD3981"/>
    <w:rsid w:val="00CF6CED"/>
    <w:rsid w:val="00D154B7"/>
    <w:rsid w:val="00D16CEB"/>
    <w:rsid w:val="00D96770"/>
    <w:rsid w:val="00E23F58"/>
    <w:rsid w:val="00EA1809"/>
    <w:rsid w:val="00EA4920"/>
    <w:rsid w:val="00ED3B41"/>
    <w:rsid w:val="00EE4C24"/>
    <w:rsid w:val="00F03327"/>
    <w:rsid w:val="00F22708"/>
    <w:rsid w:val="00F321DB"/>
    <w:rsid w:val="00F52AA1"/>
    <w:rsid w:val="16DA2E83"/>
    <w:rsid w:val="387CD455"/>
    <w:rsid w:val="68B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C746088A-04C3-4415-B298-B8D1EC4359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7</cp:revision>
  <dcterms:created xsi:type="dcterms:W3CDTF">2024-11-03T19:08:00Z</dcterms:created>
  <dcterms:modified xsi:type="dcterms:W3CDTF">2025-04-12T02:01:00Z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2024-10-28T01:50:40Z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b770ba0b-a092-4db2-8db1-71629ff92b91</vt:lpwstr>
  </property>
  <property fmtid="{D5CDD505-2E9C-101B-9397-08002B2CF9AE}" pid="10" name="MSIP_Label_fc111285-cafa-4fc9-8a9a-bd902089b24f_ContentBits">
    <vt:lpwstr>0</vt:lpwstr>
  </property>
</Properties>
</file>