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 w:rsidP="387CD455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4BA9E3C3" w:rsidR="00C57B0F" w:rsidRDefault="006F219D" w:rsidP="006F46A6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27F15" w:rsidRPr="00A21E1B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  <w:lang w:val="es-CO"/>
              </w:rPr>
              <w:t>Estructuración del proyecto turístico</w:t>
            </w:r>
            <w:r w:rsidR="00227F15" w:rsidRPr="00A21E1B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8569EBA" w:rsidR="00C57B0F" w:rsidRPr="000E3ADC" w:rsidRDefault="00B52704" w:rsidP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Identificando los aspectos de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61543C8" w:rsidR="00C57B0F" w:rsidRPr="000E3ADC" w:rsidRDefault="00761408" w:rsidP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i/>
                <w:color w:val="auto"/>
              </w:rPr>
              <w:t>Verificar el manejo de l</w:t>
            </w:r>
            <w:r w:rsidR="00B52704">
              <w:rPr>
                <w:rFonts w:ascii="Calibri" w:eastAsia="Calibri" w:hAnsi="Calibri" w:cs="Calibri"/>
                <w:i/>
                <w:color w:val="auto"/>
              </w:rPr>
              <w:t>o</w:t>
            </w:r>
            <w:r w:rsidRPr="00761408">
              <w:rPr>
                <w:rFonts w:ascii="Calibri" w:eastAsia="Calibri" w:hAnsi="Calibri" w:cs="Calibri"/>
                <w:i/>
                <w:color w:val="auto"/>
              </w:rPr>
              <w:t xml:space="preserve">s </w:t>
            </w:r>
            <w:r w:rsidR="00B52704">
              <w:rPr>
                <w:rFonts w:ascii="Calibri" w:eastAsia="Calibri" w:hAnsi="Calibri" w:cs="Calibri"/>
                <w:i/>
                <w:color w:val="auto"/>
              </w:rPr>
              <w:t xml:space="preserve">diferentes pasos que se requieren para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="00B52704"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B37466A" w:rsidR="00C57B0F" w:rsidRPr="000E3ADC" w:rsidRDefault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proyecto turístico siempre se inicia sin una metodología clara.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FE72E1F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2E15639" w:rsidR="00C57B0F" w:rsidRPr="00CA2567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D1350D1" w:rsidR="00C57B0F" w:rsidRPr="000E3ADC" w:rsidRDefault="00B52704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ne un claro entendimiento sobre la 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e</w:t>
            </w:r>
            <w:r w:rsidRPr="00B52704">
              <w:rPr>
                <w:rFonts w:ascii="Calibri" w:eastAsia="Calibri" w:hAnsi="Calibri" w:cs="Calibri"/>
                <w:i/>
                <w:color w:val="auto"/>
                <w:lang w:val="es-CO"/>
              </w:rPr>
              <w:t>structuración del proyecto turístico</w:t>
            </w:r>
            <w:r w:rsidR="00A21E1B">
              <w:rPr>
                <w:rFonts w:ascii="Calibri" w:eastAsia="Calibri" w:hAnsi="Calibri" w:cs="Calibri"/>
                <w:i/>
                <w:color w:val="auto"/>
                <w:lang w:val="es-C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B0ADB6B" w:rsidR="00C57B0F" w:rsidRPr="00B52704" w:rsidRDefault="00B5270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convocatorias para proyectos turísticos pueden ser realizadas por instituciones gubernamentales o privadas.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4A854FB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07A089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E3FCC94" w:rsidR="00A9514B" w:rsidRPr="000E3ADC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BA2CC41" w:rsidR="00C57B0F" w:rsidRPr="000E3ADC" w:rsidRDefault="00B5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plan de acción de un proyecto turístico define solo las metas a largo plazo.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EE2953C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584120A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A87DAD4" w:rsidR="00A9514B" w:rsidRPr="000E3ADC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8668448" w:rsidR="00C57B0F" w:rsidRPr="00B52704" w:rsidRDefault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  <w:lang w:val="es-CO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plan operativo es esencial para la implementación eficaz de un proyecto turístico.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E084AF8" w:rsidR="00C57B0F" w:rsidRPr="000E3ADC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D7AE0A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B0F92EE" w:rsidR="00A9514B" w:rsidRPr="000E3ADC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860E7A0" w:rsidR="00C57B0F" w:rsidRDefault="00B5270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proyecto turístico puede carecer de objetivos claros y aún ser efectivo.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65F68AF" w:rsidR="00A9514B" w:rsidRPr="000E3ADC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6C95E56" w:rsidR="00C57B0F" w:rsidRDefault="00B5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52704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metas de un proyecto turístico deben ser específicas y medibles.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31C29D6" w:rsidR="00C57B0F" w:rsidRPr="00EA1809" w:rsidRDefault="00B527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57F6396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167E426" w:rsidR="00A9514B" w:rsidRPr="00EA1809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25B7C0E" w:rsidR="00075BDE" w:rsidRDefault="009D62F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Las actividades en un proyecto turístico se planifican después de definir los objetivos y metas.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8A89D50" w:rsidR="00075BDE" w:rsidRPr="00EA1809" w:rsidRDefault="00C702F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219F3B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6B8C706E" w:rsidR="00A9514B" w:rsidRPr="00EA1809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E70A79B" w:rsidR="00075BDE" w:rsidRDefault="009D62F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Un cronograma en un proyecto turístico no es necesario si se tiene un plan operativo detallado.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28304E5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75FB36A" w:rsidR="00075BDE" w:rsidRPr="00EA1809" w:rsidRDefault="009D62F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1B4A953" w:rsidR="00A9514B" w:rsidRPr="00EA1809" w:rsidRDefault="00A21E1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03AF745" w:rsidR="00075BDE" w:rsidRDefault="009D62F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Los indicadores de gestión solo sirven para medir la productividad del personal.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A1240BE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94A86CD" w:rsidR="00075BDE" w:rsidRPr="00EA1809" w:rsidRDefault="009D62F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C45D604" w:rsidR="00A9514B" w:rsidRPr="00EA1809" w:rsidRDefault="00A21E1B" w:rsidP="00A2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B9CC57C" w:rsidR="00075BDE" w:rsidRDefault="009D62F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lang w:val="es-CO"/>
              </w:rPr>
              <w:t>El procedimiento de elaboración de indicadores de gestión debe considerar la relación con las metas del proyecto.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1048639" w:rsidR="00A9514B" w:rsidRPr="00EA1809" w:rsidRDefault="00A21E1B" w:rsidP="00A2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  <w:color w:val="auto"/>
              </w:rPr>
              <w:t>Excelente trabajo. Tiene un claro entendimiento sobre la estructuración del proyecto turístico.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1CE55AC" w:rsidR="009921BA" w:rsidRPr="002E46FB" w:rsidRDefault="003F7814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3F7814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Los costos y los gastos de un proyecto turístico son lo mismo.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B69C381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E01A6A5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Las metas, los indicadores de gestión y las actividades en un proyecto turístico están interrelacionados.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12A3F4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00DAF8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ABDC01E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26E4D514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factor productivo incluye solo los recursos naturales disponibles en la región.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2B31F92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B9AD2CE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factor humano es fundamental para el éxito de un proyecto turístico.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3113AC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031E1B2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4331929" w:rsidR="009921BA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impacto de un proyecto turístico en la comunidad local puede ser solo positivo.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4982833C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EF171C9" w:rsidR="009921BA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340D7C4" w:rsidR="009921BA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F707AFC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La hoja de ruta de un proyecto turístico es un documento detallado que guía la ejecución.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3736C26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61C6D20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653C690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9A49221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plan de negocios de un proyecto turístico es opcional si ya se cuenta con una hoja de ruta.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861D6B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C77C555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40206878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2D38CE2F" w:rsidR="003605E9" w:rsidRDefault="009D62F2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9D62F2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El informe del proyecto turístico puede incluir análisis de resultados y recomendaciones.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F44B3CA" w:rsidR="003605E9" w:rsidRPr="00EA1809" w:rsidRDefault="009D62F2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D995AFF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93AAD41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4C612E4" w:rsidR="003605E9" w:rsidRPr="006F46A6" w:rsidRDefault="006F46A6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6F46A6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Los recursos financieros de un proyecto turístico pueden ser internos, externos o mixtos.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A1809" w:rsidRDefault="00B869A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83F7BCF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4BCB8EFB" w:rsidR="003605E9" w:rsidRPr="006F46A6" w:rsidRDefault="006F46A6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  <w:lang w:val="es-CO"/>
              </w:rPr>
            </w:pPr>
            <w:r w:rsidRPr="006F46A6"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  <w:t>Un presupuesto adecuado en un proyecto turístico no necesita ajustes.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8787E4F" w:rsidR="003605E9" w:rsidRPr="00EA1809" w:rsidRDefault="00A21E1B" w:rsidP="00A21E1B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A21E1B">
              <w:rPr>
                <w:rFonts w:ascii="Calibri" w:eastAsia="Calibri" w:hAnsi="Calibri" w:cs="Calibri"/>
                <w:i/>
              </w:rPr>
              <w:t>Excelente trabajo. Tiene un claro entendimiento sobre la estructuración del proyecto turístico.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E9D9976" w14:textId="3AE0D480" w:rsidR="00B869A1" w:rsidRDefault="00B869A1">
      <w:pPr>
        <w:rPr>
          <w:rFonts w:ascii="Calibri" w:eastAsia="Calibri" w:hAnsi="Calibri" w:cs="Calibri"/>
        </w:rPr>
      </w:pPr>
    </w:p>
    <w:p w14:paraId="5E44FEA0" w14:textId="77777777" w:rsidR="00A21E1B" w:rsidRDefault="00A21E1B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240E0529" w:rsidR="00A9514B" w:rsidRDefault="00A9514B" w:rsidP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Instructor</w:t>
            </w:r>
            <w:r w:rsidR="002E46FB">
              <w:rPr>
                <w:rFonts w:ascii="Calibri" w:eastAsia="Calibri" w:hAnsi="Calibri" w:cs="Calibri"/>
                <w:b/>
                <w:color w:val="595959"/>
              </w:rPr>
              <w:t xml:space="preserve"> técnico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DC21678" w:rsidR="00A9514B" w:rsidRDefault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Juan Carlos Camargo Solano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CB48A0A" w:rsidR="00C0495F" w:rsidRDefault="00A21E1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de 2025</w:t>
            </w:r>
            <w:bookmarkStart w:id="0" w:name="_GoBack"/>
            <w:bookmarkEnd w:id="0"/>
          </w:p>
        </w:tc>
      </w:tr>
    </w:tbl>
    <w:p w14:paraId="12496B24" w14:textId="77777777" w:rsidR="00C57B0F" w:rsidRDefault="00C57B0F"/>
    <w:sectPr w:rsidR="00C57B0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7EADB" w14:textId="77777777" w:rsidR="00195F3C" w:rsidRDefault="00195F3C">
      <w:pPr>
        <w:spacing w:line="240" w:lineRule="auto"/>
      </w:pPr>
      <w:r>
        <w:separator/>
      </w:r>
    </w:p>
  </w:endnote>
  <w:endnote w:type="continuationSeparator" w:id="0">
    <w:p w14:paraId="4E365306" w14:textId="77777777" w:rsidR="00195F3C" w:rsidRDefault="00195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A2E83" w14:paraId="263A8F19" w14:textId="77777777" w:rsidTr="16DA2E83">
      <w:trPr>
        <w:trHeight w:val="300"/>
      </w:trPr>
      <w:tc>
        <w:tcPr>
          <w:tcW w:w="3005" w:type="dxa"/>
        </w:tcPr>
        <w:p w14:paraId="65BBDCAD" w14:textId="2843E4D8" w:rsidR="16DA2E83" w:rsidRDefault="16DA2E83" w:rsidP="16DA2E83">
          <w:pPr>
            <w:pStyle w:val="Encabezado"/>
            <w:ind w:left="-115"/>
          </w:pPr>
        </w:p>
      </w:tc>
      <w:tc>
        <w:tcPr>
          <w:tcW w:w="3005" w:type="dxa"/>
        </w:tcPr>
        <w:p w14:paraId="71C40197" w14:textId="750DA92E" w:rsidR="16DA2E83" w:rsidRDefault="16DA2E83" w:rsidP="16DA2E83">
          <w:pPr>
            <w:pStyle w:val="Encabezado"/>
            <w:jc w:val="center"/>
          </w:pPr>
        </w:p>
      </w:tc>
      <w:tc>
        <w:tcPr>
          <w:tcW w:w="3005" w:type="dxa"/>
        </w:tcPr>
        <w:p w14:paraId="206A2AA6" w14:textId="7F3FEAB2" w:rsidR="16DA2E83" w:rsidRDefault="16DA2E83" w:rsidP="16DA2E83">
          <w:pPr>
            <w:pStyle w:val="Encabezado"/>
            <w:ind w:right="-115"/>
            <w:jc w:val="right"/>
          </w:pPr>
        </w:p>
      </w:tc>
    </w:tr>
  </w:tbl>
  <w:p w14:paraId="1C521FFE" w14:textId="26412650" w:rsidR="16DA2E83" w:rsidRDefault="16DA2E83" w:rsidP="16DA2E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4AD1E" w14:textId="77777777" w:rsidR="00195F3C" w:rsidRDefault="00195F3C">
      <w:pPr>
        <w:spacing w:line="240" w:lineRule="auto"/>
      </w:pPr>
      <w:r>
        <w:separator/>
      </w:r>
    </w:p>
  </w:footnote>
  <w:footnote w:type="continuationSeparator" w:id="0">
    <w:p w14:paraId="3073BC75" w14:textId="77777777" w:rsidR="00195F3C" w:rsidRDefault="00195F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425C"/>
    <w:rsid w:val="00075BDE"/>
    <w:rsid w:val="0009090B"/>
    <w:rsid w:val="000C68FF"/>
    <w:rsid w:val="000D6787"/>
    <w:rsid w:val="000E3ADC"/>
    <w:rsid w:val="000F39CD"/>
    <w:rsid w:val="0018141D"/>
    <w:rsid w:val="00195F3C"/>
    <w:rsid w:val="001B5CD5"/>
    <w:rsid w:val="001D65D0"/>
    <w:rsid w:val="00227F15"/>
    <w:rsid w:val="00230CDA"/>
    <w:rsid w:val="002D3052"/>
    <w:rsid w:val="002E46FB"/>
    <w:rsid w:val="003605E9"/>
    <w:rsid w:val="00362E05"/>
    <w:rsid w:val="00383143"/>
    <w:rsid w:val="00391997"/>
    <w:rsid w:val="003F7814"/>
    <w:rsid w:val="004A00B2"/>
    <w:rsid w:val="004E274A"/>
    <w:rsid w:val="005D6C01"/>
    <w:rsid w:val="00616D89"/>
    <w:rsid w:val="00654A50"/>
    <w:rsid w:val="006C52FA"/>
    <w:rsid w:val="006F219D"/>
    <w:rsid w:val="006F46A6"/>
    <w:rsid w:val="00725E57"/>
    <w:rsid w:val="00736566"/>
    <w:rsid w:val="00761408"/>
    <w:rsid w:val="00763ED4"/>
    <w:rsid w:val="0078087A"/>
    <w:rsid w:val="00782B1E"/>
    <w:rsid w:val="007844D1"/>
    <w:rsid w:val="007878C4"/>
    <w:rsid w:val="00792249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D62F2"/>
    <w:rsid w:val="009E5C3C"/>
    <w:rsid w:val="00A21E1B"/>
    <w:rsid w:val="00A50801"/>
    <w:rsid w:val="00A9514B"/>
    <w:rsid w:val="00AD367E"/>
    <w:rsid w:val="00B02B81"/>
    <w:rsid w:val="00B11CF2"/>
    <w:rsid w:val="00B33D03"/>
    <w:rsid w:val="00B52704"/>
    <w:rsid w:val="00B63D1C"/>
    <w:rsid w:val="00B869A1"/>
    <w:rsid w:val="00BB561B"/>
    <w:rsid w:val="00BC7B3B"/>
    <w:rsid w:val="00BD183E"/>
    <w:rsid w:val="00BE7AE1"/>
    <w:rsid w:val="00C0495F"/>
    <w:rsid w:val="00C33AF7"/>
    <w:rsid w:val="00C57B0F"/>
    <w:rsid w:val="00C702F5"/>
    <w:rsid w:val="00C85661"/>
    <w:rsid w:val="00CA2567"/>
    <w:rsid w:val="00CD3981"/>
    <w:rsid w:val="00CF6CED"/>
    <w:rsid w:val="00D154B7"/>
    <w:rsid w:val="00D16CEB"/>
    <w:rsid w:val="00D96770"/>
    <w:rsid w:val="00E23F58"/>
    <w:rsid w:val="00EA1809"/>
    <w:rsid w:val="00EA4920"/>
    <w:rsid w:val="00ED3B41"/>
    <w:rsid w:val="00EE4C24"/>
    <w:rsid w:val="00F03327"/>
    <w:rsid w:val="00F22708"/>
    <w:rsid w:val="00F321DB"/>
    <w:rsid w:val="00F52AA1"/>
    <w:rsid w:val="16DA2E83"/>
    <w:rsid w:val="387CD455"/>
    <w:rsid w:val="68B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4843FD-3D5A-4F12-8281-9759D57C0F0D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6</cp:revision>
  <dcterms:created xsi:type="dcterms:W3CDTF">2024-11-03T19:08:00Z</dcterms:created>
  <dcterms:modified xsi:type="dcterms:W3CDTF">2025-02-17T06:55:00Z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2024-10-28T01:50:40Z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b770ba0b-a092-4db2-8db1-71629ff92b91</vt:lpwstr>
  </property>
  <property fmtid="{D5CDD505-2E9C-101B-9397-08002B2CF9AE}" pid="10" name="MSIP_Label_fc111285-cafa-4fc9-8a9a-bd902089b24f_ContentBits">
    <vt:lpwstr>0</vt:lpwstr>
  </property>
</Properties>
</file>