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E83D9" w14:textId="65FD1052" w:rsidR="001D05FE" w:rsidRPr="001D05FE" w:rsidRDefault="00077EBB" w:rsidP="084AD8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s-ES"/>
        </w:rPr>
        <w:t>Equipo 2025</w:t>
      </w:r>
    </w:p>
    <w:tbl>
      <w:tblPr>
        <w:tblW w:w="8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153"/>
      </w:tblGrid>
      <w:tr w:rsidR="001D05FE" w:rsidRPr="001D05FE" w14:paraId="63D29743" w14:textId="77777777" w:rsidTr="00C01AD9">
        <w:trPr>
          <w:trHeight w:val="300"/>
        </w:trPr>
        <w:tc>
          <w:tcPr>
            <w:tcW w:w="4669" w:type="dxa"/>
            <w:shd w:val="clear" w:color="auto" w:fill="auto"/>
            <w:vAlign w:val="center"/>
            <w:hideMark/>
          </w:tcPr>
          <w:p w14:paraId="0524F2E8" w14:textId="470CB987" w:rsidR="001D05FE" w:rsidRPr="001D05FE" w:rsidRDefault="32D1E620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Responsable</w:t>
            </w:r>
            <w:r w:rsidR="001D05FE" w:rsidRPr="084AD8C8">
              <w:rPr>
                <w:rFonts w:ascii="Calibri" w:eastAsia="Calibri" w:hAnsi="Calibri" w:cs="Calibri"/>
              </w:rPr>
              <w:t xml:space="preserve"> Ecosistema de Recu</w:t>
            </w:r>
            <w:r w:rsidR="00077EBB">
              <w:rPr>
                <w:rFonts w:ascii="Calibri" w:eastAsia="Calibri" w:hAnsi="Calibri" w:cs="Calibri"/>
              </w:rPr>
              <w:t>rsos Educativos Digitales (RED)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758754F1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Milady Tatiana Villamil Castellanos </w:t>
            </w:r>
          </w:p>
        </w:tc>
      </w:tr>
      <w:tr w:rsidR="001D05FE" w:rsidRPr="001D05FE" w14:paraId="5646B9DF" w14:textId="77777777" w:rsidTr="00D738FD">
        <w:trPr>
          <w:trHeight w:val="486"/>
        </w:trPr>
        <w:tc>
          <w:tcPr>
            <w:tcW w:w="4669" w:type="dxa"/>
            <w:shd w:val="clear" w:color="auto" w:fill="DDEBF7"/>
            <w:vAlign w:val="center"/>
            <w:hideMark/>
          </w:tcPr>
          <w:p w14:paraId="2101CCF8" w14:textId="691E2324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Responsable de la línea de </w:t>
            </w:r>
            <w:r w:rsidR="43065202" w:rsidRPr="084AD8C8">
              <w:rPr>
                <w:rFonts w:ascii="Calibri" w:eastAsia="Calibri" w:hAnsi="Calibri" w:cs="Calibri"/>
              </w:rPr>
              <w:t>producción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5D210196" w14:textId="1382415D" w:rsidR="001D05FE" w:rsidRPr="001D05FE" w:rsidRDefault="00077EBB" w:rsidP="084AD8C8">
            <w:pPr>
              <w:rPr>
                <w:rFonts w:ascii="Calibri" w:eastAsia="Calibri" w:hAnsi="Calibri" w:cs="Calibri"/>
              </w:rPr>
            </w:pPr>
            <w:r w:rsidRPr="00077EBB">
              <w:rPr>
                <w:rFonts w:ascii="Calibri" w:eastAsia="Calibri" w:hAnsi="Calibri" w:cs="Calibri"/>
              </w:rPr>
              <w:t xml:space="preserve">Diana </w:t>
            </w:r>
            <w:r w:rsidR="006B455B" w:rsidRPr="00077EBB">
              <w:rPr>
                <w:rFonts w:ascii="Calibri" w:eastAsia="Calibri" w:hAnsi="Calibri" w:cs="Calibri"/>
              </w:rPr>
              <w:t>Rocío</w:t>
            </w:r>
            <w:r w:rsidRPr="00077EBB">
              <w:rPr>
                <w:rFonts w:ascii="Calibri" w:eastAsia="Calibri" w:hAnsi="Calibri" w:cs="Calibri"/>
              </w:rPr>
              <w:t xml:space="preserve"> Possos Beltrán</w:t>
            </w:r>
          </w:p>
        </w:tc>
      </w:tr>
      <w:tr w:rsidR="001D05FE" w:rsidRPr="001D05FE" w14:paraId="5D23D173" w14:textId="77777777" w:rsidTr="00BF3AFE">
        <w:trPr>
          <w:trHeight w:val="315"/>
        </w:trPr>
        <w:tc>
          <w:tcPr>
            <w:tcW w:w="4669" w:type="dxa"/>
            <w:shd w:val="clear" w:color="auto" w:fill="F1A983" w:themeFill="accent2" w:themeFillTint="99"/>
            <w:vAlign w:val="center"/>
            <w:hideMark/>
          </w:tcPr>
          <w:p w14:paraId="72558CCE" w14:textId="08387A80" w:rsidR="001D05FE" w:rsidRPr="001D05FE" w:rsidRDefault="00077EBB" w:rsidP="084AD8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Contenidos</w:t>
            </w:r>
          </w:p>
        </w:tc>
        <w:tc>
          <w:tcPr>
            <w:tcW w:w="4153" w:type="dxa"/>
            <w:shd w:val="clear" w:color="auto" w:fill="F1A983" w:themeFill="accent2" w:themeFillTint="99"/>
            <w:vAlign w:val="center"/>
            <w:hideMark/>
          </w:tcPr>
          <w:p w14:paraId="5707B126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  <w:u w:val="single"/>
              </w:rPr>
              <w:t>Tomar información de los expertos de cada contenido</w:t>
            </w:r>
            <w:r w:rsidRPr="084AD8C8">
              <w:rPr>
                <w:rFonts w:ascii="Calibri" w:eastAsia="Calibri" w:hAnsi="Calibri" w:cs="Calibri"/>
              </w:rPr>
              <w:t> </w:t>
            </w:r>
          </w:p>
        </w:tc>
      </w:tr>
      <w:tr w:rsidR="001D05FE" w:rsidRPr="001D05FE" w14:paraId="38824B5C" w14:textId="77777777" w:rsidTr="00BF3AFE">
        <w:trPr>
          <w:trHeight w:val="315"/>
        </w:trPr>
        <w:tc>
          <w:tcPr>
            <w:tcW w:w="4669" w:type="dxa"/>
            <w:shd w:val="clear" w:color="auto" w:fill="E59EDC" w:themeFill="accent5" w:themeFillTint="66"/>
            <w:vAlign w:val="center"/>
            <w:hideMark/>
          </w:tcPr>
          <w:p w14:paraId="42271007" w14:textId="14D9C7F9" w:rsidR="001D05FE" w:rsidRPr="001D05FE" w:rsidRDefault="001C569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41176D8F" w:rsidRPr="084AD8C8">
              <w:rPr>
                <w:rFonts w:ascii="Calibri" w:eastAsia="Calibri" w:hAnsi="Calibri" w:cs="Calibri"/>
              </w:rPr>
              <w:t>a</w:t>
            </w:r>
            <w:r w:rsidR="00077EBB">
              <w:rPr>
                <w:rFonts w:ascii="Calibri" w:eastAsia="Calibri" w:hAnsi="Calibri" w:cs="Calibri"/>
              </w:rPr>
              <w:t xml:space="preserve"> instruccional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6F9EC1E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Viviana Esperanza Herrera Quiñonez </w:t>
            </w:r>
          </w:p>
        </w:tc>
      </w:tr>
      <w:tr w:rsidR="001D05FE" w:rsidRPr="001D05FE" w14:paraId="464A31AE" w14:textId="77777777" w:rsidTr="00BF3AFE">
        <w:trPr>
          <w:trHeight w:val="315"/>
        </w:trPr>
        <w:tc>
          <w:tcPr>
            <w:tcW w:w="4669" w:type="dxa"/>
            <w:shd w:val="clear" w:color="auto" w:fill="E59EDC" w:themeFill="accent5" w:themeFillTint="66"/>
            <w:vAlign w:val="center"/>
            <w:hideMark/>
          </w:tcPr>
          <w:p w14:paraId="7991CCFA" w14:textId="0ABE4117" w:rsidR="001D05FE" w:rsidRPr="001D05FE" w:rsidRDefault="001C569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00077EBB">
              <w:rPr>
                <w:rFonts w:ascii="Calibri" w:eastAsia="Calibri" w:hAnsi="Calibri" w:cs="Calibri"/>
              </w:rPr>
              <w:t xml:space="preserve"> instruccional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69719ABD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Andrés Felipe Velandia Espitia </w:t>
            </w:r>
          </w:p>
        </w:tc>
      </w:tr>
      <w:tr w:rsidR="001D05FE" w:rsidRPr="001D05FE" w14:paraId="79545283" w14:textId="77777777" w:rsidTr="00BF3AFE">
        <w:trPr>
          <w:trHeight w:val="315"/>
        </w:trPr>
        <w:tc>
          <w:tcPr>
            <w:tcW w:w="4669" w:type="dxa"/>
            <w:shd w:val="clear" w:color="auto" w:fill="4C94D8" w:themeFill="text2" w:themeFillTint="80"/>
            <w:vAlign w:val="center"/>
            <w:hideMark/>
          </w:tcPr>
          <w:p w14:paraId="5EA29F1C" w14:textId="6D91E94C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43873185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6F38E778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43873185" w:rsidRPr="084AD8C8">
              <w:rPr>
                <w:rFonts w:ascii="Calibri" w:eastAsia="Calibri" w:hAnsi="Calibri" w:cs="Calibri"/>
                <w:i/>
                <w:iCs/>
              </w:rPr>
              <w:t>stack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1FBEE498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Sebastian Trujillo Afanador </w:t>
            </w:r>
          </w:p>
        </w:tc>
      </w:tr>
      <w:tr w:rsidR="001D05FE" w:rsidRPr="001D05FE" w14:paraId="6F3AAF49" w14:textId="77777777" w:rsidTr="00BF3AFE">
        <w:trPr>
          <w:trHeight w:val="315"/>
        </w:trPr>
        <w:tc>
          <w:tcPr>
            <w:tcW w:w="4669" w:type="dxa"/>
            <w:shd w:val="clear" w:color="auto" w:fill="4C94D8" w:themeFill="text2" w:themeFillTint="80"/>
            <w:vAlign w:val="center"/>
            <w:hideMark/>
          </w:tcPr>
          <w:p w14:paraId="32EE6DBE" w14:textId="722B369D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43F8D000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02C2FA56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43F8D000" w:rsidRPr="084AD8C8">
              <w:rPr>
                <w:rFonts w:ascii="Calibri" w:eastAsia="Calibri" w:hAnsi="Calibri" w:cs="Calibri"/>
                <w:i/>
                <w:iCs/>
              </w:rPr>
              <w:t>stack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7FF4D920" w14:textId="3D88098B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Veimar C</w:t>
            </w:r>
            <w:r w:rsidR="0747D4FA" w:rsidRPr="084AD8C8">
              <w:rPr>
                <w:rFonts w:ascii="Calibri" w:eastAsia="Calibri" w:hAnsi="Calibri" w:cs="Calibri"/>
              </w:rPr>
              <w:t>e</w:t>
            </w:r>
            <w:r w:rsidRPr="084AD8C8">
              <w:rPr>
                <w:rFonts w:ascii="Calibri" w:eastAsia="Calibri" w:hAnsi="Calibri" w:cs="Calibri"/>
              </w:rPr>
              <w:t>lis Meléndez </w:t>
            </w:r>
          </w:p>
        </w:tc>
      </w:tr>
      <w:tr w:rsidR="001D05FE" w:rsidRPr="001D05FE" w14:paraId="4B3F56BF" w14:textId="77777777" w:rsidTr="00BF3AFE">
        <w:trPr>
          <w:trHeight w:val="315"/>
        </w:trPr>
        <w:tc>
          <w:tcPr>
            <w:tcW w:w="4669" w:type="dxa"/>
            <w:shd w:val="clear" w:color="auto" w:fill="4C94D8" w:themeFill="text2" w:themeFillTint="80"/>
            <w:vAlign w:val="center"/>
            <w:hideMark/>
          </w:tcPr>
          <w:p w14:paraId="39637DBA" w14:textId="75421D39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057F8F81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168783D6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057F8F81" w:rsidRPr="084AD8C8">
              <w:rPr>
                <w:rFonts w:ascii="Calibri" w:eastAsia="Calibri" w:hAnsi="Calibri" w:cs="Calibri"/>
                <w:i/>
                <w:iCs/>
              </w:rPr>
              <w:t>stack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38DB2C4D" w14:textId="6798845B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Diego Fernando Velasco G</w:t>
            </w:r>
            <w:r w:rsidR="4DDC5814" w:rsidRPr="084AD8C8">
              <w:rPr>
                <w:rFonts w:ascii="Calibri" w:eastAsia="Calibri" w:hAnsi="Calibri" w:cs="Calibri"/>
              </w:rPr>
              <w:t>ü</w:t>
            </w:r>
            <w:r w:rsidRPr="084AD8C8">
              <w:rPr>
                <w:rFonts w:ascii="Calibri" w:eastAsia="Calibri" w:hAnsi="Calibri" w:cs="Calibri"/>
              </w:rPr>
              <w:t>iza </w:t>
            </w:r>
          </w:p>
        </w:tc>
      </w:tr>
      <w:tr w:rsidR="001D05FE" w:rsidRPr="001D05FE" w14:paraId="7AA2B220" w14:textId="77777777" w:rsidTr="00BF3AFE">
        <w:trPr>
          <w:trHeight w:val="315"/>
        </w:trPr>
        <w:tc>
          <w:tcPr>
            <w:tcW w:w="4669" w:type="dxa"/>
            <w:shd w:val="clear" w:color="auto" w:fill="4C94D8" w:themeFill="text2" w:themeFillTint="80"/>
            <w:vAlign w:val="center"/>
            <w:hideMark/>
          </w:tcPr>
          <w:p w14:paraId="57EFAFE2" w14:textId="2F6F79C6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28D3C528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6273F1BA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00077EBB">
              <w:rPr>
                <w:rFonts w:ascii="Calibri" w:eastAsia="Calibri" w:hAnsi="Calibri" w:cs="Calibri"/>
                <w:i/>
                <w:iCs/>
              </w:rPr>
              <w:t>stack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213B4A6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Francisco José Vásquez Suárez </w:t>
            </w:r>
          </w:p>
        </w:tc>
      </w:tr>
      <w:tr w:rsidR="001D05FE" w:rsidRPr="001D05FE" w14:paraId="5D23509C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4E986BDC" w14:textId="3D0849F7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486EC90A" w14:textId="36FD302C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Oscar Iv</w:t>
            </w:r>
            <w:r w:rsidR="4B83EAF1" w:rsidRPr="084AD8C8">
              <w:rPr>
                <w:rFonts w:ascii="Calibri" w:eastAsia="Calibri" w:hAnsi="Calibri" w:cs="Calibri"/>
              </w:rPr>
              <w:t>a</w:t>
            </w:r>
            <w:r w:rsidRPr="084AD8C8">
              <w:rPr>
                <w:rFonts w:ascii="Calibri" w:eastAsia="Calibri" w:hAnsi="Calibri" w:cs="Calibri"/>
              </w:rPr>
              <w:t>n Uribe Ortiz </w:t>
            </w:r>
          </w:p>
        </w:tc>
      </w:tr>
      <w:tr w:rsidR="001D05FE" w:rsidRPr="001D05FE" w14:paraId="7141A673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2ED8518E" w14:textId="5FE7F594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3BBD891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Jose Yobani Penagos Mora </w:t>
            </w:r>
          </w:p>
        </w:tc>
      </w:tr>
      <w:tr w:rsidR="001D05FE" w:rsidRPr="001D05FE" w14:paraId="0FED754F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7E9B7B37" w14:textId="01864F62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2DD2ED7C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José Jaime Luis Tang Pinzón </w:t>
            </w:r>
          </w:p>
        </w:tc>
      </w:tr>
      <w:tr w:rsidR="001D05FE" w:rsidRPr="001D05FE" w14:paraId="2A2588C0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23BA0136" w14:textId="52CED42B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11D1A3F9" w:rsidRPr="084AD8C8">
              <w:rPr>
                <w:rFonts w:ascii="Calibri" w:eastAsia="Calibri" w:hAnsi="Calibri" w:cs="Calibri"/>
              </w:rPr>
              <w:t>a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31CD4039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Lina Marcela Pérez Manchego </w:t>
            </w:r>
          </w:p>
        </w:tc>
      </w:tr>
      <w:tr w:rsidR="001D05FE" w:rsidRPr="001D05FE" w14:paraId="79429741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7CFBF082" w14:textId="31776013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6846A55C" w14:textId="51BC133C" w:rsidR="001D05FE" w:rsidRPr="001D05FE" w:rsidRDefault="00077EBB" w:rsidP="084AD8C8">
            <w:pPr>
              <w:rPr>
                <w:rFonts w:ascii="Calibri" w:eastAsia="Calibri" w:hAnsi="Calibri" w:cs="Calibri"/>
              </w:rPr>
            </w:pPr>
            <w:r w:rsidRPr="00077EBB">
              <w:rPr>
                <w:rFonts w:ascii="Calibri" w:eastAsia="Calibri" w:hAnsi="Calibri" w:cs="Calibri"/>
              </w:rPr>
              <w:t>Juan Daniel Polanco Muñoz</w:t>
            </w:r>
          </w:p>
        </w:tc>
      </w:tr>
      <w:tr w:rsidR="001D05FE" w:rsidRPr="001D05FE" w14:paraId="1379C0C4" w14:textId="77777777" w:rsidTr="00BF3AFE">
        <w:trPr>
          <w:trHeight w:val="315"/>
        </w:trPr>
        <w:tc>
          <w:tcPr>
            <w:tcW w:w="4669" w:type="dxa"/>
            <w:shd w:val="clear" w:color="auto" w:fill="A5C9EB" w:themeFill="text2" w:themeFillTint="40"/>
            <w:vAlign w:val="center"/>
            <w:hideMark/>
          </w:tcPr>
          <w:p w14:paraId="0AB19AD8" w14:textId="5D2E1155" w:rsidR="001D05FE" w:rsidRPr="001D05FE" w:rsidRDefault="64A38CFC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Animador y productor</w:t>
            </w:r>
            <w:r w:rsidR="00077EBB">
              <w:rPr>
                <w:rFonts w:ascii="Calibri" w:eastAsia="Calibri" w:hAnsi="Calibri" w:cs="Calibri"/>
              </w:rPr>
              <w:t xml:space="preserve"> audiovisual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5A8DF841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Ernesto Navarro Jaimes </w:t>
            </w:r>
          </w:p>
        </w:tc>
      </w:tr>
      <w:tr w:rsidR="001D05FE" w:rsidRPr="001D05FE" w14:paraId="4F18A7B4" w14:textId="77777777" w:rsidTr="00BF3AFE">
        <w:trPr>
          <w:trHeight w:val="315"/>
        </w:trPr>
        <w:tc>
          <w:tcPr>
            <w:tcW w:w="4669" w:type="dxa"/>
            <w:shd w:val="clear" w:color="auto" w:fill="A5C9EB" w:themeFill="text2" w:themeFillTint="40"/>
            <w:vAlign w:val="center"/>
            <w:hideMark/>
          </w:tcPr>
          <w:p w14:paraId="40E4C8F0" w14:textId="1B8FAE96" w:rsidR="001D05FE" w:rsidRPr="001D05FE" w:rsidRDefault="64A38CFC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Animador y productor</w:t>
            </w:r>
            <w:r w:rsidR="00077EBB">
              <w:rPr>
                <w:rFonts w:ascii="Calibri" w:eastAsia="Calibri" w:hAnsi="Calibri" w:cs="Calibri"/>
              </w:rPr>
              <w:t xml:space="preserve"> audiovisual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23FD7FB2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Gilberto Junior Rodríguez </w:t>
            </w:r>
            <w:proofErr w:type="spellStart"/>
            <w:r w:rsidRPr="084AD8C8">
              <w:rPr>
                <w:rFonts w:ascii="Calibri" w:eastAsia="Calibri" w:hAnsi="Calibri" w:cs="Calibri"/>
              </w:rPr>
              <w:t>Rodríguez</w:t>
            </w:r>
            <w:proofErr w:type="spellEnd"/>
            <w:r w:rsidRPr="084AD8C8">
              <w:rPr>
                <w:rFonts w:ascii="Calibri" w:eastAsia="Calibri" w:hAnsi="Calibri" w:cs="Calibri"/>
              </w:rPr>
              <w:t> </w:t>
            </w:r>
          </w:p>
        </w:tc>
      </w:tr>
      <w:tr w:rsidR="006B455B" w:rsidRPr="001D05FE" w14:paraId="6CCBB9E7" w14:textId="77777777" w:rsidTr="00C01AD9">
        <w:trPr>
          <w:trHeight w:val="315"/>
        </w:trPr>
        <w:tc>
          <w:tcPr>
            <w:tcW w:w="4669" w:type="dxa"/>
            <w:shd w:val="clear" w:color="auto" w:fill="D9D9D9" w:themeFill="background1" w:themeFillShade="D9"/>
            <w:vAlign w:val="center"/>
          </w:tcPr>
          <w:p w14:paraId="56EF5A41" w14:textId="78F1FB5A" w:rsidR="006B455B" w:rsidRPr="084AD8C8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Evaluadora de con</w:t>
            </w:r>
            <w:r>
              <w:rPr>
                <w:rFonts w:ascii="Calibri" w:eastAsia="Calibri" w:hAnsi="Calibri" w:cs="Calibri"/>
              </w:rPr>
              <w:t>tenidos inclusivos y accesibles</w:t>
            </w:r>
          </w:p>
        </w:tc>
        <w:tc>
          <w:tcPr>
            <w:tcW w:w="4153" w:type="dxa"/>
            <w:shd w:val="clear" w:color="auto" w:fill="auto"/>
            <w:vAlign w:val="center"/>
          </w:tcPr>
          <w:p w14:paraId="37665B5C" w14:textId="7644A8D3" w:rsidR="006B455B" w:rsidRPr="084AD8C8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Norma Constanza Morales Cruz </w:t>
            </w:r>
          </w:p>
        </w:tc>
      </w:tr>
      <w:tr w:rsidR="006B455B" w:rsidRPr="001D05FE" w14:paraId="3221D991" w14:textId="77777777" w:rsidTr="00C01AD9">
        <w:trPr>
          <w:trHeight w:val="315"/>
        </w:trPr>
        <w:tc>
          <w:tcPr>
            <w:tcW w:w="4669" w:type="dxa"/>
            <w:shd w:val="clear" w:color="auto" w:fill="D9D9D9" w:themeFill="background1" w:themeFillShade="D9"/>
            <w:vAlign w:val="center"/>
          </w:tcPr>
          <w:p w14:paraId="7B0D0396" w14:textId="430D8DAE" w:rsidR="006B455B" w:rsidRPr="084AD8C8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 de contenidos inclusivos y accesibles </w:t>
            </w:r>
          </w:p>
        </w:tc>
        <w:tc>
          <w:tcPr>
            <w:tcW w:w="4153" w:type="dxa"/>
            <w:shd w:val="clear" w:color="auto" w:fill="auto"/>
            <w:vAlign w:val="center"/>
          </w:tcPr>
          <w:p w14:paraId="3D4F9C09" w14:textId="7A011CC1" w:rsidR="006B455B" w:rsidRPr="084AD8C8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Eduardo Rueda Peña </w:t>
            </w:r>
          </w:p>
        </w:tc>
      </w:tr>
      <w:tr w:rsidR="006B455B" w:rsidRPr="001D05FE" w14:paraId="1840CE55" w14:textId="77777777" w:rsidTr="00BF3AFE">
        <w:trPr>
          <w:trHeight w:val="300"/>
        </w:trPr>
        <w:tc>
          <w:tcPr>
            <w:tcW w:w="4669" w:type="dxa"/>
            <w:shd w:val="clear" w:color="auto" w:fill="92D050"/>
            <w:vAlign w:val="center"/>
            <w:hideMark/>
          </w:tcPr>
          <w:p w14:paraId="7FE68EA3" w14:textId="3A572279" w:rsidR="006B455B" w:rsidRPr="001D05FE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Validador y vinculador</w:t>
            </w:r>
            <w:r>
              <w:rPr>
                <w:rFonts w:ascii="Calibri" w:eastAsia="Calibri" w:hAnsi="Calibri" w:cs="Calibri"/>
              </w:rPr>
              <w:t xml:space="preserve"> de recursos digitales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4AFAF2C8" w14:textId="77777777" w:rsidR="006B455B" w:rsidRPr="001D05FE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Javier Mauricio Oviedo </w:t>
            </w:r>
          </w:p>
        </w:tc>
      </w:tr>
      <w:tr w:rsidR="006B455B" w:rsidRPr="001D05FE" w14:paraId="4453B257" w14:textId="77777777" w:rsidTr="00BF3AFE">
        <w:trPr>
          <w:trHeight w:val="300"/>
        </w:trPr>
        <w:tc>
          <w:tcPr>
            <w:tcW w:w="4669" w:type="dxa"/>
            <w:shd w:val="clear" w:color="auto" w:fill="92D050"/>
            <w:vAlign w:val="center"/>
            <w:hideMark/>
          </w:tcPr>
          <w:p w14:paraId="09384708" w14:textId="0C0D68FF" w:rsidR="006B455B" w:rsidRPr="001D05FE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Validador y vinculador de recursos </w:t>
            </w:r>
            <w:r>
              <w:rPr>
                <w:rFonts w:ascii="Calibri" w:eastAsia="Calibri" w:hAnsi="Calibri" w:cs="Calibri"/>
              </w:rPr>
              <w:t>digitales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4F09C191" w14:textId="77777777" w:rsidR="006B455B" w:rsidRPr="001D05FE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Bustos Gómez </w:t>
            </w:r>
          </w:p>
        </w:tc>
      </w:tr>
    </w:tbl>
    <w:p w14:paraId="59ED8533" w14:textId="79C034A6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5DB0AE54" w14:textId="5E1CA741" w:rsidR="00077EBB" w:rsidRDefault="00077EBB" w:rsidP="084AD8C8">
      <w:pPr>
        <w:rPr>
          <w:rFonts w:ascii="Calibri" w:eastAsia="Calibri" w:hAnsi="Calibri" w:cs="Calibri"/>
        </w:rPr>
      </w:pPr>
    </w:p>
    <w:p w14:paraId="081BEE51" w14:textId="07EF6F6E" w:rsidR="001D05FE" w:rsidRPr="001D05FE" w:rsidRDefault="00FD55E5" w:rsidP="084AD8C8">
      <w:pPr>
        <w:jc w:val="center"/>
        <w:rPr>
          <w:rFonts w:ascii="Calibri" w:eastAsia="Calibri" w:hAnsi="Calibri" w:cs="Calibri"/>
          <w:highlight w:val="cyan"/>
        </w:rPr>
      </w:pPr>
      <w:r>
        <w:rPr>
          <w:rFonts w:ascii="Calibri" w:eastAsia="Calibri" w:hAnsi="Calibri" w:cs="Calibri"/>
          <w:b/>
          <w:bCs/>
          <w:highlight w:val="cyan"/>
          <w:lang w:val="es-ES"/>
        </w:rPr>
        <w:lastRenderedPageBreak/>
        <w:t>CF</w:t>
      </w:r>
      <w:r w:rsidR="00426A55">
        <w:rPr>
          <w:rFonts w:ascii="Calibri" w:eastAsia="Calibri" w:hAnsi="Calibri" w:cs="Calibri"/>
          <w:b/>
          <w:bCs/>
          <w:highlight w:val="cyan"/>
          <w:lang w:val="es-ES"/>
        </w:rPr>
        <w:t>09</w:t>
      </w:r>
    </w:p>
    <w:p w14:paraId="591AAA1D" w14:textId="6AE7A52D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307D9886" w14:textId="65250AC2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ECOSISTEMA DE RECURSOS EDUCATIVOS DIGITALES</w:t>
      </w:r>
      <w:r w:rsidRPr="084AD8C8">
        <w:rPr>
          <w:rFonts w:ascii="Calibri" w:eastAsia="Calibri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385"/>
        <w:gridCol w:w="3375"/>
      </w:tblGrid>
      <w:tr w:rsidR="001D05FE" w:rsidRPr="001D05FE" w14:paraId="4356A837" w14:textId="77777777" w:rsidTr="084AD8C8">
        <w:trPr>
          <w:trHeight w:val="300"/>
        </w:trPr>
        <w:tc>
          <w:tcPr>
            <w:tcW w:w="282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D511C2D" w14:textId="6D7A4AB6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Milady Tatiana Villamil Castellanos</w:t>
            </w:r>
          </w:p>
        </w:tc>
        <w:tc>
          <w:tcPr>
            <w:tcW w:w="238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0BB2DFD7" w14:textId="2EBB5E7F" w:rsidR="001D05FE" w:rsidRPr="001D05FE" w:rsidRDefault="005428A0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Responsable Ecosistema de Recu</w:t>
            </w:r>
            <w:r>
              <w:rPr>
                <w:rFonts w:ascii="Calibri" w:eastAsia="Calibri" w:hAnsi="Calibri" w:cs="Calibri"/>
              </w:rPr>
              <w:t>rsos Educativos Digitales (RED)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841E763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Dirección General </w:t>
            </w:r>
          </w:p>
        </w:tc>
      </w:tr>
      <w:tr w:rsidR="001D05FE" w:rsidRPr="001D05FE" w14:paraId="258829EE" w14:textId="77777777" w:rsidTr="084AD8C8">
        <w:trPr>
          <w:trHeight w:val="300"/>
        </w:trPr>
        <w:tc>
          <w:tcPr>
            <w:tcW w:w="282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E802B5B" w14:textId="7AA504A2" w:rsidR="001D05FE" w:rsidRPr="001D05FE" w:rsidRDefault="00077EBB" w:rsidP="084AD8C8">
            <w:pPr>
              <w:rPr>
                <w:rFonts w:ascii="Calibri" w:eastAsia="Calibri" w:hAnsi="Calibri" w:cs="Calibri"/>
              </w:rPr>
            </w:pPr>
            <w:r w:rsidRPr="00077EBB">
              <w:rPr>
                <w:rFonts w:ascii="Calibri" w:eastAsia="Calibri" w:hAnsi="Calibri" w:cs="Calibri"/>
              </w:rPr>
              <w:t xml:space="preserve">Diana </w:t>
            </w:r>
            <w:r w:rsidR="00C80610" w:rsidRPr="00077EBB">
              <w:rPr>
                <w:rFonts w:ascii="Calibri" w:eastAsia="Calibri" w:hAnsi="Calibri" w:cs="Calibri"/>
              </w:rPr>
              <w:t>Rocío</w:t>
            </w:r>
            <w:r w:rsidRPr="00077EBB">
              <w:rPr>
                <w:rFonts w:ascii="Calibri" w:eastAsia="Calibri" w:hAnsi="Calibri" w:cs="Calibri"/>
              </w:rPr>
              <w:t xml:space="preserve"> Possos Beltrán</w:t>
            </w:r>
          </w:p>
        </w:tc>
        <w:tc>
          <w:tcPr>
            <w:tcW w:w="238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460C390B" w14:textId="73DDF398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Responsable de línea de </w:t>
            </w:r>
            <w:r w:rsidR="212B5BFC" w:rsidRPr="084AD8C8">
              <w:rPr>
                <w:rFonts w:ascii="Calibri" w:eastAsia="Calibri" w:hAnsi="Calibri" w:cs="Calibri"/>
              </w:rPr>
              <w:t>producción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DF545EB" w14:textId="0853382E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73BD55F7" w14:textId="77777777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7AC65B89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CONTENIDO INSTRUCCIONAL</w:t>
      </w:r>
      <w:r w:rsidRPr="084AD8C8">
        <w:rPr>
          <w:rFonts w:ascii="Calibri" w:eastAsia="Calibri" w:hAnsi="Calibri" w:cs="Calibri"/>
        </w:rPr>
        <w:t> </w:t>
      </w:r>
    </w:p>
    <w:tbl>
      <w:tblPr>
        <w:tblW w:w="86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205"/>
        <w:gridCol w:w="3315"/>
      </w:tblGrid>
      <w:tr w:rsidR="084AD8C8" w14:paraId="00D1A754" w14:textId="77777777" w:rsidTr="084AD8C8">
        <w:trPr>
          <w:trHeight w:val="300"/>
        </w:trPr>
        <w:tc>
          <w:tcPr>
            <w:tcW w:w="309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47A81C3" w14:textId="4D4E8FD2" w:rsidR="084AD8C8" w:rsidRDefault="00426A55" w:rsidP="084AD8C8">
            <w:pPr>
              <w:rPr>
                <w:rFonts w:ascii="Calibri" w:eastAsia="Calibri" w:hAnsi="Calibri" w:cs="Calibri"/>
                <w:lang w:val="es-ES"/>
              </w:rPr>
            </w:pPr>
            <w:r w:rsidRPr="00426A55">
              <w:rPr>
                <w:rFonts w:ascii="Calibri" w:eastAsia="Calibri" w:hAnsi="Calibri" w:cs="Calibri"/>
                <w:lang w:val="es-ES"/>
              </w:rPr>
              <w:t>Juan Carlos Camargo Solano</w:t>
            </w:r>
            <w:bookmarkStart w:id="0" w:name="_GoBack"/>
            <w:bookmarkEnd w:id="0"/>
          </w:p>
        </w:tc>
        <w:tc>
          <w:tcPr>
            <w:tcW w:w="22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B23420A" w14:textId="638DBF25" w:rsidR="084AD8C8" w:rsidRDefault="084AD8C8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Experta temática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07F147E" w14:textId="0F9302EE" w:rsidR="084AD8C8" w:rsidRDefault="00077EBB" w:rsidP="084AD8C8">
            <w:pPr>
              <w:rPr>
                <w:rFonts w:ascii="Calibri" w:eastAsia="Calibri" w:hAnsi="Calibri" w:cs="Calibri"/>
              </w:rPr>
            </w:pPr>
            <w:r w:rsidRPr="00077EBB">
              <w:rPr>
                <w:rFonts w:ascii="Calibri" w:eastAsia="Calibri" w:hAnsi="Calibri" w:cs="Calibri"/>
              </w:rPr>
              <w:t>Centro Nacional de</w:t>
            </w:r>
            <w:r>
              <w:rPr>
                <w:rFonts w:ascii="Calibri" w:eastAsia="Calibri" w:hAnsi="Calibri" w:cs="Calibri"/>
              </w:rPr>
              <w:t xml:space="preserve"> Hotelería, Turismo y Alimentos - Regional Distrito Capital</w:t>
            </w:r>
          </w:p>
        </w:tc>
      </w:tr>
      <w:tr w:rsidR="001D05FE" w:rsidRPr="001D05FE" w14:paraId="68574EDE" w14:textId="77777777" w:rsidTr="084AD8C8">
        <w:trPr>
          <w:trHeight w:val="300"/>
        </w:trPr>
        <w:tc>
          <w:tcPr>
            <w:tcW w:w="309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FF98968" w14:textId="31A38342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Viviana Esperanza Herrera Quiñonez</w:t>
            </w:r>
          </w:p>
        </w:tc>
        <w:tc>
          <w:tcPr>
            <w:tcW w:w="22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319189A" w14:textId="72D6A492" w:rsidR="001D05FE" w:rsidRPr="001D05FE" w:rsidRDefault="00056402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00DE3563" w:rsidRPr="084AD8C8">
              <w:rPr>
                <w:rFonts w:ascii="Calibri" w:eastAsia="Calibri" w:hAnsi="Calibri" w:cs="Calibri"/>
              </w:rPr>
              <w:t>a</w:t>
            </w:r>
            <w:r w:rsidRPr="084AD8C8">
              <w:rPr>
                <w:rFonts w:ascii="Calibri" w:eastAsia="Calibri" w:hAnsi="Calibri" w:cs="Calibri"/>
              </w:rPr>
              <w:t xml:space="preserve"> </w:t>
            </w:r>
            <w:r w:rsidR="001D05FE" w:rsidRPr="084AD8C8">
              <w:rPr>
                <w:rFonts w:ascii="Calibri" w:eastAsia="Calibri" w:hAnsi="Calibri" w:cs="Calibri"/>
              </w:rPr>
              <w:t>instruccional 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33A8D9B" w14:textId="6C9DC9EF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24EA1E67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449D14F5" w14:textId="04F073E7" w:rsidR="001D05FE" w:rsidRPr="001D05FE" w:rsidRDefault="65978741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DISEÑADOR</w:t>
      </w:r>
      <w:r w:rsidR="001D05FE" w:rsidRPr="084AD8C8">
        <w:rPr>
          <w:rFonts w:ascii="Calibri" w:eastAsia="Calibri" w:hAnsi="Calibri" w:cs="Calibri"/>
          <w:b/>
          <w:bCs/>
        </w:rPr>
        <w:t xml:space="preserve"> Y </w:t>
      </w:r>
      <w:r w:rsidR="2D26CF85" w:rsidRPr="084AD8C8">
        <w:rPr>
          <w:rFonts w:ascii="Calibri" w:eastAsia="Calibri" w:hAnsi="Calibri" w:cs="Calibri"/>
          <w:b/>
          <w:bCs/>
        </w:rPr>
        <w:t>DESARROLLADOR</w:t>
      </w:r>
      <w:r w:rsidR="001D05FE" w:rsidRPr="084AD8C8">
        <w:rPr>
          <w:rFonts w:ascii="Calibri" w:eastAsia="Calibri" w:hAnsi="Calibri" w:cs="Calibri"/>
          <w:b/>
          <w:bCs/>
        </w:rPr>
        <w:t xml:space="preserve"> DE RECURSOS EDUCATIVOS DIGITALES</w:t>
      </w:r>
      <w:r w:rsidR="001D05FE" w:rsidRPr="084AD8C8">
        <w:rPr>
          <w:rFonts w:ascii="Calibri" w:eastAsia="Calibri" w:hAnsi="Calibri" w:cs="Calibri"/>
        </w:rPr>
        <w:t> </w:t>
      </w:r>
    </w:p>
    <w:tbl>
      <w:tblPr>
        <w:tblW w:w="85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2250"/>
        <w:gridCol w:w="3375"/>
      </w:tblGrid>
      <w:tr w:rsidR="084AD8C8" w14:paraId="33D04826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DE737A0" w14:textId="777313DB" w:rsidR="46B1FC52" w:rsidRDefault="46B1FC52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Oscar Ivan Uribe Ortiz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1583878" w14:textId="1BCE906E" w:rsidR="084AD8C8" w:rsidRDefault="084AD8C8" w:rsidP="084AD8C8">
            <w:pPr>
              <w:rPr>
                <w:rFonts w:ascii="Calibri" w:eastAsia="Calibri" w:hAnsi="Calibri" w:cs="Calibri"/>
                <w:lang w:val="es-ES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Diseñador web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4A8FF63D" w14:textId="0BCEA814" w:rsidR="084AD8C8" w:rsidRDefault="084AD8C8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05CB90D5" w14:textId="77777777" w:rsidTr="00426A55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075F0AF" w14:textId="7290D952" w:rsidR="001D05FE" w:rsidRPr="004725C2" w:rsidRDefault="00426A55" w:rsidP="084AD8C8">
            <w:pPr>
              <w:rPr>
                <w:rFonts w:ascii="Calibri" w:eastAsia="Calibri" w:hAnsi="Calibri" w:cs="Calibri"/>
                <w:highlight w:val="yellow"/>
                <w:lang w:val="en-US"/>
              </w:rPr>
            </w:pPr>
            <w:r w:rsidRPr="00426A55">
              <w:rPr>
                <w:rFonts w:ascii="Calibri" w:eastAsia="Calibri" w:hAnsi="Calibri" w:cs="Calibri"/>
              </w:rPr>
              <w:t>Juan Daniel Polanco Muñoz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279F540D" w14:textId="1BCE906E" w:rsidR="001D05FE" w:rsidRPr="00426A55" w:rsidRDefault="65978741" w:rsidP="084AD8C8">
            <w:pPr>
              <w:rPr>
                <w:rFonts w:ascii="Calibri" w:eastAsia="Calibri" w:hAnsi="Calibri" w:cs="Calibri"/>
                <w:lang w:val="es-ES"/>
              </w:rPr>
            </w:pPr>
            <w:r w:rsidRPr="00426A55">
              <w:rPr>
                <w:rFonts w:ascii="Calibri" w:eastAsia="Calibri" w:hAnsi="Calibri" w:cs="Calibri"/>
                <w:lang w:val="es-ES"/>
              </w:rPr>
              <w:t>Diseñador</w:t>
            </w:r>
            <w:r w:rsidR="001D05FE" w:rsidRPr="00426A55">
              <w:rPr>
                <w:rFonts w:ascii="Calibri" w:eastAsia="Calibri" w:hAnsi="Calibri" w:cs="Calibri"/>
                <w:lang w:val="es-ES"/>
              </w:rPr>
              <w:t xml:space="preserve"> </w:t>
            </w:r>
            <w:r w:rsidR="7511AE9E" w:rsidRPr="00426A55">
              <w:rPr>
                <w:rFonts w:ascii="Calibri" w:eastAsia="Calibri" w:hAnsi="Calibri" w:cs="Calibri"/>
                <w:lang w:val="es-ES"/>
              </w:rPr>
              <w:t>web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26682E79" w14:textId="422C226D" w:rsidR="001D05FE" w:rsidRPr="00426A55" w:rsidRDefault="001D05FE" w:rsidP="084AD8C8">
            <w:pPr>
              <w:rPr>
                <w:rFonts w:ascii="Calibri" w:eastAsia="Calibri" w:hAnsi="Calibri" w:cs="Calibri"/>
              </w:rPr>
            </w:pPr>
            <w:r w:rsidRPr="00426A55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47F0AF44" w14:textId="77777777" w:rsidTr="006302FB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42A29549" w14:textId="7616B11A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Diego Fernando Velasco </w:t>
            </w:r>
            <w:proofErr w:type="spellStart"/>
            <w:r w:rsidRPr="084AD8C8">
              <w:rPr>
                <w:rFonts w:ascii="Calibri" w:eastAsia="Calibri" w:hAnsi="Calibri" w:cs="Calibri"/>
              </w:rPr>
              <w:t>Güiza</w:t>
            </w:r>
            <w:proofErr w:type="spellEnd"/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7245F9BE" w14:textId="42F8D219" w:rsidR="001D05FE" w:rsidRPr="001D05FE" w:rsidRDefault="2D26CF85" w:rsidP="084AD8C8">
            <w:pPr>
              <w:rPr>
                <w:rFonts w:ascii="Calibri" w:eastAsia="Calibri" w:hAnsi="Calibri" w:cs="Calibri"/>
                <w:i/>
                <w:iCs/>
                <w:lang w:val="es-ES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001D05FE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66615AA8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001D05FE" w:rsidRPr="084AD8C8">
              <w:rPr>
                <w:rFonts w:ascii="Calibri" w:eastAsia="Calibri" w:hAnsi="Calibri" w:cs="Calibri"/>
                <w:i/>
                <w:iCs/>
              </w:rPr>
              <w:t>stack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018AE144" w14:textId="153E36F3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5DD6C153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74ACC9EB" w14:textId="129DA3A7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Gilberto Junior Rodríguez Rodríguez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3CB3169" w14:textId="7CCC56E3" w:rsidR="001D05FE" w:rsidRPr="001D05FE" w:rsidRDefault="64A38CFC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Animador y productor</w:t>
            </w:r>
            <w:r w:rsidR="001D05FE" w:rsidRPr="084AD8C8">
              <w:rPr>
                <w:rFonts w:ascii="Calibri" w:eastAsia="Calibri" w:hAnsi="Calibri" w:cs="Calibri"/>
                <w:lang w:val="es-ES"/>
              </w:rPr>
              <w:t xml:space="preserve"> audiovisual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4533587E" w14:textId="007D159C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55FB1179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2C3680B" w14:textId="76785887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Style w:val="normaltextrun"/>
                <w:rFonts w:ascii="Calibri" w:eastAsia="Calibri" w:hAnsi="Calibri" w:cs="Calibri"/>
                <w:color w:val="000000"/>
                <w:shd w:val="clear" w:color="auto" w:fill="FFFFFF"/>
              </w:rPr>
              <w:t>Ernesto Navarro Jaimes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D7B2E22" w14:textId="21955C71" w:rsidR="001D05FE" w:rsidRPr="001D05FE" w:rsidRDefault="2CBF8214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Animador y productor</w:t>
            </w:r>
            <w:r w:rsidR="001D05FE" w:rsidRPr="084AD8C8">
              <w:rPr>
                <w:rFonts w:ascii="Calibri" w:eastAsia="Calibri" w:hAnsi="Calibri" w:cs="Calibri"/>
                <w:lang w:val="es-ES"/>
              </w:rPr>
              <w:t xml:space="preserve"> audiovisual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9A5BAC6" w14:textId="1C73FBAD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3CC23B54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33066855" w14:textId="0B059E85" w:rsidR="1547F1E9" w:rsidRDefault="1547F1E9" w:rsidP="084AD8C8">
      <w:pPr>
        <w:rPr>
          <w:rFonts w:ascii="Calibri" w:eastAsia="Calibri" w:hAnsi="Calibri" w:cs="Calibri"/>
        </w:rPr>
      </w:pPr>
    </w:p>
    <w:p w14:paraId="026AD744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lastRenderedPageBreak/>
        <w:t>VALIDACIÓN RECURSO EDUCATIVO DIGITAL</w:t>
      </w:r>
      <w:r w:rsidRPr="084AD8C8">
        <w:rPr>
          <w:rFonts w:ascii="Calibri" w:eastAsia="Calibri" w:hAnsi="Calibri" w:cs="Calibri"/>
        </w:rPr>
        <w:t> </w:t>
      </w:r>
    </w:p>
    <w:tbl>
      <w:tblPr>
        <w:tblW w:w="8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565"/>
        <w:gridCol w:w="3495"/>
      </w:tblGrid>
      <w:tr w:rsidR="0010549E" w:rsidRPr="001D05FE" w14:paraId="71E9E16F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57D105B2" w14:textId="19AA2064" w:rsidR="0010549E" w:rsidRPr="00DE3563" w:rsidRDefault="0010549E" w:rsidP="001054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 Constanza Morales Cruz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08D46E23" w14:textId="34C59133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010549E">
              <w:rPr>
                <w:rFonts w:ascii="Calibri" w:eastAsia="Calibri" w:hAnsi="Calibri" w:cs="Calibri"/>
              </w:rPr>
              <w:t>Evaluadora de contenidos inclusivos y accesibles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5891F17B" w14:textId="7794997F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0549E" w:rsidRPr="001D05FE" w14:paraId="4510B8A8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47A52CA" w14:textId="33CDDFFA" w:rsidR="0010549E" w:rsidRPr="00DE3563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Bustos Gómez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3C6E5C6" w14:textId="7D44ABA5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Validador y vinculador de recursos educativos digitales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069C755" w14:textId="5C62A697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0549E" w:rsidRPr="001D05FE" w14:paraId="24BE6326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1BCAC082" w14:textId="2620B497" w:rsidR="0010549E" w:rsidRPr="084AD8C8" w:rsidRDefault="002C32FE" w:rsidP="001054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Javier Mauricio Oviedo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4C47FA64" w14:textId="2D8D0BA9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Validador y vinculador de recursos educativos digitales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005DACE4" w14:textId="1705281E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33614CD3" w14:textId="19D0EE1A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sectPr w:rsidR="001D0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FE"/>
    <w:rsid w:val="00056402"/>
    <w:rsid w:val="00077EBB"/>
    <w:rsid w:val="0010549E"/>
    <w:rsid w:val="001857FE"/>
    <w:rsid w:val="001C5695"/>
    <w:rsid w:val="001D05FE"/>
    <w:rsid w:val="00293228"/>
    <w:rsid w:val="002C32FE"/>
    <w:rsid w:val="00426A55"/>
    <w:rsid w:val="00457FA8"/>
    <w:rsid w:val="004725C2"/>
    <w:rsid w:val="005428A0"/>
    <w:rsid w:val="006067BA"/>
    <w:rsid w:val="006302FB"/>
    <w:rsid w:val="0067004B"/>
    <w:rsid w:val="006B2552"/>
    <w:rsid w:val="006B455B"/>
    <w:rsid w:val="00756015"/>
    <w:rsid w:val="00774E96"/>
    <w:rsid w:val="00BF3AFE"/>
    <w:rsid w:val="00C01AD9"/>
    <w:rsid w:val="00C06145"/>
    <w:rsid w:val="00C80610"/>
    <w:rsid w:val="00D738FD"/>
    <w:rsid w:val="00DE3563"/>
    <w:rsid w:val="00E607E4"/>
    <w:rsid w:val="00FD55E5"/>
    <w:rsid w:val="00FF37B1"/>
    <w:rsid w:val="02C2FA56"/>
    <w:rsid w:val="0462A36A"/>
    <w:rsid w:val="057F8F81"/>
    <w:rsid w:val="05B28DE1"/>
    <w:rsid w:val="0609B837"/>
    <w:rsid w:val="06E86AC7"/>
    <w:rsid w:val="0747D4FA"/>
    <w:rsid w:val="084AD8C8"/>
    <w:rsid w:val="094425EA"/>
    <w:rsid w:val="0A7FD1CF"/>
    <w:rsid w:val="0D442B7E"/>
    <w:rsid w:val="0E1B2AF0"/>
    <w:rsid w:val="0E601D91"/>
    <w:rsid w:val="0EFEF60A"/>
    <w:rsid w:val="1148075C"/>
    <w:rsid w:val="11D1A3F9"/>
    <w:rsid w:val="1363D09A"/>
    <w:rsid w:val="1547F1E9"/>
    <w:rsid w:val="1549FC15"/>
    <w:rsid w:val="15B5B304"/>
    <w:rsid w:val="168783D6"/>
    <w:rsid w:val="17EE9213"/>
    <w:rsid w:val="18247D30"/>
    <w:rsid w:val="18B7D27C"/>
    <w:rsid w:val="18C10EDB"/>
    <w:rsid w:val="1ABF8994"/>
    <w:rsid w:val="1AE899EA"/>
    <w:rsid w:val="1BB3E259"/>
    <w:rsid w:val="1C2FC1BC"/>
    <w:rsid w:val="1DF2466D"/>
    <w:rsid w:val="1E0DE946"/>
    <w:rsid w:val="2092F06D"/>
    <w:rsid w:val="212B5BFC"/>
    <w:rsid w:val="22225192"/>
    <w:rsid w:val="22415EFE"/>
    <w:rsid w:val="224D7341"/>
    <w:rsid w:val="23286E37"/>
    <w:rsid w:val="245A623D"/>
    <w:rsid w:val="24E07411"/>
    <w:rsid w:val="272E07C1"/>
    <w:rsid w:val="273F9659"/>
    <w:rsid w:val="2821AE21"/>
    <w:rsid w:val="2853A01E"/>
    <w:rsid w:val="28D3C528"/>
    <w:rsid w:val="29D99180"/>
    <w:rsid w:val="2A73C6BB"/>
    <w:rsid w:val="2CBF8214"/>
    <w:rsid w:val="2D26CF85"/>
    <w:rsid w:val="2F23E5FB"/>
    <w:rsid w:val="2FEA21C3"/>
    <w:rsid w:val="3001AF0A"/>
    <w:rsid w:val="31B37F37"/>
    <w:rsid w:val="32A86E1E"/>
    <w:rsid w:val="32D1E620"/>
    <w:rsid w:val="3405840E"/>
    <w:rsid w:val="3552917F"/>
    <w:rsid w:val="35D72A51"/>
    <w:rsid w:val="3829F359"/>
    <w:rsid w:val="3936728F"/>
    <w:rsid w:val="394FF7EB"/>
    <w:rsid w:val="399127DE"/>
    <w:rsid w:val="3B091972"/>
    <w:rsid w:val="3C2C2B21"/>
    <w:rsid w:val="3F7478B6"/>
    <w:rsid w:val="41176D8F"/>
    <w:rsid w:val="42E1C400"/>
    <w:rsid w:val="43065202"/>
    <w:rsid w:val="43873185"/>
    <w:rsid w:val="43F8D000"/>
    <w:rsid w:val="45B3C47B"/>
    <w:rsid w:val="46B1FC52"/>
    <w:rsid w:val="475E914C"/>
    <w:rsid w:val="47AE83AB"/>
    <w:rsid w:val="47D7CF29"/>
    <w:rsid w:val="47E178D4"/>
    <w:rsid w:val="48410CA6"/>
    <w:rsid w:val="498F28F7"/>
    <w:rsid w:val="4A57A356"/>
    <w:rsid w:val="4B83EAF1"/>
    <w:rsid w:val="4BD92BA8"/>
    <w:rsid w:val="4BF16A86"/>
    <w:rsid w:val="4DDC5814"/>
    <w:rsid w:val="506990BC"/>
    <w:rsid w:val="527F536D"/>
    <w:rsid w:val="5289D80F"/>
    <w:rsid w:val="540DEFDD"/>
    <w:rsid w:val="55D314DB"/>
    <w:rsid w:val="57BC38D4"/>
    <w:rsid w:val="59708B2D"/>
    <w:rsid w:val="59F1392E"/>
    <w:rsid w:val="5C4F81D3"/>
    <w:rsid w:val="5E344E99"/>
    <w:rsid w:val="5F8AD09A"/>
    <w:rsid w:val="5FB2BB66"/>
    <w:rsid w:val="60079DA1"/>
    <w:rsid w:val="6273F1BA"/>
    <w:rsid w:val="62ED0479"/>
    <w:rsid w:val="6317BAC4"/>
    <w:rsid w:val="64A38CFC"/>
    <w:rsid w:val="657CB0F4"/>
    <w:rsid w:val="65978741"/>
    <w:rsid w:val="65AAC406"/>
    <w:rsid w:val="663DAD30"/>
    <w:rsid w:val="66571625"/>
    <w:rsid w:val="66615AA8"/>
    <w:rsid w:val="66DD33BE"/>
    <w:rsid w:val="689FDCCC"/>
    <w:rsid w:val="68CCD025"/>
    <w:rsid w:val="69CC1A26"/>
    <w:rsid w:val="6A0F2341"/>
    <w:rsid w:val="6A35C2B4"/>
    <w:rsid w:val="6E58C39B"/>
    <w:rsid w:val="6F38E778"/>
    <w:rsid w:val="6FC17A33"/>
    <w:rsid w:val="707C1C51"/>
    <w:rsid w:val="72B5C514"/>
    <w:rsid w:val="7511AE9E"/>
    <w:rsid w:val="75426FA7"/>
    <w:rsid w:val="75BBE9B1"/>
    <w:rsid w:val="769D7E45"/>
    <w:rsid w:val="76FC5DDF"/>
    <w:rsid w:val="78EC05CB"/>
    <w:rsid w:val="7EC8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71EF"/>
  <w15:chartTrackingRefBased/>
  <w15:docId w15:val="{ACCC9658-00EA-4E2C-9409-1DEAB0D8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5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5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5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5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5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5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5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5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5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5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5F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DE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7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7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9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5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4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8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9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8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5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4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1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8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4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6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4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3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0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0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2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9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7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9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4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1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6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2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0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3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0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0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0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5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8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DB8510-C293-4880-B7B2-D93EC2D474A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8066EAF-5BE3-42C2-94F0-8FEF36E59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2BE459-D98E-4A7A-A74B-4FC9FC3C34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Victoria Morales Gualdron</dc:creator>
  <cp:keywords/>
  <dc:description/>
  <cp:lastModifiedBy>Viviana Herrera</cp:lastModifiedBy>
  <cp:revision>18</cp:revision>
  <dcterms:created xsi:type="dcterms:W3CDTF">2024-10-25T15:57:00Z</dcterms:created>
  <dcterms:modified xsi:type="dcterms:W3CDTF">2025-02-17T16:26:00Z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2024-08-06T15:02:01Z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98c7065b-f75c-43c9-bc1b-0030eeb05bb9</vt:lpwstr>
  </property>
  <property fmtid="{D5CDD505-2E9C-101B-9397-08002B2CF9AE}" pid="8" name="MSIP_Label_fc111285-cafa-4fc9-8a9a-bd902089b24f_ContentBits">
    <vt:lpwstr>0</vt:lpwstr>
  </property>
  <property fmtid="{D5CDD505-2E9C-101B-9397-08002B2CF9AE}" pid="9" name="ContentTypeId">
    <vt:lpwstr>0x01010049282E1EDBE9234EA9E6D38F720E265F</vt:lpwstr>
  </property>
  <property fmtid="{D5CDD505-2E9C-101B-9397-08002B2CF9AE}" pid="10" name="MediaServiceImageTags">
    <vt:lpwstr/>
  </property>
</Properties>
</file>