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E83D9" w14:textId="65FD1052" w:rsidR="001D05FE" w:rsidRPr="001D05FE" w:rsidRDefault="00077EBB" w:rsidP="084AD8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s-ES"/>
        </w:rPr>
        <w:t>Equipo 2025</w:t>
      </w:r>
    </w:p>
    <w:tbl>
      <w:tblPr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153"/>
      </w:tblGrid>
      <w:tr w:rsidR="001D05FE" w:rsidRPr="001D05FE" w14:paraId="63D29743" w14:textId="77777777" w:rsidTr="00C01AD9">
        <w:trPr>
          <w:trHeight w:val="300"/>
        </w:trPr>
        <w:tc>
          <w:tcPr>
            <w:tcW w:w="4669" w:type="dxa"/>
            <w:shd w:val="clear" w:color="auto" w:fill="auto"/>
            <w:vAlign w:val="center"/>
            <w:hideMark/>
          </w:tcPr>
          <w:p w14:paraId="0524F2E8" w14:textId="470CB987" w:rsidR="001D05FE" w:rsidRPr="001D05FE" w:rsidRDefault="32D1E620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</w:t>
            </w:r>
            <w:r w:rsidR="001D05FE" w:rsidRPr="084AD8C8">
              <w:rPr>
                <w:rFonts w:ascii="Calibri" w:eastAsia="Calibri" w:hAnsi="Calibri" w:cs="Calibri"/>
              </w:rPr>
              <w:t xml:space="preserve"> Ecosistema de Recu</w:t>
            </w:r>
            <w:r w:rsidR="00077EBB">
              <w:rPr>
                <w:rFonts w:ascii="Calibri" w:eastAsia="Calibri" w:hAnsi="Calibri" w:cs="Calibri"/>
              </w:rPr>
              <w:t>rsos Educativos Digitales (RED)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758754F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Milady Tatiana Villamil Castellanos </w:t>
            </w:r>
          </w:p>
        </w:tc>
      </w:tr>
      <w:tr w:rsidR="001D05FE" w:rsidRPr="001D05FE" w14:paraId="5646B9DF" w14:textId="77777777" w:rsidTr="00D738FD">
        <w:trPr>
          <w:trHeight w:val="486"/>
        </w:trPr>
        <w:tc>
          <w:tcPr>
            <w:tcW w:w="4669" w:type="dxa"/>
            <w:shd w:val="clear" w:color="auto" w:fill="DDEBF7"/>
            <w:vAlign w:val="center"/>
            <w:hideMark/>
          </w:tcPr>
          <w:p w14:paraId="2101CCF8" w14:textId="691E2324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la línea de </w:t>
            </w:r>
            <w:r w:rsidR="43065202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5D210196" w14:textId="1382415D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 xml:space="preserve">Diana </w:t>
            </w:r>
            <w:r w:rsidR="006B455B" w:rsidRPr="00077EBB">
              <w:rPr>
                <w:rFonts w:ascii="Calibri" w:eastAsia="Calibri" w:hAnsi="Calibri" w:cs="Calibri"/>
              </w:rPr>
              <w:t>Rocío</w:t>
            </w:r>
            <w:r w:rsidRPr="00077EBB">
              <w:rPr>
                <w:rFonts w:ascii="Calibri" w:eastAsia="Calibri" w:hAnsi="Calibri" w:cs="Calibri"/>
              </w:rPr>
              <w:t xml:space="preserve"> Possos Beltrán</w:t>
            </w:r>
          </w:p>
        </w:tc>
      </w:tr>
      <w:tr w:rsidR="001D05FE" w:rsidRPr="001D05FE" w14:paraId="5D23D173" w14:textId="77777777" w:rsidTr="00BF3AFE">
        <w:trPr>
          <w:trHeight w:val="315"/>
        </w:trPr>
        <w:tc>
          <w:tcPr>
            <w:tcW w:w="4669" w:type="dxa"/>
            <w:shd w:val="clear" w:color="auto" w:fill="F1A983" w:themeFill="accent2" w:themeFillTint="99"/>
            <w:vAlign w:val="center"/>
            <w:hideMark/>
          </w:tcPr>
          <w:p w14:paraId="72558CCE" w14:textId="08387A80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Contenidos</w:t>
            </w:r>
          </w:p>
        </w:tc>
        <w:tc>
          <w:tcPr>
            <w:tcW w:w="4153" w:type="dxa"/>
            <w:shd w:val="clear" w:color="auto" w:fill="F1A983" w:themeFill="accent2" w:themeFillTint="99"/>
            <w:vAlign w:val="center"/>
            <w:hideMark/>
          </w:tcPr>
          <w:p w14:paraId="5707B126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u w:val="single"/>
              </w:rPr>
              <w:t>Tomar información de los expertos de cada contenido</w:t>
            </w:r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38824B5C" w14:textId="77777777" w:rsidTr="00BF3AFE">
        <w:trPr>
          <w:trHeight w:val="315"/>
        </w:trPr>
        <w:tc>
          <w:tcPr>
            <w:tcW w:w="4669" w:type="dxa"/>
            <w:shd w:val="clear" w:color="auto" w:fill="E59EDC" w:themeFill="accent5" w:themeFillTint="66"/>
            <w:vAlign w:val="center"/>
            <w:hideMark/>
          </w:tcPr>
          <w:p w14:paraId="42271007" w14:textId="14D9C7F9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41176D8F" w:rsidRPr="084AD8C8">
              <w:rPr>
                <w:rFonts w:ascii="Calibri" w:eastAsia="Calibri" w:hAnsi="Calibri" w:cs="Calibri"/>
              </w:rPr>
              <w:t>a</w:t>
            </w:r>
            <w:r w:rsidR="00077EBB">
              <w:rPr>
                <w:rFonts w:ascii="Calibri" w:eastAsia="Calibri" w:hAnsi="Calibri" w:cs="Calibri"/>
              </w:rPr>
              <w:t xml:space="preserve"> instruccional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F9EC1E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 </w:t>
            </w:r>
          </w:p>
        </w:tc>
      </w:tr>
      <w:tr w:rsidR="001D05FE" w:rsidRPr="001D05FE" w14:paraId="464A31AE" w14:textId="77777777" w:rsidTr="00BF3AFE">
        <w:trPr>
          <w:trHeight w:val="315"/>
        </w:trPr>
        <w:tc>
          <w:tcPr>
            <w:tcW w:w="4669" w:type="dxa"/>
            <w:shd w:val="clear" w:color="auto" w:fill="E59EDC" w:themeFill="accent5" w:themeFillTint="66"/>
            <w:vAlign w:val="center"/>
            <w:hideMark/>
          </w:tcPr>
          <w:p w14:paraId="7991CCFA" w14:textId="0ABE4117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077EBB">
              <w:rPr>
                <w:rFonts w:ascii="Calibri" w:eastAsia="Calibri" w:hAnsi="Calibri" w:cs="Calibri"/>
              </w:rPr>
              <w:t xml:space="preserve"> instruccional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9719ABD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Andrés Felipe Velandia Espitia </w:t>
            </w:r>
          </w:p>
        </w:tc>
      </w:tr>
      <w:tr w:rsidR="001D05FE" w:rsidRPr="001D05FE" w14:paraId="79545283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5EA29F1C" w14:textId="6D91E94C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873185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F38E778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43873185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1FBEE498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Sebastian Trujillo Afanador </w:t>
            </w:r>
          </w:p>
        </w:tc>
      </w:tr>
      <w:tr w:rsidR="001D05FE" w:rsidRPr="001D05FE" w14:paraId="6F3AAF49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32EE6DBE" w14:textId="722B369D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F8D000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02C2FA5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43F8D000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7FF4D920" w14:textId="3D88098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Veimar C</w:t>
            </w:r>
            <w:r w:rsidR="0747D4FA" w:rsidRPr="084AD8C8">
              <w:rPr>
                <w:rFonts w:ascii="Calibri" w:eastAsia="Calibri" w:hAnsi="Calibri" w:cs="Calibri"/>
              </w:rPr>
              <w:t>e</w:t>
            </w:r>
            <w:r w:rsidRPr="084AD8C8">
              <w:rPr>
                <w:rFonts w:ascii="Calibri" w:eastAsia="Calibri" w:hAnsi="Calibri" w:cs="Calibri"/>
              </w:rPr>
              <w:t>lis Meléndez </w:t>
            </w:r>
          </w:p>
        </w:tc>
      </w:tr>
      <w:tr w:rsidR="001D05FE" w:rsidRPr="001D05FE" w14:paraId="4B3F56BF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39637DBA" w14:textId="75421D39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57F8F81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168783D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057F8F81" w:rsidRPr="084AD8C8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8DB2C4D" w14:textId="6798845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Diego Fernando Velasco G</w:t>
            </w:r>
            <w:r w:rsidR="4DDC5814" w:rsidRPr="084AD8C8">
              <w:rPr>
                <w:rFonts w:ascii="Calibri" w:eastAsia="Calibri" w:hAnsi="Calibri" w:cs="Calibri"/>
              </w:rPr>
              <w:t>ü</w:t>
            </w:r>
            <w:r w:rsidRPr="084AD8C8">
              <w:rPr>
                <w:rFonts w:ascii="Calibri" w:eastAsia="Calibri" w:hAnsi="Calibri" w:cs="Calibri"/>
              </w:rPr>
              <w:t>iza </w:t>
            </w:r>
          </w:p>
        </w:tc>
      </w:tr>
      <w:tr w:rsidR="001D05FE" w:rsidRPr="001D05FE" w14:paraId="7AA2B220" w14:textId="77777777" w:rsidTr="00BF3AFE">
        <w:trPr>
          <w:trHeight w:val="315"/>
        </w:trPr>
        <w:tc>
          <w:tcPr>
            <w:tcW w:w="4669" w:type="dxa"/>
            <w:shd w:val="clear" w:color="auto" w:fill="4C94D8" w:themeFill="text2" w:themeFillTint="80"/>
            <w:vAlign w:val="center"/>
            <w:hideMark/>
          </w:tcPr>
          <w:p w14:paraId="57EFAFE2" w14:textId="2F6F79C6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28D3C528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273F1BA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00077EBB">
              <w:rPr>
                <w:rFonts w:ascii="Calibri" w:eastAsia="Calibri" w:hAnsi="Calibri" w:cs="Calibri"/>
                <w:i/>
                <w:iCs/>
              </w:rPr>
              <w:t>stack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13B4A6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Francisco José Vásquez Suárez </w:t>
            </w:r>
          </w:p>
        </w:tc>
      </w:tr>
      <w:tr w:rsidR="001D05FE" w:rsidRPr="001D05FE" w14:paraId="5D23509C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4E986BDC" w14:textId="3D0849F7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86EC90A" w14:textId="36FD302C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Oscar Iv</w:t>
            </w:r>
            <w:r w:rsidR="4B83EAF1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>n Uribe Ortiz </w:t>
            </w:r>
          </w:p>
        </w:tc>
      </w:tr>
      <w:tr w:rsidR="001D05FE" w:rsidRPr="001D05FE" w14:paraId="7141A673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2ED8518E" w14:textId="5FE7F594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BBD891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Jose Yobani Penagos Mora </w:t>
            </w:r>
          </w:p>
        </w:tc>
      </w:tr>
      <w:tr w:rsidR="001D05FE" w:rsidRPr="001D05FE" w14:paraId="0FED754F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7E9B7B37" w14:textId="01864F62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DD2ED7C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José Jaime Luis Tang Pinzón </w:t>
            </w:r>
          </w:p>
        </w:tc>
      </w:tr>
      <w:tr w:rsidR="001D05FE" w:rsidRPr="001D05FE" w14:paraId="2A2588C0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23BA0136" w14:textId="52CED42B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11D1A3F9" w:rsidRPr="084AD8C8">
              <w:rPr>
                <w:rFonts w:ascii="Calibri" w:eastAsia="Calibri" w:hAnsi="Calibri" w:cs="Calibri"/>
              </w:rPr>
              <w:t>a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31CD4039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Lina Marcela Pérez Manchego </w:t>
            </w:r>
          </w:p>
        </w:tc>
      </w:tr>
      <w:tr w:rsidR="001D05FE" w:rsidRPr="001D05FE" w14:paraId="79429741" w14:textId="77777777" w:rsidTr="00BF3AFE">
        <w:trPr>
          <w:trHeight w:val="315"/>
        </w:trPr>
        <w:tc>
          <w:tcPr>
            <w:tcW w:w="4669" w:type="dxa"/>
            <w:shd w:val="clear" w:color="auto" w:fill="FFFF99"/>
            <w:vAlign w:val="center"/>
            <w:hideMark/>
          </w:tcPr>
          <w:p w14:paraId="7CFBF082" w14:textId="31776013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077EBB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6846A55C" w14:textId="51BC133C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>Juan Daniel Polanco Muñoz</w:t>
            </w:r>
          </w:p>
        </w:tc>
      </w:tr>
      <w:tr w:rsidR="001D05FE" w:rsidRPr="001D05FE" w14:paraId="1379C0C4" w14:textId="77777777" w:rsidTr="00BF3AFE">
        <w:trPr>
          <w:trHeight w:val="315"/>
        </w:trPr>
        <w:tc>
          <w:tcPr>
            <w:tcW w:w="4669" w:type="dxa"/>
            <w:shd w:val="clear" w:color="auto" w:fill="A5C9EB" w:themeFill="text2" w:themeFillTint="40"/>
            <w:vAlign w:val="center"/>
            <w:hideMark/>
          </w:tcPr>
          <w:p w14:paraId="0AB19AD8" w14:textId="5D2E1155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077EBB">
              <w:rPr>
                <w:rFonts w:ascii="Calibri" w:eastAsia="Calibri" w:hAnsi="Calibri" w:cs="Calibri"/>
              </w:rPr>
              <w:t xml:space="preserve"> audiovisual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5A8DF84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Ernesto Navarro Jaimes </w:t>
            </w:r>
          </w:p>
        </w:tc>
      </w:tr>
      <w:tr w:rsidR="001D05FE" w:rsidRPr="001D05FE" w14:paraId="4F18A7B4" w14:textId="77777777" w:rsidTr="00BF3AFE">
        <w:trPr>
          <w:trHeight w:val="315"/>
        </w:trPr>
        <w:tc>
          <w:tcPr>
            <w:tcW w:w="4669" w:type="dxa"/>
            <w:shd w:val="clear" w:color="auto" w:fill="A5C9EB" w:themeFill="text2" w:themeFillTint="40"/>
            <w:vAlign w:val="center"/>
            <w:hideMark/>
          </w:tcPr>
          <w:p w14:paraId="40E4C8F0" w14:textId="1B8FAE96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077EBB">
              <w:rPr>
                <w:rFonts w:ascii="Calibri" w:eastAsia="Calibri" w:hAnsi="Calibri" w:cs="Calibri"/>
              </w:rPr>
              <w:t xml:space="preserve"> audiovisual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23FD7FB2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Gilberto Junior Rodríguez </w:t>
            </w:r>
            <w:proofErr w:type="spellStart"/>
            <w:r w:rsidRPr="084AD8C8">
              <w:rPr>
                <w:rFonts w:ascii="Calibri" w:eastAsia="Calibri" w:hAnsi="Calibri" w:cs="Calibri"/>
              </w:rPr>
              <w:t>Rodríguez</w:t>
            </w:r>
            <w:proofErr w:type="spellEnd"/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6B455B" w:rsidRPr="001D05FE" w14:paraId="6CCBB9E7" w14:textId="77777777" w:rsidTr="00C01AD9">
        <w:trPr>
          <w:trHeight w:val="315"/>
        </w:trPr>
        <w:tc>
          <w:tcPr>
            <w:tcW w:w="4669" w:type="dxa"/>
            <w:shd w:val="clear" w:color="auto" w:fill="D9D9D9" w:themeFill="background1" w:themeFillShade="D9"/>
            <w:vAlign w:val="center"/>
          </w:tcPr>
          <w:p w14:paraId="56EF5A41" w14:textId="78F1FB5A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Evaluadora de con</w:t>
            </w:r>
            <w:r>
              <w:rPr>
                <w:rFonts w:ascii="Calibri" w:eastAsia="Calibri" w:hAnsi="Calibri" w:cs="Calibri"/>
              </w:rPr>
              <w:t>tenidos inclusivos y accesibles</w:t>
            </w:r>
          </w:p>
        </w:tc>
        <w:tc>
          <w:tcPr>
            <w:tcW w:w="4153" w:type="dxa"/>
            <w:shd w:val="clear" w:color="auto" w:fill="auto"/>
            <w:vAlign w:val="center"/>
          </w:tcPr>
          <w:p w14:paraId="37665B5C" w14:textId="7644A8D3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Norma Constanza Morales Cruz </w:t>
            </w:r>
          </w:p>
        </w:tc>
      </w:tr>
      <w:tr w:rsidR="006B455B" w:rsidRPr="001D05FE" w14:paraId="3221D991" w14:textId="77777777" w:rsidTr="00C01AD9">
        <w:trPr>
          <w:trHeight w:val="315"/>
        </w:trPr>
        <w:tc>
          <w:tcPr>
            <w:tcW w:w="4669" w:type="dxa"/>
            <w:shd w:val="clear" w:color="auto" w:fill="D9D9D9" w:themeFill="background1" w:themeFillShade="D9"/>
            <w:vAlign w:val="center"/>
          </w:tcPr>
          <w:p w14:paraId="7B0D0396" w14:textId="430D8DAE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 de contenidos inclusivos y accesibles </w:t>
            </w:r>
          </w:p>
        </w:tc>
        <w:tc>
          <w:tcPr>
            <w:tcW w:w="4153" w:type="dxa"/>
            <w:shd w:val="clear" w:color="auto" w:fill="auto"/>
            <w:vAlign w:val="center"/>
          </w:tcPr>
          <w:p w14:paraId="3D4F9C09" w14:textId="7A011CC1" w:rsidR="006B455B" w:rsidRPr="084AD8C8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Eduardo Rueda Peña </w:t>
            </w:r>
          </w:p>
        </w:tc>
      </w:tr>
      <w:tr w:rsidR="006B455B" w:rsidRPr="001D05FE" w14:paraId="1840CE55" w14:textId="77777777" w:rsidTr="00BF3AFE">
        <w:trPr>
          <w:trHeight w:val="300"/>
        </w:trPr>
        <w:tc>
          <w:tcPr>
            <w:tcW w:w="4669" w:type="dxa"/>
            <w:shd w:val="clear" w:color="auto" w:fill="92D050"/>
            <w:vAlign w:val="center"/>
            <w:hideMark/>
          </w:tcPr>
          <w:p w14:paraId="7FE68EA3" w14:textId="3A572279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</w:t>
            </w:r>
            <w:r>
              <w:rPr>
                <w:rFonts w:ascii="Calibri" w:eastAsia="Calibri" w:hAnsi="Calibri" w:cs="Calibri"/>
              </w:rPr>
              <w:t xml:space="preserve"> de recursos digitales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AFAF2C8" w14:textId="77777777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Javier Mauricio Oviedo </w:t>
            </w:r>
          </w:p>
        </w:tc>
      </w:tr>
      <w:tr w:rsidR="006B455B" w:rsidRPr="001D05FE" w14:paraId="4453B257" w14:textId="77777777" w:rsidTr="00BF3AFE">
        <w:trPr>
          <w:trHeight w:val="300"/>
        </w:trPr>
        <w:tc>
          <w:tcPr>
            <w:tcW w:w="4669" w:type="dxa"/>
            <w:shd w:val="clear" w:color="auto" w:fill="92D050"/>
            <w:vAlign w:val="center"/>
            <w:hideMark/>
          </w:tcPr>
          <w:p w14:paraId="09384708" w14:textId="0C0D68FF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Validador y vinculador de recursos </w:t>
            </w:r>
            <w:r>
              <w:rPr>
                <w:rFonts w:ascii="Calibri" w:eastAsia="Calibri" w:hAnsi="Calibri" w:cs="Calibri"/>
              </w:rPr>
              <w:t>digitales</w:t>
            </w:r>
          </w:p>
        </w:tc>
        <w:tc>
          <w:tcPr>
            <w:tcW w:w="4153" w:type="dxa"/>
            <w:shd w:val="clear" w:color="auto" w:fill="auto"/>
            <w:vAlign w:val="center"/>
            <w:hideMark/>
          </w:tcPr>
          <w:p w14:paraId="4F09C191" w14:textId="77777777" w:rsidR="006B455B" w:rsidRPr="001D05FE" w:rsidRDefault="006B455B" w:rsidP="006B455B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 </w:t>
            </w:r>
          </w:p>
        </w:tc>
      </w:tr>
    </w:tbl>
    <w:p w14:paraId="59ED8533" w14:textId="79C034A6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5DB0AE54" w14:textId="5E1CA741" w:rsidR="00077EBB" w:rsidRDefault="00077EBB" w:rsidP="084AD8C8">
      <w:pPr>
        <w:rPr>
          <w:rFonts w:ascii="Calibri" w:eastAsia="Calibri" w:hAnsi="Calibri" w:cs="Calibri"/>
        </w:rPr>
      </w:pPr>
    </w:p>
    <w:p w14:paraId="081BEE51" w14:textId="2E3D3EB7" w:rsidR="001D05FE" w:rsidRPr="001D05FE" w:rsidRDefault="00FD55E5" w:rsidP="084AD8C8">
      <w:pPr>
        <w:jc w:val="center"/>
        <w:rPr>
          <w:rFonts w:ascii="Calibri" w:eastAsia="Calibri" w:hAnsi="Calibri" w:cs="Calibri"/>
          <w:highlight w:val="cyan"/>
        </w:rPr>
      </w:pPr>
      <w:r>
        <w:rPr>
          <w:rFonts w:ascii="Calibri" w:eastAsia="Calibri" w:hAnsi="Calibri" w:cs="Calibri"/>
          <w:b/>
          <w:bCs/>
          <w:highlight w:val="cyan"/>
          <w:lang w:val="es-ES"/>
        </w:rPr>
        <w:lastRenderedPageBreak/>
        <w:t>CF</w:t>
      </w:r>
      <w:r w:rsidR="00B4023D">
        <w:rPr>
          <w:rFonts w:ascii="Calibri" w:eastAsia="Calibri" w:hAnsi="Calibri" w:cs="Calibri"/>
          <w:b/>
          <w:bCs/>
          <w:highlight w:val="cyan"/>
          <w:lang w:val="es-ES"/>
        </w:rPr>
        <w:t>13</w:t>
      </w:r>
    </w:p>
    <w:p w14:paraId="591AAA1D" w14:textId="6AE7A52D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307D9886" w14:textId="65250AC2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ECOSISTEMA DE RECURSOS EDUCATIVOS DIGITALES</w:t>
      </w:r>
      <w:r w:rsidRPr="084AD8C8">
        <w:rPr>
          <w:rFonts w:ascii="Calibri" w:eastAsia="Calibri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385"/>
        <w:gridCol w:w="3375"/>
      </w:tblGrid>
      <w:tr w:rsidR="001D05FE" w:rsidRPr="001D05FE" w14:paraId="4356A837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511C2D" w14:textId="6D7A4AB6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Milady Tatiana Villamil Castellanos</w:t>
            </w:r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0BB2DFD7" w14:textId="2EBB5E7F" w:rsidR="001D05FE" w:rsidRPr="001D05FE" w:rsidRDefault="005428A0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 Ecosistema de Recu</w:t>
            </w:r>
            <w:r>
              <w:rPr>
                <w:rFonts w:ascii="Calibri" w:eastAsia="Calibri" w:hAnsi="Calibri" w:cs="Calibri"/>
              </w:rPr>
              <w:t>rsos Educativos Digitales (RED)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841E763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Dirección General </w:t>
            </w:r>
          </w:p>
        </w:tc>
      </w:tr>
      <w:tr w:rsidR="001D05FE" w:rsidRPr="001D05FE" w14:paraId="258829EE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E802B5B" w14:textId="7AA504A2" w:rsidR="001D05FE" w:rsidRPr="001D05FE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 xml:space="preserve">Diana </w:t>
            </w:r>
            <w:r w:rsidR="00C80610" w:rsidRPr="00077EBB">
              <w:rPr>
                <w:rFonts w:ascii="Calibri" w:eastAsia="Calibri" w:hAnsi="Calibri" w:cs="Calibri"/>
              </w:rPr>
              <w:t>Rocío</w:t>
            </w:r>
            <w:r w:rsidRPr="00077EBB">
              <w:rPr>
                <w:rFonts w:ascii="Calibri" w:eastAsia="Calibri" w:hAnsi="Calibri" w:cs="Calibri"/>
              </w:rPr>
              <w:t xml:space="preserve"> Possos Beltrán</w:t>
            </w:r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60C390B" w14:textId="73DDF398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línea de </w:t>
            </w:r>
            <w:r w:rsidR="212B5BFC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F545EB" w14:textId="0853382E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73BD55F7" w14:textId="77777777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7AC65B89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CONTENIDO INSTRUCCIONAL</w:t>
      </w:r>
      <w:r w:rsidRPr="084AD8C8">
        <w:rPr>
          <w:rFonts w:ascii="Calibri" w:eastAsia="Calibri" w:hAnsi="Calibri" w:cs="Calibri"/>
        </w:rPr>
        <w:t> </w:t>
      </w:r>
    </w:p>
    <w:tbl>
      <w:tblPr>
        <w:tblW w:w="8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205"/>
        <w:gridCol w:w="3315"/>
      </w:tblGrid>
      <w:tr w:rsidR="084AD8C8" w14:paraId="00D1A754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81C3" w14:textId="4D4E8FD2" w:rsidR="084AD8C8" w:rsidRDefault="00426A55" w:rsidP="084AD8C8">
            <w:pPr>
              <w:rPr>
                <w:rFonts w:ascii="Calibri" w:eastAsia="Calibri" w:hAnsi="Calibri" w:cs="Calibri"/>
                <w:lang w:val="es-ES"/>
              </w:rPr>
            </w:pPr>
            <w:r w:rsidRPr="00426A55">
              <w:rPr>
                <w:rFonts w:ascii="Calibri" w:eastAsia="Calibri" w:hAnsi="Calibri" w:cs="Calibri"/>
                <w:lang w:val="es-ES"/>
              </w:rPr>
              <w:t>Juan Carlos Camargo Solano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B23420A" w14:textId="6F0E8275" w:rsidR="084AD8C8" w:rsidRDefault="00B4023D" w:rsidP="084AD8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Experto</w:t>
            </w:r>
            <w:r w:rsidR="007E77D0">
              <w:rPr>
                <w:rFonts w:ascii="Calibri" w:eastAsia="Calibri" w:hAnsi="Calibri" w:cs="Calibri"/>
              </w:rPr>
              <w:t xml:space="preserve"> temático</w:t>
            </w:r>
            <w:bookmarkStart w:id="0" w:name="_GoBack"/>
            <w:bookmarkEnd w:id="0"/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07F147E" w14:textId="0F9302EE" w:rsidR="084AD8C8" w:rsidRDefault="00077EBB" w:rsidP="084AD8C8">
            <w:pPr>
              <w:rPr>
                <w:rFonts w:ascii="Calibri" w:eastAsia="Calibri" w:hAnsi="Calibri" w:cs="Calibri"/>
              </w:rPr>
            </w:pPr>
            <w:r w:rsidRPr="00077EBB">
              <w:rPr>
                <w:rFonts w:ascii="Calibri" w:eastAsia="Calibri" w:hAnsi="Calibri" w:cs="Calibri"/>
              </w:rPr>
              <w:t>Centro Nacional de</w:t>
            </w:r>
            <w:r>
              <w:rPr>
                <w:rFonts w:ascii="Calibri" w:eastAsia="Calibri" w:hAnsi="Calibri" w:cs="Calibri"/>
              </w:rPr>
              <w:t xml:space="preserve"> Hotelería, Turismo y Alimentos - Regional Distrito Capital</w:t>
            </w:r>
          </w:p>
        </w:tc>
      </w:tr>
      <w:tr w:rsidR="001D05FE" w:rsidRPr="001D05FE" w14:paraId="68574EDE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FF98968" w14:textId="31A38342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319189A" w14:textId="72D6A492" w:rsidR="001D05FE" w:rsidRPr="001D05FE" w:rsidRDefault="0005640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DE3563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</w:rPr>
              <w:t>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33A8D9B" w14:textId="6C9DC9EF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24EA1E67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449D14F5" w14:textId="04F073E7" w:rsidR="001D05FE" w:rsidRPr="001D05FE" w:rsidRDefault="65978741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DISEÑADOR</w:t>
      </w:r>
      <w:r w:rsidR="001D05FE" w:rsidRPr="084AD8C8">
        <w:rPr>
          <w:rFonts w:ascii="Calibri" w:eastAsia="Calibri" w:hAnsi="Calibri" w:cs="Calibri"/>
          <w:b/>
          <w:bCs/>
        </w:rPr>
        <w:t xml:space="preserve"> Y </w:t>
      </w:r>
      <w:r w:rsidR="2D26CF85" w:rsidRPr="084AD8C8">
        <w:rPr>
          <w:rFonts w:ascii="Calibri" w:eastAsia="Calibri" w:hAnsi="Calibri" w:cs="Calibri"/>
          <w:b/>
          <w:bCs/>
        </w:rPr>
        <w:t>DESARROLLADOR</w:t>
      </w:r>
      <w:r w:rsidR="001D05FE" w:rsidRPr="084AD8C8">
        <w:rPr>
          <w:rFonts w:ascii="Calibri" w:eastAsia="Calibri" w:hAnsi="Calibri" w:cs="Calibri"/>
          <w:b/>
          <w:bCs/>
        </w:rPr>
        <w:t xml:space="preserve"> DE RECURSOS EDUCATIVOS DIGITALES</w:t>
      </w:r>
      <w:r w:rsidR="001D05FE" w:rsidRPr="084AD8C8">
        <w:rPr>
          <w:rFonts w:ascii="Calibri" w:eastAsia="Calibri" w:hAnsi="Calibri" w:cs="Calibri"/>
        </w:rPr>
        <w:t> </w:t>
      </w:r>
    </w:p>
    <w:tbl>
      <w:tblPr>
        <w:tblW w:w="8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250"/>
        <w:gridCol w:w="3375"/>
      </w:tblGrid>
      <w:tr w:rsidR="084AD8C8" w14:paraId="33D04826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DE737A0" w14:textId="777313DB" w:rsidR="46B1FC52" w:rsidRDefault="46B1FC5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Oscar Ivan Uribe Ortiz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1583878" w14:textId="1BCE906E" w:rsidR="084AD8C8" w:rsidRDefault="084AD8C8" w:rsidP="084AD8C8">
            <w:pPr>
              <w:rPr>
                <w:rFonts w:ascii="Calibri" w:eastAsia="Calibri" w:hAnsi="Calibri" w:cs="Calibri"/>
                <w:lang w:val="es-ES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Diseñador 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A8FF63D" w14:textId="0BCEA814" w:rsidR="084AD8C8" w:rsidRDefault="084AD8C8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05CB90D5" w14:textId="77777777" w:rsidTr="00426A55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075F0AF" w14:textId="76C4F62D" w:rsidR="001D05FE" w:rsidRPr="004725C2" w:rsidRDefault="00B4023D" w:rsidP="084AD8C8">
            <w:pPr>
              <w:rPr>
                <w:rFonts w:ascii="Calibri" w:eastAsia="Calibri" w:hAnsi="Calibri" w:cs="Calibri"/>
                <w:highlight w:val="yellow"/>
                <w:lang w:val="en-US"/>
              </w:rPr>
            </w:pPr>
            <w:r w:rsidRPr="00B4023D">
              <w:rPr>
                <w:rFonts w:ascii="Calibri" w:eastAsia="Calibri" w:hAnsi="Calibri" w:cs="Calibri"/>
              </w:rPr>
              <w:t>Lina Marcela Pérez Manchego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279F540D" w14:textId="7D25265D" w:rsidR="001D05FE" w:rsidRPr="00426A55" w:rsidRDefault="65978741" w:rsidP="084AD8C8">
            <w:pPr>
              <w:rPr>
                <w:rFonts w:ascii="Calibri" w:eastAsia="Calibri" w:hAnsi="Calibri" w:cs="Calibri"/>
                <w:lang w:val="es-ES"/>
              </w:rPr>
            </w:pPr>
            <w:r w:rsidRPr="00426A55">
              <w:rPr>
                <w:rFonts w:ascii="Calibri" w:eastAsia="Calibri" w:hAnsi="Calibri" w:cs="Calibri"/>
                <w:lang w:val="es-ES"/>
              </w:rPr>
              <w:t>Diseñador</w:t>
            </w:r>
            <w:r w:rsidR="00B4023D">
              <w:rPr>
                <w:rFonts w:ascii="Calibri" w:eastAsia="Calibri" w:hAnsi="Calibri" w:cs="Calibri"/>
                <w:lang w:val="es-ES"/>
              </w:rPr>
              <w:t>a</w:t>
            </w:r>
            <w:r w:rsidR="001D05FE" w:rsidRPr="00426A55">
              <w:rPr>
                <w:rFonts w:ascii="Calibri" w:eastAsia="Calibri" w:hAnsi="Calibri" w:cs="Calibri"/>
                <w:lang w:val="es-ES"/>
              </w:rPr>
              <w:t xml:space="preserve"> </w:t>
            </w:r>
            <w:r w:rsidR="7511AE9E" w:rsidRPr="00426A55">
              <w:rPr>
                <w:rFonts w:ascii="Calibri" w:eastAsia="Calibri" w:hAnsi="Calibri" w:cs="Calibri"/>
                <w:lang w:val="es-ES"/>
              </w:rPr>
              <w:t>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26682E79" w14:textId="422C226D" w:rsidR="001D05FE" w:rsidRPr="00426A55" w:rsidRDefault="001D05FE" w:rsidP="084AD8C8">
            <w:pPr>
              <w:rPr>
                <w:rFonts w:ascii="Calibri" w:eastAsia="Calibri" w:hAnsi="Calibri" w:cs="Calibri"/>
              </w:rPr>
            </w:pPr>
            <w:r w:rsidRPr="00426A55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B4023D" w:rsidRPr="001D05FE" w14:paraId="09BF526A" w14:textId="77777777" w:rsidTr="00426A55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236A9899" w14:textId="79D081B3" w:rsidR="00B4023D" w:rsidRPr="00B4023D" w:rsidRDefault="00B4023D" w:rsidP="00B402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Sebastian Trujillo Afanador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4B6CEB0A" w14:textId="2D97E8FC" w:rsidR="00B4023D" w:rsidRPr="00426A55" w:rsidRDefault="00B4023D" w:rsidP="00B4023D">
            <w:pPr>
              <w:rPr>
                <w:rFonts w:ascii="Calibri" w:eastAsia="Calibri" w:hAnsi="Calibri" w:cs="Calibri"/>
                <w:lang w:val="es-ES"/>
              </w:rPr>
            </w:pPr>
            <w:r w:rsidRPr="084AD8C8">
              <w:rPr>
                <w:rFonts w:ascii="Calibri" w:eastAsia="Calibri" w:hAnsi="Calibri" w:cs="Calibri"/>
              </w:rPr>
              <w:t xml:space="preserve">Desarrollador </w:t>
            </w:r>
            <w:r w:rsidRPr="084AD8C8">
              <w:rPr>
                <w:rFonts w:ascii="Calibri" w:eastAsia="Calibri" w:hAnsi="Calibri" w:cs="Calibri"/>
                <w:i/>
                <w:iCs/>
              </w:rPr>
              <w:t xml:space="preserve">full </w:t>
            </w:r>
            <w:proofErr w:type="spellStart"/>
            <w:r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2C81C716" w14:textId="37D1E191" w:rsidR="00B4023D" w:rsidRPr="00426A55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B4023D" w:rsidRPr="001D05FE" w14:paraId="47F0AF44" w14:textId="77777777" w:rsidTr="006302FB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42A29549" w14:textId="7616B11A" w:rsidR="00B4023D" w:rsidRPr="00DE3563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Diego Fernando Velasco </w:t>
            </w:r>
            <w:proofErr w:type="spellStart"/>
            <w:r w:rsidRPr="084AD8C8">
              <w:rPr>
                <w:rFonts w:ascii="Calibri" w:eastAsia="Calibri" w:hAnsi="Calibri" w:cs="Calibri"/>
              </w:rPr>
              <w:t>Güiza</w:t>
            </w:r>
            <w:proofErr w:type="spellEnd"/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7245F9BE" w14:textId="42F8D219" w:rsidR="00B4023D" w:rsidRPr="001D05FE" w:rsidRDefault="00B4023D" w:rsidP="00B4023D">
            <w:pPr>
              <w:rPr>
                <w:rFonts w:ascii="Calibri" w:eastAsia="Calibri" w:hAnsi="Calibri" w:cs="Calibri"/>
                <w:i/>
                <w:iCs/>
                <w:lang w:val="es-ES"/>
              </w:rPr>
            </w:pPr>
            <w:r w:rsidRPr="084AD8C8">
              <w:rPr>
                <w:rFonts w:ascii="Calibri" w:eastAsia="Calibri" w:hAnsi="Calibri" w:cs="Calibri"/>
              </w:rPr>
              <w:t xml:space="preserve">Desarrollador </w:t>
            </w:r>
            <w:r w:rsidRPr="084AD8C8">
              <w:rPr>
                <w:rFonts w:ascii="Calibri" w:eastAsia="Calibri" w:hAnsi="Calibri" w:cs="Calibri"/>
                <w:i/>
                <w:iCs/>
              </w:rPr>
              <w:t>full stack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018AE144" w14:textId="153E36F3" w:rsidR="00B4023D" w:rsidRPr="001D05FE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B4023D" w:rsidRPr="001D05FE" w14:paraId="5DD6C153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74ACC9EB" w14:textId="129DA3A7" w:rsidR="00B4023D" w:rsidRPr="00DE3563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Gilberto Junior Rodríguez Rodríguez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3CB3169" w14:textId="7CCC56E3" w:rsidR="00B4023D" w:rsidRPr="001D05FE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533587E" w14:textId="007D159C" w:rsidR="00B4023D" w:rsidRPr="001D05FE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B4023D" w:rsidRPr="001D05FE" w14:paraId="55FB1179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2C3680B" w14:textId="76785887" w:rsidR="00B4023D" w:rsidRPr="00DE3563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Style w:val="normaltextrun"/>
                <w:rFonts w:ascii="Calibri" w:eastAsia="Calibri" w:hAnsi="Calibri" w:cs="Calibri"/>
                <w:color w:val="000000"/>
                <w:shd w:val="clear" w:color="auto" w:fill="FFFFFF"/>
              </w:rPr>
              <w:t>Ernesto Navarro Jaimes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D7B2E22" w14:textId="21955C71" w:rsidR="00B4023D" w:rsidRPr="001D05FE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9A5BAC6" w14:textId="1C73FBAD" w:rsidR="00B4023D" w:rsidRPr="001D05FE" w:rsidRDefault="00B4023D" w:rsidP="00B4023D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CC23B5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lastRenderedPageBreak/>
        <w:t> </w:t>
      </w:r>
    </w:p>
    <w:p w14:paraId="33066855" w14:textId="0B059E85" w:rsidR="1547F1E9" w:rsidRDefault="1547F1E9" w:rsidP="084AD8C8">
      <w:pPr>
        <w:rPr>
          <w:rFonts w:ascii="Calibri" w:eastAsia="Calibri" w:hAnsi="Calibri" w:cs="Calibri"/>
        </w:rPr>
      </w:pPr>
    </w:p>
    <w:p w14:paraId="026AD74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VALIDACIÓN RECURSO EDUCATIVO DIGITAL</w:t>
      </w:r>
      <w:r w:rsidRPr="084AD8C8">
        <w:rPr>
          <w:rFonts w:ascii="Calibri" w:eastAsia="Calibri" w:hAnsi="Calibri" w:cs="Calibri"/>
        </w:rPr>
        <w:t>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65"/>
        <w:gridCol w:w="3495"/>
      </w:tblGrid>
      <w:tr w:rsidR="0010549E" w:rsidRPr="001D05FE" w14:paraId="71E9E16F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7D105B2" w14:textId="19AA2064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 Constanza Morales Cruz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08D46E23" w14:textId="34C59133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010549E">
              <w:rPr>
                <w:rFonts w:ascii="Calibri" w:eastAsia="Calibri" w:hAnsi="Calibri" w:cs="Calibri"/>
              </w:rPr>
              <w:t>Evaluadora de contenidos inclusivos y accesibles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891F17B" w14:textId="7794997F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4510B8A8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52CA" w14:textId="33CDDFFA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3C6E5C6" w14:textId="7D44ABA5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069C755" w14:textId="5C62A697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24BE6326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1BCAC082" w14:textId="2620B497" w:rsidR="0010549E" w:rsidRPr="084AD8C8" w:rsidRDefault="002C32FE" w:rsidP="001054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Javier Mauricio Oviedo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4C47FA64" w14:textId="2D8D0BA9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005DACE4" w14:textId="1705281E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3614CD3" w14:textId="19D0EE1A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sectPr w:rsidR="001D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FE"/>
    <w:rsid w:val="00056402"/>
    <w:rsid w:val="00077EBB"/>
    <w:rsid w:val="0010549E"/>
    <w:rsid w:val="001857FE"/>
    <w:rsid w:val="001C5695"/>
    <w:rsid w:val="001D05FE"/>
    <w:rsid w:val="00293228"/>
    <w:rsid w:val="002C32FE"/>
    <w:rsid w:val="00426A55"/>
    <w:rsid w:val="00457FA8"/>
    <w:rsid w:val="004725C2"/>
    <w:rsid w:val="005428A0"/>
    <w:rsid w:val="006067BA"/>
    <w:rsid w:val="006302FB"/>
    <w:rsid w:val="0067004B"/>
    <w:rsid w:val="006B2552"/>
    <w:rsid w:val="006B455B"/>
    <w:rsid w:val="00756015"/>
    <w:rsid w:val="00774E96"/>
    <w:rsid w:val="007E77D0"/>
    <w:rsid w:val="00B4023D"/>
    <w:rsid w:val="00BF3AFE"/>
    <w:rsid w:val="00C01AD9"/>
    <w:rsid w:val="00C06145"/>
    <w:rsid w:val="00C80610"/>
    <w:rsid w:val="00D738FD"/>
    <w:rsid w:val="00DE3563"/>
    <w:rsid w:val="00E607E4"/>
    <w:rsid w:val="00FD55E5"/>
    <w:rsid w:val="00FF37B1"/>
    <w:rsid w:val="02C2FA56"/>
    <w:rsid w:val="0462A36A"/>
    <w:rsid w:val="057F8F81"/>
    <w:rsid w:val="05B28DE1"/>
    <w:rsid w:val="0609B837"/>
    <w:rsid w:val="06E86AC7"/>
    <w:rsid w:val="0747D4FA"/>
    <w:rsid w:val="084AD8C8"/>
    <w:rsid w:val="094425EA"/>
    <w:rsid w:val="0A7FD1CF"/>
    <w:rsid w:val="0D442B7E"/>
    <w:rsid w:val="0E1B2AF0"/>
    <w:rsid w:val="0E601D91"/>
    <w:rsid w:val="0EFEF60A"/>
    <w:rsid w:val="1148075C"/>
    <w:rsid w:val="11D1A3F9"/>
    <w:rsid w:val="1363D09A"/>
    <w:rsid w:val="1547F1E9"/>
    <w:rsid w:val="1549FC15"/>
    <w:rsid w:val="15B5B304"/>
    <w:rsid w:val="168783D6"/>
    <w:rsid w:val="17EE9213"/>
    <w:rsid w:val="18247D30"/>
    <w:rsid w:val="18B7D27C"/>
    <w:rsid w:val="18C10EDB"/>
    <w:rsid w:val="1ABF8994"/>
    <w:rsid w:val="1AE899EA"/>
    <w:rsid w:val="1BB3E259"/>
    <w:rsid w:val="1C2FC1BC"/>
    <w:rsid w:val="1DF2466D"/>
    <w:rsid w:val="1E0DE946"/>
    <w:rsid w:val="2092F06D"/>
    <w:rsid w:val="212B5BFC"/>
    <w:rsid w:val="22225192"/>
    <w:rsid w:val="22415EFE"/>
    <w:rsid w:val="224D7341"/>
    <w:rsid w:val="23286E37"/>
    <w:rsid w:val="245A623D"/>
    <w:rsid w:val="24E07411"/>
    <w:rsid w:val="272E07C1"/>
    <w:rsid w:val="273F9659"/>
    <w:rsid w:val="2821AE21"/>
    <w:rsid w:val="2853A01E"/>
    <w:rsid w:val="28D3C528"/>
    <w:rsid w:val="29D99180"/>
    <w:rsid w:val="2A73C6BB"/>
    <w:rsid w:val="2CBF8214"/>
    <w:rsid w:val="2D26CF85"/>
    <w:rsid w:val="2F23E5FB"/>
    <w:rsid w:val="2FEA21C3"/>
    <w:rsid w:val="3001AF0A"/>
    <w:rsid w:val="31B37F37"/>
    <w:rsid w:val="32A86E1E"/>
    <w:rsid w:val="32D1E620"/>
    <w:rsid w:val="3405840E"/>
    <w:rsid w:val="3552917F"/>
    <w:rsid w:val="35D72A51"/>
    <w:rsid w:val="3829F359"/>
    <w:rsid w:val="3936728F"/>
    <w:rsid w:val="394FF7EB"/>
    <w:rsid w:val="399127DE"/>
    <w:rsid w:val="3B091972"/>
    <w:rsid w:val="3C2C2B21"/>
    <w:rsid w:val="3F7478B6"/>
    <w:rsid w:val="41176D8F"/>
    <w:rsid w:val="42E1C400"/>
    <w:rsid w:val="43065202"/>
    <w:rsid w:val="43873185"/>
    <w:rsid w:val="43F8D000"/>
    <w:rsid w:val="45B3C47B"/>
    <w:rsid w:val="46B1FC52"/>
    <w:rsid w:val="475E914C"/>
    <w:rsid w:val="47AE83AB"/>
    <w:rsid w:val="47D7CF29"/>
    <w:rsid w:val="47E178D4"/>
    <w:rsid w:val="48410CA6"/>
    <w:rsid w:val="498F28F7"/>
    <w:rsid w:val="4A57A356"/>
    <w:rsid w:val="4B83EAF1"/>
    <w:rsid w:val="4BD92BA8"/>
    <w:rsid w:val="4BF16A86"/>
    <w:rsid w:val="4DDC5814"/>
    <w:rsid w:val="506990BC"/>
    <w:rsid w:val="527F536D"/>
    <w:rsid w:val="5289D80F"/>
    <w:rsid w:val="540DEFDD"/>
    <w:rsid w:val="55D314DB"/>
    <w:rsid w:val="57BC38D4"/>
    <w:rsid w:val="59708B2D"/>
    <w:rsid w:val="59F1392E"/>
    <w:rsid w:val="5C4F81D3"/>
    <w:rsid w:val="5E344E99"/>
    <w:rsid w:val="5F8AD09A"/>
    <w:rsid w:val="5FB2BB66"/>
    <w:rsid w:val="60079DA1"/>
    <w:rsid w:val="6273F1BA"/>
    <w:rsid w:val="62ED0479"/>
    <w:rsid w:val="6317BAC4"/>
    <w:rsid w:val="64A38CFC"/>
    <w:rsid w:val="657CB0F4"/>
    <w:rsid w:val="65978741"/>
    <w:rsid w:val="65AAC406"/>
    <w:rsid w:val="663DAD30"/>
    <w:rsid w:val="66571625"/>
    <w:rsid w:val="66615AA8"/>
    <w:rsid w:val="66DD33BE"/>
    <w:rsid w:val="689FDCCC"/>
    <w:rsid w:val="68CCD025"/>
    <w:rsid w:val="69CC1A26"/>
    <w:rsid w:val="6A0F2341"/>
    <w:rsid w:val="6A35C2B4"/>
    <w:rsid w:val="6E58C39B"/>
    <w:rsid w:val="6F38E778"/>
    <w:rsid w:val="6FC17A33"/>
    <w:rsid w:val="707C1C51"/>
    <w:rsid w:val="72B5C514"/>
    <w:rsid w:val="7511AE9E"/>
    <w:rsid w:val="75426FA7"/>
    <w:rsid w:val="75BBE9B1"/>
    <w:rsid w:val="769D7E45"/>
    <w:rsid w:val="76FC5DDF"/>
    <w:rsid w:val="78EC05CB"/>
    <w:rsid w:val="7EC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71EF"/>
  <w15:chartTrackingRefBased/>
  <w15:docId w15:val="{ACCC9658-00EA-4E2C-9409-1DEAB0D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5F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DE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7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8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3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9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DB8510-C293-4880-B7B2-D93EC2D474A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8066EAF-5BE3-42C2-94F0-8FEF36E5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2BE459-D98E-4A7A-A74B-4FC9FC3C3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Viviana Herrera</cp:lastModifiedBy>
  <cp:revision>20</cp:revision>
  <dcterms:created xsi:type="dcterms:W3CDTF">2024-10-25T15:57:00Z</dcterms:created>
  <dcterms:modified xsi:type="dcterms:W3CDTF">2025-02-26T13:14:00Z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2024-08-06T15:02:01Z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98c7065b-f75c-43c9-bc1b-0030eeb05bb9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MediaServiceImageTags">
    <vt:lpwstr/>
  </property>
</Properties>
</file>