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6A09" w:rsidR="00371478" w:rsidRDefault="00000000" w14:paraId="04A083A6" w14:textId="77777777">
      <w:pPr>
        <w:spacing w:after="240"/>
        <w:jc w:val="center"/>
        <w:rPr>
          <w:sz w:val="24"/>
          <w:szCs w:val="24"/>
        </w:rPr>
      </w:pPr>
      <w:r w:rsidRPr="00816A09">
        <w:rPr>
          <w:b/>
          <w:sz w:val="24"/>
          <w:szCs w:val="24"/>
        </w:rPr>
        <w:t>GUION INTRODUCCIÓN VIDEO COMPONENTE FORMATIVO 02</w:t>
      </w:r>
    </w:p>
    <w:p w:rsidR="008A4501" w:rsidRDefault="008A4501" w14:paraId="1A137B43" w14:textId="77777777">
      <w:pPr>
        <w:spacing w:after="200"/>
        <w:rPr>
          <w:b/>
          <w:bCs/>
          <w:sz w:val="24"/>
          <w:szCs w:val="24"/>
        </w:rPr>
      </w:pPr>
    </w:p>
    <w:p w:rsidRPr="00AB76B5" w:rsidR="00371478" w:rsidRDefault="00000000" w14:paraId="1CE73293" w14:textId="7ABC04DD">
      <w:pPr>
        <w:spacing w:after="200"/>
        <w:rPr>
          <w:sz w:val="22"/>
        </w:rPr>
      </w:pPr>
      <w:r w:rsidRPr="00AB76B5">
        <w:rPr>
          <w:b/>
          <w:bCs/>
          <w:sz w:val="22"/>
        </w:rPr>
        <w:t>Título del video:</w:t>
      </w:r>
      <w:r w:rsidRPr="00AB76B5">
        <w:rPr>
          <w:sz w:val="22"/>
        </w:rPr>
        <w:t xml:space="preserve"> Formulación de ideas de negocio e innovación empresarial</w:t>
      </w:r>
    </w:p>
    <w:p w:rsidRPr="00AB76B5" w:rsidR="00371478" w:rsidP="091D6886" w:rsidRDefault="00000000" w14:paraId="6C8BFEE0" w14:textId="77777777">
      <w:pPr>
        <w:jc w:val="both"/>
        <w:rPr>
          <w:sz w:val="22"/>
          <w:szCs w:val="22"/>
        </w:rPr>
      </w:pPr>
      <w:r w:rsidRPr="091D6886" w:rsidR="00000000">
        <w:rPr>
          <w:sz w:val="22"/>
          <w:szCs w:val="22"/>
        </w:rPr>
        <w:t xml:space="preserve">Una empresa reconoce que </w:t>
      </w:r>
      <w:r w:rsidRPr="091D6886" w:rsidR="00000000">
        <w:rPr>
          <w:b w:val="1"/>
          <w:bCs w:val="1"/>
          <w:sz w:val="22"/>
          <w:szCs w:val="22"/>
        </w:rPr>
        <w:t>algo no funciona</w:t>
      </w:r>
      <w:r w:rsidRPr="091D6886" w:rsidR="00000000">
        <w:rPr>
          <w:sz w:val="22"/>
          <w:szCs w:val="22"/>
        </w:rPr>
        <w:t xml:space="preserve">: se pierde material, </w:t>
      </w:r>
      <w:r w:rsidRPr="091D6886" w:rsidR="00000000">
        <w:rPr>
          <w:b w:val="1"/>
          <w:bCs w:val="1"/>
          <w:sz w:val="22"/>
          <w:szCs w:val="22"/>
        </w:rPr>
        <w:t>los pedidos llegan tarde</w:t>
      </w:r>
      <w:r w:rsidRPr="091D6886" w:rsidR="00000000">
        <w:rPr>
          <w:sz w:val="22"/>
          <w:szCs w:val="22"/>
        </w:rPr>
        <w:t xml:space="preserve">, </w:t>
      </w:r>
      <w:r w:rsidRPr="091D6886" w:rsidR="00000000">
        <w:rPr>
          <w:b w:val="1"/>
          <w:bCs w:val="1"/>
          <w:sz w:val="22"/>
          <w:szCs w:val="22"/>
        </w:rPr>
        <w:t xml:space="preserve">el margen se reduce </w:t>
      </w:r>
      <w:r w:rsidRPr="091D6886" w:rsidR="00000000">
        <w:rPr>
          <w:sz w:val="22"/>
          <w:szCs w:val="22"/>
        </w:rPr>
        <w:t xml:space="preserve">mes a mes. Hasta ahí llega lo evidente. </w:t>
      </w:r>
      <w:r w:rsidRPr="091D6886" w:rsidR="00000000">
        <w:rPr>
          <w:b w:val="1"/>
          <w:bCs w:val="1"/>
          <w:sz w:val="22"/>
          <w:szCs w:val="22"/>
        </w:rPr>
        <w:t>Lo difícil viene después</w:t>
      </w:r>
      <w:r w:rsidRPr="091D6886" w:rsidR="00000000">
        <w:rPr>
          <w:sz w:val="22"/>
          <w:szCs w:val="22"/>
        </w:rPr>
        <w:t xml:space="preserve">, cuando </w:t>
      </w:r>
      <w:r w:rsidRPr="091D6886" w:rsidR="00000000">
        <w:rPr>
          <w:b w:val="1"/>
          <w:bCs w:val="1"/>
          <w:sz w:val="22"/>
          <w:szCs w:val="22"/>
        </w:rPr>
        <w:t>hay que decidir qué hacer y sustentar esa decisión</w:t>
      </w:r>
      <w:r w:rsidRPr="091D6886" w:rsidR="00000000">
        <w:rPr>
          <w:sz w:val="22"/>
          <w:szCs w:val="22"/>
        </w:rPr>
        <w:t xml:space="preserve"> ante quienes deben respaldarla.</w:t>
      </w:r>
    </w:p>
    <w:p w:rsidRPr="00AB76B5" w:rsidR="00371478" w:rsidRDefault="00000000" w14:paraId="51BDD089" w14:textId="77777777">
      <w:pPr>
        <w:jc w:val="both"/>
        <w:rPr>
          <w:color w:val="C0504D" w:themeColor="accent2"/>
          <w:sz w:val="22"/>
        </w:rPr>
      </w:pPr>
      <w:r w:rsidRPr="00AB76B5">
        <w:rPr>
          <w:sz w:val="22"/>
        </w:rPr>
        <w:t xml:space="preserve">En este </w:t>
      </w:r>
      <w:r w:rsidRPr="002844D3">
        <w:rPr>
          <w:b/>
          <w:bCs/>
          <w:sz w:val="22"/>
        </w:rPr>
        <w:t>componente formativo</w:t>
      </w:r>
      <w:r w:rsidRPr="00AB76B5">
        <w:rPr>
          <w:sz w:val="22"/>
        </w:rPr>
        <w:t xml:space="preserve"> se desarrollan </w:t>
      </w:r>
      <w:r w:rsidRPr="002844D3">
        <w:rPr>
          <w:b/>
          <w:bCs/>
          <w:sz w:val="22"/>
        </w:rPr>
        <w:t xml:space="preserve">las competencias </w:t>
      </w:r>
      <w:r w:rsidRPr="00AB76B5">
        <w:rPr>
          <w:sz w:val="22"/>
        </w:rPr>
        <w:t xml:space="preserve">para </w:t>
      </w:r>
      <w:r w:rsidRPr="002844D3">
        <w:rPr>
          <w:b/>
          <w:bCs/>
          <w:sz w:val="22"/>
        </w:rPr>
        <w:t>convertir ese problema</w:t>
      </w:r>
      <w:r w:rsidRPr="00AB76B5">
        <w:rPr>
          <w:sz w:val="22"/>
        </w:rPr>
        <w:t xml:space="preserve"> en una </w:t>
      </w:r>
      <w:r w:rsidRPr="002844D3">
        <w:rPr>
          <w:b/>
          <w:bCs/>
          <w:sz w:val="22"/>
        </w:rPr>
        <w:t>propuesta concreta</w:t>
      </w:r>
      <w:r w:rsidRPr="00AB76B5">
        <w:rPr>
          <w:sz w:val="22"/>
        </w:rPr>
        <w:t xml:space="preserve">. </w:t>
      </w:r>
      <w:r w:rsidRPr="00AB76B5">
        <w:rPr>
          <w:b/>
          <w:sz w:val="22"/>
        </w:rPr>
        <w:t>Se delimita qué cuenta como innovación</w:t>
      </w:r>
      <w:r w:rsidRPr="00AB76B5">
        <w:rPr>
          <w:sz w:val="22"/>
        </w:rPr>
        <w:t xml:space="preserve">, que no es cualquier cambio sino </w:t>
      </w:r>
      <w:r w:rsidRPr="002844D3">
        <w:rPr>
          <w:b/>
          <w:bCs/>
          <w:sz w:val="22"/>
        </w:rPr>
        <w:t>aquel que se aplica y produce</w:t>
      </w:r>
      <w:r w:rsidRPr="00AB76B5">
        <w:rPr>
          <w:sz w:val="22"/>
        </w:rPr>
        <w:t xml:space="preserve"> un </w:t>
      </w:r>
      <w:r w:rsidRPr="00AB76B5">
        <w:rPr>
          <w:b/>
          <w:sz w:val="22"/>
        </w:rPr>
        <w:t>beneficio verificable</w:t>
      </w:r>
      <w:r w:rsidRPr="00AB76B5">
        <w:rPr>
          <w:sz w:val="22"/>
        </w:rPr>
        <w:t xml:space="preserve">, y se presenta la </w:t>
      </w:r>
      <w:r w:rsidRPr="00AB76B5">
        <w:rPr>
          <w:b/>
          <w:sz w:val="22"/>
        </w:rPr>
        <w:t>institucionalidad colombiana</w:t>
      </w:r>
      <w:r w:rsidRPr="00AB76B5">
        <w:rPr>
          <w:sz w:val="22"/>
        </w:rPr>
        <w:t xml:space="preserve"> que respalda con recursos y acompañamiento a </w:t>
      </w:r>
      <w:r w:rsidRPr="002844D3">
        <w:rPr>
          <w:b/>
          <w:bCs/>
          <w:sz w:val="22"/>
        </w:rPr>
        <w:t>quien innova</w:t>
      </w:r>
      <w:r w:rsidRPr="00AB76B5">
        <w:rPr>
          <w:sz w:val="22"/>
        </w:rPr>
        <w:t>.</w:t>
      </w:r>
    </w:p>
    <w:p w:rsidRPr="00AB76B5" w:rsidR="00371478" w:rsidRDefault="00000000" w14:paraId="79F5E6AA" w14:textId="1F46A448">
      <w:pPr>
        <w:jc w:val="both"/>
        <w:rPr>
          <w:sz w:val="22"/>
        </w:rPr>
      </w:pPr>
      <w:r w:rsidRPr="00AB76B5">
        <w:rPr>
          <w:sz w:val="22"/>
        </w:rPr>
        <w:t xml:space="preserve">Después, el contenido entra en </w:t>
      </w:r>
      <w:r w:rsidRPr="002844D3">
        <w:rPr>
          <w:b/>
          <w:bCs/>
          <w:sz w:val="22"/>
        </w:rPr>
        <w:t>el método</w:t>
      </w:r>
      <w:r w:rsidRPr="00AB76B5">
        <w:rPr>
          <w:sz w:val="22"/>
        </w:rPr>
        <w:t xml:space="preserve">. Se aprende a </w:t>
      </w:r>
      <w:r w:rsidRPr="00AB76B5">
        <w:rPr>
          <w:b/>
          <w:sz w:val="22"/>
        </w:rPr>
        <w:t>generar alternativas de solución</w:t>
      </w:r>
      <w:r w:rsidRPr="00AB76B5">
        <w:rPr>
          <w:sz w:val="22"/>
        </w:rPr>
        <w:t xml:space="preserve">, a </w:t>
      </w:r>
      <w:r w:rsidRPr="002844D3">
        <w:rPr>
          <w:b/>
          <w:bCs/>
          <w:sz w:val="22"/>
        </w:rPr>
        <w:t>compararlas con una matriz</w:t>
      </w:r>
      <w:r w:rsidRPr="00AB76B5">
        <w:rPr>
          <w:sz w:val="22"/>
        </w:rPr>
        <w:t xml:space="preserve"> que hace explícito </w:t>
      </w:r>
      <w:r w:rsidRPr="00AB76B5">
        <w:rPr>
          <w:b/>
          <w:sz w:val="22"/>
        </w:rPr>
        <w:t>el peso de cada criterio</w:t>
      </w:r>
      <w:r w:rsidRPr="00AB76B5">
        <w:rPr>
          <w:sz w:val="22"/>
        </w:rPr>
        <w:t xml:space="preserve"> y a reconocer los </w:t>
      </w:r>
      <w:r w:rsidRPr="00AB76B5">
        <w:rPr>
          <w:b/>
          <w:sz w:val="22"/>
        </w:rPr>
        <w:t>sesgos que desvían el juicio</w:t>
      </w:r>
      <w:r w:rsidRPr="00AB76B5">
        <w:rPr>
          <w:sz w:val="22"/>
        </w:rPr>
        <w:t xml:space="preserve"> de quien decide.</w:t>
      </w:r>
    </w:p>
    <w:p w:rsidRPr="00023CE0" w:rsidR="00371478" w:rsidRDefault="00000000" w14:paraId="699F1239" w14:textId="77777777">
      <w:pPr>
        <w:jc w:val="both"/>
        <w:rPr>
          <w:sz w:val="22"/>
        </w:rPr>
      </w:pPr>
      <w:r w:rsidRPr="00AB76B5">
        <w:rPr>
          <w:sz w:val="22"/>
        </w:rPr>
        <w:t xml:space="preserve">El recorrido continúa en el </w:t>
      </w:r>
      <w:r w:rsidRPr="00AB76B5">
        <w:rPr>
          <w:b/>
          <w:sz w:val="22"/>
        </w:rPr>
        <w:t>proceso productivo</w:t>
      </w:r>
      <w:r w:rsidRPr="00AB76B5">
        <w:rPr>
          <w:sz w:val="22"/>
        </w:rPr>
        <w:t xml:space="preserve">: </w:t>
      </w:r>
      <w:r w:rsidRPr="00AB76B5">
        <w:rPr>
          <w:b/>
          <w:sz w:val="22"/>
        </w:rPr>
        <w:t>sus componentes</w:t>
      </w:r>
      <w:r w:rsidRPr="00AB76B5">
        <w:rPr>
          <w:sz w:val="22"/>
        </w:rPr>
        <w:t xml:space="preserve">, los </w:t>
      </w:r>
      <w:r w:rsidRPr="00AB76B5">
        <w:rPr>
          <w:b/>
          <w:sz w:val="22"/>
        </w:rPr>
        <w:t>problemas tecnológicos</w:t>
      </w:r>
      <w:r w:rsidRPr="00AB76B5">
        <w:rPr>
          <w:sz w:val="22"/>
        </w:rPr>
        <w:t xml:space="preserve"> más frecuentes en </w:t>
      </w:r>
      <w:r w:rsidRPr="00023CE0">
        <w:rPr>
          <w:b/>
          <w:bCs/>
          <w:sz w:val="22"/>
        </w:rPr>
        <w:t>las empresas del país</w:t>
      </w:r>
      <w:r w:rsidRPr="00AB76B5">
        <w:rPr>
          <w:sz w:val="22"/>
        </w:rPr>
        <w:t xml:space="preserve">, las </w:t>
      </w:r>
      <w:r w:rsidRPr="00AB76B5">
        <w:rPr>
          <w:b/>
          <w:sz w:val="22"/>
        </w:rPr>
        <w:t>herramientas de mejora continua</w:t>
      </w:r>
      <w:r w:rsidRPr="00AB76B5">
        <w:rPr>
          <w:sz w:val="22"/>
        </w:rPr>
        <w:t xml:space="preserve"> y </w:t>
      </w:r>
      <w:r w:rsidRPr="00AB76B5">
        <w:rPr>
          <w:b/>
          <w:sz w:val="22"/>
        </w:rPr>
        <w:t>los indicadores</w:t>
      </w:r>
      <w:r w:rsidRPr="00AB76B5">
        <w:rPr>
          <w:sz w:val="22"/>
        </w:rPr>
        <w:t xml:space="preserve"> que </w:t>
      </w:r>
      <w:r w:rsidRPr="00023CE0">
        <w:rPr>
          <w:b/>
          <w:bCs/>
          <w:sz w:val="22"/>
        </w:rPr>
        <w:t>comprueban el resultado</w:t>
      </w:r>
      <w:r w:rsidRPr="00AB76B5">
        <w:rPr>
          <w:sz w:val="22"/>
        </w:rPr>
        <w:t xml:space="preserve">. Con esa base </w:t>
      </w:r>
      <w:r w:rsidRPr="00023CE0">
        <w:rPr>
          <w:b/>
          <w:bCs/>
          <w:sz w:val="22"/>
        </w:rPr>
        <w:t>se estructura la propuesta</w:t>
      </w:r>
      <w:r w:rsidRPr="00AB76B5">
        <w:rPr>
          <w:sz w:val="22"/>
        </w:rPr>
        <w:t xml:space="preserve"> y se</w:t>
      </w:r>
      <w:r w:rsidRPr="00023CE0">
        <w:rPr>
          <w:sz w:val="22"/>
        </w:rPr>
        <w:t xml:space="preserve"> prepara su presentación.</w:t>
      </w:r>
    </w:p>
    <w:p w:rsidRPr="00AB76B5" w:rsidR="00371478" w:rsidRDefault="00000000" w14:paraId="168B0853" w14:textId="3395DF7B">
      <w:pPr>
        <w:jc w:val="both"/>
        <w:rPr>
          <w:color w:val="C0504D" w:themeColor="accent2"/>
          <w:sz w:val="22"/>
        </w:rPr>
      </w:pPr>
      <w:r w:rsidRPr="00AB76B5">
        <w:rPr>
          <w:sz w:val="22"/>
        </w:rPr>
        <w:t xml:space="preserve">De esta manera, </w:t>
      </w:r>
      <w:r w:rsidRPr="00023CE0">
        <w:rPr>
          <w:b/>
          <w:bCs/>
          <w:sz w:val="22"/>
        </w:rPr>
        <w:t>se promueve</w:t>
      </w:r>
      <w:r w:rsidRPr="00AB76B5">
        <w:rPr>
          <w:sz w:val="22"/>
        </w:rPr>
        <w:t xml:space="preserve"> el </w:t>
      </w:r>
      <w:r w:rsidRPr="00023CE0">
        <w:rPr>
          <w:b w:val="0"/>
          <w:bCs/>
          <w:sz w:val="22"/>
        </w:rPr>
        <w:t xml:space="preserve">dominio necesario </w:t>
      </w:r>
      <w:r w:rsidRPr="00AB76B5">
        <w:rPr>
          <w:sz w:val="22"/>
        </w:rPr>
        <w:t xml:space="preserve">para </w:t>
      </w:r>
      <w:r w:rsidRPr="00023CE0">
        <w:rPr>
          <w:b/>
          <w:bCs/>
          <w:sz w:val="22"/>
        </w:rPr>
        <w:t>comparar alternativas</w:t>
      </w:r>
      <w:r w:rsidRPr="00AB76B5">
        <w:rPr>
          <w:sz w:val="22"/>
        </w:rPr>
        <w:t xml:space="preserve"> con reglas claras</w:t>
      </w:r>
      <w:r w:rsidR="00023CE0">
        <w:rPr>
          <w:sz w:val="22"/>
        </w:rPr>
      </w:r>
      <w:r w:rsidRPr="00AB76B5" w:rsidR="00023CE0">
        <w:rPr>
          <w:sz w:val="22"/>
        </w:rPr>
      </w:r>
      <w:r w:rsidRPr="00AB76B5">
        <w:rPr>
          <w:sz w:val="22"/>
        </w:rPr>
        <w:t xml:space="preserve">, </w:t>
      </w:r>
      <w:r w:rsidRPr="00023CE0">
        <w:rPr>
          <w:b/>
          <w:bCs/>
          <w:sz w:val="22"/>
        </w:rPr>
        <w:t>formular una propuesta de innovación</w:t>
      </w:r>
      <w:r w:rsidRPr="00AB76B5">
        <w:rPr>
          <w:sz w:val="22"/>
        </w:rPr>
        <w:t xml:space="preserve"> con evidencia y </w:t>
      </w:r>
      <w:r w:rsidRPr="00023CE0">
        <w:rPr>
          <w:b/>
          <w:bCs/>
          <w:sz w:val="22"/>
        </w:rPr>
        <w:t>presentarla ante el equipo</w:t>
      </w:r>
      <w:r w:rsidRPr="00AB76B5">
        <w:rPr>
          <w:sz w:val="22"/>
        </w:rPr>
        <w:t xml:space="preserve">, un </w:t>
      </w:r>
      <w:r w:rsidRPr="00023CE0">
        <w:rPr>
          <w:b/>
          <w:bCs/>
          <w:sz w:val="22"/>
        </w:rPr>
        <w:t>aliado o un financiador</w:t>
      </w:r>
      <w:r w:rsidRPr="00AB76B5">
        <w:rPr>
          <w:sz w:val="22"/>
        </w:rPr>
        <w:t>.</w:t>
      </w:r>
    </w:p>
    <w:p w:rsidRPr="00AB76B5" w:rsidR="00371478" w:rsidRDefault="00000000" w14:paraId="6ECB160A" w14:textId="77777777">
      <w:pPr>
        <w:spacing w:before="240"/>
        <w:rPr>
          <w:sz w:val="22"/>
        </w:rPr>
      </w:pPr>
      <w:proofErr w:type="gramStart"/>
      <w:r w:rsidRPr="00AB76B5">
        <w:rPr>
          <w:b/>
          <w:sz w:val="22"/>
        </w:rPr>
        <w:t>TOTAL DE PALABRAS: 209</w:t>
      </w:r>
      <w:proofErr w:type="gramEnd"/>
    </w:p>
    <w:p w:rsidRPr="00816A09" w:rsidR="00371478" w:rsidRDefault="00371478" w14:paraId="00197F30" w14:textId="77777777">
      <w:pPr>
        <w:rPr>
          <w:sz w:val="24"/>
          <w:szCs w:val="24"/>
        </w:rPr>
      </w:pPr>
    </w:p>
    <w:p w:rsidRPr="00816A09" w:rsidR="00371478" w:rsidRDefault="00371478" w14:paraId="56CA99C7" w14:textId="77777777">
      <w:pPr>
        <w:spacing w:after="80"/>
        <w:rPr>
          <w:sz w:val="24"/>
          <w:szCs w:val="24"/>
        </w:rPr>
      </w:pPr>
    </w:p>
    <w:sectPr w:rsidRPr="00816A09" w:rsidR="00371478">
      <w:headerReference w:type="default" r:id="rId12"/>
      <w:footerReference w:type="default" r:id="rId13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89B" w:rsidRDefault="00C2789B" w14:paraId="27F85069" w14:textId="77777777">
      <w:pPr>
        <w:spacing w:line="240" w:lineRule="auto"/>
      </w:pPr>
      <w:r>
        <w:separator/>
      </w:r>
    </w:p>
  </w:endnote>
  <w:endnote w:type="continuationSeparator" w:id="0">
    <w:p w:rsidR="00C2789B" w:rsidRDefault="00C2789B" w14:paraId="1347396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66CE" w:rsidRDefault="00E066CE" w14:paraId="2953471F" w14:textId="77777777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E066CE" w:rsidRDefault="00E066CE" w14:paraId="7ADC39D7" w14:textId="77777777">
    <w:pPr>
      <w:pStyle w:val="Normal0"/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E066CE" w:rsidRDefault="00E066CE" w14:paraId="6DA3D52E" w14:textId="77777777">
    <w:pPr>
      <w:pStyle w:val="Normal0"/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E066CE" w:rsidRDefault="00E066CE" w14:paraId="41362B17" w14:textId="77777777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E066CE" w:rsidRDefault="00E066CE" w14:paraId="561FE20D" w14:textId="77777777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89B" w:rsidRDefault="00C2789B" w14:paraId="28260BE1" w14:textId="77777777">
      <w:r>
        <w:separator/>
      </w:r>
    </w:p>
  </w:footnote>
  <w:footnote w:type="continuationSeparator" w:id="0">
    <w:p w:rsidR="00C2789B" w:rsidRDefault="00C2789B" w14:paraId="305B8B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066CE" w:rsidRDefault="00E066CE" w14:paraId="2B1453DC" w14:textId="77777777">
    <w:pPr>
      <w:pStyle w:val="Normal0"/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 w:rsidRPr="001A74F0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3736BBB3" wp14:editId="07A664C3">
          <wp:simplePos x="0" y="0"/>
          <wp:positionH relativeFrom="column">
            <wp:posOffset>2733675</wp:posOffset>
          </wp:positionH>
          <wp:positionV relativeFrom="paragraph">
            <wp:posOffset>-95250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066CE" w:rsidRDefault="00E066CE" w14:paraId="45E1D924" w14:textId="77777777">
    <w:pPr>
      <w:pStyle w:val="Normal0"/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81D"/>
    <w:multiLevelType w:val="multilevel"/>
    <w:tmpl w:val="6F6ABED2"/>
    <w:lvl w:ilvl="0">
      <w:start w:val="1"/>
      <w:numFmt w:val="decimal"/>
      <w:lvlText w:val="%1."/>
      <w:lvlJc w:val="left"/>
      <w:pPr>
        <w:ind w:left="794" w:hanging="39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67E63"/>
    <w:multiLevelType w:val="multilevel"/>
    <w:tmpl w:val="E1E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4C6EB5"/>
    <w:multiLevelType w:val="multilevel"/>
    <w:tmpl w:val="C76056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F58EB"/>
    <w:multiLevelType w:val="hybridMultilevel"/>
    <w:tmpl w:val="0F78C8B2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381616"/>
    <w:multiLevelType w:val="multilevel"/>
    <w:tmpl w:val="E4ECE2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63F2F"/>
    <w:multiLevelType w:val="hybridMultilevel"/>
    <w:tmpl w:val="7538576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4A6340"/>
    <w:multiLevelType w:val="multilevel"/>
    <w:tmpl w:val="D4D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C00A56"/>
    <w:multiLevelType w:val="multilevel"/>
    <w:tmpl w:val="6DB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A55B05"/>
    <w:multiLevelType w:val="multilevel"/>
    <w:tmpl w:val="184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E608AA"/>
    <w:multiLevelType w:val="multilevel"/>
    <w:tmpl w:val="40BCD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037AF1"/>
    <w:multiLevelType w:val="multilevel"/>
    <w:tmpl w:val="851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FF8265F"/>
    <w:multiLevelType w:val="multilevel"/>
    <w:tmpl w:val="997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836481D"/>
    <w:multiLevelType w:val="multilevel"/>
    <w:tmpl w:val="8E5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D7C23C8"/>
    <w:multiLevelType w:val="multilevel"/>
    <w:tmpl w:val="DE2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B643583"/>
    <w:multiLevelType w:val="multilevel"/>
    <w:tmpl w:val="390843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E05C7B"/>
    <w:multiLevelType w:val="multilevel"/>
    <w:tmpl w:val="310602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3534A"/>
    <w:multiLevelType w:val="multilevel"/>
    <w:tmpl w:val="00482D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88714D9"/>
    <w:multiLevelType w:val="multilevel"/>
    <w:tmpl w:val="FA6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AA62C8"/>
    <w:multiLevelType w:val="multilevel"/>
    <w:tmpl w:val="B2DE84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DA2955"/>
    <w:multiLevelType w:val="multilevel"/>
    <w:tmpl w:val="C5C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8B72E9"/>
    <w:multiLevelType w:val="multilevel"/>
    <w:tmpl w:val="707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6570D04"/>
    <w:multiLevelType w:val="multilevel"/>
    <w:tmpl w:val="12EEB0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56CA4594"/>
    <w:multiLevelType w:val="multilevel"/>
    <w:tmpl w:val="E8BAA8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A0404F4"/>
    <w:multiLevelType w:val="multilevel"/>
    <w:tmpl w:val="5E2AE3B8"/>
    <w:lvl w:ilvl="0">
      <w:start w:val="1"/>
      <w:numFmt w:val="bullet"/>
      <w:lvlText w:val="·"/>
      <w:lvlJc w:val="left"/>
      <w:pPr>
        <w:ind w:left="794" w:hanging="397"/>
      </w:pPr>
      <w:rPr>
        <w:rFonts w:hint="default"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121D1E"/>
    <w:multiLevelType w:val="multilevel"/>
    <w:tmpl w:val="91E0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7758C"/>
    <w:multiLevelType w:val="multilevel"/>
    <w:tmpl w:val="BFF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E430B34"/>
    <w:multiLevelType w:val="multilevel"/>
    <w:tmpl w:val="189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0305F0D"/>
    <w:multiLevelType w:val="multilevel"/>
    <w:tmpl w:val="8E4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17D0445"/>
    <w:multiLevelType w:val="multilevel"/>
    <w:tmpl w:val="617D0445"/>
    <w:lvl w:ilvl="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174B2"/>
    <w:multiLevelType w:val="multilevel"/>
    <w:tmpl w:val="46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3D477A1"/>
    <w:multiLevelType w:val="multilevel"/>
    <w:tmpl w:val="638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68A1888"/>
    <w:multiLevelType w:val="multilevel"/>
    <w:tmpl w:val="AF5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7C250A5"/>
    <w:multiLevelType w:val="multilevel"/>
    <w:tmpl w:val="14A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C986466"/>
    <w:multiLevelType w:val="multilevel"/>
    <w:tmpl w:val="F796CD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420407"/>
    <w:multiLevelType w:val="multilevel"/>
    <w:tmpl w:val="79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6C525DA"/>
    <w:multiLevelType w:val="multilevel"/>
    <w:tmpl w:val="A29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997750F"/>
    <w:multiLevelType w:val="multilevel"/>
    <w:tmpl w:val="3D8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9C70DF2"/>
    <w:multiLevelType w:val="multilevel"/>
    <w:tmpl w:val="647C6B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DB5057"/>
    <w:multiLevelType w:val="multilevel"/>
    <w:tmpl w:val="B16854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FC4CF2"/>
    <w:multiLevelType w:val="multilevel"/>
    <w:tmpl w:val="51FED8B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 w16cid:durableId="902181409">
    <w:abstractNumId w:val="29"/>
  </w:num>
  <w:num w:numId="2" w16cid:durableId="1076173607">
    <w:abstractNumId w:val="4"/>
  </w:num>
  <w:num w:numId="3" w16cid:durableId="1504324200">
    <w:abstractNumId w:val="31"/>
  </w:num>
  <w:num w:numId="4" w16cid:durableId="426341698">
    <w:abstractNumId w:val="30"/>
  </w:num>
  <w:num w:numId="5" w16cid:durableId="2082167205">
    <w:abstractNumId w:val="38"/>
  </w:num>
  <w:num w:numId="6" w16cid:durableId="1957907518">
    <w:abstractNumId w:val="2"/>
  </w:num>
  <w:num w:numId="7" w16cid:durableId="731201446">
    <w:abstractNumId w:val="19"/>
  </w:num>
  <w:num w:numId="8" w16cid:durableId="753479739">
    <w:abstractNumId w:val="39"/>
  </w:num>
  <w:num w:numId="9" w16cid:durableId="1006246163">
    <w:abstractNumId w:val="15"/>
  </w:num>
  <w:num w:numId="10" w16cid:durableId="727725380">
    <w:abstractNumId w:val="16"/>
  </w:num>
  <w:num w:numId="11" w16cid:durableId="1811285754">
    <w:abstractNumId w:val="34"/>
  </w:num>
  <w:num w:numId="12" w16cid:durableId="1018385313">
    <w:abstractNumId w:val="11"/>
  </w:num>
  <w:num w:numId="13" w16cid:durableId="133762047">
    <w:abstractNumId w:val="40"/>
  </w:num>
  <w:num w:numId="14" w16cid:durableId="165676159">
    <w:abstractNumId w:val="17"/>
  </w:num>
  <w:num w:numId="15" w16cid:durableId="862401780">
    <w:abstractNumId w:val="22"/>
  </w:num>
  <w:num w:numId="16" w16cid:durableId="342511933">
    <w:abstractNumId w:val="32"/>
  </w:num>
  <w:num w:numId="17" w16cid:durableId="600340740">
    <w:abstractNumId w:val="3"/>
  </w:num>
  <w:num w:numId="18" w16cid:durableId="710111837">
    <w:abstractNumId w:val="23"/>
  </w:num>
  <w:num w:numId="19" w16cid:durableId="154303380">
    <w:abstractNumId w:val="20"/>
  </w:num>
  <w:num w:numId="20" w16cid:durableId="358817859">
    <w:abstractNumId w:val="13"/>
  </w:num>
  <w:num w:numId="21" w16cid:durableId="1037269587">
    <w:abstractNumId w:val="18"/>
  </w:num>
  <w:num w:numId="22" w16cid:durableId="886913726">
    <w:abstractNumId w:val="5"/>
  </w:num>
  <w:num w:numId="23" w16cid:durableId="1362366573">
    <w:abstractNumId w:val="37"/>
  </w:num>
  <w:num w:numId="24" w16cid:durableId="436868396">
    <w:abstractNumId w:val="8"/>
  </w:num>
  <w:num w:numId="25" w16cid:durableId="735467896">
    <w:abstractNumId w:val="9"/>
  </w:num>
  <w:num w:numId="26" w16cid:durableId="1447777747">
    <w:abstractNumId w:val="35"/>
  </w:num>
  <w:num w:numId="27" w16cid:durableId="986515288">
    <w:abstractNumId w:val="1"/>
  </w:num>
  <w:num w:numId="28" w16cid:durableId="1031105468">
    <w:abstractNumId w:val="36"/>
  </w:num>
  <w:num w:numId="29" w16cid:durableId="1537961802">
    <w:abstractNumId w:val="12"/>
  </w:num>
  <w:num w:numId="30" w16cid:durableId="12464769">
    <w:abstractNumId w:val="33"/>
  </w:num>
  <w:num w:numId="31" w16cid:durableId="1542009134">
    <w:abstractNumId w:val="26"/>
  </w:num>
  <w:num w:numId="32" w16cid:durableId="2072314514">
    <w:abstractNumId w:val="28"/>
  </w:num>
  <w:num w:numId="33" w16cid:durableId="2133203597">
    <w:abstractNumId w:val="7"/>
  </w:num>
  <w:num w:numId="34" w16cid:durableId="2043434502">
    <w:abstractNumId w:val="27"/>
  </w:num>
  <w:num w:numId="35" w16cid:durableId="211887083">
    <w:abstractNumId w:val="6"/>
  </w:num>
  <w:num w:numId="36" w16cid:durableId="3365187">
    <w:abstractNumId w:val="10"/>
  </w:num>
  <w:num w:numId="37" w16cid:durableId="1455247558">
    <w:abstractNumId w:val="21"/>
  </w:num>
  <w:num w:numId="38" w16cid:durableId="1126778489">
    <w:abstractNumId w:val="14"/>
  </w:num>
  <w:num w:numId="39" w16cid:durableId="1951888803">
    <w:abstractNumId w:val="25"/>
  </w:num>
  <w:num w:numId="40" w16cid:durableId="384454934">
    <w:abstractNumId w:val="24"/>
  </w:num>
  <w:num w:numId="41" w16cid:durableId="89065033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000"/>
    <w:rsid w:val="00001B87"/>
    <w:rsid w:val="0000291B"/>
    <w:rsid w:val="00004E20"/>
    <w:rsid w:val="00011F29"/>
    <w:rsid w:val="000216E8"/>
    <w:rsid w:val="00022BB3"/>
    <w:rsid w:val="00023CE0"/>
    <w:rsid w:val="00023D65"/>
    <w:rsid w:val="000240B7"/>
    <w:rsid w:val="00025888"/>
    <w:rsid w:val="0002611D"/>
    <w:rsid w:val="000275C2"/>
    <w:rsid w:val="00033308"/>
    <w:rsid w:val="00037C98"/>
    <w:rsid w:val="000443BD"/>
    <w:rsid w:val="00045AA8"/>
    <w:rsid w:val="00046AE9"/>
    <w:rsid w:val="00052F14"/>
    <w:rsid w:val="00054B9F"/>
    <w:rsid w:val="00061FA9"/>
    <w:rsid w:val="0006211A"/>
    <w:rsid w:val="00064130"/>
    <w:rsid w:val="000773BA"/>
    <w:rsid w:val="00077A47"/>
    <w:rsid w:val="00085C08"/>
    <w:rsid w:val="000866F0"/>
    <w:rsid w:val="00087665"/>
    <w:rsid w:val="000915CE"/>
    <w:rsid w:val="00096FA2"/>
    <w:rsid w:val="00097B40"/>
    <w:rsid w:val="000A5318"/>
    <w:rsid w:val="000A64F3"/>
    <w:rsid w:val="000B0D00"/>
    <w:rsid w:val="000C02DD"/>
    <w:rsid w:val="000D0AC3"/>
    <w:rsid w:val="000D246E"/>
    <w:rsid w:val="000E18B4"/>
    <w:rsid w:val="000E31FA"/>
    <w:rsid w:val="000E5030"/>
    <w:rsid w:val="000E7312"/>
    <w:rsid w:val="000F05F0"/>
    <w:rsid w:val="000F189D"/>
    <w:rsid w:val="000F276D"/>
    <w:rsid w:val="000F3F23"/>
    <w:rsid w:val="000F5813"/>
    <w:rsid w:val="00101AE1"/>
    <w:rsid w:val="00103A0C"/>
    <w:rsid w:val="00104EAC"/>
    <w:rsid w:val="001059EA"/>
    <w:rsid w:val="0010612D"/>
    <w:rsid w:val="001078E3"/>
    <w:rsid w:val="00111202"/>
    <w:rsid w:val="00111E1D"/>
    <w:rsid w:val="0011312D"/>
    <w:rsid w:val="0011620A"/>
    <w:rsid w:val="00121B38"/>
    <w:rsid w:val="00122047"/>
    <w:rsid w:val="001225B0"/>
    <w:rsid w:val="00126258"/>
    <w:rsid w:val="00126F3A"/>
    <w:rsid w:val="001322FB"/>
    <w:rsid w:val="00132578"/>
    <w:rsid w:val="00141273"/>
    <w:rsid w:val="0014488D"/>
    <w:rsid w:val="00145C84"/>
    <w:rsid w:val="001502B2"/>
    <w:rsid w:val="00160781"/>
    <w:rsid w:val="00160AF5"/>
    <w:rsid w:val="001640A5"/>
    <w:rsid w:val="001725F9"/>
    <w:rsid w:val="00172A27"/>
    <w:rsid w:val="00173F7A"/>
    <w:rsid w:val="001740AD"/>
    <w:rsid w:val="00174F4D"/>
    <w:rsid w:val="00177B62"/>
    <w:rsid w:val="001802EB"/>
    <w:rsid w:val="00183649"/>
    <w:rsid w:val="001908E6"/>
    <w:rsid w:val="001A5EED"/>
    <w:rsid w:val="001A7C1D"/>
    <w:rsid w:val="001A7C5B"/>
    <w:rsid w:val="001A7F6B"/>
    <w:rsid w:val="001B238C"/>
    <w:rsid w:val="001B3CB7"/>
    <w:rsid w:val="001B43B7"/>
    <w:rsid w:val="001B569F"/>
    <w:rsid w:val="001B63BE"/>
    <w:rsid w:val="001B6AD5"/>
    <w:rsid w:val="001B7E7E"/>
    <w:rsid w:val="001C00EF"/>
    <w:rsid w:val="001C1C17"/>
    <w:rsid w:val="001C464C"/>
    <w:rsid w:val="001C7D39"/>
    <w:rsid w:val="001D18BE"/>
    <w:rsid w:val="001D33D7"/>
    <w:rsid w:val="001D685E"/>
    <w:rsid w:val="001D787E"/>
    <w:rsid w:val="001E40C2"/>
    <w:rsid w:val="001E63C1"/>
    <w:rsid w:val="001E7AE5"/>
    <w:rsid w:val="001F1A3A"/>
    <w:rsid w:val="001F3B67"/>
    <w:rsid w:val="001F7ADB"/>
    <w:rsid w:val="00201685"/>
    <w:rsid w:val="00202660"/>
    <w:rsid w:val="00204DCD"/>
    <w:rsid w:val="002056C5"/>
    <w:rsid w:val="002104BD"/>
    <w:rsid w:val="00211029"/>
    <w:rsid w:val="0021702D"/>
    <w:rsid w:val="0022061F"/>
    <w:rsid w:val="002211E2"/>
    <w:rsid w:val="00225065"/>
    <w:rsid w:val="002318F4"/>
    <w:rsid w:val="0023332F"/>
    <w:rsid w:val="00233461"/>
    <w:rsid w:val="00241FF5"/>
    <w:rsid w:val="002429D4"/>
    <w:rsid w:val="00253FF0"/>
    <w:rsid w:val="00254C60"/>
    <w:rsid w:val="00267798"/>
    <w:rsid w:val="00270929"/>
    <w:rsid w:val="00275915"/>
    <w:rsid w:val="00275BED"/>
    <w:rsid w:val="00276DEE"/>
    <w:rsid w:val="00276F24"/>
    <w:rsid w:val="00280E9B"/>
    <w:rsid w:val="0028298B"/>
    <w:rsid w:val="002844D3"/>
    <w:rsid w:val="00290B5D"/>
    <w:rsid w:val="00291DB0"/>
    <w:rsid w:val="00291F16"/>
    <w:rsid w:val="002948BE"/>
    <w:rsid w:val="00294B86"/>
    <w:rsid w:val="002A1230"/>
    <w:rsid w:val="002A2D62"/>
    <w:rsid w:val="002A3649"/>
    <w:rsid w:val="002A39C7"/>
    <w:rsid w:val="002A5E47"/>
    <w:rsid w:val="002A71D5"/>
    <w:rsid w:val="002A77B8"/>
    <w:rsid w:val="002B0065"/>
    <w:rsid w:val="002B1115"/>
    <w:rsid w:val="002B1CE1"/>
    <w:rsid w:val="002B2D60"/>
    <w:rsid w:val="002B2FA3"/>
    <w:rsid w:val="002B2FEE"/>
    <w:rsid w:val="002B4C89"/>
    <w:rsid w:val="002B6218"/>
    <w:rsid w:val="002B787A"/>
    <w:rsid w:val="002C09CE"/>
    <w:rsid w:val="002C14A7"/>
    <w:rsid w:val="002C1F7A"/>
    <w:rsid w:val="002C2450"/>
    <w:rsid w:val="002C2E3D"/>
    <w:rsid w:val="002C3B96"/>
    <w:rsid w:val="002C3F6A"/>
    <w:rsid w:val="002D29BC"/>
    <w:rsid w:val="002D70A5"/>
    <w:rsid w:val="002E0614"/>
    <w:rsid w:val="002E2479"/>
    <w:rsid w:val="002E30E8"/>
    <w:rsid w:val="002E4074"/>
    <w:rsid w:val="002F559A"/>
    <w:rsid w:val="002F73A9"/>
    <w:rsid w:val="00300EA1"/>
    <w:rsid w:val="00301834"/>
    <w:rsid w:val="00303B68"/>
    <w:rsid w:val="003041D4"/>
    <w:rsid w:val="00314C04"/>
    <w:rsid w:val="00315D68"/>
    <w:rsid w:val="0031697E"/>
    <w:rsid w:val="00320F11"/>
    <w:rsid w:val="00320FCA"/>
    <w:rsid w:val="003215F5"/>
    <w:rsid w:val="00323B68"/>
    <w:rsid w:val="00325A56"/>
    <w:rsid w:val="00330021"/>
    <w:rsid w:val="00330A93"/>
    <w:rsid w:val="003310C6"/>
    <w:rsid w:val="00331340"/>
    <w:rsid w:val="00331ED3"/>
    <w:rsid w:val="00336201"/>
    <w:rsid w:val="00345B63"/>
    <w:rsid w:val="003501F7"/>
    <w:rsid w:val="00351A8C"/>
    <w:rsid w:val="00352878"/>
    <w:rsid w:val="00352F0C"/>
    <w:rsid w:val="00353A37"/>
    <w:rsid w:val="003559FB"/>
    <w:rsid w:val="00366B94"/>
    <w:rsid w:val="00366E22"/>
    <w:rsid w:val="00367E58"/>
    <w:rsid w:val="00371478"/>
    <w:rsid w:val="003722A6"/>
    <w:rsid w:val="003726BD"/>
    <w:rsid w:val="00381988"/>
    <w:rsid w:val="003829EE"/>
    <w:rsid w:val="00382E37"/>
    <w:rsid w:val="00382FCC"/>
    <w:rsid w:val="00383A55"/>
    <w:rsid w:val="003A357A"/>
    <w:rsid w:val="003A5691"/>
    <w:rsid w:val="003A7689"/>
    <w:rsid w:val="003B0C27"/>
    <w:rsid w:val="003B1659"/>
    <w:rsid w:val="003B3970"/>
    <w:rsid w:val="003B3E35"/>
    <w:rsid w:val="003B3FC7"/>
    <w:rsid w:val="003C5F66"/>
    <w:rsid w:val="003D472E"/>
    <w:rsid w:val="003D72D5"/>
    <w:rsid w:val="003E0884"/>
    <w:rsid w:val="003E322C"/>
    <w:rsid w:val="003F0755"/>
    <w:rsid w:val="003F5FC9"/>
    <w:rsid w:val="003F6EB6"/>
    <w:rsid w:val="004000B5"/>
    <w:rsid w:val="00404532"/>
    <w:rsid w:val="004077BB"/>
    <w:rsid w:val="004111CD"/>
    <w:rsid w:val="004155E7"/>
    <w:rsid w:val="00415FB2"/>
    <w:rsid w:val="0041757E"/>
    <w:rsid w:val="0042192C"/>
    <w:rsid w:val="00425F50"/>
    <w:rsid w:val="004270A1"/>
    <w:rsid w:val="004330B1"/>
    <w:rsid w:val="00433AAD"/>
    <w:rsid w:val="00437C33"/>
    <w:rsid w:val="00441C00"/>
    <w:rsid w:val="00445F80"/>
    <w:rsid w:val="0044691E"/>
    <w:rsid w:val="0045064F"/>
    <w:rsid w:val="00454411"/>
    <w:rsid w:val="00454819"/>
    <w:rsid w:val="00456EC1"/>
    <w:rsid w:val="00465F51"/>
    <w:rsid w:val="00472C8F"/>
    <w:rsid w:val="00473C52"/>
    <w:rsid w:val="0047618F"/>
    <w:rsid w:val="00477FF2"/>
    <w:rsid w:val="004859CD"/>
    <w:rsid w:val="00487F96"/>
    <w:rsid w:val="0049086B"/>
    <w:rsid w:val="00490DFD"/>
    <w:rsid w:val="00494A50"/>
    <w:rsid w:val="004A0B32"/>
    <w:rsid w:val="004A500A"/>
    <w:rsid w:val="004B73A7"/>
    <w:rsid w:val="004C4233"/>
    <w:rsid w:val="004C4B91"/>
    <w:rsid w:val="004C77FC"/>
    <w:rsid w:val="004D1D51"/>
    <w:rsid w:val="004D1EBF"/>
    <w:rsid w:val="004D376C"/>
    <w:rsid w:val="004D3F1F"/>
    <w:rsid w:val="004D4605"/>
    <w:rsid w:val="004D712C"/>
    <w:rsid w:val="004E33FC"/>
    <w:rsid w:val="004E43F2"/>
    <w:rsid w:val="004E495C"/>
    <w:rsid w:val="004E5C76"/>
    <w:rsid w:val="004F507B"/>
    <w:rsid w:val="004F5838"/>
    <w:rsid w:val="004F67F1"/>
    <w:rsid w:val="005018C0"/>
    <w:rsid w:val="0050379E"/>
    <w:rsid w:val="00503977"/>
    <w:rsid w:val="00503E8B"/>
    <w:rsid w:val="00507479"/>
    <w:rsid w:val="00512D26"/>
    <w:rsid w:val="00515DAE"/>
    <w:rsid w:val="0051701B"/>
    <w:rsid w:val="005170ED"/>
    <w:rsid w:val="00521F07"/>
    <w:rsid w:val="00522D0A"/>
    <w:rsid w:val="00522E91"/>
    <w:rsid w:val="00523AEA"/>
    <w:rsid w:val="00523D3A"/>
    <w:rsid w:val="00524C75"/>
    <w:rsid w:val="00524EC6"/>
    <w:rsid w:val="00525FA1"/>
    <w:rsid w:val="00531963"/>
    <w:rsid w:val="00532F0B"/>
    <w:rsid w:val="00537425"/>
    <w:rsid w:val="00537970"/>
    <w:rsid w:val="00543FD2"/>
    <w:rsid w:val="00544F4B"/>
    <w:rsid w:val="00545ED0"/>
    <w:rsid w:val="005579F6"/>
    <w:rsid w:val="00561673"/>
    <w:rsid w:val="00562285"/>
    <w:rsid w:val="0056442B"/>
    <w:rsid w:val="005665EE"/>
    <w:rsid w:val="005666B6"/>
    <w:rsid w:val="005719E7"/>
    <w:rsid w:val="0057321F"/>
    <w:rsid w:val="00573E71"/>
    <w:rsid w:val="0057407C"/>
    <w:rsid w:val="00576014"/>
    <w:rsid w:val="00584210"/>
    <w:rsid w:val="00586FB7"/>
    <w:rsid w:val="00587C1C"/>
    <w:rsid w:val="0059578B"/>
    <w:rsid w:val="00596A75"/>
    <w:rsid w:val="005A004D"/>
    <w:rsid w:val="005A1745"/>
    <w:rsid w:val="005A2275"/>
    <w:rsid w:val="005A2990"/>
    <w:rsid w:val="005A2B5D"/>
    <w:rsid w:val="005A5F3A"/>
    <w:rsid w:val="005B0597"/>
    <w:rsid w:val="005B0A1C"/>
    <w:rsid w:val="005B48FF"/>
    <w:rsid w:val="005C0763"/>
    <w:rsid w:val="005C1EA7"/>
    <w:rsid w:val="005C27BB"/>
    <w:rsid w:val="005C3141"/>
    <w:rsid w:val="005C3C93"/>
    <w:rsid w:val="005C7AE5"/>
    <w:rsid w:val="005D0582"/>
    <w:rsid w:val="005D1DA5"/>
    <w:rsid w:val="005D1E9B"/>
    <w:rsid w:val="005D68B4"/>
    <w:rsid w:val="005D6C49"/>
    <w:rsid w:val="005D6DF1"/>
    <w:rsid w:val="005D7956"/>
    <w:rsid w:val="005D7C84"/>
    <w:rsid w:val="005D7DCE"/>
    <w:rsid w:val="005E505A"/>
    <w:rsid w:val="005E7AC0"/>
    <w:rsid w:val="005F07D5"/>
    <w:rsid w:val="005F51D1"/>
    <w:rsid w:val="00600402"/>
    <w:rsid w:val="00605836"/>
    <w:rsid w:val="006067DA"/>
    <w:rsid w:val="006069DD"/>
    <w:rsid w:val="00613480"/>
    <w:rsid w:val="0061714D"/>
    <w:rsid w:val="00620AFF"/>
    <w:rsid w:val="0062106E"/>
    <w:rsid w:val="00621940"/>
    <w:rsid w:val="00621D58"/>
    <w:rsid w:val="00625CB3"/>
    <w:rsid w:val="00626093"/>
    <w:rsid w:val="006262AB"/>
    <w:rsid w:val="00632A85"/>
    <w:rsid w:val="00633B16"/>
    <w:rsid w:val="00640CBF"/>
    <w:rsid w:val="006463AE"/>
    <w:rsid w:val="006467B1"/>
    <w:rsid w:val="006478B1"/>
    <w:rsid w:val="006507A6"/>
    <w:rsid w:val="00651FEC"/>
    <w:rsid w:val="0065371F"/>
    <w:rsid w:val="00654907"/>
    <w:rsid w:val="006574BE"/>
    <w:rsid w:val="00657A8E"/>
    <w:rsid w:val="00657EA5"/>
    <w:rsid w:val="0067262D"/>
    <w:rsid w:val="00674B13"/>
    <w:rsid w:val="00680F91"/>
    <w:rsid w:val="006823CB"/>
    <w:rsid w:val="00686A7B"/>
    <w:rsid w:val="0069261F"/>
    <w:rsid w:val="006A500B"/>
    <w:rsid w:val="006B2F0D"/>
    <w:rsid w:val="006B489A"/>
    <w:rsid w:val="006B5187"/>
    <w:rsid w:val="006B796E"/>
    <w:rsid w:val="006B7F6E"/>
    <w:rsid w:val="006C1FED"/>
    <w:rsid w:val="006C23B9"/>
    <w:rsid w:val="006D3B0E"/>
    <w:rsid w:val="006D5B63"/>
    <w:rsid w:val="006D5DB1"/>
    <w:rsid w:val="006D65C2"/>
    <w:rsid w:val="006D6C92"/>
    <w:rsid w:val="006E7EAB"/>
    <w:rsid w:val="006F6991"/>
    <w:rsid w:val="00705B01"/>
    <w:rsid w:val="00710C77"/>
    <w:rsid w:val="0071129D"/>
    <w:rsid w:val="0071697E"/>
    <w:rsid w:val="0072401A"/>
    <w:rsid w:val="0072587C"/>
    <w:rsid w:val="00725CD8"/>
    <w:rsid w:val="00727B08"/>
    <w:rsid w:val="007301AF"/>
    <w:rsid w:val="007313F6"/>
    <w:rsid w:val="007314B8"/>
    <w:rsid w:val="00736580"/>
    <w:rsid w:val="007371FC"/>
    <w:rsid w:val="00737BE4"/>
    <w:rsid w:val="00742120"/>
    <w:rsid w:val="007437D2"/>
    <w:rsid w:val="0074656C"/>
    <w:rsid w:val="007603FF"/>
    <w:rsid w:val="00760B43"/>
    <w:rsid w:val="007611BD"/>
    <w:rsid w:val="00761D0D"/>
    <w:rsid w:val="00766FC9"/>
    <w:rsid w:val="00767123"/>
    <w:rsid w:val="00767A36"/>
    <w:rsid w:val="00770417"/>
    <w:rsid w:val="007739EB"/>
    <w:rsid w:val="007743B3"/>
    <w:rsid w:val="007806C3"/>
    <w:rsid w:val="007818E8"/>
    <w:rsid w:val="00785A6D"/>
    <w:rsid w:val="0078726E"/>
    <w:rsid w:val="00791543"/>
    <w:rsid w:val="00791A48"/>
    <w:rsid w:val="00796FEE"/>
    <w:rsid w:val="007A5C2D"/>
    <w:rsid w:val="007A709A"/>
    <w:rsid w:val="007B1AD3"/>
    <w:rsid w:val="007B3914"/>
    <w:rsid w:val="007B3F8F"/>
    <w:rsid w:val="007B687C"/>
    <w:rsid w:val="007B745E"/>
    <w:rsid w:val="007C00F1"/>
    <w:rsid w:val="007C0121"/>
    <w:rsid w:val="007C64A5"/>
    <w:rsid w:val="007C6EAD"/>
    <w:rsid w:val="007D249E"/>
    <w:rsid w:val="007D4DC6"/>
    <w:rsid w:val="007D727F"/>
    <w:rsid w:val="007E0C31"/>
    <w:rsid w:val="007E53C4"/>
    <w:rsid w:val="007E67DF"/>
    <w:rsid w:val="007E73EF"/>
    <w:rsid w:val="007E7D19"/>
    <w:rsid w:val="007F0496"/>
    <w:rsid w:val="007F28EB"/>
    <w:rsid w:val="007F697A"/>
    <w:rsid w:val="007F7E5F"/>
    <w:rsid w:val="008005C6"/>
    <w:rsid w:val="00801C5D"/>
    <w:rsid w:val="008025AD"/>
    <w:rsid w:val="008027A7"/>
    <w:rsid w:val="00810689"/>
    <w:rsid w:val="008138DD"/>
    <w:rsid w:val="00813ACF"/>
    <w:rsid w:val="00814C0B"/>
    <w:rsid w:val="008159E2"/>
    <w:rsid w:val="00816A09"/>
    <w:rsid w:val="00824F82"/>
    <w:rsid w:val="00825570"/>
    <w:rsid w:val="008312E9"/>
    <w:rsid w:val="00837B11"/>
    <w:rsid w:val="00842A51"/>
    <w:rsid w:val="008437D3"/>
    <w:rsid w:val="00844FEA"/>
    <w:rsid w:val="00846BBF"/>
    <w:rsid w:val="00847E82"/>
    <w:rsid w:val="00851F25"/>
    <w:rsid w:val="008522D2"/>
    <w:rsid w:val="00854D2C"/>
    <w:rsid w:val="00860401"/>
    <w:rsid w:val="00860BE4"/>
    <w:rsid w:val="00863D5C"/>
    <w:rsid w:val="00865963"/>
    <w:rsid w:val="0086737C"/>
    <w:rsid w:val="008721D9"/>
    <w:rsid w:val="00873831"/>
    <w:rsid w:val="008742EB"/>
    <w:rsid w:val="00874B83"/>
    <w:rsid w:val="00883C23"/>
    <w:rsid w:val="00883C80"/>
    <w:rsid w:val="008840E1"/>
    <w:rsid w:val="00885649"/>
    <w:rsid w:val="0089159A"/>
    <w:rsid w:val="00893271"/>
    <w:rsid w:val="00893448"/>
    <w:rsid w:val="008961F1"/>
    <w:rsid w:val="008965AB"/>
    <w:rsid w:val="00897AE2"/>
    <w:rsid w:val="008A18B1"/>
    <w:rsid w:val="008A1DC2"/>
    <w:rsid w:val="008A1F25"/>
    <w:rsid w:val="008A2DF0"/>
    <w:rsid w:val="008A3428"/>
    <w:rsid w:val="008A4501"/>
    <w:rsid w:val="008A4C4C"/>
    <w:rsid w:val="008A581C"/>
    <w:rsid w:val="008A6A3F"/>
    <w:rsid w:val="008A6C7A"/>
    <w:rsid w:val="008A75BE"/>
    <w:rsid w:val="008A7DE2"/>
    <w:rsid w:val="008B2BF8"/>
    <w:rsid w:val="008B378C"/>
    <w:rsid w:val="008B7AA6"/>
    <w:rsid w:val="008C24D3"/>
    <w:rsid w:val="008C6402"/>
    <w:rsid w:val="008C71FD"/>
    <w:rsid w:val="008C7D94"/>
    <w:rsid w:val="008D038B"/>
    <w:rsid w:val="008D1F14"/>
    <w:rsid w:val="008D20F9"/>
    <w:rsid w:val="008D4A7D"/>
    <w:rsid w:val="008D526B"/>
    <w:rsid w:val="008D568B"/>
    <w:rsid w:val="008D5B02"/>
    <w:rsid w:val="008D5C08"/>
    <w:rsid w:val="008E1842"/>
    <w:rsid w:val="008E268E"/>
    <w:rsid w:val="008E2D97"/>
    <w:rsid w:val="008E3604"/>
    <w:rsid w:val="008E4401"/>
    <w:rsid w:val="008E687D"/>
    <w:rsid w:val="008F2A78"/>
    <w:rsid w:val="008F60FC"/>
    <w:rsid w:val="00902DB1"/>
    <w:rsid w:val="00903E14"/>
    <w:rsid w:val="00906E0F"/>
    <w:rsid w:val="00907EB8"/>
    <w:rsid w:val="00912037"/>
    <w:rsid w:val="00912631"/>
    <w:rsid w:val="00913B22"/>
    <w:rsid w:val="00914F09"/>
    <w:rsid w:val="009155C9"/>
    <w:rsid w:val="00916412"/>
    <w:rsid w:val="00922D73"/>
    <w:rsid w:val="00923E9F"/>
    <w:rsid w:val="00926147"/>
    <w:rsid w:val="00927773"/>
    <w:rsid w:val="00927FD4"/>
    <w:rsid w:val="0093618C"/>
    <w:rsid w:val="00946F08"/>
    <w:rsid w:val="00946F39"/>
    <w:rsid w:val="00946F49"/>
    <w:rsid w:val="00947D9E"/>
    <w:rsid w:val="00956C7A"/>
    <w:rsid w:val="009642D4"/>
    <w:rsid w:val="00970D52"/>
    <w:rsid w:val="009719E0"/>
    <w:rsid w:val="0097386B"/>
    <w:rsid w:val="00975048"/>
    <w:rsid w:val="00992B6B"/>
    <w:rsid w:val="00994757"/>
    <w:rsid w:val="009A30EE"/>
    <w:rsid w:val="009A6FF4"/>
    <w:rsid w:val="009B1481"/>
    <w:rsid w:val="009B49E3"/>
    <w:rsid w:val="009B50CA"/>
    <w:rsid w:val="009C1359"/>
    <w:rsid w:val="009C5BD3"/>
    <w:rsid w:val="009C65CF"/>
    <w:rsid w:val="009C67EE"/>
    <w:rsid w:val="009D0968"/>
    <w:rsid w:val="009D1417"/>
    <w:rsid w:val="009D3509"/>
    <w:rsid w:val="009D4EC2"/>
    <w:rsid w:val="009D6854"/>
    <w:rsid w:val="009E0B3C"/>
    <w:rsid w:val="009E4771"/>
    <w:rsid w:val="009F4DDB"/>
    <w:rsid w:val="009F57AA"/>
    <w:rsid w:val="00A05295"/>
    <w:rsid w:val="00A05B00"/>
    <w:rsid w:val="00A079A4"/>
    <w:rsid w:val="00A12113"/>
    <w:rsid w:val="00A13EB6"/>
    <w:rsid w:val="00A13F1C"/>
    <w:rsid w:val="00A246A1"/>
    <w:rsid w:val="00A26033"/>
    <w:rsid w:val="00A30EFC"/>
    <w:rsid w:val="00A333BD"/>
    <w:rsid w:val="00A33BD4"/>
    <w:rsid w:val="00A36A6C"/>
    <w:rsid w:val="00A36E63"/>
    <w:rsid w:val="00A379AC"/>
    <w:rsid w:val="00A415DC"/>
    <w:rsid w:val="00A423DB"/>
    <w:rsid w:val="00A4352F"/>
    <w:rsid w:val="00A44708"/>
    <w:rsid w:val="00A456D6"/>
    <w:rsid w:val="00A51020"/>
    <w:rsid w:val="00A5377D"/>
    <w:rsid w:val="00A56171"/>
    <w:rsid w:val="00A56F0C"/>
    <w:rsid w:val="00A61679"/>
    <w:rsid w:val="00A75E1C"/>
    <w:rsid w:val="00A82570"/>
    <w:rsid w:val="00A9240A"/>
    <w:rsid w:val="00A95489"/>
    <w:rsid w:val="00AA2511"/>
    <w:rsid w:val="00AA36A3"/>
    <w:rsid w:val="00AA45A3"/>
    <w:rsid w:val="00AB2621"/>
    <w:rsid w:val="00AB38CA"/>
    <w:rsid w:val="00AB3F8B"/>
    <w:rsid w:val="00AB76B5"/>
    <w:rsid w:val="00AC0132"/>
    <w:rsid w:val="00AC2D59"/>
    <w:rsid w:val="00AC4257"/>
    <w:rsid w:val="00AC4A8E"/>
    <w:rsid w:val="00AC4E80"/>
    <w:rsid w:val="00AD17D4"/>
    <w:rsid w:val="00AD7770"/>
    <w:rsid w:val="00AE00C0"/>
    <w:rsid w:val="00AE0862"/>
    <w:rsid w:val="00AE1E45"/>
    <w:rsid w:val="00AE5A2F"/>
    <w:rsid w:val="00AE77F7"/>
    <w:rsid w:val="00AE7F45"/>
    <w:rsid w:val="00AF012C"/>
    <w:rsid w:val="00AF207D"/>
    <w:rsid w:val="00AF2B21"/>
    <w:rsid w:val="00AF5AB5"/>
    <w:rsid w:val="00AF7072"/>
    <w:rsid w:val="00AF70A8"/>
    <w:rsid w:val="00B000E4"/>
    <w:rsid w:val="00B02BFA"/>
    <w:rsid w:val="00B04CA4"/>
    <w:rsid w:val="00B05998"/>
    <w:rsid w:val="00B05A25"/>
    <w:rsid w:val="00B06CCD"/>
    <w:rsid w:val="00B073B3"/>
    <w:rsid w:val="00B11466"/>
    <w:rsid w:val="00B13E64"/>
    <w:rsid w:val="00B2014E"/>
    <w:rsid w:val="00B25BE8"/>
    <w:rsid w:val="00B3122A"/>
    <w:rsid w:val="00B31A3B"/>
    <w:rsid w:val="00B32096"/>
    <w:rsid w:val="00B373E7"/>
    <w:rsid w:val="00B409AF"/>
    <w:rsid w:val="00B45DD1"/>
    <w:rsid w:val="00B47F1F"/>
    <w:rsid w:val="00B501B6"/>
    <w:rsid w:val="00B53BC7"/>
    <w:rsid w:val="00B55EC5"/>
    <w:rsid w:val="00B56BB1"/>
    <w:rsid w:val="00B6092E"/>
    <w:rsid w:val="00B631A2"/>
    <w:rsid w:val="00B64AAF"/>
    <w:rsid w:val="00B64F82"/>
    <w:rsid w:val="00B66A04"/>
    <w:rsid w:val="00B67F32"/>
    <w:rsid w:val="00B72025"/>
    <w:rsid w:val="00B76082"/>
    <w:rsid w:val="00B76912"/>
    <w:rsid w:val="00B81129"/>
    <w:rsid w:val="00B838DD"/>
    <w:rsid w:val="00B8733B"/>
    <w:rsid w:val="00B90583"/>
    <w:rsid w:val="00B91FBD"/>
    <w:rsid w:val="00B9246B"/>
    <w:rsid w:val="00B935D2"/>
    <w:rsid w:val="00B97526"/>
    <w:rsid w:val="00BA3849"/>
    <w:rsid w:val="00BB1997"/>
    <w:rsid w:val="00BB2FB2"/>
    <w:rsid w:val="00BB30A8"/>
    <w:rsid w:val="00BC1D73"/>
    <w:rsid w:val="00BC2651"/>
    <w:rsid w:val="00BC4B2C"/>
    <w:rsid w:val="00BC508B"/>
    <w:rsid w:val="00BC5DE8"/>
    <w:rsid w:val="00BD0557"/>
    <w:rsid w:val="00BD0C5D"/>
    <w:rsid w:val="00BD1F95"/>
    <w:rsid w:val="00BD2BDD"/>
    <w:rsid w:val="00BD5CE4"/>
    <w:rsid w:val="00BE3627"/>
    <w:rsid w:val="00BE75C1"/>
    <w:rsid w:val="00BE78D0"/>
    <w:rsid w:val="00BF02DA"/>
    <w:rsid w:val="00BF1E30"/>
    <w:rsid w:val="00BF40D5"/>
    <w:rsid w:val="00BF4968"/>
    <w:rsid w:val="00BF5FBF"/>
    <w:rsid w:val="00BF7E33"/>
    <w:rsid w:val="00C04F8C"/>
    <w:rsid w:val="00C2789B"/>
    <w:rsid w:val="00C3044E"/>
    <w:rsid w:val="00C32ACD"/>
    <w:rsid w:val="00C32EBF"/>
    <w:rsid w:val="00C348DE"/>
    <w:rsid w:val="00C40B7B"/>
    <w:rsid w:val="00C42D8E"/>
    <w:rsid w:val="00C45016"/>
    <w:rsid w:val="00C45A3B"/>
    <w:rsid w:val="00C46704"/>
    <w:rsid w:val="00C55557"/>
    <w:rsid w:val="00C570DD"/>
    <w:rsid w:val="00C661E1"/>
    <w:rsid w:val="00C700A6"/>
    <w:rsid w:val="00C71DDA"/>
    <w:rsid w:val="00C77BB3"/>
    <w:rsid w:val="00C77C18"/>
    <w:rsid w:val="00C81748"/>
    <w:rsid w:val="00C84D17"/>
    <w:rsid w:val="00C8580B"/>
    <w:rsid w:val="00C9332B"/>
    <w:rsid w:val="00C964F1"/>
    <w:rsid w:val="00C96637"/>
    <w:rsid w:val="00C97430"/>
    <w:rsid w:val="00CA2BD8"/>
    <w:rsid w:val="00CA3C31"/>
    <w:rsid w:val="00CA41AD"/>
    <w:rsid w:val="00CB4AD0"/>
    <w:rsid w:val="00CB513F"/>
    <w:rsid w:val="00CC16DB"/>
    <w:rsid w:val="00CC31A2"/>
    <w:rsid w:val="00CC4A68"/>
    <w:rsid w:val="00CD014B"/>
    <w:rsid w:val="00CD144A"/>
    <w:rsid w:val="00CD2423"/>
    <w:rsid w:val="00CD4AB0"/>
    <w:rsid w:val="00CD5B23"/>
    <w:rsid w:val="00CD690B"/>
    <w:rsid w:val="00CE3DFE"/>
    <w:rsid w:val="00CE4FF3"/>
    <w:rsid w:val="00D04451"/>
    <w:rsid w:val="00D057E5"/>
    <w:rsid w:val="00D072A1"/>
    <w:rsid w:val="00D07940"/>
    <w:rsid w:val="00D1097A"/>
    <w:rsid w:val="00D14784"/>
    <w:rsid w:val="00D15F0C"/>
    <w:rsid w:val="00D17C1F"/>
    <w:rsid w:val="00D17EDE"/>
    <w:rsid w:val="00D2238B"/>
    <w:rsid w:val="00D23772"/>
    <w:rsid w:val="00D26F7F"/>
    <w:rsid w:val="00D31D83"/>
    <w:rsid w:val="00D3229D"/>
    <w:rsid w:val="00D376E1"/>
    <w:rsid w:val="00D403AB"/>
    <w:rsid w:val="00D41572"/>
    <w:rsid w:val="00D43F42"/>
    <w:rsid w:val="00D53549"/>
    <w:rsid w:val="00D56832"/>
    <w:rsid w:val="00D56921"/>
    <w:rsid w:val="00D56950"/>
    <w:rsid w:val="00D60361"/>
    <w:rsid w:val="00D603D4"/>
    <w:rsid w:val="00D62AE9"/>
    <w:rsid w:val="00D66240"/>
    <w:rsid w:val="00D66ED4"/>
    <w:rsid w:val="00D67CD7"/>
    <w:rsid w:val="00D70200"/>
    <w:rsid w:val="00D720C1"/>
    <w:rsid w:val="00D72F07"/>
    <w:rsid w:val="00D7331A"/>
    <w:rsid w:val="00D81250"/>
    <w:rsid w:val="00D814B0"/>
    <w:rsid w:val="00D862A7"/>
    <w:rsid w:val="00D871ED"/>
    <w:rsid w:val="00D90012"/>
    <w:rsid w:val="00D94497"/>
    <w:rsid w:val="00D9751D"/>
    <w:rsid w:val="00DA5959"/>
    <w:rsid w:val="00DA62D4"/>
    <w:rsid w:val="00DA6E2C"/>
    <w:rsid w:val="00DA72FB"/>
    <w:rsid w:val="00DA7DA0"/>
    <w:rsid w:val="00DB3A14"/>
    <w:rsid w:val="00DB6B55"/>
    <w:rsid w:val="00DC497E"/>
    <w:rsid w:val="00DD5EF7"/>
    <w:rsid w:val="00DD73B2"/>
    <w:rsid w:val="00DD78D6"/>
    <w:rsid w:val="00DE22CC"/>
    <w:rsid w:val="00DE29A0"/>
    <w:rsid w:val="00DE339F"/>
    <w:rsid w:val="00DE4A57"/>
    <w:rsid w:val="00DF3073"/>
    <w:rsid w:val="00DF5A82"/>
    <w:rsid w:val="00DF69E7"/>
    <w:rsid w:val="00E002F9"/>
    <w:rsid w:val="00E025D0"/>
    <w:rsid w:val="00E04AD0"/>
    <w:rsid w:val="00E05722"/>
    <w:rsid w:val="00E066CE"/>
    <w:rsid w:val="00E06A0D"/>
    <w:rsid w:val="00E11A96"/>
    <w:rsid w:val="00E13225"/>
    <w:rsid w:val="00E24CC1"/>
    <w:rsid w:val="00E26554"/>
    <w:rsid w:val="00E347E5"/>
    <w:rsid w:val="00E34853"/>
    <w:rsid w:val="00E37FCC"/>
    <w:rsid w:val="00E40552"/>
    <w:rsid w:val="00E44D36"/>
    <w:rsid w:val="00E46A2B"/>
    <w:rsid w:val="00E517D6"/>
    <w:rsid w:val="00E52213"/>
    <w:rsid w:val="00E5433D"/>
    <w:rsid w:val="00E5557B"/>
    <w:rsid w:val="00E5740C"/>
    <w:rsid w:val="00E714F8"/>
    <w:rsid w:val="00E75795"/>
    <w:rsid w:val="00E77944"/>
    <w:rsid w:val="00E77B65"/>
    <w:rsid w:val="00E8034C"/>
    <w:rsid w:val="00E806BB"/>
    <w:rsid w:val="00E809D6"/>
    <w:rsid w:val="00E812C0"/>
    <w:rsid w:val="00E84F9C"/>
    <w:rsid w:val="00E859CE"/>
    <w:rsid w:val="00E86E25"/>
    <w:rsid w:val="00E87BDC"/>
    <w:rsid w:val="00E9018B"/>
    <w:rsid w:val="00E9122D"/>
    <w:rsid w:val="00E938E2"/>
    <w:rsid w:val="00E94522"/>
    <w:rsid w:val="00E9494F"/>
    <w:rsid w:val="00EA06A0"/>
    <w:rsid w:val="00EA3023"/>
    <w:rsid w:val="00EA3F10"/>
    <w:rsid w:val="00EA53EB"/>
    <w:rsid w:val="00EA7B33"/>
    <w:rsid w:val="00EB0597"/>
    <w:rsid w:val="00EB2078"/>
    <w:rsid w:val="00EB218C"/>
    <w:rsid w:val="00EB67E9"/>
    <w:rsid w:val="00EB7A51"/>
    <w:rsid w:val="00EC1D0E"/>
    <w:rsid w:val="00EC1E9D"/>
    <w:rsid w:val="00EC4E97"/>
    <w:rsid w:val="00EC5CD6"/>
    <w:rsid w:val="00ED03A7"/>
    <w:rsid w:val="00ED24CE"/>
    <w:rsid w:val="00ED3A06"/>
    <w:rsid w:val="00ED4C73"/>
    <w:rsid w:val="00ED6CCE"/>
    <w:rsid w:val="00ED7283"/>
    <w:rsid w:val="00ED7962"/>
    <w:rsid w:val="00EE2497"/>
    <w:rsid w:val="00EE3E5D"/>
    <w:rsid w:val="00EE6356"/>
    <w:rsid w:val="00EE6D57"/>
    <w:rsid w:val="00EE6F26"/>
    <w:rsid w:val="00EE7B63"/>
    <w:rsid w:val="00EF0751"/>
    <w:rsid w:val="00EF3853"/>
    <w:rsid w:val="00EF391B"/>
    <w:rsid w:val="00EF46F0"/>
    <w:rsid w:val="00EF5C41"/>
    <w:rsid w:val="00EF61E5"/>
    <w:rsid w:val="00EF69A0"/>
    <w:rsid w:val="00F014EF"/>
    <w:rsid w:val="00F03602"/>
    <w:rsid w:val="00F0751B"/>
    <w:rsid w:val="00F10591"/>
    <w:rsid w:val="00F1171B"/>
    <w:rsid w:val="00F14DEB"/>
    <w:rsid w:val="00F242F6"/>
    <w:rsid w:val="00F24D8F"/>
    <w:rsid w:val="00F24EED"/>
    <w:rsid w:val="00F30551"/>
    <w:rsid w:val="00F40520"/>
    <w:rsid w:val="00F4425C"/>
    <w:rsid w:val="00F44C96"/>
    <w:rsid w:val="00F51312"/>
    <w:rsid w:val="00F54E3C"/>
    <w:rsid w:val="00F56D89"/>
    <w:rsid w:val="00F57344"/>
    <w:rsid w:val="00F576FE"/>
    <w:rsid w:val="00F71B20"/>
    <w:rsid w:val="00F802FC"/>
    <w:rsid w:val="00F814CC"/>
    <w:rsid w:val="00F85244"/>
    <w:rsid w:val="00F855FD"/>
    <w:rsid w:val="00F91114"/>
    <w:rsid w:val="00F91B66"/>
    <w:rsid w:val="00F937A3"/>
    <w:rsid w:val="00F95D99"/>
    <w:rsid w:val="00FA04EB"/>
    <w:rsid w:val="00FA1F11"/>
    <w:rsid w:val="00FA6CA1"/>
    <w:rsid w:val="00FA736F"/>
    <w:rsid w:val="00FA7584"/>
    <w:rsid w:val="00FB418F"/>
    <w:rsid w:val="00FB47AD"/>
    <w:rsid w:val="00FB5554"/>
    <w:rsid w:val="00FB5B11"/>
    <w:rsid w:val="00FC1E7F"/>
    <w:rsid w:val="00FC674A"/>
    <w:rsid w:val="00FC7530"/>
    <w:rsid w:val="00FD14AF"/>
    <w:rsid w:val="00FD7E7E"/>
    <w:rsid w:val="00FF258C"/>
    <w:rsid w:val="00FF27A9"/>
    <w:rsid w:val="00FF2DE9"/>
    <w:rsid w:val="00FF3D71"/>
    <w:rsid w:val="00FF483A"/>
    <w:rsid w:val="00FF658C"/>
    <w:rsid w:val="00FF6614"/>
    <w:rsid w:val="069F2340"/>
    <w:rsid w:val="07E5C681"/>
    <w:rsid w:val="08F82A93"/>
    <w:rsid w:val="091D6886"/>
    <w:rsid w:val="09383A70"/>
    <w:rsid w:val="0D36461C"/>
    <w:rsid w:val="0F4877E2"/>
    <w:rsid w:val="0FDD4F1D"/>
    <w:rsid w:val="111CE1CB"/>
    <w:rsid w:val="157B1DD0"/>
    <w:rsid w:val="173BEBC0"/>
    <w:rsid w:val="1AF84121"/>
    <w:rsid w:val="1CD12C3D"/>
    <w:rsid w:val="263E04E5"/>
    <w:rsid w:val="26A9C12F"/>
    <w:rsid w:val="27320803"/>
    <w:rsid w:val="297578F6"/>
    <w:rsid w:val="2B104EC5"/>
    <w:rsid w:val="302BD327"/>
    <w:rsid w:val="346C6C7A"/>
    <w:rsid w:val="37E63973"/>
    <w:rsid w:val="38D77691"/>
    <w:rsid w:val="38E7A1EB"/>
    <w:rsid w:val="3C466523"/>
    <w:rsid w:val="3C663C1A"/>
    <w:rsid w:val="3DC8EA8C"/>
    <w:rsid w:val="427A4242"/>
    <w:rsid w:val="493668C1"/>
    <w:rsid w:val="4C1C68A3"/>
    <w:rsid w:val="50F4B6E6"/>
    <w:rsid w:val="51918227"/>
    <w:rsid w:val="55530FDC"/>
    <w:rsid w:val="57978176"/>
    <w:rsid w:val="5C726EE8"/>
    <w:rsid w:val="5FF82039"/>
    <w:rsid w:val="607E8F23"/>
    <w:rsid w:val="64656A2A"/>
    <w:rsid w:val="6588FE05"/>
    <w:rsid w:val="65F9FCD2"/>
    <w:rsid w:val="690AD51B"/>
    <w:rsid w:val="6B138103"/>
    <w:rsid w:val="6BDD5338"/>
    <w:rsid w:val="6E4BF495"/>
    <w:rsid w:val="6FB55CFF"/>
    <w:rsid w:val="701BB868"/>
    <w:rsid w:val="7293C1ED"/>
    <w:rsid w:val="72F42720"/>
    <w:rsid w:val="73D28970"/>
    <w:rsid w:val="78E37C20"/>
    <w:rsid w:val="799FA5CA"/>
    <w:rsid w:val="7BC44E54"/>
    <w:rsid w:val="7EDBB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1ACE111"/>
  <w15:docId w15:val="{9D6A9614-A146-4823-BC19-BD53453F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76" w:lineRule="auto"/>
    </w:pPr>
    <w:rPr>
      <w:szCs w:val="22"/>
      <w:lang w:val="es-CO" w:eastAsia="ja-JP"/>
    </w:rPr>
  </w:style>
  <w:style w:type="paragraph" w:styleId="Ttulo1">
    <w:name w:val="heading 1"/>
    <w:basedOn w:val="Normal"/>
    <w:next w:val="Normal"/>
    <w:uiPriority w:val="9"/>
    <w:qFormat/>
    <w:rsid w:val="006D5B63"/>
    <w:pPr>
      <w:keepNext/>
      <w:keepLines/>
      <w:spacing w:before="400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D5B63"/>
    <w:pPr>
      <w:keepNext/>
      <w:keepLines/>
      <w:spacing w:before="360"/>
      <w:outlineLvl w:val="1"/>
    </w:pPr>
    <w:rPr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Normal0" w:customStyle="1">
    <w:name w:val="Normal0"/>
    <w:qFormat/>
    <w:pPr>
      <w:spacing w:line="276" w:lineRule="auto"/>
    </w:pPr>
    <w:rPr>
      <w:sz w:val="22"/>
      <w:szCs w:val="22"/>
      <w:lang w:val="es-CO" w:eastAsia="ja-JP"/>
    </w:rPr>
  </w:style>
  <w:style w:type="paragraph" w:styleId="Textodeglobo">
    <w:name w:val="Balloon Text"/>
    <w:basedOn w:val="Normal0"/>
    <w:link w:val="TextodegloboCar"/>
    <w:uiPriority w:val="99"/>
    <w:semiHidden/>
    <w:unhideWhenUsed/>
    <w:qFormat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0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NormalWeb">
    <w:name w:val="Normal (Web)"/>
    <w:basedOn w:val="Normal0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iedepgina">
    <w:name w:val="footer"/>
    <w:basedOn w:val="Normal0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aconcuadrcula">
    <w:name w:val="Table Grid"/>
    <w:basedOn w:val="NormalTable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NormalTable0" w:customStyle="1">
    <w:name w:val="Normal Table0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1" w:customStyle="1">
    <w:name w:val="Normal Table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22" w:customStyle="1">
    <w:name w:val="_Style 22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3" w:customStyle="1">
    <w:name w:val="_Style 23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4" w:customStyle="1">
    <w:name w:val="_Style 24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EncabezadoCar" w:customStyle="1">
    <w:name w:val="Encabezado Car"/>
    <w:basedOn w:val="Fuentedeprrafopredeter"/>
    <w:link w:val="Encabezado"/>
    <w:uiPriority w:val="99"/>
    <w:qFormat/>
  </w:style>
  <w:style w:type="character" w:styleId="PiedepginaCar" w:customStyle="1">
    <w:name w:val="Pie de página Car"/>
    <w:basedOn w:val="Fuentedeprrafopredeter"/>
    <w:link w:val="Piedepgina"/>
    <w:uiPriority w:val="99"/>
    <w:qFormat/>
  </w:style>
  <w:style w:type="character" w:styleId="Listavistosa-nfasis1Car" w:customStyle="1">
    <w:name w:val="Lista vistosa - Énfasis 1 Car"/>
    <w:uiPriority w:val="34"/>
    <w:qFormat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uiPriority w:val="34"/>
    <w:semiHidden/>
    <w:unhideWhenUsed/>
    <w:qFormat/>
    <w:rPr>
      <w:b/>
      <w:sz w:val="24"/>
      <w:szCs w:val="24"/>
      <w:lang w:eastAsia="es-ES"/>
    </w:rPr>
    <w:tblPr/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pPr>
      <w:ind w:left="720"/>
      <w:contextualSpacing/>
    </w:pPr>
  </w:style>
  <w:style w:type="character" w:styleId="Mencinsinresolver1" w:customStyle="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Pr>
      <w:rFonts w:ascii="Times New Roman" w:hAnsi="Times New Roman" w:cs="Times New Roman"/>
      <w:sz w:val="18"/>
      <w:szCs w:val="18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table" w:styleId="Style44" w:customStyle="1">
    <w:name w:val="_Style 44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5" w:customStyle="1">
    <w:name w:val="_Style 45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6" w:customStyle="1">
    <w:name w:val="_Style 46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7" w:customStyle="1">
    <w:name w:val="_Style 47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8" w:customStyle="1">
    <w:name w:val="_Style 48"/>
    <w:basedOn w:val="TableNormal"/>
    <w:tblPr>
      <w:tblCellMar>
        <w:left w:w="70" w:type="dxa"/>
        <w:right w:w="70" w:type="dxa"/>
      </w:tblCellMar>
    </w:tblPr>
  </w:style>
  <w:style w:type="table" w:styleId="Style49" w:customStyle="1">
    <w:name w:val="_Style 49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styleId="Style50" w:customStyle="1">
    <w:name w:val="_Style 50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styleId="Style51" w:customStyle="1">
    <w:name w:val="_Style 51"/>
    <w:basedOn w:val="TableNormal"/>
    <w:qFormat/>
    <w:tblPr>
      <w:tblCellMar>
        <w:left w:w="115" w:type="dxa"/>
        <w:right w:w="115" w:type="dxa"/>
      </w:tblCellMar>
    </w:tblPr>
  </w:style>
  <w:style w:type="table" w:styleId="Style52" w:customStyle="1">
    <w:name w:val="_Style 52"/>
    <w:basedOn w:val="TableNormal"/>
    <w:qFormat/>
    <w:tblPr>
      <w:tblCellMar>
        <w:left w:w="115" w:type="dxa"/>
        <w:right w:w="115" w:type="dxa"/>
      </w:tblCellMar>
    </w:tblPr>
  </w:style>
  <w:style w:type="table" w:styleId="Style53" w:customStyle="1">
    <w:name w:val="_Style 53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4" w:customStyle="1">
    <w:name w:val="_Style 54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5" w:customStyle="1">
    <w:name w:val="_Style 55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6" w:customStyle="1">
    <w:name w:val="_Style 56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7" w:customStyle="1">
    <w:name w:val="_Style 57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8" w:customStyle="1">
    <w:name w:val="_Style 58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9" w:customStyle="1">
    <w:name w:val="_Style 59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0" w:customStyle="1">
    <w:name w:val="_Style 60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1" w:customStyle="1">
    <w:name w:val="_Style 61"/>
    <w:basedOn w:val="TableNormal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2" w:customStyle="1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styleId="Subtitle0" w:customStyle="1">
    <w:name w:val="Subtitle0"/>
    <w:basedOn w:val="Normal0"/>
    <w:next w:val="Normal0"/>
    <w:qFormat/>
    <w:pPr>
      <w:keepNext/>
      <w:keepLines/>
      <w:spacing w:after="320"/>
    </w:pPr>
    <w:rPr>
      <w:color w:val="666666"/>
      <w:sz w:val="30"/>
      <w:szCs w:val="30"/>
    </w:rPr>
  </w:style>
  <w:style w:type="table" w:styleId="Style64" w:customStyle="1">
    <w:name w:val="_Style 6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5" w:customStyle="1">
    <w:name w:val="_Style 65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6" w:customStyle="1">
    <w:name w:val="_Style 66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7" w:customStyle="1">
    <w:name w:val="_Style 67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68" w:customStyle="1">
    <w:name w:val="_Style 68"/>
    <w:basedOn w:val="NormalTable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69" w:customStyle="1">
    <w:name w:val="_Style 69"/>
    <w:basedOn w:val="NormalTable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70" w:customStyle="1">
    <w:name w:val="_Style 70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71" w:customStyle="1">
    <w:name w:val="_Style 71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72" w:customStyle="1">
    <w:name w:val="_Style 72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73" w:customStyle="1">
    <w:name w:val="_Style 73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74" w:customStyle="1">
    <w:name w:val="_Style 7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Default" w:customStyle="1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ja-JP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D7E7E"/>
    <w:rPr>
      <w:color w:val="666666"/>
      <w:sz w:val="24"/>
      <w:szCs w:val="24"/>
      <w:lang w:val="es-CO" w:eastAsia="ja-JP"/>
    </w:rPr>
  </w:style>
  <w:style w:type="character" w:styleId="Fuerte">
    <w:name w:val="Strong"/>
    <w:basedOn w:val="Fuentedeprrafopredeter"/>
    <w:uiPriority w:val="22"/>
    <w:qFormat/>
    <w:rsid w:val="00FD7E7E"/>
    <w:rPr>
      <w:b/>
      <w:bCs/>
    </w:rPr>
  </w:style>
  <w:style w:type="table" w:styleId="Tablaconcuadrcula4-nfasis1">
    <w:name w:val="Grid Table 4 Accent 1"/>
    <w:basedOn w:val="Tablanormal"/>
    <w:uiPriority w:val="49"/>
    <w:rsid w:val="00BD5CE4"/>
    <w:rPr>
      <w:sz w:val="22"/>
      <w:szCs w:val="22"/>
      <w:lang w:val="es-CO" w:eastAsia="ja-JP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DA6E2C"/>
    <w:rPr>
      <w:sz w:val="22"/>
      <w:szCs w:val="22"/>
      <w:lang w:val="es-CO" w:eastAsia="ja-JP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katex-mathml" w:customStyle="1">
    <w:name w:val="katex-mathml"/>
    <w:basedOn w:val="Fuentedeprrafopredeter"/>
    <w:rsid w:val="0078726E"/>
  </w:style>
  <w:style w:type="character" w:styleId="mord" w:customStyle="1">
    <w:name w:val="mord"/>
    <w:basedOn w:val="Fuentedeprrafopredeter"/>
    <w:rsid w:val="0078726E"/>
  </w:style>
  <w:style w:type="character" w:styleId="mspace" w:customStyle="1">
    <w:name w:val="mspace"/>
    <w:basedOn w:val="Fuentedeprrafopredeter"/>
    <w:rsid w:val="0078726E"/>
  </w:style>
  <w:style w:type="character" w:styleId="mrel" w:customStyle="1">
    <w:name w:val="mrel"/>
    <w:basedOn w:val="Fuentedeprrafopredeter"/>
    <w:rsid w:val="0078726E"/>
  </w:style>
  <w:style w:type="character" w:styleId="mbin" w:customStyle="1">
    <w:name w:val="mbin"/>
    <w:basedOn w:val="Fuentedeprrafopredeter"/>
    <w:rsid w:val="0078726E"/>
  </w:style>
  <w:style w:type="character" w:styleId="vlist-s" w:customStyle="1">
    <w:name w:val="vlist-s"/>
    <w:basedOn w:val="Fuentedeprrafopredeter"/>
    <w:rsid w:val="0078726E"/>
  </w:style>
  <w:style w:type="character" w:styleId="mpunct" w:customStyle="1">
    <w:name w:val="mpunct"/>
    <w:basedOn w:val="Fuentedeprrafopredeter"/>
    <w:rsid w:val="0078726E"/>
  </w:style>
  <w:style w:type="character" w:styleId="CdigoHTML">
    <w:name w:val="HTML Code"/>
    <w:basedOn w:val="Fuentedeprrafopredeter"/>
    <w:uiPriority w:val="99"/>
    <w:semiHidden/>
    <w:unhideWhenUsed/>
    <w:rsid w:val="0011620A"/>
    <w:rPr>
      <w:rFonts w:ascii="Courier New" w:hAnsi="Courier New" w:eastAsia="Times New Roman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C2D59"/>
    <w:pPr>
      <w:pBdr>
        <w:bottom w:val="single" w:color="auto" w:sz="6" w:space="1"/>
      </w:pBdr>
      <w:spacing w:line="240" w:lineRule="auto"/>
      <w:jc w:val="center"/>
    </w:pPr>
    <w:rPr>
      <w:rFonts w:eastAsia="Times New Roman"/>
      <w:vanish/>
      <w:sz w:val="16"/>
      <w:szCs w:val="16"/>
      <w:lang w:eastAsia="es-CO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/>
    <w:rsid w:val="00AC2D59"/>
    <w:rPr>
      <w:rFonts w:eastAsia="Times New Roman"/>
      <w:vanish/>
      <w:sz w:val="16"/>
      <w:szCs w:val="16"/>
      <w:lang w:val="es-CO"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C2D59"/>
    <w:pPr>
      <w:pBdr>
        <w:top w:val="single" w:color="auto" w:sz="6" w:space="1"/>
      </w:pBdr>
      <w:spacing w:line="240" w:lineRule="auto"/>
      <w:jc w:val="center"/>
    </w:pPr>
    <w:rPr>
      <w:rFonts w:eastAsia="Times New Roman"/>
      <w:vanish/>
      <w:sz w:val="16"/>
      <w:szCs w:val="16"/>
      <w:lang w:eastAsia="es-CO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/>
    <w:rsid w:val="00AC2D59"/>
    <w:rPr>
      <w:rFonts w:eastAsia="Times New Roman"/>
      <w:vanish/>
      <w:sz w:val="16"/>
      <w:szCs w:val="16"/>
      <w:lang w:val="es-CO" w:eastAsia="es-CO"/>
    </w:rPr>
  </w:style>
  <w:style w:type="character" w:styleId="relative" w:customStyle="1">
    <w:name w:val="relative"/>
    <w:basedOn w:val="Fuentedeprrafopredeter"/>
    <w:rsid w:val="004C77FC"/>
  </w:style>
  <w:style w:type="paragraph" w:styleId="not-prose" w:customStyle="1">
    <w:name w:val="not-prose"/>
    <w:basedOn w:val="Normal"/>
    <w:rsid w:val="004C77F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laceholder" w:customStyle="1">
    <w:name w:val="placeholder"/>
    <w:basedOn w:val="Normal"/>
    <w:rsid w:val="00E522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Textonotapie">
    <w:name w:val="footnote text"/>
    <w:link w:val="TextonotapieCar"/>
    <w:uiPriority w:val="99"/>
    <w:semiHidden/>
    <w:unhideWhenUsed/>
    <w:rsid w:val="008A3428"/>
    <w:rPr>
      <w:lang w:val="es-CO" w:eastAsia="es-CO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8A3428"/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2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5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2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1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0935F113-F25D-4161-A57C-77518FF1B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Viviana Herrera</dc:creator>
  <lastModifiedBy>Jorge Bustos Gomez</lastModifiedBy>
  <revision>24</revision>
  <dcterms:created xsi:type="dcterms:W3CDTF">2026-05-11T02:00:00.0000000Z</dcterms:created>
  <dcterms:modified xsi:type="dcterms:W3CDTF">2026-08-31T14:56:49.2352783Z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  <property fmtid="{D5CDD505-2E9C-101B-9397-08002B2CF9AE}" pid="11" name="KSOProductBuildVer">
    <vt:lpwstr>2058-12.2.0.20782</vt:lpwstr>
  </property>
  <property fmtid="{D5CDD505-2E9C-101B-9397-08002B2CF9AE}" pid="12" name="ICV">
    <vt:lpwstr>97E81BC1EC1A4578AB7258B7849A5BDB_12</vt:lpwstr>
  </property>
</Properties>
</file>