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Pr="00226408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226408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226408" w:rsidRDefault="008F7BC0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1A6EC79D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226408" w:rsidRDefault="00C57B0F">
            <w:pPr>
              <w:jc w:val="center"/>
              <w:rPr>
                <w:rFonts w:asciiTheme="majorHAnsi" w:eastAsia="Calibri" w:hAnsiTheme="majorHAnsi" w:cstheme="majorHAnsi"/>
              </w:rPr>
            </w:pPr>
          </w:p>
          <w:p w14:paraId="0BA125F2" w14:textId="77777777" w:rsidR="00C57B0F" w:rsidRPr="00226408" w:rsidRDefault="006F219D">
            <w:pPr>
              <w:rPr>
                <w:rFonts w:asciiTheme="majorHAnsi" w:eastAsia="Calibri" w:hAnsiTheme="majorHAnsi" w:cstheme="majorHAnsi"/>
                <w:color w:val="ED7D31"/>
              </w:rPr>
            </w:pPr>
            <w:r w:rsidRPr="00226408">
              <w:rPr>
                <w:rFonts w:asciiTheme="majorHAnsi" w:eastAsia="Calibri" w:hAnsiTheme="majorHAnsi" w:cstheme="majorHAnsi"/>
                <w:color w:val="ED7D31"/>
              </w:rPr>
              <w:t>ACTIVIDAD DIDÁCTICA CUESTIONARIO</w:t>
            </w:r>
          </w:p>
          <w:p w14:paraId="4039611F" w14:textId="77777777" w:rsidR="00C57B0F" w:rsidRPr="00226408" w:rsidRDefault="00C57B0F">
            <w:pPr>
              <w:jc w:val="center"/>
              <w:rPr>
                <w:rFonts w:asciiTheme="majorHAnsi" w:eastAsia="Calibri" w:hAnsiTheme="majorHAnsi" w:cstheme="majorHAnsi"/>
              </w:rPr>
            </w:pPr>
          </w:p>
        </w:tc>
      </w:tr>
      <w:tr w:rsidR="00C57B0F" w:rsidRPr="00226408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226408" w:rsidRDefault="006F219D" w:rsidP="00C0495F">
            <w:pPr>
              <w:spacing w:after="160"/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226408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226408">
              <w:rPr>
                <w:rFonts w:asciiTheme="majorHAnsi" w:eastAsia="Calibri" w:hAnsiTheme="majorHAnsi" w:cstheme="majorHAnsi"/>
                <w:b w:val="0"/>
                <w:color w:val="595959"/>
              </w:rPr>
              <w:t>segunda persona</w:t>
            </w:r>
            <w:r w:rsidRPr="00226408">
              <w:rPr>
                <w:rFonts w:asciiTheme="majorHAnsi" w:eastAsia="Calibri" w:hAnsiTheme="majorHAnsi" w:cstheme="majorHAnsi"/>
                <w:b w:val="0"/>
                <w:color w:val="595959"/>
              </w:rPr>
              <w:t>.</w:t>
            </w:r>
          </w:p>
          <w:p w14:paraId="1FBDEE44" w14:textId="77777777" w:rsidR="00C0495F" w:rsidRPr="00226408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226408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226408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Señale en la columna </w:t>
            </w:r>
            <w:proofErr w:type="spellStart"/>
            <w:r w:rsidRPr="00226408">
              <w:rPr>
                <w:rFonts w:asciiTheme="majorHAnsi" w:eastAsia="Calibri" w:hAnsiTheme="majorHAnsi" w:cstheme="majorHAnsi"/>
                <w:b w:val="0"/>
                <w:color w:val="595959"/>
              </w:rPr>
              <w:t>Rta</w:t>
            </w:r>
            <w:proofErr w:type="spellEnd"/>
            <w:r w:rsidRPr="00226408">
              <w:rPr>
                <w:rFonts w:asciiTheme="majorHAnsi" w:eastAsia="Calibri" w:hAnsiTheme="majorHAnsi" w:cstheme="majorHAnsi"/>
                <w:b w:val="0"/>
                <w:color w:val="595959"/>
              </w:rPr>
              <w:t>. Correcta con una (x) de acuerdo con las opciones presentadas.</w:t>
            </w:r>
          </w:p>
          <w:p w14:paraId="7778E7D9" w14:textId="3580D3ED" w:rsidR="00C57B0F" w:rsidRPr="00226408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226408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 </w:t>
            </w:r>
            <w:r w:rsidRPr="00226408">
              <w:rPr>
                <w:rFonts w:asciiTheme="majorHAnsi" w:eastAsia="Calibri" w:hAnsiTheme="majorHAnsi" w:cstheme="majorHAns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226408" w:rsidRDefault="006F219D">
            <w:pPr>
              <w:spacing w:after="160"/>
              <w:rPr>
                <w:rFonts w:asciiTheme="majorHAnsi" w:hAnsiTheme="majorHAnsi" w:cstheme="majorHAnsi"/>
                <w:color w:val="000000"/>
              </w:rPr>
            </w:pPr>
            <w:r w:rsidRPr="00226408">
              <w:rPr>
                <w:rFonts w:asciiTheme="majorHAnsi" w:eastAsia="Calibri" w:hAnsiTheme="majorHAnsi" w:cstheme="majorHAns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226408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226408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Instrucciones para el aprendiz</w:t>
            </w:r>
          </w:p>
          <w:p w14:paraId="27C06636" w14:textId="77777777" w:rsidR="00C57B0F" w:rsidRPr="00226408" w:rsidRDefault="00C57B0F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  <w:p w14:paraId="1B1DE622" w14:textId="77777777" w:rsidR="00C57B0F" w:rsidRPr="00226408" w:rsidRDefault="00C57B0F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56A73B25" w14:textId="4A8F0970" w:rsidR="00EC1002" w:rsidRPr="00226408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auto"/>
                <w:shd w:val="clear" w:color="auto" w:fill="D9D9D9" w:themeFill="background1" w:themeFillShade="D9"/>
              </w:rPr>
            </w:pPr>
            <w:r w:rsidRPr="00226408">
              <w:rPr>
                <w:rFonts w:asciiTheme="majorHAnsi" w:eastAsia="Calibri" w:hAnsiTheme="majorHAnsi" w:cstheme="majorHAnsi"/>
                <w:color w:val="000000"/>
              </w:rPr>
              <w:t xml:space="preserve">Esta actividad le permitirá determinar el grado de apropiación de los contenidos del componente formativo </w:t>
            </w:r>
            <w:r w:rsidR="0014444E" w:rsidRPr="00226408">
              <w:rPr>
                <w:rFonts w:asciiTheme="majorHAnsi" w:hAnsiTheme="majorHAnsi" w:cstheme="majorHAnsi"/>
                <w:bCs/>
                <w:color w:val="auto"/>
                <w:shd w:val="clear" w:color="auto" w:fill="D9D9D9" w:themeFill="background1" w:themeFillShade="D9"/>
              </w:rPr>
              <w:t>Configuración de estilos en Microsoft Word</w:t>
            </w:r>
          </w:p>
          <w:p w14:paraId="3F357662" w14:textId="77777777" w:rsidR="00622ADA" w:rsidRPr="00226408" w:rsidRDefault="00622ADA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  <w:p w14:paraId="5D04B07D" w14:textId="77777777" w:rsidR="00F70AE9" w:rsidRPr="00226408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226408">
              <w:rPr>
                <w:rFonts w:asciiTheme="majorHAnsi" w:eastAsia="Calibri" w:hAnsiTheme="majorHAnsi" w:cstheme="majorHAns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Pr="00226408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  <w:p w14:paraId="1EC50D8C" w14:textId="08989A63" w:rsidR="00C57B0F" w:rsidRPr="00226408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color w:val="000000"/>
              </w:rPr>
              <w:t>Lea la afirmación de cada ítem y luego señale verdadero o falso según corresponda.</w:t>
            </w:r>
          </w:p>
        </w:tc>
      </w:tr>
      <w:tr w:rsidR="00F70AE9" w:rsidRPr="00226408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Pr="00226408" w:rsidRDefault="00F70AE9" w:rsidP="00F70AE9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58C95F0B" w:rsidR="00F70AE9" w:rsidRPr="00226408" w:rsidRDefault="00F75484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Conociendo a Word</w:t>
            </w:r>
          </w:p>
        </w:tc>
      </w:tr>
      <w:tr w:rsidR="00F70AE9" w:rsidRPr="00226408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Pr="00226408" w:rsidRDefault="00F70AE9" w:rsidP="00F70AE9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C66F353" w:rsidR="00F70AE9" w:rsidRPr="00226408" w:rsidRDefault="0014444E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Validar el conocimiento adquirido sobre las diferentes funciones que se tienen en Microsoft Word, basado en la presentación de documentación de una manera más ordenada y estructurada.</w:t>
            </w:r>
          </w:p>
        </w:tc>
      </w:tr>
      <w:tr w:rsidR="00F70AE9" w:rsidRPr="00226408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Pr="00226408" w:rsidRDefault="00F70AE9" w:rsidP="00F70AE9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226408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226408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226408" w:rsidRDefault="006F219D">
            <w:pPr>
              <w:jc w:val="center"/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PREGUNTAS</w:t>
            </w:r>
          </w:p>
        </w:tc>
      </w:tr>
      <w:tr w:rsidR="00C57B0F" w:rsidRPr="00226408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226408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6C69E474" w:rsidR="00C57B0F" w:rsidRPr="00226408" w:rsidRDefault="0014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auto"/>
              </w:rPr>
              <w:t>L</w:t>
            </w:r>
            <w:r w:rsidR="00F75484" w:rsidRPr="00226408">
              <w:rPr>
                <w:rFonts w:asciiTheme="majorHAnsi" w:eastAsia="Calibri" w:hAnsiTheme="majorHAnsi" w:cstheme="majorHAnsi"/>
                <w:b/>
                <w:color w:val="auto"/>
              </w:rPr>
              <w:t xml:space="preserve">os </w:t>
            </w:r>
            <w:r w:rsidR="00F75484" w:rsidRPr="00226408">
              <w:rPr>
                <w:rFonts w:asciiTheme="majorHAnsi" w:eastAsia="Calibri" w:hAnsiTheme="majorHAnsi" w:cstheme="majorHAnsi"/>
                <w:b/>
                <w:bCs/>
                <w:color w:val="auto"/>
              </w:rPr>
              <w:t>estilos</w:t>
            </w:r>
            <w:r w:rsidR="00F75484" w:rsidRPr="00226408">
              <w:rPr>
                <w:rFonts w:asciiTheme="majorHAnsi" w:eastAsia="Calibri" w:hAnsiTheme="majorHAnsi" w:cstheme="majorHAnsi"/>
                <w:b/>
                <w:color w:val="auto"/>
              </w:rPr>
              <w:t xml:space="preserve"> permiten aplicar formato consistente y reutilizable a lo largo de todo el documento.</w:t>
            </w:r>
          </w:p>
        </w:tc>
        <w:tc>
          <w:tcPr>
            <w:tcW w:w="2160" w:type="dxa"/>
          </w:tcPr>
          <w:p w14:paraId="7F132666" w14:textId="77777777" w:rsidR="00C57B0F" w:rsidRPr="00226408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proofErr w:type="spellStart"/>
            <w:r w:rsidRPr="00226408">
              <w:rPr>
                <w:rFonts w:asciiTheme="majorHAnsi" w:eastAsia="Calibri" w:hAnsiTheme="majorHAnsi" w:cstheme="majorHAnsi"/>
                <w:color w:val="AEAAAA"/>
              </w:rPr>
              <w:t>Rta</w:t>
            </w:r>
            <w:proofErr w:type="spellEnd"/>
            <w:r w:rsidRPr="00226408">
              <w:rPr>
                <w:rFonts w:asciiTheme="majorHAnsi" w:eastAsia="Calibri" w:hAnsiTheme="majorHAnsi" w:cstheme="majorHAnsi"/>
                <w:color w:val="AEAAAA"/>
              </w:rPr>
              <w:t>(s) correcta(s) (x)</w:t>
            </w:r>
          </w:p>
        </w:tc>
      </w:tr>
      <w:tr w:rsidR="00C57B0F" w:rsidRPr="00226408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226408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226408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044EEBEA" w:rsidR="00C57B0F" w:rsidRPr="00226408" w:rsidRDefault="00F7548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C57B0F" w:rsidRPr="00226408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226408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226408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633FFDD2" w:rsidR="00C57B0F" w:rsidRPr="00226408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F70AE9" w:rsidRPr="00226408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226408" w:rsidRDefault="00F70AE9" w:rsidP="00F70AE9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1FCB5429" w:rsidR="00F70AE9" w:rsidRPr="00226408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 xml:space="preserve">Excelente trabajo. </w:t>
            </w:r>
            <w:r w:rsidR="00F75484" w:rsidRPr="00226408">
              <w:rPr>
                <w:rFonts w:asciiTheme="majorHAnsi" w:eastAsia="Calibri" w:hAnsiTheme="majorHAnsi" w:cstheme="majorHAnsi"/>
                <w:color w:val="auto"/>
              </w:rPr>
              <w:t>Los estilos garantizan estandarización y facilitan cambios globales.</w:t>
            </w:r>
          </w:p>
        </w:tc>
      </w:tr>
      <w:tr w:rsidR="00F70AE9" w:rsidRPr="00226408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226408" w:rsidRDefault="00F70AE9" w:rsidP="00F70AE9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341E2A76" w:rsidR="00F70AE9" w:rsidRPr="00226408" w:rsidRDefault="00F6131D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C57B0F" w:rsidRPr="00226408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226408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1068051F" w:rsidR="00C57B0F" w:rsidRPr="00226408" w:rsidRDefault="00F75484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b/>
                <w:bCs/>
                <w:color w:val="auto"/>
              </w:rPr>
              <w:t>Un estilo de carácter puede cambiar la alineación y la sangría del párrafo.</w:t>
            </w:r>
          </w:p>
        </w:tc>
      </w:tr>
      <w:tr w:rsidR="00C57B0F" w:rsidRPr="00226408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226408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226408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BA87B42" w:rsidR="00C57B0F" w:rsidRPr="00226408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C57B0F" w:rsidRPr="00226408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226408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</w:tcPr>
          <w:p w14:paraId="0A8B64CF" w14:textId="7BB03603" w:rsidR="00C57B0F" w:rsidRPr="00226408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</w:tcPr>
          <w:p w14:paraId="20A71059" w14:textId="798D64F2" w:rsidR="00C57B0F" w:rsidRPr="00226408" w:rsidRDefault="00622AD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F70AE9" w:rsidRPr="00226408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226408" w:rsidRDefault="00F70AE9" w:rsidP="00F70AE9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302DE21F" w:rsidR="00F70AE9" w:rsidRPr="00226408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 xml:space="preserve">Excelente trabajo. </w:t>
            </w:r>
            <w:r w:rsidR="00F75484" w:rsidRPr="00226408">
              <w:rPr>
                <w:rFonts w:asciiTheme="majorHAnsi" w:eastAsia="Calibri" w:hAnsiTheme="majorHAnsi" w:cstheme="majorHAnsi"/>
                <w:color w:val="auto"/>
              </w:rPr>
              <w:t>Alineación y sangría son atributos del párrafo, no del estilo de carácter.</w:t>
            </w:r>
          </w:p>
        </w:tc>
      </w:tr>
      <w:tr w:rsidR="00F70AE9" w:rsidRPr="00226408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226408" w:rsidRDefault="00F70AE9" w:rsidP="00F70AE9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45F9096" w:rsidR="00F70AE9" w:rsidRPr="00226408" w:rsidRDefault="00F6131D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C57B0F" w:rsidRPr="00226408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226408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2EB195E1" w:rsidR="00C57B0F" w:rsidRPr="00226408" w:rsidRDefault="00F7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b/>
                <w:bCs/>
                <w:color w:val="auto"/>
              </w:rPr>
              <w:t>El interlineado controla el espacio entre líneas del mismo párrafo y el espaciado antes/después controla el espacio entre párrafos.</w:t>
            </w:r>
          </w:p>
        </w:tc>
      </w:tr>
      <w:tr w:rsidR="00C57B0F" w:rsidRPr="00226408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226408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2F42BA19" w14:textId="2FDE7CB0" w:rsidR="00C57B0F" w:rsidRPr="00226408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</w:tcPr>
          <w:p w14:paraId="2DEA1E69" w14:textId="656CDC6B" w:rsidR="00C57B0F" w:rsidRPr="00226408" w:rsidRDefault="00F7548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C57B0F" w:rsidRPr="00226408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226408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226408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C50F0A8" w:rsidR="00C57B0F" w:rsidRPr="00226408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F70AE9" w:rsidRPr="00226408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226408" w:rsidRDefault="00F70AE9" w:rsidP="00F70AE9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D431D15" w:rsidR="00F70AE9" w:rsidRPr="00226408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Excelente trabajo</w:t>
            </w:r>
            <w:r w:rsidR="00622ADA" w:rsidRPr="00226408">
              <w:rPr>
                <w:rFonts w:asciiTheme="majorHAnsi" w:eastAsia="Calibri" w:hAnsiTheme="majorHAnsi" w:cstheme="majorHAnsi"/>
                <w:color w:val="auto"/>
              </w:rPr>
              <w:t>.</w:t>
            </w:r>
            <w:r w:rsidR="00622ADA" w:rsidRPr="00226408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F75484" w:rsidRPr="00226408">
              <w:rPr>
                <w:rFonts w:asciiTheme="majorHAnsi" w:eastAsia="Calibri" w:hAnsiTheme="majorHAnsi" w:cstheme="majorHAnsi"/>
                <w:color w:val="auto"/>
              </w:rPr>
              <w:t>Diferenciar ambos parámetros mejora la legibilidad.</w:t>
            </w:r>
          </w:p>
        </w:tc>
      </w:tr>
      <w:tr w:rsidR="00F70AE9" w:rsidRPr="00226408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226408" w:rsidRDefault="00F70AE9" w:rsidP="00F70AE9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9D77D99" w:rsidR="00F70AE9" w:rsidRPr="00226408" w:rsidRDefault="00F6131D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C57B0F" w:rsidRPr="00226408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226408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2F28E913" w:rsidR="00C57B0F" w:rsidRPr="00226408" w:rsidRDefault="00CB4831" w:rsidP="008C5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b/>
                <w:bCs/>
                <w:color w:val="auto"/>
              </w:rPr>
              <w:t>Un salto de página permite cambiar la orientación o los márgenes.</w:t>
            </w:r>
          </w:p>
        </w:tc>
      </w:tr>
      <w:tr w:rsidR="00C57B0F" w:rsidRPr="00226408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226408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226408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FFE69DF" w:rsidR="00C57B0F" w:rsidRPr="00226408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C57B0F" w:rsidRPr="00226408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226408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226408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1E30710C" w:rsidR="00C57B0F" w:rsidRPr="00226408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F70AE9" w:rsidRPr="00226408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226408" w:rsidRDefault="00F70AE9" w:rsidP="00F70AE9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1986E24" w:rsidR="00F70AE9" w:rsidRPr="00226408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 xml:space="preserve">Excelente trabajo. </w:t>
            </w:r>
            <w:r w:rsidR="00CB4831" w:rsidRPr="00226408">
              <w:rPr>
                <w:rFonts w:asciiTheme="majorHAnsi" w:eastAsia="Calibri" w:hAnsiTheme="majorHAnsi" w:cstheme="majorHAnsi"/>
                <w:color w:val="auto"/>
              </w:rPr>
              <w:t>Para cambiar propiedades de página se usa salto de sección</w:t>
            </w:r>
            <w:r w:rsidR="00622ADA" w:rsidRPr="00226408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F70AE9" w:rsidRPr="00226408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226408" w:rsidRDefault="00F70AE9" w:rsidP="00F70AE9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8E74A83" w:rsidR="00F70AE9" w:rsidRPr="00226408" w:rsidRDefault="00F6131D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C57B0F" w:rsidRPr="00226408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226408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495B0260" w:rsidR="00C57B0F" w:rsidRPr="00226408" w:rsidRDefault="00CB4831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auto"/>
              </w:rPr>
              <w:t xml:space="preserve">Los </w:t>
            </w:r>
            <w:r w:rsidRPr="00226408">
              <w:rPr>
                <w:rFonts w:asciiTheme="majorHAnsi" w:eastAsia="Calibri" w:hAnsiTheme="majorHAnsi" w:cstheme="majorHAnsi"/>
                <w:b/>
                <w:bCs/>
                <w:color w:val="auto"/>
              </w:rPr>
              <w:t>encabezados y pies</w:t>
            </w:r>
            <w:r w:rsidRPr="00226408">
              <w:rPr>
                <w:rFonts w:asciiTheme="majorHAnsi" w:eastAsia="Calibri" w:hAnsiTheme="majorHAnsi" w:cstheme="majorHAnsi"/>
                <w:b/>
                <w:color w:val="auto"/>
              </w:rPr>
              <w:t xml:space="preserve"> pertenecen a cada </w:t>
            </w:r>
            <w:r w:rsidRPr="00226408">
              <w:rPr>
                <w:rFonts w:asciiTheme="majorHAnsi" w:eastAsia="Calibri" w:hAnsiTheme="majorHAnsi" w:cstheme="majorHAnsi"/>
                <w:b/>
                <w:bCs/>
                <w:color w:val="auto"/>
              </w:rPr>
              <w:t>sección</w:t>
            </w:r>
            <w:r w:rsidRPr="00226408">
              <w:rPr>
                <w:rFonts w:asciiTheme="majorHAnsi" w:eastAsia="Calibri" w:hAnsiTheme="majorHAnsi" w:cstheme="majorHAnsi"/>
                <w:b/>
                <w:color w:val="auto"/>
              </w:rPr>
              <w:t xml:space="preserve"> y pueden ser diferentes entre secciones.</w:t>
            </w:r>
          </w:p>
        </w:tc>
      </w:tr>
      <w:tr w:rsidR="00C57B0F" w:rsidRPr="00226408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226408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226408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509988C7" w:rsidR="00C57B0F" w:rsidRPr="00226408" w:rsidRDefault="00CB48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C57B0F" w:rsidRPr="00226408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226408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226408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2D211C3A" w:rsidR="00C57B0F" w:rsidRPr="00226408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F70AE9" w:rsidRPr="00226408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226408" w:rsidRDefault="00F70AE9" w:rsidP="00F70AE9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28C54A9" w:rsidR="00F70AE9" w:rsidRPr="00226408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 xml:space="preserve">Excelente trabajo. </w:t>
            </w:r>
            <w:r w:rsidR="00CB4831" w:rsidRPr="00226408">
              <w:rPr>
                <w:rFonts w:asciiTheme="majorHAnsi" w:eastAsia="Calibri" w:hAnsiTheme="majorHAnsi" w:cstheme="majorHAnsi"/>
                <w:color w:val="auto"/>
              </w:rPr>
              <w:t>Esto permite encabezados/pies distintos por capítulos.</w:t>
            </w:r>
          </w:p>
        </w:tc>
      </w:tr>
      <w:tr w:rsidR="00F70AE9" w:rsidRPr="00226408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226408" w:rsidRDefault="00F70AE9" w:rsidP="00F70AE9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1EE28590" w:rsidR="00F70AE9" w:rsidRPr="00226408" w:rsidRDefault="00F6131D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C57B0F" w:rsidRPr="00226408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226408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 xml:space="preserve">Pregunta </w:t>
            </w:r>
            <w:r w:rsidR="00EA1809" w:rsidRPr="00226408">
              <w:rPr>
                <w:rFonts w:asciiTheme="majorHAnsi" w:eastAsia="Calibri" w:hAnsiTheme="majorHAnsi" w:cstheme="majorHAns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2A76535F" w:rsidR="00C57B0F" w:rsidRPr="00226408" w:rsidRDefault="00CB4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b/>
                <w:bCs/>
                <w:color w:val="auto"/>
              </w:rPr>
              <w:t xml:space="preserve">Para omitir numeración en la portada, se usa </w:t>
            </w:r>
            <w:r w:rsidR="008E17D9">
              <w:rPr>
                <w:rFonts w:asciiTheme="majorHAnsi" w:eastAsia="Calibri" w:hAnsiTheme="majorHAnsi" w:cstheme="majorHAnsi"/>
                <w:b/>
                <w:bCs/>
                <w:color w:val="auto"/>
              </w:rPr>
              <w:t>p</w:t>
            </w:r>
            <w:r w:rsidRPr="00226408">
              <w:rPr>
                <w:rFonts w:asciiTheme="majorHAnsi" w:eastAsia="Calibri" w:hAnsiTheme="majorHAnsi" w:cstheme="majorHAnsi"/>
                <w:b/>
                <w:bCs/>
                <w:color w:val="auto"/>
              </w:rPr>
              <w:t>rimera página diferente.</w:t>
            </w:r>
          </w:p>
        </w:tc>
      </w:tr>
      <w:tr w:rsidR="00C57B0F" w:rsidRPr="00226408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226408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226408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7BCF7D77" w:rsidR="00C57B0F" w:rsidRPr="00226408" w:rsidRDefault="009319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C57B0F" w:rsidRPr="00226408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226408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226408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412677D2" w:rsidR="00C57B0F" w:rsidRPr="00226408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F70AE9" w:rsidRPr="00226408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226408" w:rsidRDefault="00F70AE9" w:rsidP="00F70AE9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0676B119" w:rsidR="00F70AE9" w:rsidRPr="00226408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 xml:space="preserve">Excelente trabajo. </w:t>
            </w:r>
            <w:r w:rsidR="00CB4831" w:rsidRPr="00226408">
              <w:rPr>
                <w:rFonts w:asciiTheme="majorHAnsi" w:eastAsia="Calibri" w:hAnsiTheme="majorHAnsi" w:cstheme="majorHAnsi"/>
                <w:color w:val="auto"/>
              </w:rPr>
              <w:t>Es la forma recomendada de excluir numeración en portada.</w:t>
            </w:r>
          </w:p>
        </w:tc>
      </w:tr>
      <w:tr w:rsidR="00F70AE9" w:rsidRPr="00226408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226408" w:rsidRDefault="00F70AE9" w:rsidP="00F70AE9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8DA5983" w:rsidR="00F70AE9" w:rsidRPr="00226408" w:rsidRDefault="00F6131D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075BDE" w:rsidRPr="00226408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226408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5ACAB2EF" w:rsidR="00075BDE" w:rsidRPr="00226408" w:rsidRDefault="00CB4831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b/>
                <w:bCs/>
                <w:color w:val="auto"/>
              </w:rPr>
              <w:t>Para tener preliminares con números romanos y el cuerpo con arábigos se requieren al menos dos secciones.</w:t>
            </w:r>
          </w:p>
        </w:tc>
      </w:tr>
      <w:tr w:rsidR="00075BDE" w:rsidRPr="00226408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CBDCC0" w14:textId="77777777" w:rsidR="00075BDE" w:rsidRPr="00226408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226408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649C91F9" w:rsidR="00075BDE" w:rsidRPr="00226408" w:rsidRDefault="00F01041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75BDE" w:rsidRPr="00226408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226408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226408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7B6ECC32" w:rsidR="00075BDE" w:rsidRPr="00226408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F70AE9" w:rsidRPr="00226408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226408" w:rsidRDefault="00F70AE9" w:rsidP="00F70AE9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09BF48A4" w:rsidR="00F70AE9" w:rsidRPr="00226408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 xml:space="preserve">Excelente trabajo. </w:t>
            </w:r>
            <w:r w:rsidR="00CB4831" w:rsidRPr="00226408">
              <w:rPr>
                <w:rFonts w:asciiTheme="majorHAnsi" w:eastAsia="Calibri" w:hAnsiTheme="majorHAnsi" w:cstheme="majorHAnsi"/>
                <w:color w:val="auto"/>
              </w:rPr>
              <w:t>La numeración por sección permite reinicios y formatos distintos.</w:t>
            </w:r>
          </w:p>
        </w:tc>
      </w:tr>
      <w:tr w:rsidR="00F70AE9" w:rsidRPr="00226408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226408" w:rsidRDefault="00F70AE9" w:rsidP="00F70AE9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1947BB7E" w:rsidR="00F70AE9" w:rsidRPr="00226408" w:rsidRDefault="00F6131D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075BDE" w:rsidRPr="00226408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226408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12B7FD16" w:rsidR="00075BDE" w:rsidRPr="00226408" w:rsidRDefault="00CB4831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auto"/>
              </w:rPr>
              <w:t xml:space="preserve">La opción </w:t>
            </w:r>
            <w:r w:rsidRPr="00226408">
              <w:rPr>
                <w:rFonts w:asciiTheme="majorHAnsi" w:eastAsia="Calibri" w:hAnsiTheme="majorHAnsi" w:cstheme="majorHAnsi"/>
                <w:b/>
                <w:bCs/>
                <w:color w:val="auto"/>
              </w:rPr>
              <w:t>Vincular a la anterior</w:t>
            </w:r>
            <w:r w:rsidRPr="00226408">
              <w:rPr>
                <w:rFonts w:asciiTheme="majorHAnsi" w:eastAsia="Calibri" w:hAnsiTheme="majorHAnsi" w:cstheme="majorHAnsi"/>
                <w:b/>
                <w:color w:val="auto"/>
              </w:rPr>
              <w:t xml:space="preserve"> debe estar </w:t>
            </w:r>
            <w:r w:rsidRPr="00226408">
              <w:rPr>
                <w:rFonts w:asciiTheme="majorHAnsi" w:eastAsia="Calibri" w:hAnsiTheme="majorHAnsi" w:cstheme="majorHAnsi"/>
                <w:b/>
                <w:bCs/>
                <w:color w:val="auto"/>
              </w:rPr>
              <w:t>activada</w:t>
            </w:r>
            <w:r w:rsidRPr="00226408">
              <w:rPr>
                <w:rFonts w:asciiTheme="majorHAnsi" w:eastAsia="Calibri" w:hAnsiTheme="majorHAnsi" w:cstheme="majorHAnsi"/>
                <w:b/>
                <w:color w:val="auto"/>
              </w:rPr>
              <w:t xml:space="preserve"> cuando se desean encabezados/pies </w:t>
            </w:r>
            <w:r w:rsidRPr="00226408">
              <w:rPr>
                <w:rFonts w:asciiTheme="majorHAnsi" w:eastAsia="Calibri" w:hAnsiTheme="majorHAnsi" w:cstheme="majorHAnsi"/>
                <w:b/>
                <w:bCs/>
                <w:color w:val="auto"/>
              </w:rPr>
              <w:t>diferentes</w:t>
            </w:r>
            <w:r w:rsidRPr="00226408">
              <w:rPr>
                <w:rFonts w:asciiTheme="majorHAnsi" w:eastAsia="Calibri" w:hAnsiTheme="majorHAnsi" w:cstheme="majorHAnsi"/>
                <w:b/>
                <w:color w:val="auto"/>
              </w:rPr>
              <w:t xml:space="preserve"> entre secciones.</w:t>
            </w:r>
          </w:p>
        </w:tc>
      </w:tr>
      <w:tr w:rsidR="00075BDE" w:rsidRPr="00226408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226408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226408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6234E168" w:rsidR="00075BDE" w:rsidRPr="00226408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75BDE" w:rsidRPr="00226408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226408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226408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21B82D12" w:rsidR="00075BDE" w:rsidRPr="00226408" w:rsidRDefault="00954E75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F70AE9" w:rsidRPr="00226408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226408" w:rsidRDefault="00F70AE9" w:rsidP="00F70AE9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66D14AC8" w:rsidR="00F70AE9" w:rsidRPr="00226408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Excelente trabajo</w:t>
            </w:r>
            <w:r w:rsidR="00F01041" w:rsidRPr="00226408">
              <w:rPr>
                <w:rFonts w:asciiTheme="majorHAnsi" w:eastAsia="Calibri" w:hAnsiTheme="majorHAnsi" w:cstheme="majorHAnsi"/>
                <w:color w:val="auto"/>
              </w:rPr>
              <w:t>.</w:t>
            </w:r>
            <w:r w:rsidR="00954E75" w:rsidRPr="00226408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CB4831" w:rsidRPr="00226408">
              <w:rPr>
                <w:rFonts w:asciiTheme="majorHAnsi" w:eastAsia="Calibri" w:hAnsiTheme="majorHAnsi" w:cstheme="majorHAnsi"/>
                <w:color w:val="auto"/>
              </w:rPr>
              <w:t xml:space="preserve">Debe </w:t>
            </w:r>
            <w:r w:rsidR="00CB4831" w:rsidRPr="00226408">
              <w:rPr>
                <w:rFonts w:asciiTheme="majorHAnsi" w:eastAsia="Calibri" w:hAnsiTheme="majorHAnsi" w:cstheme="majorHAnsi"/>
                <w:b/>
                <w:bCs/>
                <w:color w:val="auto"/>
              </w:rPr>
              <w:t>desactivarse</w:t>
            </w:r>
            <w:r w:rsidR="00CB4831" w:rsidRPr="00226408">
              <w:rPr>
                <w:rFonts w:asciiTheme="majorHAnsi" w:eastAsia="Calibri" w:hAnsiTheme="majorHAnsi" w:cstheme="majorHAnsi"/>
                <w:color w:val="auto"/>
              </w:rPr>
              <w:t xml:space="preserve"> para que cada sección tenga encabezado/pie independiente.</w:t>
            </w:r>
          </w:p>
        </w:tc>
      </w:tr>
      <w:tr w:rsidR="00F70AE9" w:rsidRPr="00226408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226408" w:rsidRDefault="00F70AE9" w:rsidP="00F70AE9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CB1B304" w:rsidR="00F70AE9" w:rsidRPr="00226408" w:rsidRDefault="00F6131D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075BDE" w:rsidRPr="00226408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226408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2AED391C" w:rsidR="00075BDE" w:rsidRPr="00226408" w:rsidRDefault="00CB4831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b/>
                <w:bCs/>
                <w:color w:val="auto"/>
              </w:rPr>
              <w:t>La Tabla de contenido se actualiza automáticamente si se usan los estilos Título 1–3.</w:t>
            </w:r>
          </w:p>
        </w:tc>
      </w:tr>
      <w:tr w:rsidR="00075BDE" w:rsidRPr="00226408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D5B4D" w14:textId="77777777" w:rsidR="00075BDE" w:rsidRPr="00226408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226408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77777777" w:rsidR="00075BDE" w:rsidRPr="00226408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75BDE" w:rsidRPr="00226408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226408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226408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226408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A9514B" w:rsidRPr="00226408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226408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30685B36" w:rsidR="00A9514B" w:rsidRPr="00226408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Excelente trabajo</w:t>
            </w:r>
            <w:r w:rsidR="00F01041" w:rsidRPr="00226408">
              <w:rPr>
                <w:rFonts w:asciiTheme="majorHAnsi" w:eastAsia="Calibri" w:hAnsiTheme="majorHAnsi" w:cstheme="majorHAnsi"/>
                <w:color w:val="auto"/>
              </w:rPr>
              <w:t xml:space="preserve">. </w:t>
            </w:r>
            <w:r w:rsidR="00CB4831" w:rsidRPr="00226408">
              <w:rPr>
                <w:rFonts w:asciiTheme="majorHAnsi" w:eastAsia="Calibri" w:hAnsiTheme="majorHAnsi" w:cstheme="majorHAnsi"/>
                <w:color w:val="auto"/>
              </w:rPr>
              <w:t>La tabla de contenido depende de los estilos de título.</w:t>
            </w:r>
          </w:p>
        </w:tc>
      </w:tr>
      <w:tr w:rsidR="00A9514B" w:rsidRPr="00226408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226408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1A8D125E" w:rsidR="00A9514B" w:rsidRPr="00226408" w:rsidRDefault="00F6131D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075BDE" w:rsidRPr="00226408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226408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5A22A7C1" w:rsidR="00075BDE" w:rsidRPr="00226408" w:rsidRDefault="00CB4831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b/>
                <w:bCs/>
                <w:color w:val="auto"/>
              </w:rPr>
              <w:t>Los estilos de párrafo pueden incluir numeración o viñetas.</w:t>
            </w:r>
          </w:p>
        </w:tc>
      </w:tr>
      <w:tr w:rsidR="00075BDE" w:rsidRPr="00226408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226408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226408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77757ABE" w:rsidR="00075BDE" w:rsidRPr="00226408" w:rsidRDefault="00CB4831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75BDE" w:rsidRPr="00226408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226408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226408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7833C6E5" w:rsidR="00075BDE" w:rsidRPr="00226408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A9514B" w:rsidRPr="00226408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226408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36324378" w:rsidR="00A9514B" w:rsidRPr="00226408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 xml:space="preserve">Excelente trabajo. </w:t>
            </w:r>
            <w:r w:rsidR="00CB4831" w:rsidRPr="00226408">
              <w:rPr>
                <w:rFonts w:asciiTheme="majorHAnsi" w:eastAsia="Calibri" w:hAnsiTheme="majorHAnsi" w:cstheme="majorHAnsi"/>
                <w:color w:val="auto"/>
              </w:rPr>
              <w:t>La numeración puede formar parte del estilo.</w:t>
            </w:r>
          </w:p>
        </w:tc>
      </w:tr>
      <w:tr w:rsidR="00A9514B" w:rsidRPr="00226408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226408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59F11C3D" w:rsidR="00A9514B" w:rsidRPr="00226408" w:rsidRDefault="00F6131D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226408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3402A598" w:rsidR="009921BA" w:rsidRPr="00226408" w:rsidRDefault="00CB4831" w:rsidP="00DC691D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b/>
              </w:rPr>
              <w:t xml:space="preserve">Para cambiar a </w:t>
            </w:r>
            <w:r w:rsidRPr="00226408">
              <w:rPr>
                <w:rFonts w:asciiTheme="majorHAnsi" w:eastAsia="Calibri" w:hAnsiTheme="majorHAnsi" w:cstheme="majorHAnsi"/>
                <w:b/>
                <w:bCs/>
              </w:rPr>
              <w:t>dos columnas</w:t>
            </w:r>
            <w:r w:rsidRPr="00226408">
              <w:rPr>
                <w:rFonts w:asciiTheme="majorHAnsi" w:eastAsia="Calibri" w:hAnsiTheme="majorHAnsi" w:cstheme="majorHAnsi"/>
                <w:b/>
              </w:rPr>
              <w:t xml:space="preserve"> en un tramo basta con un </w:t>
            </w:r>
            <w:r w:rsidRPr="00226408">
              <w:rPr>
                <w:rFonts w:asciiTheme="majorHAnsi" w:eastAsia="Calibri" w:hAnsiTheme="majorHAnsi" w:cstheme="majorHAnsi"/>
                <w:b/>
                <w:bCs/>
              </w:rPr>
              <w:t>salto de página</w:t>
            </w:r>
            <w:r w:rsidRPr="00226408">
              <w:rPr>
                <w:rFonts w:asciiTheme="majorHAnsi" w:eastAsia="Calibri" w:hAnsiTheme="majorHAnsi" w:cstheme="majorHAnsi"/>
                <w:b/>
              </w:rPr>
              <w:t>.</w:t>
            </w:r>
          </w:p>
        </w:tc>
      </w:tr>
      <w:tr w:rsidR="009921BA" w:rsidRPr="00226408" w14:paraId="7364B266" w14:textId="77777777" w:rsidTr="00DC691D">
        <w:trPr>
          <w:trHeight w:val="220"/>
        </w:trPr>
        <w:tc>
          <w:tcPr>
            <w:tcW w:w="1267" w:type="dxa"/>
          </w:tcPr>
          <w:p w14:paraId="11A22D7B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02D72C55" w:rsidR="009921BA" w:rsidRPr="00226408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9921BA" w:rsidRPr="00226408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5A27D266" w:rsidR="009921BA" w:rsidRPr="00226408" w:rsidRDefault="00CB4831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9921BA" w:rsidRPr="00226408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0DFAC32C" w:rsidR="009921BA" w:rsidRPr="00226408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</w:rPr>
              <w:t>Excelente trabajo</w:t>
            </w:r>
            <w:r w:rsidR="00CB4831" w:rsidRPr="00226408">
              <w:rPr>
                <w:rFonts w:asciiTheme="majorHAnsi" w:eastAsia="Calibri" w:hAnsiTheme="majorHAnsi" w:cstheme="majorHAnsi"/>
              </w:rPr>
              <w:t>.</w:t>
            </w:r>
            <w:r w:rsidR="00CB4831" w:rsidRPr="00226408">
              <w:rPr>
                <w:rFonts w:asciiTheme="majorHAnsi" w:hAnsiTheme="majorHAnsi" w:cstheme="majorHAnsi"/>
              </w:rPr>
              <w:t xml:space="preserve"> </w:t>
            </w:r>
            <w:r w:rsidR="00CB4831" w:rsidRPr="00226408">
              <w:rPr>
                <w:rFonts w:asciiTheme="majorHAnsi" w:eastAsia="Calibri" w:hAnsiTheme="majorHAnsi" w:cstheme="majorHAnsi"/>
              </w:rPr>
              <w:t>Se requiere salto de sección (continuo) y luego configurar columnas.</w:t>
            </w:r>
          </w:p>
        </w:tc>
      </w:tr>
      <w:tr w:rsidR="009921BA" w:rsidRPr="00226408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38BEFEED" w:rsidR="009921BA" w:rsidRPr="00226408" w:rsidRDefault="00F6131D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9921BA" w:rsidRPr="00226408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3F37F8A0" w:rsidR="009921BA" w:rsidRPr="00226408" w:rsidRDefault="00CB4831" w:rsidP="00DC691D">
            <w:pPr>
              <w:rPr>
                <w:rFonts w:asciiTheme="majorHAnsi" w:eastAsia="Calibri" w:hAnsiTheme="majorHAnsi" w:cstheme="majorHAnsi"/>
                <w:b/>
                <w:bCs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b/>
                <w:bCs/>
              </w:rPr>
              <w:t>Guardar una plantilla con estilos institucionales en .do</w:t>
            </w:r>
            <w:r w:rsidR="001512C3">
              <w:rPr>
                <w:rFonts w:asciiTheme="majorHAnsi" w:eastAsia="Calibri" w:hAnsiTheme="majorHAnsi" w:cstheme="majorHAnsi"/>
                <w:b/>
                <w:bCs/>
              </w:rPr>
              <w:t>c</w:t>
            </w:r>
            <w:r w:rsidRPr="00226408">
              <w:rPr>
                <w:rFonts w:asciiTheme="majorHAnsi" w:eastAsia="Calibri" w:hAnsiTheme="majorHAnsi" w:cstheme="majorHAnsi"/>
                <w:b/>
                <w:bCs/>
              </w:rPr>
              <w:t>x permite reutilizarlos.</w:t>
            </w:r>
          </w:p>
        </w:tc>
      </w:tr>
      <w:tr w:rsidR="009921BA" w:rsidRPr="00226408" w14:paraId="18AC1DD0" w14:textId="77777777" w:rsidTr="00DC691D">
        <w:trPr>
          <w:trHeight w:val="220"/>
        </w:trPr>
        <w:tc>
          <w:tcPr>
            <w:tcW w:w="1267" w:type="dxa"/>
          </w:tcPr>
          <w:p w14:paraId="04864D05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02404811" w:rsidR="009921BA" w:rsidRPr="00226408" w:rsidRDefault="00C01106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9921BA" w:rsidRPr="00226408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77195B96" w:rsidR="009921BA" w:rsidRPr="00226408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9921BA" w:rsidRPr="00226408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333B5B54" w:rsidR="009921BA" w:rsidRPr="00226408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</w:rPr>
              <w:t xml:space="preserve">Excelente trabajo. </w:t>
            </w:r>
            <w:r w:rsidR="00CB4831" w:rsidRPr="00226408">
              <w:rPr>
                <w:rFonts w:asciiTheme="majorHAnsi" w:eastAsia="Calibri" w:hAnsiTheme="majorHAnsi" w:cstheme="majorHAnsi"/>
              </w:rPr>
              <w:t>La plantilla estandariza la producción documental.</w:t>
            </w:r>
          </w:p>
        </w:tc>
      </w:tr>
      <w:tr w:rsidR="009921BA" w:rsidRPr="00226408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3737CBF6" w:rsidR="009921BA" w:rsidRPr="00226408" w:rsidRDefault="00F6131D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9921BA" w:rsidRPr="00226408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6D80A24B" w:rsidR="009921BA" w:rsidRPr="00226408" w:rsidRDefault="00CB4831" w:rsidP="00DC691D">
            <w:pPr>
              <w:rPr>
                <w:rFonts w:asciiTheme="majorHAnsi" w:eastAsia="Calibri" w:hAnsiTheme="majorHAnsi" w:cstheme="majorHAnsi"/>
                <w:b/>
                <w:bCs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b/>
                <w:bCs/>
              </w:rPr>
              <w:t xml:space="preserve">El </w:t>
            </w:r>
            <w:r w:rsidR="001512C3">
              <w:rPr>
                <w:rFonts w:asciiTheme="majorHAnsi" w:eastAsia="Calibri" w:hAnsiTheme="majorHAnsi" w:cstheme="majorHAnsi"/>
                <w:b/>
                <w:bCs/>
              </w:rPr>
              <w:t>c</w:t>
            </w:r>
            <w:r w:rsidRPr="00226408">
              <w:rPr>
                <w:rFonts w:asciiTheme="majorHAnsi" w:eastAsia="Calibri" w:hAnsiTheme="majorHAnsi" w:cstheme="majorHAnsi"/>
                <w:b/>
                <w:bCs/>
              </w:rPr>
              <w:t>omprobador de accesibilidad detecta, entre otros, la falta de texto alternativo en imágenes.</w:t>
            </w:r>
          </w:p>
        </w:tc>
      </w:tr>
      <w:tr w:rsidR="009921BA" w:rsidRPr="00226408" w14:paraId="66F869E2" w14:textId="77777777" w:rsidTr="00DC691D">
        <w:trPr>
          <w:trHeight w:val="220"/>
        </w:trPr>
        <w:tc>
          <w:tcPr>
            <w:tcW w:w="1267" w:type="dxa"/>
          </w:tcPr>
          <w:p w14:paraId="6AC70E6D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4A6105E5" w:rsidR="009921BA" w:rsidRPr="00226408" w:rsidRDefault="00CB4831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9921BA" w:rsidRPr="00226408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620F1F60" w:rsidR="009921BA" w:rsidRPr="00226408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9921BA" w:rsidRPr="00226408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4804F921" w:rsidR="009921BA" w:rsidRPr="00226408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</w:rPr>
              <w:t xml:space="preserve">Excelente trabajo. </w:t>
            </w:r>
            <w:r w:rsidR="00CB4831" w:rsidRPr="00226408">
              <w:rPr>
                <w:rFonts w:asciiTheme="majorHAnsi" w:eastAsia="Calibri" w:hAnsiTheme="majorHAnsi" w:cstheme="majorHAnsi"/>
              </w:rPr>
              <w:t>Es clave para la accesibilidad.</w:t>
            </w:r>
          </w:p>
        </w:tc>
      </w:tr>
      <w:tr w:rsidR="009921BA" w:rsidRPr="00226408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5BCB1A25" w:rsidR="009921BA" w:rsidRPr="00226408" w:rsidRDefault="00F6131D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9921BA" w:rsidRPr="00226408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55FCC8CA" w:rsidR="009921BA" w:rsidRPr="00226408" w:rsidRDefault="00CB4831" w:rsidP="00DC691D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b/>
                <w:bCs/>
              </w:rPr>
              <w:t>Para reiniciar la numeración en una nueva sección, es necesario desvincular el pie de la sección anterior.</w:t>
            </w:r>
          </w:p>
        </w:tc>
      </w:tr>
      <w:tr w:rsidR="009921BA" w:rsidRPr="00226408" w14:paraId="3B350F66" w14:textId="77777777" w:rsidTr="00DC691D">
        <w:trPr>
          <w:trHeight w:val="220"/>
        </w:trPr>
        <w:tc>
          <w:tcPr>
            <w:tcW w:w="1267" w:type="dxa"/>
          </w:tcPr>
          <w:p w14:paraId="2A6A093E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797F352D" w:rsidR="009921BA" w:rsidRPr="00226408" w:rsidRDefault="00DC2A05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9921BA" w:rsidRPr="00226408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26ADED8E" w:rsidR="009921BA" w:rsidRPr="00226408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9921BA" w:rsidRPr="00226408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0EF820FF" w:rsidR="009921BA" w:rsidRPr="00226408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</w:rPr>
              <w:t xml:space="preserve">Excelente trabajo. </w:t>
            </w:r>
            <w:r w:rsidR="00CB4831" w:rsidRPr="00226408">
              <w:rPr>
                <w:rFonts w:asciiTheme="majorHAnsi" w:eastAsia="Calibri" w:hAnsiTheme="majorHAnsi" w:cstheme="majorHAnsi"/>
              </w:rPr>
              <w:t>Así cada sección controla su numeración.</w:t>
            </w:r>
          </w:p>
        </w:tc>
      </w:tr>
      <w:tr w:rsidR="009921BA" w:rsidRPr="00226408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1611BAF8" w:rsidR="009921BA" w:rsidRPr="00226408" w:rsidRDefault="00F6131D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9921BA" w:rsidRPr="00226408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3F47642F" w:rsidR="009921BA" w:rsidRPr="00226408" w:rsidRDefault="00CB4831" w:rsidP="00DC691D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b/>
                <w:bCs/>
              </w:rPr>
              <w:t>El espaciado entre párrafos debe simularse con líneas en blanco.</w:t>
            </w:r>
          </w:p>
        </w:tc>
      </w:tr>
      <w:tr w:rsidR="009921BA" w:rsidRPr="00226408" w14:paraId="194EF9E6" w14:textId="77777777" w:rsidTr="00DC691D">
        <w:trPr>
          <w:trHeight w:val="220"/>
        </w:trPr>
        <w:tc>
          <w:tcPr>
            <w:tcW w:w="1267" w:type="dxa"/>
          </w:tcPr>
          <w:p w14:paraId="6AB07DA2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5F7C7554" w:rsidR="009921BA" w:rsidRPr="00226408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9921BA" w:rsidRPr="00226408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44AE11E0" w:rsidR="009921BA" w:rsidRPr="00226408" w:rsidRDefault="00C01106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9921BA" w:rsidRPr="00226408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64E4A50D" w:rsidR="009921BA" w:rsidRPr="00226408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</w:rPr>
              <w:t xml:space="preserve">Excelente trabajo. </w:t>
            </w:r>
            <w:r w:rsidR="00CB4831" w:rsidRPr="00226408">
              <w:rPr>
                <w:rFonts w:asciiTheme="majorHAnsi" w:eastAsia="Calibri" w:hAnsiTheme="majorHAnsi" w:cstheme="majorHAnsi"/>
              </w:rPr>
              <w:t xml:space="preserve">Use el parámetro </w:t>
            </w:r>
            <w:r w:rsidR="00CB4831" w:rsidRPr="00226408">
              <w:rPr>
                <w:rFonts w:asciiTheme="majorHAnsi" w:eastAsia="Calibri" w:hAnsiTheme="majorHAnsi" w:cstheme="majorHAnsi"/>
                <w:b/>
                <w:bCs/>
              </w:rPr>
              <w:t>Espaciado antes/después</w:t>
            </w:r>
            <w:r w:rsidR="00CB4831" w:rsidRPr="00226408">
              <w:rPr>
                <w:rFonts w:asciiTheme="majorHAnsi" w:eastAsia="Calibri" w:hAnsiTheme="majorHAnsi" w:cstheme="majorHAnsi"/>
              </w:rPr>
              <w:t xml:space="preserve"> del cuadro Párrafo.</w:t>
            </w:r>
          </w:p>
        </w:tc>
      </w:tr>
      <w:tr w:rsidR="009921BA" w:rsidRPr="00226408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226408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15BDA985" w:rsidR="009921BA" w:rsidRPr="00226408" w:rsidRDefault="00F6131D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3605E9" w:rsidRPr="00226408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770B471B" w:rsidR="003605E9" w:rsidRPr="00226408" w:rsidRDefault="00CB4831" w:rsidP="00DC691D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b/>
              </w:rPr>
              <w:t xml:space="preserve">Es posible aplicar un </w:t>
            </w:r>
            <w:r w:rsidRPr="00226408">
              <w:rPr>
                <w:rFonts w:asciiTheme="majorHAnsi" w:eastAsia="Calibri" w:hAnsiTheme="majorHAnsi" w:cstheme="majorHAnsi"/>
                <w:b/>
                <w:bCs/>
              </w:rPr>
              <w:t>estilo de párrafo</w:t>
            </w:r>
            <w:r w:rsidRPr="00226408">
              <w:rPr>
                <w:rFonts w:asciiTheme="majorHAnsi" w:eastAsia="Calibri" w:hAnsiTheme="majorHAnsi" w:cstheme="majorHAnsi"/>
                <w:b/>
              </w:rPr>
              <w:t xml:space="preserve"> a </w:t>
            </w:r>
            <w:r w:rsidRPr="00226408">
              <w:rPr>
                <w:rFonts w:asciiTheme="majorHAnsi" w:eastAsia="Calibri" w:hAnsiTheme="majorHAnsi" w:cstheme="majorHAnsi"/>
                <w:b/>
                <w:bCs/>
              </w:rPr>
              <w:t>varios párrafos</w:t>
            </w:r>
            <w:r w:rsidRPr="00226408">
              <w:rPr>
                <w:rFonts w:asciiTheme="majorHAnsi" w:eastAsia="Calibri" w:hAnsiTheme="majorHAnsi" w:cstheme="majorHAnsi"/>
                <w:b/>
              </w:rPr>
              <w:t xml:space="preserve"> seleccionados simultáneamente.</w:t>
            </w:r>
          </w:p>
        </w:tc>
      </w:tr>
      <w:tr w:rsidR="003605E9" w:rsidRPr="00226408" w14:paraId="56C426A3" w14:textId="77777777" w:rsidTr="00DC691D">
        <w:trPr>
          <w:trHeight w:val="220"/>
        </w:trPr>
        <w:tc>
          <w:tcPr>
            <w:tcW w:w="1267" w:type="dxa"/>
          </w:tcPr>
          <w:p w14:paraId="488060F5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B4F78BD" w:rsidR="003605E9" w:rsidRPr="00226408" w:rsidRDefault="00B00A40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3605E9" w:rsidRPr="00226408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226408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3605E9" w:rsidRPr="00226408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5B40081D" w:rsidR="003605E9" w:rsidRPr="00226408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</w:rPr>
              <w:t xml:space="preserve">Excelente trabajo. </w:t>
            </w:r>
            <w:r w:rsidR="00CB4831" w:rsidRPr="00226408">
              <w:rPr>
                <w:rFonts w:asciiTheme="majorHAnsi" w:eastAsia="Calibri" w:hAnsiTheme="majorHAnsi" w:cstheme="majorHAnsi"/>
              </w:rPr>
              <w:t>Ahorra tiempo y mantiene consistencia.</w:t>
            </w:r>
          </w:p>
        </w:tc>
      </w:tr>
      <w:tr w:rsidR="003605E9" w:rsidRPr="00226408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FE1C5A7" w:rsidR="003605E9" w:rsidRPr="00226408" w:rsidRDefault="00F6131D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3605E9" w:rsidRPr="00226408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3AFA8624" w:rsidR="003605E9" w:rsidRPr="00226408" w:rsidRDefault="00CB4831" w:rsidP="00DC691D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b/>
                <w:bCs/>
              </w:rPr>
              <w:t>Los estilos sirven para imponer la ortografía del documento.</w:t>
            </w:r>
          </w:p>
        </w:tc>
      </w:tr>
      <w:tr w:rsidR="003605E9" w:rsidRPr="00226408" w14:paraId="71E0805B" w14:textId="77777777" w:rsidTr="00DC691D">
        <w:trPr>
          <w:trHeight w:val="220"/>
        </w:trPr>
        <w:tc>
          <w:tcPr>
            <w:tcW w:w="1267" w:type="dxa"/>
          </w:tcPr>
          <w:p w14:paraId="007D9B78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50E9DFE5" w:rsidR="003605E9" w:rsidRPr="00226408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3605E9" w:rsidRPr="00226408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D5BAF62" w:rsidR="003605E9" w:rsidRPr="00226408" w:rsidRDefault="00F33C91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3605E9" w:rsidRPr="00226408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6413F784" w:rsidR="003605E9" w:rsidRPr="00226408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</w:rPr>
              <w:t xml:space="preserve">Excelente trabajo. </w:t>
            </w:r>
            <w:r w:rsidR="00F33C91" w:rsidRPr="00226408">
              <w:rPr>
                <w:rFonts w:asciiTheme="majorHAnsi" w:eastAsia="Calibri" w:hAnsiTheme="majorHAnsi" w:cstheme="majorHAnsi"/>
              </w:rPr>
              <w:t>La ortografía la gestiona el corrector, no los estilos.</w:t>
            </w:r>
          </w:p>
        </w:tc>
      </w:tr>
      <w:tr w:rsidR="003605E9" w:rsidRPr="00226408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2C6970D9" w:rsidR="003605E9" w:rsidRPr="00226408" w:rsidRDefault="00F6131D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3605E9" w:rsidRPr="00226408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</w:rPr>
            </w:pPr>
          </w:p>
        </w:tc>
      </w:tr>
      <w:tr w:rsidR="003605E9" w:rsidRPr="00226408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764D033D" w:rsidR="003605E9" w:rsidRPr="00226408" w:rsidRDefault="00F33C91" w:rsidP="00DC691D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b/>
                <w:bCs/>
              </w:rPr>
              <w:t>Las tabulaciones y la regla permiten alinear texto y cifras sin insertar múltiples espacios.</w:t>
            </w:r>
          </w:p>
        </w:tc>
      </w:tr>
      <w:tr w:rsidR="003605E9" w:rsidRPr="00226408" w14:paraId="24A2C86E" w14:textId="77777777" w:rsidTr="00DC691D">
        <w:trPr>
          <w:trHeight w:val="220"/>
        </w:trPr>
        <w:tc>
          <w:tcPr>
            <w:tcW w:w="1267" w:type="dxa"/>
          </w:tcPr>
          <w:p w14:paraId="70D1B1EB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7622C941" w:rsidR="003605E9" w:rsidRPr="00226408" w:rsidRDefault="00F33C91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3605E9" w:rsidRPr="00226408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2F8FB149" w:rsidR="003605E9" w:rsidRPr="00226408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3605E9" w:rsidRPr="00226408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176060B6" w:rsidR="003605E9" w:rsidRPr="00226408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</w:rPr>
              <w:t>Excelente trabajo.</w:t>
            </w:r>
            <w:r w:rsidR="00760C44" w:rsidRPr="00226408">
              <w:rPr>
                <w:rFonts w:asciiTheme="majorHAnsi" w:eastAsia="Calibri" w:hAnsiTheme="majorHAnsi" w:cstheme="majorHAnsi"/>
              </w:rPr>
              <w:t xml:space="preserve"> </w:t>
            </w:r>
            <w:r w:rsidR="00F33C91" w:rsidRPr="00226408">
              <w:rPr>
                <w:rFonts w:asciiTheme="majorHAnsi" w:eastAsia="Calibri" w:hAnsiTheme="majorHAnsi" w:cstheme="majorHAnsi"/>
              </w:rPr>
              <w:t>Es la forma apropiada de alineación precisa.</w:t>
            </w:r>
          </w:p>
        </w:tc>
      </w:tr>
      <w:tr w:rsidR="003605E9" w:rsidRPr="00226408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D1D0D82" w:rsidR="003605E9" w:rsidRPr="00226408" w:rsidRDefault="00F6131D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3605E9" w:rsidRPr="00226408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3566B64E" w:rsidR="003605E9" w:rsidRPr="00226408" w:rsidRDefault="00F33C91" w:rsidP="00DC691D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b/>
                <w:bCs/>
              </w:rPr>
              <w:t xml:space="preserve">Los encabezados/pies se insertan desde Insertar → Encabezado/Pie y pueden contener el </w:t>
            </w:r>
            <w:r w:rsidR="0099459D">
              <w:rPr>
                <w:rFonts w:asciiTheme="majorHAnsi" w:eastAsia="Calibri" w:hAnsiTheme="majorHAnsi" w:cstheme="majorHAnsi"/>
                <w:b/>
                <w:bCs/>
              </w:rPr>
              <w:t>n</w:t>
            </w:r>
            <w:r w:rsidRPr="00226408">
              <w:rPr>
                <w:rFonts w:asciiTheme="majorHAnsi" w:eastAsia="Calibri" w:hAnsiTheme="majorHAnsi" w:cstheme="majorHAnsi"/>
                <w:b/>
                <w:bCs/>
              </w:rPr>
              <w:t>úmero de página.</w:t>
            </w:r>
          </w:p>
        </w:tc>
      </w:tr>
      <w:tr w:rsidR="003605E9" w:rsidRPr="00226408" w14:paraId="1852A647" w14:textId="77777777" w:rsidTr="00DC691D">
        <w:trPr>
          <w:trHeight w:val="220"/>
        </w:trPr>
        <w:tc>
          <w:tcPr>
            <w:tcW w:w="1267" w:type="dxa"/>
          </w:tcPr>
          <w:p w14:paraId="0E152896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56A3EE8A" w:rsidR="003605E9" w:rsidRPr="00226408" w:rsidRDefault="00475F75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3605E9" w:rsidRPr="00226408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3F69BDD2" w:rsidR="003605E9" w:rsidRPr="00226408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3605E9" w:rsidRPr="00226408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2A4B7163" w:rsidR="003605E9" w:rsidRPr="00226408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</w:rPr>
              <w:t xml:space="preserve">Excelente trabajo. </w:t>
            </w:r>
            <w:r w:rsidR="00F33C91" w:rsidRPr="00226408">
              <w:rPr>
                <w:rFonts w:asciiTheme="majorHAnsi" w:eastAsia="Calibri" w:hAnsiTheme="majorHAnsi" w:cstheme="majorHAnsi"/>
              </w:rPr>
              <w:t>Los campos automatizan numeración y otros datos.</w:t>
            </w:r>
          </w:p>
        </w:tc>
      </w:tr>
      <w:tr w:rsidR="003605E9" w:rsidRPr="00226408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266C7620" w:rsidR="003605E9" w:rsidRPr="00226408" w:rsidRDefault="00F6131D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  <w:tr w:rsidR="003605E9" w:rsidRPr="00226408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212C72AA" w:rsidR="003605E9" w:rsidRPr="00226408" w:rsidRDefault="00F33C91" w:rsidP="00DC691D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  <w:b/>
                <w:bCs/>
              </w:rPr>
              <w:t>Los estilos solo afectan la apariencia</w:t>
            </w:r>
            <w:r w:rsidR="0099459D">
              <w:rPr>
                <w:rFonts w:asciiTheme="majorHAnsi" w:eastAsia="Calibri" w:hAnsiTheme="majorHAnsi" w:cstheme="majorHAnsi"/>
                <w:b/>
                <w:bCs/>
              </w:rPr>
              <w:t>,</w:t>
            </w:r>
            <w:r w:rsidRPr="00226408">
              <w:rPr>
                <w:rFonts w:asciiTheme="majorHAnsi" w:eastAsia="Calibri" w:hAnsiTheme="majorHAnsi" w:cstheme="majorHAnsi"/>
                <w:b/>
                <w:bCs/>
              </w:rPr>
              <w:t xml:space="preserve"> no influyen en la navegación ni en la accesibilidad.</w:t>
            </w:r>
          </w:p>
        </w:tc>
      </w:tr>
      <w:tr w:rsidR="003605E9" w:rsidRPr="00226408" w14:paraId="6D9EEA78" w14:textId="77777777" w:rsidTr="00DC691D">
        <w:trPr>
          <w:trHeight w:val="220"/>
        </w:trPr>
        <w:tc>
          <w:tcPr>
            <w:tcW w:w="1267" w:type="dxa"/>
          </w:tcPr>
          <w:p w14:paraId="32E32C36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576DCA48" w:rsidR="003605E9" w:rsidRPr="00226408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3605E9" w:rsidRPr="00226408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486B7836" w:rsidR="003605E9" w:rsidRPr="00226408" w:rsidRDefault="00475F75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226408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3605E9" w:rsidRPr="00226408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24385B15" w:rsidR="003605E9" w:rsidRPr="00226408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226408">
              <w:rPr>
                <w:rFonts w:asciiTheme="majorHAnsi" w:eastAsia="Calibri" w:hAnsiTheme="majorHAnsi" w:cstheme="majorHAnsi"/>
              </w:rPr>
              <w:t xml:space="preserve">Excelente trabajo. </w:t>
            </w:r>
            <w:r w:rsidR="00F33C91" w:rsidRPr="00226408">
              <w:rPr>
                <w:rFonts w:asciiTheme="majorHAnsi" w:eastAsia="Calibri" w:hAnsiTheme="majorHAnsi" w:cstheme="majorHAnsi"/>
              </w:rPr>
              <w:t>Los estilos de título habilitan navegación, tabla de contenido y mejoran accesibilidad.</w:t>
            </w:r>
          </w:p>
        </w:tc>
      </w:tr>
      <w:tr w:rsidR="003605E9" w:rsidRPr="00226408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226408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54A2FC8D" w:rsidR="003605E9" w:rsidRPr="00226408" w:rsidRDefault="00F6131D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226408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226408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MENSAJE FINAL ACTIVIDAD</w:t>
            </w:r>
          </w:p>
        </w:tc>
      </w:tr>
      <w:tr w:rsidR="00B11CF2" w:rsidRPr="00226408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226408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7709567F" w:rsidR="00B11CF2" w:rsidRPr="00226408" w:rsidRDefault="0067001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H</w:t>
            </w:r>
            <w:r w:rsidR="00B11CF2" w:rsidRPr="00226408">
              <w:rPr>
                <w:rFonts w:asciiTheme="majorHAnsi" w:eastAsia="Calibri" w:hAnsiTheme="majorHAnsi" w:cstheme="majorHAnsi"/>
                <w:color w:val="auto"/>
              </w:rPr>
              <w:t>a superado la actividad y demuestra sólidos conocimientos sobre el componente formativo.</w:t>
            </w:r>
          </w:p>
        </w:tc>
      </w:tr>
      <w:tr w:rsidR="009921BA" w:rsidRPr="00226408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226408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</w:tcPr>
          <w:p w14:paraId="073F3458" w14:textId="73DFEC4E" w:rsidR="00B11CF2" w:rsidRPr="00226408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26408">
              <w:rPr>
                <w:rFonts w:asciiTheme="majorHAnsi" w:eastAsia="Calibri" w:hAnsiTheme="majorHAnsi" w:cstheme="majorHAns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226408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282C4038" w14:textId="77777777" w:rsidR="00C57B0F" w:rsidRPr="00226408" w:rsidRDefault="00C57B0F">
      <w:pPr>
        <w:rPr>
          <w:rFonts w:asciiTheme="majorHAnsi" w:hAnsiTheme="majorHAnsi" w:cstheme="majorHAns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226408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226408" w:rsidRDefault="006F219D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CONTROL DE REVISIÓN</w:t>
            </w:r>
          </w:p>
        </w:tc>
      </w:tr>
      <w:tr w:rsidR="00C57B0F" w:rsidRPr="00226408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226408" w:rsidRDefault="00C57B0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226408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226408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Fecha</w:t>
            </w:r>
          </w:p>
        </w:tc>
      </w:tr>
      <w:tr w:rsidR="00A9514B" w:rsidRPr="00226408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AE5193B" w:rsidR="00A9514B" w:rsidRPr="00226408" w:rsidRDefault="00A9514B" w:rsidP="008C5CA0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 xml:space="preserve">Revisión </w:t>
            </w:r>
            <w:r w:rsidR="00E8117C" w:rsidRPr="00226408">
              <w:rPr>
                <w:rFonts w:asciiTheme="majorHAnsi" w:eastAsia="Calibri" w:hAnsiTheme="majorHAnsi" w:cstheme="majorHAnsi"/>
                <w:b/>
                <w:color w:val="595959"/>
              </w:rPr>
              <w:t>Expert</w:t>
            </w:r>
            <w:r w:rsidR="008C5CA0" w:rsidRPr="00226408">
              <w:rPr>
                <w:rFonts w:asciiTheme="majorHAnsi" w:eastAsia="Calibri" w:hAnsiTheme="majorHAnsi" w:cstheme="majorHAnsi"/>
                <w:b/>
                <w:color w:val="595959"/>
              </w:rPr>
              <w:t>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21EC2DE" w:rsidR="00A9514B" w:rsidRPr="00226408" w:rsidRDefault="0093192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Deivis Eduard Ramirez Martinez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65CE9D81" w:rsidR="00A9514B" w:rsidRPr="00226408" w:rsidRDefault="00F33C91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Octubre</w:t>
            </w:r>
            <w:r w:rsidR="00A9514B" w:rsidRPr="00226408">
              <w:rPr>
                <w:rFonts w:asciiTheme="majorHAnsi" w:eastAsia="Calibri" w:hAnsiTheme="majorHAnsi" w:cstheme="majorHAnsi"/>
                <w:b/>
                <w:color w:val="595959"/>
              </w:rPr>
              <w:t xml:space="preserve"> de 202</w:t>
            </w:r>
            <w:r w:rsidR="00814E3C" w:rsidRPr="00226408">
              <w:rPr>
                <w:rFonts w:asciiTheme="majorHAnsi" w:eastAsia="Calibri" w:hAnsiTheme="majorHAnsi" w:cstheme="majorHAnsi"/>
                <w:b/>
                <w:color w:val="595959"/>
              </w:rPr>
              <w:t>5</w:t>
            </w:r>
          </w:p>
        </w:tc>
      </w:tr>
      <w:tr w:rsidR="00670012" w:rsidRPr="00226408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7303019C" w:rsidR="00670012" w:rsidRPr="00226408" w:rsidRDefault="00670012" w:rsidP="00670012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>
              <w:rPr>
                <w:rFonts w:asciiTheme="majorHAnsi" w:eastAsia="Calibri" w:hAnsiTheme="majorHAnsi" w:cstheme="majorHAns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F381E30" w:rsidR="00670012" w:rsidRPr="00226408" w:rsidRDefault="00670012" w:rsidP="00670012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>
              <w:rPr>
                <w:rFonts w:asciiTheme="majorHAnsi" w:eastAsia="Calibri" w:hAnsiTheme="majorHAnsi" w:cstheme="majorHAns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0984FAA" w:rsidR="00670012" w:rsidRPr="00226408" w:rsidRDefault="00670012" w:rsidP="00670012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226408">
              <w:rPr>
                <w:rFonts w:asciiTheme="majorHAnsi" w:eastAsia="Calibri" w:hAnsiTheme="majorHAnsi" w:cstheme="majorHAnsi"/>
                <w:b/>
                <w:color w:val="595959"/>
              </w:rPr>
              <w:t>Octubre de 2025</w:t>
            </w:r>
          </w:p>
        </w:tc>
      </w:tr>
    </w:tbl>
    <w:p w14:paraId="12496B24" w14:textId="77777777" w:rsidR="00C57B0F" w:rsidRPr="00226408" w:rsidRDefault="00C57B0F">
      <w:pPr>
        <w:rPr>
          <w:rFonts w:asciiTheme="majorHAnsi" w:hAnsiTheme="majorHAnsi" w:cstheme="majorHAnsi"/>
        </w:rPr>
      </w:pPr>
    </w:p>
    <w:sectPr w:rsidR="00C57B0F" w:rsidRPr="0022640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CD7B4" w14:textId="77777777" w:rsidR="0066586D" w:rsidRDefault="0066586D">
      <w:pPr>
        <w:spacing w:line="240" w:lineRule="auto"/>
      </w:pPr>
      <w:r>
        <w:separator/>
      </w:r>
    </w:p>
  </w:endnote>
  <w:endnote w:type="continuationSeparator" w:id="0">
    <w:p w14:paraId="7322CC39" w14:textId="77777777" w:rsidR="0066586D" w:rsidRDefault="00665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F1442" w14:textId="77777777" w:rsidR="0066586D" w:rsidRDefault="0066586D">
      <w:pPr>
        <w:spacing w:line="240" w:lineRule="auto"/>
      </w:pPr>
      <w:r>
        <w:separator/>
      </w:r>
    </w:p>
  </w:footnote>
  <w:footnote w:type="continuationSeparator" w:id="0">
    <w:p w14:paraId="34FC2239" w14:textId="77777777" w:rsidR="0066586D" w:rsidRDefault="006658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713AC"/>
    <w:rsid w:val="00075BDE"/>
    <w:rsid w:val="0009090B"/>
    <w:rsid w:val="000A21C3"/>
    <w:rsid w:val="000C68FF"/>
    <w:rsid w:val="000C7256"/>
    <w:rsid w:val="000D6787"/>
    <w:rsid w:val="000E3ADC"/>
    <w:rsid w:val="000E4AF8"/>
    <w:rsid w:val="000F39CD"/>
    <w:rsid w:val="0014444E"/>
    <w:rsid w:val="001512C3"/>
    <w:rsid w:val="0018141D"/>
    <w:rsid w:val="0018472E"/>
    <w:rsid w:val="001B5CD5"/>
    <w:rsid w:val="001C2159"/>
    <w:rsid w:val="001D65D0"/>
    <w:rsid w:val="001F0B68"/>
    <w:rsid w:val="00226408"/>
    <w:rsid w:val="00230CDA"/>
    <w:rsid w:val="002D3052"/>
    <w:rsid w:val="002E46FB"/>
    <w:rsid w:val="003605E9"/>
    <w:rsid w:val="00362E05"/>
    <w:rsid w:val="00363102"/>
    <w:rsid w:val="00366D43"/>
    <w:rsid w:val="00383143"/>
    <w:rsid w:val="00391997"/>
    <w:rsid w:val="00407479"/>
    <w:rsid w:val="00475EC9"/>
    <w:rsid w:val="00475F75"/>
    <w:rsid w:val="00482C46"/>
    <w:rsid w:val="004A00B2"/>
    <w:rsid w:val="004D26E9"/>
    <w:rsid w:val="004E274A"/>
    <w:rsid w:val="005D6C01"/>
    <w:rsid w:val="00622ADA"/>
    <w:rsid w:val="00643937"/>
    <w:rsid w:val="00654A50"/>
    <w:rsid w:val="0066586D"/>
    <w:rsid w:val="00670012"/>
    <w:rsid w:val="00684E23"/>
    <w:rsid w:val="006C0A88"/>
    <w:rsid w:val="006C52FA"/>
    <w:rsid w:val="006F18CA"/>
    <w:rsid w:val="006F219D"/>
    <w:rsid w:val="00701B54"/>
    <w:rsid w:val="00725E57"/>
    <w:rsid w:val="00736566"/>
    <w:rsid w:val="00760C44"/>
    <w:rsid w:val="00763ED4"/>
    <w:rsid w:val="00774E6E"/>
    <w:rsid w:val="0078087A"/>
    <w:rsid w:val="00782B1E"/>
    <w:rsid w:val="007844D1"/>
    <w:rsid w:val="007878C4"/>
    <w:rsid w:val="007C4232"/>
    <w:rsid w:val="007C538F"/>
    <w:rsid w:val="00805A67"/>
    <w:rsid w:val="008146D6"/>
    <w:rsid w:val="00814E3C"/>
    <w:rsid w:val="00822675"/>
    <w:rsid w:val="00822B52"/>
    <w:rsid w:val="00825F05"/>
    <w:rsid w:val="00832A4E"/>
    <w:rsid w:val="00836FBD"/>
    <w:rsid w:val="00862211"/>
    <w:rsid w:val="00894677"/>
    <w:rsid w:val="008C5CA0"/>
    <w:rsid w:val="008E1685"/>
    <w:rsid w:val="008E17D9"/>
    <w:rsid w:val="008E6807"/>
    <w:rsid w:val="008F7BC0"/>
    <w:rsid w:val="00902CCE"/>
    <w:rsid w:val="00917B02"/>
    <w:rsid w:val="0093192C"/>
    <w:rsid w:val="00954E75"/>
    <w:rsid w:val="00986070"/>
    <w:rsid w:val="009921BA"/>
    <w:rsid w:val="0099459D"/>
    <w:rsid w:val="00996CB7"/>
    <w:rsid w:val="009A22D5"/>
    <w:rsid w:val="009A36D1"/>
    <w:rsid w:val="009B224D"/>
    <w:rsid w:val="009C2A48"/>
    <w:rsid w:val="009D1BF1"/>
    <w:rsid w:val="009D37F0"/>
    <w:rsid w:val="00A077BE"/>
    <w:rsid w:val="00A47D75"/>
    <w:rsid w:val="00A50801"/>
    <w:rsid w:val="00A71B15"/>
    <w:rsid w:val="00A9514B"/>
    <w:rsid w:val="00AB0D8B"/>
    <w:rsid w:val="00AD367E"/>
    <w:rsid w:val="00B00A40"/>
    <w:rsid w:val="00B02B81"/>
    <w:rsid w:val="00B11CF2"/>
    <w:rsid w:val="00B33D03"/>
    <w:rsid w:val="00B41226"/>
    <w:rsid w:val="00B43501"/>
    <w:rsid w:val="00B63D1C"/>
    <w:rsid w:val="00B80FD7"/>
    <w:rsid w:val="00BB561B"/>
    <w:rsid w:val="00BD183E"/>
    <w:rsid w:val="00BE1AF5"/>
    <w:rsid w:val="00BE7AE1"/>
    <w:rsid w:val="00C01106"/>
    <w:rsid w:val="00C0495F"/>
    <w:rsid w:val="00C33AF7"/>
    <w:rsid w:val="00C57B0F"/>
    <w:rsid w:val="00C82E1B"/>
    <w:rsid w:val="00C85661"/>
    <w:rsid w:val="00CA2567"/>
    <w:rsid w:val="00CB4831"/>
    <w:rsid w:val="00CD3981"/>
    <w:rsid w:val="00CE14A4"/>
    <w:rsid w:val="00CF6CED"/>
    <w:rsid w:val="00D154B7"/>
    <w:rsid w:val="00D16CEB"/>
    <w:rsid w:val="00D224A0"/>
    <w:rsid w:val="00D44BF4"/>
    <w:rsid w:val="00D96770"/>
    <w:rsid w:val="00DB2A5D"/>
    <w:rsid w:val="00DC2A05"/>
    <w:rsid w:val="00E23F58"/>
    <w:rsid w:val="00E8117C"/>
    <w:rsid w:val="00EA1809"/>
    <w:rsid w:val="00EA4920"/>
    <w:rsid w:val="00EC1002"/>
    <w:rsid w:val="00ED3B41"/>
    <w:rsid w:val="00F01041"/>
    <w:rsid w:val="00F03327"/>
    <w:rsid w:val="00F10DFE"/>
    <w:rsid w:val="00F22708"/>
    <w:rsid w:val="00F321DB"/>
    <w:rsid w:val="00F33C91"/>
    <w:rsid w:val="00F34819"/>
    <w:rsid w:val="00F44480"/>
    <w:rsid w:val="00F52AA1"/>
    <w:rsid w:val="00F538B7"/>
    <w:rsid w:val="00F6131D"/>
    <w:rsid w:val="00F70AE9"/>
    <w:rsid w:val="00F75484"/>
    <w:rsid w:val="00F76581"/>
    <w:rsid w:val="00F97BD8"/>
    <w:rsid w:val="00FB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4d68dff5f0af2e06d66d0a41cb2d734b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a226e700be7ccbb404083af0ef816ec1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2c0ff4f8-6664-4eb8-8bb0-965f2536cb1b"/>
    <ds:schemaRef ds:uri="2b6b437a-5846-4934-ac66-7de06297595b"/>
  </ds:schemaRefs>
</ds:datastoreItem>
</file>

<file path=customXml/itemProps2.xml><?xml version="1.0" encoding="utf-8"?>
<ds:datastoreItem xmlns:ds="http://schemas.openxmlformats.org/officeDocument/2006/customXml" ds:itemID="{0D1AACD2-1DBF-4551-9046-A1F9E2C446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6b437a-5846-4934-ac66-7de06297595b"/>
    <ds:schemaRef ds:uri="2c0ff4f8-6664-4eb8-8bb0-965f2536c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1388</Words>
  <Characters>7637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Andrés Felipe Velandia Espitia</cp:lastModifiedBy>
  <cp:revision>9</cp:revision>
  <dcterms:created xsi:type="dcterms:W3CDTF">2025-10-02T03:09:00Z</dcterms:created>
  <dcterms:modified xsi:type="dcterms:W3CDTF">2025-10-03T05:54:00Z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