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6408" w:rsidR="00C57B0F" w:rsidRDefault="00C57B0F" w14:paraId="017A687C" w14:textId="77777777">
      <w:pPr>
        <w:spacing w:after="160" w:line="259" w:lineRule="auto"/>
        <w:rPr>
          <w:rFonts w:eastAsia="Calibri" w:asciiTheme="majorHAns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226408" w:rsidR="00C57B0F" w:rsidTr="7B2F7C68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4" w:type="dxa"/>
            <w:gridSpan w:val="4"/>
            <w:tcMar/>
          </w:tcPr>
          <w:p w:rsidRPr="00226408" w:rsidR="00C57B0F" w:rsidRDefault="008F7BC0" w14:paraId="500712FF" w14:textId="68258E6B">
            <w:pPr>
              <w:jc w:val="center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4D177F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Pr="00226408" w:rsidR="00C57B0F" w:rsidRDefault="00C57B0F" w14:paraId="3A709216" w14:textId="77777777">
            <w:pPr>
              <w:jc w:val="center"/>
              <w:rPr>
                <w:rFonts w:eastAsia="Calibri" w:asciiTheme="majorHAnsi" w:hAnsiTheme="majorHAnsi" w:cstheme="majorHAnsi"/>
              </w:rPr>
            </w:pPr>
          </w:p>
          <w:p w:rsidRPr="00226408" w:rsidR="00C57B0F" w:rsidRDefault="006F219D" w14:paraId="0BA125F2" w14:textId="77777777">
            <w:pPr>
              <w:rPr>
                <w:rFonts w:eastAsia="Calibri" w:asciiTheme="majorHAnsi" w:hAnsiTheme="majorHAnsi" w:cstheme="majorHAnsi"/>
                <w:color w:val="ED7D31"/>
              </w:rPr>
            </w:pPr>
            <w:r w:rsidRPr="00226408">
              <w:rPr>
                <w:rFonts w:eastAsia="Calibri" w:asciiTheme="majorHAnsi" w:hAnsiTheme="majorHAnsi" w:cstheme="majorHAnsi"/>
                <w:color w:val="ED7D31"/>
              </w:rPr>
              <w:t>ACTIVIDAD DIDÁCTICA CUESTIONARIO</w:t>
            </w:r>
          </w:p>
          <w:p w:rsidRPr="00226408" w:rsidR="00C57B0F" w:rsidRDefault="00C57B0F" w14:paraId="4039611F" w14:textId="77777777">
            <w:pPr>
              <w:jc w:val="center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C57B0F" w:rsidTr="7B2F7C68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4" w:type="dxa"/>
            <w:gridSpan w:val="4"/>
            <w:tcMar/>
          </w:tcPr>
          <w:p w:rsidRPr="00226408" w:rsidR="00C0495F" w:rsidP="00C0495F" w:rsidRDefault="006F219D" w14:paraId="2AED83D5" w14:textId="77777777">
            <w:pPr>
              <w:spacing w:after="160"/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Generalidades de la actividad</w:t>
            </w:r>
          </w:p>
          <w:p w:rsidRPr="00226408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226408" w:rsidR="00230CDA">
              <w:rPr>
                <w:rFonts w:eastAsia="Calibri" w:asciiTheme="majorHAnsi" w:hAnsiTheme="majorHAnsi" w:cstheme="majorHAnsi"/>
                <w:b w:val="0"/>
                <w:color w:val="595959"/>
              </w:rPr>
              <w:t>segunda persona</w:t>
            </w: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.</w:t>
            </w:r>
          </w:p>
          <w:p w:rsidRPr="00226408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Diligenciar solo los espacios en blanco.</w:t>
            </w:r>
          </w:p>
          <w:p w:rsidRPr="00226408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226408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 xml:space="preserve">Señale en la columna </w:t>
            </w:r>
            <w:proofErr w:type="spellStart"/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Rta</w:t>
            </w:r>
            <w:proofErr w:type="spellEnd"/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. Correcta con una (x) de acuerdo con las opciones presentadas.</w:t>
            </w:r>
          </w:p>
          <w:p w:rsidRPr="00226408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Pr="00226408" w:rsidR="00C0495F">
              <w:rPr>
                <w:rFonts w:eastAsia="Calibri" w:asciiTheme="majorHAnsi" w:hAnsiTheme="majorHAnsi" w:cstheme="majorHAnsi"/>
                <w:b w:val="0"/>
                <w:color w:val="595959"/>
              </w:rPr>
              <w:t xml:space="preserve"> </w:t>
            </w: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226408" w:rsidR="00C57B0F" w:rsidRDefault="006F219D" w14:paraId="74635954" w14:textId="77777777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226408">
              <w:rPr>
                <w:rFonts w:eastAsia="Calibri" w:asciiTheme="majorHAns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226408" w:rsidR="00C57B0F" w:rsidTr="7B2F7C68" w14:paraId="08A5677D" w14:textId="77777777">
        <w:tc>
          <w:tcPr>
            <w:tcW w:w="2534" w:type="dxa"/>
            <w:gridSpan w:val="2"/>
            <w:tcMar/>
          </w:tcPr>
          <w:p w:rsidRPr="00226408" w:rsidR="00C57B0F" w:rsidRDefault="006F219D" w14:paraId="5FFDD42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Instrucciones para el aprendiz</w:t>
            </w:r>
          </w:p>
          <w:p w:rsidRPr="00226408" w:rsidR="00C57B0F" w:rsidRDefault="00C57B0F" w14:paraId="27C06636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</w:p>
          <w:p w:rsidRPr="00226408" w:rsidR="00C57B0F" w:rsidRDefault="00C57B0F" w14:paraId="1B1DE622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  <w:tcMar/>
          </w:tcPr>
          <w:p w:rsidRPr="00226408" w:rsidR="00EC1002" w:rsidP="00F70AE9" w:rsidRDefault="00F70AE9" w14:paraId="56A73B25" w14:textId="15B39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auto"/>
                <w:shd w:val="clear" w:color="auto" w:fill="D9D9D9" w:themeFill="background1" w:themeFillShade="D9"/>
              </w:rPr>
            </w:pPr>
            <w:r w:rsidRPr="00226408">
              <w:rPr>
                <w:rFonts w:eastAsia="Calibri" w:asciiTheme="majorHAnsi" w:hAnsiTheme="majorHAnsi" w:cstheme="majorHAnsi"/>
                <w:color w:val="000000"/>
              </w:rPr>
              <w:t xml:space="preserve">Esta actividad le permitirá determinar el grado de apropiación de los contenidos del componente formativo </w:t>
            </w:r>
            <w:r w:rsidRPr="007D6DA7" w:rsidR="007D6DA7">
              <w:rPr>
                <w:rFonts w:asciiTheme="majorHAnsi" w:hAnsiTheme="majorHAnsi" w:cstheme="majorHAnsi"/>
                <w:bCs/>
                <w:color w:val="auto"/>
                <w:shd w:val="clear" w:color="auto" w:fill="D9D9D9" w:themeFill="background1" w:themeFillShade="D9"/>
              </w:rPr>
              <w:t>Aplicación de normas de estilo en Microsoft Word</w:t>
            </w:r>
          </w:p>
          <w:p w:rsidRPr="00226408" w:rsidR="00622ADA" w:rsidP="00F70AE9" w:rsidRDefault="00622ADA" w14:paraId="3F3576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000000"/>
              </w:rPr>
            </w:pPr>
          </w:p>
          <w:p w:rsidRPr="00226408" w:rsidR="00F70AE9" w:rsidP="00F70AE9" w:rsidRDefault="00F70AE9" w14:paraId="5D04B0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000000"/>
              </w:rPr>
            </w:pPr>
            <w:r w:rsidRPr="00226408">
              <w:rPr>
                <w:rFonts w:eastAsia="Calibri" w:asciiTheme="majorHAnsi" w:hAnsiTheme="majorHAnsi" w:cstheme="majorHAns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226408" w:rsidR="00F70AE9" w:rsidP="00F70AE9" w:rsidRDefault="00F70AE9" w14:paraId="17F391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000000"/>
              </w:rPr>
            </w:pPr>
          </w:p>
          <w:p w:rsidRPr="00226408" w:rsidR="00C57B0F" w:rsidP="00F70AE9" w:rsidRDefault="00F70AE9" w14:paraId="1EC50D8C" w14:textId="08989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r w:rsidRPr="00226408">
              <w:rPr>
                <w:rFonts w:eastAsia="Calibri" w:asciiTheme="majorHAnsi" w:hAnsiTheme="majorHAnsi" w:cstheme="majorHAnsi"/>
                <w:color w:val="000000"/>
              </w:rPr>
              <w:t>Lea la afirmación de cada ítem y luego señale verdadero o falso según corresponda.</w:t>
            </w:r>
          </w:p>
        </w:tc>
      </w:tr>
      <w:tr w:rsidRPr="00226408" w:rsidR="00F70AE9" w:rsidTr="7B2F7C68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4C7FDFA8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  <w:tcMar/>
          </w:tcPr>
          <w:p w:rsidRPr="00226408" w:rsidR="00F70AE9" w:rsidP="00F70AE9" w:rsidRDefault="007D6DA7" w14:paraId="60B4012D" w14:textId="1471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Usando Word como profesionales</w:t>
            </w:r>
          </w:p>
        </w:tc>
      </w:tr>
      <w:tr w:rsidRPr="00226408" w:rsidR="00F70AE9" w:rsidTr="7B2F7C68" w14:paraId="15CA5FE7" w14:textId="77777777"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6EF2F4A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6408" w:rsidR="00F70AE9" w:rsidP="7B2F7C68" w:rsidRDefault="007D6DA7" w14:paraId="79A04D82" w14:noSpellErr="1" w14:textId="610FF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cstheme="majorAscii"/>
                <w:color w:val="auto"/>
              </w:rPr>
            </w:pPr>
            <w:r w:rsidRPr="7B2F7C68" w:rsidR="007D6DA7">
              <w:rPr>
                <w:rFonts w:ascii="Calibri" w:hAnsi="Calibri" w:eastAsia="Calibri" w:cs="Calibri" w:asciiTheme="majorAscii" w:hAnsiTheme="majorAscii" w:cstheme="majorAscii"/>
                <w:color w:val="auto"/>
              </w:rPr>
              <w:t>Evaluar la comprensión de las principales herramientas de Microsoft Word para la estructuración de documentos, incluyendo el uso de tablas y figuras, referencias bibliográficas, tablas de contenido, plantillas y herramientas de revisión, mediante la resolución participativa.</w:t>
            </w:r>
          </w:p>
        </w:tc>
      </w:tr>
      <w:tr w:rsidRPr="00226408" w:rsidR="00F70AE9" w:rsidTr="7B2F7C68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0FCDD52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  <w:tcMar/>
          </w:tcPr>
          <w:p w:rsidRPr="00226408" w:rsidR="00F70AE9" w:rsidP="00F70AE9" w:rsidRDefault="00F70AE9" w14:paraId="6676B711" w14:textId="000F90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226408" w:rsidR="00C57B0F" w:rsidTr="7B2F7C68" w14:paraId="513BC1FE" w14:textId="77777777">
        <w:trPr>
          <w:trHeight w:val="220"/>
        </w:trPr>
        <w:tc>
          <w:tcPr>
            <w:tcW w:w="10154" w:type="dxa"/>
            <w:gridSpan w:val="4"/>
            <w:shd w:val="clear" w:color="auto" w:fill="FFE599"/>
            <w:tcMar/>
          </w:tcPr>
          <w:p w:rsidRPr="00226408" w:rsidR="00C57B0F" w:rsidRDefault="006F219D" w14:paraId="5F5B6B99" w14:textId="77777777">
            <w:pPr>
              <w:jc w:val="center"/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PREGUNTAS</w:t>
            </w:r>
          </w:p>
        </w:tc>
      </w:tr>
      <w:tr w:rsidRPr="00226408" w:rsidR="00C57B0F" w:rsidTr="7B2F7C68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C57B0F" w:rsidRDefault="006F219D" w14:paraId="7C8E1F50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  <w:tcMar/>
          </w:tcPr>
          <w:p w:rsidRPr="00226408" w:rsidR="00C57B0F" w:rsidRDefault="007D6DA7" w14:paraId="73542B6F" w14:textId="5176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b/>
                <w:color w:val="auto"/>
              </w:rPr>
              <w:t>Las tablas permiten organizar información en filas y columnas dentro de un documento Word.</w:t>
            </w:r>
          </w:p>
        </w:tc>
        <w:tc>
          <w:tcPr>
            <w:tcW w:w="2160" w:type="dxa"/>
            <w:tcMar/>
          </w:tcPr>
          <w:p w:rsidRPr="00226408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proofErr w:type="spellStart"/>
            <w:r w:rsidRPr="00226408">
              <w:rPr>
                <w:rFonts w:eastAsia="Calibri" w:asciiTheme="majorHAnsi" w:hAnsiTheme="majorHAnsi" w:cstheme="majorHAnsi"/>
                <w:color w:val="AEAAAA"/>
              </w:rPr>
              <w:t>Rta</w:t>
            </w:r>
            <w:proofErr w:type="spellEnd"/>
            <w:r w:rsidRPr="00226408">
              <w:rPr>
                <w:rFonts w:eastAsia="Calibri" w:asciiTheme="majorHAnsi" w:hAnsiTheme="majorHAnsi" w:cstheme="majorHAnsi"/>
                <w:color w:val="AEAAAA"/>
              </w:rPr>
              <w:t>(s) correcta(s) (x)</w:t>
            </w:r>
          </w:p>
        </w:tc>
      </w:tr>
      <w:tr w:rsidRPr="00226408" w:rsidR="00C57B0F" w:rsidTr="7B2F7C68" w14:paraId="20634E81" w14:textId="77777777">
        <w:trPr>
          <w:trHeight w:val="220"/>
        </w:trPr>
        <w:tc>
          <w:tcPr>
            <w:tcW w:w="1267" w:type="dxa"/>
            <w:tcMar/>
          </w:tcPr>
          <w:p w:rsidRPr="00226408" w:rsidR="00C57B0F" w:rsidRDefault="006F219D" w14:paraId="6A7DCE6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F75484" w14:paraId="4CEC4D6E" w14:textId="044EEB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C57B0F" w:rsidTr="7B2F7C68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C57B0F" w:rsidRDefault="006F219D" w14:paraId="1CC760AA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C57B0F" w14:paraId="0F73ACCC" w14:textId="633FFD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F70AE9" w:rsidTr="7B2F7C68" w14:paraId="028C15D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00D08B54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5B7DC219" w14:textId="1E3B1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¡Muy bien! Las tablas ayudan a estructurar la información de forma clara y ordenada.</w:t>
            </w:r>
          </w:p>
        </w:tc>
      </w:tr>
      <w:tr w:rsidRPr="00226408" w:rsidR="00F70AE9" w:rsidTr="7B2F7C68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532EDFD3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484D921F" w14:textId="341E2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C57B0F" w:rsidTr="7B2F7C68" w14:paraId="1948124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C57B0F" w:rsidRDefault="006F219D" w14:paraId="025BEC16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26408" w:rsidR="00C57B0F" w:rsidP="00782B1E" w:rsidRDefault="007D6DA7" w14:paraId="1B7CAEBC" w14:textId="05BFE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Las imágenes insertadas en Word no se pueden ajustar con respecto al texto.</w:t>
            </w:r>
          </w:p>
        </w:tc>
      </w:tr>
      <w:tr w:rsidRPr="00226408" w:rsidR="00C57B0F" w:rsidTr="7B2F7C68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C57B0F" w:rsidRDefault="006F219D" w14:paraId="7CF11BAE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226408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  <w:tcMar/>
          </w:tcPr>
          <w:p w:rsidRPr="00226408" w:rsidR="00C57B0F" w:rsidRDefault="00C57B0F" w14:paraId="03389B73" w14:textId="2BA87B4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C57B0F" w:rsidTr="7B2F7C68" w14:paraId="442AF42F" w14:textId="77777777">
        <w:trPr>
          <w:trHeight w:val="220"/>
        </w:trPr>
        <w:tc>
          <w:tcPr>
            <w:tcW w:w="1267" w:type="dxa"/>
            <w:tcMar/>
          </w:tcPr>
          <w:p w:rsidRPr="00226408" w:rsidR="00C57B0F" w:rsidRDefault="006F219D" w14:paraId="5E0BECE1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tcMar/>
          </w:tcPr>
          <w:p w:rsidRPr="00226408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tcMar/>
          </w:tcPr>
          <w:p w:rsidRPr="00226408" w:rsidR="00C57B0F" w:rsidRDefault="00622ADA" w14:paraId="20A71059" w14:textId="798D64F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F70AE9" w:rsidTr="7B2F7C68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04BBBE2C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7D6DA7" w:rsidR="00F70AE9" w:rsidP="00F70AE9" w:rsidRDefault="007D6DA7" w14:paraId="317B5FC6" w14:textId="0C9E7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  <w:lang w:val="es-CO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¡Excelente! Las imágenes pueden ajustarse para mejorar la presentación y el flujo del contenido.</w:t>
            </w:r>
          </w:p>
        </w:tc>
      </w:tr>
      <w:tr w:rsidRPr="00226408" w:rsidR="00F70AE9" w:rsidTr="7B2F7C68" w14:paraId="0F88F98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165EA1A4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476BD9A2" w14:textId="045F9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C57B0F" w:rsidTr="7B2F7C68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C57B0F" w:rsidRDefault="006F219D" w14:paraId="14D8F261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  <w:tcMar/>
          </w:tcPr>
          <w:p w:rsidRPr="00226408" w:rsidR="00C57B0F" w:rsidRDefault="007D6DA7" w14:paraId="61D73A45" w14:textId="089C9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El título de una tabla debe ubicarse siempre debajo de ella.</w:t>
            </w:r>
          </w:p>
        </w:tc>
      </w:tr>
      <w:tr w:rsidRPr="00226408" w:rsidR="00C57B0F" w:rsidTr="7B2F7C68" w14:paraId="099D6702" w14:textId="77777777">
        <w:trPr>
          <w:trHeight w:val="220"/>
        </w:trPr>
        <w:tc>
          <w:tcPr>
            <w:tcW w:w="1267" w:type="dxa"/>
            <w:tcMar/>
          </w:tcPr>
          <w:p w:rsidRPr="00226408" w:rsidR="00C57B0F" w:rsidRDefault="006F219D" w14:paraId="62AA030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tcMar/>
          </w:tcPr>
          <w:p w:rsidRPr="00226408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tcMar/>
          </w:tcPr>
          <w:p w:rsidRPr="00226408" w:rsidR="00C57B0F" w:rsidRDefault="00C57B0F" w14:paraId="2DEA1E69" w14:textId="19303EF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C57B0F" w:rsidTr="7B2F7C68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C57B0F" w:rsidRDefault="006F219D" w14:paraId="7685686D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226408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  <w:tcMar/>
          </w:tcPr>
          <w:p w:rsidRPr="00226408" w:rsidR="00C57B0F" w:rsidRDefault="007D6DA7" w14:paraId="7459CED2" w14:textId="6AEC90F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F70AE9" w:rsidTr="7B2F7C68" w14:paraId="5C1A170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6C118FC8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78C5ECCB" w14:textId="74A5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¡Muy bien! Recuerd</w:t>
            </w:r>
            <w:r>
              <w:rPr>
                <w:rFonts w:eastAsia="Calibri" w:asciiTheme="majorHAnsi" w:hAnsiTheme="majorHAnsi" w:cstheme="majorHAnsi"/>
                <w:color w:val="auto"/>
              </w:rPr>
              <w:t>e</w:t>
            </w:r>
            <w:r w:rsidRPr="007D6DA7">
              <w:rPr>
                <w:rFonts w:eastAsia="Calibri" w:asciiTheme="majorHAnsi" w:hAnsiTheme="majorHAnsi" w:cstheme="majorHAnsi"/>
                <w:color w:val="auto"/>
              </w:rPr>
              <w:t>: el título de la tabla va arriba y el de las figuras abajo.</w:t>
            </w:r>
          </w:p>
        </w:tc>
      </w:tr>
      <w:tr w:rsidRPr="00226408" w:rsidR="00F70AE9" w:rsidTr="7B2F7C68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6FF1C440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2902B640" w14:textId="19D7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C57B0F" w:rsidTr="7B2F7C68" w14:paraId="7029FE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C57B0F" w:rsidRDefault="006F219D" w14:paraId="40EFDFE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26408" w:rsidR="00C57B0F" w:rsidP="008C5CA0" w:rsidRDefault="007D6DA7" w14:paraId="4D6D2B7B" w14:textId="71083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Para insertar una cita es necesario registrar primero la fuente bibliográfica.</w:t>
            </w:r>
          </w:p>
        </w:tc>
      </w:tr>
      <w:tr w:rsidRPr="00226408" w:rsidR="00C57B0F" w:rsidTr="7B2F7C68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C57B0F" w:rsidRDefault="006F219D" w14:paraId="162788E0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7D6DA7" w14:paraId="67A2608D" w14:textId="45C43B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C57B0F" w:rsidTr="7B2F7C68" w14:paraId="4FFE2692" w14:textId="77777777">
        <w:trPr>
          <w:trHeight w:val="220"/>
        </w:trPr>
        <w:tc>
          <w:tcPr>
            <w:tcW w:w="1267" w:type="dxa"/>
            <w:tcMar/>
          </w:tcPr>
          <w:p w:rsidRPr="00226408" w:rsidR="00C57B0F" w:rsidRDefault="006F219D" w14:paraId="6595D1FA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C57B0F" w14:paraId="4363353C" w14:textId="048036D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F70AE9" w:rsidTr="7B2F7C68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0E913A82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747E4A24" w14:textId="772A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¡Excelente trabajo! Registrar fuentes permite insertar citas de forma automática y ordenada.</w:t>
            </w:r>
          </w:p>
        </w:tc>
      </w:tr>
      <w:tr w:rsidRPr="00226408" w:rsidR="00F70AE9" w:rsidTr="7B2F7C68" w14:paraId="1B198E2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13AE5C6E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231C98AB" w14:textId="68E7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C57B0F" w:rsidTr="7B2F7C68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C57B0F" w:rsidRDefault="006F219D" w14:paraId="3E6EF9DB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  <w:tcMar/>
          </w:tcPr>
          <w:p w:rsidRPr="00226408" w:rsidR="00C57B0F" w:rsidP="00782B1E" w:rsidRDefault="007D6DA7" w14:paraId="42742D49" w14:textId="7C41F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color w:val="auto"/>
              </w:rPr>
              <w:t>Word permite generar bibliografías automáticas a partir de las fuentes almacenadas.</w:t>
            </w:r>
          </w:p>
        </w:tc>
      </w:tr>
      <w:tr w:rsidRPr="00226408" w:rsidR="00C57B0F" w:rsidTr="7B2F7C68" w14:paraId="28F8479A" w14:textId="77777777">
        <w:trPr>
          <w:trHeight w:val="220"/>
        </w:trPr>
        <w:tc>
          <w:tcPr>
            <w:tcW w:w="1267" w:type="dxa"/>
            <w:tcMar/>
          </w:tcPr>
          <w:p w:rsidRPr="00226408" w:rsidR="00C57B0F" w:rsidRDefault="006F219D" w14:paraId="00567028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CB4831" w14:paraId="5DFF5F4F" w14:textId="509988C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C57B0F" w:rsidTr="7B2F7C68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C57B0F" w:rsidRDefault="006F219D" w14:paraId="57DFAC32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C57B0F" w14:paraId="6CAA8A0E" w14:textId="2D211C3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F70AE9" w:rsidTr="7B2F7C68" w14:paraId="19CA66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5952B1DF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547EA69B" w14:textId="715FD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¡Muy bien! Esto ahorra tiempo y garantiza uniformidad en las referencias.</w:t>
            </w:r>
          </w:p>
        </w:tc>
      </w:tr>
      <w:tr w:rsidRPr="00226408" w:rsidR="00F70AE9" w:rsidTr="7B2F7C68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04B996C1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5ED92D06" w14:textId="1EE28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C57B0F" w:rsidTr="7B2F7C68" w14:paraId="664A85F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C57B0F" w:rsidRDefault="006F219D" w14:paraId="5C7778E8" w14:textId="5B9F316A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 xml:space="preserve">Pregunta </w:t>
            </w:r>
            <w:r w:rsidRPr="00226408" w:rsidR="00EA1809">
              <w:rPr>
                <w:rFonts w:eastAsia="Calibri" w:asciiTheme="majorHAns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26408" w:rsidR="00C57B0F" w:rsidRDefault="007D6DA7" w14:paraId="6E665151" w14:textId="0370A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El estilo de citación APA es uno de los disponibles en el gestor de fuentes de Word.</w:t>
            </w:r>
          </w:p>
        </w:tc>
      </w:tr>
      <w:tr w:rsidRPr="00226408" w:rsidR="00C57B0F" w:rsidTr="7B2F7C68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C57B0F" w:rsidRDefault="006F219D" w14:paraId="54031499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93192C" w14:paraId="7144C3D7" w14:textId="7BCF7D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C57B0F" w:rsidTr="7B2F7C68" w14:paraId="3057D19B" w14:textId="77777777">
        <w:trPr>
          <w:trHeight w:val="220"/>
        </w:trPr>
        <w:tc>
          <w:tcPr>
            <w:tcW w:w="1267" w:type="dxa"/>
            <w:tcMar/>
          </w:tcPr>
          <w:p w:rsidRPr="00226408" w:rsidR="00C57B0F" w:rsidRDefault="006F219D" w14:paraId="5EEFD0DC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C57B0F" w:rsidRDefault="00C57B0F" w14:paraId="0F224258" w14:textId="412677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F70AE9" w:rsidTr="7B2F7C68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3C855C1E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632BB5D3" w14:textId="17BF3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¡Perfecto! APA es uno de los estilos más usados y Word lo integra de forma predeterminada.</w:t>
            </w:r>
          </w:p>
        </w:tc>
      </w:tr>
      <w:tr w:rsidRPr="00226408" w:rsidR="00F70AE9" w:rsidTr="7B2F7C68" w14:paraId="3A508D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44B83E07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6B3062F0" w14:textId="48DA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075BDE" w:rsidTr="7B2F7C68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075BDE" w:rsidP="00C411F0" w:rsidRDefault="00075BDE" w14:paraId="6151D01D" w14:textId="3BC09AE1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tcMar/>
          </w:tcPr>
          <w:p w:rsidRPr="00226408" w:rsidR="00075BDE" w:rsidP="00C411F0" w:rsidRDefault="007D6DA7" w14:paraId="1AA9E5AB" w14:textId="70C8F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Una tabla de contenido se genera únicamente de forma manual.</w:t>
            </w:r>
          </w:p>
        </w:tc>
      </w:tr>
      <w:tr w:rsidRPr="00226408" w:rsidR="00075BDE" w:rsidTr="7B2F7C68" w14:paraId="6C1AF91C" w14:textId="77777777">
        <w:trPr>
          <w:trHeight w:val="220"/>
        </w:trPr>
        <w:tc>
          <w:tcPr>
            <w:tcW w:w="1267" w:type="dxa"/>
            <w:tcMar/>
          </w:tcPr>
          <w:p w:rsidRPr="00226408" w:rsidR="00075BDE" w:rsidP="00C411F0" w:rsidRDefault="00075BDE" w14:paraId="62CBDCC0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075BDE" w14:paraId="600CF4DF" w14:textId="73C0EB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075BDE" w:rsidTr="7B2F7C68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075BDE" w:rsidP="00C411F0" w:rsidRDefault="00075BDE" w14:paraId="61D388CD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7D6DA7" w14:paraId="67FEF3BA" w14:textId="4B1BB4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F70AE9" w:rsidTr="7B2F7C68" w14:paraId="45B0648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356CA5BA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241E9E6C" w14:textId="4E27B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¡Excelente! Word permite generar tablas de contenido automáticas con un solo clic.</w:t>
            </w:r>
          </w:p>
        </w:tc>
      </w:tr>
      <w:tr w:rsidRPr="00226408" w:rsidR="00F70AE9" w:rsidTr="7B2F7C68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1B0CAFD0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50C17735" w14:textId="1947B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075BDE" w:rsidTr="7B2F7C68" w14:paraId="3E7297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075BDE" w:rsidP="00C411F0" w:rsidRDefault="00075BDE" w14:paraId="4A75105D" w14:textId="471587AE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26408" w:rsidR="00075BDE" w:rsidP="00C411F0" w:rsidRDefault="007D6DA7" w14:paraId="08018C5E" w14:textId="32F6C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color w:val="auto"/>
              </w:rPr>
              <w:t>Para que una tabla de contenido funcione, es necesario aplicar estilos de título en el texto.</w:t>
            </w:r>
          </w:p>
        </w:tc>
      </w:tr>
      <w:tr w:rsidRPr="00226408" w:rsidR="00075BDE" w:rsidTr="7B2F7C68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075BDE" w:rsidP="00C411F0" w:rsidRDefault="00075BDE" w14:paraId="4D3214DA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7D6DA7" w14:paraId="3D3D3203" w14:textId="216EE9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075BDE" w:rsidTr="7B2F7C68" w14:paraId="3107D786" w14:textId="77777777">
        <w:trPr>
          <w:trHeight w:val="220"/>
        </w:trPr>
        <w:tc>
          <w:tcPr>
            <w:tcW w:w="1267" w:type="dxa"/>
            <w:tcMar/>
          </w:tcPr>
          <w:p w:rsidRPr="00226408" w:rsidR="00075BDE" w:rsidP="00C411F0" w:rsidRDefault="00075BDE" w14:paraId="77942D87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075BDE" w14:paraId="41107FE9" w14:textId="45DBEF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F70AE9" w:rsidTr="7B2F7C68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F70AE9" w:rsidP="00F70AE9" w:rsidRDefault="00F70AE9" w14:paraId="14E40D4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7D6DA7" w14:paraId="0BDDBE87" w14:textId="3165D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¡Muy bien! Los estilos son la base para estructurar y generar índices automáticos.</w:t>
            </w:r>
          </w:p>
        </w:tc>
      </w:tr>
      <w:tr w:rsidRPr="00226408" w:rsidR="00F70AE9" w:rsidTr="7B2F7C68" w14:paraId="0CD5827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F70AE9" w:rsidP="00F70AE9" w:rsidRDefault="00F70AE9" w14:paraId="1F97FD57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F70AE9" w:rsidP="00F70AE9" w:rsidRDefault="00F6131D" w14:paraId="24DEA7BB" w14:textId="7CB1B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075BDE" w:rsidTr="7B2F7C68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075BDE" w:rsidP="00C411F0" w:rsidRDefault="00075BDE" w14:paraId="5FFFC194" w14:textId="0D986116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tcMar/>
          </w:tcPr>
          <w:p w:rsidRPr="00226408" w:rsidR="00075BDE" w:rsidP="00C411F0" w:rsidRDefault="007D6DA7" w14:paraId="71B24040" w14:textId="457D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La tabla de contenido no se puede actualizar una vez creada.</w:t>
            </w:r>
          </w:p>
        </w:tc>
      </w:tr>
      <w:tr w:rsidRPr="00226408" w:rsidR="00075BDE" w:rsidTr="7B2F7C68" w14:paraId="0D366D42" w14:textId="77777777">
        <w:trPr>
          <w:trHeight w:val="220"/>
        </w:trPr>
        <w:tc>
          <w:tcPr>
            <w:tcW w:w="1267" w:type="dxa"/>
            <w:tcMar/>
          </w:tcPr>
          <w:p w:rsidRPr="00226408" w:rsidR="00075BDE" w:rsidP="00C411F0" w:rsidRDefault="00075BDE" w14:paraId="69DD5B4D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075BDE" w14:paraId="047B674B" w14:textId="781EAB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075BDE" w:rsidTr="7B2F7C68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075BDE" w:rsidP="00C411F0" w:rsidRDefault="00075BDE" w14:paraId="7C0A3B9D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7D6DA7" w14:paraId="5921DDBC" w14:textId="4BAE65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A9514B" w:rsidTr="7B2F7C68" w14:paraId="5628C909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226408" w:rsidR="00A9514B" w:rsidP="00A9514B" w:rsidRDefault="00A9514B" w14:paraId="70884D4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A9514B" w:rsidP="00A9514B" w:rsidRDefault="007D6DA7" w14:paraId="380941A9" w14:textId="5236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¡Excelente! La tabla puede actualizarse para reflejar cualquier cambio en el documento.</w:t>
            </w:r>
          </w:p>
        </w:tc>
      </w:tr>
      <w:tr w:rsidRPr="00226408" w:rsidR="00A9514B" w:rsidTr="7B2F7C68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A9514B" w:rsidP="00A9514B" w:rsidRDefault="00A9514B" w14:paraId="75B53389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A9514B" w:rsidP="00A9514B" w:rsidRDefault="00F6131D" w14:paraId="438703BC" w14:textId="1A8D1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226408" w:rsidR="00075BDE" w:rsidTr="7B2F7C68" w14:paraId="0CF9762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075BDE" w:rsidP="00C411F0" w:rsidRDefault="00075BDE" w14:paraId="725ABC76" w14:textId="3598DB6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26408" w:rsidR="00075BDE" w:rsidP="00C411F0" w:rsidRDefault="007D6DA7" w14:paraId="1DFCF96C" w14:textId="23BC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  <w:color w:val="auto"/>
              </w:rPr>
              <w:t>Las plantillas permiten estandarizar el formato de diferentes documentos.</w:t>
            </w:r>
          </w:p>
        </w:tc>
      </w:tr>
      <w:tr w:rsidRPr="00226408" w:rsidR="00075BDE" w:rsidTr="7B2F7C68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226408" w:rsidR="00075BDE" w:rsidP="00C411F0" w:rsidRDefault="00075BDE" w14:paraId="5935BE48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CB4831" w14:paraId="719B547A" w14:textId="77757A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226408" w:rsidR="00075BDE" w:rsidTr="7B2F7C68" w14:paraId="234B58A3" w14:textId="77777777">
        <w:trPr>
          <w:trHeight w:val="220"/>
        </w:trPr>
        <w:tc>
          <w:tcPr>
            <w:tcW w:w="1267" w:type="dxa"/>
            <w:tcMar/>
          </w:tcPr>
          <w:p w:rsidRPr="00226408" w:rsidR="00075BDE" w:rsidP="00C411F0" w:rsidRDefault="00075BDE" w14:paraId="2283AC55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226408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226408" w:rsidR="00075BDE" w:rsidP="00C411F0" w:rsidRDefault="00075BDE" w14:paraId="5D33B248" w14:textId="7833C6E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226408" w:rsidR="00A9514B" w:rsidTr="7B2F7C68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34" w:type="dxa"/>
            <w:gridSpan w:val="2"/>
            <w:tcMar/>
          </w:tcPr>
          <w:p w:rsidRPr="00226408" w:rsidR="00A9514B" w:rsidP="00A9514B" w:rsidRDefault="00A9514B" w14:paraId="1C942EF2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A9514B" w:rsidP="00A9514B" w:rsidRDefault="007D6DA7" w14:paraId="7BD9C98F" w14:textId="2FE72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color w:val="auto"/>
              </w:rPr>
              <w:t>¡Muy bien! Las plantillas aseguran coherencia visual y facilitan la producción de documentos.</w:t>
            </w:r>
          </w:p>
        </w:tc>
      </w:tr>
      <w:tr w:rsidRPr="00226408" w:rsidR="00A9514B" w:rsidTr="7B2F7C68" w14:paraId="291A1FB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26408" w:rsidR="00A9514B" w:rsidP="00A9514B" w:rsidRDefault="00A9514B" w14:paraId="11C80B6F" w14:textId="77777777">
            <w:pPr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226408" w:rsidR="00A9514B" w:rsidP="00A9514B" w:rsidRDefault="00F6131D" w14:paraId="426B4A9C" w14:textId="59F1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226408" w:rsidR="009921BA" w:rsidTr="716ACC86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03639DCA" w14:textId="4C958FE2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9921BA" w:rsidP="00DC691D" w:rsidRDefault="007D6DA7" w14:paraId="1FA8F7AC" w14:textId="554C1323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</w:rPr>
              <w:t>Las plantillas no se pueden reutilizar.</w:t>
            </w:r>
          </w:p>
        </w:tc>
      </w:tr>
      <w:tr w:rsidRPr="00226408" w:rsidR="009921BA" w:rsidTr="716ACC86" w14:paraId="7364B266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11A22D7B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15B78953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9921BA" w14:paraId="3D1BED20" w14:textId="02D72C55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9921BA" w:rsidTr="716ACC86" w14:paraId="53B78634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791CE1B8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640C5AFC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CB4831" w14:paraId="490B5B39" w14:textId="5A27D266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9921BA" w:rsidTr="716ACC86" w14:paraId="4CA5DFD3" w14:textId="77777777">
        <w:trPr>
          <w:trHeight w:val="220"/>
        </w:trPr>
        <w:tc>
          <w:tcPr>
            <w:tcW w:w="2534" w:type="dxa"/>
            <w:gridSpan w:val="2"/>
          </w:tcPr>
          <w:p w:rsidRPr="00226408" w:rsidR="009921BA" w:rsidP="00DC691D" w:rsidRDefault="009921BA" w14:paraId="42A45354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7D6DA7" w14:paraId="351DA092" w14:textId="3DF92B1C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¡Correcto! Las plantillas son reutilizables y adaptables a distintos contextos.</w:t>
            </w:r>
          </w:p>
        </w:tc>
      </w:tr>
      <w:tr w:rsidRPr="00226408" w:rsidR="009921BA" w:rsidTr="716ACC86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128872E1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F6131D" w14:paraId="17ABD152" w14:textId="38BEFEED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9921BA" w:rsidTr="716ACC86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158FB807" w14:textId="44292346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9921BA" w:rsidP="00DC691D" w:rsidRDefault="007D6DA7" w14:paraId="45939313" w14:textId="2FE2F7A3">
            <w:pPr>
              <w:rPr>
                <w:rFonts w:eastAsia="Calibri" w:asciiTheme="majorHAnsi" w:hAnsiTheme="majorHAnsi" w:cstheme="majorHAnsi"/>
                <w:b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El control de cambios permite registrar modificaciones realizadas por uno o varios usuarios.</w:t>
            </w:r>
          </w:p>
        </w:tc>
      </w:tr>
      <w:tr w:rsidRPr="00226408" w:rsidR="009921BA" w:rsidTr="716ACC86" w14:paraId="18AC1DD0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04864D05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2F456E51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C01106" w14:paraId="15A5E76E" w14:textId="02404811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9921BA" w:rsidTr="716ACC86" w14:paraId="33BECFBE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1E00668B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106A9BE5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9921BA" w14:paraId="64EB58E9" w14:textId="77195B96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9921BA" w:rsidTr="716ACC86" w14:paraId="55F84E22" w14:textId="77777777">
        <w:trPr>
          <w:trHeight w:val="220"/>
        </w:trPr>
        <w:tc>
          <w:tcPr>
            <w:tcW w:w="2534" w:type="dxa"/>
            <w:gridSpan w:val="2"/>
          </w:tcPr>
          <w:p w:rsidRPr="00226408" w:rsidR="009921BA" w:rsidP="00DC691D" w:rsidRDefault="009921BA" w14:paraId="3A34717C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7D6DA7" w14:paraId="08F26423" w14:textId="2978E0CE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¡Excelente! Esta herramienta favorece la colaboración y el seguimiento de ediciones.</w:t>
            </w:r>
          </w:p>
        </w:tc>
      </w:tr>
      <w:tr w:rsidRPr="00226408" w:rsidR="009921BA" w:rsidTr="716ACC86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31DA49C4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F6131D" w14:paraId="1E4CAEC2" w14:textId="3737CBF6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9921BA" w:rsidTr="716ACC86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03843485" w14:textId="2E44233C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9921BA" w:rsidP="00DC691D" w:rsidRDefault="007D6DA7" w14:paraId="01DF753D" w14:textId="727A3B91">
            <w:pPr>
              <w:rPr>
                <w:rFonts w:eastAsia="Calibri" w:asciiTheme="majorHAnsi" w:hAnsiTheme="majorHAnsi" w:cstheme="majorHAnsi"/>
                <w:b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Los comentarios en Word permiten anotar observaciones sin alterar el texto original.</w:t>
            </w:r>
          </w:p>
        </w:tc>
      </w:tr>
      <w:tr w:rsidRPr="00226408" w:rsidR="009921BA" w:rsidTr="716ACC86" w14:paraId="66F869E2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6AC70E6D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71814AD4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CB4831" w14:paraId="0820A220" w14:textId="4A6105E5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9921BA" w:rsidTr="716ACC86" w14:paraId="09EAF596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6302EF25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029D5BCD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9921BA" w14:paraId="69D77687" w14:textId="620F1F60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9921BA" w:rsidTr="716ACC86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15DC2C20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7D6DA7" w14:paraId="3A9576AE" w14:textId="26523F4A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¡Muy bien! Los comentarios facilitan la retroalimentación clara y ordenada.</w:t>
            </w:r>
          </w:p>
        </w:tc>
      </w:tr>
      <w:tr w:rsidRPr="00226408" w:rsidR="009921BA" w:rsidTr="716ACC86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213FFEBE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F6131D" w14:paraId="2F1C7725" w14:textId="5BCB1A25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9921BA" w:rsidTr="716ACC86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5134C5C9" w14:textId="14703DCF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9921BA" w:rsidP="00DC691D" w:rsidRDefault="007D6DA7" w14:paraId="70949CAA" w14:textId="2369D0C8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La función “Comparar documentos” permite identificar diferencias entre dos versiones de un mismo archivo.</w:t>
            </w:r>
          </w:p>
        </w:tc>
      </w:tr>
      <w:tr w:rsidRPr="00226408" w:rsidR="009921BA" w:rsidTr="716ACC86" w14:paraId="3B350F66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2A6A093E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40F14FAA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DC2A05" w14:paraId="0489F2D2" w14:textId="797F352D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9921BA" w:rsidTr="716ACC86" w14:paraId="19856D6D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7D9C7CDD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776F2F0E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9921BA" w14:paraId="7F6D2731" w14:textId="26ADED8E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9921BA" w:rsidTr="716ACC86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2EC3B45B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7D6DA7" w14:paraId="24EAE505" w14:textId="60C48436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¡Perfecto! Esta herramienta agiliza las revisiones colaborativas y evita errores.</w:t>
            </w:r>
          </w:p>
        </w:tc>
      </w:tr>
      <w:tr w:rsidRPr="00226408" w:rsidR="009921BA" w:rsidTr="716ACC86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3503AF72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F6131D" w14:paraId="696E8B3E" w14:textId="1611BAF8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9921BA" w:rsidTr="716ACC86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4E37D725" w14:textId="3819A0A8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9921BA" w:rsidP="00DC691D" w:rsidRDefault="007D6DA7" w14:paraId="4F459350" w14:textId="036B202C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No es posible personalizar el formato de una tabla de Word.</w:t>
            </w:r>
          </w:p>
        </w:tc>
      </w:tr>
      <w:tr w:rsidRPr="00226408" w:rsidR="009921BA" w:rsidTr="716ACC86" w14:paraId="194EF9E6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6AB07DA2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0FD09083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9921BA" w14:paraId="4F44B134" w14:textId="5F7C7554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9921BA" w:rsidTr="716ACC86" w14:paraId="7C6598A8" w14:textId="77777777">
        <w:trPr>
          <w:trHeight w:val="220"/>
        </w:trPr>
        <w:tc>
          <w:tcPr>
            <w:tcW w:w="1267" w:type="dxa"/>
          </w:tcPr>
          <w:p w:rsidRPr="00226408" w:rsidR="009921BA" w:rsidP="00DC691D" w:rsidRDefault="009921BA" w14:paraId="05D5B683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9921BA" w:rsidP="00DC691D" w:rsidRDefault="009921BA" w14:paraId="72C77DC7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9921BA" w:rsidP="00DC691D" w:rsidRDefault="00C01106" w14:paraId="6A31325A" w14:textId="44AE11E0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9921BA" w:rsidTr="716ACC86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609E6FCC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7D6DA7" w14:paraId="3933CE3C" w14:textId="0A0DDD2B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¡Muy bien! Las tablas son completamente personalizables para mejorar la presentación.</w:t>
            </w:r>
          </w:p>
        </w:tc>
      </w:tr>
      <w:tr w:rsidRPr="00226408" w:rsidR="009921BA" w:rsidTr="716ACC86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9921BA" w:rsidP="00DC691D" w:rsidRDefault="009921BA" w14:paraId="09D8425E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9921BA" w:rsidP="00DC691D" w:rsidRDefault="00F6131D" w14:paraId="4876B7B6" w14:textId="15BDA985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3605E9" w:rsidTr="716ACC86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20A7C9E3" w14:textId="37AAFE80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3605E9" w:rsidP="00DC691D" w:rsidRDefault="007D6DA7" w14:paraId="5FF8DC8F" w14:textId="6F2C5484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</w:rPr>
              <w:t>Las figuras y tablas deben incluir títulos para facilitar su identificación.</w:t>
            </w:r>
          </w:p>
        </w:tc>
      </w:tr>
      <w:tr w:rsidRPr="00226408" w:rsidR="003605E9" w:rsidTr="716ACC86" w14:paraId="56C426A3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488060F5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001469E1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B00A40" w14:paraId="2A2E8C2B" w14:textId="2B4F78BD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3605E9" w:rsidTr="716ACC86" w14:paraId="2B70C3E1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3E0B1A99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4B084230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3605E9" w14:paraId="16E006C7" w14:textId="7BA2B039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3605E9" w:rsidTr="716ACC86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2017626F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7D6DA7" w14:paraId="3C28120B" w14:textId="3DE22DFA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¡Excelente! Los títulos organizan visualmente el documento y facilitan referencias cruzadas.</w:t>
            </w:r>
          </w:p>
        </w:tc>
      </w:tr>
      <w:tr w:rsidRPr="00226408" w:rsidR="003605E9" w:rsidTr="716ACC86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53E035DD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F6131D" w14:paraId="5B7F3F44" w14:textId="7FE1C5A7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3605E9" w:rsidTr="716ACC86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590620B9" w14:textId="6E959CDF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3605E9" w:rsidP="00DC691D" w:rsidRDefault="007D6DA7" w14:paraId="5B224CF8" w14:textId="72C1A4F1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Para insertar una imagen desde la web es necesario usar la opción “Imágenes en línea”.</w:t>
            </w:r>
          </w:p>
        </w:tc>
      </w:tr>
      <w:tr w:rsidRPr="00226408" w:rsidR="003605E9" w:rsidTr="716ACC86" w14:paraId="71E0805B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007D9B78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6DC200FD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7D6DA7" w14:paraId="46ACE52B" w14:textId="1E4F5B53">
            <w:pPr>
              <w:widowControl w:val="0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3605E9" w:rsidTr="716ACC86" w14:paraId="79A5F800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4CA905D0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0B50E5FD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3605E9" w14:paraId="3993E431" w14:textId="656F3A45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3605E9" w:rsidTr="716ACC86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6F280DC9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7D6DA7" w14:paraId="6EA5C689" w14:textId="7145674B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¡Muy bien! Esta opción agiliza la inserción de imágenes desde fuentes externas.</w:t>
            </w:r>
          </w:p>
        </w:tc>
      </w:tr>
      <w:tr w:rsidRPr="00226408" w:rsidR="003605E9" w:rsidTr="716ACC86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6D4DA860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F6131D" w14:paraId="5741569F" w14:textId="2C6970D9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3605E9" w:rsidTr="716ACC86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06EB1A79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3605E9" w14:paraId="04633A53" w14:textId="77777777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3605E9" w:rsidTr="716ACC86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28333329" w14:textId="256116AB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3605E9" w:rsidP="00DC691D" w:rsidRDefault="007D6DA7" w14:paraId="4F3E856F" w14:textId="4333A0DA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Word permite aplicar diferentes niveles jerárquicos en la tabla de contenido.</w:t>
            </w:r>
          </w:p>
        </w:tc>
      </w:tr>
      <w:tr w:rsidRPr="00226408" w:rsidR="003605E9" w:rsidTr="716ACC86" w14:paraId="24A2C86E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70D1B1EB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37A37776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F33C91" w14:paraId="152AC3B6" w14:textId="7622C941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3605E9" w:rsidTr="716ACC86" w14:paraId="57B20FA5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13EFD6FD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73177622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3605E9" w14:paraId="661BE877" w14:textId="2F8FB149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3605E9" w:rsidTr="716ACC86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650F14CA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7D6DA7" w14:paraId="0E9D8026" w14:textId="0488B626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¡Excelente trabajo! Los niveles jerárquicos ayudan a estructurar documentos extensos.</w:t>
            </w:r>
          </w:p>
        </w:tc>
      </w:tr>
      <w:tr w:rsidRPr="00226408" w:rsidR="003605E9" w:rsidTr="716ACC86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6C5B336C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F6131D" w14:paraId="01D0A1FC" w14:textId="7D1D0D82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3605E9" w:rsidTr="716ACC86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18AF5C50" w14:textId="3D0AF47B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3605E9" w:rsidP="00DC691D" w:rsidRDefault="007D6DA7" w14:paraId="1A7539C3" w14:textId="75CBDBFA">
            <w:pPr>
              <w:rPr>
                <w:rFonts w:eastAsia="Calibri" w:asciiTheme="majorHAnsi" w:hAnsiTheme="majorHAnsi" w:cstheme="majorHAnsi"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  <w:b/>
                <w:bCs/>
              </w:rPr>
              <w:t>Las referencias bibliográficas pueden ser editadas después de agregarlas al gestor de fuentes.</w:t>
            </w:r>
          </w:p>
        </w:tc>
      </w:tr>
      <w:tr w:rsidRPr="00226408" w:rsidR="003605E9" w:rsidTr="716ACC86" w14:paraId="1852A647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0E152896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5CC2C95F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475F75" w14:paraId="37B43B45" w14:textId="56A3EE8A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226408" w:rsidR="003605E9" w:rsidTr="716ACC86" w14:paraId="1E86B579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35C1ADF6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623B8ABC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00DC691D" w:rsidRDefault="003605E9" w14:paraId="21463C5E" w14:textId="3F69BDD2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226408" w:rsidR="003605E9" w:rsidTr="716ACC86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30EC95D6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7D6DA7" w14:paraId="7F3CF307" w14:textId="6776221C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 w:rsidRPr="007D6DA7">
              <w:rPr>
                <w:rFonts w:eastAsia="Calibri" w:asciiTheme="majorHAnsi" w:hAnsiTheme="majorHAnsi" w:cstheme="majorHAnsi"/>
              </w:rPr>
              <w:t>¡Muy bien! Esto garantiza flexibilidad y exactitud en la información citada.</w:t>
            </w:r>
          </w:p>
        </w:tc>
      </w:tr>
      <w:tr w:rsidRPr="00226408" w:rsidR="003605E9" w:rsidTr="716ACC86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376D6239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F6131D" w14:paraId="7A5DED3C" w14:textId="266C7620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226408" w:rsidR="003605E9" w:rsidTr="716ACC86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6851E16E" w14:textId="277E4D24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6408" w:rsidR="003605E9" w:rsidP="716ACC86" w:rsidRDefault="1D7703AB" w14:paraId="2842357E" w14:textId="1F606F42">
            <w:pPr>
              <w:rPr>
                <w:rFonts w:eastAsia="Calibri" w:asciiTheme="majorHAnsi" w:hAnsiTheme="majorHAnsi" w:cstheme="majorBidi"/>
                <w:color w:val="AEAAAA"/>
              </w:rPr>
            </w:pPr>
            <w:r w:rsidRPr="716ACC86">
              <w:rPr>
                <w:rFonts w:eastAsia="Calibri" w:asciiTheme="majorHAnsi" w:hAnsiTheme="majorHAnsi" w:cstheme="majorBidi"/>
                <w:b/>
                <w:bCs/>
              </w:rPr>
              <w:t>La función “Control de cambios” permite aprobar o rechazar modificaciones realizadas en un documento de Word.</w:t>
            </w:r>
          </w:p>
        </w:tc>
      </w:tr>
      <w:tr w:rsidRPr="00226408" w:rsidR="003605E9" w:rsidTr="716ACC86" w14:paraId="6D9EEA78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32E32C36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5023CF7C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716ACC86" w:rsidRDefault="01671008" w14:paraId="08DBA6E9" w14:textId="776C59BD">
            <w:pPr>
              <w:widowControl w:val="0"/>
              <w:rPr>
                <w:rFonts w:eastAsia="Calibri" w:asciiTheme="majorHAnsi" w:hAnsiTheme="majorHAnsi" w:cstheme="majorBidi"/>
              </w:rPr>
            </w:pPr>
            <w:r w:rsidRPr="716ACC86">
              <w:rPr>
                <w:rFonts w:eastAsia="Calibri" w:asciiTheme="majorHAnsi" w:hAnsiTheme="majorHAnsi" w:cstheme="majorBidi"/>
              </w:rPr>
              <w:t>X</w:t>
            </w:r>
          </w:p>
        </w:tc>
      </w:tr>
      <w:tr w:rsidRPr="00226408" w:rsidR="003605E9" w:rsidTr="716ACC86" w14:paraId="79A10AE3" w14:textId="77777777">
        <w:trPr>
          <w:trHeight w:val="220"/>
        </w:trPr>
        <w:tc>
          <w:tcPr>
            <w:tcW w:w="1267" w:type="dxa"/>
          </w:tcPr>
          <w:p w:rsidRPr="00226408" w:rsidR="003605E9" w:rsidP="00DC691D" w:rsidRDefault="003605E9" w14:paraId="0495F5C8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226408" w:rsidR="003605E9" w:rsidP="00DC691D" w:rsidRDefault="003605E9" w14:paraId="0802BA9F" w14:textId="77777777">
            <w:pPr>
              <w:rPr>
                <w:rFonts w:eastAsia="Calibri" w:asciiTheme="majorHAnsi" w:hAnsiTheme="majorHAnsi" w:cstheme="majorHAnsi"/>
              </w:rPr>
            </w:pPr>
            <w:r w:rsidRPr="00226408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226408" w:rsidR="003605E9" w:rsidP="716ACC86" w:rsidRDefault="003605E9" w14:paraId="6BBE2BBE" w14:textId="0DCFD530">
            <w:pPr>
              <w:widowControl w:val="0"/>
              <w:rPr>
                <w:rFonts w:eastAsia="Calibri" w:asciiTheme="majorHAnsi" w:hAnsiTheme="majorHAnsi" w:cstheme="majorBidi"/>
              </w:rPr>
            </w:pPr>
          </w:p>
        </w:tc>
      </w:tr>
      <w:tr w:rsidRPr="00226408" w:rsidR="003605E9" w:rsidTr="716ACC86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322B91D7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716ACC86" w:rsidRDefault="007D6DA7" w14:paraId="4C86A3D2" w14:textId="0099BA23">
            <w:pPr>
              <w:rPr>
                <w:rFonts w:eastAsia="Calibri" w:asciiTheme="majorHAnsi" w:hAnsiTheme="majorHAnsi" w:cstheme="majorBidi"/>
                <w:color w:val="AEAAAA"/>
              </w:rPr>
            </w:pPr>
            <w:r w:rsidRPr="716ACC86">
              <w:rPr>
                <w:rFonts w:eastAsia="Calibri" w:asciiTheme="majorHAnsi" w:hAnsiTheme="majorHAnsi" w:cstheme="majorBidi"/>
              </w:rPr>
              <w:t>¡</w:t>
            </w:r>
            <w:r w:rsidRPr="716ACC86" w:rsidR="17562BAC">
              <w:rPr>
                <w:rFonts w:eastAsia="Calibri" w:asciiTheme="majorHAnsi" w:hAnsiTheme="majorHAnsi" w:cstheme="majorBidi"/>
              </w:rPr>
              <w:t>Excelente! Esta herramienta no solo registra ediciones, también permite gestionarlas de forma ordenada y colaborativa.</w:t>
            </w:r>
          </w:p>
        </w:tc>
      </w:tr>
      <w:tr w:rsidRPr="00226408" w:rsidR="003605E9" w:rsidTr="716ACC86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26408" w:rsidR="003605E9" w:rsidP="00DC691D" w:rsidRDefault="003605E9" w14:paraId="27956677" w14:textId="77777777">
            <w:pPr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226408" w:rsidR="003605E9" w:rsidP="00DC691D" w:rsidRDefault="00F6131D" w14:paraId="29889CED" w14:textId="54A2FC8D">
            <w:pPr>
              <w:rPr>
                <w:rFonts w:eastAsia="Calibri" w:asciiTheme="majorHAnsi" w:hAnsiTheme="majorHAnsi" w:cstheme="majorHAnsi"/>
                <w:bCs/>
                <w:color w:val="AEAAAA"/>
              </w:rPr>
            </w:pPr>
            <w:r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226408"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Pr="00226408" w:rsidR="00B11CF2" w:rsidP="00B11CF2" w:rsidRDefault="00B11CF2" w14:paraId="3F53E199" w14:textId="77777777">
            <w:pPr>
              <w:widowControl w:val="0"/>
              <w:jc w:val="center"/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MENSAJE FINAL ACTIVIDAD</w:t>
            </w:r>
          </w:p>
        </w:tc>
      </w:tr>
      <w:tr w:rsidRPr="00226408"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226408" w:rsidR="00B11CF2" w:rsidP="00B11CF2" w:rsidRDefault="00B11CF2" w14:paraId="488E3836" w14:textId="44413A32">
            <w:pPr>
              <w:widowControl w:val="0"/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226408" w:rsidR="00B11CF2" w:rsidP="00B11CF2" w:rsidRDefault="00670012" w14:paraId="674AF642" w14:textId="7709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H</w:t>
            </w:r>
            <w:r w:rsidRPr="00226408" w:rsidR="00B11CF2">
              <w:rPr>
                <w:rFonts w:eastAsia="Calibri" w:asciiTheme="majorHAnsi" w:hAnsiTheme="majorHAnsi" w:cstheme="majorHAnsi"/>
                <w:color w:val="auto"/>
              </w:rPr>
              <w:t>a superado la actividad y demuestra sólidos conocimientos sobre el componente formativo.</w:t>
            </w:r>
          </w:p>
        </w:tc>
      </w:tr>
      <w:tr w:rsidRPr="00226408"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226408" w:rsidR="00B11CF2" w:rsidP="00B11CF2" w:rsidRDefault="00B11CF2" w14:paraId="4E380F9F" w14:textId="15625C85">
            <w:pPr>
              <w:widowControl w:val="0"/>
              <w:rPr>
                <w:rFonts w:eastAsia="Calibri" w:asciiTheme="majorHAnsi" w:hAnsiTheme="majorHAnsi" w:cstheme="majorHAnsi"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:rsidRPr="00226408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226408">
              <w:rPr>
                <w:rFonts w:eastAsia="Calibri" w:asciiTheme="majorHAns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226408" w:rsidR="00C57B0F" w:rsidRDefault="00C57B0F" w14:paraId="72FE7DC7" w14:textId="77777777">
      <w:pPr>
        <w:spacing w:after="160" w:line="259" w:lineRule="auto"/>
        <w:rPr>
          <w:rFonts w:eastAsia="Calibri" w:asciiTheme="majorHAnsi" w:hAnsiTheme="majorHAnsi" w:cstheme="majorHAnsi"/>
        </w:rPr>
      </w:pPr>
    </w:p>
    <w:p w:rsidRPr="00226408" w:rsidR="00C57B0F" w:rsidRDefault="00C57B0F" w14:paraId="282C4038" w14:textId="77777777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226408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CONTROL DE REVISIÓN</w:t>
            </w:r>
          </w:p>
        </w:tc>
      </w:tr>
      <w:tr w:rsidRPr="00226408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C57B0F" w:rsidRDefault="00C57B0F" w14:paraId="57872DA3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C57B0F" w:rsidRDefault="006F219D" w14:paraId="77EE9B08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C57B0F" w:rsidRDefault="006F219D" w14:paraId="17BE736D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Fecha</w:t>
            </w:r>
          </w:p>
        </w:tc>
      </w:tr>
      <w:tr w:rsidRPr="00226408" w:rsidR="00A9514B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A9514B" w:rsidP="008C5CA0" w:rsidRDefault="00A9514B" w14:paraId="3F15125C" w14:textId="5AE5193B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 xml:space="preserve">Revisión </w:t>
            </w:r>
            <w:r w:rsidRPr="00226408" w:rsidR="00E8117C">
              <w:rPr>
                <w:rFonts w:eastAsia="Calibri" w:asciiTheme="majorHAnsi" w:hAnsiTheme="majorHAnsi" w:cstheme="majorHAnsi"/>
                <w:b/>
                <w:color w:val="595959"/>
              </w:rPr>
              <w:t>Expert</w:t>
            </w:r>
            <w:r w:rsidRPr="00226408" w:rsidR="008C5CA0">
              <w:rPr>
                <w:rFonts w:eastAsia="Calibri" w:asciiTheme="majorHAnsi" w:hAnsiTheme="majorHAnsi" w:cstheme="majorHAns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A9514B" w:rsidRDefault="007D6DA7" w14:paraId="266E2D1D" w14:textId="042DF644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>
              <w:rPr>
                <w:rFonts w:eastAsia="Calibri" w:asciiTheme="majorHAnsi" w:hAnsiTheme="majorHAnsi" w:cstheme="majorHAnsi"/>
                <w:b/>
                <w:color w:val="595959"/>
              </w:rPr>
              <w:t>Lina Marcela Pérez Manchego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A9514B" w:rsidRDefault="00F33C91" w14:paraId="6BC57545" w14:textId="65CE9D81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 w:rsidRPr="00226408">
              <w:rPr>
                <w:rFonts w:eastAsia="Calibri" w:asciiTheme="majorHAnsi" w:hAnsiTheme="majorHAnsi" w:cstheme="majorHAnsi"/>
                <w:b/>
                <w:color w:val="595959"/>
              </w:rPr>
              <w:t>Octubre</w:t>
            </w:r>
            <w:r w:rsidRPr="00226408" w:rsidR="00A9514B">
              <w:rPr>
                <w:rFonts w:eastAsia="Calibri" w:asciiTheme="majorHAnsi" w:hAnsiTheme="majorHAnsi" w:cstheme="majorHAnsi"/>
                <w:b/>
                <w:color w:val="595959"/>
              </w:rPr>
              <w:t xml:space="preserve"> de 202</w:t>
            </w:r>
            <w:r w:rsidRPr="00226408" w:rsidR="00814E3C">
              <w:rPr>
                <w:rFonts w:eastAsia="Calibri" w:asciiTheme="majorHAnsi" w:hAnsiTheme="majorHAnsi" w:cstheme="majorHAnsi"/>
                <w:b/>
                <w:color w:val="595959"/>
              </w:rPr>
              <w:t>5</w:t>
            </w:r>
          </w:p>
        </w:tc>
      </w:tr>
      <w:tr w:rsidRPr="00226408" w:rsidR="00670012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670012" w:rsidP="00670012" w:rsidRDefault="00670012" w14:paraId="0FCA66BF" w14:textId="7303019C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>
              <w:rPr>
                <w:rFonts w:eastAsia="Calibri" w:asciiTheme="majorHAnsi" w:hAnsiTheme="majorHAnsi" w:cstheme="majorHAns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670012" w:rsidP="00670012" w:rsidRDefault="00444CBD" w14:paraId="62D46FB2" w14:textId="5C27A762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>
              <w:rPr>
                <w:rFonts w:eastAsia="Calibri" w:asciiTheme="majorHAnsi" w:hAnsiTheme="majorHAnsi" w:cstheme="majorHAnsi"/>
                <w:b/>
                <w:color w:val="595959"/>
              </w:rPr>
              <w:t>Ligia del Rosario Arregocés Osorio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6408" w:rsidR="00670012" w:rsidP="00670012" w:rsidRDefault="00444CBD" w14:paraId="0ACDF65B" w14:textId="0A828000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  <w:color w:val="595959"/>
              </w:rPr>
            </w:pPr>
            <w:r>
              <w:rPr>
                <w:rFonts w:eastAsia="Calibri" w:asciiTheme="majorHAnsi" w:hAnsiTheme="majorHAnsi" w:cstheme="majorHAnsi"/>
                <w:b/>
                <w:color w:val="595959"/>
              </w:rPr>
              <w:t>Octubre de 2025</w:t>
            </w:r>
          </w:p>
        </w:tc>
      </w:tr>
    </w:tbl>
    <w:p w:rsidRPr="00226408" w:rsidR="00C57B0F" w:rsidRDefault="00C57B0F" w14:paraId="12496B24" w14:textId="77777777">
      <w:pPr>
        <w:rPr>
          <w:rFonts w:asciiTheme="majorHAnsi" w:hAnsiTheme="majorHAnsi" w:cstheme="majorHAnsi"/>
        </w:rPr>
      </w:pPr>
    </w:p>
    <w:sectPr w:rsidRPr="00226408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9B7" w:rsidRDefault="007309B7" w14:paraId="40242224" w14:textId="77777777">
      <w:pPr>
        <w:spacing w:line="240" w:lineRule="auto"/>
      </w:pPr>
      <w:r>
        <w:separator/>
      </w:r>
    </w:p>
  </w:endnote>
  <w:endnote w:type="continuationSeparator" w:id="0">
    <w:p w:rsidR="007309B7" w:rsidRDefault="007309B7" w14:paraId="0E2119A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9B7" w:rsidRDefault="007309B7" w14:paraId="557BCB01" w14:textId="77777777">
      <w:pPr>
        <w:spacing w:line="240" w:lineRule="auto"/>
      </w:pPr>
      <w:r>
        <w:separator/>
      </w:r>
    </w:p>
  </w:footnote>
  <w:footnote w:type="continuationSeparator" w:id="0">
    <w:p w:rsidR="007309B7" w:rsidRDefault="007309B7" w14:paraId="5491630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2134519179">
    <w:abstractNumId w:val="1"/>
  </w:num>
  <w:num w:numId="2" w16cid:durableId="11548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13AC"/>
    <w:rsid w:val="00075BDE"/>
    <w:rsid w:val="0009090B"/>
    <w:rsid w:val="000A21C3"/>
    <w:rsid w:val="000C68FF"/>
    <w:rsid w:val="000C7256"/>
    <w:rsid w:val="000D6787"/>
    <w:rsid w:val="000E3ADC"/>
    <w:rsid w:val="000E4AF8"/>
    <w:rsid w:val="000F39CD"/>
    <w:rsid w:val="0014444E"/>
    <w:rsid w:val="001512C3"/>
    <w:rsid w:val="0018141D"/>
    <w:rsid w:val="0018472E"/>
    <w:rsid w:val="001A4DB1"/>
    <w:rsid w:val="001B5CD5"/>
    <w:rsid w:val="001C2159"/>
    <w:rsid w:val="001D65D0"/>
    <w:rsid w:val="001F0B68"/>
    <w:rsid w:val="0022640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44CBD"/>
    <w:rsid w:val="00475EC9"/>
    <w:rsid w:val="00475F75"/>
    <w:rsid w:val="00482C46"/>
    <w:rsid w:val="004A00B2"/>
    <w:rsid w:val="004D26E9"/>
    <w:rsid w:val="004E274A"/>
    <w:rsid w:val="005A25C9"/>
    <w:rsid w:val="005D6C01"/>
    <w:rsid w:val="00622ADA"/>
    <w:rsid w:val="00643937"/>
    <w:rsid w:val="00654A50"/>
    <w:rsid w:val="0066586D"/>
    <w:rsid w:val="00670012"/>
    <w:rsid w:val="00684E23"/>
    <w:rsid w:val="006C0A88"/>
    <w:rsid w:val="006C52FA"/>
    <w:rsid w:val="006F18CA"/>
    <w:rsid w:val="006F219D"/>
    <w:rsid w:val="00701B54"/>
    <w:rsid w:val="00725E57"/>
    <w:rsid w:val="007309B7"/>
    <w:rsid w:val="00736566"/>
    <w:rsid w:val="00760C44"/>
    <w:rsid w:val="00763ED4"/>
    <w:rsid w:val="00774E6E"/>
    <w:rsid w:val="0078087A"/>
    <w:rsid w:val="00782B1E"/>
    <w:rsid w:val="007844D1"/>
    <w:rsid w:val="007878C4"/>
    <w:rsid w:val="007C4232"/>
    <w:rsid w:val="007C538F"/>
    <w:rsid w:val="007D6DA7"/>
    <w:rsid w:val="00805A67"/>
    <w:rsid w:val="008146D6"/>
    <w:rsid w:val="00814E3C"/>
    <w:rsid w:val="00822675"/>
    <w:rsid w:val="00822B52"/>
    <w:rsid w:val="00825F05"/>
    <w:rsid w:val="00832A4E"/>
    <w:rsid w:val="00836FBD"/>
    <w:rsid w:val="00862211"/>
    <w:rsid w:val="00894677"/>
    <w:rsid w:val="008C5CA0"/>
    <w:rsid w:val="008E1685"/>
    <w:rsid w:val="008E17D9"/>
    <w:rsid w:val="008E6807"/>
    <w:rsid w:val="008F7BC0"/>
    <w:rsid w:val="00902CCE"/>
    <w:rsid w:val="00917B02"/>
    <w:rsid w:val="0093192C"/>
    <w:rsid w:val="00954E75"/>
    <w:rsid w:val="00986070"/>
    <w:rsid w:val="009921BA"/>
    <w:rsid w:val="0099459D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71B15"/>
    <w:rsid w:val="00A9514B"/>
    <w:rsid w:val="00AB0D8B"/>
    <w:rsid w:val="00AD367E"/>
    <w:rsid w:val="00B00A40"/>
    <w:rsid w:val="00B02B81"/>
    <w:rsid w:val="00B11CF2"/>
    <w:rsid w:val="00B33D03"/>
    <w:rsid w:val="00B41226"/>
    <w:rsid w:val="00B43501"/>
    <w:rsid w:val="00B63D1C"/>
    <w:rsid w:val="00B67CAF"/>
    <w:rsid w:val="00B80FD7"/>
    <w:rsid w:val="00BB561B"/>
    <w:rsid w:val="00BD183E"/>
    <w:rsid w:val="00BE1AF5"/>
    <w:rsid w:val="00BE7AE1"/>
    <w:rsid w:val="00C01106"/>
    <w:rsid w:val="00C0495F"/>
    <w:rsid w:val="00C33AF7"/>
    <w:rsid w:val="00C57B0F"/>
    <w:rsid w:val="00C82E1B"/>
    <w:rsid w:val="00C85661"/>
    <w:rsid w:val="00CA2567"/>
    <w:rsid w:val="00CB4831"/>
    <w:rsid w:val="00CD3981"/>
    <w:rsid w:val="00CE14A4"/>
    <w:rsid w:val="00CF6CED"/>
    <w:rsid w:val="00D154B7"/>
    <w:rsid w:val="00D16CEB"/>
    <w:rsid w:val="00D224A0"/>
    <w:rsid w:val="00D44BF4"/>
    <w:rsid w:val="00D96770"/>
    <w:rsid w:val="00DB2A5D"/>
    <w:rsid w:val="00DC2A05"/>
    <w:rsid w:val="00E23F58"/>
    <w:rsid w:val="00E8117C"/>
    <w:rsid w:val="00EA1809"/>
    <w:rsid w:val="00EA4920"/>
    <w:rsid w:val="00EC1002"/>
    <w:rsid w:val="00ED3B41"/>
    <w:rsid w:val="00F01041"/>
    <w:rsid w:val="00F03327"/>
    <w:rsid w:val="00F10DFE"/>
    <w:rsid w:val="00F22708"/>
    <w:rsid w:val="00F321DB"/>
    <w:rsid w:val="00F33C91"/>
    <w:rsid w:val="00F34819"/>
    <w:rsid w:val="00F44480"/>
    <w:rsid w:val="00F52AA1"/>
    <w:rsid w:val="00F538B7"/>
    <w:rsid w:val="00F6131D"/>
    <w:rsid w:val="00F70AE9"/>
    <w:rsid w:val="00F75484"/>
    <w:rsid w:val="00F76581"/>
    <w:rsid w:val="00F97BD8"/>
    <w:rsid w:val="00FB5B1F"/>
    <w:rsid w:val="01671008"/>
    <w:rsid w:val="17562BAC"/>
    <w:rsid w:val="1D7703AB"/>
    <w:rsid w:val="716ACC86"/>
    <w:rsid w:val="7B2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2.xml><?xml version="1.0" encoding="utf-8"?>
<ds:datastoreItem xmlns:ds="http://schemas.openxmlformats.org/officeDocument/2006/customXml" ds:itemID="{0D1AACD2-1DBF-4551-9046-A1F9E2C44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Andrés Felipe Velandia Espitia</lastModifiedBy>
  <revision>3</revision>
  <dcterms:created xsi:type="dcterms:W3CDTF">2025-10-21T20:27:00.0000000Z</dcterms:created>
  <dcterms:modified xsi:type="dcterms:W3CDTF">2025-10-22T04:44:19.8726228Z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