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687C" w14:textId="77777777" w:rsidR="00C57B0F" w:rsidRPr="008D442B" w:rsidRDefault="00C57B0F">
      <w:pPr>
        <w:spacing w:after="160" w:line="259" w:lineRule="auto"/>
        <w:rPr>
          <w:rFonts w:ascii="Calibri" w:eastAsia="Calibri" w:hAnsi="Calibri" w:cs="Calibri"/>
          <w:lang w:val="es-ES_tradnl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B7523B" w:rsidRPr="008D442B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8D442B" w:rsidRDefault="008F7BC0">
            <w:pPr>
              <w:jc w:val="center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8D442B">
              <w:rPr>
                <w:sz w:val="20"/>
                <w:szCs w:val="20"/>
                <w:lang w:val="es-ES_tradnl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62E827AF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8D442B" w:rsidRDefault="00C57B0F">
            <w:pPr>
              <w:jc w:val="center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  <w:p w14:paraId="0BA125F2" w14:textId="77777777" w:rsidR="00C57B0F" w:rsidRPr="008D442B" w:rsidRDefault="006F219D">
            <w:pPr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8D442B">
              <w:rPr>
                <w:rFonts w:ascii="Calibri" w:eastAsia="Calibri" w:hAnsi="Calibri" w:cs="Calibri"/>
                <w:color w:val="auto"/>
                <w:lang w:val="es-ES_tradnl"/>
              </w:rPr>
              <w:t>ACTIVIDAD DIDÁCTICA CUESTIONARIO</w:t>
            </w:r>
          </w:p>
          <w:p w14:paraId="4039611F" w14:textId="77777777" w:rsidR="00C57B0F" w:rsidRPr="008D442B" w:rsidRDefault="00C57B0F">
            <w:pPr>
              <w:jc w:val="center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B7523B" w:rsidRPr="008D442B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8D442B" w:rsidRDefault="006F219D" w:rsidP="00C0495F">
            <w:pPr>
              <w:spacing w:after="160"/>
              <w:rPr>
                <w:rFonts w:ascii="Calibri" w:eastAsia="Calibri" w:hAnsi="Calibri" w:cs="Calibri"/>
                <w:color w:val="auto"/>
                <w:sz w:val="24"/>
                <w:szCs w:val="24"/>
                <w:lang w:val="es-ES_tradnl"/>
              </w:rPr>
            </w:pPr>
            <w:r w:rsidRPr="008D442B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  <w:lang w:val="es-ES_tradnl"/>
              </w:rPr>
              <w:t>Generalidades de la actividad</w:t>
            </w:r>
          </w:p>
          <w:p w14:paraId="3B5F2D99" w14:textId="77777777" w:rsidR="00C0495F" w:rsidRPr="008D442B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auto"/>
                <w:sz w:val="24"/>
                <w:szCs w:val="24"/>
                <w:lang w:val="es-ES_tradnl"/>
              </w:rPr>
            </w:pPr>
            <w:r w:rsidRPr="008D442B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  <w:lang w:val="es-ES_tradnl"/>
              </w:rPr>
              <w:t xml:space="preserve">Las indicaciones, el mensaje de correcto e incorrecto debe estar la redacción en </w:t>
            </w:r>
            <w:r w:rsidR="00230CDA" w:rsidRPr="008D442B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  <w:lang w:val="es-ES_tradnl"/>
              </w:rPr>
              <w:t>segunda persona</w:t>
            </w:r>
            <w:r w:rsidRPr="008D442B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  <w:lang w:val="es-ES_tradnl"/>
              </w:rPr>
              <w:t>.</w:t>
            </w:r>
          </w:p>
          <w:p w14:paraId="1FBDEE44" w14:textId="77777777" w:rsidR="00C0495F" w:rsidRPr="008D442B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auto"/>
                <w:sz w:val="24"/>
                <w:szCs w:val="24"/>
                <w:lang w:val="es-ES_tradnl"/>
              </w:rPr>
            </w:pPr>
            <w:r w:rsidRPr="008D442B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  <w:lang w:val="es-ES_tradnl"/>
              </w:rPr>
              <w:t>Diligenciar solo los espacios en blanco.</w:t>
            </w:r>
          </w:p>
          <w:p w14:paraId="4DE91A42" w14:textId="77777777" w:rsidR="00C0495F" w:rsidRPr="008D442B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auto"/>
                <w:sz w:val="24"/>
                <w:szCs w:val="24"/>
                <w:lang w:val="es-ES_tradnl"/>
              </w:rPr>
            </w:pPr>
            <w:r w:rsidRPr="008D442B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  <w:lang w:val="es-ES_tradnl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8D442B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auto"/>
                <w:sz w:val="24"/>
                <w:szCs w:val="24"/>
                <w:lang w:val="es-ES_tradnl"/>
              </w:rPr>
            </w:pPr>
            <w:r w:rsidRPr="008D442B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  <w:lang w:val="es-ES_tradnl"/>
              </w:rPr>
              <w:t>Señale en la columna Rta. Correcta con una (x) de acuerdo con las opciones presentadas.</w:t>
            </w:r>
          </w:p>
          <w:p w14:paraId="7778E7D9" w14:textId="3580D3ED" w:rsidR="00C57B0F" w:rsidRPr="008D442B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auto"/>
                <w:sz w:val="24"/>
                <w:szCs w:val="24"/>
                <w:lang w:val="es-ES_tradnl"/>
              </w:rPr>
            </w:pPr>
            <w:r w:rsidRPr="008D442B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  <w:lang w:val="es-ES_tradnl"/>
              </w:rPr>
              <w:t>Al final de la actividad se muestra una retroalimentación de felicitación si logra el 70</w:t>
            </w:r>
            <w:r w:rsidR="00C0495F" w:rsidRPr="008D442B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  <w:lang w:val="es-ES_tradnl"/>
              </w:rPr>
              <w:t xml:space="preserve"> </w:t>
            </w:r>
            <w:r w:rsidRPr="008D442B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  <w:lang w:val="es-ES_tradnl"/>
              </w:rPr>
              <w:t>% de respuestas correctas o retroalimentación de mejora si es inferior a este porcentaje.</w:t>
            </w:r>
          </w:p>
          <w:p w14:paraId="74635954" w14:textId="77777777" w:rsidR="00C57B0F" w:rsidRPr="008D442B" w:rsidRDefault="006F219D">
            <w:pPr>
              <w:spacing w:after="160"/>
              <w:rPr>
                <w:color w:val="auto"/>
                <w:sz w:val="20"/>
                <w:szCs w:val="20"/>
                <w:lang w:val="es-ES_tradnl"/>
              </w:rPr>
            </w:pPr>
            <w:r w:rsidRPr="008D442B">
              <w:rPr>
                <w:rFonts w:ascii="Calibri" w:eastAsia="Calibri" w:hAnsi="Calibri" w:cs="Calibri"/>
                <w:b w:val="0"/>
                <w:color w:val="auto"/>
                <w:sz w:val="20"/>
                <w:szCs w:val="20"/>
                <w:lang w:val="es-ES_tradnl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CB6F6F" w:rsidRPr="008D442B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B6F6F" w:rsidRPr="008D442B" w:rsidRDefault="00CB6F6F" w:rsidP="00CB6F6F">
            <w:pPr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8D442B">
              <w:rPr>
                <w:rFonts w:ascii="Calibri" w:eastAsia="Calibri" w:hAnsi="Calibri" w:cs="Calibri"/>
                <w:color w:val="auto"/>
                <w:lang w:val="es-ES_tradnl"/>
              </w:rPr>
              <w:t>Instrucciones para el aprendiz</w:t>
            </w:r>
          </w:p>
          <w:p w14:paraId="27C06636" w14:textId="77777777" w:rsidR="00CB6F6F" w:rsidRPr="008D442B" w:rsidRDefault="00CB6F6F" w:rsidP="00CB6F6F">
            <w:pPr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  <w:p w14:paraId="1B1DE622" w14:textId="77777777" w:rsidR="00CB6F6F" w:rsidRPr="008D442B" w:rsidRDefault="00CB6F6F" w:rsidP="00CB6F6F">
            <w:pPr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  <w:tc>
          <w:tcPr>
            <w:tcW w:w="7620" w:type="dxa"/>
            <w:gridSpan w:val="2"/>
          </w:tcPr>
          <w:p w14:paraId="433DCDB8" w14:textId="77777777" w:rsidR="00CB6F6F" w:rsidRPr="008D442B" w:rsidRDefault="00CB6F6F" w:rsidP="00CB6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ES_tradnl"/>
              </w:rPr>
            </w:pPr>
          </w:p>
          <w:p w14:paraId="3509F678" w14:textId="77777777" w:rsidR="00CB6F6F" w:rsidRPr="008D442B" w:rsidRDefault="00CB6F6F" w:rsidP="00CB6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hd w:val="clear" w:color="auto" w:fill="FFE599"/>
                <w:lang w:val="es-ES_tradnl"/>
              </w:rPr>
            </w:pPr>
            <w:r w:rsidRPr="008D442B">
              <w:rPr>
                <w:rFonts w:ascii="Calibri" w:eastAsia="Calibri" w:hAnsi="Calibri" w:cs="Calibri"/>
                <w:color w:val="000000"/>
                <w:lang w:val="es-ES_tradnl"/>
              </w:rPr>
              <w:t xml:space="preserve">Esta actividad le permitirá determinar el grado de apropiación de los contenidos del componente formativo </w:t>
            </w:r>
            <w:r w:rsidRPr="008D442B">
              <w:rPr>
                <w:rFonts w:ascii="Calibri" w:eastAsia="Calibri" w:hAnsi="Calibri" w:cs="Calibri"/>
                <w:color w:val="000000"/>
                <w:shd w:val="clear" w:color="auto" w:fill="D9D9D9" w:themeFill="background1" w:themeFillShade="D9"/>
                <w:lang w:val="es-ES_tradnl"/>
              </w:rPr>
              <w:t>Fundamentos normativos de seguridad social.</w:t>
            </w:r>
          </w:p>
          <w:p w14:paraId="5A411F47" w14:textId="77777777" w:rsidR="00CB6F6F" w:rsidRPr="008D442B" w:rsidRDefault="00CB6F6F" w:rsidP="00CB6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s-ES_tradnl"/>
              </w:rPr>
            </w:pPr>
          </w:p>
          <w:p w14:paraId="0F59BDCA" w14:textId="77777777" w:rsidR="00CB6F6F" w:rsidRPr="008D442B" w:rsidRDefault="00CB6F6F" w:rsidP="00CB6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s-ES_tradnl"/>
              </w:rPr>
            </w:pPr>
            <w:r w:rsidRPr="008D442B">
              <w:rPr>
                <w:rFonts w:ascii="Calibri" w:eastAsia="Calibri" w:hAnsi="Calibri" w:cs="Calibri"/>
                <w:color w:val="000000"/>
                <w:lang w:val="es-ES_tradnl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00D29D71" w14:textId="77777777" w:rsidR="00CB6F6F" w:rsidRPr="008D442B" w:rsidRDefault="00CB6F6F" w:rsidP="00CB6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s-ES_tradnl"/>
              </w:rPr>
            </w:pPr>
          </w:p>
          <w:p w14:paraId="2AEEAE3A" w14:textId="77777777" w:rsidR="00CB6F6F" w:rsidRPr="008D442B" w:rsidRDefault="00CB6F6F" w:rsidP="00CB6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lang w:val="es-ES_tradnl"/>
              </w:rPr>
            </w:pPr>
            <w:r w:rsidRPr="008D442B">
              <w:rPr>
                <w:rFonts w:ascii="Calibri" w:eastAsia="Calibri" w:hAnsi="Calibri" w:cs="Calibri"/>
                <w:color w:val="000000"/>
                <w:lang w:val="es-ES_tradnl"/>
              </w:rPr>
              <w:t>Lea la afirmación de cada ítem y luego señale verdadero o falso según corresponda.</w:t>
            </w:r>
          </w:p>
          <w:p w14:paraId="1EC50D8C" w14:textId="77777777" w:rsidR="00CB6F6F" w:rsidRPr="008D442B" w:rsidRDefault="00CB6F6F" w:rsidP="00CB6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</w:p>
        </w:tc>
      </w:tr>
      <w:tr w:rsidR="00CB6F6F" w:rsidRPr="008D442B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B6F6F" w:rsidRPr="008D442B" w:rsidRDefault="00CB6F6F" w:rsidP="00CB6F6F">
            <w:pPr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8D442B">
              <w:rPr>
                <w:rFonts w:ascii="Calibri" w:eastAsia="Calibri" w:hAnsi="Calibri" w:cs="Calibri"/>
                <w:color w:val="auto"/>
                <w:lang w:val="es-ES_tradnl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5E7BD46F" w:rsidR="00CB6F6F" w:rsidRPr="008D442B" w:rsidRDefault="00CB6F6F" w:rsidP="00CB6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8D442B">
              <w:rPr>
                <w:rFonts w:ascii="Calibri" w:hAnsi="Calibri"/>
                <w:color w:val="auto"/>
                <w:lang w:val="es-ES_tradnl"/>
              </w:rPr>
              <w:t>Comprendiendo el sistema de salud colombiano.</w:t>
            </w:r>
          </w:p>
        </w:tc>
      </w:tr>
      <w:tr w:rsidR="00CB6F6F" w:rsidRPr="008D442B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B6F6F" w:rsidRPr="008D442B" w:rsidRDefault="00CB6F6F" w:rsidP="00CB6F6F">
            <w:pPr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8D442B">
              <w:rPr>
                <w:rFonts w:ascii="Calibri" w:eastAsia="Calibri" w:hAnsi="Calibri" w:cs="Calibri"/>
                <w:color w:val="auto"/>
                <w:lang w:val="es-ES_tradnl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1E687061" w:rsidR="00CB6F6F" w:rsidRPr="008D442B" w:rsidRDefault="00CB6F6F" w:rsidP="00CB6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8D442B">
              <w:rPr>
                <w:rFonts w:ascii="Calibri" w:hAnsi="Calibri"/>
                <w:color w:val="auto"/>
                <w:lang w:val="es-ES_tradnl"/>
              </w:rPr>
              <w:t>Evaluar la comprensión del marco normativo del Sistema General de Seguridad Social en Salud y los componentes que lo estructuran.</w:t>
            </w:r>
          </w:p>
        </w:tc>
      </w:tr>
      <w:tr w:rsidR="00B7523B" w:rsidRPr="008D442B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8D442B" w:rsidRDefault="006F219D">
            <w:pPr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8D442B">
              <w:rPr>
                <w:rFonts w:ascii="Calibri" w:eastAsia="Calibri" w:hAnsi="Calibri" w:cs="Calibri"/>
                <w:color w:val="auto"/>
                <w:lang w:val="es-ES_tradnl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24262325" w:rsidR="00C57B0F" w:rsidRPr="008D442B" w:rsidRDefault="0057212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8D442B">
              <w:rPr>
                <w:rFonts w:ascii="Calibri" w:hAnsi="Calibri"/>
                <w:color w:val="auto"/>
                <w:lang w:val="es-ES_tradnl"/>
              </w:rPr>
              <w:t xml:space="preserve">En esta actividad, se presentan 20 afirmaciones relacionadas con </w:t>
            </w:r>
            <w:r w:rsidR="00DC44D2" w:rsidRPr="008D442B">
              <w:rPr>
                <w:rFonts w:ascii="Calibri" w:hAnsi="Calibri"/>
                <w:color w:val="auto"/>
                <w:lang w:val="es-ES_tradnl"/>
              </w:rPr>
              <w:t>el proceso de afiliación y registro de novedades en el sistema de salud</w:t>
            </w:r>
            <w:r w:rsidRPr="008D442B">
              <w:rPr>
                <w:rFonts w:ascii="Calibri" w:hAnsi="Calibri"/>
                <w:color w:val="auto"/>
                <w:lang w:val="es-ES_tradnl"/>
              </w:rPr>
              <w:t>. Los participantes deberán indicar si cada afirmación es verdadera o falsa. Este ejercicio les permitirá reforzar sus conocimientos y aclarar conceptos clave sobre</w:t>
            </w:r>
            <w:r w:rsidR="00DC44D2" w:rsidRPr="008D442B">
              <w:rPr>
                <w:rFonts w:ascii="Calibri" w:hAnsi="Calibri"/>
                <w:color w:val="auto"/>
                <w:lang w:val="es-ES_tradnl"/>
              </w:rPr>
              <w:t xml:space="preserve"> proceso de afiliación y registro de novedades en el Sistema General de Seguridad Social en Salud</w:t>
            </w:r>
          </w:p>
        </w:tc>
      </w:tr>
      <w:tr w:rsidR="00B7523B" w:rsidRPr="008D442B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8D442B" w:rsidRDefault="006F219D">
            <w:pPr>
              <w:jc w:val="center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8D442B">
              <w:rPr>
                <w:rFonts w:ascii="Calibri" w:eastAsia="Calibri" w:hAnsi="Calibri" w:cs="Calibri"/>
                <w:color w:val="auto"/>
                <w:lang w:val="es-ES_tradnl"/>
              </w:rPr>
              <w:t>PREGUNTAS</w:t>
            </w:r>
          </w:p>
        </w:tc>
      </w:tr>
      <w:tr w:rsidR="00B7523B" w:rsidRPr="008D442B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8D442B" w:rsidRDefault="006F219D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Pregunta 1</w:t>
            </w:r>
          </w:p>
        </w:tc>
        <w:tc>
          <w:tcPr>
            <w:tcW w:w="5460" w:type="dxa"/>
          </w:tcPr>
          <w:p w14:paraId="73542B6F" w14:textId="1411FC5F" w:rsidR="00C57B0F" w:rsidRPr="008D442B" w:rsidRDefault="00051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Es importante aplicar protocolos de servicio al cliente al atender a los usuarios del Sistema General de Seguridad Social en Salud</w:t>
            </w:r>
            <w:r w:rsidR="00DD7306"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.</w:t>
            </w:r>
          </w:p>
        </w:tc>
        <w:tc>
          <w:tcPr>
            <w:tcW w:w="2160" w:type="dxa"/>
          </w:tcPr>
          <w:p w14:paraId="7F132666" w14:textId="77777777" w:rsidR="00C57B0F" w:rsidRPr="008D442B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Rta(s) correcta(s) (x)</w:t>
            </w:r>
          </w:p>
        </w:tc>
      </w:tr>
      <w:tr w:rsidR="00B7523B" w:rsidRPr="008D442B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8D442B" w:rsidRDefault="006F219D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8D442B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49794914" w:rsidR="00C57B0F" w:rsidRPr="008D442B" w:rsidRDefault="00051CE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x</w:t>
            </w:r>
          </w:p>
        </w:tc>
      </w:tr>
      <w:tr w:rsidR="00B7523B" w:rsidRPr="008D442B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8D442B" w:rsidRDefault="006F219D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8D442B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58513693" w:rsidR="00C57B0F" w:rsidRPr="008D442B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</w:p>
        </w:tc>
      </w:tr>
      <w:tr w:rsidR="00B7523B" w:rsidRPr="008D442B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8D442B" w:rsidRDefault="006F219D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107B29A7" w:rsidR="00C57B0F" w:rsidRPr="008D442B" w:rsidRDefault="00CA2567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Excelente trabajo. Tie</w:t>
            </w:r>
            <w:r w:rsidR="00A9514B"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ne un claro entendimiento sobre</w:t>
            </w:r>
            <w:r w:rsidR="0048002F"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 xml:space="preserve"> </w:t>
            </w:r>
            <w:r w:rsidR="00B7523B" w:rsidRPr="008D442B">
              <w:rPr>
                <w:rFonts w:ascii="Calibri" w:hAnsi="Calibri"/>
                <w:color w:val="auto"/>
                <w:lang w:val="es-ES_tradnl"/>
              </w:rPr>
              <w:t>afiliación y registro de novedades en el sistema de salud</w:t>
            </w:r>
          </w:p>
        </w:tc>
      </w:tr>
      <w:tr w:rsidR="00B7523B" w:rsidRPr="008D442B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8D442B" w:rsidRDefault="006F219D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8D442B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Respuesta incorrecta, revise nuevamente el contenido del componente formativo.</w:t>
            </w:r>
          </w:p>
        </w:tc>
      </w:tr>
      <w:tr w:rsidR="00B7523B" w:rsidRPr="008D442B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8D442B" w:rsidRDefault="006F219D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lastRenderedPageBreak/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4B8D9942" w:rsidR="00C57B0F" w:rsidRPr="008D442B" w:rsidRDefault="00051CE2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Conocer la normativa del Sistema General de Seguridad Social en Salud</w:t>
            </w:r>
            <w:r w:rsidR="00DD7306"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,</w:t>
            </w: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 xml:space="preserve"> ayuda a caracterizar correctamente a los usuarios según sus condiciones socioeconómicas</w:t>
            </w:r>
            <w:r w:rsidR="00DD7306"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.</w:t>
            </w:r>
          </w:p>
        </w:tc>
      </w:tr>
      <w:tr w:rsidR="00B7523B" w:rsidRPr="008D442B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8D442B" w:rsidRDefault="006F219D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8D442B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6818B7A0" w:rsidR="00C57B0F" w:rsidRPr="008D442B" w:rsidRDefault="00051CE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x</w:t>
            </w:r>
          </w:p>
        </w:tc>
      </w:tr>
      <w:tr w:rsidR="00B7523B" w:rsidRPr="008D442B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8D442B" w:rsidRDefault="006F219D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8D442B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714E68D5" w:rsidR="00C57B0F" w:rsidRPr="008D442B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</w:p>
        </w:tc>
      </w:tr>
      <w:tr w:rsidR="00B7523B" w:rsidRPr="008D442B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Pr="008D442B" w:rsidRDefault="00A9514B" w:rsidP="00A9514B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086368B5" w:rsidR="00A9514B" w:rsidRPr="008D442B" w:rsidRDefault="008C1374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 xml:space="preserve">Excelente trabajo. Tiene un claro entendimiento sobre </w:t>
            </w:r>
            <w:r w:rsidR="00B7523B" w:rsidRPr="008D442B">
              <w:rPr>
                <w:rFonts w:ascii="Calibri" w:hAnsi="Calibri"/>
                <w:color w:val="auto"/>
                <w:lang w:val="es-ES_tradnl"/>
              </w:rPr>
              <w:t>afiliación y registro de novedades en el sistema de salud</w:t>
            </w:r>
          </w:p>
        </w:tc>
      </w:tr>
      <w:tr w:rsidR="00B7523B" w:rsidRPr="008D442B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Pr="008D442B" w:rsidRDefault="00A9514B" w:rsidP="00A9514B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A9514B" w:rsidRPr="008D442B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Respuesta incorrecta, revise nuevamente el contenido del componente formativo.</w:t>
            </w:r>
          </w:p>
        </w:tc>
      </w:tr>
      <w:tr w:rsidR="00B7523B" w:rsidRPr="008D442B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8D442B" w:rsidRDefault="006F219D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7E6CDA2B" w:rsidR="00C57B0F" w:rsidRPr="008D442B" w:rsidRDefault="00051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Es necesario emplear técnicas de comunicación asertiva para brindar un buen servicio a los usuarios del Sistema General de Seguridad Social en Salud</w:t>
            </w:r>
            <w:r w:rsidR="00DD7306"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.</w:t>
            </w:r>
          </w:p>
        </w:tc>
      </w:tr>
      <w:tr w:rsidR="00B7523B" w:rsidRPr="008D442B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8D442B" w:rsidRDefault="006F219D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8D442B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0D160D2F" w:rsidR="00C57B0F" w:rsidRPr="008D442B" w:rsidRDefault="0057212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x</w:t>
            </w:r>
          </w:p>
        </w:tc>
      </w:tr>
      <w:tr w:rsidR="00B7523B" w:rsidRPr="008D442B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8D442B" w:rsidRDefault="006F219D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8D442B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3AEACCB" w:rsidR="00C57B0F" w:rsidRPr="008D442B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</w:p>
        </w:tc>
      </w:tr>
      <w:tr w:rsidR="00B7523B" w:rsidRPr="008D442B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Pr="008D442B" w:rsidRDefault="00A9514B" w:rsidP="00A9514B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76D5F405" w:rsidR="00A9514B" w:rsidRPr="008D442B" w:rsidRDefault="008C1374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 xml:space="preserve">Excelente trabajo. Tiene un claro entendimiento sobre </w:t>
            </w:r>
            <w:r w:rsidR="00B7523B" w:rsidRPr="008D442B">
              <w:rPr>
                <w:rFonts w:ascii="Calibri" w:hAnsi="Calibri"/>
                <w:color w:val="auto"/>
                <w:lang w:val="es-ES_tradnl"/>
              </w:rPr>
              <w:t>afiliación y registro de novedades en el sistema de salud</w:t>
            </w:r>
          </w:p>
        </w:tc>
      </w:tr>
      <w:tr w:rsidR="00B7523B" w:rsidRPr="008D442B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Pr="008D442B" w:rsidRDefault="00A9514B" w:rsidP="00A9514B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A9514B" w:rsidRPr="008D442B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Respuesta incorrecta, revise nuevamente el contenido del componente formativo.</w:t>
            </w:r>
          </w:p>
        </w:tc>
      </w:tr>
      <w:tr w:rsidR="00B7523B" w:rsidRPr="008D442B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8D442B" w:rsidRDefault="006F219D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4314B917" w:rsidR="00C57B0F" w:rsidRPr="008D442B" w:rsidRDefault="00051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Diferenciar los tipos de usuarios del Sistema General de Seguridad Social en Salud</w:t>
            </w:r>
            <w:r w:rsidR="008D442B"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,</w:t>
            </w: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 xml:space="preserve"> permite establecer estrategias de atención más efectivas</w:t>
            </w:r>
            <w:r w:rsidR="008D442B"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.</w:t>
            </w:r>
          </w:p>
        </w:tc>
      </w:tr>
      <w:tr w:rsidR="00B7523B" w:rsidRPr="008D442B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8D442B" w:rsidRDefault="006F219D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8D442B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5F9956A5" w:rsidR="00C57B0F" w:rsidRPr="008D442B" w:rsidRDefault="0057212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x</w:t>
            </w:r>
          </w:p>
        </w:tc>
      </w:tr>
      <w:tr w:rsidR="00B7523B" w:rsidRPr="008D442B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8D442B" w:rsidRDefault="006F219D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8D442B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2971AFA" w:rsidR="00C57B0F" w:rsidRPr="008D442B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</w:p>
        </w:tc>
      </w:tr>
      <w:tr w:rsidR="00B7523B" w:rsidRPr="008D442B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Pr="008D442B" w:rsidRDefault="00A9514B" w:rsidP="00A9514B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48C6C453" w:rsidR="00A9514B" w:rsidRPr="008D442B" w:rsidRDefault="008C1374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 xml:space="preserve">Excelente trabajo. Tiene un claro entendimiento sobre </w:t>
            </w:r>
            <w:r w:rsidR="00B7523B" w:rsidRPr="008D442B">
              <w:rPr>
                <w:rFonts w:ascii="Calibri" w:hAnsi="Calibri"/>
                <w:color w:val="auto"/>
                <w:lang w:val="es-ES_tradnl"/>
              </w:rPr>
              <w:t>afiliación y registro de novedades en el sistema de salud</w:t>
            </w:r>
          </w:p>
        </w:tc>
      </w:tr>
      <w:tr w:rsidR="00B7523B" w:rsidRPr="008D442B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Pr="008D442B" w:rsidRDefault="00A9514B" w:rsidP="00A9514B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A9514B" w:rsidRPr="008D442B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Respuesta incorrecta, revise nuevamente el contenido del componente formativo.</w:t>
            </w:r>
          </w:p>
        </w:tc>
      </w:tr>
      <w:tr w:rsidR="00B7523B" w:rsidRPr="008D442B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8D442B" w:rsidRDefault="006F219D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661D76CB" w:rsidR="00C57B0F" w:rsidRPr="008D442B" w:rsidRDefault="00051CE2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hAnsiTheme="majorHAnsi"/>
                <w:color w:val="auto"/>
                <w:lang w:val="es-ES_tradnl"/>
              </w:rPr>
              <w:t>El marco normativo del Sistema General de Seguridad Social Integral</w:t>
            </w:r>
            <w:r w:rsidR="008D442B" w:rsidRPr="008D442B">
              <w:rPr>
                <w:rFonts w:asciiTheme="majorHAnsi" w:hAnsiTheme="majorHAnsi"/>
                <w:color w:val="auto"/>
                <w:lang w:val="es-ES_tradnl"/>
              </w:rPr>
              <w:t>,</w:t>
            </w:r>
            <w:r w:rsidRPr="008D442B">
              <w:rPr>
                <w:rFonts w:asciiTheme="majorHAnsi" w:hAnsiTheme="majorHAnsi"/>
                <w:color w:val="auto"/>
                <w:lang w:val="es-ES_tradnl"/>
              </w:rPr>
              <w:t xml:space="preserve"> es relevante para definir los derechos y obligaciones de los usuarios</w:t>
            </w:r>
            <w:r w:rsidR="008D442B" w:rsidRPr="008D442B">
              <w:rPr>
                <w:rFonts w:asciiTheme="majorHAnsi" w:hAnsiTheme="majorHAnsi"/>
                <w:color w:val="auto"/>
                <w:lang w:val="es-ES_tradnl"/>
              </w:rPr>
              <w:t>.</w:t>
            </w:r>
            <w:r w:rsidR="00572122" w:rsidRPr="008D442B">
              <w:rPr>
                <w:rFonts w:asciiTheme="majorHAnsi" w:hAnsiTheme="majorHAnsi"/>
                <w:color w:val="auto"/>
                <w:lang w:val="es-ES_tradnl"/>
              </w:rPr>
              <w:br/>
            </w:r>
          </w:p>
        </w:tc>
      </w:tr>
      <w:tr w:rsidR="00B7523B" w:rsidRPr="008D442B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8D442B" w:rsidRDefault="006F219D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8D442B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1660DFBC" w:rsidR="00C57B0F" w:rsidRPr="008D442B" w:rsidRDefault="0057212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x</w:t>
            </w:r>
          </w:p>
        </w:tc>
      </w:tr>
      <w:tr w:rsidR="00B7523B" w:rsidRPr="008D442B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8D442B" w:rsidRDefault="006F219D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8D442B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2060877E" w:rsidR="00C57B0F" w:rsidRPr="008D442B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</w:p>
        </w:tc>
      </w:tr>
      <w:tr w:rsidR="00B7523B" w:rsidRPr="008D442B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Pr="008D442B" w:rsidRDefault="00A9514B" w:rsidP="00A9514B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51D425E3" w:rsidR="00A9514B" w:rsidRPr="008D442B" w:rsidRDefault="008C1374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 xml:space="preserve">Excelente trabajo. </w:t>
            </w:r>
            <w:r w:rsidR="008D442B"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Tiene</w:t>
            </w: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 xml:space="preserve"> un claro entendimiento sobre </w:t>
            </w:r>
            <w:r w:rsidR="00B7523B" w:rsidRPr="008D442B">
              <w:rPr>
                <w:rFonts w:ascii="Calibri" w:hAnsi="Calibri"/>
                <w:color w:val="auto"/>
                <w:lang w:val="es-ES_tradnl"/>
              </w:rPr>
              <w:t>afiliación y registro de novedades en el sistema de salud</w:t>
            </w:r>
          </w:p>
        </w:tc>
      </w:tr>
      <w:tr w:rsidR="00B7523B" w:rsidRPr="008D442B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Pr="008D442B" w:rsidRDefault="00A9514B" w:rsidP="00A9514B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A9514B" w:rsidRPr="008D442B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Respuesta incorrecta, revise nuevamente el contenido del componente formativo.</w:t>
            </w:r>
          </w:p>
        </w:tc>
      </w:tr>
      <w:tr w:rsidR="00B7523B" w:rsidRPr="008D442B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8D442B" w:rsidRDefault="006F219D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 xml:space="preserve">Pregunta </w:t>
            </w:r>
            <w:r w:rsidR="00EA1809"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64CEE1B2" w:rsidR="00C57B0F" w:rsidRPr="008D442B" w:rsidRDefault="00051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hAnsiTheme="majorHAnsi"/>
                <w:color w:val="auto"/>
                <w:lang w:val="es-ES_tradnl"/>
              </w:rPr>
              <w:t>Conocer los principios del Sistema General de Seguridad Social en Salud</w:t>
            </w:r>
            <w:r w:rsidR="008D442B" w:rsidRPr="008D442B">
              <w:rPr>
                <w:rFonts w:asciiTheme="majorHAnsi" w:hAnsiTheme="majorHAnsi"/>
                <w:color w:val="auto"/>
                <w:lang w:val="es-ES_tradnl"/>
              </w:rPr>
              <w:t>,</w:t>
            </w:r>
            <w:r w:rsidRPr="008D442B">
              <w:rPr>
                <w:rFonts w:asciiTheme="majorHAnsi" w:hAnsiTheme="majorHAnsi"/>
                <w:color w:val="auto"/>
                <w:lang w:val="es-ES_tradnl"/>
              </w:rPr>
              <w:t xml:space="preserve"> ayuda a entender mejor las funciones de las entidades que lo conforman</w:t>
            </w:r>
            <w:r w:rsidR="008D442B" w:rsidRPr="008D442B">
              <w:rPr>
                <w:rFonts w:asciiTheme="majorHAnsi" w:hAnsiTheme="majorHAnsi"/>
                <w:color w:val="auto"/>
                <w:lang w:val="es-ES_tradnl"/>
              </w:rPr>
              <w:t>.</w:t>
            </w:r>
            <w:r w:rsidR="00572122" w:rsidRPr="008D442B">
              <w:rPr>
                <w:rFonts w:asciiTheme="majorHAnsi" w:hAnsiTheme="majorHAnsi"/>
                <w:color w:val="auto"/>
                <w:lang w:val="es-ES_tradnl"/>
              </w:rPr>
              <w:br/>
            </w:r>
          </w:p>
        </w:tc>
      </w:tr>
      <w:tr w:rsidR="00B7523B" w:rsidRPr="008D442B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8D442B" w:rsidRDefault="006F219D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8D442B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06452AF8" w:rsidR="00C57B0F" w:rsidRPr="008D442B" w:rsidRDefault="0057212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x</w:t>
            </w:r>
          </w:p>
        </w:tc>
      </w:tr>
      <w:tr w:rsidR="00B7523B" w:rsidRPr="008D442B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8D442B" w:rsidRDefault="006F219D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8D442B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7EC8B2E9" w:rsidR="00C57B0F" w:rsidRPr="008D442B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</w:p>
        </w:tc>
      </w:tr>
      <w:tr w:rsidR="00B7523B" w:rsidRPr="008D442B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Pr="008D442B" w:rsidRDefault="00A9514B" w:rsidP="00A9514B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0B3D93CC" w:rsidR="00A9514B" w:rsidRPr="008D442B" w:rsidRDefault="008C1374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 xml:space="preserve">Excelente trabajo. Tiene un claro entendimiento sobre </w:t>
            </w:r>
            <w:r w:rsidR="00B7523B" w:rsidRPr="008D442B">
              <w:rPr>
                <w:rFonts w:ascii="Calibri" w:hAnsi="Calibri"/>
                <w:color w:val="auto"/>
                <w:lang w:val="es-ES_tradnl"/>
              </w:rPr>
              <w:t>afiliación y registro de novedades en el sistema de salud</w:t>
            </w:r>
          </w:p>
        </w:tc>
      </w:tr>
      <w:tr w:rsidR="00B7523B" w:rsidRPr="008D442B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Pr="008D442B" w:rsidRDefault="00A9514B" w:rsidP="00A9514B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A9514B" w:rsidRPr="008D442B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Respuesta incorrecta, revise nuevamente el contenido del componente formativo.</w:t>
            </w:r>
          </w:p>
        </w:tc>
      </w:tr>
      <w:tr w:rsidR="00B7523B" w:rsidRPr="008D442B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8D442B" w:rsidRDefault="00075BDE" w:rsidP="00C411F0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2C1424C3" w:rsidR="00075BDE" w:rsidRPr="008D442B" w:rsidRDefault="00051CE2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hAnsiTheme="majorHAnsi"/>
                <w:color w:val="auto"/>
                <w:lang w:val="es-ES_tradnl"/>
              </w:rPr>
              <w:t>Es necesario conocer los diferentes tipos y estados de afiliación al Sistema General de Seguridad Social en Salud para realizar una afiliación adecuada</w:t>
            </w:r>
            <w:r w:rsidR="008D442B">
              <w:rPr>
                <w:rFonts w:asciiTheme="majorHAnsi" w:hAnsiTheme="majorHAnsi"/>
                <w:color w:val="auto"/>
                <w:lang w:val="es-ES_tradnl"/>
              </w:rPr>
              <w:t>.</w:t>
            </w:r>
            <w:r w:rsidR="00572122" w:rsidRPr="008D442B">
              <w:rPr>
                <w:rFonts w:asciiTheme="majorHAnsi" w:hAnsiTheme="majorHAnsi"/>
                <w:color w:val="auto"/>
                <w:lang w:val="es-ES_tradnl"/>
              </w:rPr>
              <w:br/>
            </w:r>
          </w:p>
        </w:tc>
      </w:tr>
      <w:tr w:rsidR="00B7523B" w:rsidRPr="008D442B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Pr="008D442B" w:rsidRDefault="00075BDE" w:rsidP="00C411F0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8D442B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2C800400" w:rsidR="00075BDE" w:rsidRPr="008D442B" w:rsidRDefault="00572122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x</w:t>
            </w:r>
          </w:p>
        </w:tc>
      </w:tr>
      <w:tr w:rsidR="00B7523B" w:rsidRPr="008D442B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8D442B" w:rsidRDefault="00075BDE" w:rsidP="00C411F0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8D442B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689D2348" w:rsidR="00075BDE" w:rsidRPr="008D442B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</w:p>
        </w:tc>
      </w:tr>
      <w:tr w:rsidR="00B7523B" w:rsidRPr="008D442B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A9514B" w:rsidRPr="008D442B" w:rsidRDefault="00A9514B" w:rsidP="00A9514B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59D0E0FE" w:rsidR="00A9514B" w:rsidRPr="008D442B" w:rsidRDefault="008C1374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 xml:space="preserve">Excelente trabajo. Tiene un claro entendimiento sobre </w:t>
            </w:r>
            <w:r w:rsidR="00B7523B" w:rsidRPr="008D442B">
              <w:rPr>
                <w:rFonts w:ascii="Calibri" w:hAnsi="Calibri"/>
                <w:color w:val="auto"/>
                <w:lang w:val="es-ES_tradnl"/>
              </w:rPr>
              <w:t>afiliación y registro de novedades en el sistema de salud</w:t>
            </w:r>
          </w:p>
        </w:tc>
      </w:tr>
      <w:tr w:rsidR="00B7523B" w:rsidRPr="008D442B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Pr="008D442B" w:rsidRDefault="00A9514B" w:rsidP="00A9514B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A9514B" w:rsidRPr="008D442B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Respuesta incorrecta, revise nuevamente el contenido del componente formativo.</w:t>
            </w:r>
          </w:p>
        </w:tc>
      </w:tr>
      <w:tr w:rsidR="00B7523B" w:rsidRPr="008D442B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8D442B" w:rsidRDefault="00075BDE" w:rsidP="00C411F0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407D046D" w:rsidR="00075BDE" w:rsidRPr="008D442B" w:rsidRDefault="00051CE2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hAnsiTheme="majorHAnsi"/>
                <w:color w:val="auto"/>
                <w:lang w:val="es-ES_tradnl"/>
              </w:rPr>
              <w:t>El ingreso base de cotización se calcula sin considerar la normativa vigente</w:t>
            </w:r>
            <w:r w:rsidR="008D442B">
              <w:rPr>
                <w:rFonts w:asciiTheme="majorHAnsi" w:hAnsiTheme="majorHAnsi"/>
                <w:color w:val="auto"/>
                <w:lang w:val="es-ES_tradnl"/>
              </w:rPr>
              <w:t>.</w:t>
            </w:r>
            <w:r w:rsidR="00572122" w:rsidRPr="008D442B">
              <w:rPr>
                <w:rFonts w:asciiTheme="majorHAnsi" w:hAnsiTheme="majorHAnsi"/>
                <w:color w:val="auto"/>
                <w:lang w:val="es-ES_tradnl"/>
              </w:rPr>
              <w:br/>
            </w:r>
          </w:p>
        </w:tc>
      </w:tr>
      <w:tr w:rsidR="00B7523B" w:rsidRPr="008D442B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8D442B" w:rsidRDefault="00075BDE" w:rsidP="00C411F0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8D442B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49CCEC01" w:rsidR="00075BDE" w:rsidRPr="008D442B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</w:p>
        </w:tc>
      </w:tr>
      <w:tr w:rsidR="00B7523B" w:rsidRPr="008D442B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8D442B" w:rsidRDefault="00075BDE" w:rsidP="00C411F0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8D442B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5586CDA9" w:rsidR="00075BDE" w:rsidRPr="008D442B" w:rsidRDefault="00051CE2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x</w:t>
            </w:r>
          </w:p>
        </w:tc>
      </w:tr>
      <w:tr w:rsidR="00B7523B" w:rsidRPr="008D442B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Pr="008D442B" w:rsidRDefault="00A9514B" w:rsidP="00A9514B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6932A399" w:rsidR="00A9514B" w:rsidRPr="008D442B" w:rsidRDefault="008C1374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 xml:space="preserve">Excelente trabajo. Tiene un claro entendimiento sobre </w:t>
            </w:r>
            <w:r w:rsidR="00B7523B" w:rsidRPr="008D442B">
              <w:rPr>
                <w:rFonts w:ascii="Calibri" w:hAnsi="Calibri"/>
                <w:color w:val="auto"/>
                <w:lang w:val="es-ES_tradnl"/>
              </w:rPr>
              <w:t>afiliación y registro de novedades en el sistema de salud</w:t>
            </w:r>
          </w:p>
        </w:tc>
      </w:tr>
      <w:tr w:rsidR="00B7523B" w:rsidRPr="008D442B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Pr="008D442B" w:rsidRDefault="00A9514B" w:rsidP="00A9514B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A9514B" w:rsidRPr="008D442B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Respuesta incorrecta, revise nuevamente el contenido del componente formativo.</w:t>
            </w:r>
          </w:p>
        </w:tc>
      </w:tr>
      <w:tr w:rsidR="00B7523B" w:rsidRPr="008D442B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8D442B" w:rsidRDefault="00075BDE" w:rsidP="00C411F0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543898D1" w:rsidR="00075BDE" w:rsidRPr="008D442B" w:rsidRDefault="00051CE2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hAnsiTheme="majorHAnsi"/>
                <w:color w:val="auto"/>
                <w:lang w:val="es-ES_tradnl"/>
              </w:rPr>
              <w:t>La planilla integrada de liquidación de aportes</w:t>
            </w:r>
            <w:r w:rsidR="00E845FF">
              <w:rPr>
                <w:rFonts w:asciiTheme="majorHAnsi" w:hAnsiTheme="majorHAnsi"/>
                <w:color w:val="auto"/>
                <w:lang w:val="es-ES_tradnl"/>
              </w:rPr>
              <w:t>,</w:t>
            </w:r>
            <w:r w:rsidRPr="008D442B">
              <w:rPr>
                <w:rFonts w:asciiTheme="majorHAnsi" w:hAnsiTheme="majorHAnsi"/>
                <w:color w:val="auto"/>
                <w:lang w:val="es-ES_tradnl"/>
              </w:rPr>
              <w:t xml:space="preserve"> incluye información sobre los prestadores y el procedimiento de registro y pago</w:t>
            </w:r>
            <w:r w:rsidR="00E845FF">
              <w:rPr>
                <w:rFonts w:asciiTheme="majorHAnsi" w:hAnsiTheme="majorHAnsi"/>
                <w:color w:val="auto"/>
                <w:lang w:val="es-ES_tradnl"/>
              </w:rPr>
              <w:t>.</w:t>
            </w:r>
            <w:r w:rsidR="00572122" w:rsidRPr="008D442B">
              <w:rPr>
                <w:rFonts w:asciiTheme="majorHAnsi" w:hAnsiTheme="majorHAnsi"/>
                <w:color w:val="auto"/>
                <w:lang w:val="es-ES_tradnl"/>
              </w:rPr>
              <w:br/>
            </w:r>
          </w:p>
        </w:tc>
      </w:tr>
      <w:tr w:rsidR="00B7523B" w:rsidRPr="008D442B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Pr="008D442B" w:rsidRDefault="00075BDE" w:rsidP="00C411F0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8D442B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11984318" w:rsidR="00075BDE" w:rsidRPr="008D442B" w:rsidRDefault="00572122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x</w:t>
            </w:r>
          </w:p>
        </w:tc>
      </w:tr>
      <w:tr w:rsidR="00B7523B" w:rsidRPr="008D442B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8D442B" w:rsidRDefault="00075BDE" w:rsidP="00C411F0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8D442B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69C471CD" w:rsidR="00075BDE" w:rsidRPr="008D442B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</w:p>
        </w:tc>
      </w:tr>
      <w:tr w:rsidR="00B7523B" w:rsidRPr="008D442B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8D442B" w:rsidRDefault="00A9514B" w:rsidP="00A9514B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603AB5D5" w:rsidR="00A9514B" w:rsidRPr="008D442B" w:rsidRDefault="008C1374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 xml:space="preserve">Excelente trabajo. Tiene un claro entendimiento sobre </w:t>
            </w:r>
            <w:r w:rsidR="00B7523B" w:rsidRPr="008D442B">
              <w:rPr>
                <w:rFonts w:ascii="Calibri" w:hAnsi="Calibri"/>
                <w:color w:val="auto"/>
                <w:lang w:val="es-ES_tradnl"/>
              </w:rPr>
              <w:t>afiliación y registro de novedades en el sistema de salud</w:t>
            </w:r>
          </w:p>
        </w:tc>
      </w:tr>
      <w:tr w:rsidR="00B7523B" w:rsidRPr="008D442B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8D442B" w:rsidRDefault="00A9514B" w:rsidP="00A9514B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8D442B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Respuesta incorrecta, revise nuevamente el contenido del componente formativo.</w:t>
            </w:r>
          </w:p>
        </w:tc>
      </w:tr>
      <w:tr w:rsidR="00B7523B" w:rsidRPr="008D442B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8D442B" w:rsidRDefault="00075BDE" w:rsidP="00C411F0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5EAB6CCE" w:rsidR="00075BDE" w:rsidRPr="008D442B" w:rsidRDefault="00051CE2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hAnsiTheme="majorHAnsi"/>
                <w:color w:val="auto"/>
                <w:lang w:val="es-ES_tradnl"/>
              </w:rPr>
              <w:t>Es posible establecer el tipo de afiliación al Sistema General de Seguridad Social en Salud</w:t>
            </w:r>
            <w:r w:rsidR="00A44D1D">
              <w:rPr>
                <w:rFonts w:asciiTheme="majorHAnsi" w:hAnsiTheme="majorHAnsi"/>
                <w:color w:val="auto"/>
                <w:lang w:val="es-ES_tradnl"/>
              </w:rPr>
              <w:t>,</w:t>
            </w:r>
            <w:r w:rsidRPr="008D442B">
              <w:rPr>
                <w:rFonts w:asciiTheme="majorHAnsi" w:hAnsiTheme="majorHAnsi"/>
                <w:color w:val="auto"/>
                <w:lang w:val="es-ES_tradnl"/>
              </w:rPr>
              <w:t xml:space="preserve"> sin relacionarlo con el procedimiento y la caracterización del usuario</w:t>
            </w:r>
            <w:r w:rsidR="00A44D1D">
              <w:rPr>
                <w:rFonts w:asciiTheme="majorHAnsi" w:hAnsiTheme="majorHAnsi"/>
                <w:color w:val="auto"/>
                <w:lang w:val="es-ES_tradnl"/>
              </w:rPr>
              <w:t>.</w:t>
            </w:r>
          </w:p>
        </w:tc>
      </w:tr>
      <w:tr w:rsidR="00B7523B" w:rsidRPr="008D442B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8D442B" w:rsidRDefault="00075BDE" w:rsidP="00C411F0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8D442B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7451445C" w:rsidR="00075BDE" w:rsidRPr="008D442B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</w:p>
        </w:tc>
      </w:tr>
      <w:tr w:rsidR="00B7523B" w:rsidRPr="008D442B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8D442B" w:rsidRDefault="00075BDE" w:rsidP="00C411F0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8D442B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6CB8645F" w:rsidR="00075BDE" w:rsidRPr="008D442B" w:rsidRDefault="00051CE2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x</w:t>
            </w:r>
          </w:p>
        </w:tc>
      </w:tr>
      <w:tr w:rsidR="00B7523B" w:rsidRPr="008D442B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8D442B" w:rsidRDefault="00A9514B" w:rsidP="00A9514B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14F5EE7A" w:rsidR="00A9514B" w:rsidRPr="008D442B" w:rsidRDefault="008C1374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 xml:space="preserve">Excelente trabajo. Tiene un claro entendimiento sobre </w:t>
            </w:r>
            <w:r w:rsidR="00B7523B" w:rsidRPr="008D442B">
              <w:rPr>
                <w:rFonts w:ascii="Calibri" w:hAnsi="Calibri"/>
                <w:color w:val="auto"/>
                <w:lang w:val="es-ES_tradnl"/>
              </w:rPr>
              <w:t>afiliación y registro de novedades en el sistema de salud</w:t>
            </w:r>
          </w:p>
        </w:tc>
      </w:tr>
      <w:tr w:rsidR="00B7523B" w:rsidRPr="008D442B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8D442B" w:rsidRDefault="00A9514B" w:rsidP="00A9514B">
            <w:pPr>
              <w:rPr>
                <w:rFonts w:asciiTheme="majorHAnsi" w:eastAsia="Calibri" w:hAnsiTheme="majorHAnsi" w:cs="Calibri"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8D442B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="Calibri"/>
                <w:bCs/>
                <w:color w:val="auto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color w:val="auto"/>
                <w:lang w:val="es-ES_tradnl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B7523B" w:rsidRPr="008D442B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8D442B" w:rsidRDefault="009921BA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0A890E63" w:rsidR="009921BA" w:rsidRPr="008D442B" w:rsidRDefault="00892053" w:rsidP="00DC691D">
            <w:pPr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hAnsiTheme="majorHAnsi"/>
                <w:lang w:val="es-ES_tradnl"/>
              </w:rPr>
              <w:t>El monto de pago se define únicamente por el tipo de afiliación, sin considerar la normativa aplicable</w:t>
            </w:r>
            <w:r w:rsidR="008B0B17">
              <w:rPr>
                <w:rFonts w:asciiTheme="majorHAnsi" w:hAnsiTheme="majorHAnsi"/>
                <w:lang w:val="es-ES_tradnl"/>
              </w:rPr>
              <w:t>.</w:t>
            </w:r>
            <w:r w:rsidR="00572122" w:rsidRPr="008D442B">
              <w:rPr>
                <w:rFonts w:asciiTheme="majorHAnsi" w:hAnsiTheme="majorHAnsi"/>
                <w:lang w:val="es-ES_tradnl"/>
              </w:rPr>
              <w:br/>
            </w:r>
          </w:p>
        </w:tc>
      </w:tr>
      <w:tr w:rsidR="00B7523B" w:rsidRPr="008D442B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1D819CDD" w:rsidR="009921BA" w:rsidRPr="008D442B" w:rsidRDefault="009921BA" w:rsidP="00DC691D">
            <w:pPr>
              <w:widowControl w:val="0"/>
              <w:rPr>
                <w:rFonts w:asciiTheme="majorHAnsi" w:eastAsia="Calibri" w:hAnsiTheme="majorHAnsi" w:cs="Calibri"/>
                <w:lang w:val="es-ES_tradnl"/>
              </w:rPr>
            </w:pPr>
          </w:p>
        </w:tc>
      </w:tr>
      <w:tr w:rsidR="00B7523B" w:rsidRPr="008D442B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106B864E" w:rsidR="009921BA" w:rsidRPr="008D442B" w:rsidRDefault="00572122" w:rsidP="00DC691D">
            <w:pPr>
              <w:widowControl w:val="0"/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x</w:t>
            </w:r>
          </w:p>
        </w:tc>
      </w:tr>
      <w:tr w:rsidR="00B7523B" w:rsidRPr="008D442B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29734EA4" w:rsidR="009921BA" w:rsidRPr="008D442B" w:rsidRDefault="008C1374" w:rsidP="00DC691D">
            <w:pPr>
              <w:rPr>
                <w:rFonts w:asciiTheme="majorHAnsi" w:eastAsia="Calibri" w:hAnsiTheme="majorHAnsi" w:cs="Calibri"/>
                <w:bCs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 xml:space="preserve">Excelente trabajo. Tiene un claro entendimiento sobre </w:t>
            </w:r>
            <w:r w:rsidR="00B7523B" w:rsidRPr="008D442B">
              <w:rPr>
                <w:rFonts w:ascii="Calibri" w:hAnsi="Calibri"/>
                <w:lang w:val="es-ES_tradnl"/>
              </w:rPr>
              <w:t>afiliación y registro de novedades en el sistema de salud</w:t>
            </w:r>
          </w:p>
        </w:tc>
      </w:tr>
      <w:tr w:rsidR="00B7523B" w:rsidRPr="008D442B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bCs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Respuesta incorrecta, revise nuevamente el contenido del componente formativo.</w:t>
            </w:r>
          </w:p>
        </w:tc>
      </w:tr>
      <w:tr w:rsidR="00B7523B" w:rsidRPr="008D442B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8D442B" w:rsidRDefault="009921BA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40B5CE72" w:rsidR="009921BA" w:rsidRPr="008D442B" w:rsidRDefault="00892053" w:rsidP="00DC691D">
            <w:pPr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hAnsiTheme="majorHAnsi"/>
                <w:lang w:val="es-ES_tradnl"/>
              </w:rPr>
              <w:t>El proceso de afiliación a los planes de beneficio</w:t>
            </w:r>
            <w:r w:rsidR="0094301C">
              <w:rPr>
                <w:rFonts w:asciiTheme="majorHAnsi" w:hAnsiTheme="majorHAnsi"/>
                <w:lang w:val="es-ES_tradnl"/>
              </w:rPr>
              <w:t>,</w:t>
            </w:r>
            <w:r w:rsidRPr="008D442B">
              <w:rPr>
                <w:rFonts w:asciiTheme="majorHAnsi" w:hAnsiTheme="majorHAnsi"/>
                <w:lang w:val="es-ES_tradnl"/>
              </w:rPr>
              <w:t xml:space="preserve"> requiere seguir un procedimiento específico</w:t>
            </w:r>
            <w:r w:rsidR="0094301C">
              <w:rPr>
                <w:rFonts w:asciiTheme="majorHAnsi" w:hAnsiTheme="majorHAnsi"/>
                <w:lang w:val="es-ES_tradnl"/>
              </w:rPr>
              <w:t>,</w:t>
            </w:r>
            <w:r w:rsidRPr="008D442B">
              <w:rPr>
                <w:rFonts w:asciiTheme="majorHAnsi" w:hAnsiTheme="majorHAnsi"/>
                <w:lang w:val="es-ES_tradnl"/>
              </w:rPr>
              <w:t xml:space="preserve"> según la caracterización del usuario</w:t>
            </w:r>
            <w:r w:rsidR="0094301C">
              <w:rPr>
                <w:rFonts w:asciiTheme="majorHAnsi" w:hAnsiTheme="majorHAnsi"/>
                <w:lang w:val="es-ES_tradnl"/>
              </w:rPr>
              <w:t>.</w:t>
            </w:r>
            <w:r w:rsidR="00572122" w:rsidRPr="008D442B">
              <w:rPr>
                <w:rFonts w:asciiTheme="majorHAnsi" w:hAnsiTheme="majorHAnsi"/>
                <w:lang w:val="es-ES_tradnl"/>
              </w:rPr>
              <w:br/>
            </w:r>
          </w:p>
        </w:tc>
      </w:tr>
      <w:tr w:rsidR="00B7523B" w:rsidRPr="008D442B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260D51E6" w:rsidR="009921BA" w:rsidRPr="008D442B" w:rsidRDefault="00572122" w:rsidP="00DC691D">
            <w:pPr>
              <w:widowControl w:val="0"/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x</w:t>
            </w:r>
          </w:p>
        </w:tc>
      </w:tr>
      <w:tr w:rsidR="00B7523B" w:rsidRPr="008D442B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2644BB12" w:rsidR="009921BA" w:rsidRPr="008D442B" w:rsidRDefault="009921BA" w:rsidP="00DC691D">
            <w:pPr>
              <w:widowControl w:val="0"/>
              <w:rPr>
                <w:rFonts w:asciiTheme="majorHAnsi" w:eastAsia="Calibri" w:hAnsiTheme="majorHAnsi" w:cs="Calibri"/>
                <w:lang w:val="es-ES_tradnl"/>
              </w:rPr>
            </w:pPr>
          </w:p>
        </w:tc>
      </w:tr>
      <w:tr w:rsidR="00B7523B" w:rsidRPr="008D442B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61DF8A1D" w:rsidR="009921BA" w:rsidRPr="008D442B" w:rsidRDefault="00AC5EB0" w:rsidP="00DC691D">
            <w:pPr>
              <w:rPr>
                <w:rFonts w:asciiTheme="majorHAnsi" w:eastAsia="Calibri" w:hAnsiTheme="majorHAnsi" w:cs="Calibri"/>
                <w:bCs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 xml:space="preserve">Excelente trabajo. Tiene un claro entendimiento sobre </w:t>
            </w:r>
            <w:r w:rsidR="00B7523B" w:rsidRPr="008D442B">
              <w:rPr>
                <w:rFonts w:ascii="Calibri" w:hAnsi="Calibri"/>
                <w:lang w:val="es-ES_tradnl"/>
              </w:rPr>
              <w:t>afiliación y registro de novedades en el sistema de salud</w:t>
            </w:r>
          </w:p>
        </w:tc>
      </w:tr>
      <w:tr w:rsidR="00B7523B" w:rsidRPr="008D442B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bCs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Respuesta incorrecta, revise nuevamente el contenido del componente formativo.</w:t>
            </w:r>
          </w:p>
        </w:tc>
      </w:tr>
      <w:tr w:rsidR="00B7523B" w:rsidRPr="008D442B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8D442B" w:rsidRDefault="009921BA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426F8EFF" w:rsidR="009921BA" w:rsidRPr="008D442B" w:rsidRDefault="00892053" w:rsidP="00DC691D">
            <w:pPr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hAnsiTheme="majorHAnsi"/>
                <w:lang w:val="es-ES_tradnl"/>
              </w:rPr>
              <w:t>Se puede dirigir correctamente a un usuario en la liquidación de aportes al sistema</w:t>
            </w:r>
            <w:r w:rsidR="00A23544">
              <w:rPr>
                <w:rFonts w:asciiTheme="majorHAnsi" w:hAnsiTheme="majorHAnsi"/>
                <w:lang w:val="es-ES_tradnl"/>
              </w:rPr>
              <w:t>,</w:t>
            </w:r>
            <w:r w:rsidRPr="008D442B">
              <w:rPr>
                <w:rFonts w:asciiTheme="majorHAnsi" w:hAnsiTheme="majorHAnsi"/>
                <w:lang w:val="es-ES_tradnl"/>
              </w:rPr>
              <w:t xml:space="preserve"> solo conociendo su tipo de afiliación</w:t>
            </w:r>
            <w:r w:rsidR="00A23544">
              <w:rPr>
                <w:rFonts w:asciiTheme="majorHAnsi" w:hAnsiTheme="majorHAnsi"/>
                <w:lang w:val="es-ES_tradnl"/>
              </w:rPr>
              <w:t>.</w:t>
            </w:r>
            <w:r w:rsidR="00572122" w:rsidRPr="008D442B">
              <w:rPr>
                <w:rFonts w:asciiTheme="majorHAnsi" w:hAnsiTheme="majorHAnsi"/>
                <w:lang w:val="es-ES_tradnl"/>
              </w:rPr>
              <w:br/>
            </w:r>
          </w:p>
        </w:tc>
      </w:tr>
      <w:tr w:rsidR="00B7523B" w:rsidRPr="008D442B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570773AE" w:rsidR="009921BA" w:rsidRPr="008D442B" w:rsidRDefault="00572122" w:rsidP="00DC691D">
            <w:pPr>
              <w:widowControl w:val="0"/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x</w:t>
            </w:r>
          </w:p>
        </w:tc>
      </w:tr>
      <w:tr w:rsidR="00B7523B" w:rsidRPr="008D442B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73CD1053" w:rsidR="009921BA" w:rsidRPr="008D442B" w:rsidRDefault="009921BA" w:rsidP="00DC691D">
            <w:pPr>
              <w:widowControl w:val="0"/>
              <w:rPr>
                <w:rFonts w:asciiTheme="majorHAnsi" w:eastAsia="Calibri" w:hAnsiTheme="majorHAnsi" w:cs="Calibri"/>
                <w:lang w:val="es-ES_tradnl"/>
              </w:rPr>
            </w:pPr>
          </w:p>
        </w:tc>
      </w:tr>
      <w:tr w:rsidR="00B7523B" w:rsidRPr="008D442B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57761E2A" w:rsidR="009921BA" w:rsidRPr="008D442B" w:rsidRDefault="00AC5EB0" w:rsidP="00DC691D">
            <w:pPr>
              <w:rPr>
                <w:rFonts w:asciiTheme="majorHAnsi" w:eastAsia="Calibri" w:hAnsiTheme="majorHAnsi" w:cs="Calibri"/>
                <w:bCs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 xml:space="preserve">Excelente trabajo. Tiene un claro entendimiento sobre </w:t>
            </w:r>
            <w:r w:rsidR="00B7523B" w:rsidRPr="008D442B">
              <w:rPr>
                <w:rFonts w:ascii="Calibri" w:hAnsi="Calibri"/>
                <w:lang w:val="es-ES_tradnl"/>
              </w:rPr>
              <w:t>afiliación y registro de novedades en el sistema de salud</w:t>
            </w:r>
          </w:p>
        </w:tc>
      </w:tr>
      <w:tr w:rsidR="00B7523B" w:rsidRPr="008D442B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bCs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Respuesta incorrecta, revise nuevamente el contenido del componente formativo.</w:t>
            </w:r>
          </w:p>
        </w:tc>
      </w:tr>
      <w:tr w:rsidR="00B7523B" w:rsidRPr="008D442B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8D442B" w:rsidRDefault="009921BA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03FDCDCE" w:rsidR="009921BA" w:rsidRPr="008D442B" w:rsidRDefault="00892053" w:rsidP="00DC691D">
            <w:pPr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Es necesario seguir la normativa vigente para registrar una novedad en la afiliación al Sistema General de Seguridad Social en Salud</w:t>
            </w:r>
            <w:r w:rsidR="00993DDF">
              <w:rPr>
                <w:rFonts w:asciiTheme="majorHAnsi" w:eastAsia="Calibri" w:hAnsiTheme="majorHAnsi" w:cs="Calibri"/>
                <w:lang w:val="es-ES_tradnl"/>
              </w:rPr>
              <w:t>.</w:t>
            </w:r>
          </w:p>
        </w:tc>
      </w:tr>
      <w:tr w:rsidR="00B7523B" w:rsidRPr="008D442B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5382FEC1" w:rsidR="009921BA" w:rsidRPr="008D442B" w:rsidRDefault="00572122" w:rsidP="00DC691D">
            <w:pPr>
              <w:widowControl w:val="0"/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x</w:t>
            </w:r>
          </w:p>
        </w:tc>
      </w:tr>
      <w:tr w:rsidR="00B7523B" w:rsidRPr="008D442B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3C386C41" w:rsidR="009921BA" w:rsidRPr="008D442B" w:rsidRDefault="009921BA" w:rsidP="00DC691D">
            <w:pPr>
              <w:widowControl w:val="0"/>
              <w:rPr>
                <w:rFonts w:asciiTheme="majorHAnsi" w:eastAsia="Calibri" w:hAnsiTheme="majorHAnsi" w:cs="Calibri"/>
                <w:lang w:val="es-ES_tradnl"/>
              </w:rPr>
            </w:pPr>
          </w:p>
        </w:tc>
      </w:tr>
      <w:tr w:rsidR="00B7523B" w:rsidRPr="008D442B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0AD3CAD8" w:rsidR="009921BA" w:rsidRPr="008D442B" w:rsidRDefault="00AC5EB0" w:rsidP="00DC691D">
            <w:pPr>
              <w:rPr>
                <w:rFonts w:asciiTheme="majorHAnsi" w:eastAsia="Calibri" w:hAnsiTheme="majorHAnsi" w:cs="Calibri"/>
                <w:bCs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 xml:space="preserve">Excelente trabajo. Tiene un claro entendimiento sobre </w:t>
            </w:r>
            <w:r w:rsidR="00B7523B" w:rsidRPr="008D442B">
              <w:rPr>
                <w:rFonts w:ascii="Calibri" w:hAnsi="Calibri"/>
                <w:lang w:val="es-ES_tradnl"/>
              </w:rPr>
              <w:t>afiliación y registro de novedades en el sistema de salud</w:t>
            </w:r>
          </w:p>
        </w:tc>
      </w:tr>
      <w:tr w:rsidR="00B7523B" w:rsidRPr="008D442B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bCs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Respuesta incorrecta, revise nuevamente el contenido del componente formativo.</w:t>
            </w:r>
          </w:p>
        </w:tc>
      </w:tr>
      <w:tr w:rsidR="00B7523B" w:rsidRPr="008D442B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8D442B" w:rsidRDefault="009921BA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41609CA4" w:rsidR="009921BA" w:rsidRPr="008D442B" w:rsidRDefault="00892053" w:rsidP="00DC691D">
            <w:pPr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hAnsiTheme="majorHAnsi"/>
                <w:lang w:val="es-ES_tradnl"/>
              </w:rPr>
              <w:t>La portabilidad, movilidad y traslado en el sistema</w:t>
            </w:r>
            <w:r w:rsidR="00993DDF">
              <w:rPr>
                <w:rFonts w:asciiTheme="majorHAnsi" w:hAnsiTheme="majorHAnsi"/>
                <w:lang w:val="es-ES_tradnl"/>
              </w:rPr>
              <w:t>,</w:t>
            </w:r>
            <w:r w:rsidRPr="008D442B">
              <w:rPr>
                <w:rFonts w:asciiTheme="majorHAnsi" w:hAnsiTheme="majorHAnsi"/>
                <w:lang w:val="es-ES_tradnl"/>
              </w:rPr>
              <w:t xml:space="preserve"> son conceptos iguales y se gestionan con el mismo procedimiento</w:t>
            </w:r>
            <w:r w:rsidR="00993DDF">
              <w:rPr>
                <w:rFonts w:asciiTheme="majorHAnsi" w:hAnsiTheme="majorHAnsi"/>
                <w:lang w:val="es-ES_tradnl"/>
              </w:rPr>
              <w:t>.</w:t>
            </w:r>
            <w:r w:rsidR="00572122" w:rsidRPr="008D442B">
              <w:rPr>
                <w:rFonts w:asciiTheme="majorHAnsi" w:hAnsiTheme="majorHAnsi"/>
                <w:lang w:val="es-ES_tradnl"/>
              </w:rPr>
              <w:br/>
            </w:r>
          </w:p>
        </w:tc>
      </w:tr>
      <w:tr w:rsidR="00B7523B" w:rsidRPr="008D442B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2E0E38B6" w:rsidR="009921BA" w:rsidRPr="008D442B" w:rsidRDefault="009921BA" w:rsidP="00DC691D">
            <w:pPr>
              <w:widowControl w:val="0"/>
              <w:rPr>
                <w:rFonts w:asciiTheme="majorHAnsi" w:eastAsia="Calibri" w:hAnsiTheme="majorHAnsi" w:cs="Calibri"/>
                <w:lang w:val="es-ES_tradnl"/>
              </w:rPr>
            </w:pPr>
          </w:p>
        </w:tc>
      </w:tr>
      <w:tr w:rsidR="00B7523B" w:rsidRPr="008D442B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72A26B97" w:rsidR="009921BA" w:rsidRPr="008D442B" w:rsidRDefault="00892053" w:rsidP="00DC691D">
            <w:pPr>
              <w:widowControl w:val="0"/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x</w:t>
            </w:r>
          </w:p>
        </w:tc>
      </w:tr>
      <w:tr w:rsidR="00B7523B" w:rsidRPr="008D442B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3CF7E2CB" w:rsidR="009921BA" w:rsidRPr="008D442B" w:rsidRDefault="00C60560" w:rsidP="00DC691D">
            <w:pPr>
              <w:rPr>
                <w:rFonts w:asciiTheme="majorHAnsi" w:eastAsia="Calibri" w:hAnsiTheme="majorHAnsi" w:cs="Calibri"/>
                <w:bCs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 xml:space="preserve">Excelente trabajo. Tiene un claro entendimiento sobre </w:t>
            </w:r>
            <w:r w:rsidR="00B7523B" w:rsidRPr="008D442B">
              <w:rPr>
                <w:rFonts w:ascii="Calibri" w:hAnsi="Calibri"/>
                <w:lang w:val="es-ES_tradnl"/>
              </w:rPr>
              <w:t>afiliación y registro de novedades en el sistema de salud</w:t>
            </w:r>
          </w:p>
        </w:tc>
      </w:tr>
      <w:tr w:rsidR="00B7523B" w:rsidRPr="008D442B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8D442B" w:rsidRDefault="009921BA" w:rsidP="00DC691D">
            <w:pPr>
              <w:rPr>
                <w:rFonts w:asciiTheme="majorHAnsi" w:eastAsia="Calibri" w:hAnsiTheme="majorHAnsi" w:cs="Calibri"/>
                <w:bCs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Respuesta incorrecta, revise nuevamente el contenido del componente formativo.</w:t>
            </w:r>
          </w:p>
        </w:tc>
      </w:tr>
      <w:tr w:rsidR="00B7523B" w:rsidRPr="008D442B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8D442B" w:rsidRDefault="003605E9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58CEBC64" w:rsidR="003605E9" w:rsidRPr="008D442B" w:rsidRDefault="00892053" w:rsidP="00DC691D">
            <w:pPr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El sistema de afiliación transaccional tiene como objetivo facilitar el registro y gestión de novedades en la afiliación</w:t>
            </w:r>
            <w:r w:rsidR="0025360F">
              <w:rPr>
                <w:rFonts w:asciiTheme="majorHAnsi" w:eastAsia="Calibri" w:hAnsiTheme="majorHAnsi" w:cs="Calibri"/>
                <w:lang w:val="es-ES_tradnl"/>
              </w:rPr>
              <w:t>.</w:t>
            </w:r>
          </w:p>
        </w:tc>
      </w:tr>
      <w:tr w:rsidR="00B7523B" w:rsidRPr="008D442B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8D442B" w:rsidRDefault="003605E9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8D442B" w:rsidRDefault="003605E9" w:rsidP="00DC691D">
            <w:pPr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5273E860" w:rsidR="003605E9" w:rsidRPr="008D442B" w:rsidRDefault="00572122" w:rsidP="00DC691D">
            <w:pPr>
              <w:widowControl w:val="0"/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x</w:t>
            </w:r>
          </w:p>
        </w:tc>
      </w:tr>
      <w:tr w:rsidR="00B7523B" w:rsidRPr="008D442B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8D442B" w:rsidRDefault="003605E9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8D442B" w:rsidRDefault="003605E9" w:rsidP="00DC691D">
            <w:pPr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7BA2B039" w:rsidR="003605E9" w:rsidRPr="008D442B" w:rsidRDefault="003605E9" w:rsidP="00DC691D">
            <w:pPr>
              <w:widowControl w:val="0"/>
              <w:rPr>
                <w:rFonts w:asciiTheme="majorHAnsi" w:eastAsia="Calibri" w:hAnsiTheme="majorHAnsi" w:cs="Calibri"/>
                <w:lang w:val="es-ES_tradnl"/>
              </w:rPr>
            </w:pPr>
          </w:p>
        </w:tc>
      </w:tr>
      <w:tr w:rsidR="00B7523B" w:rsidRPr="008D442B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8D442B" w:rsidRDefault="003605E9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656E4555" w:rsidR="003605E9" w:rsidRPr="008D442B" w:rsidRDefault="0020736F" w:rsidP="00DC691D">
            <w:pPr>
              <w:rPr>
                <w:rFonts w:asciiTheme="majorHAnsi" w:eastAsia="Calibri" w:hAnsiTheme="majorHAnsi" w:cs="Calibri"/>
                <w:bCs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 xml:space="preserve">Excelente trabajo. Tiene un claro entendimiento sobre </w:t>
            </w:r>
            <w:r w:rsidR="00B7523B" w:rsidRPr="008D442B">
              <w:rPr>
                <w:rFonts w:ascii="Calibri" w:hAnsi="Calibri"/>
                <w:lang w:val="es-ES_tradnl"/>
              </w:rPr>
              <w:t>afiliación y registro de novedades en el sistema de salud</w:t>
            </w:r>
          </w:p>
        </w:tc>
      </w:tr>
      <w:tr w:rsidR="00B7523B" w:rsidRPr="008D442B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8D442B" w:rsidRDefault="003605E9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8D442B" w:rsidRDefault="003605E9" w:rsidP="00DC691D">
            <w:pPr>
              <w:rPr>
                <w:rFonts w:asciiTheme="majorHAnsi" w:eastAsia="Calibri" w:hAnsiTheme="majorHAnsi" w:cs="Calibri"/>
                <w:bCs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Respuesta incorrecta, revise nuevamente el contenido del componente formativo.</w:t>
            </w:r>
          </w:p>
        </w:tc>
      </w:tr>
      <w:tr w:rsidR="00B7523B" w:rsidRPr="008D442B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8D442B" w:rsidRDefault="003605E9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lastRenderedPageBreak/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750E009B" w:rsidR="003605E9" w:rsidRPr="008D442B" w:rsidRDefault="00892053" w:rsidP="00DC691D">
            <w:pPr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hAnsiTheme="majorHAnsi"/>
                <w:lang w:val="es-ES_tradnl"/>
              </w:rPr>
              <w:t>Es importante verificar los requisitos específicos antes de registrar una novedad en la afiliación del usuario</w:t>
            </w:r>
            <w:r w:rsidR="005129E2">
              <w:rPr>
                <w:rFonts w:asciiTheme="majorHAnsi" w:hAnsiTheme="majorHAnsi"/>
                <w:lang w:val="es-ES_tradnl"/>
              </w:rPr>
              <w:t>.</w:t>
            </w:r>
            <w:r w:rsidR="00572122" w:rsidRPr="008D442B">
              <w:rPr>
                <w:rFonts w:asciiTheme="majorHAnsi" w:hAnsiTheme="majorHAnsi"/>
                <w:lang w:val="es-ES_tradnl"/>
              </w:rPr>
              <w:br/>
            </w:r>
          </w:p>
        </w:tc>
      </w:tr>
      <w:tr w:rsidR="00B7523B" w:rsidRPr="008D442B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8D442B" w:rsidRDefault="003605E9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8D442B" w:rsidRDefault="003605E9" w:rsidP="00DC691D">
            <w:pPr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6030AAE9" w:rsidR="003605E9" w:rsidRPr="008D442B" w:rsidRDefault="00572122" w:rsidP="00DC691D">
            <w:pPr>
              <w:widowControl w:val="0"/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x</w:t>
            </w:r>
          </w:p>
        </w:tc>
      </w:tr>
      <w:tr w:rsidR="00B7523B" w:rsidRPr="008D442B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8D442B" w:rsidRDefault="003605E9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8D442B" w:rsidRDefault="003605E9" w:rsidP="00DC691D">
            <w:pPr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4E3E3D10" w:rsidR="003605E9" w:rsidRPr="008D442B" w:rsidRDefault="003605E9" w:rsidP="00DC691D">
            <w:pPr>
              <w:widowControl w:val="0"/>
              <w:rPr>
                <w:rFonts w:asciiTheme="majorHAnsi" w:eastAsia="Calibri" w:hAnsiTheme="majorHAnsi" w:cs="Calibri"/>
                <w:lang w:val="es-ES_tradnl"/>
              </w:rPr>
            </w:pPr>
          </w:p>
        </w:tc>
      </w:tr>
      <w:tr w:rsidR="00B7523B" w:rsidRPr="008D442B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8D442B" w:rsidRDefault="003605E9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4BFA18F1" w:rsidR="003605E9" w:rsidRPr="008D442B" w:rsidRDefault="0020736F" w:rsidP="00DC691D">
            <w:pPr>
              <w:rPr>
                <w:rFonts w:asciiTheme="majorHAnsi" w:eastAsia="Calibri" w:hAnsiTheme="majorHAnsi" w:cs="Calibri"/>
                <w:bCs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 xml:space="preserve">Excelente trabajo. Tiene un claro entendimiento sobre </w:t>
            </w:r>
            <w:r w:rsidR="00B7523B" w:rsidRPr="008D442B">
              <w:rPr>
                <w:rFonts w:ascii="Calibri" w:hAnsi="Calibri"/>
                <w:lang w:val="es-ES_tradnl"/>
              </w:rPr>
              <w:t>afiliación y registro de novedades en el sistema de salud</w:t>
            </w:r>
          </w:p>
        </w:tc>
      </w:tr>
      <w:tr w:rsidR="00B7523B" w:rsidRPr="008D442B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8D442B" w:rsidRDefault="003605E9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8D442B" w:rsidRDefault="003605E9" w:rsidP="00DC691D">
            <w:pPr>
              <w:rPr>
                <w:rFonts w:asciiTheme="majorHAnsi" w:eastAsia="Calibri" w:hAnsiTheme="majorHAnsi" w:cs="Calibri"/>
                <w:bCs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Respuesta incorrecta, revise nuevamente el contenido del componente formativo.</w:t>
            </w:r>
          </w:p>
        </w:tc>
      </w:tr>
      <w:tr w:rsidR="00B7523B" w:rsidRPr="008D442B" w14:paraId="6DC135A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8D442B" w:rsidRDefault="003605E9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4633A53" w14:textId="77777777" w:rsidR="003605E9" w:rsidRPr="008D442B" w:rsidRDefault="003605E9" w:rsidP="00DC691D">
            <w:pPr>
              <w:rPr>
                <w:rFonts w:asciiTheme="majorHAnsi" w:eastAsia="Calibri" w:hAnsiTheme="majorHAnsi" w:cs="Calibri"/>
                <w:lang w:val="es-ES_tradnl"/>
              </w:rPr>
            </w:pPr>
          </w:p>
        </w:tc>
      </w:tr>
      <w:tr w:rsidR="00B7523B" w:rsidRPr="008D442B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8D442B" w:rsidRDefault="003605E9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6DAC794D" w:rsidR="003605E9" w:rsidRPr="008D442B" w:rsidRDefault="00892053" w:rsidP="00DC691D">
            <w:pPr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hAnsiTheme="majorHAnsi"/>
                <w:lang w:val="es-ES_tradnl"/>
              </w:rPr>
              <w:t>Se puede aplicar el procedimiento de registro de novedades sin consultar la normativa correspondiente</w:t>
            </w:r>
            <w:r w:rsidR="005129E2">
              <w:rPr>
                <w:rFonts w:asciiTheme="majorHAnsi" w:hAnsiTheme="majorHAnsi"/>
                <w:lang w:val="es-ES_tradnl"/>
              </w:rPr>
              <w:t>.</w:t>
            </w:r>
          </w:p>
        </w:tc>
      </w:tr>
      <w:tr w:rsidR="00B7523B" w:rsidRPr="008D442B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8D442B" w:rsidRDefault="003605E9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8D442B" w:rsidRDefault="003605E9" w:rsidP="00DC691D">
            <w:pPr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65C5A451" w:rsidR="003605E9" w:rsidRPr="008D442B" w:rsidRDefault="00892053" w:rsidP="00DC691D">
            <w:pPr>
              <w:widowControl w:val="0"/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x</w:t>
            </w:r>
          </w:p>
        </w:tc>
      </w:tr>
      <w:tr w:rsidR="00B7523B" w:rsidRPr="008D442B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8D442B" w:rsidRDefault="003605E9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8D442B" w:rsidRDefault="003605E9" w:rsidP="00DC691D">
            <w:pPr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1EF2DAEE" w:rsidR="003605E9" w:rsidRPr="008D442B" w:rsidRDefault="003605E9" w:rsidP="00DC691D">
            <w:pPr>
              <w:widowControl w:val="0"/>
              <w:rPr>
                <w:rFonts w:asciiTheme="majorHAnsi" w:eastAsia="Calibri" w:hAnsiTheme="majorHAnsi" w:cs="Calibri"/>
                <w:lang w:val="es-ES_tradnl"/>
              </w:rPr>
            </w:pPr>
          </w:p>
        </w:tc>
      </w:tr>
      <w:tr w:rsidR="00B7523B" w:rsidRPr="008D442B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8D442B" w:rsidRDefault="003605E9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71AA77C2" w:rsidR="003605E9" w:rsidRPr="008D442B" w:rsidRDefault="00F65225" w:rsidP="00DC691D">
            <w:pPr>
              <w:rPr>
                <w:rFonts w:asciiTheme="majorHAnsi" w:eastAsia="Calibri" w:hAnsiTheme="majorHAnsi" w:cs="Calibri"/>
                <w:bCs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 xml:space="preserve">Excelente trabajo. Tiene un claro entendimiento sobre </w:t>
            </w:r>
            <w:r w:rsidR="00B7523B" w:rsidRPr="008D442B">
              <w:rPr>
                <w:rFonts w:ascii="Calibri" w:hAnsi="Calibri"/>
                <w:lang w:val="es-ES_tradnl"/>
              </w:rPr>
              <w:t>afiliación y registro de novedades en el sistema de salud</w:t>
            </w:r>
          </w:p>
        </w:tc>
      </w:tr>
      <w:tr w:rsidR="00B7523B" w:rsidRPr="008D442B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8D442B" w:rsidRDefault="003605E9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8D442B" w:rsidRDefault="003605E9" w:rsidP="00DC691D">
            <w:pPr>
              <w:rPr>
                <w:rFonts w:asciiTheme="majorHAnsi" w:eastAsia="Calibri" w:hAnsiTheme="majorHAnsi" w:cs="Calibri"/>
                <w:bCs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Respuesta incorrecta, revise nuevamente el contenido del componente formativo.</w:t>
            </w:r>
          </w:p>
        </w:tc>
      </w:tr>
      <w:tr w:rsidR="00B7523B" w:rsidRPr="008D442B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8D442B" w:rsidRDefault="003605E9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16FAC74A" w:rsidR="003605E9" w:rsidRPr="008D442B" w:rsidRDefault="00B7523B" w:rsidP="00DC691D">
            <w:pPr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hAnsiTheme="majorHAnsi"/>
                <w:lang w:val="es-ES_tradnl"/>
              </w:rPr>
              <w:t>La diferencia entre portabilidad, movilidad y traslado</w:t>
            </w:r>
            <w:r w:rsidR="005129E2">
              <w:rPr>
                <w:rFonts w:asciiTheme="majorHAnsi" w:hAnsiTheme="majorHAnsi"/>
                <w:lang w:val="es-ES_tradnl"/>
              </w:rPr>
              <w:t>,</w:t>
            </w:r>
            <w:r w:rsidRPr="008D442B">
              <w:rPr>
                <w:rFonts w:asciiTheme="majorHAnsi" w:hAnsiTheme="majorHAnsi"/>
                <w:lang w:val="es-ES_tradnl"/>
              </w:rPr>
              <w:t xml:space="preserve"> radica en los conceptos y procedimientos específicos para cada uno</w:t>
            </w:r>
            <w:r w:rsidR="005129E2">
              <w:rPr>
                <w:rFonts w:asciiTheme="majorHAnsi" w:hAnsiTheme="majorHAnsi"/>
                <w:lang w:val="es-ES_tradnl"/>
              </w:rPr>
              <w:t>.</w:t>
            </w:r>
          </w:p>
        </w:tc>
      </w:tr>
      <w:tr w:rsidR="00B7523B" w:rsidRPr="008D442B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8D442B" w:rsidRDefault="003605E9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8D442B" w:rsidRDefault="003605E9" w:rsidP="00DC691D">
            <w:pPr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48A4FBF2" w:rsidR="003605E9" w:rsidRPr="008D442B" w:rsidRDefault="00572122" w:rsidP="00DC691D">
            <w:pPr>
              <w:widowControl w:val="0"/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x</w:t>
            </w:r>
          </w:p>
        </w:tc>
      </w:tr>
      <w:tr w:rsidR="00B7523B" w:rsidRPr="008D442B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8D442B" w:rsidRDefault="003605E9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8D442B" w:rsidRDefault="003605E9" w:rsidP="00DC691D">
            <w:pPr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42D4FE0A" w:rsidR="003605E9" w:rsidRPr="008D442B" w:rsidRDefault="003605E9" w:rsidP="00DC691D">
            <w:pPr>
              <w:widowControl w:val="0"/>
              <w:rPr>
                <w:rFonts w:asciiTheme="majorHAnsi" w:eastAsia="Calibri" w:hAnsiTheme="majorHAnsi" w:cs="Calibri"/>
                <w:lang w:val="es-ES_tradnl"/>
              </w:rPr>
            </w:pPr>
          </w:p>
        </w:tc>
      </w:tr>
      <w:tr w:rsidR="00B7523B" w:rsidRPr="008D442B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8D442B" w:rsidRDefault="003605E9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1932A4F2" w:rsidR="003605E9" w:rsidRPr="008D442B" w:rsidRDefault="00F65225" w:rsidP="00DC691D">
            <w:pPr>
              <w:rPr>
                <w:rFonts w:asciiTheme="majorHAnsi" w:eastAsia="Calibri" w:hAnsiTheme="majorHAnsi" w:cs="Calibri"/>
                <w:bCs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 xml:space="preserve">Excelente trabajo. Tiene un claro entendimiento sobre </w:t>
            </w:r>
            <w:r w:rsidR="00B7523B" w:rsidRPr="008D442B">
              <w:rPr>
                <w:rFonts w:ascii="Calibri" w:hAnsi="Calibri"/>
                <w:lang w:val="es-ES_tradnl"/>
              </w:rPr>
              <w:t>afiliación y registro de novedades en el sistema de salud</w:t>
            </w:r>
          </w:p>
        </w:tc>
      </w:tr>
      <w:tr w:rsidR="00B7523B" w:rsidRPr="008D442B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8D442B" w:rsidRDefault="003605E9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8D442B" w:rsidRDefault="003605E9" w:rsidP="00DC691D">
            <w:pPr>
              <w:rPr>
                <w:rFonts w:asciiTheme="majorHAnsi" w:eastAsia="Calibri" w:hAnsiTheme="majorHAnsi" w:cs="Calibri"/>
                <w:bCs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Respuesta incorrecta, revise nuevamente el contenido del componente formativo.</w:t>
            </w:r>
          </w:p>
        </w:tc>
      </w:tr>
      <w:tr w:rsidR="00B7523B" w:rsidRPr="008D442B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8D442B" w:rsidRDefault="003605E9" w:rsidP="00DC691D">
            <w:pPr>
              <w:rPr>
                <w:rFonts w:asciiTheme="majorHAnsi" w:eastAsia="Calibri" w:hAnsiTheme="majorHAnsi" w:cs="Calibri"/>
                <w:b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b/>
                <w:lang w:val="es-ES_tradnl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57D1222C" w:rsidR="003605E9" w:rsidRPr="008D442B" w:rsidRDefault="00B7523B" w:rsidP="00DC691D">
            <w:pPr>
              <w:rPr>
                <w:rFonts w:asciiTheme="majorHAnsi" w:eastAsia="Calibri" w:hAnsiTheme="majorHAnsi" w:cs="Calibri"/>
                <w:lang w:val="es-ES_tradnl"/>
              </w:rPr>
            </w:pPr>
            <w:r w:rsidRPr="008D442B">
              <w:rPr>
                <w:rFonts w:asciiTheme="majorHAnsi" w:eastAsia="Calibri" w:hAnsiTheme="majorHAnsi" w:cs="Calibri"/>
                <w:lang w:val="es-ES_tradnl"/>
              </w:rPr>
              <w:t>Antes de efectuar un registro de novedad, se debe validar si la misma es viable según el tipo y normativa aplicable</w:t>
            </w:r>
            <w:r w:rsidR="005129E2">
              <w:rPr>
                <w:rFonts w:asciiTheme="majorHAnsi" w:eastAsia="Calibri" w:hAnsiTheme="majorHAnsi" w:cs="Calibri"/>
                <w:lang w:val="es-ES_tradnl"/>
              </w:rPr>
              <w:t>.</w:t>
            </w:r>
          </w:p>
        </w:tc>
      </w:tr>
      <w:tr w:rsidR="00B7523B" w:rsidRPr="008D442B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8D442B" w:rsidRDefault="003605E9" w:rsidP="00DC691D">
            <w:pPr>
              <w:rPr>
                <w:rFonts w:ascii="Calibri" w:eastAsia="Calibri" w:hAnsi="Calibri" w:cs="Calibri"/>
                <w:b/>
                <w:lang w:val="es-ES_tradnl"/>
              </w:rPr>
            </w:pPr>
            <w:r w:rsidRPr="008D442B">
              <w:rPr>
                <w:rFonts w:ascii="Calibri" w:eastAsia="Calibri" w:hAnsi="Calibri" w:cs="Calibri"/>
                <w:b/>
                <w:lang w:val="es-ES_tradnl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8D442B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8D442B">
              <w:rPr>
                <w:rFonts w:ascii="Calibri" w:eastAsia="Calibri" w:hAnsi="Calibri" w:cs="Calibri"/>
                <w:lang w:val="es-ES_tradnl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226A5EA6" w:rsidR="003605E9" w:rsidRPr="008D442B" w:rsidRDefault="003605E9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</w:p>
        </w:tc>
      </w:tr>
      <w:tr w:rsidR="00B7523B" w:rsidRPr="008D442B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8D442B" w:rsidRDefault="003605E9" w:rsidP="00DC691D">
            <w:pPr>
              <w:rPr>
                <w:rFonts w:ascii="Calibri" w:eastAsia="Calibri" w:hAnsi="Calibri" w:cs="Calibri"/>
                <w:b/>
                <w:lang w:val="es-ES_tradnl"/>
              </w:rPr>
            </w:pPr>
            <w:r w:rsidRPr="008D442B">
              <w:rPr>
                <w:rFonts w:ascii="Calibri" w:eastAsia="Calibri" w:hAnsi="Calibri" w:cs="Calibri"/>
                <w:b/>
                <w:lang w:val="es-ES_tradnl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8D442B" w:rsidRDefault="003605E9" w:rsidP="00DC691D">
            <w:pPr>
              <w:rPr>
                <w:rFonts w:ascii="Calibri" w:eastAsia="Calibri" w:hAnsi="Calibri" w:cs="Calibri"/>
                <w:lang w:val="es-ES_tradnl"/>
              </w:rPr>
            </w:pPr>
            <w:r w:rsidRPr="008D442B">
              <w:rPr>
                <w:rFonts w:ascii="Calibri" w:eastAsia="Calibri" w:hAnsi="Calibri" w:cs="Calibri"/>
                <w:lang w:val="es-ES_tradnl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365F21EB" w:rsidR="003605E9" w:rsidRPr="008D442B" w:rsidRDefault="00572122" w:rsidP="00DC691D">
            <w:pPr>
              <w:widowControl w:val="0"/>
              <w:rPr>
                <w:rFonts w:ascii="Calibri" w:eastAsia="Calibri" w:hAnsi="Calibri" w:cs="Calibri"/>
                <w:lang w:val="es-ES_tradnl"/>
              </w:rPr>
            </w:pPr>
            <w:r w:rsidRPr="008D442B">
              <w:rPr>
                <w:rFonts w:ascii="Calibri" w:eastAsia="Calibri" w:hAnsi="Calibri" w:cs="Calibri"/>
                <w:lang w:val="es-ES_tradnl"/>
              </w:rPr>
              <w:t>x</w:t>
            </w:r>
          </w:p>
        </w:tc>
      </w:tr>
      <w:tr w:rsidR="00B7523B" w:rsidRPr="008D442B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8D442B" w:rsidRDefault="003605E9" w:rsidP="00DC691D">
            <w:pPr>
              <w:rPr>
                <w:rFonts w:ascii="Calibri" w:eastAsia="Calibri" w:hAnsi="Calibri" w:cs="Calibri"/>
                <w:b/>
                <w:lang w:val="es-ES_tradnl"/>
              </w:rPr>
            </w:pPr>
            <w:r w:rsidRPr="008D442B">
              <w:rPr>
                <w:rFonts w:ascii="Calibri" w:eastAsia="Calibri" w:hAnsi="Calibri" w:cs="Calibri"/>
                <w:b/>
                <w:lang w:val="es-ES_tradnl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483B2EF1" w:rsidR="003605E9" w:rsidRPr="008D442B" w:rsidRDefault="00F65225" w:rsidP="00DC691D">
            <w:pPr>
              <w:rPr>
                <w:rFonts w:ascii="Calibri" w:eastAsia="Calibri" w:hAnsi="Calibri" w:cs="Calibri"/>
                <w:bCs/>
                <w:sz w:val="20"/>
                <w:szCs w:val="20"/>
                <w:lang w:val="es-ES_tradnl"/>
              </w:rPr>
            </w:pPr>
            <w:r w:rsidRPr="008D442B">
              <w:rPr>
                <w:rFonts w:ascii="Calibri" w:eastAsia="Calibri" w:hAnsi="Calibri" w:cs="Calibri"/>
                <w:lang w:val="es-ES_tradnl"/>
              </w:rPr>
              <w:t xml:space="preserve">Excelente trabajo. Tiene un claro entendimiento sobre </w:t>
            </w:r>
            <w:r w:rsidR="00B7523B" w:rsidRPr="008D442B">
              <w:rPr>
                <w:rFonts w:ascii="Calibri" w:hAnsi="Calibri"/>
                <w:lang w:val="es-ES_tradnl"/>
              </w:rPr>
              <w:t>afiliación y registro de novedades en el sistema de salud</w:t>
            </w:r>
          </w:p>
        </w:tc>
      </w:tr>
      <w:tr w:rsidR="00B7523B" w:rsidRPr="008D442B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8D442B" w:rsidRDefault="003605E9" w:rsidP="00DC691D">
            <w:pPr>
              <w:rPr>
                <w:rFonts w:ascii="Calibri" w:eastAsia="Calibri" w:hAnsi="Calibri" w:cs="Calibri"/>
                <w:b/>
                <w:lang w:val="es-ES_tradnl"/>
              </w:rPr>
            </w:pPr>
            <w:r w:rsidRPr="008D442B">
              <w:rPr>
                <w:rFonts w:ascii="Calibri" w:eastAsia="Calibri" w:hAnsi="Calibri" w:cs="Calibri"/>
                <w:b/>
                <w:lang w:val="es-ES_tradnl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8D442B" w:rsidRDefault="003605E9" w:rsidP="00DC691D">
            <w:pPr>
              <w:rPr>
                <w:rFonts w:ascii="Calibri" w:eastAsia="Calibri" w:hAnsi="Calibri" w:cs="Calibri"/>
                <w:bCs/>
                <w:sz w:val="20"/>
                <w:szCs w:val="20"/>
                <w:lang w:val="es-ES_tradnl"/>
              </w:rPr>
            </w:pPr>
            <w:r w:rsidRPr="008D442B">
              <w:rPr>
                <w:rFonts w:ascii="Calibri" w:eastAsia="Calibri" w:hAnsi="Calibri" w:cs="Calibri"/>
                <w:lang w:val="es-ES_tradnl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7523B" w:rsidRPr="008D442B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8D442B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8D442B">
              <w:rPr>
                <w:rFonts w:ascii="Calibri" w:eastAsia="Calibri" w:hAnsi="Calibri" w:cs="Calibri"/>
                <w:color w:val="auto"/>
                <w:lang w:val="es-ES_tradnl"/>
              </w:rPr>
              <w:t>MENSAJE FINAL ACTIVIDAD</w:t>
            </w:r>
          </w:p>
        </w:tc>
      </w:tr>
      <w:tr w:rsidR="00B7523B" w:rsidRPr="008D442B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8D442B" w:rsidRDefault="00B11CF2" w:rsidP="00B11CF2">
            <w:pPr>
              <w:widowControl w:val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8D442B">
              <w:rPr>
                <w:rFonts w:ascii="Calibri" w:eastAsia="Calibri" w:hAnsi="Calibri" w:cs="Calibri"/>
                <w:color w:val="auto"/>
                <w:lang w:val="es-ES_tradnl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0D18CDB3" w:rsidR="00B11CF2" w:rsidRPr="008D442B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8D442B">
              <w:rPr>
                <w:rFonts w:ascii="Calibri" w:eastAsia="Calibri" w:hAnsi="Calibri" w:cs="Calibri"/>
                <w:color w:val="auto"/>
                <w:lang w:val="es-ES_tradnl"/>
              </w:rPr>
              <w:t xml:space="preserve">¡Excelente! </w:t>
            </w:r>
            <w:r w:rsidR="00B24082" w:rsidRPr="008D442B">
              <w:rPr>
                <w:rFonts w:ascii="Calibri" w:eastAsia="Calibri" w:hAnsi="Calibri" w:cs="Calibri"/>
                <w:color w:val="auto"/>
                <w:lang w:val="es-ES_tradnl"/>
              </w:rPr>
              <w:t>Felicitaciones</w:t>
            </w:r>
            <w:r w:rsidRPr="008D442B">
              <w:rPr>
                <w:rFonts w:ascii="Calibri" w:eastAsia="Calibri" w:hAnsi="Calibri" w:cs="Calibri"/>
                <w:color w:val="auto"/>
                <w:lang w:val="es-ES_tradnl"/>
              </w:rPr>
              <w:t xml:space="preserve">, ha superado la actividad y demuestra sólidos conocimientos sobre el </w:t>
            </w:r>
            <w:r w:rsidR="00B7523B" w:rsidRPr="008D442B">
              <w:rPr>
                <w:rFonts w:ascii="Calibri" w:hAnsi="Calibri"/>
                <w:color w:val="auto"/>
                <w:lang w:val="es-ES_tradnl"/>
              </w:rPr>
              <w:t>afiliación y registro de novedades en el sistema de salud</w:t>
            </w:r>
            <w:r w:rsidR="005129E2">
              <w:rPr>
                <w:rFonts w:ascii="Calibri" w:hAnsi="Calibri"/>
                <w:color w:val="auto"/>
                <w:lang w:val="es-ES_tradnl"/>
              </w:rPr>
              <w:t>.</w:t>
            </w:r>
          </w:p>
        </w:tc>
      </w:tr>
      <w:tr w:rsidR="00B7523B" w:rsidRPr="008D442B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8D442B" w:rsidRDefault="00B11CF2" w:rsidP="00B11CF2">
            <w:pPr>
              <w:widowControl w:val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8D442B">
              <w:rPr>
                <w:rFonts w:ascii="Calibri" w:eastAsia="Calibri" w:hAnsi="Calibri" w:cs="Calibri"/>
                <w:color w:val="auto"/>
                <w:lang w:val="es-ES_tradnl"/>
              </w:rPr>
              <w:t xml:space="preserve">Mensaje cuando el porcentaje de respuestas </w:t>
            </w:r>
            <w:r w:rsidRPr="008D442B">
              <w:rPr>
                <w:rFonts w:ascii="Calibri" w:eastAsia="Calibri" w:hAnsi="Calibri" w:cs="Calibri"/>
                <w:color w:val="auto"/>
                <w:lang w:val="es-ES_tradnl"/>
              </w:rPr>
              <w:lastRenderedPageBreak/>
              <w:t>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8D442B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ES_tradnl"/>
              </w:rPr>
            </w:pPr>
            <w:r w:rsidRPr="008D442B">
              <w:rPr>
                <w:rFonts w:ascii="Calibri" w:eastAsia="Calibri" w:hAnsi="Calibri" w:cs="Calibri"/>
                <w:color w:val="auto"/>
                <w:lang w:val="es-ES_tradnl"/>
              </w:rPr>
              <w:lastRenderedPageBreak/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8D442B" w:rsidRDefault="00C57B0F">
      <w:pPr>
        <w:spacing w:after="160" w:line="259" w:lineRule="auto"/>
        <w:rPr>
          <w:rFonts w:ascii="Calibri" w:eastAsia="Calibri" w:hAnsi="Calibri" w:cs="Calibri"/>
          <w:lang w:val="es-ES_tradnl"/>
        </w:rPr>
      </w:pPr>
    </w:p>
    <w:p w14:paraId="282C4038" w14:textId="77777777" w:rsidR="00C57B0F" w:rsidRPr="008D442B" w:rsidRDefault="00C57B0F">
      <w:pPr>
        <w:rPr>
          <w:lang w:val="es-ES_tradnl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B7523B" w:rsidRPr="008D442B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8D442B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ES_tradnl"/>
              </w:rPr>
            </w:pPr>
            <w:r w:rsidRPr="008D442B">
              <w:rPr>
                <w:rFonts w:ascii="Calibri" w:eastAsia="Calibri" w:hAnsi="Calibri" w:cs="Calibri"/>
                <w:b/>
                <w:sz w:val="20"/>
                <w:szCs w:val="20"/>
                <w:lang w:val="es-ES_tradnl"/>
              </w:rPr>
              <w:t>CONTROL DE REVISIÓN</w:t>
            </w:r>
          </w:p>
        </w:tc>
      </w:tr>
      <w:tr w:rsidR="00B7523B" w:rsidRPr="008D442B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8D442B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es-ES_tradnl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8D442B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es-ES_tradnl"/>
              </w:rPr>
            </w:pPr>
            <w:r w:rsidRPr="008D442B">
              <w:rPr>
                <w:rFonts w:ascii="Calibri" w:eastAsia="Calibri" w:hAnsi="Calibri" w:cs="Calibri"/>
                <w:b/>
                <w:lang w:val="es-ES_tradnl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8D442B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es-ES_tradnl"/>
              </w:rPr>
            </w:pPr>
            <w:r w:rsidRPr="008D442B">
              <w:rPr>
                <w:rFonts w:ascii="Calibri" w:eastAsia="Calibri" w:hAnsi="Calibri" w:cs="Calibri"/>
                <w:b/>
                <w:lang w:val="es-ES_tradnl"/>
              </w:rPr>
              <w:t>Fecha</w:t>
            </w:r>
          </w:p>
        </w:tc>
      </w:tr>
      <w:tr w:rsidR="00B7523B" w:rsidRPr="008D442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51BEE359" w:rsidR="00A9514B" w:rsidRPr="008D442B" w:rsidRDefault="00A9514B" w:rsidP="00DD0B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es-ES_tradnl"/>
              </w:rPr>
            </w:pPr>
            <w:r w:rsidRPr="008D442B">
              <w:rPr>
                <w:rFonts w:ascii="Calibri" w:eastAsia="Calibri" w:hAnsi="Calibri" w:cs="Calibri"/>
                <w:b/>
                <w:lang w:val="es-ES_tradnl"/>
              </w:rPr>
              <w:t xml:space="preserve">Revisión </w:t>
            </w:r>
            <w:r w:rsidR="00B6446F" w:rsidRPr="008D442B">
              <w:rPr>
                <w:rFonts w:ascii="Calibri" w:eastAsia="Calibri" w:hAnsi="Calibri" w:cs="Calibri"/>
                <w:b/>
                <w:lang w:val="es-ES_tradnl"/>
              </w:rPr>
              <w:t>e</w:t>
            </w:r>
            <w:r w:rsidR="00DD0B84" w:rsidRPr="008D442B">
              <w:rPr>
                <w:rFonts w:ascii="Calibri" w:eastAsia="Calibri" w:hAnsi="Calibri" w:cs="Calibri"/>
                <w:b/>
                <w:lang w:val="es-ES_tradnl"/>
              </w:rPr>
              <w:t>xperto temático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772D7A62" w:rsidR="00A9514B" w:rsidRPr="008D442B" w:rsidRDefault="00051CE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es-ES_tradnl"/>
              </w:rPr>
            </w:pPr>
            <w:r w:rsidRPr="008D442B">
              <w:rPr>
                <w:rFonts w:ascii="Calibri" w:eastAsia="Calibri" w:hAnsi="Calibri" w:cs="Calibri"/>
                <w:b/>
                <w:lang w:val="es-ES_tradnl"/>
              </w:rPr>
              <w:t>Christian Llano Villegas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268023B7" w:rsidR="00A9514B" w:rsidRPr="008D442B" w:rsidRDefault="005129E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es-ES_tradnl"/>
              </w:rPr>
            </w:pPr>
            <w:r>
              <w:rPr>
                <w:rFonts w:ascii="Calibri" w:eastAsia="Calibri" w:hAnsi="Calibri" w:cs="Calibri"/>
                <w:b/>
                <w:lang w:val="es-ES_tradnl"/>
              </w:rPr>
              <w:t>Junio</w:t>
            </w:r>
            <w:r w:rsidR="00572122" w:rsidRPr="008D442B">
              <w:rPr>
                <w:rFonts w:ascii="Calibri" w:eastAsia="Calibri" w:hAnsi="Calibri" w:cs="Calibri"/>
                <w:b/>
                <w:lang w:val="es-ES_tradnl"/>
              </w:rPr>
              <w:t xml:space="preserve"> de 2025</w:t>
            </w:r>
          </w:p>
        </w:tc>
      </w:tr>
      <w:tr w:rsidR="00B7523B" w:rsidRPr="008D442B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2324BEDA" w:rsidR="00C0495F" w:rsidRPr="008D442B" w:rsidRDefault="00B6446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es-ES_tradnl"/>
              </w:rPr>
            </w:pPr>
            <w:r w:rsidRPr="008D442B">
              <w:rPr>
                <w:rFonts w:ascii="Calibri" w:eastAsia="Calibri" w:hAnsi="Calibri" w:cs="Calibri"/>
                <w:b/>
                <w:lang w:val="es-ES_tradnl"/>
              </w:rPr>
              <w:t>Revisión evaluador de contenidos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4978C68A" w:rsidR="00C0495F" w:rsidRPr="008D442B" w:rsidRDefault="00B6446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es-ES_tradnl"/>
              </w:rPr>
            </w:pPr>
            <w:r w:rsidRPr="008D442B">
              <w:rPr>
                <w:rFonts w:ascii="Calibri" w:eastAsia="Calibri" w:hAnsi="Calibri" w:cs="Calibri"/>
                <w:b/>
                <w:lang w:val="es-ES_tradnl"/>
              </w:rPr>
              <w:t>Andrés Felipe Velandia Espitia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738AA15E" w:rsidR="00C0495F" w:rsidRPr="008D442B" w:rsidRDefault="005129E2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es-ES_tradnl"/>
              </w:rPr>
            </w:pPr>
            <w:r>
              <w:rPr>
                <w:rFonts w:ascii="Calibri" w:eastAsia="Calibri" w:hAnsi="Calibri" w:cs="Calibri"/>
                <w:b/>
                <w:lang w:val="es-ES_tradnl"/>
              </w:rPr>
              <w:t>Junio</w:t>
            </w:r>
            <w:r w:rsidR="00B6446F" w:rsidRPr="008D442B">
              <w:rPr>
                <w:rFonts w:ascii="Calibri" w:eastAsia="Calibri" w:hAnsi="Calibri" w:cs="Calibri"/>
                <w:b/>
                <w:lang w:val="es-ES_tradnl"/>
              </w:rPr>
              <w:t xml:space="preserve"> de 2025</w:t>
            </w:r>
          </w:p>
        </w:tc>
      </w:tr>
    </w:tbl>
    <w:p w14:paraId="12496B24" w14:textId="164CF68C" w:rsidR="00C57B0F" w:rsidRPr="008D442B" w:rsidRDefault="00C57B0F">
      <w:pPr>
        <w:rPr>
          <w:lang w:val="es-ES_tradnl"/>
        </w:rPr>
      </w:pPr>
    </w:p>
    <w:p w14:paraId="219B1DA5" w14:textId="56CD130A" w:rsidR="000D5479" w:rsidRPr="008D442B" w:rsidRDefault="000D5479">
      <w:pPr>
        <w:rPr>
          <w:lang w:val="es-ES_tradnl"/>
        </w:rPr>
      </w:pPr>
    </w:p>
    <w:p w14:paraId="14604725" w14:textId="77777777" w:rsidR="000D5479" w:rsidRPr="008D442B" w:rsidRDefault="000D5479">
      <w:pPr>
        <w:rPr>
          <w:lang w:val="es-ES_tradnl"/>
        </w:rPr>
      </w:pPr>
    </w:p>
    <w:sectPr w:rsidR="000D5479" w:rsidRPr="008D442B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C11DB" w14:textId="77777777" w:rsidR="00F04429" w:rsidRDefault="00F04429">
      <w:pPr>
        <w:spacing w:line="240" w:lineRule="auto"/>
      </w:pPr>
      <w:r>
        <w:separator/>
      </w:r>
    </w:p>
  </w:endnote>
  <w:endnote w:type="continuationSeparator" w:id="0">
    <w:p w14:paraId="1F995ABF" w14:textId="77777777" w:rsidR="00F04429" w:rsidRDefault="00F044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24EAA" w14:textId="77777777" w:rsidR="00F04429" w:rsidRDefault="00F04429">
      <w:pPr>
        <w:spacing w:line="240" w:lineRule="auto"/>
      </w:pPr>
      <w:r>
        <w:separator/>
      </w:r>
    </w:p>
  </w:footnote>
  <w:footnote w:type="continuationSeparator" w:id="0">
    <w:p w14:paraId="03ADA298" w14:textId="77777777" w:rsidR="00F04429" w:rsidRDefault="00F044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w16sdtfl="http://schemas.microsoft.com/office/word/2024/wordml/sdtformatlock" xmlns:w16du="http://schemas.microsoft.com/office/word/2023/wordml/word16du" xmlns:oel="http://schemas.microsoft.com/office/2019/extlst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F6E63"/>
    <w:multiLevelType w:val="multilevel"/>
    <w:tmpl w:val="413625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33454"/>
    <w:rsid w:val="00051CE2"/>
    <w:rsid w:val="00054B8B"/>
    <w:rsid w:val="00075BDE"/>
    <w:rsid w:val="0009090B"/>
    <w:rsid w:val="000B63BD"/>
    <w:rsid w:val="000C68FF"/>
    <w:rsid w:val="000D5479"/>
    <w:rsid w:val="000D6787"/>
    <w:rsid w:val="000E3ADC"/>
    <w:rsid w:val="000F39CD"/>
    <w:rsid w:val="000F5BA4"/>
    <w:rsid w:val="000F72BD"/>
    <w:rsid w:val="001302F7"/>
    <w:rsid w:val="001444F1"/>
    <w:rsid w:val="00171FD1"/>
    <w:rsid w:val="0018141D"/>
    <w:rsid w:val="001A0532"/>
    <w:rsid w:val="001B5CD5"/>
    <w:rsid w:val="001C2159"/>
    <w:rsid w:val="001D65D0"/>
    <w:rsid w:val="001F0B68"/>
    <w:rsid w:val="0020736F"/>
    <w:rsid w:val="00230CDA"/>
    <w:rsid w:val="0025360F"/>
    <w:rsid w:val="00263854"/>
    <w:rsid w:val="002827B6"/>
    <w:rsid w:val="002B3482"/>
    <w:rsid w:val="002C7316"/>
    <w:rsid w:val="002D3052"/>
    <w:rsid w:val="002E46FB"/>
    <w:rsid w:val="003067A7"/>
    <w:rsid w:val="00353965"/>
    <w:rsid w:val="003605E9"/>
    <w:rsid w:val="00362E05"/>
    <w:rsid w:val="00376E1F"/>
    <w:rsid w:val="00383143"/>
    <w:rsid w:val="00385F72"/>
    <w:rsid w:val="00391997"/>
    <w:rsid w:val="0046266A"/>
    <w:rsid w:val="004678C2"/>
    <w:rsid w:val="00475EC9"/>
    <w:rsid w:val="0048002F"/>
    <w:rsid w:val="00482C46"/>
    <w:rsid w:val="004A00B2"/>
    <w:rsid w:val="004E274A"/>
    <w:rsid w:val="005129E2"/>
    <w:rsid w:val="00541FB6"/>
    <w:rsid w:val="00572122"/>
    <w:rsid w:val="005D6C01"/>
    <w:rsid w:val="00620A0E"/>
    <w:rsid w:val="006334A9"/>
    <w:rsid w:val="00654A50"/>
    <w:rsid w:val="006A3D4C"/>
    <w:rsid w:val="006C52FA"/>
    <w:rsid w:val="006F219D"/>
    <w:rsid w:val="00701A4B"/>
    <w:rsid w:val="00725E57"/>
    <w:rsid w:val="00733AA0"/>
    <w:rsid w:val="00736566"/>
    <w:rsid w:val="00763ED4"/>
    <w:rsid w:val="007726F8"/>
    <w:rsid w:val="0078087A"/>
    <w:rsid w:val="00782B1E"/>
    <w:rsid w:val="007844D1"/>
    <w:rsid w:val="007878C4"/>
    <w:rsid w:val="007D6F86"/>
    <w:rsid w:val="007E12F2"/>
    <w:rsid w:val="00805A67"/>
    <w:rsid w:val="00822675"/>
    <w:rsid w:val="00822B52"/>
    <w:rsid w:val="00825F05"/>
    <w:rsid w:val="00836FBD"/>
    <w:rsid w:val="008553AA"/>
    <w:rsid w:val="00862211"/>
    <w:rsid w:val="00892053"/>
    <w:rsid w:val="008A55FE"/>
    <w:rsid w:val="008B0B17"/>
    <w:rsid w:val="008B0FA7"/>
    <w:rsid w:val="008B5DAF"/>
    <w:rsid w:val="008B6619"/>
    <w:rsid w:val="008C1374"/>
    <w:rsid w:val="008D442B"/>
    <w:rsid w:val="008E1685"/>
    <w:rsid w:val="008E6807"/>
    <w:rsid w:val="008F7BC0"/>
    <w:rsid w:val="00901AC9"/>
    <w:rsid w:val="00902CCE"/>
    <w:rsid w:val="00917B02"/>
    <w:rsid w:val="0094301C"/>
    <w:rsid w:val="009921BA"/>
    <w:rsid w:val="00993DDF"/>
    <w:rsid w:val="00996CB7"/>
    <w:rsid w:val="009A36D1"/>
    <w:rsid w:val="009B224D"/>
    <w:rsid w:val="009C2A48"/>
    <w:rsid w:val="009D1BF1"/>
    <w:rsid w:val="009D37F0"/>
    <w:rsid w:val="00A23544"/>
    <w:rsid w:val="00A31F2B"/>
    <w:rsid w:val="00A338E2"/>
    <w:rsid w:val="00A44D1D"/>
    <w:rsid w:val="00A50801"/>
    <w:rsid w:val="00A60A48"/>
    <w:rsid w:val="00A9514B"/>
    <w:rsid w:val="00AC5EB0"/>
    <w:rsid w:val="00AD367E"/>
    <w:rsid w:val="00AE0A55"/>
    <w:rsid w:val="00B00A40"/>
    <w:rsid w:val="00B02B81"/>
    <w:rsid w:val="00B11CF2"/>
    <w:rsid w:val="00B24082"/>
    <w:rsid w:val="00B27434"/>
    <w:rsid w:val="00B33D03"/>
    <w:rsid w:val="00B63D1C"/>
    <w:rsid w:val="00B6446F"/>
    <w:rsid w:val="00B7523B"/>
    <w:rsid w:val="00BB561B"/>
    <w:rsid w:val="00BD183E"/>
    <w:rsid w:val="00BE7AE1"/>
    <w:rsid w:val="00BF348C"/>
    <w:rsid w:val="00BF5D04"/>
    <w:rsid w:val="00C0495F"/>
    <w:rsid w:val="00C33AF7"/>
    <w:rsid w:val="00C33E60"/>
    <w:rsid w:val="00C57B0F"/>
    <w:rsid w:val="00C60560"/>
    <w:rsid w:val="00C85661"/>
    <w:rsid w:val="00C8700F"/>
    <w:rsid w:val="00CA2567"/>
    <w:rsid w:val="00CA50B1"/>
    <w:rsid w:val="00CB6F6F"/>
    <w:rsid w:val="00CD3981"/>
    <w:rsid w:val="00CE2453"/>
    <w:rsid w:val="00CF6CED"/>
    <w:rsid w:val="00D154B7"/>
    <w:rsid w:val="00D16CEB"/>
    <w:rsid w:val="00D52BF8"/>
    <w:rsid w:val="00D85B88"/>
    <w:rsid w:val="00D90758"/>
    <w:rsid w:val="00D94632"/>
    <w:rsid w:val="00D96770"/>
    <w:rsid w:val="00DC33FE"/>
    <w:rsid w:val="00DC44D2"/>
    <w:rsid w:val="00DD0B84"/>
    <w:rsid w:val="00DD7306"/>
    <w:rsid w:val="00E23F58"/>
    <w:rsid w:val="00E2491C"/>
    <w:rsid w:val="00E845FF"/>
    <w:rsid w:val="00EA1809"/>
    <w:rsid w:val="00EA4920"/>
    <w:rsid w:val="00EC4AE8"/>
    <w:rsid w:val="00ED3B41"/>
    <w:rsid w:val="00F03327"/>
    <w:rsid w:val="00F04429"/>
    <w:rsid w:val="00F22708"/>
    <w:rsid w:val="00F321DB"/>
    <w:rsid w:val="00F443A2"/>
    <w:rsid w:val="00F52AA1"/>
    <w:rsid w:val="00F65225"/>
    <w:rsid w:val="03D68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644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44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44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44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446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D5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5184B580-4BDE-4EDE-BB4D-CB70908A2B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1742</Words>
  <Characters>9586</Characters>
  <Application>Microsoft Office Word</Application>
  <DocSecurity>0</DocSecurity>
  <Lines>79</Lines>
  <Paragraphs>22</Paragraphs>
  <ScaleCrop>false</ScaleCrop>
  <Company/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Andrés Felipe Velandia Espitia</cp:lastModifiedBy>
  <cp:revision>26</cp:revision>
  <dcterms:created xsi:type="dcterms:W3CDTF">2025-05-30T17:48:00Z</dcterms:created>
  <dcterms:modified xsi:type="dcterms:W3CDTF">2025-06-06T03:52:00Z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2025-05-30T17:48:47Z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4718ad46-4844-4a67-a50d-d6e5d25e0398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