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6A01E8F1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8F5AB4">
        <w:rPr>
          <w:rFonts w:ascii="Arial" w:hAnsi="Arial" w:cs="Arial"/>
          <w:b/>
          <w:sz w:val="20"/>
          <w:szCs w:val="20"/>
          <w:lang w:val="es-MX"/>
        </w:rPr>
        <w:t>1</w:t>
      </w:r>
    </w:p>
    <w:p w14:paraId="46DE3818" w14:textId="2910CD6F" w:rsidR="00A070D1" w:rsidRPr="002E3DEC" w:rsidRDefault="00FD7DFB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FD7DFB">
        <w:rPr>
          <w:rFonts w:ascii="Arial" w:hAnsi="Arial" w:cs="Arial"/>
          <w:b/>
          <w:sz w:val="20"/>
          <w:szCs w:val="20"/>
          <w:lang w:val="es-MX"/>
        </w:rPr>
        <w:t>Fundamentos para la búsqueda y organización de la información</w:t>
      </w:r>
    </w:p>
    <w:p w14:paraId="0FB6126B" w14:textId="77777777" w:rsidR="00FD7DFB" w:rsidRPr="003A5F49" w:rsidRDefault="00FD7DFB" w:rsidP="00FD7DFB">
      <w:pPr>
        <w:pStyle w:val="Normal0"/>
        <w:rPr>
          <w:rFonts w:asciiTheme="majorHAnsi" w:hAnsiTheme="majorHAnsi" w:cstheme="majorHAnsi"/>
        </w:rPr>
      </w:pPr>
      <w:r w:rsidRPr="003A5F49">
        <w:rPr>
          <w:rFonts w:asciiTheme="majorHAnsi" w:hAnsiTheme="majorHAnsi" w:cstheme="majorHAnsi"/>
        </w:rPr>
        <w:t>Este componente formativo fortalece las capacidades analíticas necesarias para desenvolverse de manera crítica en los entornos digitales contemporáneos. Se orienta a la aplicación de estrategias avanzadas de búsqueda, la verificación rigurosa de fuentes mediante criterios de confiabilidad y seguridad, y la organización ética de la información. El contenido abarca desde fundamentos esenciales hasta la comprensión del ecosistema digital, diferenciando entre buscadores generales, motores académicos y bases de datos especializadas que garantizan el rigor investigativo.</w:t>
      </w:r>
    </w:p>
    <w:p w14:paraId="56ED417A" w14:textId="77777777" w:rsidR="00FD7DFB" w:rsidRPr="003A5F49" w:rsidRDefault="00FD7DFB" w:rsidP="00FD7DFB">
      <w:pPr>
        <w:pStyle w:val="Normal0"/>
        <w:rPr>
          <w:rFonts w:asciiTheme="majorHAnsi" w:hAnsiTheme="majorHAnsi" w:cstheme="majorHAnsi"/>
        </w:rPr>
      </w:pPr>
    </w:p>
    <w:p w14:paraId="66F5BE68" w14:textId="77777777" w:rsidR="00FD7DFB" w:rsidRDefault="00FD7DFB" w:rsidP="00FD7DFB">
      <w:pPr>
        <w:pStyle w:val="Normal0"/>
        <w:rPr>
          <w:rFonts w:asciiTheme="majorHAnsi" w:hAnsiTheme="majorHAnsi" w:cstheme="majorHAnsi"/>
          <w:lang w:eastAsia="en-US"/>
        </w:rPr>
      </w:pPr>
      <w:r w:rsidRPr="003A5F49">
        <w:rPr>
          <w:rFonts w:asciiTheme="majorHAnsi" w:hAnsiTheme="majorHAnsi" w:cstheme="majorHAnsi"/>
        </w:rPr>
        <w:t>La integración de estas estrategias posibilita la transición de una búsqueda reactiva a una curaduría de contenidos proactiva, sistemática y consciente. Al dominar el uso de lenguajes controlados, herramientas de automatización y sintaxis de búsqueda avanzada, el aprendiz no solo recupera datos, sino que gestiona información íntegra, pertinente y coherente. Este dominio técnico constituye un pilar para el desarrollo del pensamiento crítico, la seguridad digital, la honestidad académica y la excelencia en la toma de decisiones en cualquier entorno profesional contemporáneo.</w:t>
      </w:r>
    </w:p>
    <w:p w14:paraId="7C969ADB" w14:textId="77777777" w:rsidR="00FD7DFB" w:rsidRDefault="00FD7DFB" w:rsidP="00FD7DFB">
      <w:pPr>
        <w:pStyle w:val="Normal0"/>
        <w:rPr>
          <w:rFonts w:asciiTheme="majorHAnsi" w:hAnsiTheme="majorHAnsi" w:cstheme="majorHAnsi"/>
          <w:lang w:eastAsia="en-US"/>
        </w:rPr>
      </w:pPr>
    </w:p>
    <w:p w14:paraId="38BFC629" w14:textId="77777777" w:rsidR="00FD7DFB" w:rsidRPr="006247F2" w:rsidRDefault="00FD7DFB" w:rsidP="00FD7DFB">
      <w:pPr>
        <w:spacing w:line="360" w:lineRule="auto"/>
        <w:rPr>
          <w:rFonts w:asciiTheme="majorHAnsi" w:hAnsiTheme="majorHAnsi" w:cstheme="majorHAnsi"/>
          <w:lang w:val="es-ES_tradnl"/>
        </w:rPr>
      </w:pPr>
    </w:p>
    <w:p w14:paraId="3021DD73" w14:textId="77777777" w:rsidR="00FD7DFB" w:rsidRPr="006247F2" w:rsidRDefault="00FD7DFB" w:rsidP="00FD7DFB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6247F2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9A98E8" wp14:editId="48E8DE23">
                <wp:simplePos x="0" y="0"/>
                <wp:positionH relativeFrom="margin">
                  <wp:align>left</wp:align>
                </wp:positionH>
                <wp:positionV relativeFrom="paragraph">
                  <wp:posOffset>1739265</wp:posOffset>
                </wp:positionV>
                <wp:extent cx="914400" cy="257175"/>
                <wp:effectExtent l="0" t="0" r="0" b="952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FD746C" w14:textId="77777777" w:rsidR="00FD7DFB" w:rsidRPr="00BA3EDA" w:rsidRDefault="00FD7DFB" w:rsidP="00FD7DFB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A98E8" id="_x0000_t202" coordsize="21600,21600" o:spt="202" path="m,l,21600r21600,l21600,xe">
                <v:stroke joinstyle="miter"/>
                <v:path gradientshapeok="t" o:connecttype="rect"/>
              </v:shapetype>
              <v:shape id="Cuadro de texto 45" o:spid="_x0000_s1026" type="#_x0000_t202" style="position:absolute;margin-left:0;margin-top:136.95pt;width:1in;height:20.2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" fillcolor="white [3201]" stroked="f" strokeweight=".5pt">
                <v:textbox>
                  <w:txbxContent>
                    <w:p w14:paraId="46FD746C" w14:textId="77777777" w:rsidR="00FD7DFB" w:rsidRPr="00BA3EDA" w:rsidRDefault="00FD7DFB" w:rsidP="00FD7DFB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tipo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9EC719" wp14:editId="6E48D083">
                <wp:simplePos x="0" y="0"/>
                <wp:positionH relativeFrom="margin">
                  <wp:posOffset>4813935</wp:posOffset>
                </wp:positionH>
                <wp:positionV relativeFrom="paragraph">
                  <wp:posOffset>1710690</wp:posOffset>
                </wp:positionV>
                <wp:extent cx="800100" cy="257175"/>
                <wp:effectExtent l="0" t="0" r="0" b="952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6831A6" w14:textId="77777777" w:rsidR="00FD7DFB" w:rsidRPr="00BA3EDA" w:rsidRDefault="00FD7DFB" w:rsidP="00FD7DFB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por medio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EC719" id="Cuadro de texto 21" o:spid="_x0000_s1027" type="#_x0000_t202" style="position:absolute;margin-left:379.05pt;margin-top:134.7pt;width:63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" fillcolor="white [3201]" stroked="f" strokeweight=".5pt">
                <v:textbox>
                  <w:txbxContent>
                    <w:p w14:paraId="046831A6" w14:textId="77777777" w:rsidR="00FD7DFB" w:rsidRPr="00BA3EDA" w:rsidRDefault="00FD7DFB" w:rsidP="00FD7DFB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por medio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D6F08">
        <w:rPr>
          <w:rFonts w:asciiTheme="majorHAnsi" w:hAnsiTheme="majorHAnsi" w:cstheme="majorHAnsi"/>
          <w:noProof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7427E6" wp14:editId="552B9B90">
                <wp:simplePos x="0" y="0"/>
                <wp:positionH relativeFrom="column">
                  <wp:posOffset>6347460</wp:posOffset>
                </wp:positionH>
                <wp:positionV relativeFrom="paragraph">
                  <wp:posOffset>2615566</wp:posOffset>
                </wp:positionV>
                <wp:extent cx="9525" cy="1200150"/>
                <wp:effectExtent l="57150" t="19050" r="66675" b="9525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200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89BED" id="Conector recto 2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9.8pt,205.95pt" to="500.55pt,3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" strokecolor="#5b9bd5 [3204]" strokeweight="1pt">
                <v:stroke joinstyle="miter"/>
              </v:line>
            </w:pict>
          </mc:Fallback>
        </mc:AlternateContent>
      </w:r>
      <w:r w:rsidRPr="00CD6F08">
        <w:rPr>
          <w:rFonts w:asciiTheme="majorHAnsi" w:hAnsiTheme="majorHAnsi" w:cstheme="majorHAnsi"/>
          <w:noProof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FBCAA4" wp14:editId="4A99BB90">
                <wp:simplePos x="0" y="0"/>
                <wp:positionH relativeFrom="column">
                  <wp:posOffset>6134100</wp:posOffset>
                </wp:positionH>
                <wp:positionV relativeFrom="paragraph">
                  <wp:posOffset>2620010</wp:posOffset>
                </wp:positionV>
                <wp:extent cx="200025" cy="0"/>
                <wp:effectExtent l="38100" t="38100" r="66675" b="9525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DB07E" id="Conector recto 2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3pt,206.3pt" to="498.75pt,2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" strokecolor="#5b9bd5 [3204]" strokeweight="1pt">
                <v:stroke joinstyle="miter"/>
              </v:line>
            </w:pict>
          </mc:Fallback>
        </mc:AlternateContent>
      </w:r>
      <w:r w:rsidRPr="00CD6F08">
        <w:rPr>
          <w:rFonts w:asciiTheme="majorHAnsi" w:hAnsiTheme="majorHAnsi" w:cstheme="majorHAnsi"/>
          <w:noProof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BD4FD1" wp14:editId="27ABC9DD">
                <wp:simplePos x="0" y="0"/>
                <wp:positionH relativeFrom="column">
                  <wp:posOffset>5743575</wp:posOffset>
                </wp:positionH>
                <wp:positionV relativeFrom="paragraph">
                  <wp:posOffset>3543935</wp:posOffset>
                </wp:positionV>
                <wp:extent cx="752475" cy="285750"/>
                <wp:effectExtent l="57150" t="19050" r="85725" b="952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55BB0" w14:textId="77777777" w:rsidR="00FD7DFB" w:rsidRPr="008947F1" w:rsidRDefault="00FD7DFB" w:rsidP="00FD7DF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Controlado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D4FD1" id="Rectángulo 24" o:spid="_x0000_s1028" style="position:absolute;margin-left:452.25pt;margin-top:279.05pt;width:59.25pt;height:22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2C455BB0" w14:textId="77777777" w:rsidR="00FD7DFB" w:rsidRPr="008947F1" w:rsidRDefault="00FD7DFB" w:rsidP="00FD7DFB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Controlado</w:t>
                      </w:r>
                    </w:p>
                  </w:txbxContent>
                </v:textbox>
              </v:rect>
            </w:pict>
          </mc:Fallback>
        </mc:AlternateContent>
      </w:r>
      <w:r w:rsidRPr="00CD6F08">
        <w:rPr>
          <w:rFonts w:asciiTheme="majorHAnsi" w:hAnsiTheme="majorHAnsi" w:cstheme="majorHAnsi"/>
          <w:noProof/>
          <w:color w:val="000000" w:themeColor="text1"/>
          <w:lang w:val="es-ES_tradn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6BDAF6" wp14:editId="38BBC145">
                <wp:simplePos x="0" y="0"/>
                <wp:positionH relativeFrom="column">
                  <wp:posOffset>5743575</wp:posOffset>
                </wp:positionH>
                <wp:positionV relativeFrom="paragraph">
                  <wp:posOffset>3153410</wp:posOffset>
                </wp:positionV>
                <wp:extent cx="752475" cy="285750"/>
                <wp:effectExtent l="57150" t="19050" r="85725" b="952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B331E" w14:textId="77777777" w:rsidR="00FD7DFB" w:rsidRPr="008947F1" w:rsidRDefault="00FD7DFB" w:rsidP="00FD7DF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Natural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BDAF6" id="Rectángulo 25" o:spid="_x0000_s1029" style="position:absolute;margin-left:452.25pt;margin-top:248.3pt;width:59.25pt;height:22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7BDB331E" w14:textId="77777777" w:rsidR="00FD7DFB" w:rsidRPr="008947F1" w:rsidRDefault="00FD7DFB" w:rsidP="00FD7DFB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Natural</w:t>
                      </w:r>
                    </w:p>
                  </w:txbxContent>
                </v:textbox>
              </v:rect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F24CDC" wp14:editId="0B7B50C4">
                <wp:simplePos x="0" y="0"/>
                <wp:positionH relativeFrom="margin">
                  <wp:posOffset>3013710</wp:posOffset>
                </wp:positionH>
                <wp:positionV relativeFrom="paragraph">
                  <wp:posOffset>1710055</wp:posOffset>
                </wp:positionV>
                <wp:extent cx="638175" cy="257175"/>
                <wp:effectExtent l="0" t="0" r="9525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451158" w14:textId="4C8A468F" w:rsidR="00FD7DFB" w:rsidRPr="00BA3EDA" w:rsidRDefault="00FD7DFB" w:rsidP="00FD7DFB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tipo</w:t>
                            </w:r>
                            <w:r w:rsidR="00EA428B">
                              <w:rPr>
                                <w:sz w:val="16"/>
                                <w:szCs w:val="16"/>
                                <w:lang w:val="es-MX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24CDC" id="_x0000_t202" coordsize="21600,21600" o:spt="202" path="m,l,21600r21600,l21600,xe">
                <v:stroke joinstyle="miter"/>
                <v:path gradientshapeok="t" o:connecttype="rect"/>
              </v:shapetype>
              <v:shape id="Cuadro de texto 51" o:spid="_x0000_s1030" type="#_x0000_t202" style="position:absolute;margin-left:237.3pt;margin-top:134.65pt;width:50.25pt;height:20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" fillcolor="white [3201]" stroked="f" strokeweight=".5pt">
                <v:textbox>
                  <w:txbxContent>
                    <w:p w14:paraId="23451158" w14:textId="4C8A468F" w:rsidR="00FD7DFB" w:rsidRPr="00BA3EDA" w:rsidRDefault="00FD7DFB" w:rsidP="00FD7DFB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tipo</w:t>
                      </w:r>
                      <w:r w:rsidR="00EA428B">
                        <w:rPr>
                          <w:sz w:val="16"/>
                          <w:szCs w:val="16"/>
                          <w:lang w:val="es-MX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D63590" wp14:editId="78D19E4A">
                <wp:simplePos x="0" y="0"/>
                <wp:positionH relativeFrom="margin">
                  <wp:posOffset>1527810</wp:posOffset>
                </wp:positionH>
                <wp:positionV relativeFrom="paragraph">
                  <wp:posOffset>1758315</wp:posOffset>
                </wp:positionV>
                <wp:extent cx="762000" cy="257175"/>
                <wp:effectExtent l="0" t="0" r="0" b="952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711CB" w14:textId="77777777" w:rsidR="00FD7DFB" w:rsidRPr="00BA3EDA" w:rsidRDefault="00FD7DFB" w:rsidP="00FD7DFB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63590" id="Cuadro de texto 26" o:spid="_x0000_s1031" type="#_x0000_t202" style="position:absolute;margin-left:120.3pt;margin-top:138.45pt;width:60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" fillcolor="white [3201]" stroked="f" strokeweight=".5pt">
                <v:textbox>
                  <w:txbxContent>
                    <w:p w14:paraId="2BB711CB" w14:textId="77777777" w:rsidR="00FD7DFB" w:rsidRPr="00BA3EDA" w:rsidRDefault="00FD7DFB" w:rsidP="00FD7DFB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B279F1" wp14:editId="05FCCC2D">
                <wp:simplePos x="0" y="0"/>
                <wp:positionH relativeFrom="margin">
                  <wp:posOffset>2213610</wp:posOffset>
                </wp:positionH>
                <wp:positionV relativeFrom="paragraph">
                  <wp:posOffset>548640</wp:posOffset>
                </wp:positionV>
                <wp:extent cx="1724025" cy="257175"/>
                <wp:effectExtent l="0" t="0" r="9525" b="9525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274C2" w14:textId="77777777" w:rsidR="00FD7DFB" w:rsidRPr="00BA3EDA" w:rsidRDefault="00FD7DFB" w:rsidP="00FD7DF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basados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279F1" id="Cuadro de texto 41" o:spid="_x0000_s1032" type="#_x0000_t202" style="position:absolute;margin-left:174.3pt;margin-top:43.2pt;width:135.7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" fillcolor="white [3201]" stroked="f" strokeweight=".5pt">
                <v:textbox>
                  <w:txbxContent>
                    <w:p w14:paraId="293274C2" w14:textId="77777777" w:rsidR="00FD7DFB" w:rsidRPr="00BA3EDA" w:rsidRDefault="00FD7DFB" w:rsidP="00FD7DFB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basados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6247F2">
        <w:rPr>
          <w:rFonts w:asciiTheme="majorHAnsi" w:hAnsiTheme="majorHAnsi" w:cstheme="majorHAnsi"/>
          <w:noProof/>
          <w:lang w:val="es-ES_tradnl"/>
        </w:rPr>
        <w:drawing>
          <wp:inline distT="0" distB="0" distL="0" distR="0" wp14:anchorId="4E31819C" wp14:editId="121EDDE8">
            <wp:extent cx="6162675" cy="4886325"/>
            <wp:effectExtent l="0" t="0" r="9525" b="0"/>
            <wp:docPr id="33" name="Diagrama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 w:rsidRPr="006247F2">
        <w:rPr>
          <w:rStyle w:val="Refdecomentario"/>
          <w:rFonts w:asciiTheme="majorHAnsi" w:hAnsiTheme="majorHAnsi" w:cstheme="majorHAnsi"/>
        </w:rPr>
        <w:commentReference w:id="0"/>
      </w:r>
    </w:p>
    <w:p w14:paraId="1E39545B" w14:textId="77777777" w:rsidR="00FD7DFB" w:rsidRDefault="00FD7DFB" w:rsidP="00FD7DFB">
      <w:pPr>
        <w:pStyle w:val="Normal0"/>
        <w:rPr>
          <w:rFonts w:asciiTheme="majorHAnsi" w:hAnsiTheme="majorHAnsi" w:cstheme="majorHAnsi"/>
          <w:lang w:eastAsia="en-US"/>
        </w:rPr>
      </w:pPr>
    </w:p>
    <w:p w14:paraId="1865D6CA" w14:textId="77777777" w:rsidR="00FD7DFB" w:rsidRDefault="00FD7DFB" w:rsidP="00FD7D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bCs/>
          <w:color w:val="000000"/>
          <w:lang w:val="es-ES_tradnl"/>
        </w:rPr>
      </w:pPr>
    </w:p>
    <w:p w14:paraId="15EDD1E9" w14:textId="77777777" w:rsidR="00FD7DFB" w:rsidRDefault="00FD7DFB" w:rsidP="00FD7D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HAnsi" w:hAnsiTheme="majorHAnsi" w:cstheme="majorHAnsi"/>
          <w:bCs/>
          <w:color w:val="000000"/>
          <w:lang w:val="es-ES_tradnl"/>
        </w:rPr>
      </w:pPr>
    </w:p>
    <w:p w14:paraId="51FE81B0" w14:textId="542B5C89" w:rsidR="00C815CA" w:rsidRPr="00FB1F37" w:rsidRDefault="00C815CA" w:rsidP="00FB1F37">
      <w:pPr>
        <w:rPr>
          <w:color w:val="000000" w:themeColor="text1"/>
          <w:sz w:val="20"/>
          <w:szCs w:val="20"/>
          <w:lang w:val="es-ES_tradnl"/>
        </w:rPr>
      </w:pPr>
      <w:r w:rsidRPr="003E235E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4EBFEB" wp14:editId="00848355">
                <wp:simplePos x="0" y="0"/>
                <wp:positionH relativeFrom="column">
                  <wp:posOffset>1963420</wp:posOffset>
                </wp:positionH>
                <wp:positionV relativeFrom="paragraph">
                  <wp:posOffset>840105</wp:posOffset>
                </wp:positionV>
                <wp:extent cx="730155" cy="24566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55" cy="24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E3AE3" w14:textId="28814A50" w:rsidR="003E235E" w:rsidRPr="003E235E" w:rsidRDefault="003E235E" w:rsidP="003E23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EBFEB" id="Cuadro de texto 2" o:spid="_x0000_s1033" type="#_x0000_t202" style="position:absolute;margin-left:154.6pt;margin-top:66.15pt;width:57.5pt;height:19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" filled="f" stroked="f">
                <v:textbox>
                  <w:txbxContent>
                    <w:p w14:paraId="3B5E3AE3" w14:textId="28814A50" w:rsidR="003E235E" w:rsidRPr="003E235E" w:rsidRDefault="003E235E" w:rsidP="003E235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815CA" w:rsidRPr="00FB1F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5-10-22T00:38:00Z" w:initials="AFVE">
    <w:p w14:paraId="0909425E" w14:textId="77777777" w:rsidR="00FD7DFB" w:rsidRDefault="00FD7DFB" w:rsidP="00FD7DFB">
      <w:pPr>
        <w:pStyle w:val="Textocomentario"/>
      </w:pPr>
      <w:r>
        <w:rPr>
          <w:rStyle w:val="Refdecomentario"/>
        </w:rPr>
        <w:annotationRef/>
      </w:r>
      <w:r>
        <w:t>Texto alternativo</w:t>
      </w:r>
      <w:r w:rsidRPr="00AC340F">
        <w:t xml:space="preserve">: </w:t>
      </w:r>
    </w:p>
    <w:p w14:paraId="4343C7AC" w14:textId="77777777" w:rsidR="00FD7DFB" w:rsidRDefault="00FD7DFB" w:rsidP="00FD7DFB">
      <w:pPr>
        <w:pStyle w:val="Textocomentario"/>
      </w:pPr>
      <w:r w:rsidRPr="004361CE">
        <w:t xml:space="preserve">La síntesis del componente formativo </w:t>
      </w:r>
      <w:r w:rsidRPr="000130DB">
        <w:rPr>
          <w:b/>
          <w:bCs/>
        </w:rPr>
        <w:t>Fundamentos para la búsqueda y organización de la información</w:t>
      </w:r>
      <w:r>
        <w:t xml:space="preserve">, </w:t>
      </w:r>
      <w:r w:rsidRPr="00A257C8">
        <w:t>describe un recorrido progresivo que inicia con la comprensión de la información como un activo con significado, características y procedencia dentro del ecosistema digital. Continúa con el reconocimiento y análisis crítico de las fuentes de información y los distintos tipos de buscadores, diferenciando sus usos, alcances y niveles de confiabilidad. Posteriormente, aborda el diseño de estrategias de búsqueda mediante el uso de operadores, filtros avanzados y ecuaciones de alta precisión, así como la traducción de necesidades informativas desde el lenguaje natural al lenguaje controlado. Este recorrido integra criterios técnicos, éticos y metodológicos que fortalecen el pensamiento crítico, la seguridad digital y la toma de decisiones informadas en contextos académicos y profesionales.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43C7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2A623" w16cex:dateUtc="2025-10-22T0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43C7AC" w16cid:durableId="2CA2A6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1765E5"/>
    <w:rsid w:val="001F383F"/>
    <w:rsid w:val="00202B31"/>
    <w:rsid w:val="00211991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546F1E"/>
    <w:rsid w:val="005609B0"/>
    <w:rsid w:val="005C1E11"/>
    <w:rsid w:val="006B0703"/>
    <w:rsid w:val="006F4675"/>
    <w:rsid w:val="00701447"/>
    <w:rsid w:val="00751DAF"/>
    <w:rsid w:val="0075432E"/>
    <w:rsid w:val="007D56AA"/>
    <w:rsid w:val="007D6893"/>
    <w:rsid w:val="00824B72"/>
    <w:rsid w:val="008F5AB4"/>
    <w:rsid w:val="00A070D1"/>
    <w:rsid w:val="00A20F60"/>
    <w:rsid w:val="00AB52A4"/>
    <w:rsid w:val="00AD077B"/>
    <w:rsid w:val="00B05430"/>
    <w:rsid w:val="00B1348D"/>
    <w:rsid w:val="00B2750B"/>
    <w:rsid w:val="00B90702"/>
    <w:rsid w:val="00C5292C"/>
    <w:rsid w:val="00C815CA"/>
    <w:rsid w:val="00D97DA5"/>
    <w:rsid w:val="00DA23B8"/>
    <w:rsid w:val="00DE0963"/>
    <w:rsid w:val="00DE4DB8"/>
    <w:rsid w:val="00EA428B"/>
    <w:rsid w:val="00F0391B"/>
    <w:rsid w:val="00F242D7"/>
    <w:rsid w:val="00F52072"/>
    <w:rsid w:val="00F7334D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Fundamentos para la búsqueda y organización de la información</a:t>
          </a:r>
          <a:endParaRPr lang="es-ES" sz="1100" b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Fuentes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Primarias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s-CO"/>
            <a:t>Secundarias</a:t>
          </a:r>
          <a:endParaRPr lang="en-US"/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n-US"/>
            <a:t>Estrategias</a:t>
          </a:r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/>
            <a:t>Buscadores</a:t>
          </a:r>
          <a:endParaRPr lang="en-US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Motores de búsqueda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Booleanos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Proximidad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D3B42C8C-7883-4037-9AD9-EE4F5B5C0589}">
      <dgm:prSet/>
      <dgm:spPr/>
      <dgm:t>
        <a:bodyPr/>
        <a:lstStyle/>
        <a:p>
          <a:r>
            <a:rPr lang="es-CO"/>
            <a:t>Truncamiento</a:t>
          </a:r>
        </a:p>
      </dgm:t>
    </dgm:pt>
    <dgm:pt modelId="{40A65499-0C98-4A5A-905A-4D36440236AF}" type="parTrans" cxnId="{F7010FC0-4E74-4654-998A-161C14E87B4E}">
      <dgm:prSet/>
      <dgm:spPr/>
      <dgm:t>
        <a:bodyPr/>
        <a:lstStyle/>
        <a:p>
          <a:endParaRPr lang="es-CO"/>
        </a:p>
      </dgm:t>
    </dgm:pt>
    <dgm:pt modelId="{51184710-4F41-4ECE-9D45-19D5866D9367}" type="sibTrans" cxnId="{F7010FC0-4E74-4654-998A-161C14E87B4E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Operadores</a:t>
          </a:r>
          <a:endParaRPr lang="en-US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42294B04-6E83-4C4D-945B-66594C8B3A88}">
      <dgm:prSet/>
      <dgm:spPr/>
      <dgm:t>
        <a:bodyPr/>
        <a:lstStyle/>
        <a:p>
          <a:r>
            <a:rPr lang="es-CO"/>
            <a:t>Agrupación</a:t>
          </a:r>
        </a:p>
      </dgm:t>
    </dgm:pt>
    <dgm:pt modelId="{49790DFA-0CC7-461D-B3C9-F78F34AA7F77}" type="parTrans" cxnId="{6C146A32-E25B-4169-BA69-6A991527D77D}">
      <dgm:prSet/>
      <dgm:spPr/>
      <dgm:t>
        <a:bodyPr/>
        <a:lstStyle/>
        <a:p>
          <a:endParaRPr lang="es-CO"/>
        </a:p>
      </dgm:t>
    </dgm:pt>
    <dgm:pt modelId="{838E15C8-B3F4-42EA-BE3A-B0568E89966C}" type="sibTrans" cxnId="{6C146A32-E25B-4169-BA69-6A991527D77D}">
      <dgm:prSet/>
      <dgm:spPr/>
      <dgm:t>
        <a:bodyPr/>
        <a:lstStyle/>
        <a:p>
          <a:endParaRPr lang="es-CO"/>
        </a:p>
      </dgm:t>
    </dgm:pt>
    <dgm:pt modelId="{EAEA2207-0443-404D-97C2-79DBEB34E27A}">
      <dgm:prSet/>
      <dgm:spPr/>
      <dgm:t>
        <a:bodyPr/>
        <a:lstStyle/>
        <a:p>
          <a:r>
            <a:rPr lang="es-CO"/>
            <a:t>Conceptualización</a:t>
          </a:r>
        </a:p>
      </dgm:t>
    </dgm:pt>
    <dgm:pt modelId="{4376D7E4-B9D8-4A98-89F8-BDC49900ED76}" type="parTrans" cxnId="{F29D383E-0293-47DF-BBF0-F6BE397A36F7}">
      <dgm:prSet/>
      <dgm:spPr/>
      <dgm:t>
        <a:bodyPr/>
        <a:lstStyle/>
        <a:p>
          <a:endParaRPr lang="es-CO"/>
        </a:p>
      </dgm:t>
    </dgm:pt>
    <dgm:pt modelId="{21449F18-0F18-4334-83F8-81D75AA7FBAC}" type="sibTrans" cxnId="{F29D383E-0293-47DF-BBF0-F6BE397A36F7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Búsqueda</a:t>
          </a:r>
          <a:endParaRPr lang="en-US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Filtros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5003087B-7823-40C9-983D-7054B975FB30}">
      <dgm:prSet/>
      <dgm:spPr/>
      <dgm:t>
        <a:bodyPr/>
        <a:lstStyle/>
        <a:p>
          <a:r>
            <a:rPr lang="es-CO"/>
            <a:t>Lenguaje</a:t>
          </a:r>
        </a:p>
      </dgm:t>
    </dgm:pt>
    <dgm:pt modelId="{5ADBB3ED-8BFF-4AA1-8E15-8B5C50C22DC0}" type="parTrans" cxnId="{70CAE915-27B5-4C39-A2AD-4975F39093E1}">
      <dgm:prSet/>
      <dgm:spPr/>
      <dgm:t>
        <a:bodyPr/>
        <a:lstStyle/>
        <a:p>
          <a:endParaRPr lang="es-CO"/>
        </a:p>
      </dgm:t>
    </dgm:pt>
    <dgm:pt modelId="{6B69707F-ADBF-4563-B404-78328F562C39}" type="sibTrans" cxnId="{70CAE915-27B5-4C39-A2AD-4975F39093E1}">
      <dgm:prSet/>
      <dgm:spPr/>
      <dgm:t>
        <a:bodyPr/>
        <a:lstStyle/>
        <a:p>
          <a:endParaRPr lang="es-CO"/>
        </a:p>
      </dgm:t>
    </dgm:pt>
    <dgm:pt modelId="{B0FD2B5A-D70B-4499-9D3C-F052A8FF7CEB}">
      <dgm:prSet/>
      <dgm:spPr/>
      <dgm:t>
        <a:bodyPr/>
        <a:lstStyle/>
        <a:p>
          <a:r>
            <a:rPr lang="es-CO"/>
            <a:t>Terciarias</a:t>
          </a:r>
          <a:endParaRPr lang="en-US"/>
        </a:p>
      </dgm:t>
    </dgm:pt>
    <dgm:pt modelId="{18BE141A-BDE0-4DBB-80A6-7BD8C72F2B2C}" type="parTrans" cxnId="{A2C37CFF-532F-40C7-8F02-06BD12947A1D}">
      <dgm:prSet/>
      <dgm:spPr/>
      <dgm:t>
        <a:bodyPr/>
        <a:lstStyle/>
        <a:p>
          <a:endParaRPr lang="es-CO"/>
        </a:p>
      </dgm:t>
    </dgm:pt>
    <dgm:pt modelId="{B9A70F3E-F472-4703-BB64-B8C82AA7E776}" type="sibTrans" cxnId="{A2C37CFF-532F-40C7-8F02-06BD12947A1D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23958" custLinFactNeighborX="23311" custLinFactNeighborY="-100000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4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4" custScaleX="151733" custLinFactNeighborX="-96760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4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2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2" custScaleX="154612" custScaleY="111636" custLinFactNeighborX="-72032" custLinFactNeighborY="99969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2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1" presStyleCnt="12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1" presStyleCnt="12" custScaleX="154466" custScaleY="111277" custLinFactNeighborX="-72032" custLinFactNeighborY="99969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1" presStyleCnt="12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331132CD-6BBE-4A8C-94B3-0F7A6DBE1884}" type="pres">
      <dgm:prSet presAssocID="{18BE141A-BDE0-4DBB-80A6-7BD8C72F2B2C}" presName="Name37" presStyleLbl="parChTrans1D3" presStyleIdx="2" presStyleCnt="12"/>
      <dgm:spPr/>
    </dgm:pt>
    <dgm:pt modelId="{B6C4C1D9-BBA5-4F34-A817-68149B2F7C1B}" type="pres">
      <dgm:prSet presAssocID="{B0FD2B5A-D70B-4499-9D3C-F052A8FF7CEB}" presName="hierRoot2" presStyleCnt="0">
        <dgm:presLayoutVars>
          <dgm:hierBranch val="init"/>
        </dgm:presLayoutVars>
      </dgm:prSet>
      <dgm:spPr/>
    </dgm:pt>
    <dgm:pt modelId="{0E25ACC8-D750-4553-B4DB-64757F00074D}" type="pres">
      <dgm:prSet presAssocID="{B0FD2B5A-D70B-4499-9D3C-F052A8FF7CEB}" presName="rootComposite" presStyleCnt="0"/>
      <dgm:spPr/>
    </dgm:pt>
    <dgm:pt modelId="{DBBC8396-6814-48A9-BC00-4105FB346C25}" type="pres">
      <dgm:prSet presAssocID="{B0FD2B5A-D70B-4499-9D3C-F052A8FF7CEB}" presName="rootText" presStyleLbl="node3" presStyleIdx="2" presStyleCnt="12" custScaleX="154466" custScaleY="111277" custLinFactNeighborX="-72032" custLinFactNeighborY="99969">
        <dgm:presLayoutVars>
          <dgm:chPref val="3"/>
        </dgm:presLayoutVars>
      </dgm:prSet>
      <dgm:spPr/>
    </dgm:pt>
    <dgm:pt modelId="{8B99088B-9CBF-402E-AE7A-528161A5CA4D}" type="pres">
      <dgm:prSet presAssocID="{B0FD2B5A-D70B-4499-9D3C-F052A8FF7CEB}" presName="rootConnector" presStyleLbl="node3" presStyleIdx="2" presStyleCnt="12"/>
      <dgm:spPr/>
    </dgm:pt>
    <dgm:pt modelId="{A406091F-48D6-473C-8480-FD936E1F181B}" type="pres">
      <dgm:prSet presAssocID="{B0FD2B5A-D70B-4499-9D3C-F052A8FF7CEB}" presName="hierChild4" presStyleCnt="0"/>
      <dgm:spPr/>
    </dgm:pt>
    <dgm:pt modelId="{F596139B-889C-4AD6-8A0B-D1206241D457}" type="pres">
      <dgm:prSet presAssocID="{B0FD2B5A-D70B-4499-9D3C-F052A8FF7CEB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4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4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4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3" presStyleCnt="12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3" presStyleCnt="12" custScaleX="180954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3" presStyleCnt="12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4" presStyleCnt="12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4" presStyleCnt="12" custScaleX="180954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4" presStyleCnt="12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4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4" custScaleX="174007" custLinFactNeighborX="28170" custLinFactNeighborY="17452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4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5" presStyleCnt="12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5" presStyleCnt="12" custScaleX="124408" custLinFactNeighborX="47768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5" presStyleCnt="12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6" presStyleCnt="12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6" presStyleCnt="12" custScaleX="124408" custLinFactNeighborX="47768" custLinFactNeighborY="-7349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6" presStyleCnt="12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103CBAC-55A3-4190-BE07-43EFED9B0557}" type="pres">
      <dgm:prSet presAssocID="{40A65499-0C98-4A5A-905A-4D36440236AF}" presName="Name37" presStyleLbl="parChTrans1D3" presStyleIdx="7" presStyleCnt="12"/>
      <dgm:spPr/>
    </dgm:pt>
    <dgm:pt modelId="{C443CCD4-787B-439D-928A-25EF535C7617}" type="pres">
      <dgm:prSet presAssocID="{D3B42C8C-7883-4037-9AD9-EE4F5B5C0589}" presName="hierRoot2" presStyleCnt="0">
        <dgm:presLayoutVars>
          <dgm:hierBranch val="init"/>
        </dgm:presLayoutVars>
      </dgm:prSet>
      <dgm:spPr/>
    </dgm:pt>
    <dgm:pt modelId="{83969CBB-781B-4527-8A0C-E0A9E3F48544}" type="pres">
      <dgm:prSet presAssocID="{D3B42C8C-7883-4037-9AD9-EE4F5B5C0589}" presName="rootComposite" presStyleCnt="0"/>
      <dgm:spPr/>
    </dgm:pt>
    <dgm:pt modelId="{C8304CFF-B6C4-43CF-93CB-BC54DF537094}" type="pres">
      <dgm:prSet presAssocID="{D3B42C8C-7883-4037-9AD9-EE4F5B5C0589}" presName="rootText" presStyleLbl="node3" presStyleIdx="7" presStyleCnt="12" custScaleX="124408" custLinFactNeighborX="47768" custLinFactNeighborY="-2450">
        <dgm:presLayoutVars>
          <dgm:chPref val="3"/>
        </dgm:presLayoutVars>
      </dgm:prSet>
      <dgm:spPr/>
    </dgm:pt>
    <dgm:pt modelId="{FBB35E40-98F5-4ED9-A28E-98E2BB28FEEB}" type="pres">
      <dgm:prSet presAssocID="{D3B42C8C-7883-4037-9AD9-EE4F5B5C0589}" presName="rootConnector" presStyleLbl="node3" presStyleIdx="7" presStyleCnt="12"/>
      <dgm:spPr/>
    </dgm:pt>
    <dgm:pt modelId="{FDC552C2-F055-4544-ABBE-C5725A060D80}" type="pres">
      <dgm:prSet presAssocID="{D3B42C8C-7883-4037-9AD9-EE4F5B5C0589}" presName="hierChild4" presStyleCnt="0"/>
      <dgm:spPr/>
    </dgm:pt>
    <dgm:pt modelId="{033A621F-7F41-4CBF-B1C7-D072D2142B33}" type="pres">
      <dgm:prSet presAssocID="{D3B42C8C-7883-4037-9AD9-EE4F5B5C0589}" presName="hierChild5" presStyleCnt="0"/>
      <dgm:spPr/>
    </dgm:pt>
    <dgm:pt modelId="{7D837ED0-D36F-4685-AE74-271FD558F85D}" type="pres">
      <dgm:prSet presAssocID="{49790DFA-0CC7-461D-B3C9-F78F34AA7F77}" presName="Name37" presStyleLbl="parChTrans1D3" presStyleIdx="8" presStyleCnt="12"/>
      <dgm:spPr/>
    </dgm:pt>
    <dgm:pt modelId="{C7287809-DDF3-4672-AB53-EB294517F98A}" type="pres">
      <dgm:prSet presAssocID="{42294B04-6E83-4C4D-945B-66594C8B3A88}" presName="hierRoot2" presStyleCnt="0">
        <dgm:presLayoutVars>
          <dgm:hierBranch val="init"/>
        </dgm:presLayoutVars>
      </dgm:prSet>
      <dgm:spPr/>
    </dgm:pt>
    <dgm:pt modelId="{02AB14E4-53C3-4D6D-A2BB-9AD5BE17E63F}" type="pres">
      <dgm:prSet presAssocID="{42294B04-6E83-4C4D-945B-66594C8B3A88}" presName="rootComposite" presStyleCnt="0"/>
      <dgm:spPr/>
    </dgm:pt>
    <dgm:pt modelId="{B396131B-8F73-45D5-853D-4B52684F70F4}" type="pres">
      <dgm:prSet presAssocID="{42294B04-6E83-4C4D-945B-66594C8B3A88}" presName="rootText" presStyleLbl="node3" presStyleIdx="8" presStyleCnt="12" custScaleX="124408" custLinFactNeighborX="47768" custLinFactNeighborY="-2450">
        <dgm:presLayoutVars>
          <dgm:chPref val="3"/>
        </dgm:presLayoutVars>
      </dgm:prSet>
      <dgm:spPr/>
    </dgm:pt>
    <dgm:pt modelId="{F1D73811-1BAB-4CBD-B894-BAD025A23F63}" type="pres">
      <dgm:prSet presAssocID="{42294B04-6E83-4C4D-945B-66594C8B3A88}" presName="rootConnector" presStyleLbl="node3" presStyleIdx="8" presStyleCnt="12"/>
      <dgm:spPr/>
    </dgm:pt>
    <dgm:pt modelId="{912FD9FA-7E95-4EF1-A817-14214D3B78FC}" type="pres">
      <dgm:prSet presAssocID="{42294B04-6E83-4C4D-945B-66594C8B3A88}" presName="hierChild4" presStyleCnt="0"/>
      <dgm:spPr/>
    </dgm:pt>
    <dgm:pt modelId="{1EA30ED8-18E8-4DD7-AF7B-74E39B355325}" type="pres">
      <dgm:prSet presAssocID="{42294B04-6E83-4C4D-945B-66594C8B3A88}" presName="hierChild5" presStyleCnt="0"/>
      <dgm:spPr/>
    </dgm:pt>
    <dgm:pt modelId="{39531499-8EDC-4D6F-9BDD-0BA3A3CC6C2C}" type="pres">
      <dgm:prSet presAssocID="{4376D7E4-B9D8-4A98-89F8-BDC49900ED76}" presName="Name37" presStyleLbl="parChTrans1D3" presStyleIdx="9" presStyleCnt="12"/>
      <dgm:spPr/>
    </dgm:pt>
    <dgm:pt modelId="{2D4948B3-7FB8-4335-A022-47849E6255CF}" type="pres">
      <dgm:prSet presAssocID="{EAEA2207-0443-404D-97C2-79DBEB34E27A}" presName="hierRoot2" presStyleCnt="0">
        <dgm:presLayoutVars>
          <dgm:hierBranch val="init"/>
        </dgm:presLayoutVars>
      </dgm:prSet>
      <dgm:spPr/>
    </dgm:pt>
    <dgm:pt modelId="{93BD158C-434C-46F5-A5C6-172EC3633EA1}" type="pres">
      <dgm:prSet presAssocID="{EAEA2207-0443-404D-97C2-79DBEB34E27A}" presName="rootComposite" presStyleCnt="0"/>
      <dgm:spPr/>
    </dgm:pt>
    <dgm:pt modelId="{D63C8464-A4F0-4EAE-B26C-091F5AF672B7}" type="pres">
      <dgm:prSet presAssocID="{EAEA2207-0443-404D-97C2-79DBEB34E27A}" presName="rootText" presStyleLbl="node3" presStyleIdx="9" presStyleCnt="12" custScaleX="124408" custLinFactNeighborX="47768" custLinFactNeighborY="-2450">
        <dgm:presLayoutVars>
          <dgm:chPref val="3"/>
        </dgm:presLayoutVars>
      </dgm:prSet>
      <dgm:spPr/>
    </dgm:pt>
    <dgm:pt modelId="{E4226E6B-5792-41E5-B4A6-0B6F4C60E4A2}" type="pres">
      <dgm:prSet presAssocID="{EAEA2207-0443-404D-97C2-79DBEB34E27A}" presName="rootConnector" presStyleLbl="node3" presStyleIdx="9" presStyleCnt="12"/>
      <dgm:spPr/>
    </dgm:pt>
    <dgm:pt modelId="{57B1D268-883C-4665-ADB5-05E4F371E50E}" type="pres">
      <dgm:prSet presAssocID="{EAEA2207-0443-404D-97C2-79DBEB34E27A}" presName="hierChild4" presStyleCnt="0"/>
      <dgm:spPr/>
    </dgm:pt>
    <dgm:pt modelId="{ED9DCE38-A6E5-47DE-AC0C-88D39872CFD5}" type="pres">
      <dgm:prSet presAssocID="{EAEA2207-0443-404D-97C2-79DBEB34E27A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4"/>
      <dgm:spPr/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4" custScaleX="174007" custLinFactX="2884" custLinFactNeighborX="100000" custLinFactNeighborY="17452">
        <dgm:presLayoutVars>
          <dgm:chPref val="3"/>
        </dgm:presLayoutVars>
      </dgm:prSet>
      <dgm:spPr/>
    </dgm:pt>
    <dgm:pt modelId="{A6A13846-79E9-4ABE-9C76-ADB1BF99770A}" type="pres">
      <dgm:prSet presAssocID="{0B1C19D9-2AD3-4581-B392-5320DFD56549}" presName="rootConnector" presStyleLbl="node2" presStyleIdx="3" presStyleCnt="4"/>
      <dgm:spPr/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10" presStyleCnt="12"/>
      <dgm:spPr/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10" presStyleCnt="12" custLinFactNeighborX="56227" custLinFactNeighborY="70744">
        <dgm:presLayoutVars>
          <dgm:chPref val="3"/>
        </dgm:presLayoutVars>
      </dgm:prSet>
      <dgm:spPr/>
    </dgm:pt>
    <dgm:pt modelId="{01342B24-35C1-46D1-9474-C1439E8E5CF4}" type="pres">
      <dgm:prSet presAssocID="{9BF78A53-9E32-4EF1-9B59-D351AA991FA5}" presName="rootConnector" presStyleLbl="node3" presStyleIdx="10" presStyleCnt="12"/>
      <dgm:spPr/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C574C318-213D-4C1E-B351-4D58D973771C}" type="pres">
      <dgm:prSet presAssocID="{5ADBB3ED-8BFF-4AA1-8E15-8B5C50C22DC0}" presName="Name37" presStyleLbl="parChTrans1D3" presStyleIdx="11" presStyleCnt="12"/>
      <dgm:spPr/>
    </dgm:pt>
    <dgm:pt modelId="{AABE3F2B-D38F-4BE6-B35E-810DBEF24205}" type="pres">
      <dgm:prSet presAssocID="{5003087B-7823-40C9-983D-7054B975FB30}" presName="hierRoot2" presStyleCnt="0">
        <dgm:presLayoutVars>
          <dgm:hierBranch val="init"/>
        </dgm:presLayoutVars>
      </dgm:prSet>
      <dgm:spPr/>
    </dgm:pt>
    <dgm:pt modelId="{DA7DA153-723B-4A5B-9D27-A8754E829033}" type="pres">
      <dgm:prSet presAssocID="{5003087B-7823-40C9-983D-7054B975FB30}" presName="rootComposite" presStyleCnt="0"/>
      <dgm:spPr/>
    </dgm:pt>
    <dgm:pt modelId="{971F0657-3D20-4042-9A0A-C704BF971594}" type="pres">
      <dgm:prSet presAssocID="{5003087B-7823-40C9-983D-7054B975FB30}" presName="rootText" presStyleLbl="node3" presStyleIdx="11" presStyleCnt="12" custLinFactNeighborX="56227" custLinFactNeighborY="70744">
        <dgm:presLayoutVars>
          <dgm:chPref val="3"/>
        </dgm:presLayoutVars>
      </dgm:prSet>
      <dgm:spPr/>
    </dgm:pt>
    <dgm:pt modelId="{FC353E54-2B19-4EA8-980E-4B77D5A99193}" type="pres">
      <dgm:prSet presAssocID="{5003087B-7823-40C9-983D-7054B975FB30}" presName="rootConnector" presStyleLbl="node3" presStyleIdx="11" presStyleCnt="12"/>
      <dgm:spPr/>
    </dgm:pt>
    <dgm:pt modelId="{97A1743D-6669-4C4E-BDC5-F0BE04D2C782}" type="pres">
      <dgm:prSet presAssocID="{5003087B-7823-40C9-983D-7054B975FB30}" presName="hierChild4" presStyleCnt="0"/>
      <dgm:spPr/>
    </dgm:pt>
    <dgm:pt modelId="{A21A7094-9808-45A0-BD03-9CCBDB60BA7B}" type="pres">
      <dgm:prSet presAssocID="{5003087B-7823-40C9-983D-7054B975FB30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5D8AF905-D194-4472-803B-1BC230F20444}" type="presOf" srcId="{B0FD2B5A-D70B-4499-9D3C-F052A8FF7CEB}" destId="{DBBC8396-6814-48A9-BC00-4105FB346C25}" srcOrd="0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3A9EF60D-B5A0-46EF-81FF-B033662BEA56}" type="presOf" srcId="{5ADBB3ED-8BFF-4AA1-8E15-8B5C50C22DC0}" destId="{C574C318-213D-4C1E-B351-4D58D973771C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70CAE915-27B5-4C39-A2AD-4975F39093E1}" srcId="{0B1C19D9-2AD3-4581-B392-5320DFD56549}" destId="{5003087B-7823-40C9-983D-7054B975FB30}" srcOrd="1" destOrd="0" parTransId="{5ADBB3ED-8BFF-4AA1-8E15-8B5C50C22DC0}" sibTransId="{6B69707F-ADBF-4563-B404-78328F562C39}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59BDFB1F-FD1E-42C1-BF8B-05C8C0AB49A1}" type="presOf" srcId="{EAEA2207-0443-404D-97C2-79DBEB34E27A}" destId="{E4226E6B-5792-41E5-B4A6-0B6F4C60E4A2}" srcOrd="1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FE3E8329-A2AA-48C9-BF95-DC44239236A5}" type="presOf" srcId="{5003087B-7823-40C9-983D-7054B975FB30}" destId="{FC353E54-2B19-4EA8-980E-4B77D5A99193}" srcOrd="1" destOrd="0" presId="urn:microsoft.com/office/officeart/2005/8/layout/orgChart1"/>
    <dgm:cxn modelId="{B81B672B-02EC-4128-9F5B-1CE54164DAB4}" type="presOf" srcId="{D3B42C8C-7883-4037-9AD9-EE4F5B5C0589}" destId="{FBB35E40-98F5-4ED9-A28E-98E2BB28FEEB}" srcOrd="1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6C146A32-E25B-4169-BA69-6A991527D77D}" srcId="{3CE4E1C4-9CF5-43F5-8897-E3070C0B8A3B}" destId="{42294B04-6E83-4C4D-945B-66594C8B3A88}" srcOrd="3" destOrd="0" parTransId="{49790DFA-0CC7-461D-B3C9-F78F34AA7F77}" sibTransId="{838E15C8-B3F4-42EA-BE3A-B0568E89966C}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F29D383E-0293-47DF-BBF0-F6BE397A36F7}" srcId="{3CE4E1C4-9CF5-43F5-8897-E3070C0B8A3B}" destId="{EAEA2207-0443-404D-97C2-79DBEB34E27A}" srcOrd="4" destOrd="0" parTransId="{4376D7E4-B9D8-4A98-89F8-BDC49900ED76}" sibTransId="{21449F18-0F18-4334-83F8-81D75AA7FBAC}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0A7C0D64-BBA1-421F-8EE8-ADB1E3AE4083}" type="presOf" srcId="{4376D7E4-B9D8-4A98-89F8-BDC49900ED76}" destId="{39531499-8EDC-4D6F-9BDD-0BA3A3CC6C2C}" srcOrd="0" destOrd="0" presId="urn:microsoft.com/office/officeart/2005/8/layout/orgChart1"/>
    <dgm:cxn modelId="{72A92D64-FD5C-4067-994D-B52297E84FE1}" type="presOf" srcId="{42294B04-6E83-4C4D-945B-66594C8B3A88}" destId="{B396131B-8F73-45D5-853D-4B52684F70F4}" srcOrd="0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CAB6D883-14AE-4ABA-B569-5281D3229790}" type="presOf" srcId="{42294B04-6E83-4C4D-945B-66594C8B3A88}" destId="{F1D73811-1BAB-4CBD-B894-BAD025A23F63}" srcOrd="1" destOrd="0" presId="urn:microsoft.com/office/officeart/2005/8/layout/orgChart1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FD066A87-FF49-4C9C-990C-47424CEB5382}" type="presOf" srcId="{40A65499-0C98-4A5A-905A-4D36440236AF}" destId="{D103CBAC-55A3-4190-BE07-43EFED9B0557}" srcOrd="0" destOrd="0" presId="urn:microsoft.com/office/officeart/2005/8/layout/orgChart1"/>
    <dgm:cxn modelId="{D3805187-E552-41DC-B7E4-E8954C768488}" type="presOf" srcId="{5003087B-7823-40C9-983D-7054B975FB30}" destId="{971F0657-3D20-4042-9A0A-C704BF971594}" srcOrd="0" destOrd="0" presId="urn:microsoft.com/office/officeart/2005/8/layout/orgChart1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B1C9A092-F414-40CE-B0DC-5BA38637B9AF}" type="presOf" srcId="{18BE141A-BDE0-4DBB-80A6-7BD8C72F2B2C}" destId="{331132CD-6BBE-4A8C-94B3-0F7A6DBE1884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63E85BA2-269E-40A7-BA8F-20494F537D42}" type="presOf" srcId="{EAEA2207-0443-404D-97C2-79DBEB34E27A}" destId="{D63C8464-A4F0-4EAE-B26C-091F5AF672B7}" srcOrd="0" destOrd="0" presId="urn:microsoft.com/office/officeart/2005/8/layout/orgChart1"/>
    <dgm:cxn modelId="{2081F8A2-F49E-43A2-82F2-2ACD2BD9AE32}" srcId="{2061C71C-D4C1-421B-AA6D-62ADE5BDBE07}" destId="{00EA4727-E3E6-4739-87CE-039E66B5BB7E}" srcOrd="1" destOrd="0" parTransId="{0CF4057C-7E70-4983-90B4-716077DA8BD8}" sibTransId="{D441CF6F-39E5-4D44-BEC1-D8246626D516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F7010FC0-4E74-4654-998A-161C14E87B4E}" srcId="{3CE4E1C4-9CF5-43F5-8897-E3070C0B8A3B}" destId="{D3B42C8C-7883-4037-9AD9-EE4F5B5C0589}" srcOrd="2" destOrd="0" parTransId="{40A65499-0C98-4A5A-905A-4D36440236AF}" sibTransId="{51184710-4F41-4ECE-9D45-19D5866D9367}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222B1CE3-B9C1-45C0-B622-0501F68889F1}" type="presOf" srcId="{D3B42C8C-7883-4037-9AD9-EE4F5B5C0589}" destId="{C8304CFF-B6C4-43CF-93CB-BC54DF537094}" srcOrd="0" destOrd="0" presId="urn:microsoft.com/office/officeart/2005/8/layout/orgChart1"/>
    <dgm:cxn modelId="{C2A217E5-6F76-4782-840C-079E5F36CDF4}" type="presOf" srcId="{49790DFA-0CC7-461D-B3C9-F78F34AA7F77}" destId="{7D837ED0-D36F-4685-AE74-271FD558F85D}" srcOrd="0" destOrd="0" presId="urn:microsoft.com/office/officeart/2005/8/layout/orgChart1"/>
    <dgm:cxn modelId="{357D72EB-5030-438F-84AD-18F20E48E624}" type="presOf" srcId="{B0FD2B5A-D70B-4499-9D3C-F052A8FF7CEB}" destId="{8B99088B-9CBF-402E-AE7A-528161A5CA4D}" srcOrd="1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A2C37CFF-532F-40C7-8F02-06BD12947A1D}" srcId="{2061C71C-D4C1-421B-AA6D-62ADE5BDBE07}" destId="{B0FD2B5A-D70B-4499-9D3C-F052A8FF7CEB}" srcOrd="2" destOrd="0" parTransId="{18BE141A-BDE0-4DBB-80A6-7BD8C72F2B2C}" sibTransId="{B9A70F3E-F472-4703-BB64-B8C82AA7E776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01FB5609-F353-4EEA-929D-66FE12326BED}" type="presParOf" srcId="{8B774710-300E-4FA3-9F7B-E27535D58BE8}" destId="{2553A8FE-B7AC-4A02-A132-C3E30890BA4E}" srcOrd="2" destOrd="0" presId="urn:microsoft.com/office/officeart/2005/8/layout/orgChart1"/>
    <dgm:cxn modelId="{C0AC1DC5-24F5-4D7E-90EE-55C6B0C0E3C7}" type="presParOf" srcId="{8B774710-300E-4FA3-9F7B-E27535D58BE8}" destId="{11C159AC-393D-4A14-A112-90B8098E4C9B}" srcOrd="3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73D2E298-A817-4F06-AA82-C15380BED112}" type="presParOf" srcId="{8B774710-300E-4FA3-9F7B-E27535D58BE8}" destId="{331132CD-6BBE-4A8C-94B3-0F7A6DBE1884}" srcOrd="4" destOrd="0" presId="urn:microsoft.com/office/officeart/2005/8/layout/orgChart1"/>
    <dgm:cxn modelId="{D2002DA4-22B8-43F4-AE1E-948F796DB5D2}" type="presParOf" srcId="{8B774710-300E-4FA3-9F7B-E27535D58BE8}" destId="{B6C4C1D9-BBA5-4F34-A817-68149B2F7C1B}" srcOrd="5" destOrd="0" presId="urn:microsoft.com/office/officeart/2005/8/layout/orgChart1"/>
    <dgm:cxn modelId="{27A271FF-4FB9-4B63-BC77-70454F987E6E}" type="presParOf" srcId="{B6C4C1D9-BBA5-4F34-A817-68149B2F7C1B}" destId="{0E25ACC8-D750-4553-B4DB-64757F00074D}" srcOrd="0" destOrd="0" presId="urn:microsoft.com/office/officeart/2005/8/layout/orgChart1"/>
    <dgm:cxn modelId="{03FBED4D-AE4C-4AF0-8DCD-A641B35FECE2}" type="presParOf" srcId="{0E25ACC8-D750-4553-B4DB-64757F00074D}" destId="{DBBC8396-6814-48A9-BC00-4105FB346C25}" srcOrd="0" destOrd="0" presId="urn:microsoft.com/office/officeart/2005/8/layout/orgChart1"/>
    <dgm:cxn modelId="{7B814E8D-44C5-4DDF-9538-718C83288C7A}" type="presParOf" srcId="{0E25ACC8-D750-4553-B4DB-64757F00074D}" destId="{8B99088B-9CBF-402E-AE7A-528161A5CA4D}" srcOrd="1" destOrd="0" presId="urn:microsoft.com/office/officeart/2005/8/layout/orgChart1"/>
    <dgm:cxn modelId="{312F84C0-23AD-4868-B715-87B5F2852D87}" type="presParOf" srcId="{B6C4C1D9-BBA5-4F34-A817-68149B2F7C1B}" destId="{A406091F-48D6-473C-8480-FD936E1F181B}" srcOrd="1" destOrd="0" presId="urn:microsoft.com/office/officeart/2005/8/layout/orgChart1"/>
    <dgm:cxn modelId="{71DB91EF-6D62-405C-AE78-50501A0E52E3}" type="presParOf" srcId="{B6C4C1D9-BBA5-4F34-A817-68149B2F7C1B}" destId="{F596139B-889C-4AD6-8A0B-D1206241D457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D664EE17-B553-42DF-8620-11FB528B8438}" type="presParOf" srcId="{20A584B4-D3DC-48F4-8B6E-EC400D712B67}" destId="{D103CBAC-55A3-4190-BE07-43EFED9B0557}" srcOrd="4" destOrd="0" presId="urn:microsoft.com/office/officeart/2005/8/layout/orgChart1"/>
    <dgm:cxn modelId="{4E0541BC-2C79-4340-8948-9AA7BFED8A44}" type="presParOf" srcId="{20A584B4-D3DC-48F4-8B6E-EC400D712B67}" destId="{C443CCD4-787B-439D-928A-25EF535C7617}" srcOrd="5" destOrd="0" presId="urn:microsoft.com/office/officeart/2005/8/layout/orgChart1"/>
    <dgm:cxn modelId="{8FE37322-7E65-4265-8061-E7A00C8CA480}" type="presParOf" srcId="{C443CCD4-787B-439D-928A-25EF535C7617}" destId="{83969CBB-781B-4527-8A0C-E0A9E3F48544}" srcOrd="0" destOrd="0" presId="urn:microsoft.com/office/officeart/2005/8/layout/orgChart1"/>
    <dgm:cxn modelId="{66DC2234-82CC-4FBF-923C-1483090BE906}" type="presParOf" srcId="{83969CBB-781B-4527-8A0C-E0A9E3F48544}" destId="{C8304CFF-B6C4-43CF-93CB-BC54DF537094}" srcOrd="0" destOrd="0" presId="urn:microsoft.com/office/officeart/2005/8/layout/orgChart1"/>
    <dgm:cxn modelId="{0E33C68D-C42E-42B9-B64B-0E72A06AB94F}" type="presParOf" srcId="{83969CBB-781B-4527-8A0C-E0A9E3F48544}" destId="{FBB35E40-98F5-4ED9-A28E-98E2BB28FEEB}" srcOrd="1" destOrd="0" presId="urn:microsoft.com/office/officeart/2005/8/layout/orgChart1"/>
    <dgm:cxn modelId="{4D331370-3954-4182-9507-8B975278B038}" type="presParOf" srcId="{C443CCD4-787B-439D-928A-25EF535C7617}" destId="{FDC552C2-F055-4544-ABBE-C5725A060D80}" srcOrd="1" destOrd="0" presId="urn:microsoft.com/office/officeart/2005/8/layout/orgChart1"/>
    <dgm:cxn modelId="{F7CD854F-0E12-4473-A963-5EEA1729575D}" type="presParOf" srcId="{C443CCD4-787B-439D-928A-25EF535C7617}" destId="{033A621F-7F41-4CBF-B1C7-D072D2142B33}" srcOrd="2" destOrd="0" presId="urn:microsoft.com/office/officeart/2005/8/layout/orgChart1"/>
    <dgm:cxn modelId="{587C0207-0591-47E0-8723-4DB6B680D533}" type="presParOf" srcId="{20A584B4-D3DC-48F4-8B6E-EC400D712B67}" destId="{7D837ED0-D36F-4685-AE74-271FD558F85D}" srcOrd="6" destOrd="0" presId="urn:microsoft.com/office/officeart/2005/8/layout/orgChart1"/>
    <dgm:cxn modelId="{8502AC5B-C144-45AD-8B7E-613E4D43F1E1}" type="presParOf" srcId="{20A584B4-D3DC-48F4-8B6E-EC400D712B67}" destId="{C7287809-DDF3-4672-AB53-EB294517F98A}" srcOrd="7" destOrd="0" presId="urn:microsoft.com/office/officeart/2005/8/layout/orgChart1"/>
    <dgm:cxn modelId="{ECD1504F-288C-4FA3-B8F2-345573962AFD}" type="presParOf" srcId="{C7287809-DDF3-4672-AB53-EB294517F98A}" destId="{02AB14E4-53C3-4D6D-A2BB-9AD5BE17E63F}" srcOrd="0" destOrd="0" presId="urn:microsoft.com/office/officeart/2005/8/layout/orgChart1"/>
    <dgm:cxn modelId="{1C739AE5-86B6-4E44-B250-0EB446AA69DC}" type="presParOf" srcId="{02AB14E4-53C3-4D6D-A2BB-9AD5BE17E63F}" destId="{B396131B-8F73-45D5-853D-4B52684F70F4}" srcOrd="0" destOrd="0" presId="urn:microsoft.com/office/officeart/2005/8/layout/orgChart1"/>
    <dgm:cxn modelId="{CE41872A-3844-437D-AB74-0A989CCC2EF9}" type="presParOf" srcId="{02AB14E4-53C3-4D6D-A2BB-9AD5BE17E63F}" destId="{F1D73811-1BAB-4CBD-B894-BAD025A23F63}" srcOrd="1" destOrd="0" presId="urn:microsoft.com/office/officeart/2005/8/layout/orgChart1"/>
    <dgm:cxn modelId="{DD32D3AD-9901-44DC-9789-DBC3419BFFA5}" type="presParOf" srcId="{C7287809-DDF3-4672-AB53-EB294517F98A}" destId="{912FD9FA-7E95-4EF1-A817-14214D3B78FC}" srcOrd="1" destOrd="0" presId="urn:microsoft.com/office/officeart/2005/8/layout/orgChart1"/>
    <dgm:cxn modelId="{C10A7D32-378C-4DAB-A802-3D0A6C11ECD2}" type="presParOf" srcId="{C7287809-DDF3-4672-AB53-EB294517F98A}" destId="{1EA30ED8-18E8-4DD7-AF7B-74E39B355325}" srcOrd="2" destOrd="0" presId="urn:microsoft.com/office/officeart/2005/8/layout/orgChart1"/>
    <dgm:cxn modelId="{CE6A165C-7E35-4DEC-9187-B25DDBE610FF}" type="presParOf" srcId="{20A584B4-D3DC-48F4-8B6E-EC400D712B67}" destId="{39531499-8EDC-4D6F-9BDD-0BA3A3CC6C2C}" srcOrd="8" destOrd="0" presId="urn:microsoft.com/office/officeart/2005/8/layout/orgChart1"/>
    <dgm:cxn modelId="{029BE002-E932-43AD-A2F1-9DC07DEB748C}" type="presParOf" srcId="{20A584B4-D3DC-48F4-8B6E-EC400D712B67}" destId="{2D4948B3-7FB8-4335-A022-47849E6255CF}" srcOrd="9" destOrd="0" presId="urn:microsoft.com/office/officeart/2005/8/layout/orgChart1"/>
    <dgm:cxn modelId="{05535696-9B33-4D80-821E-DCC2753881C5}" type="presParOf" srcId="{2D4948B3-7FB8-4335-A022-47849E6255CF}" destId="{93BD158C-434C-46F5-A5C6-172EC3633EA1}" srcOrd="0" destOrd="0" presId="urn:microsoft.com/office/officeart/2005/8/layout/orgChart1"/>
    <dgm:cxn modelId="{9C70F2A4-D5A9-49B3-8A0F-C6FF3E33D15F}" type="presParOf" srcId="{93BD158C-434C-46F5-A5C6-172EC3633EA1}" destId="{D63C8464-A4F0-4EAE-B26C-091F5AF672B7}" srcOrd="0" destOrd="0" presId="urn:microsoft.com/office/officeart/2005/8/layout/orgChart1"/>
    <dgm:cxn modelId="{4AA4E2BC-647D-4B4D-970C-1D34180FF262}" type="presParOf" srcId="{93BD158C-434C-46F5-A5C6-172EC3633EA1}" destId="{E4226E6B-5792-41E5-B4A6-0B6F4C60E4A2}" srcOrd="1" destOrd="0" presId="urn:microsoft.com/office/officeart/2005/8/layout/orgChart1"/>
    <dgm:cxn modelId="{8ADEF9CE-D420-4F9A-8707-66A210D1F57B}" type="presParOf" srcId="{2D4948B3-7FB8-4335-A022-47849E6255CF}" destId="{57B1D268-883C-4665-ADB5-05E4F371E50E}" srcOrd="1" destOrd="0" presId="urn:microsoft.com/office/officeart/2005/8/layout/orgChart1"/>
    <dgm:cxn modelId="{8C1CD074-CB51-4337-94E1-8A59D7FBA933}" type="presParOf" srcId="{2D4948B3-7FB8-4335-A022-47849E6255CF}" destId="{ED9DCE38-A6E5-47DE-AC0C-88D39872CFD5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225D6A2C-D460-43EA-A8C8-D298B1F5984A}" type="presParOf" srcId="{FD53B190-542C-4969-B074-45C8F4F603DD}" destId="{C574C318-213D-4C1E-B351-4D58D973771C}" srcOrd="2" destOrd="0" presId="urn:microsoft.com/office/officeart/2005/8/layout/orgChart1"/>
    <dgm:cxn modelId="{4A5958A3-D805-4DBA-A497-A406B63EFEF4}" type="presParOf" srcId="{FD53B190-542C-4969-B074-45C8F4F603DD}" destId="{AABE3F2B-D38F-4BE6-B35E-810DBEF24205}" srcOrd="3" destOrd="0" presId="urn:microsoft.com/office/officeart/2005/8/layout/orgChart1"/>
    <dgm:cxn modelId="{CF134AFF-E7A9-4EA5-81B7-47B3A82FA0B6}" type="presParOf" srcId="{AABE3F2B-D38F-4BE6-B35E-810DBEF24205}" destId="{DA7DA153-723B-4A5B-9D27-A8754E829033}" srcOrd="0" destOrd="0" presId="urn:microsoft.com/office/officeart/2005/8/layout/orgChart1"/>
    <dgm:cxn modelId="{ECDB3EBB-6907-4968-96FA-3B6FF4648F35}" type="presParOf" srcId="{DA7DA153-723B-4A5B-9D27-A8754E829033}" destId="{971F0657-3D20-4042-9A0A-C704BF971594}" srcOrd="0" destOrd="0" presId="urn:microsoft.com/office/officeart/2005/8/layout/orgChart1"/>
    <dgm:cxn modelId="{459455FF-4304-4E89-98EA-88A3F5601242}" type="presParOf" srcId="{DA7DA153-723B-4A5B-9D27-A8754E829033}" destId="{FC353E54-2B19-4EA8-980E-4B77D5A99193}" srcOrd="1" destOrd="0" presId="urn:microsoft.com/office/officeart/2005/8/layout/orgChart1"/>
    <dgm:cxn modelId="{B688EBD5-2824-43B2-A6B1-B5B132E7D68B}" type="presParOf" srcId="{AABE3F2B-D38F-4BE6-B35E-810DBEF24205}" destId="{97A1743D-6669-4C4E-BDC5-F0BE04D2C782}" srcOrd="1" destOrd="0" presId="urn:microsoft.com/office/officeart/2005/8/layout/orgChart1"/>
    <dgm:cxn modelId="{09680B1B-3581-47E0-AB02-B70ADDD8EC6E}" type="presParOf" srcId="{AABE3F2B-D38F-4BE6-B35E-810DBEF24205}" destId="{A21A7094-9808-45A0-BD03-9CCBDB60BA7B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574C318-213D-4C1E-B351-4D58D973771C}">
      <dsp:nvSpPr>
        <dsp:cNvPr id="0" name=""/>
        <dsp:cNvSpPr/>
      </dsp:nvSpPr>
      <dsp:spPr>
        <a:xfrm>
          <a:off x="4944796" y="1601149"/>
          <a:ext cx="440209" cy="11170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7090"/>
              </a:lnTo>
              <a:lnTo>
                <a:pt x="440209" y="111709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4944796" y="1601149"/>
          <a:ext cx="440209" cy="5649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4945"/>
              </a:lnTo>
              <a:lnTo>
                <a:pt x="440209" y="56494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081647" y="499153"/>
          <a:ext cx="2404428" cy="7131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1506"/>
              </a:lnTo>
              <a:lnTo>
                <a:pt x="2404428" y="631506"/>
              </a:lnTo>
              <a:lnTo>
                <a:pt x="2404428" y="71316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531499-8EDC-4D6F-9BDD-0BA3A3CC6C2C}">
      <dsp:nvSpPr>
        <dsp:cNvPr id="0" name=""/>
        <dsp:cNvSpPr/>
      </dsp:nvSpPr>
      <dsp:spPr>
        <a:xfrm>
          <a:off x="3447327" y="1601149"/>
          <a:ext cx="355387" cy="24889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88922"/>
              </a:lnTo>
              <a:lnTo>
                <a:pt x="355387" y="24889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837ED0-D36F-4685-AE74-271FD558F85D}">
      <dsp:nvSpPr>
        <dsp:cNvPr id="0" name=""/>
        <dsp:cNvSpPr/>
      </dsp:nvSpPr>
      <dsp:spPr>
        <a:xfrm>
          <a:off x="3447327" y="1601149"/>
          <a:ext cx="355387" cy="19367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6777"/>
              </a:lnTo>
              <a:lnTo>
                <a:pt x="355387" y="193677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03CBAC-55A3-4190-BE07-43EFED9B0557}">
      <dsp:nvSpPr>
        <dsp:cNvPr id="0" name=""/>
        <dsp:cNvSpPr/>
      </dsp:nvSpPr>
      <dsp:spPr>
        <a:xfrm>
          <a:off x="3447327" y="1601149"/>
          <a:ext cx="355387" cy="13846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84632"/>
              </a:lnTo>
              <a:lnTo>
                <a:pt x="355387" y="138463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3447327" y="1601149"/>
          <a:ext cx="355387" cy="8134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3437"/>
              </a:lnTo>
              <a:lnTo>
                <a:pt x="355387" y="81343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3447327" y="1601149"/>
          <a:ext cx="355387" cy="2898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9868"/>
              </a:lnTo>
              <a:lnTo>
                <a:pt x="355387" y="28986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3081647" y="499153"/>
          <a:ext cx="906959" cy="7131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1506"/>
              </a:lnTo>
              <a:lnTo>
                <a:pt x="906959" y="631506"/>
              </a:lnTo>
              <a:lnTo>
                <a:pt x="906959" y="71316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707182" y="1620201"/>
          <a:ext cx="153521" cy="15044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04406"/>
              </a:lnTo>
              <a:lnTo>
                <a:pt x="153521" y="150440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707182" y="1620201"/>
          <a:ext cx="153521" cy="9084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08412"/>
              </a:lnTo>
              <a:lnTo>
                <a:pt x="153521" y="90841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2116572" y="499153"/>
          <a:ext cx="965074" cy="732214"/>
        </a:xfrm>
        <a:custGeom>
          <a:avLst/>
          <a:gdLst/>
          <a:ahLst/>
          <a:cxnLst/>
          <a:rect l="0" t="0" r="0" b="0"/>
          <a:pathLst>
            <a:path>
              <a:moveTo>
                <a:pt x="965074" y="0"/>
              </a:moveTo>
              <a:lnTo>
                <a:pt x="965074" y="650559"/>
              </a:lnTo>
              <a:lnTo>
                <a:pt x="0" y="650559"/>
              </a:lnTo>
              <a:lnTo>
                <a:pt x="0" y="732214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1132CD-6BBE-4A8C-94B3-0F7A6DBE1884}">
      <dsp:nvSpPr>
        <dsp:cNvPr id="0" name=""/>
        <dsp:cNvSpPr/>
      </dsp:nvSpPr>
      <dsp:spPr>
        <a:xfrm>
          <a:off x="0" y="1610675"/>
          <a:ext cx="117998" cy="1884364"/>
        </a:xfrm>
        <a:custGeom>
          <a:avLst/>
          <a:gdLst/>
          <a:ahLst/>
          <a:cxnLst/>
          <a:rect l="0" t="0" r="0" b="0"/>
          <a:pathLst>
            <a:path>
              <a:moveTo>
                <a:pt x="117998" y="0"/>
              </a:moveTo>
              <a:lnTo>
                <a:pt x="0" y="188436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0" y="1610675"/>
          <a:ext cx="117998" cy="1288370"/>
        </a:xfrm>
        <a:custGeom>
          <a:avLst/>
          <a:gdLst/>
          <a:ahLst/>
          <a:cxnLst/>
          <a:rect l="0" t="0" r="0" b="0"/>
          <a:pathLst>
            <a:path>
              <a:moveTo>
                <a:pt x="117998" y="0"/>
              </a:moveTo>
              <a:lnTo>
                <a:pt x="0" y="12883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0" y="1610675"/>
          <a:ext cx="117998" cy="691678"/>
        </a:xfrm>
        <a:custGeom>
          <a:avLst/>
          <a:gdLst/>
          <a:ahLst/>
          <a:cxnLst/>
          <a:rect l="0" t="0" r="0" b="0"/>
          <a:pathLst>
            <a:path>
              <a:moveTo>
                <a:pt x="117998" y="0"/>
              </a:moveTo>
              <a:lnTo>
                <a:pt x="0" y="69167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589990" y="499153"/>
          <a:ext cx="2491656" cy="722687"/>
        </a:xfrm>
        <a:custGeom>
          <a:avLst/>
          <a:gdLst/>
          <a:ahLst/>
          <a:cxnLst/>
          <a:rect l="0" t="0" r="0" b="0"/>
          <a:pathLst>
            <a:path>
              <a:moveTo>
                <a:pt x="2491656" y="0"/>
              </a:moveTo>
              <a:lnTo>
                <a:pt x="2491656" y="641032"/>
              </a:lnTo>
              <a:lnTo>
                <a:pt x="0" y="641032"/>
              </a:lnTo>
              <a:lnTo>
                <a:pt x="0" y="72268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619" y="110318"/>
          <a:ext cx="6162055" cy="38883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Fundamentos para la búsqueda y organización de la información</a:t>
          </a:r>
          <a:endParaRPr lang="es-ES" sz="1100" b="1" kern="1200"/>
        </a:p>
      </dsp:txBody>
      <dsp:txXfrm>
        <a:off x="619" y="110318"/>
        <a:ext cx="6162055" cy="388834"/>
      </dsp:txXfrm>
    </dsp:sp>
    <dsp:sp modelId="{9ABE1114-75F6-455E-877B-DBA7903652B9}">
      <dsp:nvSpPr>
        <dsp:cNvPr id="0" name=""/>
        <dsp:cNvSpPr/>
      </dsp:nvSpPr>
      <dsp:spPr>
        <a:xfrm>
          <a:off x="0" y="1221840"/>
          <a:ext cx="1179980" cy="3888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Fuentes</a:t>
          </a:r>
          <a:endParaRPr lang="es-ES" sz="1000" kern="1200"/>
        </a:p>
      </dsp:txBody>
      <dsp:txXfrm>
        <a:off x="0" y="1221840"/>
        <a:ext cx="1179980" cy="388834"/>
      </dsp:txXfrm>
    </dsp:sp>
    <dsp:sp modelId="{D4BFDE23-D6AC-4B4F-A67C-BE3A7E4894E3}">
      <dsp:nvSpPr>
        <dsp:cNvPr id="0" name=""/>
        <dsp:cNvSpPr/>
      </dsp:nvSpPr>
      <dsp:spPr>
        <a:xfrm>
          <a:off x="0" y="2085314"/>
          <a:ext cx="1202369" cy="434079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Primarias</a:t>
          </a:r>
        </a:p>
      </dsp:txBody>
      <dsp:txXfrm>
        <a:off x="0" y="2085314"/>
        <a:ext cx="1202369" cy="434079"/>
      </dsp:txXfrm>
    </dsp:sp>
    <dsp:sp modelId="{5551927E-F4BA-469D-84A7-648830535337}">
      <dsp:nvSpPr>
        <dsp:cNvPr id="0" name=""/>
        <dsp:cNvSpPr/>
      </dsp:nvSpPr>
      <dsp:spPr>
        <a:xfrm>
          <a:off x="0" y="2682704"/>
          <a:ext cx="1201234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Secundarias</a:t>
          </a:r>
          <a:endParaRPr lang="en-US" sz="1000" kern="1200"/>
        </a:p>
      </dsp:txBody>
      <dsp:txXfrm>
        <a:off x="0" y="2682704"/>
        <a:ext cx="1201234" cy="432683"/>
      </dsp:txXfrm>
    </dsp:sp>
    <dsp:sp modelId="{DBBC8396-6814-48A9-BC00-4105FB346C25}">
      <dsp:nvSpPr>
        <dsp:cNvPr id="0" name=""/>
        <dsp:cNvSpPr/>
      </dsp:nvSpPr>
      <dsp:spPr>
        <a:xfrm>
          <a:off x="0" y="3278697"/>
          <a:ext cx="1201234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Terciarias</a:t>
          </a:r>
          <a:endParaRPr lang="en-US" sz="1000" kern="1200"/>
        </a:p>
      </dsp:txBody>
      <dsp:txXfrm>
        <a:off x="0" y="3278697"/>
        <a:ext cx="1201234" cy="432683"/>
      </dsp:txXfrm>
    </dsp:sp>
    <dsp:sp modelId="{928F72E3-E2FC-44F0-8D60-40873E322A0E}">
      <dsp:nvSpPr>
        <dsp:cNvPr id="0" name=""/>
        <dsp:cNvSpPr/>
      </dsp:nvSpPr>
      <dsp:spPr>
        <a:xfrm>
          <a:off x="1604835" y="1231367"/>
          <a:ext cx="1023474" cy="3888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Buscadores</a:t>
          </a:r>
          <a:endParaRPr lang="en-US" sz="1000" kern="1200"/>
        </a:p>
      </dsp:txBody>
      <dsp:txXfrm>
        <a:off x="1604835" y="1231367"/>
        <a:ext cx="1023474" cy="388834"/>
      </dsp:txXfrm>
    </dsp:sp>
    <dsp:sp modelId="{AEB8FA35-882B-43F9-812A-21E8627AE36B}">
      <dsp:nvSpPr>
        <dsp:cNvPr id="0" name=""/>
        <dsp:cNvSpPr/>
      </dsp:nvSpPr>
      <dsp:spPr>
        <a:xfrm>
          <a:off x="1860704" y="2312273"/>
          <a:ext cx="1407223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Estrategias</a:t>
          </a:r>
        </a:p>
      </dsp:txBody>
      <dsp:txXfrm>
        <a:off x="1860704" y="2312273"/>
        <a:ext cx="1407223" cy="432683"/>
      </dsp:txXfrm>
    </dsp:sp>
    <dsp:sp modelId="{14384B59-5F9D-488E-B512-263A9A048794}">
      <dsp:nvSpPr>
        <dsp:cNvPr id="0" name=""/>
        <dsp:cNvSpPr/>
      </dsp:nvSpPr>
      <dsp:spPr>
        <a:xfrm>
          <a:off x="1860704" y="2908266"/>
          <a:ext cx="1407223" cy="4326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Motores de búsqueda</a:t>
          </a:r>
          <a:endParaRPr lang="en-US" sz="1000" kern="1200"/>
        </a:p>
      </dsp:txBody>
      <dsp:txXfrm>
        <a:off x="1860704" y="2908266"/>
        <a:ext cx="1407223" cy="432683"/>
      </dsp:txXfrm>
    </dsp:sp>
    <dsp:sp modelId="{DB27C65A-2743-46E9-9A43-53C8DA024C1E}">
      <dsp:nvSpPr>
        <dsp:cNvPr id="0" name=""/>
        <dsp:cNvSpPr/>
      </dsp:nvSpPr>
      <dsp:spPr>
        <a:xfrm>
          <a:off x="3312007" y="1212314"/>
          <a:ext cx="1353198" cy="3888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Operadores</a:t>
          </a:r>
          <a:endParaRPr lang="en-US" sz="1000" kern="1200"/>
        </a:p>
      </dsp:txBody>
      <dsp:txXfrm>
        <a:off x="3312007" y="1212314"/>
        <a:ext cx="1353198" cy="388834"/>
      </dsp:txXfrm>
    </dsp:sp>
    <dsp:sp modelId="{223D9841-27DF-4079-B2AD-8840CED86B78}">
      <dsp:nvSpPr>
        <dsp:cNvPr id="0" name=""/>
        <dsp:cNvSpPr/>
      </dsp:nvSpPr>
      <dsp:spPr>
        <a:xfrm>
          <a:off x="3802715" y="1696600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Booleanos</a:t>
          </a:r>
        </a:p>
      </dsp:txBody>
      <dsp:txXfrm>
        <a:off x="3802715" y="1696600"/>
        <a:ext cx="967482" cy="388834"/>
      </dsp:txXfrm>
    </dsp:sp>
    <dsp:sp modelId="{A1DA0970-A540-4C2A-B0F1-39F2ED0401F3}">
      <dsp:nvSpPr>
        <dsp:cNvPr id="0" name=""/>
        <dsp:cNvSpPr/>
      </dsp:nvSpPr>
      <dsp:spPr>
        <a:xfrm>
          <a:off x="3802715" y="2220169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Proximidad</a:t>
          </a:r>
        </a:p>
      </dsp:txBody>
      <dsp:txXfrm>
        <a:off x="3802715" y="2220169"/>
        <a:ext cx="967482" cy="388834"/>
      </dsp:txXfrm>
    </dsp:sp>
    <dsp:sp modelId="{C8304CFF-B6C4-43CF-93CB-BC54DF537094}">
      <dsp:nvSpPr>
        <dsp:cNvPr id="0" name=""/>
        <dsp:cNvSpPr/>
      </dsp:nvSpPr>
      <dsp:spPr>
        <a:xfrm>
          <a:off x="3802715" y="2791363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Truncamiento</a:t>
          </a:r>
        </a:p>
      </dsp:txBody>
      <dsp:txXfrm>
        <a:off x="3802715" y="2791363"/>
        <a:ext cx="967482" cy="388834"/>
      </dsp:txXfrm>
    </dsp:sp>
    <dsp:sp modelId="{B396131B-8F73-45D5-853D-4B52684F70F4}">
      <dsp:nvSpPr>
        <dsp:cNvPr id="0" name=""/>
        <dsp:cNvSpPr/>
      </dsp:nvSpPr>
      <dsp:spPr>
        <a:xfrm>
          <a:off x="3802715" y="3343508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Agrupación</a:t>
          </a:r>
        </a:p>
      </dsp:txBody>
      <dsp:txXfrm>
        <a:off x="3802715" y="3343508"/>
        <a:ext cx="967482" cy="388834"/>
      </dsp:txXfrm>
    </dsp:sp>
    <dsp:sp modelId="{D63C8464-A4F0-4EAE-B26C-091F5AF672B7}">
      <dsp:nvSpPr>
        <dsp:cNvPr id="0" name=""/>
        <dsp:cNvSpPr/>
      </dsp:nvSpPr>
      <dsp:spPr>
        <a:xfrm>
          <a:off x="3802715" y="3895653"/>
          <a:ext cx="967482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Conceptualización</a:t>
          </a:r>
        </a:p>
      </dsp:txBody>
      <dsp:txXfrm>
        <a:off x="3802715" y="3895653"/>
        <a:ext cx="967482" cy="388834"/>
      </dsp:txXfrm>
    </dsp:sp>
    <dsp:sp modelId="{477AA49F-61DF-4C36-8894-F4D716FEE453}">
      <dsp:nvSpPr>
        <dsp:cNvPr id="0" name=""/>
        <dsp:cNvSpPr/>
      </dsp:nvSpPr>
      <dsp:spPr>
        <a:xfrm>
          <a:off x="4809476" y="1212314"/>
          <a:ext cx="1353198" cy="38883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Búsqueda</a:t>
          </a:r>
          <a:endParaRPr lang="en-US" sz="1000" kern="1200"/>
        </a:p>
      </dsp:txBody>
      <dsp:txXfrm>
        <a:off x="4809476" y="1212314"/>
        <a:ext cx="1353198" cy="388834"/>
      </dsp:txXfrm>
    </dsp:sp>
    <dsp:sp modelId="{1FAA2298-4A7C-415E-9F2F-E8015275DFBF}">
      <dsp:nvSpPr>
        <dsp:cNvPr id="0" name=""/>
        <dsp:cNvSpPr/>
      </dsp:nvSpPr>
      <dsp:spPr>
        <a:xfrm>
          <a:off x="5385005" y="1971677"/>
          <a:ext cx="777669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Filtros</a:t>
          </a:r>
        </a:p>
      </dsp:txBody>
      <dsp:txXfrm>
        <a:off x="5385005" y="1971677"/>
        <a:ext cx="777669" cy="388834"/>
      </dsp:txXfrm>
    </dsp:sp>
    <dsp:sp modelId="{971F0657-3D20-4042-9A0A-C704BF971594}">
      <dsp:nvSpPr>
        <dsp:cNvPr id="0" name=""/>
        <dsp:cNvSpPr/>
      </dsp:nvSpPr>
      <dsp:spPr>
        <a:xfrm>
          <a:off x="5385005" y="2523822"/>
          <a:ext cx="777669" cy="38883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kern="1200"/>
            <a:t>Lenguaje</a:t>
          </a:r>
        </a:p>
      </dsp:txBody>
      <dsp:txXfrm>
        <a:off x="5385005" y="2523822"/>
        <a:ext cx="777669" cy="3888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51A645E1-96DB-4674-A3F5-8A070A6645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18</cp:revision>
  <dcterms:created xsi:type="dcterms:W3CDTF">2025-10-15T14:58:00Z</dcterms:created>
  <dcterms:modified xsi:type="dcterms:W3CDTF">2026-03-16T14:09:00Z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