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A3E3B" w:rsidR="00C57B0F" w:rsidRDefault="00C57B0F" w14:paraId="017A687C" w14:textId="77777777">
      <w:pPr>
        <w:spacing w:after="160" w:line="259" w:lineRule="auto"/>
        <w:rPr>
          <w:rFonts w:eastAsia="Calibri" w:asciiTheme="majorHAnsi" w:hAnsiTheme="majorHAnsi" w:cstheme="majorHAns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EA3E3B" w:rsidR="00C57B0F" w:rsidTr="7F079C27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EA3E3B" w:rsidR="00C57B0F" w:rsidRDefault="008F7BC0" w14:paraId="500712FF" w14:textId="68258E6B">
            <w:pPr>
              <w:jc w:val="center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asciiTheme="majorHAnsi" w:hAnsiTheme="majorHAnsi" w:cstheme="majorHAnsi"/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45EBAF2B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Pr="00EA3E3B" w:rsidR="00C57B0F" w:rsidRDefault="00C57B0F" w14:paraId="3A709216" w14:textId="77777777">
            <w:pPr>
              <w:jc w:val="center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  <w:p w:rsidRPr="00EA3E3B" w:rsidR="00C57B0F" w:rsidRDefault="006F219D" w14:paraId="0BA125F2" w14:textId="77777777">
            <w:pPr>
              <w:rPr>
                <w:rFonts w:eastAsia="Calibri" w:asciiTheme="majorHAnsi" w:hAnsiTheme="majorHAnsi" w:cstheme="majorHAnsi"/>
                <w:color w:val="ED7D31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ED7D31"/>
                <w:sz w:val="20"/>
                <w:szCs w:val="20"/>
              </w:rPr>
              <w:t>ACTIVIDAD DIDÁCTICA CUESTIONARIO</w:t>
            </w:r>
          </w:p>
          <w:p w:rsidRPr="00EA3E3B" w:rsidR="00C57B0F" w:rsidRDefault="00C57B0F" w14:paraId="4039611F" w14:textId="77777777">
            <w:pPr>
              <w:jc w:val="center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EA3E3B" w:rsidR="00C57B0F" w:rsidTr="7F079C27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EA3E3B" w:rsidR="00C0495F" w:rsidP="00C0495F" w:rsidRDefault="006F219D" w14:paraId="2AED83D5" w14:textId="77777777">
            <w:pPr>
              <w:spacing w:after="160"/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:rsidRPr="00EA3E3B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Pr="00EA3E3B" w:rsidR="00230CDA">
              <w:rPr>
                <w:rFonts w:eastAsia="Calibri" w:asciiTheme="majorHAnsi" w:hAnsiTheme="majorHAnsi" w:cstheme="majorHAnsi"/>
                <w:b w:val="0"/>
                <w:color w:val="595959"/>
                <w:sz w:val="20"/>
                <w:szCs w:val="20"/>
              </w:rPr>
              <w:t>segunda persona</w:t>
            </w:r>
            <w:r w:rsidRPr="00EA3E3B">
              <w:rPr>
                <w:rFonts w:eastAsia="Calibri" w:asciiTheme="majorHAnsi" w:hAnsiTheme="majorHAnsi" w:cstheme="majorHAnsi"/>
                <w:b w:val="0"/>
                <w:color w:val="595959"/>
                <w:sz w:val="20"/>
                <w:szCs w:val="20"/>
              </w:rPr>
              <w:t>.</w:t>
            </w:r>
          </w:p>
          <w:p w:rsidRPr="00EA3E3B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:rsidRPr="00EA3E3B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EA3E3B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:rsidRPr="00EA3E3B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Pr="00EA3E3B" w:rsidR="00C0495F">
              <w:rPr>
                <w:rFonts w:eastAsia="Calibri" w:asciiTheme="majorHAnsi" w:hAnsiTheme="majorHAnsi" w:cstheme="majorHAnsi"/>
                <w:b w:val="0"/>
                <w:color w:val="595959"/>
                <w:sz w:val="20"/>
                <w:szCs w:val="20"/>
              </w:rPr>
              <w:t xml:space="preserve"> </w:t>
            </w:r>
            <w:r w:rsidRPr="00EA3E3B">
              <w:rPr>
                <w:rFonts w:eastAsia="Calibri" w:asciiTheme="majorHAnsi" w:hAnsiTheme="majorHAnsi" w:cstheme="majorHAns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:rsidRPr="00EA3E3B" w:rsidR="00C57B0F" w:rsidRDefault="006F219D" w14:paraId="74635954" w14:textId="77777777">
            <w:pPr>
              <w:spacing w:after="160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EA3E3B" w:rsidR="00C57B0F" w:rsidTr="7F079C27" w14:paraId="08A5677D" w14:textId="77777777">
        <w:tc>
          <w:tcPr>
            <w:tcW w:w="2534" w:type="dxa"/>
            <w:gridSpan w:val="2"/>
            <w:tcMar/>
          </w:tcPr>
          <w:p w:rsidRPr="00EA3E3B" w:rsidR="00C57B0F" w:rsidRDefault="006F219D" w14:paraId="5FFDD425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Instrucciones para el aprendiz</w:t>
            </w:r>
          </w:p>
          <w:p w:rsidRPr="00EA3E3B" w:rsidR="00C57B0F" w:rsidRDefault="00C57B0F" w14:paraId="27C06636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</w:p>
          <w:p w:rsidRPr="00EA3E3B" w:rsidR="00C57B0F" w:rsidRDefault="00C57B0F" w14:paraId="1B1DE622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tcMar/>
          </w:tcPr>
          <w:p w:rsidRPr="00EA3E3B" w:rsidR="00F70AE9" w:rsidP="00F70AE9" w:rsidRDefault="00F70AE9" w14:paraId="4D869AD9" w14:textId="527BD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  <w:shd w:val="clear" w:color="auto" w:fill="FFE599"/>
              </w:rPr>
            </w:pPr>
            <w:r w:rsidRPr="00EA3E3B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EA3E3B" w:rsidR="00833E44">
              <w:rPr>
                <w:rFonts w:eastAsia="Calibri" w:asciiTheme="majorHAnsi" w:hAnsiTheme="majorHAnsi" w:cstheme="majorHAnsi"/>
                <w:b/>
                <w:bCs/>
                <w:color w:val="000000"/>
                <w:sz w:val="20"/>
                <w:szCs w:val="20"/>
              </w:rPr>
              <w:t>Caracterización del territorio desde el enfoque Mi Pueblo, Mi Producto, Mi Orgullo OVOP Colombia</w:t>
            </w:r>
          </w:p>
          <w:p w:rsidRPr="00EA3E3B" w:rsidR="00F70AE9" w:rsidP="00F70AE9" w:rsidRDefault="00F70AE9" w14:paraId="3FEF5E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  <w:p w:rsidRPr="00EA3E3B" w:rsidR="00F70AE9" w:rsidP="00F70AE9" w:rsidRDefault="00F70AE9" w14:paraId="5D04B0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EA3E3B" w:rsidR="00F70AE9" w:rsidP="00F70AE9" w:rsidRDefault="00F70AE9" w14:paraId="17F391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</w:pPr>
          </w:p>
          <w:p w:rsidRPr="00EA3E3B" w:rsidR="00C57B0F" w:rsidP="00F70AE9" w:rsidRDefault="00F70AE9" w14:paraId="1EC50D8C" w14:textId="08989A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000000"/>
                <w:sz w:val="20"/>
                <w:szCs w:val="20"/>
              </w:rPr>
              <w:t>Lea la afirmación de cada ítem y luego señale verdadero o falso según corresponda.</w:t>
            </w:r>
          </w:p>
        </w:tc>
      </w:tr>
      <w:tr w:rsidRPr="00EA3E3B" w:rsidR="00F70AE9" w:rsidTr="7F079C27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EA3E3B" w:rsidR="00F70AE9" w:rsidP="00F70AE9" w:rsidRDefault="00F70AE9" w14:paraId="4C7FDFA8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tcMar/>
          </w:tcPr>
          <w:p w:rsidRPr="00EA3E3B" w:rsidR="00F70AE9" w:rsidP="00F70AE9" w:rsidRDefault="00833E44" w14:paraId="60B4012D" w14:textId="245BE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000000"/>
                <w:sz w:val="20"/>
                <w:szCs w:val="20"/>
                <w:lang w:val="es-ES_tradnl"/>
              </w:rPr>
              <w:t>¿Qué entendemos por OVOP?</w:t>
            </w:r>
          </w:p>
        </w:tc>
      </w:tr>
      <w:tr w:rsidRPr="00EA3E3B" w:rsidR="00F70AE9" w:rsidTr="7F079C27" w14:paraId="15CA5FE7" w14:textId="77777777">
        <w:tc>
          <w:tcPr>
            <w:tcW w:w="2534" w:type="dxa"/>
            <w:gridSpan w:val="2"/>
            <w:shd w:val="clear" w:color="auto" w:fill="FBE5D5"/>
            <w:tcMar/>
          </w:tcPr>
          <w:p w:rsidRPr="00EA3E3B" w:rsidR="00F70AE9" w:rsidP="00F70AE9" w:rsidRDefault="00F70AE9" w14:paraId="6EF2F4A5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tcMar/>
          </w:tcPr>
          <w:p w:rsidRPr="00EA3E3B" w:rsidR="00F70AE9" w:rsidP="00F70AE9" w:rsidRDefault="004666D8" w14:paraId="79A04D82" w14:textId="748629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 xml:space="preserve">Evaluar la comprensión de los aprendices sobre conceptos clave </w:t>
            </w:r>
            <w:r w:rsidRPr="00EA3E3B" w:rsidR="00833E4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de OVOP</w:t>
            </w: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,</w:t>
            </w:r>
            <w:r w:rsidRPr="00EA3E3B" w:rsidR="00096AF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 xml:space="preserve"> </w:t>
            </w:r>
            <w:r w:rsidRPr="00EA3E3B" w:rsidR="00F459C6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 xml:space="preserve">desarrollo endógeno, territorio, </w:t>
            </w:r>
            <w:r w:rsidRPr="00EA3E3B" w:rsidR="00096AF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 xml:space="preserve">fuentes de información, </w:t>
            </w:r>
            <w:r w:rsidRPr="00EA3E3B" w:rsidR="00F459C6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mapa de actores, cartografía social,</w:t>
            </w: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 xml:space="preserve"> mediante preguntas de verdadero o falso </w:t>
            </w:r>
            <w:r w:rsidRPr="00EA3E3B" w:rsidR="00833E4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para reforzar el</w:t>
            </w: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 xml:space="preserve"> aprendizaje</w:t>
            </w:r>
            <w:r w:rsidRPr="00EA3E3B" w:rsidR="00833E4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Pr="00EA3E3B" w:rsidR="00F70AE9" w:rsidTr="7F079C27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EA3E3B" w:rsidR="00F70AE9" w:rsidP="00F70AE9" w:rsidRDefault="00F70AE9" w14:paraId="0FCDD525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  <w:tcMar/>
          </w:tcPr>
          <w:p w:rsidRPr="00EA3E3B" w:rsidR="00F70AE9" w:rsidP="00F70AE9" w:rsidRDefault="00F70AE9" w14:paraId="6676B711" w14:textId="000F90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Pr="00EA3E3B" w:rsidR="00C57B0F" w:rsidTr="7F079C27" w14:paraId="513BC1FE" w14:textId="77777777">
        <w:trPr>
          <w:trHeight w:val="220"/>
        </w:trPr>
        <w:tc>
          <w:tcPr>
            <w:tcW w:w="10154" w:type="dxa"/>
            <w:gridSpan w:val="4"/>
            <w:shd w:val="clear" w:color="auto" w:fill="FFE599"/>
            <w:tcMar/>
          </w:tcPr>
          <w:p w:rsidRPr="00EA3E3B" w:rsidR="00C57B0F" w:rsidRDefault="006F219D" w14:paraId="5F5B6B99" w14:textId="77777777">
            <w:pPr>
              <w:jc w:val="center"/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PREGUNTAS</w:t>
            </w:r>
          </w:p>
        </w:tc>
      </w:tr>
      <w:tr w:rsidRPr="00EA3E3B" w:rsidR="00C57B0F" w:rsidTr="7F079C27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A3E3B" w:rsidR="00C57B0F" w:rsidRDefault="006F219D" w14:paraId="7C8E1F50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  <w:tcMar/>
          </w:tcPr>
          <w:p w:rsidRPr="00EA3E3B" w:rsidR="00C57B0F" w:rsidRDefault="00833E44" w14:paraId="73542B6F" w14:textId="6C339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La estrategia de Desarrollo Local - OVOP One Village, One Producto</w:t>
            </w:r>
            <w:r w:rsidRPr="00EA3E3B" w:rsidR="0036079D">
              <w:rPr>
                <w:rFonts w:eastAsia="Calibri"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,</w:t>
            </w:r>
            <w:r w:rsidRPr="00EA3E3B" w:rsidR="00B41765">
              <w:rPr>
                <w:rFonts w:eastAsia="Calibri" w:asciiTheme="majorHAnsi" w:hAnsiTheme="majorHAnsi" w:cstheme="majorHAnsi"/>
                <w:b/>
                <w:bCs/>
                <w:color w:val="auto"/>
                <w:sz w:val="20"/>
                <w:szCs w:val="20"/>
              </w:rPr>
              <w:t xml:space="preserve"> surgió en 1961 en la Villa de Oyama, localizada en una zona montañosa alejada de los centros urbanos de la prefectura de Oita, Japón.</w:t>
            </w:r>
          </w:p>
        </w:tc>
        <w:tc>
          <w:tcPr>
            <w:tcW w:w="2160" w:type="dxa"/>
            <w:tcMar/>
          </w:tcPr>
          <w:p w:rsidRPr="00EA3E3B" w:rsidR="00C57B0F" w:rsidRDefault="006F219D" w14:paraId="7F13266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  <w:t>Rta(s) correcta(s) (x)</w:t>
            </w:r>
          </w:p>
        </w:tc>
      </w:tr>
      <w:tr w:rsidRPr="00EA3E3B" w:rsidR="00C57B0F" w:rsidTr="7F079C27" w14:paraId="20634E81" w14:textId="77777777">
        <w:trPr>
          <w:trHeight w:val="220"/>
        </w:trPr>
        <w:tc>
          <w:tcPr>
            <w:tcW w:w="1267" w:type="dxa"/>
            <w:tcMar/>
          </w:tcPr>
          <w:p w:rsidRPr="00EA3E3B" w:rsidR="00C57B0F" w:rsidRDefault="006F219D" w14:paraId="6A7DCE65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A3E3B" w:rsidR="00C57B0F" w:rsidRDefault="000E3ADC" w14:paraId="7763DB98" w14:textId="7376A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A3E3B" w:rsidR="00C57B0F" w:rsidRDefault="00B41765" w14:paraId="4CEC4D6E" w14:textId="280660D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Pr="00EA3E3B" w:rsidR="00C57B0F" w:rsidTr="7F079C27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A3E3B" w:rsidR="00C57B0F" w:rsidRDefault="006F219D" w14:paraId="1CC760AA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A3E3B" w:rsidR="00C57B0F" w:rsidRDefault="000E3ADC" w14:paraId="27D41D45" w14:textId="7D3C1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A3E3B" w:rsidR="00C57B0F" w:rsidRDefault="00C57B0F" w14:paraId="0F73ACCC" w14:textId="49A05C6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EA3E3B" w:rsidR="00F70AE9" w:rsidTr="7F079C27" w14:paraId="028C15D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A3E3B" w:rsidR="00F70AE9" w:rsidP="00F70AE9" w:rsidRDefault="00F70AE9" w14:paraId="00D08B54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A3E3B" w:rsidR="00F70AE9" w:rsidP="00F70AE9" w:rsidRDefault="00EA3E3B" w14:paraId="5B7DC219" w14:textId="169B76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  <w:t>¡Buen trabajo! Se evidencia una comprensión adecuada de los contenidos del componente formativo Caracterización del territorio desde el enfoque Mi Pueblo, Mi Producto, Mi Orgullo – OVOP Colombia. La participación demuestra claridad en los conceptos y su relación con los procesos de desarrollo local.</w:t>
            </w:r>
          </w:p>
        </w:tc>
      </w:tr>
      <w:tr w:rsidRPr="00EA3E3B" w:rsidR="00F436F5" w:rsidTr="7F079C27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A3E3B" w:rsidR="00F436F5" w:rsidP="00F436F5" w:rsidRDefault="00F436F5" w14:paraId="532EDFD3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F436F5" w14:paraId="484D921F" w14:textId="28FF9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A3E3B" w:rsidR="00F436F5" w:rsidTr="7F079C27" w14:paraId="1948124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A3E3B" w:rsidR="00F436F5" w:rsidP="00F436F5" w:rsidRDefault="00F436F5" w14:paraId="025BEC16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A3E3B" w:rsidR="00F436F5" w:rsidP="00B902E0" w:rsidRDefault="00B17303" w14:paraId="1B7CAEBC" w14:textId="7A3C3A8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EA3E3B">
              <w:rPr>
                <w:rFonts w:asciiTheme="majorHAnsi" w:hAnsiTheme="majorHAnsi" w:cstheme="majorHAnsi"/>
                <w:b/>
                <w:color w:val="000000"/>
                <w:sz w:val="20"/>
                <w:szCs w:val="20"/>
                <w:lang w:val="es-ES_tradnl"/>
              </w:rPr>
              <w:t>El Movimiento OVOP está basado en 3 principios básicos, a saber: 1. Desarrollo del recurso humano, 2. Actuar local, pensar global y 3. Autogestión y creatividad.</w:t>
            </w:r>
          </w:p>
        </w:tc>
      </w:tr>
      <w:tr w:rsidRPr="00EA3E3B" w:rsidR="00F436F5" w:rsidTr="7F079C27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A3E3B" w:rsidR="00F436F5" w:rsidP="00F436F5" w:rsidRDefault="00F436F5" w14:paraId="7CF11BAE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EA3E3B" w:rsidR="00F436F5" w:rsidP="00F436F5" w:rsidRDefault="00F436F5" w14:paraId="48BFDAC5" w14:textId="5CD4A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  <w:tcMar/>
          </w:tcPr>
          <w:p w:rsidRPr="00EA3E3B" w:rsidR="00F436F5" w:rsidP="00F436F5" w:rsidRDefault="00B17303" w14:paraId="03389B73" w14:textId="7E75F89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Pr="00EA3E3B" w:rsidR="00F436F5" w:rsidTr="7F079C27" w14:paraId="442AF42F" w14:textId="77777777">
        <w:trPr>
          <w:trHeight w:val="220"/>
        </w:trPr>
        <w:tc>
          <w:tcPr>
            <w:tcW w:w="1267" w:type="dxa"/>
            <w:tcMar/>
          </w:tcPr>
          <w:p w:rsidRPr="00EA3E3B" w:rsidR="00F436F5" w:rsidP="00F436F5" w:rsidRDefault="00F436F5" w14:paraId="5E0BECE1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EA3E3B" w:rsidR="00F436F5" w:rsidP="00F436F5" w:rsidRDefault="00F436F5" w14:paraId="0A8B64CF" w14:textId="7BB03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tcMar/>
          </w:tcPr>
          <w:p w:rsidRPr="00EA3E3B" w:rsidR="00F436F5" w:rsidP="00F436F5" w:rsidRDefault="00F436F5" w14:paraId="20A71059" w14:textId="0ECED8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EA3E3B" w:rsidR="00F436F5" w:rsidTr="7F079C27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A3E3B" w:rsidR="00F436F5" w:rsidP="00F436F5" w:rsidRDefault="00F436F5" w14:paraId="04BBBE2C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EA3E3B" w:rsidR="00F436F5" w:rsidP="7F079C27" w:rsidRDefault="009F77A1" w14:paraId="317B5FC6" w14:textId="23572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  <w:color w:val="auto"/>
                <w:sz w:val="20"/>
                <w:szCs w:val="20"/>
              </w:rPr>
            </w:pPr>
            <w:r w:rsidRPr="7F079C27" w:rsidR="6620C30B">
              <w:rPr>
                <w:rFonts w:ascii="Calibri" w:hAnsi="Calibri" w:eastAsia="Calibri" w:cs="Calibri" w:asciiTheme="majorAscii" w:hAnsiTheme="majorAscii" w:cstheme="majorAscii"/>
                <w:color w:val="auto"/>
                <w:sz w:val="20"/>
                <w:szCs w:val="20"/>
              </w:rPr>
              <w:t>¡Buen trabajo! Se evidencia una comprensión adecuada de los contenidos del componente formativo Caracterización del territorio desde el enfoque Mi Pueblo, Mi Producto, Mi Orgullo – OVOP Colombia. La participación demuestra claridad en los conceptos y su relación con los procesos de desarrollo local.</w:t>
            </w:r>
          </w:p>
        </w:tc>
      </w:tr>
      <w:tr w:rsidRPr="00EA3E3B" w:rsidR="00F436F5" w:rsidTr="7F079C27" w14:paraId="0F88F9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A3E3B" w:rsidR="00F436F5" w:rsidP="00F436F5" w:rsidRDefault="00F436F5" w14:paraId="165EA1A4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F436F5" w14:paraId="476BD9A2" w14:textId="075CF5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A3E3B" w:rsidR="00F436F5" w:rsidTr="7F079C27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A3E3B" w:rsidR="00F436F5" w:rsidP="00F436F5" w:rsidRDefault="00F436F5" w14:paraId="14D8F261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  <w:tcMar/>
          </w:tcPr>
          <w:p w:rsidRPr="00EA3E3B" w:rsidR="00F436F5" w:rsidP="00F436F5" w:rsidRDefault="00B902E0" w14:paraId="61D73A45" w14:textId="3BC5A3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  <w:t>OVOP Colombia – Mi Pueblo, Mi Producto, Mi Orgullo, tiene como propósito fortalecer la cohesión social y autonomía económica de las comunidades donde están las iniciativas OVOP para revitalizar los territorios y contribuir a la paz en Colombia</w:t>
            </w:r>
          </w:p>
        </w:tc>
      </w:tr>
      <w:tr w:rsidRPr="00EA3E3B" w:rsidR="00F436F5" w:rsidTr="7F079C27" w14:paraId="099D6702" w14:textId="77777777">
        <w:trPr>
          <w:trHeight w:val="220"/>
        </w:trPr>
        <w:tc>
          <w:tcPr>
            <w:tcW w:w="1267" w:type="dxa"/>
            <w:tcMar/>
          </w:tcPr>
          <w:p w:rsidRPr="00EA3E3B" w:rsidR="00F436F5" w:rsidP="00F436F5" w:rsidRDefault="00F436F5" w14:paraId="62AA0305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EA3E3B" w:rsidR="00F436F5" w:rsidP="00F436F5" w:rsidRDefault="00F436F5" w14:paraId="2F42BA19" w14:textId="2FDE7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tcMar/>
          </w:tcPr>
          <w:p w:rsidRPr="00EA3E3B" w:rsidR="00F436F5" w:rsidP="00F436F5" w:rsidRDefault="00B902E0" w14:paraId="2DEA1E69" w14:textId="281A3E0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Pr="00EA3E3B" w:rsidR="00F436F5" w:rsidTr="7F079C27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A3E3B" w:rsidR="00F436F5" w:rsidP="00F436F5" w:rsidRDefault="00F436F5" w14:paraId="7685686D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EA3E3B" w:rsidR="00F436F5" w:rsidP="00F436F5" w:rsidRDefault="00F436F5" w14:paraId="77042058" w14:textId="33B8B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  <w:tcMar/>
          </w:tcPr>
          <w:p w:rsidRPr="00EA3E3B" w:rsidR="00F436F5" w:rsidP="00F436F5" w:rsidRDefault="00F436F5" w14:paraId="7459CED2" w14:textId="11CA27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EA3E3B" w:rsidR="00F436F5" w:rsidTr="7F079C27" w14:paraId="5C1A170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A3E3B" w:rsidR="00F436F5" w:rsidP="00F436F5" w:rsidRDefault="00F436F5" w14:paraId="6C118FC8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EA3E3B" w14:paraId="78C5ECCB" w14:textId="79D320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  <w:t>¡Buen trabajo! Se evidencia una comprensión adecuada de los contenidos del componente formativo Caracterización del territorio desde el enfoque Mi Pueblo, Mi Producto, Mi Orgullo – OVOP Colombia. La participación demuestra claridad en los conceptos y su relación con los procesos de desarrollo local.</w:t>
            </w:r>
          </w:p>
        </w:tc>
      </w:tr>
      <w:tr w:rsidRPr="00EA3E3B" w:rsidR="00F436F5" w:rsidTr="7F079C27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A3E3B" w:rsidR="00F436F5" w:rsidP="00F436F5" w:rsidRDefault="00F436F5" w14:paraId="6FF1C440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F436F5" w14:paraId="2902B640" w14:textId="439FC1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A3E3B" w:rsidR="00F436F5" w:rsidTr="7F079C27" w14:paraId="7029FE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A3E3B" w:rsidR="00F436F5" w:rsidP="00F436F5" w:rsidRDefault="00F436F5" w14:paraId="40EFDFE5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A3E3B" w:rsidR="00F436F5" w:rsidP="00F436F5" w:rsidRDefault="00A93899" w14:paraId="4D6D2B7B" w14:textId="48BF3F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  <w:t>OVOP Colombia tiene una metodología para su implementación en el territorio. Esta metodología tiene 17 pasos para su implementación distribuidos en 5 grandes fases.</w:t>
            </w:r>
          </w:p>
        </w:tc>
      </w:tr>
      <w:tr w:rsidRPr="00EA3E3B" w:rsidR="00F436F5" w:rsidTr="7F079C27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A3E3B" w:rsidR="00F436F5" w:rsidP="00F436F5" w:rsidRDefault="00F436F5" w14:paraId="162788E0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F436F5" w14:paraId="05BABAF1" w14:textId="3DBFD1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A3E3B" w:rsidR="00F436F5" w:rsidP="00F436F5" w:rsidRDefault="00F436F5" w14:paraId="67A2608D" w14:textId="3B5E57F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Pr="00EA3E3B" w:rsidR="00F436F5" w:rsidTr="7F079C27" w14:paraId="4FFE2692" w14:textId="77777777">
        <w:trPr>
          <w:trHeight w:val="220"/>
        </w:trPr>
        <w:tc>
          <w:tcPr>
            <w:tcW w:w="1267" w:type="dxa"/>
            <w:tcMar/>
          </w:tcPr>
          <w:p w:rsidRPr="00EA3E3B" w:rsidR="00F436F5" w:rsidP="00F436F5" w:rsidRDefault="00F436F5" w14:paraId="6595D1FA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F436F5" w14:paraId="3FA54C0C" w14:textId="782E17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A3E3B" w:rsidR="00F436F5" w:rsidP="00F436F5" w:rsidRDefault="00F436F5" w14:paraId="4363353C" w14:textId="754D8E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EA3E3B" w:rsidR="00F436F5" w:rsidTr="7F079C27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A3E3B" w:rsidR="00F436F5" w:rsidP="00F436F5" w:rsidRDefault="00F436F5" w14:paraId="0E913A82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EA3E3B" w14:paraId="747E4A24" w14:textId="5F950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  <w:t>¡Buen trabajo! Se evidencia una comprensión adecuada de los contenidos del componente formativo Caracterización del territorio desde el enfoque Mi Pueblo, Mi Producto, Mi Orgullo – OVOP Colombia. La participación demuestra claridad en los conceptos y su relación con los procesos de desarrollo local.</w:t>
            </w:r>
          </w:p>
        </w:tc>
      </w:tr>
      <w:tr w:rsidRPr="00EA3E3B" w:rsidR="00F436F5" w:rsidTr="7F079C27" w14:paraId="1B198E2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A3E3B" w:rsidR="00F436F5" w:rsidP="00F436F5" w:rsidRDefault="00F436F5" w14:paraId="13AE5C6E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F436F5" w14:paraId="231C98AB" w14:textId="0CA6C4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A3E3B" w:rsidR="00F436F5" w:rsidTr="7F079C27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A3E3B" w:rsidR="00F436F5" w:rsidP="00F436F5" w:rsidRDefault="00F436F5" w14:paraId="3E6EF9DB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EA3E3B" w:rsidR="00F436F5" w:rsidP="7F079C27" w:rsidRDefault="00A93899" w14:paraId="42742D49" w14:textId="49828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cstheme="majorAscii"/>
                <w:color w:val="AEAAAA"/>
                <w:sz w:val="20"/>
                <w:szCs w:val="20"/>
              </w:rPr>
            </w:pPr>
            <w:r w:rsidRPr="7F079C27" w:rsidR="00A93899"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  <w:color w:val="auto"/>
                <w:sz w:val="20"/>
                <w:szCs w:val="20"/>
              </w:rPr>
              <w:t xml:space="preserve">Las comunidades rurales definen el </w:t>
            </w:r>
            <w:r w:rsidRPr="7F079C27" w:rsidR="10BC36FC"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  <w:color w:val="auto"/>
                <w:sz w:val="20"/>
                <w:szCs w:val="20"/>
              </w:rPr>
              <w:t>t</w:t>
            </w:r>
            <w:r w:rsidRPr="7F079C27" w:rsidR="00A93899"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  <w:color w:val="auto"/>
                <w:sz w:val="20"/>
                <w:szCs w:val="20"/>
              </w:rPr>
              <w:t>erritorio como el espacio físico en el que habitan los seres humanos.</w:t>
            </w:r>
          </w:p>
        </w:tc>
      </w:tr>
      <w:tr w:rsidRPr="00EA3E3B" w:rsidR="00F436F5" w:rsidTr="7F079C27" w14:paraId="28F8479A" w14:textId="77777777">
        <w:trPr>
          <w:trHeight w:val="220"/>
        </w:trPr>
        <w:tc>
          <w:tcPr>
            <w:tcW w:w="1267" w:type="dxa"/>
            <w:tcMar/>
          </w:tcPr>
          <w:p w:rsidRPr="00EA3E3B" w:rsidR="00F436F5" w:rsidP="00F436F5" w:rsidRDefault="00F436F5" w14:paraId="00567028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F436F5" w14:paraId="0F19708C" w14:textId="37FA1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A3E3B" w:rsidR="00F436F5" w:rsidP="00F436F5" w:rsidRDefault="00F436F5" w14:paraId="5DFF5F4F" w14:textId="6E16646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EA3E3B" w:rsidR="00F436F5" w:rsidTr="7F079C27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A3E3B" w:rsidR="00F436F5" w:rsidP="00F436F5" w:rsidRDefault="00F436F5" w14:paraId="57DFAC32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F436F5" w14:paraId="3ADDDE6B" w14:textId="3F8B3E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A3E3B" w:rsidR="00F436F5" w:rsidP="00F436F5" w:rsidRDefault="00A93899" w14:paraId="6CAA8A0E" w14:textId="6B376EC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Pr="00EA3E3B" w:rsidR="00F436F5" w:rsidTr="7F079C27" w14:paraId="19CA66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A3E3B" w:rsidR="00F436F5" w:rsidP="00F436F5" w:rsidRDefault="00F436F5" w14:paraId="5952B1DF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EA3E3B" w14:paraId="547EA69B" w14:textId="39950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  <w:t>¡Buen trabajo! Se evidencia una comprensión adecuada de los contenidos del componente formativo Caracterización del territorio desde el enfoque Mi Pueblo, Mi Producto, Mi Orgullo – OVOP Colombia. La participación demuestra claridad en los conceptos y su relación con los procesos de desarrollo local.</w:t>
            </w:r>
          </w:p>
        </w:tc>
      </w:tr>
      <w:tr w:rsidRPr="00EA3E3B" w:rsidR="00F436F5" w:rsidTr="7F079C27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A3E3B" w:rsidR="00F436F5" w:rsidP="00F436F5" w:rsidRDefault="00F436F5" w14:paraId="04B996C1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F436F5" w14:paraId="5ED92D06" w14:textId="660E1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A3E3B" w:rsidR="00F436F5" w:rsidTr="7F079C27" w14:paraId="664A85F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A3E3B" w:rsidR="00F436F5" w:rsidP="00F436F5" w:rsidRDefault="00F436F5" w14:paraId="5C7778E8" w14:textId="5B9F316A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A3E3B" w:rsidR="00F436F5" w:rsidP="00F436F5" w:rsidRDefault="00A93899" w14:paraId="6E665151" w14:textId="771CA2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  <w:t>Las dimensiones del contexto territorial son, ambiental, social, económica</w:t>
            </w:r>
            <w:r w:rsidRPr="00EA3E3B" w:rsidR="00096AF4"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  <w:t xml:space="preserve"> y</w:t>
            </w:r>
            <w:r w:rsidRPr="00EA3E3B"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  <w:t xml:space="preserve"> política</w:t>
            </w:r>
          </w:p>
        </w:tc>
      </w:tr>
      <w:tr w:rsidRPr="00EA3E3B" w:rsidR="00F436F5" w:rsidTr="7F079C27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A3E3B" w:rsidR="00F436F5" w:rsidP="00F436F5" w:rsidRDefault="00F436F5" w14:paraId="54031499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F436F5" w14:paraId="153A1BAF" w14:textId="428B9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A3E3B" w:rsidR="00F436F5" w:rsidP="00F436F5" w:rsidRDefault="00F436F5" w14:paraId="7144C3D7" w14:textId="62EC535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Pr="00EA3E3B" w:rsidR="00F436F5" w:rsidTr="7F079C27" w14:paraId="3057D19B" w14:textId="77777777">
        <w:trPr>
          <w:trHeight w:val="220"/>
        </w:trPr>
        <w:tc>
          <w:tcPr>
            <w:tcW w:w="1267" w:type="dxa"/>
            <w:tcMar/>
          </w:tcPr>
          <w:p w:rsidRPr="00EA3E3B" w:rsidR="00F436F5" w:rsidP="00F436F5" w:rsidRDefault="00F436F5" w14:paraId="5EEFD0DC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F436F5" w14:paraId="312C64C2" w14:textId="34A9AC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A3E3B" w:rsidR="00F436F5" w:rsidP="00F436F5" w:rsidRDefault="00F436F5" w14:paraId="0F224258" w14:textId="4C0124C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EA3E3B" w:rsidR="00F436F5" w:rsidTr="7F079C27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A3E3B" w:rsidR="00F436F5" w:rsidP="00F436F5" w:rsidRDefault="00F436F5" w14:paraId="3C855C1E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EA3E3B" w14:paraId="632BB5D3" w14:textId="640C8D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  <w:t>¡Buen trabajo! Se evidencia una comprensión adecuada de los contenidos del componente formativo Caracterización del territorio desde el enfoque Mi Pueblo, Mi Producto, Mi Orgullo – OVOP Colombia. La participación demuestra claridad en los conceptos y su relación con los procesos de desarrollo local.</w:t>
            </w:r>
          </w:p>
        </w:tc>
      </w:tr>
      <w:tr w:rsidRPr="00EA3E3B" w:rsidR="00F436F5" w:rsidTr="7F079C27" w14:paraId="3A508D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A3E3B" w:rsidR="00F436F5" w:rsidP="00F436F5" w:rsidRDefault="00F436F5" w14:paraId="44B83E07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F436F5" w14:paraId="6B3062F0" w14:textId="2B8DC5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A3E3B" w:rsidR="00F436F5" w:rsidTr="7F079C27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A3E3B" w:rsidR="00F436F5" w:rsidP="00F436F5" w:rsidRDefault="00F436F5" w14:paraId="6151D01D" w14:textId="3BC09AE1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  <w:tcMar/>
          </w:tcPr>
          <w:p w:rsidRPr="00EA3E3B" w:rsidR="00F436F5" w:rsidP="00F436F5" w:rsidRDefault="00A93899" w14:paraId="1AA9E5AB" w14:textId="5CBDD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  <w:t>Las fuentes de información son documentos que se consultan para obtener datos de un tema sobre el que se quiere saber más</w:t>
            </w:r>
          </w:p>
        </w:tc>
      </w:tr>
      <w:tr w:rsidRPr="00EA3E3B" w:rsidR="00F436F5" w:rsidTr="7F079C27" w14:paraId="6C1AF91C" w14:textId="77777777">
        <w:trPr>
          <w:trHeight w:val="220"/>
        </w:trPr>
        <w:tc>
          <w:tcPr>
            <w:tcW w:w="1267" w:type="dxa"/>
            <w:tcMar/>
          </w:tcPr>
          <w:p w:rsidRPr="00EA3E3B" w:rsidR="00F436F5" w:rsidP="00F436F5" w:rsidRDefault="00F436F5" w14:paraId="62CBDCC0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F436F5" w14:paraId="41E096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A3E3B" w:rsidR="00F436F5" w:rsidP="00F436F5" w:rsidRDefault="00A93899" w14:paraId="600CF4DF" w14:textId="79CB047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Pr="00EA3E3B" w:rsidR="00F436F5" w:rsidTr="7F079C27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A3E3B" w:rsidR="00F436F5" w:rsidP="00F436F5" w:rsidRDefault="00F436F5" w14:paraId="61D388CD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F436F5" w14:paraId="0B3414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A3E3B" w:rsidR="00F436F5" w:rsidP="00F436F5" w:rsidRDefault="00F436F5" w14:paraId="67FEF3BA" w14:textId="7C787BA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EA3E3B" w:rsidR="00F436F5" w:rsidTr="7F079C27" w14:paraId="45B06482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EA3E3B" w:rsidR="00F436F5" w:rsidP="00F436F5" w:rsidRDefault="00F436F5" w14:paraId="356CA5BA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EA3E3B" w14:paraId="241E9E6C" w14:textId="642B7E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  <w:t>¡Buen trabajo! Se evidencia una comprensión adecuada de los contenidos del componente formativo Caracterización del territorio desde el enfoque Mi Pueblo, Mi Producto, Mi Orgullo – OVOP Colombia. La participación demuestra claridad en los conceptos y su relación con los procesos de desarrollo local.</w:t>
            </w:r>
          </w:p>
        </w:tc>
      </w:tr>
      <w:tr w:rsidRPr="00EA3E3B" w:rsidR="00F436F5" w:rsidTr="7F079C27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A3E3B" w:rsidR="00F436F5" w:rsidP="00F436F5" w:rsidRDefault="00F436F5" w14:paraId="1B0CAFD0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F436F5" w14:paraId="50C17735" w14:textId="558C72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A3E3B" w:rsidR="00F436F5" w:rsidTr="7F079C27" w14:paraId="3E7297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A3E3B" w:rsidR="00F436F5" w:rsidP="00F436F5" w:rsidRDefault="00F436F5" w14:paraId="4A75105D" w14:textId="471587AE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EA3E3B" w:rsidR="00F436F5" w:rsidP="7F079C27" w:rsidRDefault="00A93899" w14:paraId="08018C5E" w14:textId="796D9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cstheme="majorAscii"/>
                <w:color w:val="AEAAAA"/>
                <w:sz w:val="20"/>
                <w:szCs w:val="20"/>
              </w:rPr>
            </w:pPr>
            <w:r w:rsidRPr="7F079C27" w:rsidR="00A93899"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  <w:color w:val="auto"/>
                <w:sz w:val="20"/>
                <w:szCs w:val="20"/>
              </w:rPr>
              <w:t xml:space="preserve">Las fuentes de información se pueden clasificar en </w:t>
            </w:r>
            <w:r w:rsidRPr="7F079C27" w:rsidR="0030040E"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  <w:color w:val="auto"/>
                <w:sz w:val="20"/>
                <w:szCs w:val="20"/>
              </w:rPr>
              <w:t>dos</w:t>
            </w:r>
            <w:r w:rsidRPr="7F079C27" w:rsidR="00A93899"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  <w:color w:val="auto"/>
                <w:sz w:val="20"/>
                <w:szCs w:val="20"/>
              </w:rPr>
              <w:t xml:space="preserve"> tipos</w:t>
            </w:r>
            <w:r w:rsidRPr="7F079C27" w:rsidR="0030040E"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  <w:color w:val="auto"/>
                <w:sz w:val="20"/>
                <w:szCs w:val="20"/>
              </w:rPr>
              <w:t xml:space="preserve">: </w:t>
            </w:r>
            <w:r w:rsidRPr="7F079C27" w:rsidR="77B92B2B"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  <w:color w:val="auto"/>
                <w:sz w:val="20"/>
                <w:szCs w:val="20"/>
              </w:rPr>
              <w:t>s</w:t>
            </w:r>
            <w:r w:rsidRPr="7F079C27" w:rsidR="0030040E"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  <w:color w:val="auto"/>
                <w:sz w:val="20"/>
                <w:szCs w:val="20"/>
              </w:rPr>
              <w:t xml:space="preserve">ecundarias y </w:t>
            </w:r>
            <w:r w:rsidRPr="7F079C27" w:rsidR="6F4D6337"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  <w:color w:val="auto"/>
                <w:sz w:val="20"/>
                <w:szCs w:val="20"/>
              </w:rPr>
              <w:t>t</w:t>
            </w:r>
            <w:r w:rsidRPr="7F079C27" w:rsidR="0030040E"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  <w:color w:val="auto"/>
                <w:sz w:val="20"/>
                <w:szCs w:val="20"/>
              </w:rPr>
              <w:t>erciarias</w:t>
            </w:r>
          </w:p>
        </w:tc>
      </w:tr>
      <w:tr w:rsidRPr="00EA3E3B" w:rsidR="00F436F5" w:rsidTr="7F079C27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A3E3B" w:rsidR="00F436F5" w:rsidP="00F436F5" w:rsidRDefault="00F436F5" w14:paraId="4D3214DA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F436F5" w14:paraId="1556C7D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A3E3B" w:rsidR="00F436F5" w:rsidP="00F436F5" w:rsidRDefault="00F436F5" w14:paraId="3D3D3203" w14:textId="3270F8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EA3E3B" w:rsidR="00F436F5" w:rsidTr="7F079C27" w14:paraId="3107D786" w14:textId="77777777">
        <w:trPr>
          <w:trHeight w:val="220"/>
        </w:trPr>
        <w:tc>
          <w:tcPr>
            <w:tcW w:w="1267" w:type="dxa"/>
            <w:tcMar/>
          </w:tcPr>
          <w:p w:rsidRPr="00EA3E3B" w:rsidR="00F436F5" w:rsidP="00F436F5" w:rsidRDefault="00F436F5" w14:paraId="77942D87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F436F5" w14:paraId="0AA398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A3E3B" w:rsidR="00F436F5" w:rsidP="00F436F5" w:rsidRDefault="0030040E" w14:paraId="41107FE9" w14:textId="14E50EA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Pr="00EA3E3B" w:rsidR="00F436F5" w:rsidTr="7F079C27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A3E3B" w:rsidR="00F436F5" w:rsidP="00F436F5" w:rsidRDefault="00F436F5" w14:paraId="14E40D45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EA3E3B" w14:paraId="0BDDBE87" w14:textId="0ED2A0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  <w:t>¡Buen trabajo! Se evidencia una comprensión adecuada de los contenidos del componente formativo Caracterización del territorio desde el enfoque Mi Pueblo, Mi Producto, Mi Orgullo – OVOP Colombia. La participación demuestra claridad en los conceptos y su relación con los procesos de desarrollo local.</w:t>
            </w:r>
          </w:p>
        </w:tc>
      </w:tr>
      <w:tr w:rsidRPr="00EA3E3B" w:rsidR="00F436F5" w:rsidTr="7F079C27" w14:paraId="0CD5827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A3E3B" w:rsidR="00F436F5" w:rsidP="00F436F5" w:rsidRDefault="00F436F5" w14:paraId="1F97FD57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F436F5" w14:paraId="24DEA7BB" w14:textId="53A4F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  <w:lang w:val="es-CO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A3E3B" w:rsidR="00F436F5" w:rsidTr="7F079C27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A3E3B" w:rsidR="00F436F5" w:rsidP="00F436F5" w:rsidRDefault="00F436F5" w14:paraId="5FFFC194" w14:textId="0D986116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  <w:tcMar/>
          </w:tcPr>
          <w:p w:rsidRPr="00EA3E3B" w:rsidR="00F436F5" w:rsidP="00F436F5" w:rsidRDefault="00ED1A65" w14:paraId="71B24040" w14:textId="65BFD4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Es fundamental la validación de las fuentes para asegurar la calidad del conocimiento aplicado.</w:t>
            </w:r>
          </w:p>
        </w:tc>
      </w:tr>
      <w:tr w:rsidRPr="00EA3E3B" w:rsidR="00F436F5" w:rsidTr="7F079C27" w14:paraId="0D366D42" w14:textId="77777777">
        <w:trPr>
          <w:trHeight w:val="220"/>
        </w:trPr>
        <w:tc>
          <w:tcPr>
            <w:tcW w:w="1267" w:type="dxa"/>
            <w:tcMar/>
          </w:tcPr>
          <w:p w:rsidRPr="00EA3E3B" w:rsidR="00F436F5" w:rsidP="00F436F5" w:rsidRDefault="00F436F5" w14:paraId="69DD5B4D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F436F5" w14:paraId="6C0485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A3E3B" w:rsidR="00F436F5" w:rsidP="00F436F5" w:rsidRDefault="00F436F5" w14:paraId="047B674B" w14:textId="6E468D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EA3E3B" w:rsidR="00F436F5" w:rsidTr="7F079C27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A3E3B" w:rsidR="00F436F5" w:rsidP="00F436F5" w:rsidRDefault="00F436F5" w14:paraId="7C0A3B9D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F436F5" w14:paraId="2F9DF08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A3E3B" w:rsidR="00F436F5" w:rsidP="00F436F5" w:rsidRDefault="00F436F5" w14:paraId="5921DDBC" w14:textId="23A2058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Pr="00EA3E3B" w:rsidR="00F436F5" w:rsidTr="7F079C27" w14:paraId="5628C909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EA3E3B" w:rsidR="00F436F5" w:rsidP="00F436F5" w:rsidRDefault="00F436F5" w14:paraId="70884D45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EA3E3B" w14:paraId="380941A9" w14:textId="4D440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  <w:t>¡Buen trabajo! Se evidencia una comprensión adecuada de los contenidos del componente formativo Caracterización del territorio desde el enfoque Mi Pueblo, Mi Producto, Mi Orgullo – OVOP Colombia. La participación demuestra claridad en los conceptos y su relación con los procesos de desarrollo local.</w:t>
            </w:r>
          </w:p>
        </w:tc>
      </w:tr>
      <w:tr w:rsidRPr="00EA3E3B" w:rsidR="00F436F5" w:rsidTr="7F079C27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A3E3B" w:rsidR="00F436F5" w:rsidP="00F436F5" w:rsidRDefault="00F436F5" w14:paraId="75B53389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9F77A1" w14:paraId="438703BC" w14:textId="1B6492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A3E3B" w:rsidR="00F436F5" w:rsidTr="7F079C27" w14:paraId="0CF976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A3E3B" w:rsidR="00F436F5" w:rsidP="00F436F5" w:rsidRDefault="00F436F5" w14:paraId="725ABC76" w14:textId="3598DB6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A3E3B" w:rsidR="00F436F5" w:rsidP="00F436F5" w:rsidRDefault="00ED1A65" w14:paraId="1DFCF96C" w14:textId="12D2DC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La fiabilidad de una fuente de información es aquella que se considera no creíble, no precisa y poco digna de confianza para obtener datos</w:t>
            </w:r>
          </w:p>
        </w:tc>
      </w:tr>
      <w:tr w:rsidRPr="00EA3E3B" w:rsidR="00F436F5" w:rsidTr="7F079C27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EA3E3B" w:rsidR="00F436F5" w:rsidP="00F436F5" w:rsidRDefault="00F436F5" w14:paraId="5935BE48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F436F5" w14:paraId="7DD1B86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A3E3B" w:rsidR="00F436F5" w:rsidP="00F436F5" w:rsidRDefault="00F436F5" w14:paraId="719B547A" w14:textId="751E06E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EA3E3B" w:rsidR="00F436F5" w:rsidTr="7F079C27" w14:paraId="234B58A3" w14:textId="77777777">
        <w:trPr>
          <w:trHeight w:val="220"/>
        </w:trPr>
        <w:tc>
          <w:tcPr>
            <w:tcW w:w="1267" w:type="dxa"/>
            <w:tcMar/>
          </w:tcPr>
          <w:p w:rsidRPr="00EA3E3B" w:rsidR="00F436F5" w:rsidP="00F436F5" w:rsidRDefault="00F436F5" w14:paraId="2283AC55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F436F5" w14:paraId="3076EB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A3E3B" w:rsidR="00F436F5" w:rsidP="00F436F5" w:rsidRDefault="00ED1A65" w14:paraId="5D33B248" w14:textId="5EC2E02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Pr="00EA3E3B" w:rsidR="00F436F5" w:rsidTr="7F079C27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EA3E3B" w:rsidR="00F436F5" w:rsidP="00F436F5" w:rsidRDefault="00F436F5" w14:paraId="1C942EF2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EA3E3B" w14:paraId="7BD9C98F" w14:textId="31D581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  <w:t>¡Buen trabajo! Se evidencia una comprensión adecuada de los contenidos del componente formativo Caracterización del territorio desde el enfoque Mi Pueblo, Mi Producto, Mi Orgullo – OVOP Colombia. La participación demuestra claridad en los conceptos y su relación con los procesos de desarrollo local.</w:t>
            </w:r>
          </w:p>
        </w:tc>
      </w:tr>
      <w:tr w:rsidRPr="00EA3E3B" w:rsidR="00F436F5" w:rsidTr="7F079C27" w14:paraId="291A1FB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A3E3B" w:rsidR="00F436F5" w:rsidP="00F436F5" w:rsidRDefault="00F436F5" w14:paraId="11C80B6F" w14:textId="77777777">
            <w:pPr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A3E3B" w:rsidR="00F436F5" w:rsidP="00F436F5" w:rsidRDefault="00F436F5" w14:paraId="426B4A9C" w14:textId="521E45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EA3E3B" w:rsidR="009921BA" w:rsidTr="00DC691D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3E3B" w:rsidR="009921BA" w:rsidP="00DC691D" w:rsidRDefault="009921BA" w14:paraId="03639DCA" w14:textId="4C958FE2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A3E3B" w:rsidR="009921BA" w:rsidP="00DC691D" w:rsidRDefault="00ED1A65" w14:paraId="1FA8F7AC" w14:textId="7426F09C">
            <w:pPr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 xml:space="preserve">Encuestas, entrevistas, cuestionarios, hojas de registro son algunas de las herramientas para el levantamiento de información </w:t>
            </w:r>
          </w:p>
        </w:tc>
      </w:tr>
      <w:tr w:rsidRPr="00EA3E3B" w:rsidR="009921BA" w:rsidTr="00DC691D" w14:paraId="7364B266" w14:textId="77777777">
        <w:trPr>
          <w:trHeight w:val="220"/>
        </w:trPr>
        <w:tc>
          <w:tcPr>
            <w:tcW w:w="1267" w:type="dxa"/>
          </w:tcPr>
          <w:p w:rsidRPr="00EA3E3B" w:rsidR="009921BA" w:rsidP="00DC691D" w:rsidRDefault="009921BA" w14:paraId="11A22D7B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A3E3B" w:rsidR="009921BA" w:rsidP="00DC691D" w:rsidRDefault="009921BA" w14:paraId="15B78953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EA3E3B" w:rsidR="009921BA" w:rsidP="00DC691D" w:rsidRDefault="000D382B" w14:paraId="3D1BED20" w14:textId="0B95071D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EA3E3B" w:rsidR="009921BA" w:rsidTr="00DC691D" w14:paraId="53B78634" w14:textId="77777777">
        <w:trPr>
          <w:trHeight w:val="220"/>
        </w:trPr>
        <w:tc>
          <w:tcPr>
            <w:tcW w:w="1267" w:type="dxa"/>
          </w:tcPr>
          <w:p w:rsidRPr="00EA3E3B" w:rsidR="009921BA" w:rsidP="00DC691D" w:rsidRDefault="009921BA" w14:paraId="791CE1B8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A3E3B" w:rsidR="009921BA" w:rsidP="00DC691D" w:rsidRDefault="009921BA" w14:paraId="640C5AFC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EA3E3B" w:rsidR="009921BA" w:rsidP="00DC691D" w:rsidRDefault="009921BA" w14:paraId="490B5B39" w14:textId="52185C2D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EA3E3B" w:rsidR="009921BA" w:rsidTr="00DC691D" w14:paraId="4CA5DFD3" w14:textId="77777777">
        <w:trPr>
          <w:trHeight w:val="220"/>
        </w:trPr>
        <w:tc>
          <w:tcPr>
            <w:tcW w:w="2534" w:type="dxa"/>
            <w:gridSpan w:val="2"/>
          </w:tcPr>
          <w:p w:rsidRPr="00EA3E3B" w:rsidR="009921BA" w:rsidP="00DC691D" w:rsidRDefault="009921BA" w14:paraId="42A45354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A3E3B" w:rsidR="009921BA" w:rsidP="00DC691D" w:rsidRDefault="00EA3E3B" w14:paraId="351DA092" w14:textId="2B8B99D3">
            <w:pPr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¡Buen trabajo! Se evidencia una comprensión adecuada de los contenidos del componente formativo Caracterización del territorio desde el enfoque Mi Pueblo, Mi Producto, Mi Orgullo – OVOP Colombia. La participación demuestra claridad en los conceptos y su relación con los procesos de desarrollo local.</w:t>
            </w:r>
          </w:p>
        </w:tc>
      </w:tr>
      <w:tr w:rsidRPr="00EA3E3B" w:rsidR="00F436F5" w:rsidTr="00DC691D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3E3B" w:rsidR="00F436F5" w:rsidP="00F436F5" w:rsidRDefault="00F436F5" w14:paraId="128872E1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A3E3B" w:rsidR="00F436F5" w:rsidP="00F436F5" w:rsidRDefault="00F436F5" w14:paraId="17ABD152" w14:textId="72E91211">
            <w:pPr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Pr="00EA3E3B" w:rsidR="00F436F5" w:rsidTr="00DC691D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3E3B" w:rsidR="00F436F5" w:rsidP="00F436F5" w:rsidRDefault="00F436F5" w14:paraId="158FB807" w14:textId="44292346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A3E3B" w:rsidR="00F436F5" w:rsidP="00F436F5" w:rsidRDefault="00F436F5" w14:paraId="45939313" w14:textId="51843B5E">
            <w:pPr>
              <w:rPr>
                <w:rFonts w:eastAsia="Calibri" w:asciiTheme="majorHAns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La nube pública es más costosa que una nube privada debido a los servicios compartidos.</w:t>
            </w:r>
          </w:p>
        </w:tc>
      </w:tr>
      <w:tr w:rsidRPr="00EA3E3B" w:rsidR="00F436F5" w:rsidTr="00DC691D" w14:paraId="18AC1DD0" w14:textId="77777777">
        <w:trPr>
          <w:trHeight w:val="220"/>
        </w:trPr>
        <w:tc>
          <w:tcPr>
            <w:tcW w:w="1267" w:type="dxa"/>
          </w:tcPr>
          <w:p w:rsidRPr="00EA3E3B" w:rsidR="00F436F5" w:rsidP="00F436F5" w:rsidRDefault="00F436F5" w14:paraId="04864D05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A3E3B" w:rsidR="00F436F5" w:rsidP="00F436F5" w:rsidRDefault="00F436F5" w14:paraId="2F456E51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EA3E3B" w:rsidR="00F436F5" w:rsidP="00F436F5" w:rsidRDefault="00F436F5" w14:paraId="15A5E76E" w14:textId="7BE9D7E0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EA3E3B" w:rsidR="00F436F5" w:rsidTr="00DC691D" w14:paraId="33BECFBE" w14:textId="77777777">
        <w:trPr>
          <w:trHeight w:val="220"/>
        </w:trPr>
        <w:tc>
          <w:tcPr>
            <w:tcW w:w="1267" w:type="dxa"/>
          </w:tcPr>
          <w:p w:rsidRPr="00EA3E3B" w:rsidR="00F436F5" w:rsidP="00F436F5" w:rsidRDefault="00F436F5" w14:paraId="1E00668B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A3E3B" w:rsidR="00F436F5" w:rsidP="00F436F5" w:rsidRDefault="00F436F5" w14:paraId="106A9BE5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EA3E3B" w:rsidR="00F436F5" w:rsidP="00F436F5" w:rsidRDefault="00F436F5" w14:paraId="64EB58E9" w14:textId="550BAA8E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EA3E3B" w:rsidR="00F436F5" w:rsidTr="00DC691D" w14:paraId="55F84E22" w14:textId="77777777">
        <w:trPr>
          <w:trHeight w:val="220"/>
        </w:trPr>
        <w:tc>
          <w:tcPr>
            <w:tcW w:w="2534" w:type="dxa"/>
            <w:gridSpan w:val="2"/>
          </w:tcPr>
          <w:p w:rsidRPr="00EA3E3B" w:rsidR="00F436F5" w:rsidP="00F436F5" w:rsidRDefault="00F436F5" w14:paraId="3A34717C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A3E3B" w:rsidR="00F436F5" w:rsidP="00F436F5" w:rsidRDefault="00EA3E3B" w14:paraId="08F26423" w14:textId="481BF579">
            <w:pPr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¡Buen trabajo! Se evidencia una comprensión adecuada de los contenidos del componente formativo Caracterización del territorio desde el enfoque Mi Pueblo, Mi Producto, Mi Orgullo – OVOP Colombia. La participación demuestra claridad en los conceptos y su relación con los procesos de desarrollo local.</w:t>
            </w:r>
          </w:p>
        </w:tc>
      </w:tr>
      <w:tr w:rsidRPr="00EA3E3B" w:rsidR="00F436F5" w:rsidTr="00DC691D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3E3B" w:rsidR="00F436F5" w:rsidP="00F436F5" w:rsidRDefault="00F436F5" w14:paraId="31DA49C4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A3E3B" w:rsidR="00F436F5" w:rsidP="00F436F5" w:rsidRDefault="00F436F5" w14:paraId="1E4CAEC2" w14:textId="0A20B222">
            <w:pPr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Pr="00EA3E3B" w:rsidR="00F436F5" w:rsidTr="00DC691D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3E3B" w:rsidR="00F436F5" w:rsidP="00F436F5" w:rsidRDefault="00F436F5" w14:paraId="03843485" w14:textId="2E44233C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A3E3B" w:rsidR="00F436F5" w:rsidP="00ED5108" w:rsidRDefault="00ED5108" w14:paraId="01DF753D" w14:textId="71F334CC">
            <w:pPr>
              <w:rPr>
                <w:rFonts w:eastAsia="Calibri" w:asciiTheme="majorHAns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Mapa de actores consiste en identificar los atractivos de un territorio, resaltando sus características.</w:t>
            </w:r>
          </w:p>
        </w:tc>
      </w:tr>
      <w:tr w:rsidRPr="00EA3E3B" w:rsidR="00F436F5" w:rsidTr="00DC691D" w14:paraId="66F869E2" w14:textId="77777777">
        <w:trPr>
          <w:trHeight w:val="220"/>
        </w:trPr>
        <w:tc>
          <w:tcPr>
            <w:tcW w:w="1267" w:type="dxa"/>
          </w:tcPr>
          <w:p w:rsidRPr="00EA3E3B" w:rsidR="00F436F5" w:rsidP="00F436F5" w:rsidRDefault="00F436F5" w14:paraId="6AC70E6D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A3E3B" w:rsidR="00F436F5" w:rsidP="00F436F5" w:rsidRDefault="00F436F5" w14:paraId="71814AD4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EA3E3B" w:rsidR="00F436F5" w:rsidP="00F436F5" w:rsidRDefault="00F436F5" w14:paraId="0820A220" w14:textId="1A3D6AED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EA3E3B" w:rsidR="00F436F5" w:rsidTr="00DC691D" w14:paraId="09EAF596" w14:textId="77777777">
        <w:trPr>
          <w:trHeight w:val="220"/>
        </w:trPr>
        <w:tc>
          <w:tcPr>
            <w:tcW w:w="1267" w:type="dxa"/>
          </w:tcPr>
          <w:p w:rsidRPr="00EA3E3B" w:rsidR="00F436F5" w:rsidP="00F436F5" w:rsidRDefault="00F436F5" w14:paraId="6302EF25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A3E3B" w:rsidR="00F436F5" w:rsidP="00F436F5" w:rsidRDefault="00F436F5" w14:paraId="029D5BCD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EA3E3B" w:rsidR="00F436F5" w:rsidP="00F436F5" w:rsidRDefault="00ED5108" w14:paraId="69D77687" w14:textId="413BC078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EA3E3B" w:rsidR="00F436F5" w:rsidTr="009921BA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3E3B" w:rsidR="00F436F5" w:rsidP="00F436F5" w:rsidRDefault="00F436F5" w14:paraId="15DC2C20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A3E3B" w:rsidR="00F436F5" w:rsidP="00F436F5" w:rsidRDefault="00EA3E3B" w14:paraId="3A9576AE" w14:textId="1B1FE819">
            <w:pPr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¡Buen trabajo! Se evidencia una comprensión adecuada de los contenidos del componente formativo Caracterización del territorio desde el enfoque Mi Pueblo, Mi Producto, Mi Orgullo – OVOP Colombia. La participación demuestra claridad en los conceptos y su relación con los procesos de desarrollo local.</w:t>
            </w:r>
          </w:p>
        </w:tc>
      </w:tr>
      <w:tr w:rsidRPr="00EA3E3B" w:rsidR="00F436F5" w:rsidTr="00DC691D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3E3B" w:rsidR="00F436F5" w:rsidP="00F436F5" w:rsidRDefault="00F436F5" w14:paraId="213FFEBE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A3E3B" w:rsidR="00F436F5" w:rsidP="00F436F5" w:rsidRDefault="00F436F5" w14:paraId="2F1C7725" w14:textId="1A90B40F">
            <w:pPr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Pr="00EA3E3B" w:rsidR="00F436F5" w:rsidTr="00DC691D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3E3B" w:rsidR="00F436F5" w:rsidP="00F436F5" w:rsidRDefault="00F436F5" w14:paraId="5134C5C9" w14:textId="14703DCF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A3E3B" w:rsidR="00F436F5" w:rsidP="00F436F5" w:rsidRDefault="00ED5108" w14:paraId="70949CAA" w14:textId="12D62E97">
            <w:pPr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En el mapa de actores se deben identificar roles, funciones y relaciones de los actores del territorio</w:t>
            </w:r>
          </w:p>
        </w:tc>
      </w:tr>
      <w:tr w:rsidRPr="00EA3E3B" w:rsidR="00F436F5" w:rsidTr="00DC691D" w14:paraId="3B350F66" w14:textId="77777777">
        <w:trPr>
          <w:trHeight w:val="220"/>
        </w:trPr>
        <w:tc>
          <w:tcPr>
            <w:tcW w:w="1267" w:type="dxa"/>
          </w:tcPr>
          <w:p w:rsidRPr="00EA3E3B" w:rsidR="00F436F5" w:rsidP="00F436F5" w:rsidRDefault="00F436F5" w14:paraId="2A6A093E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A3E3B" w:rsidR="00F436F5" w:rsidP="00F436F5" w:rsidRDefault="00F436F5" w14:paraId="40F14FAA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EA3E3B" w:rsidR="00F436F5" w:rsidP="00F436F5" w:rsidRDefault="00F436F5" w14:paraId="0489F2D2" w14:textId="6EAA2058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EA3E3B" w:rsidR="00F436F5" w:rsidTr="00DC691D" w14:paraId="19856D6D" w14:textId="77777777">
        <w:trPr>
          <w:trHeight w:val="220"/>
        </w:trPr>
        <w:tc>
          <w:tcPr>
            <w:tcW w:w="1267" w:type="dxa"/>
          </w:tcPr>
          <w:p w:rsidRPr="00EA3E3B" w:rsidR="00F436F5" w:rsidP="00F436F5" w:rsidRDefault="00F436F5" w14:paraId="7D9C7CDD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A3E3B" w:rsidR="00F436F5" w:rsidP="00F436F5" w:rsidRDefault="00F436F5" w14:paraId="776F2F0E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EA3E3B" w:rsidR="00F436F5" w:rsidP="00F436F5" w:rsidRDefault="00F436F5" w14:paraId="7F6D2731" w14:textId="35AAA5DF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EA3E3B" w:rsidR="00F436F5" w:rsidTr="009921BA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3E3B" w:rsidR="00F436F5" w:rsidP="00F436F5" w:rsidRDefault="00F436F5" w14:paraId="2EC3B45B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A3E3B" w:rsidR="00F436F5" w:rsidP="00F436F5" w:rsidRDefault="00EA3E3B" w14:paraId="24EAE505" w14:textId="44B3BB8C">
            <w:pPr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¡Buen trabajo! Se evidencia una comprensión adecuada de los contenidos del componente formativo Caracterización del territorio desde el enfoque Mi Pueblo, Mi Producto, Mi Orgullo – OVOP Colombia. La participación demuestra claridad en los conceptos y su relación con los procesos de desarrollo local.</w:t>
            </w:r>
          </w:p>
        </w:tc>
      </w:tr>
      <w:tr w:rsidRPr="00EA3E3B" w:rsidR="00F436F5" w:rsidTr="00DC691D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3E3B" w:rsidR="00F436F5" w:rsidP="00F436F5" w:rsidRDefault="00F436F5" w14:paraId="3503AF72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A3E3B" w:rsidR="00F436F5" w:rsidP="00F436F5" w:rsidRDefault="00F436F5" w14:paraId="696E8B3E" w14:textId="6C9792D6">
            <w:pPr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Pr="00EA3E3B" w:rsidR="00F436F5" w:rsidTr="00DC691D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3E3B" w:rsidR="00F436F5" w:rsidP="00F436F5" w:rsidRDefault="00F436F5" w14:paraId="4E37D725" w14:textId="3819A0A8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A3E3B" w:rsidR="00F436F5" w:rsidP="00F436F5" w:rsidRDefault="00F436F5" w14:paraId="4F459350" w14:textId="4F54B945">
            <w:pPr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Los servidores físicos y virtuales son componentes esenciales de la infraestructura de la nube.</w:t>
            </w:r>
          </w:p>
        </w:tc>
      </w:tr>
      <w:tr w:rsidRPr="00EA3E3B" w:rsidR="00F436F5" w:rsidTr="00DC691D" w14:paraId="194EF9E6" w14:textId="77777777">
        <w:trPr>
          <w:trHeight w:val="220"/>
        </w:trPr>
        <w:tc>
          <w:tcPr>
            <w:tcW w:w="1267" w:type="dxa"/>
          </w:tcPr>
          <w:p w:rsidRPr="00EA3E3B" w:rsidR="00F436F5" w:rsidP="00F436F5" w:rsidRDefault="00F436F5" w14:paraId="6AB07DA2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A3E3B" w:rsidR="00F436F5" w:rsidP="00F436F5" w:rsidRDefault="00F436F5" w14:paraId="0FD09083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EA3E3B" w:rsidR="00F436F5" w:rsidP="00F436F5" w:rsidRDefault="00F436F5" w14:paraId="4F44B134" w14:textId="04BD147C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EA3E3B" w:rsidR="00F436F5" w:rsidTr="00DC691D" w14:paraId="7C6598A8" w14:textId="77777777">
        <w:trPr>
          <w:trHeight w:val="220"/>
        </w:trPr>
        <w:tc>
          <w:tcPr>
            <w:tcW w:w="1267" w:type="dxa"/>
          </w:tcPr>
          <w:p w:rsidRPr="00EA3E3B" w:rsidR="00F436F5" w:rsidP="00F436F5" w:rsidRDefault="00F436F5" w14:paraId="05D5B683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A3E3B" w:rsidR="00F436F5" w:rsidP="00F436F5" w:rsidRDefault="00F436F5" w14:paraId="72C77DC7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EA3E3B" w:rsidR="00F436F5" w:rsidP="00F436F5" w:rsidRDefault="00F436F5" w14:paraId="6A31325A" w14:textId="43AAA65D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EA3E3B" w:rsidR="00F436F5" w:rsidTr="002E46FB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3E3B" w:rsidR="00F436F5" w:rsidP="00F436F5" w:rsidRDefault="00F436F5" w14:paraId="609E6FCC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A3E3B" w:rsidR="00F436F5" w:rsidP="00F436F5" w:rsidRDefault="00EA3E3B" w14:paraId="3933CE3C" w14:textId="069666FD">
            <w:pPr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¡Buen trabajo! Se evidencia una comprensión adecuada de los contenidos del componente formativo Caracterización del territorio desde el enfoque Mi Pueblo, Mi Producto, Mi Orgullo – OVOP Colombia. La participación demuestra claridad en los conceptos y su relación con los procesos de desarrollo local.</w:t>
            </w:r>
          </w:p>
        </w:tc>
      </w:tr>
      <w:tr w:rsidRPr="00EA3E3B" w:rsidR="00F436F5" w:rsidTr="00DC691D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3E3B" w:rsidR="00F436F5" w:rsidP="00F436F5" w:rsidRDefault="00F436F5" w14:paraId="09D8425E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A3E3B" w:rsidR="00F436F5" w:rsidP="00F436F5" w:rsidRDefault="00F436F5" w14:paraId="4876B7B6" w14:textId="56A0964D">
            <w:pPr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Pr="00EA3E3B" w:rsidR="00F436F5" w:rsidTr="00DC691D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3E3B" w:rsidR="00F436F5" w:rsidP="00F436F5" w:rsidRDefault="00F436F5" w14:paraId="20A7C9E3" w14:textId="37AAFE80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A3E3B" w:rsidR="00F436F5" w:rsidP="00F436F5" w:rsidRDefault="00ED5108" w14:paraId="5FF8DC8F" w14:textId="1D88C31C">
            <w:pPr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La cartografía social es una herramienta que sirve para construir conocimiento de manera colectiva; es un acercamiento de la comunidad a su espacio geográfico, social, económico, histórico y cultural</w:t>
            </w:r>
          </w:p>
        </w:tc>
      </w:tr>
      <w:tr w:rsidRPr="00EA3E3B" w:rsidR="00F436F5" w:rsidTr="00DC691D" w14:paraId="56C426A3" w14:textId="77777777">
        <w:trPr>
          <w:trHeight w:val="220"/>
        </w:trPr>
        <w:tc>
          <w:tcPr>
            <w:tcW w:w="1267" w:type="dxa"/>
          </w:tcPr>
          <w:p w:rsidRPr="00EA3E3B" w:rsidR="00F436F5" w:rsidP="00F436F5" w:rsidRDefault="00F436F5" w14:paraId="488060F5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A3E3B" w:rsidR="00F436F5" w:rsidP="00F436F5" w:rsidRDefault="00F436F5" w14:paraId="001469E1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EA3E3B" w:rsidR="00F436F5" w:rsidP="00F436F5" w:rsidRDefault="00ED5108" w14:paraId="2A2E8C2B" w14:textId="22B1BCCD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EA3E3B" w:rsidR="00F436F5" w:rsidTr="00DC691D" w14:paraId="2B70C3E1" w14:textId="77777777">
        <w:trPr>
          <w:trHeight w:val="220"/>
        </w:trPr>
        <w:tc>
          <w:tcPr>
            <w:tcW w:w="1267" w:type="dxa"/>
          </w:tcPr>
          <w:p w:rsidRPr="00EA3E3B" w:rsidR="00F436F5" w:rsidP="00F436F5" w:rsidRDefault="00F436F5" w14:paraId="3E0B1A99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A3E3B" w:rsidR="00F436F5" w:rsidP="00F436F5" w:rsidRDefault="00F436F5" w14:paraId="4B084230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EA3E3B" w:rsidR="00F436F5" w:rsidP="00F436F5" w:rsidRDefault="00F436F5" w14:paraId="16E006C7" w14:textId="17A4BDB8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EA3E3B" w:rsidR="00F436F5" w:rsidTr="003605E9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3E3B" w:rsidR="00F436F5" w:rsidP="00F436F5" w:rsidRDefault="00F436F5" w14:paraId="2017626F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A3E3B" w:rsidR="00F436F5" w:rsidP="00F436F5" w:rsidRDefault="00EA3E3B" w14:paraId="3C28120B" w14:textId="00213B3B">
            <w:pPr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¡Buen trabajo! Se evidencia una comprensión adecuada de los contenidos del componente formativo Caracterización del territorio desde el enfoque Mi Pueblo, Mi Producto, Mi Orgullo – OVOP Colombia. La participación demuestra claridad en los conceptos y su relación con los procesos de desarrollo local.</w:t>
            </w:r>
          </w:p>
        </w:tc>
      </w:tr>
      <w:tr w:rsidRPr="00EA3E3B" w:rsidR="00F436F5" w:rsidTr="00DC691D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3E3B" w:rsidR="00F436F5" w:rsidP="00F436F5" w:rsidRDefault="00F436F5" w14:paraId="53E035DD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A3E3B" w:rsidR="00F436F5" w:rsidP="00F436F5" w:rsidRDefault="00F436F5" w14:paraId="5B7F3F44" w14:textId="32574604">
            <w:pPr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Pr="00EA3E3B" w:rsidR="00F436F5" w:rsidTr="00DC691D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3E3B" w:rsidR="00F436F5" w:rsidP="00F436F5" w:rsidRDefault="00F436F5" w14:paraId="590620B9" w14:textId="6E959CDF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lastRenderedPageBreak/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A3E3B" w:rsidR="00F436F5" w:rsidP="00F436F5" w:rsidRDefault="00ED5108" w14:paraId="5B224CF8" w14:textId="2B41E462">
            <w:pPr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 xml:space="preserve">La cartografía social exige una concertación previa que defina el sentido o énfasis del mapa </w:t>
            </w:r>
            <w:r w:rsidRPr="00EA3E3B" w:rsidR="00EA3E3B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de acuerdo con</w:t>
            </w:r>
            <w:r w:rsidRPr="00EA3E3B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 xml:space="preserve"> las necesidades</w:t>
            </w:r>
          </w:p>
        </w:tc>
      </w:tr>
      <w:tr w:rsidRPr="00EA3E3B" w:rsidR="00F436F5" w:rsidTr="00DC691D" w14:paraId="71E0805B" w14:textId="77777777">
        <w:trPr>
          <w:trHeight w:val="220"/>
        </w:trPr>
        <w:tc>
          <w:tcPr>
            <w:tcW w:w="1267" w:type="dxa"/>
          </w:tcPr>
          <w:p w:rsidRPr="00EA3E3B" w:rsidR="00F436F5" w:rsidP="00F436F5" w:rsidRDefault="00F436F5" w14:paraId="007D9B78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A3E3B" w:rsidR="00F436F5" w:rsidP="00F436F5" w:rsidRDefault="00F436F5" w14:paraId="6DC200FD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EA3E3B" w:rsidR="00F436F5" w:rsidP="00F436F5" w:rsidRDefault="00F436F5" w14:paraId="46ACE52B" w14:textId="7583477C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EA3E3B" w:rsidR="00F436F5" w:rsidTr="00DC691D" w14:paraId="79A5F800" w14:textId="77777777">
        <w:trPr>
          <w:trHeight w:val="220"/>
        </w:trPr>
        <w:tc>
          <w:tcPr>
            <w:tcW w:w="1267" w:type="dxa"/>
          </w:tcPr>
          <w:p w:rsidRPr="00EA3E3B" w:rsidR="00F436F5" w:rsidP="00F436F5" w:rsidRDefault="00F436F5" w14:paraId="4CA905D0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A3E3B" w:rsidR="00F436F5" w:rsidP="00F436F5" w:rsidRDefault="00F436F5" w14:paraId="0B50E5FD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EA3E3B" w:rsidR="00F436F5" w:rsidP="00F436F5" w:rsidRDefault="00F436F5" w14:paraId="3993E431" w14:textId="0EC27F4B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EA3E3B" w:rsidR="00F436F5" w:rsidTr="002E46FB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3E3B" w:rsidR="00F436F5" w:rsidP="00F436F5" w:rsidRDefault="00F436F5" w14:paraId="6F280DC9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A3E3B" w:rsidR="00F436F5" w:rsidP="00F436F5" w:rsidRDefault="00EA3E3B" w14:paraId="6EA5C689" w14:textId="2ECDFBBA">
            <w:pPr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¡Buen trabajo! Se evidencia una comprensión adecuada de los contenidos del componente formativo Caracterización del territorio desde el enfoque Mi Pueblo, Mi Producto, Mi Orgullo – OVOP Colombia. La participación demuestra claridad en los conceptos y su relación con los procesos de desarrollo local.</w:t>
            </w:r>
          </w:p>
        </w:tc>
      </w:tr>
      <w:tr w:rsidRPr="00EA3E3B" w:rsidR="00F436F5" w:rsidTr="00DC691D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3E3B" w:rsidR="00F436F5" w:rsidP="00F436F5" w:rsidRDefault="00F436F5" w14:paraId="6D4DA860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A3E3B" w:rsidR="00F436F5" w:rsidP="00F436F5" w:rsidRDefault="00F436F5" w14:paraId="5741569F" w14:textId="2C7E6B89">
            <w:pPr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Pr="00EA3E3B" w:rsidR="00F436F5" w:rsidTr="00DC691D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3E3B" w:rsidR="00F436F5" w:rsidP="00F436F5" w:rsidRDefault="00F436F5" w14:paraId="28333329" w14:textId="256116AB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A3E3B" w:rsidR="00F436F5" w:rsidP="00F436F5" w:rsidRDefault="00ED5108" w14:paraId="4F3E856F" w14:textId="2C62D2B8">
            <w:pPr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Se pueden elaborar mapas del pasado, del presente y del futuro, así como mapas temáticos que nos permitan un mayor conocimiento del entorno</w:t>
            </w:r>
          </w:p>
        </w:tc>
      </w:tr>
      <w:tr w:rsidRPr="00EA3E3B" w:rsidR="00F436F5" w:rsidTr="00DC691D" w14:paraId="24A2C86E" w14:textId="77777777">
        <w:trPr>
          <w:trHeight w:val="220"/>
        </w:trPr>
        <w:tc>
          <w:tcPr>
            <w:tcW w:w="1267" w:type="dxa"/>
          </w:tcPr>
          <w:p w:rsidRPr="00EA3E3B" w:rsidR="00F436F5" w:rsidP="00F436F5" w:rsidRDefault="00F436F5" w14:paraId="70D1B1EB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A3E3B" w:rsidR="00F436F5" w:rsidP="00F436F5" w:rsidRDefault="00F436F5" w14:paraId="37A37776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EA3E3B" w:rsidR="00F436F5" w:rsidP="00F436F5" w:rsidRDefault="00F436F5" w14:paraId="152AC3B6" w14:textId="59359F0E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EA3E3B" w:rsidR="00F436F5" w:rsidTr="00DC691D" w14:paraId="57B20FA5" w14:textId="77777777">
        <w:trPr>
          <w:trHeight w:val="220"/>
        </w:trPr>
        <w:tc>
          <w:tcPr>
            <w:tcW w:w="1267" w:type="dxa"/>
          </w:tcPr>
          <w:p w:rsidRPr="00EA3E3B" w:rsidR="00F436F5" w:rsidP="00F436F5" w:rsidRDefault="00F436F5" w14:paraId="13EFD6FD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A3E3B" w:rsidR="00F436F5" w:rsidP="00F436F5" w:rsidRDefault="00F436F5" w14:paraId="73177622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EA3E3B" w:rsidR="00F436F5" w:rsidP="00F436F5" w:rsidRDefault="00F436F5" w14:paraId="661BE877" w14:textId="56A02844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EA3E3B" w:rsidR="00F436F5" w:rsidTr="002E46FB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3E3B" w:rsidR="00F436F5" w:rsidP="00F436F5" w:rsidRDefault="00F436F5" w14:paraId="650F14CA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A3E3B" w:rsidR="00F436F5" w:rsidP="00F436F5" w:rsidRDefault="00EA3E3B" w14:paraId="0E9D8026" w14:textId="3A020C59">
            <w:pPr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¡Buen trabajo! Se evidencia una comprensión adecuada de los contenidos del componente formativo Caracterización del territorio desde el enfoque Mi Pueblo, Mi Producto, Mi Orgullo – OVOP Colombia. La participación demuestra claridad en los conceptos y su relación con los procesos de desarrollo local.</w:t>
            </w:r>
          </w:p>
        </w:tc>
      </w:tr>
      <w:tr w:rsidRPr="00EA3E3B" w:rsidR="00F436F5" w:rsidTr="00DC691D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3E3B" w:rsidR="00F436F5" w:rsidP="00F436F5" w:rsidRDefault="00F436F5" w14:paraId="6C5B336C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A3E3B" w:rsidR="00F436F5" w:rsidP="00F436F5" w:rsidRDefault="00F436F5" w14:paraId="01D0A1FC" w14:textId="70B7E1A9">
            <w:pPr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Pr="00EA3E3B" w:rsidR="00F436F5" w:rsidTr="00DC691D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3E3B" w:rsidR="00F436F5" w:rsidP="00F436F5" w:rsidRDefault="00F436F5" w14:paraId="18AF5C50" w14:textId="3D0AF47B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A3E3B" w:rsidR="00F436F5" w:rsidP="00F436F5" w:rsidRDefault="00F459C6" w14:paraId="1A7539C3" w14:textId="23B29B10">
            <w:pPr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La cartografía social es una herramienta de comercialización social que propende por el incremento de recursos económicos en un determinado espacio geográfico.</w:t>
            </w:r>
          </w:p>
        </w:tc>
      </w:tr>
      <w:tr w:rsidRPr="00EA3E3B" w:rsidR="00F436F5" w:rsidTr="00DC691D" w14:paraId="1852A647" w14:textId="77777777">
        <w:trPr>
          <w:trHeight w:val="220"/>
        </w:trPr>
        <w:tc>
          <w:tcPr>
            <w:tcW w:w="1267" w:type="dxa"/>
          </w:tcPr>
          <w:p w:rsidRPr="00EA3E3B" w:rsidR="00F436F5" w:rsidP="00F436F5" w:rsidRDefault="00F436F5" w14:paraId="0E152896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A3E3B" w:rsidR="00F436F5" w:rsidP="00F436F5" w:rsidRDefault="00F436F5" w14:paraId="5CC2C95F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EA3E3B" w:rsidR="00F436F5" w:rsidP="00F436F5" w:rsidRDefault="00F436F5" w14:paraId="37B43B45" w14:textId="0FF82959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EA3E3B" w:rsidR="00F436F5" w:rsidTr="00DC691D" w14:paraId="1E86B579" w14:textId="77777777">
        <w:trPr>
          <w:trHeight w:val="220"/>
        </w:trPr>
        <w:tc>
          <w:tcPr>
            <w:tcW w:w="1267" w:type="dxa"/>
          </w:tcPr>
          <w:p w:rsidRPr="00EA3E3B" w:rsidR="00F436F5" w:rsidP="00F436F5" w:rsidRDefault="00F436F5" w14:paraId="35C1ADF6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A3E3B" w:rsidR="00F436F5" w:rsidP="00F436F5" w:rsidRDefault="00F436F5" w14:paraId="623B8ABC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EA3E3B" w:rsidR="00F436F5" w:rsidP="00F436F5" w:rsidRDefault="00F436F5" w14:paraId="21463C5E" w14:textId="3E56FFBE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EA3E3B" w:rsidR="00F436F5" w:rsidTr="002E46FB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3E3B" w:rsidR="00F436F5" w:rsidP="00F436F5" w:rsidRDefault="00F436F5" w14:paraId="30EC95D6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A3E3B" w:rsidR="00F436F5" w:rsidP="00F436F5" w:rsidRDefault="00EA3E3B" w14:paraId="7F3CF307" w14:textId="22E9A873">
            <w:pPr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¡Buen trabajo! Se evidencia una comprensión adecuada de los contenidos del componente formativo Caracterización del territorio desde el enfoque Mi Pueblo, Mi Producto, Mi Orgullo – OVOP Colombia. La participación demuestra claridad en los conceptos y su relación con los procesos de desarrollo local.</w:t>
            </w:r>
          </w:p>
        </w:tc>
      </w:tr>
      <w:tr w:rsidRPr="00EA3E3B" w:rsidR="00F436F5" w:rsidTr="00DC691D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3E3B" w:rsidR="00F436F5" w:rsidP="00F436F5" w:rsidRDefault="00F436F5" w14:paraId="376D6239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A3E3B" w:rsidR="00F436F5" w:rsidP="00F436F5" w:rsidRDefault="00F436F5" w14:paraId="7A5DED3C" w14:textId="0468D0E9">
            <w:pPr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Pr="00EA3E3B" w:rsidR="00F436F5" w:rsidTr="00DC691D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3E3B" w:rsidR="00F436F5" w:rsidP="00F436F5" w:rsidRDefault="00F436F5" w14:paraId="6851E16E" w14:textId="277E4D24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A3E3B" w:rsidR="00F436F5" w:rsidP="00F436F5" w:rsidRDefault="00F459C6" w14:paraId="2842357E" w14:textId="62047A4C">
            <w:pPr>
              <w:rPr>
                <w:rFonts w:eastAsia="Calibri" w:asciiTheme="majorHAnsi" w:hAnsiTheme="majorHAnsi" w:cstheme="majorHAnsi"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Putumayo, Nariño, Cauca, Huila, Tolima, Quindío, Antioquia, Cundinamarca, Boyacá, Bolívar, Córdoba, Santander, fueron los 12 departamentos seleccionados para implementar OVOP en Colombia.</w:t>
            </w:r>
          </w:p>
        </w:tc>
      </w:tr>
      <w:tr w:rsidRPr="00EA3E3B" w:rsidR="00F436F5" w:rsidTr="00DC691D" w14:paraId="6D9EEA78" w14:textId="77777777">
        <w:trPr>
          <w:trHeight w:val="220"/>
        </w:trPr>
        <w:tc>
          <w:tcPr>
            <w:tcW w:w="1267" w:type="dxa"/>
          </w:tcPr>
          <w:p w:rsidRPr="00EA3E3B" w:rsidR="00F436F5" w:rsidP="00F436F5" w:rsidRDefault="00F436F5" w14:paraId="32E32C36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A3E3B" w:rsidR="00F436F5" w:rsidP="00F436F5" w:rsidRDefault="00F436F5" w14:paraId="5023CF7C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:rsidRPr="00EA3E3B" w:rsidR="00F436F5" w:rsidP="00F436F5" w:rsidRDefault="00F436F5" w14:paraId="08DBA6E9" w14:textId="0C2AC954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EA3E3B" w:rsidR="00F436F5" w:rsidTr="00DC691D" w14:paraId="79A10AE3" w14:textId="77777777">
        <w:trPr>
          <w:trHeight w:val="220"/>
        </w:trPr>
        <w:tc>
          <w:tcPr>
            <w:tcW w:w="1267" w:type="dxa"/>
          </w:tcPr>
          <w:p w:rsidRPr="00EA3E3B" w:rsidR="00F436F5" w:rsidP="00F436F5" w:rsidRDefault="00F436F5" w14:paraId="0495F5C8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A3E3B" w:rsidR="00F436F5" w:rsidP="00F436F5" w:rsidRDefault="00F436F5" w14:paraId="0802BA9F" w14:textId="7777777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:rsidRPr="00EA3E3B" w:rsidR="00F436F5" w:rsidP="00F436F5" w:rsidRDefault="00F436F5" w14:paraId="6BBE2BBE" w14:textId="6F1177B8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EA3E3B" w:rsidR="00F436F5" w:rsidTr="002E46FB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3E3B" w:rsidR="00F436F5" w:rsidP="00F436F5" w:rsidRDefault="00F436F5" w14:paraId="322B91D7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A3E3B" w:rsidR="00F436F5" w:rsidP="00F436F5" w:rsidRDefault="00EA3E3B" w14:paraId="4C86A3D2" w14:textId="1E85A3A0">
            <w:pPr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¡Buen trabajo! Se evidencia una comprensión adecuada de los contenidos del componente formativo Caracterización del territorio desde el enfoque Mi Pueblo, Mi Producto, Mi Orgullo – OVOP Colombia. La participación demuestra claridad en los conceptos y su relación con los procesos de desarrollo local.</w:t>
            </w:r>
          </w:p>
        </w:tc>
      </w:tr>
      <w:tr w:rsidRPr="00EA3E3B" w:rsidR="00F436F5" w:rsidTr="00DC691D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3E3B" w:rsidR="00F436F5" w:rsidP="00F436F5" w:rsidRDefault="00F436F5" w14:paraId="27956677" w14:textId="77777777">
            <w:pP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A3E3B" w:rsidR="00F436F5" w:rsidP="00F436F5" w:rsidRDefault="00F436F5" w14:paraId="29889CED" w14:textId="5BD3205C">
            <w:pPr>
              <w:rPr>
                <w:rFonts w:eastAsia="Calibri" w:asciiTheme="majorHAnsi" w:hAnsiTheme="majorHAnsi" w:cstheme="majorHAnsi"/>
                <w:bCs/>
                <w:color w:val="AEAAAA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EA3E3B" w:rsidR="00B11CF2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EA3E3B" w:rsidR="00B11CF2" w:rsidP="00B11CF2" w:rsidRDefault="00B11CF2" w14:paraId="3F53E199" w14:textId="77777777">
            <w:pPr>
              <w:widowControl w:val="0"/>
              <w:jc w:val="center"/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MENSAJE FINAL ACTIVIDAD</w:t>
            </w:r>
          </w:p>
        </w:tc>
      </w:tr>
      <w:tr w:rsidRPr="00EA3E3B" w:rsidR="00F436F5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EA3E3B" w:rsidR="00F436F5" w:rsidP="00F436F5" w:rsidRDefault="00F436F5" w14:paraId="488E3836" w14:textId="44413A32">
            <w:pPr>
              <w:widowControl w:val="0"/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 xml:space="preserve">Mensaje cuando supera el 70 % de respuestas </w:t>
            </w: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lastRenderedPageBreak/>
              <w:t>correctas</w:t>
            </w:r>
          </w:p>
        </w:tc>
        <w:tc>
          <w:tcPr>
            <w:tcW w:w="7620" w:type="dxa"/>
            <w:shd w:val="clear" w:color="auto" w:fill="auto"/>
          </w:tcPr>
          <w:p w:rsidRPr="00EA3E3B" w:rsidR="00F436F5" w:rsidP="00F436F5" w:rsidRDefault="00F436F5" w14:paraId="674AF642" w14:textId="1C971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lastRenderedPageBreak/>
              <w:t>Ha superado la actividad y demuestra sólidos conocimientos sobre el componente formativo.</w:t>
            </w:r>
          </w:p>
        </w:tc>
      </w:tr>
      <w:tr w:rsidRPr="00EA3E3B" w:rsidR="00F436F5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EA3E3B" w:rsidR="00F436F5" w:rsidP="00F436F5" w:rsidRDefault="00F436F5" w14:paraId="4E380F9F" w14:textId="15625C85">
            <w:pPr>
              <w:widowControl w:val="0"/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EA3E3B" w:rsidR="00F436F5" w:rsidP="00F436F5" w:rsidRDefault="00F436F5" w14:paraId="073F3458" w14:textId="7D05C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EA3E3B" w:rsidR="00C57B0F" w:rsidRDefault="00C57B0F" w14:paraId="72FE7DC7" w14:textId="77777777">
      <w:pPr>
        <w:spacing w:after="160" w:line="259" w:lineRule="auto"/>
        <w:rPr>
          <w:rFonts w:eastAsia="Calibri" w:asciiTheme="majorHAnsi" w:hAnsiTheme="majorHAnsi" w:cstheme="majorHAnsi"/>
          <w:sz w:val="20"/>
          <w:szCs w:val="20"/>
        </w:rPr>
      </w:pPr>
    </w:p>
    <w:p w:rsidRPr="00EA3E3B" w:rsidR="00C57B0F" w:rsidRDefault="00C57B0F" w14:paraId="282C4038" w14:textId="77777777">
      <w:pPr>
        <w:rPr>
          <w:rFonts w:asciiTheme="majorHAnsi" w:hAnsiTheme="majorHAnsi" w:cstheme="majorHAnsi"/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EA3E3B"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3E3B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Pr="00EA3E3B" w:rsidR="00C57B0F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3E3B" w:rsidR="00C57B0F" w:rsidRDefault="00C57B0F" w14:paraId="57872DA3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3E3B" w:rsidR="00C57B0F" w:rsidRDefault="006F219D" w14:paraId="77EE9B08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3E3B" w:rsidR="00C57B0F" w:rsidRDefault="006F219D" w14:paraId="17BE736D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Pr="00EA3E3B" w:rsidR="00A9514B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3E3B" w:rsidR="00A9514B" w:rsidP="00E8117C" w:rsidRDefault="00A9514B" w14:paraId="3F15125C" w14:textId="0F3357D1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 xml:space="preserve">Revisión </w:t>
            </w:r>
            <w:r w:rsidRPr="00EA3E3B" w:rsidR="00E8117C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Experta temática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3E3B" w:rsidR="00A9514B" w:rsidRDefault="00EA3E3B" w14:paraId="266E2D1D" w14:textId="4075BBC3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Leidi Paola Mulcué Vitopía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3E3B" w:rsidR="00A9514B" w:rsidRDefault="00EA3E3B" w14:paraId="6BC57545" w14:textId="274CBC9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Noviembre de 2025</w:t>
            </w:r>
          </w:p>
        </w:tc>
      </w:tr>
      <w:tr w:rsidRPr="00EA3E3B" w:rsidR="00C0495F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3E3B" w:rsidR="00C0495F" w:rsidP="005D6C01" w:rsidRDefault="00C0495F" w14:paraId="0FCA66BF" w14:textId="508B0269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 w:rsidRP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 xml:space="preserve">Revisión </w:t>
            </w:r>
            <w:r w:rsidR="00EA3E3B"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Diseñadora de contenidos digitales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3E3B" w:rsidR="00C0495F" w:rsidP="00736566" w:rsidRDefault="00EA3E3B" w14:paraId="62D46FB2" w14:textId="6B9194B5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Lina Marcela Pérez Manchego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3E3B" w:rsidR="00C0495F" w:rsidP="00736566" w:rsidRDefault="00EA3E3B" w14:paraId="0ACDF65B" w14:textId="6FC9E4F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b/>
                <w:color w:val="595959"/>
                <w:sz w:val="20"/>
                <w:szCs w:val="20"/>
              </w:rPr>
              <w:t>Noviembre de 2025</w:t>
            </w:r>
          </w:p>
        </w:tc>
      </w:tr>
    </w:tbl>
    <w:p w:rsidRPr="00EA3E3B" w:rsidR="00C57B0F" w:rsidRDefault="00C57B0F" w14:paraId="12496B24" w14:textId="77777777">
      <w:pPr>
        <w:rPr>
          <w:rFonts w:asciiTheme="majorHAnsi" w:hAnsiTheme="majorHAnsi" w:cstheme="majorHAnsi"/>
          <w:sz w:val="20"/>
          <w:szCs w:val="20"/>
        </w:rPr>
      </w:pPr>
    </w:p>
    <w:sectPr w:rsidRPr="00EA3E3B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0709" w:rsidRDefault="00680709" w14:paraId="5C0948BF" w14:textId="77777777">
      <w:pPr>
        <w:spacing w:line="240" w:lineRule="auto"/>
      </w:pPr>
      <w:r>
        <w:separator/>
      </w:r>
    </w:p>
  </w:endnote>
  <w:endnote w:type="continuationSeparator" w:id="0">
    <w:p w:rsidR="00680709" w:rsidRDefault="00680709" w14:paraId="7771158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0709" w:rsidRDefault="00680709" w14:paraId="0F6B5E2A" w14:textId="77777777">
      <w:pPr>
        <w:spacing w:line="240" w:lineRule="auto"/>
      </w:pPr>
      <w:r>
        <w:separator/>
      </w:r>
    </w:p>
  </w:footnote>
  <w:footnote w:type="continuationSeparator" w:id="0">
    <w:p w:rsidR="00680709" w:rsidRDefault="00680709" w14:paraId="44C3AE7A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71203231">
    <w:abstractNumId w:val="1"/>
  </w:num>
  <w:num w:numId="2" w16cid:durableId="799222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713AC"/>
    <w:rsid w:val="00075BDE"/>
    <w:rsid w:val="0009090B"/>
    <w:rsid w:val="00096AF4"/>
    <w:rsid w:val="000C68FF"/>
    <w:rsid w:val="000D382B"/>
    <w:rsid w:val="000D6787"/>
    <w:rsid w:val="000E3ADC"/>
    <w:rsid w:val="000F0EFA"/>
    <w:rsid w:val="000F2C06"/>
    <w:rsid w:val="000F39CD"/>
    <w:rsid w:val="000F4AE3"/>
    <w:rsid w:val="0018141D"/>
    <w:rsid w:val="0018472E"/>
    <w:rsid w:val="001B5CD5"/>
    <w:rsid w:val="001C2159"/>
    <w:rsid w:val="001D65D0"/>
    <w:rsid w:val="001F0B68"/>
    <w:rsid w:val="00230CDA"/>
    <w:rsid w:val="00237367"/>
    <w:rsid w:val="00280A13"/>
    <w:rsid w:val="002C312D"/>
    <w:rsid w:val="002D3052"/>
    <w:rsid w:val="002E46FB"/>
    <w:rsid w:val="0030040E"/>
    <w:rsid w:val="003229E8"/>
    <w:rsid w:val="00327B28"/>
    <w:rsid w:val="003605E9"/>
    <w:rsid w:val="0036079D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A00B2"/>
    <w:rsid w:val="004E274A"/>
    <w:rsid w:val="00522422"/>
    <w:rsid w:val="0057369A"/>
    <w:rsid w:val="0058457B"/>
    <w:rsid w:val="005861AB"/>
    <w:rsid w:val="005D6C01"/>
    <w:rsid w:val="005F3907"/>
    <w:rsid w:val="005F52C4"/>
    <w:rsid w:val="00616AB3"/>
    <w:rsid w:val="00626669"/>
    <w:rsid w:val="00654A50"/>
    <w:rsid w:val="006750A6"/>
    <w:rsid w:val="00680709"/>
    <w:rsid w:val="00684E23"/>
    <w:rsid w:val="006A05EF"/>
    <w:rsid w:val="006B1407"/>
    <w:rsid w:val="006C52FA"/>
    <w:rsid w:val="006F219D"/>
    <w:rsid w:val="00701B54"/>
    <w:rsid w:val="00717201"/>
    <w:rsid w:val="007259E8"/>
    <w:rsid w:val="00725E57"/>
    <w:rsid w:val="00736566"/>
    <w:rsid w:val="00753C6A"/>
    <w:rsid w:val="00763ED4"/>
    <w:rsid w:val="00766C8A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3E44"/>
    <w:rsid w:val="00836FBD"/>
    <w:rsid w:val="00862211"/>
    <w:rsid w:val="00886047"/>
    <w:rsid w:val="008A7ACF"/>
    <w:rsid w:val="008B1661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64C7"/>
    <w:rsid w:val="00A50801"/>
    <w:rsid w:val="00A92AA0"/>
    <w:rsid w:val="00A93899"/>
    <w:rsid w:val="00A9514B"/>
    <w:rsid w:val="00AD2166"/>
    <w:rsid w:val="00AD367E"/>
    <w:rsid w:val="00AF040D"/>
    <w:rsid w:val="00AF69DD"/>
    <w:rsid w:val="00B00A40"/>
    <w:rsid w:val="00B02B81"/>
    <w:rsid w:val="00B11CF2"/>
    <w:rsid w:val="00B17303"/>
    <w:rsid w:val="00B3090D"/>
    <w:rsid w:val="00B33D03"/>
    <w:rsid w:val="00B41765"/>
    <w:rsid w:val="00B53BB8"/>
    <w:rsid w:val="00B636EC"/>
    <w:rsid w:val="00B63D1C"/>
    <w:rsid w:val="00B902E0"/>
    <w:rsid w:val="00BB561B"/>
    <w:rsid w:val="00BD183E"/>
    <w:rsid w:val="00BE1AF5"/>
    <w:rsid w:val="00BE7AE1"/>
    <w:rsid w:val="00C0495F"/>
    <w:rsid w:val="00C05A27"/>
    <w:rsid w:val="00C33AF7"/>
    <w:rsid w:val="00C468A0"/>
    <w:rsid w:val="00C57B0F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9536A"/>
    <w:rsid w:val="00D96770"/>
    <w:rsid w:val="00E23F58"/>
    <w:rsid w:val="00E53E0B"/>
    <w:rsid w:val="00E8117C"/>
    <w:rsid w:val="00E94CE5"/>
    <w:rsid w:val="00EA1809"/>
    <w:rsid w:val="00EA3E3B"/>
    <w:rsid w:val="00EA4920"/>
    <w:rsid w:val="00ED1A65"/>
    <w:rsid w:val="00ED3B41"/>
    <w:rsid w:val="00ED5108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459C6"/>
    <w:rsid w:val="00F52AA1"/>
    <w:rsid w:val="00F70AE9"/>
    <w:rsid w:val="00F76581"/>
    <w:rsid w:val="00F915EE"/>
    <w:rsid w:val="00F97BD8"/>
    <w:rsid w:val="00FF5790"/>
    <w:rsid w:val="10BC36FC"/>
    <w:rsid w:val="6620C30B"/>
    <w:rsid w:val="6F4D6337"/>
    <w:rsid w:val="77B92B2B"/>
    <w:rsid w:val="7F079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0" w:customStyle="1">
    <w:name w:val="Normal0"/>
    <w:qFormat/>
    <w:rsid w:val="00B17303"/>
    <w:rPr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BF667E-966A-4E2D-B15D-10A7D1BCA6D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Lina Marcela Perez Machego</cp:lastModifiedBy>
  <cp:revision>8</cp:revision>
  <dcterms:created xsi:type="dcterms:W3CDTF">2025-11-05T17:13:00Z</dcterms:created>
  <dcterms:modified xsi:type="dcterms:W3CDTF">2025-11-22T06:36:10Z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