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1B0E93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1B0E93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CBCC3B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1B0E93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1B0E93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1B0E93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1B0E93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1B0E9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1B0E9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1B0E9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1B0E9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1B0E9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1B0E9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1B0E93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1B0E9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1B0E9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51B62298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1B0E93">
              <w:rPr>
                <w:rFonts w:ascii="Calibri" w:eastAsia="Calibri" w:hAnsi="Calibri" w:cs="Calibri"/>
                <w:color w:val="000000"/>
              </w:rPr>
              <w:t xml:space="preserve">Esta actividad le permitirá determinar el grado de apropiación de los contenidos del componente formativo </w:t>
            </w:r>
            <w:r w:rsidR="001B0E93" w:rsidRPr="001B0E93">
              <w:rPr>
                <w:b/>
                <w:bCs/>
                <w:color w:val="auto"/>
                <w:sz w:val="20"/>
                <w:szCs w:val="20"/>
                <w:shd w:val="clear" w:color="auto" w:fill="D9D9D9" w:themeFill="background1" w:themeFillShade="D9"/>
              </w:rPr>
              <w:t>Recolección, tratamiento y visualización de datos para inteligencia artificial.</w:t>
            </w:r>
          </w:p>
          <w:p w14:paraId="3FEF5E62" w14:textId="77777777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5D04B07D" w14:textId="77777777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1B0E93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08989A63" w:rsidR="00C57B0F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1B0E93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CE3D784" w:rsidR="00F70AE9" w:rsidRPr="001B0E93" w:rsidRDefault="00C57AAA" w:rsidP="001B0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57AAA">
              <w:rPr>
                <w:rFonts w:ascii="Calibri" w:eastAsia="Calibri" w:hAnsi="Calibri" w:cs="Calibri"/>
                <w:color w:val="auto"/>
              </w:rPr>
              <w:t>Desafiando la IA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3C37253" w:rsidR="00F70AE9" w:rsidRPr="001B0E93" w:rsidRDefault="00C57AA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E</w:t>
            </w:r>
            <w:r w:rsidRPr="00C57AAA">
              <w:rPr>
                <w:rFonts w:ascii="Calibri" w:eastAsia="Calibri" w:hAnsi="Calibri" w:cs="Calibri"/>
                <w:color w:val="auto"/>
              </w:rPr>
              <w:t>valuar la comprensión de los contenidos relacionados con la recolección, tratamiento y visualización de datos para inteligencia artificial. A través de afirmaciones de verdadero o falso, se busca que los participantes identifiquen conceptos clave, detecten posibles errores comunes y consoliden su aprendizaje de manera activa y reflexiva.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1B0E93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1B0E93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8401456" w:rsidR="00C57B0F" w:rsidRPr="001B0E93" w:rsidRDefault="00C57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recolección de datos es el primer paso en un proyecto de inteligencia artificial.</w:t>
            </w:r>
          </w:p>
        </w:tc>
        <w:tc>
          <w:tcPr>
            <w:tcW w:w="2160" w:type="dxa"/>
          </w:tcPr>
          <w:p w14:paraId="7F132666" w14:textId="77777777" w:rsidR="00C57B0F" w:rsidRPr="001B0E93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1B0E93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1B0E9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EAD1733" w:rsidR="00C57B0F" w:rsidRPr="001B0E93" w:rsidRDefault="00C57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1B0E9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49AB8B6" w:rsidR="00C57B0F" w:rsidRPr="001B0E9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7493CC3" w:rsidR="00F70AE9" w:rsidRPr="001B0E93" w:rsidRDefault="00547BC9" w:rsidP="00C5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1B0E93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9408E46" w:rsidR="00C57B0F" w:rsidRPr="001B0E93" w:rsidRDefault="00C57AAA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Los datos no estructurados no son útiles para el entrenamiento de modelos de IA.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1B0E9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1B0E9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1B0E9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1B0E93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CFD705B" w:rsidR="00F70AE9" w:rsidRPr="001B0E93" w:rsidRDefault="00547BC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F16E40B" w:rsidR="00C57B0F" w:rsidRPr="001B0E93" w:rsidRDefault="001E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IA supervisada utiliza datos sin etiquetas para entrenarse.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1B0E9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83C83D0" w:rsidR="00C57B0F" w:rsidRPr="001B0E93" w:rsidRDefault="00C57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1B0E9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92980BC" w:rsidR="00C57B0F" w:rsidRPr="001B0E9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9C3EBDC" w:rsidR="00F70AE9" w:rsidRPr="001B0E93" w:rsidRDefault="00547BC9" w:rsidP="0054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1B0E93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D4E0693" w:rsidR="00C57B0F" w:rsidRPr="001B0E93" w:rsidRDefault="00C5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visualización de datos se realiza únicamente al final de un proyecto de IA.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1B0E9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A73F3B8" w:rsidR="00C57B0F" w:rsidRPr="001B0E9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1B0E9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D59D060" w:rsidR="00C57B0F" w:rsidRPr="001B0E93" w:rsidRDefault="00C57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1C09B44" w:rsidR="00F70AE9" w:rsidRPr="001B0E93" w:rsidRDefault="00547BC9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93896D8" w:rsidR="00C57B0F" w:rsidRPr="001B0E93" w:rsidRDefault="00C57AAA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aprendizaje automático necesita grandes volúmenes de datos para funcionar correctamente.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1B0E9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1B0E93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1B0E9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1B0E9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B838817" w:rsidR="00F70AE9" w:rsidRPr="001B0E93" w:rsidRDefault="00547BC9" w:rsidP="0054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1B0E93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1B0E93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D85B822" w:rsidR="00C57B0F" w:rsidRPr="001B0E93" w:rsidRDefault="00C5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herramientas de visualización permiten identificar patrones ocultos en los datos.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1B0E93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11A8585" w:rsidR="00C57B0F" w:rsidRPr="001B0E9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1B0E9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1B0E93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1811A0E" w:rsidR="00C57B0F" w:rsidRPr="001B0E93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5FD6182" w:rsidR="00F70AE9" w:rsidRPr="001B0E93" w:rsidRDefault="00547BC9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5619396" w:rsidR="00075BDE" w:rsidRPr="001B0E93" w:rsidRDefault="00C57AAA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Un </w:t>
            </w:r>
            <w:r w:rsidRPr="00C57A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prompt</w:t>
            </w: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en IA generativa no influye en la calidad de la respuesta generada.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1B0E9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2E0BFE7" w:rsidR="00075BDE" w:rsidRPr="001B0E93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1B0E9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2ECD6B" w:rsidR="00075BDE" w:rsidRPr="001B0E93" w:rsidRDefault="001E48E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3920D1E6" w:rsidR="00F70AE9" w:rsidRPr="001B0E93" w:rsidRDefault="00547BC9" w:rsidP="00C5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1B0E93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D0BA7C4" w:rsidR="00075BDE" w:rsidRPr="001B0E93" w:rsidRDefault="00C57AA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analítica de datos solo se utiliza para describir lo que ya ocurrió.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1B0E9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9C72002" w:rsidR="00075BDE" w:rsidRPr="001B0E93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1B0E9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723E19D" w:rsidR="00075BDE" w:rsidRPr="001B0E93" w:rsidRDefault="00C57AA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E9FFDA6" w:rsidR="00F70AE9" w:rsidRPr="001B0E93" w:rsidRDefault="00547BC9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F70AE9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1B0E93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1B0E93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3F78CE1" w:rsidR="00075BDE" w:rsidRPr="001B0E93" w:rsidRDefault="00C57AAA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bCs/>
                <w:color w:val="auto"/>
              </w:rPr>
              <w:t>El análisis prescriptivo sugiere posibles cursos de acción basados en los datos.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1B0E9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1B0E93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1B0E9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1B0E93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1B0E9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3B96AE6" w:rsidR="00A9514B" w:rsidRPr="001B0E93" w:rsidRDefault="00547BC9" w:rsidP="0054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1B0E9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1B0E93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C0EB8A2" w:rsidR="00075BDE" w:rsidRPr="001B0E93" w:rsidRDefault="00C57AA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La IA generativa puede crear contenidos como imágenes, texto o música.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1B0E9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A28CDB1" w:rsidR="00075BDE" w:rsidRPr="001B0E93" w:rsidRDefault="00C57AAA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1B0E9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1B0E9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4E3108BB" w:rsidR="00075BDE" w:rsidRPr="001B0E93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1B0E9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01CE839F" w:rsidR="00A9514B" w:rsidRPr="001B0E93" w:rsidRDefault="00547BC9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  <w:color w:val="auto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1B0E9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1B0E9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1B0E93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1B0E9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C57AA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2B7B89EA" w:rsidR="009921BA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Los datos recolectados no necesitan validación antes de ser usados en IA.</w:t>
            </w:r>
          </w:p>
        </w:tc>
      </w:tr>
      <w:tr w:rsidR="009921BA" w:rsidRPr="00C57AAA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3C91FD5B" w:rsidR="009921BA" w:rsidRPr="00C57AAA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C57AAA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7B169A5" w:rsidR="009921BA" w:rsidRPr="00C57AAA" w:rsidRDefault="008A2A5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C57AAA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6BD3D504" w:rsidR="009921BA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9921BA" w:rsidRPr="00C57AAA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C57AAA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C57AA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4938851" w:rsidR="009921BA" w:rsidRPr="00C57AAA" w:rsidRDefault="00C57AA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bCs/>
              </w:rPr>
              <w:t>Los modelos de IA pueden aprender a partir de ejemplos si los datos están bien estructurados.</w:t>
            </w:r>
          </w:p>
        </w:tc>
      </w:tr>
      <w:tr w:rsidR="009921BA" w:rsidRPr="00C57AAA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7EBA643" w:rsidR="009921BA" w:rsidRPr="00C57AAA" w:rsidRDefault="00C57AA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C57AAA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63755931" w:rsidR="009921BA" w:rsidRPr="00C57AAA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C57AAA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416CEA36" w:rsidR="009921BA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9921BA" w:rsidRPr="00C57AAA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C57AAA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C57AA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1DC8B09" w:rsidR="009921BA" w:rsidRPr="00C57AAA" w:rsidRDefault="00C57AA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bCs/>
              </w:rPr>
              <w:t>Power BI, Tableau y Google Data Studio son herramientas para análisis predictivo.</w:t>
            </w:r>
          </w:p>
        </w:tc>
      </w:tr>
      <w:tr w:rsidR="009921BA" w:rsidRPr="00C57AAA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6A319B38" w:rsidR="009921BA" w:rsidRPr="00C57AAA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C57AAA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C1CA11E" w:rsidR="009921BA" w:rsidRPr="00C57AAA" w:rsidRDefault="00C57AA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C57AAA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58896AED" w:rsidR="009921BA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9921BA" w:rsidRPr="00C57AAA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C57AAA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C57AA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98AA316" w:rsidR="009921BA" w:rsidRPr="00C57AAA" w:rsidRDefault="00C57AA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bCs/>
              </w:rPr>
              <w:t>La visualización de datos facilita la toma de decisiones informadas.</w:t>
            </w:r>
          </w:p>
        </w:tc>
      </w:tr>
      <w:tr w:rsidR="009921BA" w:rsidRPr="00C57AAA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690BFED" w:rsidR="009921BA" w:rsidRPr="00C57AAA" w:rsidRDefault="00C57AA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C57AAA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780D0549" w:rsidR="009921BA" w:rsidRPr="00C57AAA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C57AAA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B2D3F92" w:rsidR="009921BA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9921BA" w:rsidRPr="00C57AAA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C57AAA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C57AA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0477E66" w:rsidR="009921BA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El tratamiento de datos incluye la eliminación de valores atípicos y datos faltantes.</w:t>
            </w:r>
          </w:p>
        </w:tc>
      </w:tr>
      <w:tr w:rsidR="009921BA" w:rsidRPr="00C57AAA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DA5017E" w:rsidR="009921BA" w:rsidRPr="00C57AAA" w:rsidRDefault="00366D43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C57AAA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C57AAA" w:rsidRDefault="009921BA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470922F" w:rsidR="009921BA" w:rsidRPr="00C57AAA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C57AAA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BBED805" w:rsidR="009921BA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9921BA" w:rsidRPr="00C57AAA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C57AA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C57AAA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C57AAA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14ED282" w:rsidR="003605E9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Los </w:t>
            </w:r>
            <w:r w:rsidRPr="00C57AAA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prompts </w:t>
            </w: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permiten guiar el comportamiento de los modelos generativos.</w:t>
            </w:r>
          </w:p>
        </w:tc>
      </w:tr>
      <w:tr w:rsidR="003605E9" w:rsidRPr="00C57AAA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A6F49D6" w:rsidR="003605E9" w:rsidRPr="00C57AAA" w:rsidRDefault="00C57AA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C57AAA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696A348F" w:rsidR="003605E9" w:rsidRPr="00C57AAA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C57AAA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2B92431" w:rsidR="003605E9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3605E9" w:rsidRPr="00C57AAA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C57AAA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C57AAA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6DFF0F3" w:rsidR="003605E9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El aprendizaje automático no forma parte del análisis de datos.</w:t>
            </w:r>
          </w:p>
        </w:tc>
      </w:tr>
      <w:tr w:rsidR="003605E9" w:rsidRPr="00C57AAA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C57AAA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C57AAA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C57AAA" w:rsidRDefault="00363102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C57AAA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36523063" w:rsidR="003605E9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3605E9" w:rsidRPr="00C57AAA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C57AAA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C57AAA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1DE767D" w:rsidR="003605E9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La visualización de datos es irrelevante en el proceso de inteligencia artificial.</w:t>
            </w:r>
          </w:p>
        </w:tc>
      </w:tr>
      <w:tr w:rsidR="003605E9" w:rsidRPr="00C57AAA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C57AAA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C57AAA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C57AAA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C57AAA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2C03839" w:rsidR="003605E9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3605E9" w:rsidRPr="00C57AAA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C57AAA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C57AAA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C4006F3" w:rsidR="003605E9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La recolección de datos puede realizarse desde sensores, encuestas o registros digitales.</w:t>
            </w:r>
          </w:p>
        </w:tc>
      </w:tr>
      <w:tr w:rsidR="003605E9" w:rsidRPr="00C57AAA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C57AAA" w:rsidRDefault="00B00A4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C57AAA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C57AAA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C57AAA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09BF7C9" w:rsidR="003605E9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3605E9" w:rsidRPr="00C57AAA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C57AAA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C57AAA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0E55B5FC" w:rsidR="003605E9" w:rsidRPr="00C57AAA" w:rsidRDefault="00C57A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57AAA">
              <w:rPr>
                <w:rFonts w:ascii="Calibri" w:eastAsia="Calibri" w:hAnsi="Calibri" w:cs="Calibri"/>
                <w:b/>
                <w:sz w:val="20"/>
                <w:szCs w:val="20"/>
              </w:rPr>
              <w:t>Los datos deben ser anónimos y protegidos, especialmente si incluyen información personal.</w:t>
            </w:r>
          </w:p>
        </w:tc>
      </w:tr>
      <w:tr w:rsidR="003605E9" w:rsidRPr="00C57AAA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18191C4" w:rsidR="003605E9" w:rsidRPr="00C57AAA" w:rsidRDefault="004231C7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C57AAA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C57AAA" w:rsidRDefault="003605E9" w:rsidP="00DC691D">
            <w:pPr>
              <w:rPr>
                <w:rFonts w:ascii="Calibri" w:eastAsia="Calibri" w:hAnsi="Calibri" w:cs="Calibri"/>
              </w:rPr>
            </w:pPr>
            <w:r w:rsidRPr="00C57AAA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A887F1E" w:rsidR="003605E9" w:rsidRPr="00C57AAA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C57AAA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ECF6077" w:rsidR="003605E9" w:rsidRPr="00C57AAA" w:rsidRDefault="00547BC9" w:rsidP="00547BC9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547BC9">
              <w:rPr>
                <w:rFonts w:ascii="Calibri" w:eastAsia="Calibri" w:hAnsi="Calibri" w:cs="Calibri"/>
              </w:rPr>
              <w:t>¡Excelente trabajo! Se evidencia un claro dominio de los conceptos clave relacionados con la recolección, tratamiento y visualización de datos aplicados a la inteligencia artificial.</w:t>
            </w:r>
          </w:p>
        </w:tc>
      </w:tr>
      <w:tr w:rsidR="003605E9" w:rsidRPr="00C57AAA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C57AA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C57AAA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57AAA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57AAA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57AAA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C57AAA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57AAA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57AAA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9A1C6F5" w:rsidR="00B11CF2" w:rsidRPr="00C57AAA" w:rsidRDefault="00B11CF2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57AAA">
              <w:rPr>
                <w:rFonts w:ascii="Calibri" w:eastAsia="Calibri" w:hAnsi="Calibri" w:cs="Calibri"/>
                <w:color w:val="auto"/>
              </w:rPr>
              <w:t xml:space="preserve">¡Excelente! </w:t>
            </w:r>
            <w:r w:rsidR="00547BC9">
              <w:rPr>
                <w:rFonts w:ascii="Calibri" w:eastAsia="Calibri" w:hAnsi="Calibri" w:cs="Calibri"/>
                <w:color w:val="auto"/>
              </w:rPr>
              <w:t>Felicitaciones</w:t>
            </w:r>
            <w:r w:rsidRPr="00C57AAA">
              <w:rPr>
                <w:rFonts w:ascii="Calibri" w:eastAsia="Calibri" w:hAnsi="Calibri" w:cs="Calibri"/>
                <w:color w:val="auto"/>
              </w:rPr>
              <w:t>, ha superado l</w:t>
            </w:r>
            <w:r w:rsidR="00547BC9">
              <w:rPr>
                <w:rFonts w:ascii="Calibri" w:eastAsia="Calibri" w:hAnsi="Calibri" w:cs="Calibri"/>
                <w:color w:val="auto"/>
              </w:rPr>
              <w:t xml:space="preserve">a actividad y demuestra sólidos </w:t>
            </w:r>
            <w:r w:rsidRPr="00C57AAA">
              <w:rPr>
                <w:rFonts w:ascii="Calibri" w:eastAsia="Calibri" w:hAnsi="Calibri" w:cs="Calibri"/>
                <w:color w:val="auto"/>
              </w:rPr>
              <w:t>conocimientos sobre el componente formativo.</w:t>
            </w:r>
          </w:p>
        </w:tc>
      </w:tr>
      <w:tr w:rsidR="009921BA" w:rsidRPr="00C57AA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57AAA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57AAA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C57AAA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57AAA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57AAA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57AAA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57AAA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57AAA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C57AAA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57AAA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57AAA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57AAA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C57AAA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Pr="00C57AAA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 w:rsidRPr="00C57AAA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C24D0B" w:rsidRPr="00C57AAA">
              <w:rPr>
                <w:rFonts w:ascii="Calibri" w:eastAsia="Calibri" w:hAnsi="Calibri" w:cs="Calibri"/>
                <w:b/>
                <w:color w:val="595959"/>
              </w:rPr>
              <w:t>o</w:t>
            </w:r>
            <w:r w:rsidR="00E8117C" w:rsidRPr="00C57AAA">
              <w:rPr>
                <w:rFonts w:ascii="Calibri" w:eastAsia="Calibri" w:hAnsi="Calibri" w:cs="Calibri"/>
                <w:b/>
                <w:color w:val="595959"/>
              </w:rPr>
              <w:t xml:space="preserve"> temátic</w:t>
            </w:r>
            <w:r w:rsidR="00C24D0B" w:rsidRPr="00C57AAA">
              <w:rPr>
                <w:rFonts w:ascii="Calibri" w:eastAsia="Calibri" w:hAnsi="Calibri" w:cs="Calibri"/>
                <w:b/>
                <w:color w:val="595959"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Pr="00C57AAA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1B7403A6" w:rsidR="00A9514B" w:rsidRPr="00C57AAA" w:rsidRDefault="00070E4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A9514B" w:rsidRPr="00C57AAA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 w:rsidRPr="00C57AAA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:rsidRPr="00C57AAA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C57AAA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C57AAA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 w:rsidRPr="00C57AAA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 w:rsidRPr="00C57AAA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 w:rsidRPr="00C57AAA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C57AAA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57AAA"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6AC07FA" w:rsidR="00C0495F" w:rsidRPr="00C57AAA" w:rsidRDefault="00547BC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2025</w:t>
            </w:r>
            <w:bookmarkStart w:id="0" w:name="_GoBack"/>
            <w:bookmarkEnd w:id="0"/>
          </w:p>
        </w:tc>
      </w:tr>
    </w:tbl>
    <w:p w14:paraId="12496B24" w14:textId="77777777" w:rsidR="00C57B0F" w:rsidRPr="00C57AAA" w:rsidRDefault="00C57B0F"/>
    <w:sectPr w:rsidR="00C57B0F" w:rsidRPr="00C57AAA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3F4A9" w14:textId="77777777" w:rsidR="00BB15A4" w:rsidRDefault="00BB15A4">
      <w:pPr>
        <w:spacing w:line="240" w:lineRule="auto"/>
      </w:pPr>
      <w:r>
        <w:separator/>
      </w:r>
    </w:p>
  </w:endnote>
  <w:endnote w:type="continuationSeparator" w:id="0">
    <w:p w14:paraId="6B0AC6D0" w14:textId="77777777" w:rsidR="00BB15A4" w:rsidRDefault="00BB1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B49D6" w14:textId="77777777" w:rsidR="00BB15A4" w:rsidRDefault="00BB15A4">
      <w:pPr>
        <w:spacing w:line="240" w:lineRule="auto"/>
      </w:pPr>
      <w:r>
        <w:separator/>
      </w:r>
    </w:p>
  </w:footnote>
  <w:footnote w:type="continuationSeparator" w:id="0">
    <w:p w14:paraId="44B9CBA5" w14:textId="77777777" w:rsidR="00BB15A4" w:rsidRDefault="00BB1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0E41"/>
    <w:rsid w:val="000713AC"/>
    <w:rsid w:val="00075BDE"/>
    <w:rsid w:val="0009090B"/>
    <w:rsid w:val="000C1019"/>
    <w:rsid w:val="000C68FF"/>
    <w:rsid w:val="000D6787"/>
    <w:rsid w:val="000E3ADC"/>
    <w:rsid w:val="000F39CD"/>
    <w:rsid w:val="0018141D"/>
    <w:rsid w:val="0018472E"/>
    <w:rsid w:val="001B0E93"/>
    <w:rsid w:val="001B5CD5"/>
    <w:rsid w:val="001C2159"/>
    <w:rsid w:val="001D51E3"/>
    <w:rsid w:val="001D65D0"/>
    <w:rsid w:val="001E48E2"/>
    <w:rsid w:val="001E696C"/>
    <w:rsid w:val="001F0B68"/>
    <w:rsid w:val="00230CDA"/>
    <w:rsid w:val="002B115C"/>
    <w:rsid w:val="002D3052"/>
    <w:rsid w:val="002E46FB"/>
    <w:rsid w:val="003605E9"/>
    <w:rsid w:val="00362E05"/>
    <w:rsid w:val="00363102"/>
    <w:rsid w:val="00366D43"/>
    <w:rsid w:val="00376E08"/>
    <w:rsid w:val="00383143"/>
    <w:rsid w:val="00391997"/>
    <w:rsid w:val="00407479"/>
    <w:rsid w:val="004231C7"/>
    <w:rsid w:val="00475EC9"/>
    <w:rsid w:val="00482C46"/>
    <w:rsid w:val="004A00B2"/>
    <w:rsid w:val="004E274A"/>
    <w:rsid w:val="00547BC9"/>
    <w:rsid w:val="005D6C01"/>
    <w:rsid w:val="0060428E"/>
    <w:rsid w:val="00654A50"/>
    <w:rsid w:val="00657FD0"/>
    <w:rsid w:val="00674BEB"/>
    <w:rsid w:val="00684E23"/>
    <w:rsid w:val="006C52FA"/>
    <w:rsid w:val="006F219D"/>
    <w:rsid w:val="00701B54"/>
    <w:rsid w:val="00725E57"/>
    <w:rsid w:val="00736566"/>
    <w:rsid w:val="00763ED4"/>
    <w:rsid w:val="0078087A"/>
    <w:rsid w:val="00782B1E"/>
    <w:rsid w:val="007844D1"/>
    <w:rsid w:val="007878C4"/>
    <w:rsid w:val="007D4A74"/>
    <w:rsid w:val="00805A67"/>
    <w:rsid w:val="0081431D"/>
    <w:rsid w:val="00814E3C"/>
    <w:rsid w:val="00822675"/>
    <w:rsid w:val="00822B52"/>
    <w:rsid w:val="00825F05"/>
    <w:rsid w:val="00836FBD"/>
    <w:rsid w:val="00862211"/>
    <w:rsid w:val="00894000"/>
    <w:rsid w:val="008A2A52"/>
    <w:rsid w:val="008C06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AD7875"/>
    <w:rsid w:val="00AE1B52"/>
    <w:rsid w:val="00B00A40"/>
    <w:rsid w:val="00B02B81"/>
    <w:rsid w:val="00B11CF2"/>
    <w:rsid w:val="00B33D03"/>
    <w:rsid w:val="00B63D1C"/>
    <w:rsid w:val="00B86141"/>
    <w:rsid w:val="00BB15A4"/>
    <w:rsid w:val="00BB561B"/>
    <w:rsid w:val="00BD183E"/>
    <w:rsid w:val="00BE1AF5"/>
    <w:rsid w:val="00BE7AE1"/>
    <w:rsid w:val="00C0495F"/>
    <w:rsid w:val="00C13288"/>
    <w:rsid w:val="00C24D0B"/>
    <w:rsid w:val="00C33AF7"/>
    <w:rsid w:val="00C57AAA"/>
    <w:rsid w:val="00C57B0F"/>
    <w:rsid w:val="00C85661"/>
    <w:rsid w:val="00CA2567"/>
    <w:rsid w:val="00CD3981"/>
    <w:rsid w:val="00CF6CED"/>
    <w:rsid w:val="00D154B7"/>
    <w:rsid w:val="00D16CEB"/>
    <w:rsid w:val="00D31BBE"/>
    <w:rsid w:val="00D96770"/>
    <w:rsid w:val="00DE13A8"/>
    <w:rsid w:val="00E13B44"/>
    <w:rsid w:val="00E16F49"/>
    <w:rsid w:val="00E23F58"/>
    <w:rsid w:val="00E8117C"/>
    <w:rsid w:val="00EA1809"/>
    <w:rsid w:val="00EA4920"/>
    <w:rsid w:val="00ED3B41"/>
    <w:rsid w:val="00F03327"/>
    <w:rsid w:val="00F0777E"/>
    <w:rsid w:val="00F22708"/>
    <w:rsid w:val="00F321DB"/>
    <w:rsid w:val="00F34819"/>
    <w:rsid w:val="00F44480"/>
    <w:rsid w:val="00F52AA1"/>
    <w:rsid w:val="00F70AE9"/>
    <w:rsid w:val="00F76581"/>
    <w:rsid w:val="00F97BD8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5E63A-3E33-42EB-9C1D-7064C4048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7</cp:revision>
  <dcterms:created xsi:type="dcterms:W3CDTF">2025-06-05T04:18:00Z</dcterms:created>
  <dcterms:modified xsi:type="dcterms:W3CDTF">2025-06-06T18:17:00Z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