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Default="008F7BC0">
            <w:pPr>
              <w:jc w:val="center"/>
              <w:rPr>
                <w:rFonts w:ascii="Calibri" w:eastAsia="Calibri" w:hAnsi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6834F88F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:rsidRPr="008861B2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8861B2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8861B2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8861B2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4D869AD9" w14:textId="113B1321" w:rsidR="00F70AE9" w:rsidRPr="008861B2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hd w:val="clear" w:color="auto" w:fill="FFE599"/>
              </w:rPr>
            </w:pPr>
            <w:r w:rsidRPr="008861B2">
              <w:rPr>
                <w:rFonts w:ascii="Calibri" w:eastAsia="Calibri" w:hAnsi="Calibri" w:cs="Calibri"/>
                <w:color w:val="000000"/>
              </w:rPr>
              <w:t xml:space="preserve">Esta actividad le permitirá determinar el grado de apropiación de los contenidos del componente formativo </w:t>
            </w:r>
            <w:r w:rsidR="00B300F5" w:rsidRPr="00B300F5">
              <w:rPr>
                <w:b/>
                <w:bCs/>
                <w:color w:val="auto"/>
                <w:sz w:val="20"/>
                <w:szCs w:val="20"/>
                <w:highlight w:val="lightGray"/>
              </w:rPr>
              <w:t>Estrategias de integración y análisis de datos mediante inteligencia artificial</w:t>
            </w:r>
            <w:r w:rsidR="003E2688" w:rsidRPr="00B300F5">
              <w:rPr>
                <w:b/>
                <w:bCs/>
                <w:color w:val="auto"/>
                <w:sz w:val="20"/>
                <w:szCs w:val="20"/>
                <w:highlight w:val="lightGray"/>
              </w:rPr>
              <w:t>.</w:t>
            </w:r>
          </w:p>
          <w:p w14:paraId="3FEF5E62" w14:textId="77777777" w:rsidR="00F70AE9" w:rsidRPr="008861B2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  <w:p w14:paraId="5D04B07D" w14:textId="77777777" w:rsidR="00F70AE9" w:rsidRPr="008861B2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 w:rsidRPr="008861B2">
              <w:rPr>
                <w:rFonts w:ascii="Calibri" w:eastAsia="Calibri" w:hAnsi="Calibri" w:cs="Calibri"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7F391EA" w14:textId="77777777" w:rsidR="00F70AE9" w:rsidRPr="008861B2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  <w:p w14:paraId="1EC50D8C" w14:textId="08989A63" w:rsidR="00C57B0F" w:rsidRPr="008861B2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8861B2">
              <w:rPr>
                <w:rFonts w:ascii="Calibri" w:eastAsia="Calibri" w:hAnsi="Calibri" w:cs="Calibri"/>
                <w:color w:val="000000"/>
              </w:rPr>
              <w:t>Lea la afirmación de cada ítem y luego señale verdadero o falso según corresponda.</w:t>
            </w:r>
          </w:p>
        </w:tc>
      </w:tr>
      <w:tr w:rsidR="00F70AE9" w:rsidRPr="008861B2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F70AE9" w:rsidRPr="008861B2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0AE40F6A" w:rsidR="00F70AE9" w:rsidRPr="008861B2" w:rsidRDefault="00B300F5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B300F5">
              <w:rPr>
                <w:rFonts w:eastAsia="Calibri"/>
                <w:color w:val="000000" w:themeColor="text1"/>
                <w:sz w:val="20"/>
                <w:szCs w:val="20"/>
              </w:rPr>
              <w:t>Dominando la inteligencia artificial y el análisis de datos</w:t>
            </w:r>
          </w:p>
        </w:tc>
      </w:tr>
      <w:tr w:rsidR="00F70AE9" w:rsidRPr="008861B2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F70AE9" w:rsidRPr="008861B2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72EE6F30" w:rsidR="00F70AE9" w:rsidRPr="008861B2" w:rsidRDefault="00B300F5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B300F5">
              <w:rPr>
                <w:rFonts w:eastAsia="Calibri"/>
                <w:bCs/>
                <w:color w:val="000000" w:themeColor="text1"/>
                <w:sz w:val="20"/>
                <w:szCs w:val="20"/>
              </w:rPr>
              <w:t>Evaluar la comprensión de los conceptos fundamentales, herramientas, aplicaciones y metodologías relacionados con la inteligencia artificial, el modelamiento de datos, la estadística descriptiva y el aprendizaje automático, en el contexto de su aplicación estratégica para la toma de decisiones basadas en datos.</w:t>
            </w:r>
          </w:p>
        </w:tc>
      </w:tr>
      <w:tr w:rsidR="00F70AE9" w:rsidRPr="008861B2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F70AE9" w:rsidRPr="008861B2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000F90AB" w:rsidR="00F70AE9" w:rsidRPr="008861B2" w:rsidRDefault="00F70AE9" w:rsidP="00F70AE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861B2">
              <w:rPr>
                <w:rFonts w:ascii="Calibri" w:eastAsia="Calibri" w:hAnsi="Calibri" w:cs="Calibri"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8861B2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8861B2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:rsidRPr="008861B2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Pr="008861B2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129E39DB" w:rsidR="00C57B0F" w:rsidRPr="008861B2" w:rsidRDefault="00F63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634B5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La inteligencia artificial puede tomar decisiones completamente autónomas sin intervención humana.</w:t>
            </w:r>
          </w:p>
        </w:tc>
        <w:tc>
          <w:tcPr>
            <w:tcW w:w="2160" w:type="dxa"/>
          </w:tcPr>
          <w:p w14:paraId="7F132666" w14:textId="77777777" w:rsidR="00C57B0F" w:rsidRPr="008861B2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8861B2">
              <w:rPr>
                <w:rFonts w:ascii="Calibri" w:eastAsia="Calibri" w:hAnsi="Calibri" w:cs="Calibri"/>
                <w:color w:val="AEAAAA"/>
              </w:rPr>
              <w:t>Rta(s) correcta(s) (x)</w:t>
            </w:r>
          </w:p>
        </w:tc>
      </w:tr>
      <w:tr w:rsidR="00C57B0F" w:rsidRPr="008861B2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8861B2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8861B2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861B2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5B1E3204" w:rsidR="00C57B0F" w:rsidRPr="008861B2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8861B2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8861B2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8861B2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861B2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3071AAC8" w:rsidR="00C57B0F" w:rsidRPr="008861B2" w:rsidRDefault="00F634B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F70AE9" w:rsidRPr="008861B2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F70AE9" w:rsidRPr="008861B2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033B7D4B" w:rsidR="00F70AE9" w:rsidRPr="008861B2" w:rsidRDefault="00F634B5" w:rsidP="00F63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F634B5">
              <w:rPr>
                <w:rFonts w:ascii="Calibri" w:eastAsia="Calibri" w:hAnsi="Calibri" w:cs="Calibri"/>
                <w:color w:val="auto"/>
              </w:rPr>
              <w:t>¡Excelente trabajo!</w:t>
            </w:r>
            <w:r>
              <w:rPr>
                <w:rFonts w:ascii="Calibri" w:eastAsia="Calibri" w:hAnsi="Calibri" w:cs="Calibri"/>
                <w:color w:val="auto"/>
              </w:rPr>
              <w:t xml:space="preserve"> </w:t>
            </w:r>
            <w:r w:rsidRPr="00F634B5">
              <w:rPr>
                <w:rFonts w:ascii="Calibri" w:eastAsia="Calibri" w:hAnsi="Calibri" w:cs="Calibri"/>
                <w:color w:val="auto"/>
              </w:rPr>
              <w:t>Demuestra un sólido entendimiento de los temas clave sobre inteligencia artificial y análisis de datos.</w:t>
            </w:r>
          </w:p>
        </w:tc>
      </w:tr>
      <w:tr w:rsidR="00F70AE9" w:rsidRPr="008861B2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F70AE9" w:rsidRPr="008861B2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66099AF0" w:rsidR="00F70AE9" w:rsidRPr="008861B2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8861B2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8861B2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Pr="008861B2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24705D4D" w:rsidR="00C57B0F" w:rsidRPr="008861B2" w:rsidRDefault="00F634B5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634B5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Los principios fundamentales de la IA incluyen la representación del conocimiento y el razonamiento lógico.</w:t>
            </w:r>
          </w:p>
        </w:tc>
      </w:tr>
      <w:tr w:rsidR="00C57B0F" w:rsidRPr="008861B2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8861B2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8861B2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861B2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6A75E353" w:rsidR="00C57B0F" w:rsidRPr="008861B2" w:rsidRDefault="00D407D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861B2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8861B2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8861B2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8861B2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861B2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0BEEFD3E" w:rsidR="00C57B0F" w:rsidRPr="008861B2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F70AE9" w:rsidRPr="008861B2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F70AE9" w:rsidRPr="008861B2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328376E9" w:rsidR="00F70AE9" w:rsidRPr="008861B2" w:rsidRDefault="00C23D4C" w:rsidP="00C23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F634B5">
              <w:rPr>
                <w:rFonts w:ascii="Calibri" w:eastAsia="Calibri" w:hAnsi="Calibri" w:cs="Calibri"/>
                <w:color w:val="auto"/>
              </w:rPr>
              <w:t>¡Excelente trabajo!</w:t>
            </w:r>
            <w:r>
              <w:rPr>
                <w:rFonts w:ascii="Calibri" w:eastAsia="Calibri" w:hAnsi="Calibri" w:cs="Calibri"/>
                <w:color w:val="auto"/>
              </w:rPr>
              <w:t xml:space="preserve"> </w:t>
            </w:r>
            <w:r w:rsidRPr="00F634B5">
              <w:rPr>
                <w:rFonts w:ascii="Calibri" w:eastAsia="Calibri" w:hAnsi="Calibri" w:cs="Calibri"/>
                <w:color w:val="auto"/>
              </w:rPr>
              <w:t>Demuestra un sólido entendimiento de los temas clave sobre inteligencia artificial y análisis de datos.</w:t>
            </w:r>
          </w:p>
        </w:tc>
      </w:tr>
      <w:tr w:rsidR="00F70AE9" w:rsidRPr="008861B2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F70AE9" w:rsidRPr="008861B2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181B428F" w:rsidR="00F70AE9" w:rsidRPr="008861B2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8861B2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8861B2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Pr="008861B2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0E9B576D" w:rsidR="00C57B0F" w:rsidRPr="008861B2" w:rsidRDefault="00F634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634B5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Las aplicaciones de IA en la industria incluyen desde la automatización hasta el mantenimiento predictivo.</w:t>
            </w:r>
          </w:p>
        </w:tc>
      </w:tr>
      <w:tr w:rsidR="00C57B0F" w:rsidRPr="008861B2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8861B2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8861B2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861B2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52249598" w:rsidR="00C57B0F" w:rsidRPr="008861B2" w:rsidRDefault="00F634B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8861B2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8861B2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8861B2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861B2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787596BC" w:rsidR="00C57B0F" w:rsidRPr="008861B2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F70AE9" w:rsidRPr="008861B2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F70AE9" w:rsidRPr="008861B2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15F3260C" w:rsidR="00F70AE9" w:rsidRPr="008861B2" w:rsidRDefault="00C23D4C" w:rsidP="00C23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F634B5">
              <w:rPr>
                <w:rFonts w:ascii="Calibri" w:eastAsia="Calibri" w:hAnsi="Calibri" w:cs="Calibri"/>
                <w:color w:val="auto"/>
              </w:rPr>
              <w:t>¡Excelente trabajo!</w:t>
            </w:r>
            <w:r>
              <w:rPr>
                <w:rFonts w:ascii="Calibri" w:eastAsia="Calibri" w:hAnsi="Calibri" w:cs="Calibri"/>
                <w:color w:val="auto"/>
              </w:rPr>
              <w:t xml:space="preserve"> </w:t>
            </w:r>
            <w:r w:rsidRPr="00F634B5">
              <w:rPr>
                <w:rFonts w:ascii="Calibri" w:eastAsia="Calibri" w:hAnsi="Calibri" w:cs="Calibri"/>
                <w:color w:val="auto"/>
              </w:rPr>
              <w:t>Demuestra un sólido entendimiento de los temas clave sobre inteligencia artificial y análisis de datos.</w:t>
            </w:r>
          </w:p>
        </w:tc>
      </w:tr>
      <w:tr w:rsidR="00F70AE9" w:rsidRPr="008861B2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F70AE9" w:rsidRPr="008861B2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3C485668" w:rsidR="00F70AE9" w:rsidRPr="008861B2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8861B2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8861B2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Pr="008861B2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7EC10A20" w:rsidR="00C57B0F" w:rsidRPr="008861B2" w:rsidRDefault="00F63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F634B5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El procesamiento de datos en IA es una tarea secundaria y no influye en los resultados de los modelos.</w:t>
            </w:r>
          </w:p>
        </w:tc>
      </w:tr>
      <w:tr w:rsidR="00C57B0F" w:rsidRPr="008861B2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8861B2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8861B2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861B2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4EAE7A6A" w:rsidR="00C57B0F" w:rsidRPr="008861B2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8861B2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8861B2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8861B2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861B2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169B1A0A" w:rsidR="00C57B0F" w:rsidRPr="008861B2" w:rsidRDefault="00F634B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F70AE9" w:rsidRPr="008861B2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F70AE9" w:rsidRPr="008861B2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4BB16264" w:rsidR="00F70AE9" w:rsidRPr="008861B2" w:rsidRDefault="00C23D4C" w:rsidP="00C23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F634B5">
              <w:rPr>
                <w:rFonts w:ascii="Calibri" w:eastAsia="Calibri" w:hAnsi="Calibri" w:cs="Calibri"/>
                <w:color w:val="auto"/>
              </w:rPr>
              <w:t>¡Excelente trabajo!</w:t>
            </w:r>
            <w:r>
              <w:rPr>
                <w:rFonts w:ascii="Calibri" w:eastAsia="Calibri" w:hAnsi="Calibri" w:cs="Calibri"/>
                <w:color w:val="auto"/>
              </w:rPr>
              <w:t xml:space="preserve"> </w:t>
            </w:r>
            <w:r w:rsidRPr="00F634B5">
              <w:rPr>
                <w:rFonts w:ascii="Calibri" w:eastAsia="Calibri" w:hAnsi="Calibri" w:cs="Calibri"/>
                <w:color w:val="auto"/>
              </w:rPr>
              <w:t>Demuestra un sólido entendimiento de los temas clave sobre inteligencia artificial y análisis de datos.</w:t>
            </w:r>
          </w:p>
        </w:tc>
      </w:tr>
      <w:tr w:rsidR="00F70AE9" w:rsidRPr="008861B2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F70AE9" w:rsidRPr="008861B2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9A0E927" w:rsidR="00F70AE9" w:rsidRPr="008861B2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8861B2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8861B2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Pr="008861B2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170A3EDD" w:rsidR="00C57B0F" w:rsidRPr="008861B2" w:rsidRDefault="00F634B5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F634B5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Las herramientas generativas de IA son capaces de crear contenido nuevo como textos, imágenes o música.</w:t>
            </w:r>
          </w:p>
        </w:tc>
      </w:tr>
      <w:tr w:rsidR="00C57B0F" w:rsidRPr="008861B2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8861B2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8861B2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861B2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34ECD43D" w:rsidR="00C57B0F" w:rsidRPr="008861B2" w:rsidRDefault="00F634B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8861B2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8861B2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8861B2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861B2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7F1A744E" w:rsidR="00C57B0F" w:rsidRPr="008861B2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F70AE9" w:rsidRPr="008861B2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F70AE9" w:rsidRPr="008861B2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09822203" w:rsidR="00F70AE9" w:rsidRPr="008861B2" w:rsidRDefault="00C23D4C" w:rsidP="00C23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F634B5">
              <w:rPr>
                <w:rFonts w:ascii="Calibri" w:eastAsia="Calibri" w:hAnsi="Calibri" w:cs="Calibri"/>
                <w:color w:val="auto"/>
              </w:rPr>
              <w:t>¡Excelente trabajo!</w:t>
            </w:r>
            <w:r>
              <w:rPr>
                <w:rFonts w:ascii="Calibri" w:eastAsia="Calibri" w:hAnsi="Calibri" w:cs="Calibri"/>
                <w:color w:val="auto"/>
              </w:rPr>
              <w:t xml:space="preserve"> </w:t>
            </w:r>
            <w:r w:rsidRPr="00F634B5">
              <w:rPr>
                <w:rFonts w:ascii="Calibri" w:eastAsia="Calibri" w:hAnsi="Calibri" w:cs="Calibri"/>
                <w:color w:val="auto"/>
              </w:rPr>
              <w:t>Demuestra un sólido entendimiento de los temas clave sobre inteligencia artificial y análisis de datos.</w:t>
            </w:r>
          </w:p>
        </w:tc>
      </w:tr>
      <w:tr w:rsidR="00F70AE9" w:rsidRPr="008861B2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F70AE9" w:rsidRPr="008861B2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42A2928A" w:rsidR="00F70AE9" w:rsidRPr="008861B2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 w:rsidRPr="008861B2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8861B2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Pr="008861B2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A1809" w:rsidRPr="008861B2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4CBF3913" w:rsidR="00C57B0F" w:rsidRPr="008861B2" w:rsidRDefault="00F63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F634B5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La IA descriptiva predice comportamientos futuros con base en datos históricos.</w:t>
            </w:r>
          </w:p>
        </w:tc>
      </w:tr>
      <w:tr w:rsidR="00C57B0F" w:rsidRPr="008861B2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Pr="008861B2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8861B2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861B2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077DCBB7" w:rsidR="00C57B0F" w:rsidRPr="008861B2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8861B2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Pr="008861B2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8861B2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861B2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7FFCD117" w:rsidR="00C57B0F" w:rsidRPr="008861B2" w:rsidRDefault="00F634B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F70AE9" w:rsidRPr="008861B2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F70AE9" w:rsidRPr="008861B2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20330839" w:rsidR="00F70AE9" w:rsidRPr="008861B2" w:rsidRDefault="00C23D4C" w:rsidP="00C23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F634B5">
              <w:rPr>
                <w:rFonts w:ascii="Calibri" w:eastAsia="Calibri" w:hAnsi="Calibri" w:cs="Calibri"/>
                <w:color w:val="auto"/>
              </w:rPr>
              <w:t>¡Excelente trabajo!</w:t>
            </w:r>
            <w:r>
              <w:rPr>
                <w:rFonts w:ascii="Calibri" w:eastAsia="Calibri" w:hAnsi="Calibri" w:cs="Calibri"/>
                <w:color w:val="auto"/>
              </w:rPr>
              <w:t xml:space="preserve"> </w:t>
            </w:r>
            <w:r w:rsidRPr="00F634B5">
              <w:rPr>
                <w:rFonts w:ascii="Calibri" w:eastAsia="Calibri" w:hAnsi="Calibri" w:cs="Calibri"/>
                <w:color w:val="auto"/>
              </w:rPr>
              <w:t>Demuestra un sólido entendimiento de los temas clave sobre inteligencia artificial y análisis de datos.</w:t>
            </w:r>
          </w:p>
        </w:tc>
      </w:tr>
      <w:tr w:rsidR="00F70AE9" w:rsidRPr="008861B2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F70AE9" w:rsidRPr="008861B2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330680FE" w:rsidR="00F70AE9" w:rsidRPr="008861B2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8861B2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075BDE" w:rsidRPr="008861B2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Pr="008861B2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6B71AACA" w:rsidR="00075BDE" w:rsidRPr="008861B2" w:rsidRDefault="00C23D4C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C23D4C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 xml:space="preserve">Un </w:t>
            </w:r>
            <w:r w:rsidRPr="00C23D4C">
              <w:rPr>
                <w:rFonts w:ascii="Calibri" w:eastAsia="Calibri" w:hAnsi="Calibri" w:cs="Calibri"/>
                <w:b/>
                <w:i/>
                <w:iCs/>
                <w:color w:val="auto"/>
                <w:sz w:val="20"/>
                <w:szCs w:val="20"/>
              </w:rPr>
              <w:t xml:space="preserve">prompt </w:t>
            </w:r>
            <w:r w:rsidRPr="00C23D4C"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  <w:t>bien diseñado mejora la calidad de la respuesta generada por un modelo de IA.</w:t>
            </w:r>
          </w:p>
        </w:tc>
      </w:tr>
      <w:tr w:rsidR="00075BDE" w:rsidRPr="008861B2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075BDE" w:rsidRPr="008861B2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8861B2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861B2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7F561FCA" w:rsidR="00075BDE" w:rsidRPr="008861B2" w:rsidRDefault="00C23D4C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075BDE" w:rsidRPr="008861B2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Pr="008861B2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8861B2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861B2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02B1F023" w:rsidR="00075BDE" w:rsidRPr="008861B2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F70AE9" w:rsidRPr="008861B2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F70AE9" w:rsidRPr="008861B2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761323AA" w:rsidR="00F70AE9" w:rsidRPr="008861B2" w:rsidRDefault="00C23D4C" w:rsidP="00C23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F634B5">
              <w:rPr>
                <w:rFonts w:ascii="Calibri" w:eastAsia="Calibri" w:hAnsi="Calibri" w:cs="Calibri"/>
                <w:color w:val="auto"/>
              </w:rPr>
              <w:t>¡Excelente trabajo!</w:t>
            </w:r>
            <w:r>
              <w:rPr>
                <w:rFonts w:ascii="Calibri" w:eastAsia="Calibri" w:hAnsi="Calibri" w:cs="Calibri"/>
                <w:color w:val="auto"/>
              </w:rPr>
              <w:t xml:space="preserve"> </w:t>
            </w:r>
            <w:r w:rsidRPr="00F634B5">
              <w:rPr>
                <w:rFonts w:ascii="Calibri" w:eastAsia="Calibri" w:hAnsi="Calibri" w:cs="Calibri"/>
                <w:color w:val="auto"/>
              </w:rPr>
              <w:t>Demuestra un sólido entendimiento de los temas clave sobre inteligencia artificial y análisis de datos.</w:t>
            </w:r>
          </w:p>
        </w:tc>
      </w:tr>
      <w:tr w:rsidR="00F70AE9" w:rsidRPr="008861B2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F70AE9" w:rsidRPr="008861B2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3F198F76" w:rsidR="00F70AE9" w:rsidRPr="008861B2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8861B2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075BDE" w:rsidRPr="008861B2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Pr="008861B2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7600C18A" w:rsidR="00075BDE" w:rsidRPr="008861B2" w:rsidRDefault="00C23D4C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C23D4C">
              <w:rPr>
                <w:rFonts w:ascii="Calibri" w:eastAsia="Calibri" w:hAnsi="Calibri" w:cs="Calibri"/>
                <w:b/>
                <w:bCs/>
                <w:color w:val="auto"/>
                <w:sz w:val="20"/>
                <w:szCs w:val="20"/>
              </w:rPr>
              <w:t xml:space="preserve">Todos los </w:t>
            </w:r>
            <w:r w:rsidRPr="00C23D4C">
              <w:rPr>
                <w:rFonts w:ascii="Calibri" w:eastAsia="Calibri" w:hAnsi="Calibri" w:cs="Calibri"/>
                <w:b/>
                <w:bCs/>
                <w:i/>
                <w:iCs/>
                <w:color w:val="auto"/>
                <w:sz w:val="20"/>
                <w:szCs w:val="20"/>
              </w:rPr>
              <w:t>prompts</w:t>
            </w:r>
            <w:r w:rsidRPr="00C23D4C">
              <w:rPr>
                <w:rFonts w:ascii="Calibri" w:eastAsia="Calibri" w:hAnsi="Calibri" w:cs="Calibri"/>
                <w:b/>
                <w:bCs/>
                <w:color w:val="auto"/>
                <w:sz w:val="20"/>
                <w:szCs w:val="20"/>
              </w:rPr>
              <w:t>, sin importar su estructura, generan resultados precisos.</w:t>
            </w:r>
          </w:p>
        </w:tc>
      </w:tr>
      <w:tr w:rsidR="00075BDE" w:rsidRPr="008861B2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Pr="008861B2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8861B2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861B2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6556D341" w:rsidR="00075BDE" w:rsidRPr="008861B2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075BDE" w:rsidRPr="008861B2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Pr="008861B2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8861B2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861B2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4EF34F63" w:rsidR="00075BDE" w:rsidRPr="008861B2" w:rsidRDefault="00C23D4C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F70AE9" w:rsidRPr="008861B2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F70AE9" w:rsidRPr="008861B2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013F84F2" w:rsidR="00F70AE9" w:rsidRPr="008861B2" w:rsidRDefault="00C23D4C" w:rsidP="00C23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F634B5">
              <w:rPr>
                <w:rFonts w:ascii="Calibri" w:eastAsia="Calibri" w:hAnsi="Calibri" w:cs="Calibri"/>
                <w:color w:val="auto"/>
              </w:rPr>
              <w:t>¡Excelente trabajo!</w:t>
            </w:r>
            <w:r>
              <w:rPr>
                <w:rFonts w:ascii="Calibri" w:eastAsia="Calibri" w:hAnsi="Calibri" w:cs="Calibri"/>
                <w:color w:val="auto"/>
              </w:rPr>
              <w:t xml:space="preserve"> </w:t>
            </w:r>
            <w:r w:rsidRPr="00F634B5">
              <w:rPr>
                <w:rFonts w:ascii="Calibri" w:eastAsia="Calibri" w:hAnsi="Calibri" w:cs="Calibri"/>
                <w:color w:val="auto"/>
              </w:rPr>
              <w:t>Demuestra un sólido entendimiento de los temas clave sobre inteligencia artificial y análisis de datos.</w:t>
            </w:r>
          </w:p>
        </w:tc>
      </w:tr>
      <w:tr w:rsidR="00F70AE9" w:rsidRPr="008861B2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F70AE9" w:rsidRPr="008861B2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44F8BC9E" w:rsidR="00F70AE9" w:rsidRPr="008861B2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8861B2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075BDE" w:rsidRPr="008861B2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Pr="008861B2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0BDF3B42" w:rsidR="00075BDE" w:rsidRPr="008861B2" w:rsidRDefault="00C23D4C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EAAAA"/>
              </w:rPr>
            </w:pPr>
            <w:r w:rsidRPr="00C23D4C">
              <w:rPr>
                <w:rFonts w:ascii="Calibri" w:eastAsia="Calibri" w:hAnsi="Calibri" w:cs="Calibri"/>
                <w:b/>
                <w:bCs/>
                <w:color w:val="auto"/>
              </w:rPr>
              <w:t xml:space="preserve">En el </w:t>
            </w:r>
            <w:r w:rsidRPr="00C23D4C">
              <w:rPr>
                <w:rFonts w:ascii="Calibri" w:eastAsia="Calibri" w:hAnsi="Calibri" w:cs="Calibri"/>
                <w:b/>
                <w:bCs/>
                <w:i/>
                <w:iCs/>
                <w:color w:val="auto"/>
              </w:rPr>
              <w:t>prompting</w:t>
            </w:r>
            <w:r w:rsidRPr="00C23D4C">
              <w:rPr>
                <w:rFonts w:ascii="Calibri" w:eastAsia="Calibri" w:hAnsi="Calibri" w:cs="Calibri"/>
                <w:b/>
                <w:bCs/>
                <w:color w:val="auto"/>
              </w:rPr>
              <w:t>, la claridad y el contexto son elementos clave para obtener respuestas relevantes.</w:t>
            </w:r>
          </w:p>
        </w:tc>
      </w:tr>
      <w:tr w:rsidR="00075BDE" w:rsidRPr="008861B2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075BDE" w:rsidRPr="008861B2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8861B2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861B2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77777777" w:rsidR="00075BDE" w:rsidRPr="008861B2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861B2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075BDE" w:rsidRPr="008861B2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Pr="008861B2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8861B2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861B2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77777777" w:rsidR="00075BDE" w:rsidRPr="008861B2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9514B" w:rsidRPr="008861B2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A9514B" w:rsidRPr="008861B2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0CA2F707" w:rsidR="00A9514B" w:rsidRPr="008861B2" w:rsidRDefault="00C23D4C" w:rsidP="00C23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F634B5">
              <w:rPr>
                <w:rFonts w:ascii="Calibri" w:eastAsia="Calibri" w:hAnsi="Calibri" w:cs="Calibri"/>
                <w:color w:val="auto"/>
              </w:rPr>
              <w:t>¡Excelente trabajo!</w:t>
            </w:r>
            <w:r>
              <w:rPr>
                <w:rFonts w:ascii="Calibri" w:eastAsia="Calibri" w:hAnsi="Calibri" w:cs="Calibri"/>
                <w:color w:val="auto"/>
              </w:rPr>
              <w:t xml:space="preserve"> </w:t>
            </w:r>
            <w:r w:rsidRPr="00F634B5">
              <w:rPr>
                <w:rFonts w:ascii="Calibri" w:eastAsia="Calibri" w:hAnsi="Calibri" w:cs="Calibri"/>
                <w:color w:val="auto"/>
              </w:rPr>
              <w:t>Demuestra un sólido entendimiento de los temas clave sobre inteligencia artificial y análisis de datos.</w:t>
            </w:r>
          </w:p>
        </w:tc>
      </w:tr>
      <w:tr w:rsidR="00A9514B" w:rsidRPr="008861B2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Pr="008861B2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4E31AEBE" w:rsidR="00A9514B" w:rsidRPr="008861B2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8861B2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075BDE" w:rsidRPr="008861B2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Pr="008861B2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7D78EF39" w:rsidR="00075BDE" w:rsidRPr="008861B2" w:rsidRDefault="00C23D4C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EAAAA"/>
              </w:rPr>
            </w:pPr>
            <w:r w:rsidRPr="00C23D4C">
              <w:rPr>
                <w:rFonts w:ascii="Calibri" w:eastAsia="Calibri" w:hAnsi="Calibri" w:cs="Calibri"/>
                <w:b/>
                <w:bCs/>
                <w:color w:val="auto"/>
                <w:sz w:val="20"/>
                <w:szCs w:val="20"/>
              </w:rPr>
              <w:t>La preparación de datos no es necesaria si se usa inteligencia artificial avanzada.</w:t>
            </w:r>
          </w:p>
        </w:tc>
      </w:tr>
      <w:tr w:rsidR="00075BDE" w:rsidRPr="008861B2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Pr="008861B2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8861B2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861B2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4DB66A98" w:rsidR="00075BDE" w:rsidRPr="008861B2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075BDE" w:rsidRPr="008861B2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Pr="008861B2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8861B2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861B2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6A2438EF" w:rsidR="00075BDE" w:rsidRPr="008861B2" w:rsidRDefault="00A9514B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861B2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9514B" w:rsidRPr="008861B2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Pr="008861B2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12628DEE" w:rsidR="00A9514B" w:rsidRPr="008861B2" w:rsidRDefault="00C23D4C" w:rsidP="00C23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F634B5">
              <w:rPr>
                <w:rFonts w:ascii="Calibri" w:eastAsia="Calibri" w:hAnsi="Calibri" w:cs="Calibri"/>
                <w:color w:val="auto"/>
              </w:rPr>
              <w:t>¡Excelente trabajo!</w:t>
            </w:r>
            <w:r>
              <w:rPr>
                <w:rFonts w:ascii="Calibri" w:eastAsia="Calibri" w:hAnsi="Calibri" w:cs="Calibri"/>
                <w:color w:val="auto"/>
              </w:rPr>
              <w:t xml:space="preserve"> </w:t>
            </w:r>
            <w:r w:rsidRPr="00F634B5">
              <w:rPr>
                <w:rFonts w:ascii="Calibri" w:eastAsia="Calibri" w:hAnsi="Calibri" w:cs="Calibri"/>
                <w:color w:val="auto"/>
              </w:rPr>
              <w:t>Demuestra un sólido entendimiento de los temas clave sobre inteligencia artificial y análisis de datos.</w:t>
            </w:r>
          </w:p>
        </w:tc>
      </w:tr>
      <w:tr w:rsidR="00A9514B" w:rsidRPr="008861B2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Pr="008861B2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64A59BDD" w:rsidR="00A9514B" w:rsidRPr="008861B2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8861B2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:rsidRPr="008861B2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8861B2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8861B2">
              <w:rPr>
                <w:rFonts w:ascii="Calibri" w:eastAsia="Calibri" w:hAnsi="Calibri" w:cs="Calibri"/>
                <w:b/>
                <w:color w:val="595959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65809529" w:rsidR="009921BA" w:rsidRPr="008861B2" w:rsidRDefault="00C23D4C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C23D4C">
              <w:rPr>
                <w:rFonts w:ascii="Calibri" w:eastAsia="Calibri" w:hAnsi="Calibri" w:cs="Calibri"/>
                <w:b/>
                <w:sz w:val="20"/>
                <w:szCs w:val="20"/>
              </w:rPr>
              <w:t>El modelamiento de datos permite estructurar la información conforme a las reglas del negocio.</w:t>
            </w:r>
          </w:p>
        </w:tc>
      </w:tr>
      <w:tr w:rsidR="009921BA" w:rsidRPr="008861B2" w14:paraId="7364B2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8861B2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8861B2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8861B2" w:rsidRDefault="009921BA" w:rsidP="00DC691D">
            <w:pPr>
              <w:rPr>
                <w:rFonts w:ascii="Calibri" w:eastAsia="Calibri" w:hAnsi="Calibri" w:cs="Calibri"/>
              </w:rPr>
            </w:pPr>
            <w:r w:rsidRPr="008861B2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433EA71F" w:rsidR="009921BA" w:rsidRPr="008861B2" w:rsidRDefault="00D54933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8861B2">
              <w:rPr>
                <w:rFonts w:ascii="Calibri" w:eastAsia="Calibri" w:hAnsi="Calibri" w:cs="Calibri"/>
              </w:rPr>
              <w:t>X</w:t>
            </w:r>
          </w:p>
        </w:tc>
      </w:tr>
      <w:tr w:rsidR="009921BA" w:rsidRPr="008861B2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8861B2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8861B2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8861B2" w:rsidRDefault="009921BA" w:rsidP="00DC691D">
            <w:pPr>
              <w:rPr>
                <w:rFonts w:ascii="Calibri" w:eastAsia="Calibri" w:hAnsi="Calibri" w:cs="Calibri"/>
              </w:rPr>
            </w:pPr>
            <w:r w:rsidRPr="008861B2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617AE8B7" w:rsidR="009921BA" w:rsidRPr="008861B2" w:rsidRDefault="009921BA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921BA" w:rsidRPr="008861B2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8861B2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8861B2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76E91E10" w:rsidR="009921BA" w:rsidRPr="008861B2" w:rsidRDefault="00C23D4C" w:rsidP="00C23D4C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F634B5">
              <w:rPr>
                <w:rFonts w:ascii="Calibri" w:eastAsia="Calibri" w:hAnsi="Calibri" w:cs="Calibri"/>
              </w:rPr>
              <w:t>¡Excelente trabajo!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F634B5">
              <w:rPr>
                <w:rFonts w:ascii="Calibri" w:eastAsia="Calibri" w:hAnsi="Calibri" w:cs="Calibri"/>
              </w:rPr>
              <w:t>Demuestra un sólido entendimiento de los temas clave sobre inteligencia artificial y análisis de datos.</w:t>
            </w:r>
          </w:p>
        </w:tc>
      </w:tr>
      <w:tr w:rsidR="009921BA" w:rsidRPr="008861B2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8861B2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8861B2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77777777" w:rsidR="009921BA" w:rsidRPr="008861B2" w:rsidRDefault="009921BA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8861B2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9921BA" w:rsidRPr="008861B2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8861B2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8861B2">
              <w:rPr>
                <w:rFonts w:ascii="Calibri" w:eastAsia="Calibri" w:hAnsi="Calibri" w:cs="Calibri"/>
                <w:b/>
                <w:color w:val="595959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76B1C468" w:rsidR="009921BA" w:rsidRPr="008861B2" w:rsidRDefault="00C23D4C" w:rsidP="00DC691D">
            <w:pPr>
              <w:rPr>
                <w:rFonts w:ascii="Calibri" w:eastAsia="Calibri" w:hAnsi="Calibri" w:cs="Calibri"/>
                <w:b/>
                <w:bCs/>
                <w:color w:val="AEAAAA"/>
              </w:rPr>
            </w:pPr>
            <w:r w:rsidRPr="00C23D4C">
              <w:rPr>
                <w:rFonts w:ascii="Calibri" w:eastAsia="Calibri" w:hAnsi="Calibri" w:cs="Calibri"/>
                <w:b/>
                <w:bCs/>
              </w:rPr>
              <w:t>La limpieza de datos consiste únicamente en eliminar registros vacíos.</w:t>
            </w:r>
          </w:p>
        </w:tc>
      </w:tr>
      <w:tr w:rsidR="009921BA" w:rsidRPr="008861B2" w14:paraId="18AC1DD0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8861B2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8861B2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8861B2" w:rsidRDefault="009921BA" w:rsidP="00DC691D">
            <w:pPr>
              <w:rPr>
                <w:rFonts w:ascii="Calibri" w:eastAsia="Calibri" w:hAnsi="Calibri" w:cs="Calibri"/>
              </w:rPr>
            </w:pPr>
            <w:r w:rsidRPr="008861B2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5D24E3DD" w:rsidR="009921BA" w:rsidRPr="008861B2" w:rsidRDefault="009921BA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921BA" w:rsidRPr="008861B2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8861B2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8861B2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8861B2" w:rsidRDefault="009921BA" w:rsidP="00DC691D">
            <w:pPr>
              <w:rPr>
                <w:rFonts w:ascii="Calibri" w:eastAsia="Calibri" w:hAnsi="Calibri" w:cs="Calibri"/>
              </w:rPr>
            </w:pPr>
            <w:r w:rsidRPr="008861B2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1CC8C471" w:rsidR="009921BA" w:rsidRPr="008861B2" w:rsidRDefault="00C23D4C" w:rsidP="00DC691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9921BA" w:rsidRPr="008861B2" w14:paraId="55F84E22" w14:textId="77777777" w:rsidTr="00DC691D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8861B2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8861B2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3E99B6BB" w:rsidR="009921BA" w:rsidRPr="008861B2" w:rsidRDefault="00C23D4C" w:rsidP="00C23D4C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F634B5">
              <w:rPr>
                <w:rFonts w:ascii="Calibri" w:eastAsia="Calibri" w:hAnsi="Calibri" w:cs="Calibri"/>
              </w:rPr>
              <w:t>¡Excelente trabajo!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F634B5">
              <w:rPr>
                <w:rFonts w:ascii="Calibri" w:eastAsia="Calibri" w:hAnsi="Calibri" w:cs="Calibri"/>
              </w:rPr>
              <w:t>Demuestra un sólido entendimiento de los temas clave sobre inteligencia artificial y análisis de datos.</w:t>
            </w:r>
          </w:p>
        </w:tc>
      </w:tr>
      <w:tr w:rsidR="009921BA" w:rsidRPr="008861B2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8861B2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8861B2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77777777" w:rsidR="009921BA" w:rsidRPr="008861B2" w:rsidRDefault="009921BA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8861B2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9921BA" w:rsidRPr="008861B2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8861B2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8861B2">
              <w:rPr>
                <w:rFonts w:ascii="Calibri" w:eastAsia="Calibri" w:hAnsi="Calibri" w:cs="Calibri"/>
                <w:b/>
                <w:color w:val="595959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7AF82831" w:rsidR="009921BA" w:rsidRPr="008861B2" w:rsidRDefault="00C23D4C" w:rsidP="00DC691D">
            <w:pPr>
              <w:rPr>
                <w:rFonts w:ascii="Calibri" w:eastAsia="Calibri" w:hAnsi="Calibri" w:cs="Calibri"/>
                <w:b/>
                <w:bCs/>
                <w:color w:val="AEAAAA"/>
              </w:rPr>
            </w:pPr>
            <w:r w:rsidRPr="00C23D4C">
              <w:rPr>
                <w:rFonts w:ascii="Calibri" w:eastAsia="Calibri" w:hAnsi="Calibri" w:cs="Calibri"/>
                <w:b/>
                <w:bCs/>
              </w:rPr>
              <w:t>La integralidad de los datos garantiza que la información sea coherente y completa.</w:t>
            </w:r>
          </w:p>
        </w:tc>
      </w:tr>
      <w:tr w:rsidR="009921BA" w:rsidRPr="008861B2" w14:paraId="66F869E2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9921BA" w:rsidRPr="008861B2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8861B2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8861B2" w:rsidRDefault="009921BA" w:rsidP="00DC691D">
            <w:pPr>
              <w:rPr>
                <w:rFonts w:ascii="Calibri" w:eastAsia="Calibri" w:hAnsi="Calibri" w:cs="Calibri"/>
              </w:rPr>
            </w:pPr>
            <w:r w:rsidRPr="008861B2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1BA43F7C" w:rsidR="009921BA" w:rsidRPr="008861B2" w:rsidRDefault="000713AC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8861B2">
              <w:rPr>
                <w:rFonts w:ascii="Calibri" w:eastAsia="Calibri" w:hAnsi="Calibri" w:cs="Calibri"/>
              </w:rPr>
              <w:t>X</w:t>
            </w:r>
          </w:p>
        </w:tc>
      </w:tr>
      <w:tr w:rsidR="009921BA" w:rsidRPr="008861B2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9921BA" w:rsidRPr="008861B2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8861B2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8861B2" w:rsidRDefault="009921BA" w:rsidP="00DC691D">
            <w:pPr>
              <w:rPr>
                <w:rFonts w:ascii="Calibri" w:eastAsia="Calibri" w:hAnsi="Calibri" w:cs="Calibri"/>
              </w:rPr>
            </w:pPr>
            <w:r w:rsidRPr="008861B2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367E0576" w:rsidR="009921BA" w:rsidRPr="008861B2" w:rsidRDefault="009921BA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921BA" w:rsidRPr="008861B2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8861B2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8861B2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52F5CB95" w:rsidR="009921BA" w:rsidRPr="008861B2" w:rsidRDefault="00C23D4C" w:rsidP="00C23D4C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F634B5">
              <w:rPr>
                <w:rFonts w:ascii="Calibri" w:eastAsia="Calibri" w:hAnsi="Calibri" w:cs="Calibri"/>
              </w:rPr>
              <w:t>¡Excelente trabajo!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F634B5">
              <w:rPr>
                <w:rFonts w:ascii="Calibri" w:eastAsia="Calibri" w:hAnsi="Calibri" w:cs="Calibri"/>
              </w:rPr>
              <w:t>Demuestra un sólido entendimiento de los temas clave sobre inteligencia artificial y análisis de datos.</w:t>
            </w:r>
          </w:p>
        </w:tc>
      </w:tr>
      <w:tr w:rsidR="009921BA" w:rsidRPr="008861B2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8861B2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8861B2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77777777" w:rsidR="009921BA" w:rsidRPr="008861B2" w:rsidRDefault="009921BA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8861B2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9921BA" w:rsidRPr="008861B2" w14:paraId="104B0E23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8861B2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8861B2">
              <w:rPr>
                <w:rFonts w:ascii="Calibri" w:eastAsia="Calibri" w:hAnsi="Calibri" w:cs="Calibri"/>
                <w:b/>
                <w:color w:val="595959"/>
              </w:rPr>
              <w:lastRenderedPageBreak/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5E777809" w:rsidR="009921BA" w:rsidRPr="008861B2" w:rsidRDefault="00C23D4C" w:rsidP="00DC691D">
            <w:pPr>
              <w:rPr>
                <w:rFonts w:ascii="Calibri" w:eastAsia="Calibri" w:hAnsi="Calibri" w:cs="Calibri"/>
                <w:b/>
                <w:bCs/>
                <w:color w:val="AEAAAA"/>
              </w:rPr>
            </w:pPr>
            <w:r w:rsidRPr="00C23D4C">
              <w:rPr>
                <w:rFonts w:ascii="Calibri" w:eastAsia="Calibri" w:hAnsi="Calibri" w:cs="Calibri"/>
                <w:b/>
                <w:bCs/>
              </w:rPr>
              <w:t>Los niveles de medición de datos permiten seleccionar las técnicas estadísticas más adecuadas.</w:t>
            </w:r>
          </w:p>
        </w:tc>
      </w:tr>
      <w:tr w:rsidR="009921BA" w:rsidRPr="008861B2" w14:paraId="3B350F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9921BA" w:rsidRPr="008861B2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8861B2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8861B2" w:rsidRDefault="009921BA" w:rsidP="00DC691D">
            <w:pPr>
              <w:rPr>
                <w:rFonts w:ascii="Calibri" w:eastAsia="Calibri" w:hAnsi="Calibri" w:cs="Calibri"/>
              </w:rPr>
            </w:pPr>
            <w:r w:rsidRPr="008861B2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722B1A1A" w:rsidR="009921BA" w:rsidRPr="008861B2" w:rsidRDefault="00C23D4C" w:rsidP="00DC691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9921BA" w:rsidRPr="008861B2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9921BA" w:rsidRPr="008861B2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8861B2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8861B2" w:rsidRDefault="009921BA" w:rsidP="00DC691D">
            <w:pPr>
              <w:rPr>
                <w:rFonts w:ascii="Calibri" w:eastAsia="Calibri" w:hAnsi="Calibri" w:cs="Calibri"/>
              </w:rPr>
            </w:pPr>
            <w:r w:rsidRPr="008861B2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2844CAF6" w:rsidR="009921BA" w:rsidRPr="008861B2" w:rsidRDefault="009921BA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921BA" w:rsidRPr="008861B2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8861B2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8861B2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2ADE5567" w:rsidR="009921BA" w:rsidRPr="008861B2" w:rsidRDefault="00C23D4C" w:rsidP="00C23D4C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F634B5">
              <w:rPr>
                <w:rFonts w:ascii="Calibri" w:eastAsia="Calibri" w:hAnsi="Calibri" w:cs="Calibri"/>
              </w:rPr>
              <w:t>¡Excelente trabajo!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F634B5">
              <w:rPr>
                <w:rFonts w:ascii="Calibri" w:eastAsia="Calibri" w:hAnsi="Calibri" w:cs="Calibri"/>
              </w:rPr>
              <w:t>Demuestra un sólido entendimiento de los temas clave sobre inteligencia artificial y análisis de datos.</w:t>
            </w:r>
          </w:p>
        </w:tc>
      </w:tr>
      <w:tr w:rsidR="009921BA" w:rsidRPr="008861B2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8861B2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8861B2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77777777" w:rsidR="009921BA" w:rsidRPr="008861B2" w:rsidRDefault="009921BA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8861B2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9921BA" w:rsidRPr="008861B2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8861B2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8861B2">
              <w:rPr>
                <w:rFonts w:ascii="Calibri" w:eastAsia="Calibri" w:hAnsi="Calibri" w:cs="Calibri"/>
                <w:b/>
                <w:color w:val="595959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6DC06805" w:rsidR="009921BA" w:rsidRPr="008861B2" w:rsidRDefault="00C23D4C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C23D4C">
              <w:rPr>
                <w:rFonts w:ascii="Calibri" w:eastAsia="Calibri" w:hAnsi="Calibri" w:cs="Calibri"/>
                <w:b/>
                <w:sz w:val="20"/>
                <w:szCs w:val="20"/>
              </w:rPr>
              <w:t>Las variables categóricas solo pueden analizarse mediante fórmulas matemáticas.</w:t>
            </w:r>
          </w:p>
        </w:tc>
      </w:tr>
      <w:tr w:rsidR="009921BA" w:rsidRPr="008861B2" w14:paraId="194EF9E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9921BA" w:rsidRPr="008861B2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8861B2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8861B2" w:rsidRDefault="009921BA" w:rsidP="00DC691D">
            <w:pPr>
              <w:rPr>
                <w:rFonts w:ascii="Calibri" w:eastAsia="Calibri" w:hAnsi="Calibri" w:cs="Calibri"/>
              </w:rPr>
            </w:pPr>
            <w:r w:rsidRPr="008861B2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2F7096EF" w:rsidR="009921BA" w:rsidRPr="008861B2" w:rsidRDefault="009921BA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921BA" w:rsidRPr="008861B2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9921BA" w:rsidRPr="008861B2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8861B2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8861B2" w:rsidRDefault="009921BA" w:rsidP="00DC691D">
            <w:pPr>
              <w:rPr>
                <w:rFonts w:ascii="Calibri" w:eastAsia="Calibri" w:hAnsi="Calibri" w:cs="Calibri"/>
              </w:rPr>
            </w:pPr>
            <w:r w:rsidRPr="008861B2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0D5B1C74" w:rsidR="009921BA" w:rsidRPr="008861B2" w:rsidRDefault="00573B90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8861B2">
              <w:rPr>
                <w:rFonts w:ascii="Calibri" w:eastAsia="Calibri" w:hAnsi="Calibri" w:cs="Calibri"/>
              </w:rPr>
              <w:t>X</w:t>
            </w:r>
          </w:p>
        </w:tc>
      </w:tr>
      <w:tr w:rsidR="009921BA" w:rsidRPr="008861B2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8861B2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8861B2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21CF6046" w:rsidR="009921BA" w:rsidRPr="008861B2" w:rsidRDefault="00C23D4C" w:rsidP="00C23D4C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F634B5">
              <w:rPr>
                <w:rFonts w:ascii="Calibri" w:eastAsia="Calibri" w:hAnsi="Calibri" w:cs="Calibri"/>
              </w:rPr>
              <w:t>¡Excelente trabajo!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F634B5">
              <w:rPr>
                <w:rFonts w:ascii="Calibri" w:eastAsia="Calibri" w:hAnsi="Calibri" w:cs="Calibri"/>
              </w:rPr>
              <w:t>Demuestra un sólido entendimiento de los temas clave sobre inteligencia artificial y análisis de datos.</w:t>
            </w:r>
          </w:p>
        </w:tc>
      </w:tr>
      <w:tr w:rsidR="009921BA" w:rsidRPr="008861B2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8861B2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8861B2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77777777" w:rsidR="009921BA" w:rsidRPr="008861B2" w:rsidRDefault="009921BA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8861B2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605E9" w:rsidRPr="008861B2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8861B2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8861B2">
              <w:rPr>
                <w:rFonts w:ascii="Calibri" w:eastAsia="Calibri" w:hAnsi="Calibri" w:cs="Calibri"/>
                <w:b/>
                <w:color w:val="595959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6774D3E1" w:rsidR="003605E9" w:rsidRPr="008861B2" w:rsidRDefault="00C23D4C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C23D4C">
              <w:rPr>
                <w:rFonts w:ascii="Calibri" w:eastAsia="Calibri" w:hAnsi="Calibri" w:cs="Calibri"/>
                <w:b/>
                <w:sz w:val="20"/>
                <w:szCs w:val="20"/>
              </w:rPr>
              <w:t>Los histogramas permiten visualizar la distribución de variables numéricas.</w:t>
            </w:r>
          </w:p>
        </w:tc>
      </w:tr>
      <w:tr w:rsidR="003605E9" w:rsidRPr="008861B2" w14:paraId="56C426A3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3605E9" w:rsidRPr="008861B2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8861B2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3605E9" w:rsidRPr="008861B2" w:rsidRDefault="003605E9" w:rsidP="00DC691D">
            <w:pPr>
              <w:rPr>
                <w:rFonts w:ascii="Calibri" w:eastAsia="Calibri" w:hAnsi="Calibri" w:cs="Calibri"/>
              </w:rPr>
            </w:pPr>
            <w:r w:rsidRPr="008861B2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6CDF4F74" w:rsidR="003605E9" w:rsidRPr="008861B2" w:rsidRDefault="00C23D4C" w:rsidP="00DC691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3605E9" w:rsidRPr="008861B2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3605E9" w:rsidRPr="008861B2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8861B2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3605E9" w:rsidRPr="008861B2" w:rsidRDefault="003605E9" w:rsidP="00DC691D">
            <w:pPr>
              <w:rPr>
                <w:rFonts w:ascii="Calibri" w:eastAsia="Calibri" w:hAnsi="Calibri" w:cs="Calibri"/>
              </w:rPr>
            </w:pPr>
            <w:r w:rsidRPr="008861B2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48FEAA7D" w:rsidR="003605E9" w:rsidRPr="008861B2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05E9" w:rsidRPr="008861B2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8861B2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8861B2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64F74D85" w:rsidR="003605E9" w:rsidRPr="008861B2" w:rsidRDefault="00C23D4C" w:rsidP="00C23D4C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F634B5">
              <w:rPr>
                <w:rFonts w:ascii="Calibri" w:eastAsia="Calibri" w:hAnsi="Calibri" w:cs="Calibri"/>
              </w:rPr>
              <w:t>¡Excelente trabajo!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F634B5">
              <w:rPr>
                <w:rFonts w:ascii="Calibri" w:eastAsia="Calibri" w:hAnsi="Calibri" w:cs="Calibri"/>
              </w:rPr>
              <w:t>Demuestra un sólido entendimiento de los temas clave sobre inteligencia artificial y análisis de datos.</w:t>
            </w:r>
          </w:p>
        </w:tc>
      </w:tr>
      <w:tr w:rsidR="003605E9" w:rsidRPr="008861B2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8861B2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8861B2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77777777" w:rsidR="003605E9" w:rsidRPr="008861B2" w:rsidRDefault="003605E9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8861B2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605E9" w:rsidRPr="008861B2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8861B2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8861B2">
              <w:rPr>
                <w:rFonts w:ascii="Calibri" w:eastAsia="Calibri" w:hAnsi="Calibri" w:cs="Calibri"/>
                <w:b/>
                <w:color w:val="595959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1522E58F" w:rsidR="003605E9" w:rsidRPr="008861B2" w:rsidRDefault="00C23D4C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C23D4C">
              <w:rPr>
                <w:rFonts w:ascii="Calibri" w:eastAsia="Calibri" w:hAnsi="Calibri" w:cs="Calibri"/>
                <w:b/>
                <w:sz w:val="20"/>
                <w:szCs w:val="20"/>
              </w:rPr>
              <w:t>La moda y la mediana son medidas de tendencia central.</w:t>
            </w:r>
          </w:p>
        </w:tc>
      </w:tr>
      <w:tr w:rsidR="003605E9" w:rsidRPr="008861B2" w14:paraId="71E0805B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3605E9" w:rsidRPr="008861B2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8861B2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3605E9" w:rsidRPr="008861B2" w:rsidRDefault="003605E9" w:rsidP="00DC691D">
            <w:pPr>
              <w:rPr>
                <w:rFonts w:ascii="Calibri" w:eastAsia="Calibri" w:hAnsi="Calibri" w:cs="Calibri"/>
              </w:rPr>
            </w:pPr>
            <w:r w:rsidRPr="008861B2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5F1CE08A" w:rsidR="003605E9" w:rsidRPr="008861B2" w:rsidRDefault="003A4587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8861B2">
              <w:rPr>
                <w:rFonts w:ascii="Calibri" w:eastAsia="Calibri" w:hAnsi="Calibri" w:cs="Calibri"/>
              </w:rPr>
              <w:t>X</w:t>
            </w:r>
          </w:p>
        </w:tc>
      </w:tr>
      <w:tr w:rsidR="003605E9" w:rsidRPr="008861B2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3605E9" w:rsidRPr="008861B2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8861B2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3605E9" w:rsidRPr="008861B2" w:rsidRDefault="003605E9" w:rsidP="00DC691D">
            <w:pPr>
              <w:rPr>
                <w:rFonts w:ascii="Calibri" w:eastAsia="Calibri" w:hAnsi="Calibri" w:cs="Calibri"/>
              </w:rPr>
            </w:pPr>
            <w:r w:rsidRPr="008861B2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47CB58DD" w:rsidR="003605E9" w:rsidRPr="008861B2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05E9" w:rsidRPr="008861B2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8861B2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8861B2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00EDBBAA" w:rsidR="003605E9" w:rsidRPr="008861B2" w:rsidRDefault="00C23D4C" w:rsidP="00C23D4C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F634B5">
              <w:rPr>
                <w:rFonts w:ascii="Calibri" w:eastAsia="Calibri" w:hAnsi="Calibri" w:cs="Calibri"/>
              </w:rPr>
              <w:t>¡Excelente trabajo!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F634B5">
              <w:rPr>
                <w:rFonts w:ascii="Calibri" w:eastAsia="Calibri" w:hAnsi="Calibri" w:cs="Calibri"/>
              </w:rPr>
              <w:t>Demuestra un sólido entendimiento de los temas clave sobre inteligencia artificial y análisis de datos.</w:t>
            </w:r>
          </w:p>
        </w:tc>
      </w:tr>
      <w:tr w:rsidR="003605E9" w:rsidRPr="008861B2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8861B2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8861B2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77777777" w:rsidR="003605E9" w:rsidRPr="008861B2" w:rsidRDefault="003605E9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8861B2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605E9" w:rsidRPr="008861B2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8861B2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8861B2">
              <w:rPr>
                <w:rFonts w:ascii="Calibri" w:eastAsia="Calibri" w:hAnsi="Calibri" w:cs="Calibri"/>
                <w:b/>
                <w:color w:val="595959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4BD72035" w:rsidR="003605E9" w:rsidRPr="008861B2" w:rsidRDefault="00C23D4C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C23D4C">
              <w:rPr>
                <w:rFonts w:ascii="Calibri" w:eastAsia="Calibri" w:hAnsi="Calibri" w:cs="Calibri"/>
                <w:b/>
                <w:sz w:val="20"/>
                <w:szCs w:val="20"/>
              </w:rPr>
              <w:t>El aprendizaje automático se basa en reglas fijas preprogramadas.</w:t>
            </w:r>
          </w:p>
        </w:tc>
      </w:tr>
      <w:tr w:rsidR="003605E9" w:rsidRPr="008861B2" w14:paraId="24A2C86E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3605E9" w:rsidRPr="008861B2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8861B2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3605E9" w:rsidRPr="008861B2" w:rsidRDefault="003605E9" w:rsidP="00DC691D">
            <w:pPr>
              <w:rPr>
                <w:rFonts w:ascii="Calibri" w:eastAsia="Calibri" w:hAnsi="Calibri" w:cs="Calibri"/>
              </w:rPr>
            </w:pPr>
            <w:r w:rsidRPr="008861B2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77777777" w:rsidR="003605E9" w:rsidRPr="008861B2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05E9" w:rsidRPr="008861B2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3605E9" w:rsidRPr="008861B2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8861B2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3605E9" w:rsidRPr="008861B2" w:rsidRDefault="003605E9" w:rsidP="00DC691D">
            <w:pPr>
              <w:rPr>
                <w:rFonts w:ascii="Calibri" w:eastAsia="Calibri" w:hAnsi="Calibri" w:cs="Calibri"/>
              </w:rPr>
            </w:pPr>
            <w:r w:rsidRPr="008861B2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77777777" w:rsidR="003605E9" w:rsidRPr="008861B2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8861B2">
              <w:rPr>
                <w:rFonts w:ascii="Calibri" w:eastAsia="Calibri" w:hAnsi="Calibri" w:cs="Calibri"/>
              </w:rPr>
              <w:t>X</w:t>
            </w:r>
          </w:p>
        </w:tc>
      </w:tr>
      <w:tr w:rsidR="003605E9" w:rsidRPr="008861B2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8861B2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8861B2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1C8045E4" w:rsidR="003605E9" w:rsidRPr="008861B2" w:rsidRDefault="00C23D4C" w:rsidP="00C23D4C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F634B5">
              <w:rPr>
                <w:rFonts w:ascii="Calibri" w:eastAsia="Calibri" w:hAnsi="Calibri" w:cs="Calibri"/>
              </w:rPr>
              <w:t>¡Excelente trabajo!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F634B5">
              <w:rPr>
                <w:rFonts w:ascii="Calibri" w:eastAsia="Calibri" w:hAnsi="Calibri" w:cs="Calibri"/>
              </w:rPr>
              <w:t>Demuestra un sólido entendimiento de los temas clave sobre inteligencia artificial y análisis de datos.</w:t>
            </w:r>
          </w:p>
        </w:tc>
      </w:tr>
      <w:tr w:rsidR="003605E9" w:rsidRPr="008861B2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8861B2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8861B2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77777777" w:rsidR="003605E9" w:rsidRPr="008861B2" w:rsidRDefault="003605E9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8861B2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605E9" w:rsidRPr="008861B2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8861B2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8861B2">
              <w:rPr>
                <w:rFonts w:ascii="Calibri" w:eastAsia="Calibri" w:hAnsi="Calibri" w:cs="Calibri"/>
                <w:b/>
                <w:color w:val="595959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12A826B8" w:rsidR="003605E9" w:rsidRPr="008861B2" w:rsidRDefault="00C23D4C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C23D4C">
              <w:rPr>
                <w:rFonts w:ascii="Calibri" w:eastAsia="Calibri" w:hAnsi="Calibri" w:cs="Calibri"/>
                <w:b/>
                <w:sz w:val="20"/>
                <w:szCs w:val="20"/>
              </w:rPr>
              <w:t>Los algoritmos de agrupamiento permiten descubrir patrones sin necesidad de etiquetas previas.</w:t>
            </w:r>
          </w:p>
        </w:tc>
      </w:tr>
      <w:tr w:rsidR="003605E9" w:rsidRPr="008861B2" w14:paraId="1852A647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3605E9" w:rsidRPr="008861B2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8861B2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3605E9" w:rsidRPr="008861B2" w:rsidRDefault="003605E9" w:rsidP="00DC691D">
            <w:pPr>
              <w:rPr>
                <w:rFonts w:ascii="Calibri" w:eastAsia="Calibri" w:hAnsi="Calibri" w:cs="Calibri"/>
              </w:rPr>
            </w:pPr>
            <w:r w:rsidRPr="008861B2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17D0785A" w:rsidR="003605E9" w:rsidRPr="008861B2" w:rsidRDefault="00C23D4C" w:rsidP="00DC691D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3605E9" w:rsidRPr="008861B2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3605E9" w:rsidRPr="008861B2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8861B2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3605E9" w:rsidRPr="008861B2" w:rsidRDefault="003605E9" w:rsidP="00DC691D">
            <w:pPr>
              <w:rPr>
                <w:rFonts w:ascii="Calibri" w:eastAsia="Calibri" w:hAnsi="Calibri" w:cs="Calibri"/>
              </w:rPr>
            </w:pPr>
            <w:r w:rsidRPr="008861B2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57E21870" w:rsidR="003605E9" w:rsidRPr="008861B2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05E9" w:rsidRPr="008861B2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8861B2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8861B2">
              <w:rPr>
                <w:rFonts w:ascii="Calibri" w:eastAsia="Calibri" w:hAnsi="Calibri" w:cs="Calibri"/>
                <w:b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7DD06FCF" w:rsidR="003605E9" w:rsidRPr="008861B2" w:rsidRDefault="00C23D4C" w:rsidP="00C23D4C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F634B5">
              <w:rPr>
                <w:rFonts w:ascii="Calibri" w:eastAsia="Calibri" w:hAnsi="Calibri" w:cs="Calibri"/>
              </w:rPr>
              <w:t>¡Excelente trabajo!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F634B5">
              <w:rPr>
                <w:rFonts w:ascii="Calibri" w:eastAsia="Calibri" w:hAnsi="Calibri" w:cs="Calibri"/>
              </w:rPr>
              <w:t>Demuestra un sólido entendimiento de los temas clave sobre inteligencia artificial y análisis de datos.</w:t>
            </w:r>
          </w:p>
        </w:tc>
      </w:tr>
      <w:tr w:rsidR="003605E9" w:rsidRPr="008861B2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8861B2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8861B2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77777777" w:rsidR="003605E9" w:rsidRPr="008861B2" w:rsidRDefault="003605E9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8861B2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605E9" w:rsidRPr="008861B2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8861B2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8861B2">
              <w:rPr>
                <w:rFonts w:ascii="Calibri" w:eastAsia="Calibri" w:hAnsi="Calibri" w:cs="Calibri"/>
                <w:b/>
                <w:color w:val="595959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24E949CC" w:rsidR="003605E9" w:rsidRPr="008861B2" w:rsidRDefault="00C23D4C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C23D4C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La validación de modelos en </w:t>
            </w:r>
            <w:r w:rsidRPr="00C23D4C">
              <w:rPr>
                <w:rFonts w:ascii="Calibri" w:eastAsia="Calibri" w:hAnsi="Calibri" w:cs="Calibri"/>
                <w:b/>
                <w:i/>
                <w:iCs/>
                <w:sz w:val="20"/>
                <w:szCs w:val="20"/>
              </w:rPr>
              <w:t xml:space="preserve">machine learning </w:t>
            </w:r>
            <w:r w:rsidRPr="00C23D4C">
              <w:rPr>
                <w:rFonts w:ascii="Calibri" w:eastAsia="Calibri" w:hAnsi="Calibri" w:cs="Calibri"/>
                <w:b/>
                <w:sz w:val="20"/>
                <w:szCs w:val="20"/>
              </w:rPr>
              <w:t>busca garantizar que el modelo generalice bien a nuevos datos.</w:t>
            </w:r>
          </w:p>
        </w:tc>
      </w:tr>
      <w:tr w:rsidR="003605E9" w:rsidRPr="008861B2" w14:paraId="6D9EEA78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3605E9" w:rsidRPr="008861B2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8861B2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3605E9" w:rsidRPr="008861B2" w:rsidRDefault="003605E9" w:rsidP="00DC691D">
            <w:pPr>
              <w:rPr>
                <w:rFonts w:ascii="Calibri" w:eastAsia="Calibri" w:hAnsi="Calibri" w:cs="Calibri"/>
              </w:rPr>
            </w:pPr>
            <w:r w:rsidRPr="008861B2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718191C4" w:rsidR="003605E9" w:rsidRPr="008861B2" w:rsidRDefault="004231C7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8861B2">
              <w:rPr>
                <w:rFonts w:ascii="Calibri" w:eastAsia="Calibri" w:hAnsi="Calibri" w:cs="Calibri"/>
              </w:rPr>
              <w:t>X</w:t>
            </w:r>
          </w:p>
        </w:tc>
      </w:tr>
      <w:tr w:rsidR="003605E9" w:rsidRPr="008861B2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3605E9" w:rsidRPr="008861B2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8861B2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3605E9" w:rsidRPr="008861B2" w:rsidRDefault="003605E9" w:rsidP="00DC691D">
            <w:pPr>
              <w:rPr>
                <w:rFonts w:ascii="Calibri" w:eastAsia="Calibri" w:hAnsi="Calibri" w:cs="Calibri"/>
              </w:rPr>
            </w:pPr>
            <w:r w:rsidRPr="008861B2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4A887F1E" w:rsidR="003605E9" w:rsidRPr="008861B2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05E9" w:rsidRPr="008861B2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8861B2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8861B2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5B23EA16" w:rsidR="003605E9" w:rsidRPr="008861B2" w:rsidRDefault="00C23D4C" w:rsidP="00C23D4C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F634B5">
              <w:rPr>
                <w:rFonts w:ascii="Calibri" w:eastAsia="Calibri" w:hAnsi="Calibri" w:cs="Calibri"/>
              </w:rPr>
              <w:t>¡Excelente trabajo!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F634B5">
              <w:rPr>
                <w:rFonts w:ascii="Calibri" w:eastAsia="Calibri" w:hAnsi="Calibri" w:cs="Calibri"/>
              </w:rPr>
              <w:t>Demuestra un sólido entendimiento de los temas clave sobre inteligencia artificial y análisis de datos.</w:t>
            </w:r>
          </w:p>
        </w:tc>
      </w:tr>
      <w:tr w:rsidR="003605E9" w:rsidRPr="008861B2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8861B2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8861B2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77777777" w:rsidR="003605E9" w:rsidRPr="008861B2" w:rsidRDefault="003605E9" w:rsidP="00DC691D">
            <w:pPr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8861B2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:rsidRPr="008861B2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Pr="008861B2" w:rsidRDefault="00B11CF2" w:rsidP="00B11CF2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B11CF2" w:rsidRPr="008861B2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Pr="008861B2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4B37DDEF" w:rsidR="00B11CF2" w:rsidRPr="008861B2" w:rsidRDefault="008861B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¡Excelente! Felicitaciones</w:t>
            </w:r>
            <w:r w:rsidR="00B11CF2" w:rsidRPr="008861B2">
              <w:rPr>
                <w:rFonts w:ascii="Calibri" w:eastAsia="Calibri" w:hAnsi="Calibri" w:cs="Calibri"/>
                <w:color w:val="auto"/>
              </w:rPr>
              <w:t>, ha superado la actividad y demuestra sólidos conocimientos sobre el componente formativo.</w:t>
            </w:r>
          </w:p>
        </w:tc>
      </w:tr>
      <w:tr w:rsidR="009921BA" w:rsidRPr="008861B2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Pr="008861B2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8861B2">
              <w:rPr>
                <w:rFonts w:ascii="Calibri" w:eastAsia="Calibri" w:hAnsi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3DFEC4E" w:rsidR="00B11CF2" w:rsidRPr="008861B2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8861B2">
              <w:rPr>
                <w:rFonts w:ascii="Calibri" w:eastAsia="Calibri" w:hAnsi="Calibri" w:cs="Calibri"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A9514B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69279EA3" w:rsidR="00A9514B" w:rsidRDefault="00A9514B" w:rsidP="00E811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E8117C">
              <w:rPr>
                <w:rFonts w:ascii="Calibri" w:eastAsia="Calibri" w:hAnsi="Calibri" w:cs="Calibri"/>
                <w:b/>
                <w:color w:val="595959"/>
              </w:rPr>
              <w:t>Expert</w:t>
            </w:r>
            <w:r w:rsidR="00C24D0B">
              <w:rPr>
                <w:rFonts w:ascii="Calibri" w:eastAsia="Calibri" w:hAnsi="Calibri" w:cs="Calibri"/>
                <w:b/>
                <w:color w:val="595959"/>
              </w:rPr>
              <w:t>o</w:t>
            </w:r>
            <w:r w:rsidR="00E8117C">
              <w:rPr>
                <w:rFonts w:ascii="Calibri" w:eastAsia="Calibri" w:hAnsi="Calibri" w:cs="Calibri"/>
                <w:b/>
                <w:color w:val="595959"/>
              </w:rPr>
              <w:t xml:space="preserve"> temátic</w:t>
            </w:r>
            <w:r w:rsidR="00C24D0B">
              <w:rPr>
                <w:rFonts w:ascii="Calibri" w:eastAsia="Calibri" w:hAnsi="Calibri" w:cs="Calibri"/>
                <w:b/>
                <w:color w:val="595959"/>
              </w:rPr>
              <w:t>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5348EA2D" w:rsidR="00A9514B" w:rsidRDefault="00814E3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Javier Eduardo Díaz Machuca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2CA88E15" w:rsidR="00A9514B" w:rsidRDefault="00957DA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Junio</w:t>
            </w:r>
            <w:r w:rsidR="00A9514B">
              <w:rPr>
                <w:rFonts w:ascii="Calibri" w:eastAsia="Calibri" w:hAnsi="Calibri" w:cs="Calibri"/>
                <w:b/>
                <w:color w:val="595959"/>
              </w:rPr>
              <w:t xml:space="preserve"> de 202</w:t>
            </w:r>
            <w:r w:rsidR="00814E3C"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1647DA8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>Evaluador</w:t>
            </w:r>
            <w:r w:rsidR="008E1685">
              <w:rPr>
                <w:rFonts w:ascii="Calibri" w:eastAsia="Calibri" w:hAnsi="Calibri" w:cs="Calibri"/>
                <w:b/>
                <w:color w:val="595959"/>
              </w:rPr>
              <w:t>a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 xml:space="preserve"> i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>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61D3841A" w:rsidR="00C0495F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Viviana Herrera Quiñonez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222FA14A" w:rsidR="00C0495F" w:rsidRDefault="008861B2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Junio de 2025</w:t>
            </w: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545C7" w14:textId="77777777" w:rsidR="00BA09BF" w:rsidRDefault="00BA09BF">
      <w:pPr>
        <w:spacing w:line="240" w:lineRule="auto"/>
      </w:pPr>
      <w:r>
        <w:separator/>
      </w:r>
    </w:p>
  </w:endnote>
  <w:endnote w:type="continuationSeparator" w:id="0">
    <w:p w14:paraId="59082B64" w14:textId="77777777" w:rsidR="00BA09BF" w:rsidRDefault="00BA09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743386" w14:textId="77777777" w:rsidR="00BA09BF" w:rsidRDefault="00BA09BF">
      <w:pPr>
        <w:spacing w:line="240" w:lineRule="auto"/>
      </w:pPr>
      <w:r>
        <w:separator/>
      </w:r>
    </w:p>
  </w:footnote>
  <w:footnote w:type="continuationSeparator" w:id="0">
    <w:p w14:paraId="165A9A06" w14:textId="77777777" w:rsidR="00BA09BF" w:rsidRDefault="00BA09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690225903">
    <w:abstractNumId w:val="1"/>
  </w:num>
  <w:num w:numId="2" w16cid:durableId="832259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70E41"/>
    <w:rsid w:val="000713AC"/>
    <w:rsid w:val="00075BDE"/>
    <w:rsid w:val="0009090B"/>
    <w:rsid w:val="000C1019"/>
    <w:rsid w:val="000C68FF"/>
    <w:rsid w:val="000D2DA8"/>
    <w:rsid w:val="000D6787"/>
    <w:rsid w:val="000E3ADC"/>
    <w:rsid w:val="000F39CD"/>
    <w:rsid w:val="0010310F"/>
    <w:rsid w:val="0018141D"/>
    <w:rsid w:val="0018472E"/>
    <w:rsid w:val="001B5CD5"/>
    <w:rsid w:val="001C2159"/>
    <w:rsid w:val="001D51E3"/>
    <w:rsid w:val="001D65D0"/>
    <w:rsid w:val="001E48E2"/>
    <w:rsid w:val="001E696C"/>
    <w:rsid w:val="001F0B68"/>
    <w:rsid w:val="00230CDA"/>
    <w:rsid w:val="002B115C"/>
    <w:rsid w:val="002D3052"/>
    <w:rsid w:val="002E46FB"/>
    <w:rsid w:val="0035782C"/>
    <w:rsid w:val="003605E9"/>
    <w:rsid w:val="00362E05"/>
    <w:rsid w:val="00363102"/>
    <w:rsid w:val="00366D43"/>
    <w:rsid w:val="00376E08"/>
    <w:rsid w:val="00383143"/>
    <w:rsid w:val="00391997"/>
    <w:rsid w:val="003A4587"/>
    <w:rsid w:val="003E2688"/>
    <w:rsid w:val="00407479"/>
    <w:rsid w:val="004231C7"/>
    <w:rsid w:val="004639B2"/>
    <w:rsid w:val="00475EC9"/>
    <w:rsid w:val="00482C46"/>
    <w:rsid w:val="004A00B2"/>
    <w:rsid w:val="004E274A"/>
    <w:rsid w:val="00573B90"/>
    <w:rsid w:val="005B2423"/>
    <w:rsid w:val="005D6C01"/>
    <w:rsid w:val="00654A50"/>
    <w:rsid w:val="00657FD0"/>
    <w:rsid w:val="00674BEB"/>
    <w:rsid w:val="00684E23"/>
    <w:rsid w:val="006C52FA"/>
    <w:rsid w:val="006F219D"/>
    <w:rsid w:val="00701B54"/>
    <w:rsid w:val="00725E57"/>
    <w:rsid w:val="00736566"/>
    <w:rsid w:val="00763ED4"/>
    <w:rsid w:val="0078087A"/>
    <w:rsid w:val="00782B1E"/>
    <w:rsid w:val="007844D1"/>
    <w:rsid w:val="007878C4"/>
    <w:rsid w:val="007B2C09"/>
    <w:rsid w:val="007D4A74"/>
    <w:rsid w:val="00805A67"/>
    <w:rsid w:val="00814E3C"/>
    <w:rsid w:val="00822675"/>
    <w:rsid w:val="00822B52"/>
    <w:rsid w:val="00825F05"/>
    <w:rsid w:val="00836FBD"/>
    <w:rsid w:val="00862211"/>
    <w:rsid w:val="00874F0E"/>
    <w:rsid w:val="008861B2"/>
    <w:rsid w:val="00894000"/>
    <w:rsid w:val="008A2A52"/>
    <w:rsid w:val="008E1685"/>
    <w:rsid w:val="008E6807"/>
    <w:rsid w:val="008F7BC0"/>
    <w:rsid w:val="00902CCE"/>
    <w:rsid w:val="00917B02"/>
    <w:rsid w:val="00927DFB"/>
    <w:rsid w:val="00957DA7"/>
    <w:rsid w:val="009921BA"/>
    <w:rsid w:val="00996CB7"/>
    <w:rsid w:val="009A36D1"/>
    <w:rsid w:val="009B224D"/>
    <w:rsid w:val="009B6210"/>
    <w:rsid w:val="009C2A48"/>
    <w:rsid w:val="009D1BF1"/>
    <w:rsid w:val="009D37F0"/>
    <w:rsid w:val="00A50801"/>
    <w:rsid w:val="00A576C7"/>
    <w:rsid w:val="00A9514B"/>
    <w:rsid w:val="00AD367E"/>
    <w:rsid w:val="00AD7875"/>
    <w:rsid w:val="00AE1B52"/>
    <w:rsid w:val="00B00A40"/>
    <w:rsid w:val="00B02B81"/>
    <w:rsid w:val="00B11CF2"/>
    <w:rsid w:val="00B300F5"/>
    <w:rsid w:val="00B33D03"/>
    <w:rsid w:val="00B63D1C"/>
    <w:rsid w:val="00B86141"/>
    <w:rsid w:val="00BA09BF"/>
    <w:rsid w:val="00BB561B"/>
    <w:rsid w:val="00BD183E"/>
    <w:rsid w:val="00BE1AF5"/>
    <w:rsid w:val="00BE7AE1"/>
    <w:rsid w:val="00C0495F"/>
    <w:rsid w:val="00C23D4C"/>
    <w:rsid w:val="00C24D0B"/>
    <w:rsid w:val="00C33AF7"/>
    <w:rsid w:val="00C57B0F"/>
    <w:rsid w:val="00C85661"/>
    <w:rsid w:val="00CA2567"/>
    <w:rsid w:val="00CD3981"/>
    <w:rsid w:val="00CF6CED"/>
    <w:rsid w:val="00D154B7"/>
    <w:rsid w:val="00D16CEB"/>
    <w:rsid w:val="00D31BBE"/>
    <w:rsid w:val="00D407DB"/>
    <w:rsid w:val="00D54933"/>
    <w:rsid w:val="00D96770"/>
    <w:rsid w:val="00DE13A8"/>
    <w:rsid w:val="00E06C14"/>
    <w:rsid w:val="00E16F49"/>
    <w:rsid w:val="00E23F58"/>
    <w:rsid w:val="00E8117C"/>
    <w:rsid w:val="00E9378F"/>
    <w:rsid w:val="00EA1809"/>
    <w:rsid w:val="00EA4920"/>
    <w:rsid w:val="00ED3B41"/>
    <w:rsid w:val="00F03327"/>
    <w:rsid w:val="00F0777E"/>
    <w:rsid w:val="00F22708"/>
    <w:rsid w:val="00F321DB"/>
    <w:rsid w:val="00F34819"/>
    <w:rsid w:val="00F44480"/>
    <w:rsid w:val="00F52AA1"/>
    <w:rsid w:val="00F634B5"/>
    <w:rsid w:val="00F656D4"/>
    <w:rsid w:val="00F70AE9"/>
    <w:rsid w:val="00F76581"/>
    <w:rsid w:val="00F90894"/>
    <w:rsid w:val="00F97BD8"/>
    <w:rsid w:val="00FC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7EBA0F-8E21-4715-BA2E-139AA9B24B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1640</Words>
  <Characters>9026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Viviana Herrera Quiñonez</cp:lastModifiedBy>
  <cp:revision>7</cp:revision>
  <dcterms:created xsi:type="dcterms:W3CDTF">2025-06-07T18:14:00Z</dcterms:created>
  <dcterms:modified xsi:type="dcterms:W3CDTF">2025-06-13T03:29:00Z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2025-03-27T19:21:32Z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b80bf567-0348-4d19-a10e-dfceba07f4fd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10, 0, 1, 1</vt:lpwstr>
  </property>
</Properties>
</file>