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Pr="00A9094D" w:rsidRDefault="00C57B0F">
      <w:pPr>
        <w:spacing w:after="160" w:line="259" w:lineRule="auto"/>
        <w:rPr>
          <w:rFonts w:ascii="Calibri" w:eastAsia="Calibri" w:hAnsi="Calibri" w:cs="Calibri"/>
          <w:lang w:val="es-ES_tradnl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A9094D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A9094D" w:rsidRDefault="008F7BC0">
            <w:pPr>
              <w:jc w:val="center"/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lang w:val="es-ES_tradnl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58A8AF7C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A9094D" w:rsidRDefault="00C57B0F">
            <w:pPr>
              <w:jc w:val="center"/>
              <w:rPr>
                <w:rFonts w:ascii="Calibri" w:eastAsia="Calibri" w:hAnsi="Calibri" w:cs="Calibri"/>
                <w:lang w:val="es-ES_tradnl"/>
              </w:rPr>
            </w:pPr>
          </w:p>
          <w:p w14:paraId="0BA125F2" w14:textId="77777777" w:rsidR="00C57B0F" w:rsidRPr="00A9094D" w:rsidRDefault="006F219D">
            <w:pPr>
              <w:rPr>
                <w:rFonts w:ascii="Calibri" w:eastAsia="Calibri" w:hAnsi="Calibri" w:cs="Calibri"/>
                <w:color w:val="ED7D31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ED7D31"/>
                <w:lang w:val="es-ES_tradnl"/>
              </w:rPr>
              <w:t>ACTIVIDAD DIDÁCTICA CUESTIONARIO</w:t>
            </w:r>
          </w:p>
          <w:p w14:paraId="4039611F" w14:textId="77777777" w:rsidR="00C57B0F" w:rsidRPr="00A9094D" w:rsidRDefault="00C57B0F">
            <w:pPr>
              <w:jc w:val="center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C57B0F" w:rsidRPr="00A9094D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A9094D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Generalidades de la actividad</w:t>
            </w:r>
          </w:p>
          <w:p w14:paraId="3B5F2D99" w14:textId="77777777" w:rsidR="00C0495F" w:rsidRPr="00A9094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 xml:space="preserve">Las indicaciones, el mensaje de correcto e incorrecto debe estar la redacción en </w:t>
            </w:r>
            <w:r w:rsidR="00230CDA" w:rsidRPr="00A9094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segunda persona</w:t>
            </w:r>
            <w:r w:rsidRPr="00A9094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.</w:t>
            </w:r>
          </w:p>
          <w:p w14:paraId="1FBDEE44" w14:textId="77777777" w:rsidR="00C0495F" w:rsidRPr="00A9094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Diligenciar solo los espacios en blanco.</w:t>
            </w:r>
          </w:p>
          <w:p w14:paraId="4DE91A42" w14:textId="77777777" w:rsidR="00C0495F" w:rsidRPr="00A9094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A9094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 xml:space="preserve">Señale en la columna </w:t>
            </w:r>
            <w:proofErr w:type="spellStart"/>
            <w:r w:rsidRPr="00A9094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Rta</w:t>
            </w:r>
            <w:proofErr w:type="spellEnd"/>
            <w:r w:rsidRPr="00A9094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. Correcta con una (x) de acuerdo con las opciones presentadas.</w:t>
            </w:r>
          </w:p>
          <w:p w14:paraId="7778E7D9" w14:textId="3580D3ED" w:rsidR="00C57B0F" w:rsidRPr="00A9094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Al final de la actividad se muestra una retroalimentación de felicitación si logra el 70</w:t>
            </w:r>
            <w:r w:rsidR="00C0495F" w:rsidRPr="00A9094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 xml:space="preserve"> </w:t>
            </w:r>
            <w:r w:rsidRPr="00A9094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% de respuestas correctas o retroalimentación de mejora si es inferior a este porcentaje.</w:t>
            </w:r>
          </w:p>
          <w:p w14:paraId="74635954" w14:textId="77777777" w:rsidR="00C57B0F" w:rsidRPr="00A9094D" w:rsidRDefault="006F219D">
            <w:pPr>
              <w:spacing w:after="160"/>
              <w:rPr>
                <w:color w:val="000000"/>
                <w:lang w:val="es-ES_tradnl"/>
              </w:rPr>
            </w:pPr>
            <w:r w:rsidRPr="00A9094D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A9094D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A9094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Instrucciones para el aprendiz</w:t>
            </w:r>
          </w:p>
          <w:p w14:paraId="27C06636" w14:textId="77777777" w:rsidR="00C57B0F" w:rsidRPr="00A9094D" w:rsidRDefault="00C57B0F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</w:p>
          <w:p w14:paraId="1B1DE622" w14:textId="77777777" w:rsidR="00C57B0F" w:rsidRPr="00A9094D" w:rsidRDefault="00C57B0F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</w:p>
        </w:tc>
        <w:tc>
          <w:tcPr>
            <w:tcW w:w="7620" w:type="dxa"/>
            <w:gridSpan w:val="2"/>
          </w:tcPr>
          <w:p w14:paraId="4D869AD9" w14:textId="4CB44349" w:rsidR="00F70AE9" w:rsidRPr="00A9094D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  <w:shd w:val="clear" w:color="auto" w:fill="FFE599"/>
                <w:lang w:val="es-ES_tradnl"/>
              </w:rPr>
            </w:pPr>
            <w:r w:rsidRPr="00A9094D">
              <w:rPr>
                <w:rFonts w:asciiTheme="majorHAnsi" w:eastAsia="Calibri" w:hAnsiTheme="majorHAnsi" w:cstheme="majorHAnsi"/>
                <w:color w:val="000000"/>
                <w:lang w:val="es-ES_tradnl"/>
              </w:rPr>
              <w:t xml:space="preserve">Esta actividad le permitirá determinar el grado de apropiación de los contenidos del componente formativo </w:t>
            </w:r>
            <w:r w:rsidR="001A104B" w:rsidRPr="00A9094D">
              <w:rPr>
                <w:rFonts w:asciiTheme="majorHAnsi" w:hAnsiTheme="majorHAnsi" w:cstheme="majorHAnsi"/>
                <w:b/>
                <w:bCs/>
                <w:color w:val="auto"/>
                <w:lang w:val="es-ES_tradnl"/>
              </w:rPr>
              <w:t>Ciberseguridad y gestión del riesgo organizacional</w:t>
            </w:r>
            <w:r w:rsidR="00CE649B" w:rsidRPr="00A9094D">
              <w:rPr>
                <w:rFonts w:asciiTheme="majorHAnsi" w:hAnsiTheme="majorHAnsi" w:cstheme="majorHAnsi"/>
                <w:b/>
                <w:color w:val="auto"/>
                <w:lang w:val="es-ES_tradnl"/>
              </w:rPr>
              <w:t>.</w:t>
            </w:r>
          </w:p>
          <w:p w14:paraId="3FEF5E62" w14:textId="77777777" w:rsidR="00F70AE9" w:rsidRPr="00A9094D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  <w:lang w:val="es-ES_tradnl"/>
              </w:rPr>
            </w:pPr>
          </w:p>
          <w:p w14:paraId="5D04B07D" w14:textId="77777777" w:rsidR="00F70AE9" w:rsidRPr="00A9094D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  <w:lang w:val="es-ES_tradnl"/>
              </w:rPr>
            </w:pPr>
            <w:r w:rsidRPr="00A9094D">
              <w:rPr>
                <w:rFonts w:asciiTheme="majorHAnsi" w:eastAsia="Calibri" w:hAnsiTheme="majorHAnsi" w:cstheme="majorHAnsi"/>
                <w:color w:val="000000"/>
                <w:lang w:val="es-ES_tradnl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Pr="00A9094D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  <w:lang w:val="es-ES_tradnl"/>
              </w:rPr>
            </w:pPr>
          </w:p>
          <w:p w14:paraId="1EC50D8C" w14:textId="08989A63" w:rsidR="00C57B0F" w:rsidRPr="00A9094D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lang w:val="es-ES_tradnl"/>
              </w:rPr>
            </w:pPr>
            <w:r w:rsidRPr="00A9094D">
              <w:rPr>
                <w:rFonts w:asciiTheme="majorHAnsi" w:eastAsia="Calibri" w:hAnsiTheme="majorHAnsi" w:cstheme="majorHAnsi"/>
                <w:color w:val="000000"/>
                <w:lang w:val="es-ES_tradnl"/>
              </w:rPr>
              <w:t>Lea la afirmación de cada ítem y luego señale verdadero o falso según corresponda.</w:t>
            </w:r>
          </w:p>
        </w:tc>
      </w:tr>
      <w:tr w:rsidR="00F70AE9" w:rsidRPr="00A9094D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Pr="00A9094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7D3B6762" w:rsidR="00F70AE9" w:rsidRPr="00A9094D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Desafío cibernético</w:t>
            </w:r>
          </w:p>
        </w:tc>
      </w:tr>
      <w:tr w:rsidR="00F70AE9" w:rsidRPr="00A9094D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Pr="00A9094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39681C1F" w:rsidR="00F70AE9" w:rsidRPr="00A9094D" w:rsidRDefault="001A104B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Evaluar y reforzar el conocimiento adquirido sobre la ciberseguridad y los delitos informáticos, con el fin de lograr ajustar los procesos organizacionales.</w:t>
            </w:r>
          </w:p>
        </w:tc>
      </w:tr>
      <w:tr w:rsidR="00F70AE9" w:rsidRPr="00A9094D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Pr="00A9094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A9094D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A9094D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A9094D" w:rsidRDefault="006F219D">
            <w:pPr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PREGUNTAS</w:t>
            </w:r>
          </w:p>
        </w:tc>
      </w:tr>
      <w:tr w:rsidR="00C57B0F" w:rsidRPr="00A9094D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A9094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Pregunta 1</w:t>
            </w:r>
          </w:p>
        </w:tc>
        <w:tc>
          <w:tcPr>
            <w:tcW w:w="5460" w:type="dxa"/>
          </w:tcPr>
          <w:p w14:paraId="73542B6F" w14:textId="2E8FCFA6" w:rsidR="00C57B0F" w:rsidRPr="00A9094D" w:rsidRDefault="0096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auto"/>
                <w:lang w:val="es-ES_tradnl"/>
              </w:rPr>
              <w:t xml:space="preserve">La </w:t>
            </w:r>
            <w:r w:rsidR="00B238DF" w:rsidRPr="00A9094D">
              <w:rPr>
                <w:rFonts w:ascii="Calibri" w:eastAsia="Calibri" w:hAnsi="Calibri" w:cs="Calibri"/>
                <w:b/>
                <w:color w:val="auto"/>
                <w:lang w:val="es-ES_tradnl"/>
              </w:rPr>
              <w:t>ciberseguridad</w:t>
            </w:r>
            <w:r w:rsidRPr="00A9094D">
              <w:rPr>
                <w:rFonts w:ascii="Calibri" w:eastAsia="Calibri" w:hAnsi="Calibri" w:cs="Calibri"/>
                <w:b/>
                <w:color w:val="auto"/>
                <w:lang w:val="es-ES_tradnl"/>
              </w:rPr>
              <w:t xml:space="preserve"> busca proteger la confidencialidad, integridad y disponibilidad de la información.</w:t>
            </w:r>
          </w:p>
        </w:tc>
        <w:tc>
          <w:tcPr>
            <w:tcW w:w="2160" w:type="dxa"/>
          </w:tcPr>
          <w:p w14:paraId="7F132666" w14:textId="77777777" w:rsidR="00C57B0F" w:rsidRPr="00A9094D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proofErr w:type="spellStart"/>
            <w:r w:rsidRPr="00A9094D">
              <w:rPr>
                <w:rFonts w:ascii="Calibri" w:eastAsia="Calibri" w:hAnsi="Calibri" w:cs="Calibri"/>
                <w:color w:val="AEAAAA"/>
                <w:lang w:val="es-ES_tradnl"/>
              </w:rPr>
              <w:t>Rta</w:t>
            </w:r>
            <w:proofErr w:type="spellEnd"/>
            <w:r w:rsidRPr="00A9094D">
              <w:rPr>
                <w:rFonts w:ascii="Calibri" w:eastAsia="Calibri" w:hAnsi="Calibri" w:cs="Calibri"/>
                <w:color w:val="AEAAAA"/>
                <w:lang w:val="es-ES_tradnl"/>
              </w:rPr>
              <w:t>(s) correcta(s) (x)</w:t>
            </w:r>
          </w:p>
        </w:tc>
      </w:tr>
      <w:tr w:rsidR="00C57B0F" w:rsidRPr="00A9094D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A9094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A9094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A9094D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C57B0F" w:rsidRPr="00A9094D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A9094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A9094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A9094D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F70AE9" w:rsidRPr="00A9094D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A9094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23532771" w:rsidR="00F70AE9" w:rsidRPr="00A9094D" w:rsidRDefault="000F0EFA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Correcto, estos son los pilares fundamentales de la ciberseguridad.</w:t>
            </w:r>
          </w:p>
        </w:tc>
      </w:tr>
      <w:tr w:rsidR="00F70AE9" w:rsidRPr="00A9094D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A9094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31137592" w:rsidR="00F70AE9" w:rsidRPr="00A9094D" w:rsidRDefault="000F0EFA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Incorrecto, la ciberseguridad se basa en asegurar confidencialidad, integridad y disponibilidad.</w:t>
            </w:r>
          </w:p>
        </w:tc>
      </w:tr>
      <w:tr w:rsidR="00C57B0F" w:rsidRPr="00A9094D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A9094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2DEB4CE5" w:rsidR="00C57B0F" w:rsidRPr="00A9094D" w:rsidRDefault="0058457B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auto"/>
                <w:lang w:val="es-ES_tradnl"/>
              </w:rPr>
              <w:t>Un Centro de Operaciones de Seguridad (SOC) monitorea continuamente las redes para detectar amenazas.</w:t>
            </w:r>
          </w:p>
        </w:tc>
      </w:tr>
      <w:tr w:rsidR="00C57B0F" w:rsidRPr="00A9094D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A9094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A9094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1EB2554" w:rsidR="00C57B0F" w:rsidRPr="00A9094D" w:rsidRDefault="005F39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C57B0F" w:rsidRPr="00A9094D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A9094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</w:tcPr>
          <w:p w14:paraId="0A8B64CF" w14:textId="7BB03603" w:rsidR="00C57B0F" w:rsidRPr="00A9094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</w:tcPr>
          <w:p w14:paraId="20A71059" w14:textId="7F77CC72" w:rsidR="00C57B0F" w:rsidRPr="00A9094D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F70AE9" w:rsidRPr="00A9094D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A9094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1DC8812B" w:rsidR="00F70AE9" w:rsidRPr="00A9094D" w:rsidRDefault="005F3907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Correcto, el SOC realiza monitoreo 24/7 para proteger la infraestructura tecnológica.</w:t>
            </w:r>
          </w:p>
        </w:tc>
      </w:tr>
      <w:tr w:rsidR="00F70AE9" w:rsidRPr="00A9094D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A9094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7BFC6511" w:rsidR="00F70AE9" w:rsidRPr="00A9094D" w:rsidRDefault="005F3907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Incorrecto, el SOC sí monitorea continuamente para detectar y responder a incidentes.</w:t>
            </w:r>
          </w:p>
        </w:tc>
      </w:tr>
      <w:tr w:rsidR="00C57B0F" w:rsidRPr="00A9094D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A9094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2B829D3C" w:rsidR="00C57B0F" w:rsidRPr="00A9094D" w:rsidRDefault="0023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auto"/>
                <w:lang w:val="es-ES_tradnl"/>
              </w:rPr>
              <w:t>Las políticas de seguridad son documentos que establecen normas para proteger los activos de información.</w:t>
            </w:r>
          </w:p>
        </w:tc>
      </w:tr>
      <w:tr w:rsidR="00C57B0F" w:rsidRPr="00A9094D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A9094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</w:tcPr>
          <w:p w14:paraId="2F42BA19" w14:textId="2FDE7CB0" w:rsidR="00C57B0F" w:rsidRPr="00A9094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</w:tcPr>
          <w:p w14:paraId="2DEA1E69" w14:textId="0A9D85F1" w:rsidR="00C57B0F" w:rsidRPr="00A9094D" w:rsidRDefault="0023736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C57B0F" w:rsidRPr="00A9094D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A9094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A9094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45F6473" w:rsidR="00C57B0F" w:rsidRPr="00A9094D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F70AE9" w:rsidRPr="00A9094D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A9094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51F5BA57" w:rsidR="00F70AE9" w:rsidRPr="00A9094D" w:rsidRDefault="00375645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Correcto, las políticas oficializan las normas y responsabilidades en seguridad.</w:t>
            </w:r>
          </w:p>
        </w:tc>
      </w:tr>
      <w:tr w:rsidR="00F70AE9" w:rsidRPr="00A9094D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A9094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5E0DDF65" w:rsidR="00F70AE9" w:rsidRPr="00A9094D" w:rsidRDefault="00375645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Incorrecto, las políticas definen formalmente las reglas para proteger información.</w:t>
            </w:r>
          </w:p>
        </w:tc>
      </w:tr>
      <w:tr w:rsidR="00C57B0F" w:rsidRPr="00A9094D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A9094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5D51BC70" w:rsidR="00C57B0F" w:rsidRPr="00A9094D" w:rsidRDefault="00616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auto"/>
                <w:lang w:val="es-ES_tradnl"/>
              </w:rPr>
              <w:t>El NIST SP 800-61 es un marco internacional para la gestión de incidentes de ciberseguridad.</w:t>
            </w:r>
          </w:p>
        </w:tc>
      </w:tr>
      <w:tr w:rsidR="00C57B0F" w:rsidRPr="00A9094D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A9094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A9094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1A9B8A5" w:rsidR="00C57B0F" w:rsidRPr="00A9094D" w:rsidRDefault="00616AB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C57B0F" w:rsidRPr="00A9094D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A9094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A9094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C714D27" w:rsidR="00C57B0F" w:rsidRPr="00A9094D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F70AE9" w:rsidRPr="00A9094D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A9094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9E2756B" w:rsidR="00F70AE9" w:rsidRPr="00A9094D" w:rsidRDefault="00616AB3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Correcto, es uno de los marcos más reconocidos para la respuesta a incidentes.</w:t>
            </w:r>
          </w:p>
        </w:tc>
      </w:tr>
      <w:tr w:rsidR="00F70AE9" w:rsidRPr="00A9094D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A9094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32807ED6" w:rsidR="00F70AE9" w:rsidRPr="00A9094D" w:rsidRDefault="00616AB3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Incorrecto, este es un estándar internacional para la gestión de incidentes.</w:t>
            </w:r>
          </w:p>
        </w:tc>
      </w:tr>
      <w:tr w:rsidR="00C57B0F" w:rsidRPr="00A9094D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A9094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12BEFFD0" w:rsidR="00C57B0F" w:rsidRPr="00A9094D" w:rsidRDefault="00B636EC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auto"/>
                <w:lang w:val="es-ES_tradnl"/>
              </w:rPr>
              <w:t>La gestión de incidentes solo consiste en detectar ataques, sin importar la respuesta o mitigación.</w:t>
            </w:r>
          </w:p>
        </w:tc>
      </w:tr>
      <w:tr w:rsidR="00C57B0F" w:rsidRPr="00A9094D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A9094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A9094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A7806A0" w:rsidR="00C57B0F" w:rsidRPr="00A9094D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C57B0F" w:rsidRPr="00A9094D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A9094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A9094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19A31E70" w:rsidR="00C57B0F" w:rsidRPr="00A9094D" w:rsidRDefault="00B636E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F70AE9" w:rsidRPr="00A9094D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A9094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7B7A2359" w:rsidR="00F70AE9" w:rsidRPr="00A9094D" w:rsidRDefault="00E53E0B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Correcto, la gestión de incidentes incluye detección, respuesta, mitigación y recuperación.</w:t>
            </w:r>
          </w:p>
        </w:tc>
      </w:tr>
      <w:tr w:rsidR="00F70AE9" w:rsidRPr="00A9094D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A9094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74552939" w:rsidR="00F70AE9" w:rsidRPr="00A9094D" w:rsidRDefault="0057369A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I</w:t>
            </w:r>
            <w:r w:rsidR="00E53E0B" w:rsidRPr="00A9094D">
              <w:rPr>
                <w:rFonts w:ascii="Calibri" w:eastAsia="Calibri" w:hAnsi="Calibri" w:cs="Calibri"/>
                <w:color w:val="auto"/>
                <w:lang w:val="es-ES_tradnl"/>
              </w:rPr>
              <w:t>ncorrecto, la gestión cubre todo el ciclo de vida del incidente, no solo la detección.</w:t>
            </w:r>
          </w:p>
        </w:tc>
      </w:tr>
      <w:tr w:rsidR="00C57B0F" w:rsidRPr="00A9094D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A9094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 xml:space="preserve">Pregunta </w:t>
            </w:r>
            <w:r w:rsidR="00EA1809" w:rsidRPr="00A9094D">
              <w:rPr>
                <w:rFonts w:ascii="Calibri" w:eastAsia="Calibri" w:hAnsi="Calibri" w:cs="Calibri"/>
                <w:color w:val="595959"/>
                <w:lang w:val="es-ES_tradnl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012E7E26" w:rsidR="00C57B0F" w:rsidRPr="00A9094D" w:rsidRDefault="0057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auto"/>
                <w:lang w:val="es-ES_tradnl"/>
              </w:rPr>
              <w:t xml:space="preserve">La autenticación </w:t>
            </w:r>
            <w:proofErr w:type="spellStart"/>
            <w:r w:rsidRPr="00A9094D">
              <w:rPr>
                <w:rFonts w:ascii="Calibri" w:eastAsia="Calibri" w:hAnsi="Calibri" w:cs="Calibri"/>
                <w:b/>
                <w:color w:val="auto"/>
                <w:lang w:val="es-ES_tradnl"/>
              </w:rPr>
              <w:t>multifactor</w:t>
            </w:r>
            <w:proofErr w:type="spellEnd"/>
            <w:r w:rsidRPr="00A9094D">
              <w:rPr>
                <w:rFonts w:ascii="Calibri" w:eastAsia="Calibri" w:hAnsi="Calibri" w:cs="Calibri"/>
                <w:b/>
                <w:color w:val="auto"/>
                <w:lang w:val="es-ES_tradnl"/>
              </w:rPr>
              <w:t xml:space="preserve"> (MFA) es una medida que aumenta la seguridad en el acceso a sistemas.</w:t>
            </w:r>
          </w:p>
        </w:tc>
      </w:tr>
      <w:tr w:rsidR="00C57B0F" w:rsidRPr="00A9094D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A9094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A9094D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1E4BC183" w:rsidR="00C57B0F" w:rsidRPr="00A9094D" w:rsidRDefault="00573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C57B0F" w:rsidRPr="00A9094D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A9094D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A9094D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5568532D" w:rsidR="00C57B0F" w:rsidRPr="00A9094D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F70AE9" w:rsidRPr="00A9094D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A9094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6BF30DC9" w:rsidR="00F70AE9" w:rsidRPr="00A9094D" w:rsidRDefault="0057369A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Correcto, MFA añade capas adicionales para verificar identidades.</w:t>
            </w:r>
          </w:p>
        </w:tc>
      </w:tr>
      <w:tr w:rsidR="00F70AE9" w:rsidRPr="00A9094D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A9094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28B9CAB1" w:rsidR="00F70AE9" w:rsidRPr="00A9094D" w:rsidRDefault="00D15EFF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Incorrecto, usar MFA es un método eficaz para mejorar la seguridad de accesos.</w:t>
            </w:r>
          </w:p>
        </w:tc>
      </w:tr>
      <w:tr w:rsidR="00075BDE" w:rsidRPr="00A9094D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A9094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7AD9507E" w:rsidR="00075BDE" w:rsidRPr="00A9094D" w:rsidRDefault="00D15EFF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auto"/>
                <w:lang w:val="es-ES_tradnl"/>
              </w:rPr>
              <w:t>Los SOC solo funcionan durante horas laborales, no operan las 24 horas del día.</w:t>
            </w:r>
          </w:p>
        </w:tc>
      </w:tr>
      <w:tr w:rsidR="00075BDE" w:rsidRPr="00A9094D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CBDCC0" w14:textId="77777777" w:rsidR="00075BDE" w:rsidRPr="00A9094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A9094D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7C0C35E2" w:rsidR="00075BDE" w:rsidRPr="00A9094D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075BDE" w:rsidRPr="00A9094D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A9094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A9094D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7B7C20F3" w:rsidR="00075BDE" w:rsidRPr="00A9094D" w:rsidRDefault="00D15EFF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F70AE9" w:rsidRPr="00A9094D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A9094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74F7E4E7" w:rsidR="00F70AE9" w:rsidRPr="00A9094D" w:rsidRDefault="00D15EFF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Correcto, los SOC operan 24/7 para una vigilancia continua.</w:t>
            </w:r>
          </w:p>
        </w:tc>
      </w:tr>
      <w:tr w:rsidR="00F70AE9" w:rsidRPr="00A9094D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A9094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00415E24" w:rsidR="00F70AE9" w:rsidRPr="00A9094D" w:rsidRDefault="00C74727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Incorrecto, la vigilancia continuada es esencial para detectar amenazas a cualquier hora.</w:t>
            </w:r>
          </w:p>
        </w:tc>
      </w:tr>
      <w:tr w:rsidR="00075BDE" w:rsidRPr="00A9094D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A9094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6AD51160" w:rsidR="00075BDE" w:rsidRPr="00A9094D" w:rsidRDefault="00717201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auto"/>
                <w:lang w:val="es-ES_tradnl"/>
              </w:rPr>
              <w:t>ISO/IEC 27035 es una norma que guía la gestión de incidentes de seguridad de la información.</w:t>
            </w:r>
          </w:p>
        </w:tc>
      </w:tr>
      <w:tr w:rsidR="00075BDE" w:rsidRPr="00A9094D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A9094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A9094D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7777777" w:rsidR="00075BDE" w:rsidRPr="00A9094D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075BDE" w:rsidRPr="00A9094D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A9094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A9094D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75BDE" w:rsidRPr="00A9094D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F70AE9" w:rsidRPr="00A9094D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A9094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3AC8A4A7" w:rsidR="00F70AE9" w:rsidRPr="00A9094D" w:rsidRDefault="00717201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Correcto, es un estándar internacional para la gestión de incidentes.</w:t>
            </w:r>
          </w:p>
        </w:tc>
      </w:tr>
      <w:tr w:rsidR="00F70AE9" w:rsidRPr="00A9094D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A9094D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64B83851" w:rsidR="00F70AE9" w:rsidRPr="00A9094D" w:rsidRDefault="00717201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Incorrecto, esta norma realmente orienta sobre la gestión de incidentes.</w:t>
            </w:r>
          </w:p>
        </w:tc>
      </w:tr>
      <w:tr w:rsidR="00075BDE" w:rsidRPr="00A9094D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A9094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7CAD975B" w:rsidR="00075BDE" w:rsidRPr="00A9094D" w:rsidRDefault="003229E8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 xml:space="preserve">El </w:t>
            </w:r>
            <w:r w:rsidRPr="00A9094D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lang w:val="es-ES_tradnl"/>
              </w:rPr>
              <w:t>phishing</w:t>
            </w:r>
            <w:r w:rsidRPr="00A9094D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 xml:space="preserve"> es un tipo de ataque que busca engañar para obtener información confidencial.</w:t>
            </w:r>
          </w:p>
        </w:tc>
      </w:tr>
      <w:tr w:rsidR="00075BDE" w:rsidRPr="00A9094D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D5B4D" w14:textId="77777777" w:rsidR="00075BDE" w:rsidRPr="00A9094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A9094D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77777777" w:rsidR="00075BDE" w:rsidRPr="00A9094D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075BDE" w:rsidRPr="00A9094D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A9094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A9094D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A9094D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A9514B" w:rsidRPr="00A9094D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A9094D" w:rsidRDefault="00A9514B" w:rsidP="00A9514B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5A94A320" w:rsidR="00A9514B" w:rsidRPr="00A9094D" w:rsidRDefault="002C312D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Correcto, el phishing busca engañar a usuarios para robar datos.</w:t>
            </w:r>
          </w:p>
        </w:tc>
      </w:tr>
      <w:tr w:rsidR="00A9514B" w:rsidRPr="00A9094D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A9094D" w:rsidRDefault="00A9514B" w:rsidP="00A9514B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7246CFD4" w:rsidR="00A9514B" w:rsidRPr="00A9094D" w:rsidRDefault="002C312D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Incorrecto, el phishing es un ataque de ingeniería social para obtener información.</w:t>
            </w:r>
          </w:p>
        </w:tc>
      </w:tr>
      <w:tr w:rsidR="00075BDE" w:rsidRPr="00A9094D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A9094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2AB7C069" w:rsidR="00075BDE" w:rsidRPr="00A9094D" w:rsidRDefault="002C312D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Las políticas de seguridad solo deben aplicarse al personal del área de tecnología.</w:t>
            </w:r>
          </w:p>
        </w:tc>
      </w:tr>
      <w:tr w:rsidR="00075BDE" w:rsidRPr="00A9094D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A9094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A9094D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DB66A98" w:rsidR="00075BDE" w:rsidRPr="00A9094D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075BDE" w:rsidRPr="00A9094D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A9094D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A9094D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6A2438EF" w:rsidR="00075BDE" w:rsidRPr="00A9094D" w:rsidRDefault="00A9514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A9514B" w:rsidRPr="00A9094D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A9094D" w:rsidRDefault="00A9514B" w:rsidP="00A9514B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3937D954" w:rsidR="00A9514B" w:rsidRPr="00A9094D" w:rsidRDefault="004623C3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Correcto, la etapa de lecciones aprendidas es fundamental para prevenir futuros incidentes.</w:t>
            </w:r>
          </w:p>
        </w:tc>
      </w:tr>
      <w:tr w:rsidR="00A9514B" w:rsidRPr="00A9094D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A9094D" w:rsidRDefault="00A9514B" w:rsidP="00A9514B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25A4C14A" w:rsidR="00A9514B" w:rsidRPr="00A9094D" w:rsidRDefault="004623C3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Incorrecto, la mejora continua es clave en la gestión de incidentes.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A9094D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1FFA5007" w:rsidR="009921BA" w:rsidRPr="00A9094D" w:rsidRDefault="008A7ACF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lang w:val="es-ES_tradnl"/>
              </w:rPr>
              <w:t>Un buen programa antivirus puede proteger completamente contra todos los tipos de ataques cibernéticos.</w:t>
            </w:r>
          </w:p>
        </w:tc>
      </w:tr>
      <w:tr w:rsidR="009921BA" w:rsidRPr="00A9094D" w14:paraId="7364B266" w14:textId="77777777" w:rsidTr="00DC691D">
        <w:trPr>
          <w:trHeight w:val="220"/>
        </w:trPr>
        <w:tc>
          <w:tcPr>
            <w:tcW w:w="1267" w:type="dxa"/>
          </w:tcPr>
          <w:p w14:paraId="11A22D7B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A9094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68C55312" w:rsidR="009921BA" w:rsidRPr="00A9094D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A9094D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A9094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3B2F18BF" w:rsidR="009921BA" w:rsidRPr="00A9094D" w:rsidRDefault="00966C0B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A9094D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7AF9BABF" w:rsidR="009921BA" w:rsidRPr="00A9094D" w:rsidRDefault="00A92AA0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 xml:space="preserve">Correcto, el antivirus es una </w:t>
            </w:r>
            <w:r w:rsidR="000045AD" w:rsidRPr="00A9094D">
              <w:rPr>
                <w:rFonts w:ascii="Calibri" w:eastAsia="Calibri" w:hAnsi="Calibri" w:cs="Calibri"/>
                <w:lang w:val="es-ES_tradnl"/>
              </w:rPr>
              <w:t>herramienta,</w:t>
            </w:r>
            <w:r w:rsidRPr="00A9094D">
              <w:rPr>
                <w:rFonts w:ascii="Calibri" w:eastAsia="Calibri" w:hAnsi="Calibri" w:cs="Calibri"/>
                <w:lang w:val="es-ES_tradnl"/>
              </w:rPr>
              <w:t xml:space="preserve"> pero no garantiza protección total.</w:t>
            </w:r>
          </w:p>
        </w:tc>
      </w:tr>
      <w:tr w:rsidR="009921BA" w:rsidRPr="00A9094D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4FDF70B0" w:rsidR="009921BA" w:rsidRPr="00A9094D" w:rsidRDefault="00A92AA0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Incorrecto, la seguridad debe ser integral y no depender solo de antivirus.</w:t>
            </w:r>
          </w:p>
        </w:tc>
      </w:tr>
      <w:tr w:rsidR="009921BA" w:rsidRPr="00A9094D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11F3A705" w:rsidR="009921BA" w:rsidRPr="00A9094D" w:rsidRDefault="00A92AA0" w:rsidP="00DC691D">
            <w:pPr>
              <w:rPr>
                <w:rFonts w:ascii="Calibri" w:eastAsia="Calibri" w:hAnsi="Calibri" w:cs="Calibri"/>
                <w:b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bCs/>
                <w:lang w:val="es-ES_tradnl"/>
              </w:rPr>
              <w:t>La respuesta rápida y coordinada ante un incidente puede reducir el impacto en la organización.</w:t>
            </w:r>
          </w:p>
        </w:tc>
      </w:tr>
      <w:tr w:rsidR="009921BA" w:rsidRPr="00A9094D" w14:paraId="18AC1DD0" w14:textId="77777777" w:rsidTr="00DC691D">
        <w:trPr>
          <w:trHeight w:val="220"/>
        </w:trPr>
        <w:tc>
          <w:tcPr>
            <w:tcW w:w="1267" w:type="dxa"/>
          </w:tcPr>
          <w:p w14:paraId="04864D05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A9094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685BFF8B" w:rsidR="009921BA" w:rsidRPr="00A9094D" w:rsidRDefault="00A92AA0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A9094D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A9094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768BB2EC" w:rsidR="009921BA" w:rsidRPr="00A9094D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A9094D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060F4D61" w:rsidR="009921BA" w:rsidRPr="00A9094D" w:rsidRDefault="008B1661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Correcto, actuar rápido limita daños y permite recuperación eficaz.</w:t>
            </w:r>
          </w:p>
        </w:tc>
      </w:tr>
      <w:tr w:rsidR="009921BA" w:rsidRPr="00A9094D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417A4189" w:rsidR="009921BA" w:rsidRPr="00A9094D" w:rsidRDefault="008B1661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Incorrecto, la rapidez y coordinación son esenciales en la respuesta a incidentes.</w:t>
            </w:r>
          </w:p>
        </w:tc>
      </w:tr>
      <w:tr w:rsidR="009921BA" w:rsidRPr="00A9094D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192C7CD0" w:rsidR="009921BA" w:rsidRPr="00A9094D" w:rsidRDefault="006750A6" w:rsidP="00DC691D">
            <w:pPr>
              <w:rPr>
                <w:rFonts w:ascii="Calibri" w:eastAsia="Calibri" w:hAnsi="Calibri" w:cs="Calibri"/>
                <w:b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bCs/>
                <w:lang w:val="es-ES_tradnl"/>
              </w:rPr>
              <w:t>El SOC es responsable de monitorear solo los sistemas físicos, no los servicios en la nube.</w:t>
            </w:r>
          </w:p>
        </w:tc>
      </w:tr>
      <w:tr w:rsidR="009921BA" w:rsidRPr="00A9094D" w14:paraId="66F869E2" w14:textId="77777777" w:rsidTr="00DC691D">
        <w:trPr>
          <w:trHeight w:val="220"/>
        </w:trPr>
        <w:tc>
          <w:tcPr>
            <w:tcW w:w="1267" w:type="dxa"/>
          </w:tcPr>
          <w:p w14:paraId="6AC70E6D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A9094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777F13BD" w:rsidR="009921BA" w:rsidRPr="00A9094D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A9094D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A9094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61253D9B" w:rsidR="009921BA" w:rsidRPr="00A9094D" w:rsidRDefault="006750A6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A9094D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23B0665D" w:rsidR="009921BA" w:rsidRPr="00A9094D" w:rsidRDefault="006750A6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Correcto, el SOC también monitorea servicios en la nube y otros recursos digitales.</w:t>
            </w:r>
          </w:p>
        </w:tc>
      </w:tr>
      <w:tr w:rsidR="009921BA" w:rsidRPr="00A9094D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086EFD85" w:rsidR="009921BA" w:rsidRPr="00A9094D" w:rsidRDefault="006750A6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Incorrecto, el SOC cubre toda la infraestructura tecnológica, incluyendo nube.</w:t>
            </w:r>
          </w:p>
        </w:tc>
      </w:tr>
      <w:tr w:rsidR="009921BA" w:rsidRPr="00A9094D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27395060" w:rsidR="009921BA" w:rsidRPr="00A9094D" w:rsidRDefault="006750A6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bCs/>
                <w:lang w:val="es-ES_tradnl"/>
              </w:rPr>
              <w:t>Las políticas de seguridad deben actualizarse regularmente para mantenerse efectivas.</w:t>
            </w:r>
          </w:p>
        </w:tc>
      </w:tr>
      <w:tr w:rsidR="009921BA" w:rsidRPr="00A9094D" w14:paraId="3B350F66" w14:textId="77777777" w:rsidTr="00DC691D">
        <w:trPr>
          <w:trHeight w:val="220"/>
        </w:trPr>
        <w:tc>
          <w:tcPr>
            <w:tcW w:w="1267" w:type="dxa"/>
          </w:tcPr>
          <w:p w14:paraId="2A6A093E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A9094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6EAA2058" w:rsidR="009921BA" w:rsidRPr="00A9094D" w:rsidRDefault="006750A6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A9094D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A9094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35AAA5DF" w:rsidR="009921BA" w:rsidRPr="00A9094D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A9094D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52328F37" w:rsidR="009921BA" w:rsidRPr="00A9094D" w:rsidRDefault="00A164C7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Correcto, los incidentes pueden ser causados también por errores humanos o fallas internas.</w:t>
            </w:r>
          </w:p>
        </w:tc>
      </w:tr>
      <w:tr w:rsidR="009921BA" w:rsidRPr="00A9094D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30274ABC" w:rsidR="009921BA" w:rsidRPr="00A9094D" w:rsidRDefault="00450223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Incorrecto, no todos los incidentes tienen origen externo.</w:t>
            </w:r>
          </w:p>
        </w:tc>
      </w:tr>
      <w:tr w:rsidR="009921BA" w:rsidRPr="00A9094D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5B55043D" w:rsidR="009921BA" w:rsidRPr="00A9094D" w:rsidRDefault="00450223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lang w:val="es-ES_tradnl"/>
              </w:rPr>
              <w:t>La inteligencia artificial es una tendencia emergente que ayuda a mejorar la ciberseguridad.</w:t>
            </w:r>
          </w:p>
        </w:tc>
      </w:tr>
      <w:tr w:rsidR="009921BA" w:rsidRPr="00A9094D" w14:paraId="194EF9E6" w14:textId="77777777" w:rsidTr="00DC691D">
        <w:trPr>
          <w:trHeight w:val="220"/>
        </w:trPr>
        <w:tc>
          <w:tcPr>
            <w:tcW w:w="1267" w:type="dxa"/>
          </w:tcPr>
          <w:p w14:paraId="6AB07DA2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A9094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DA5017E" w:rsidR="009921BA" w:rsidRPr="00A9094D" w:rsidRDefault="00366D43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A9094D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A9094D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5470922F" w:rsidR="009921BA" w:rsidRPr="00A9094D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A9094D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1CF50A9D" w:rsidR="009921BA" w:rsidRPr="00A9094D" w:rsidRDefault="00450223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Correcto, la IA se usa para detección avanzada y respuesta automatizada.</w:t>
            </w:r>
          </w:p>
        </w:tc>
      </w:tr>
      <w:tr w:rsidR="009921BA" w:rsidRPr="00A9094D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A9094D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18B2C627" w:rsidR="009921BA" w:rsidRPr="00A9094D" w:rsidRDefault="00450223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Incorrecto, la IA es una herramienta emergente clave en ciberseguridad.</w:t>
            </w:r>
          </w:p>
        </w:tc>
      </w:tr>
      <w:tr w:rsidR="003605E9" w:rsidRPr="00A9094D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0A43A485" w:rsidR="003605E9" w:rsidRPr="00A9094D" w:rsidRDefault="00450223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lang w:val="es-ES_tradnl"/>
              </w:rPr>
              <w:t>Una política de seguridad debe definir claramente roles y responsabilidades.</w:t>
            </w:r>
          </w:p>
        </w:tc>
      </w:tr>
      <w:tr w:rsidR="003605E9" w:rsidRPr="00A9094D" w14:paraId="56C426A3" w14:textId="77777777" w:rsidTr="00DC691D">
        <w:trPr>
          <w:trHeight w:val="220"/>
        </w:trPr>
        <w:tc>
          <w:tcPr>
            <w:tcW w:w="1267" w:type="dxa"/>
          </w:tcPr>
          <w:p w14:paraId="488060F5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A9094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B4F78BD" w:rsidR="003605E9" w:rsidRPr="00A9094D" w:rsidRDefault="00B00A40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A9094D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A9094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A9094D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A9094D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01A6404E" w:rsidR="003605E9" w:rsidRPr="00A9094D" w:rsidRDefault="00376363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Correcto, para que las políticas se apliquen correctamente, se deben asignar responsabilidades.</w:t>
            </w:r>
          </w:p>
        </w:tc>
      </w:tr>
      <w:tr w:rsidR="003605E9" w:rsidRPr="00A9094D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55A72EE2" w:rsidR="003605E9" w:rsidRPr="00A9094D" w:rsidRDefault="00376363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Incorrecto, los roles bien definidos son esenciales para la eficacia de una política.</w:t>
            </w:r>
          </w:p>
        </w:tc>
      </w:tr>
      <w:tr w:rsidR="003605E9" w:rsidRPr="00A9094D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3C33BFE2" w:rsidR="003605E9" w:rsidRPr="00A9094D" w:rsidRDefault="00363102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lang w:val="es-ES_tradnl"/>
              </w:rPr>
              <w:t xml:space="preserve">No hay forma de protegerse contra los ataques de </w:t>
            </w:r>
            <w:r w:rsidRPr="00693C80">
              <w:rPr>
                <w:rFonts w:ascii="Calibri" w:eastAsia="Calibri" w:hAnsi="Calibri" w:cs="Calibri"/>
                <w:b/>
                <w:i/>
                <w:iCs/>
                <w:lang w:val="es-ES_tradnl"/>
              </w:rPr>
              <w:t>ransomware</w:t>
            </w:r>
            <w:r w:rsidRPr="00A9094D">
              <w:rPr>
                <w:rFonts w:ascii="Calibri" w:eastAsia="Calibri" w:hAnsi="Calibri" w:cs="Calibri"/>
                <w:b/>
                <w:lang w:val="es-ES_tradnl"/>
              </w:rPr>
              <w:t xml:space="preserve"> una vez que el </w:t>
            </w:r>
            <w:r w:rsidRPr="00693C80">
              <w:rPr>
                <w:rFonts w:ascii="Calibri" w:eastAsia="Calibri" w:hAnsi="Calibri" w:cs="Calibri"/>
                <w:b/>
                <w:i/>
                <w:iCs/>
                <w:lang w:val="es-ES_tradnl"/>
              </w:rPr>
              <w:t>malware</w:t>
            </w:r>
            <w:r w:rsidRPr="00A9094D">
              <w:rPr>
                <w:rFonts w:ascii="Calibri" w:eastAsia="Calibri" w:hAnsi="Calibri" w:cs="Calibri"/>
                <w:b/>
                <w:lang w:val="es-ES_tradnl"/>
              </w:rPr>
              <w:t xml:space="preserve"> ha cifrado los archivos.</w:t>
            </w:r>
          </w:p>
        </w:tc>
      </w:tr>
      <w:tr w:rsidR="003605E9" w:rsidRPr="00A9094D" w14:paraId="71E0805B" w14:textId="77777777" w:rsidTr="00DC691D">
        <w:trPr>
          <w:trHeight w:val="220"/>
        </w:trPr>
        <w:tc>
          <w:tcPr>
            <w:tcW w:w="1267" w:type="dxa"/>
          </w:tcPr>
          <w:p w14:paraId="007D9B78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A9094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3C2ABD57" w:rsidR="003605E9" w:rsidRPr="00A9094D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A9094D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A9094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EAE9150" w:rsidR="003605E9" w:rsidRPr="00A9094D" w:rsidRDefault="00363102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A9094D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1A82BDE8" w:rsidR="003605E9" w:rsidRPr="00A9094D" w:rsidRDefault="00BB5FAB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Correcto, l</w:t>
            </w:r>
            <w:r w:rsidR="00363102" w:rsidRPr="00A9094D">
              <w:rPr>
                <w:rFonts w:ascii="Calibri" w:eastAsia="Calibri" w:hAnsi="Calibri" w:cs="Calibri"/>
                <w:lang w:val="es-ES_tradnl"/>
              </w:rPr>
              <w:t>as copias de seguridad y soluciones especializadas pueden ayudar a recuperarse sin pagar.</w:t>
            </w:r>
          </w:p>
        </w:tc>
      </w:tr>
      <w:tr w:rsidR="003605E9" w:rsidRPr="00A9094D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681A9123" w:rsidR="003605E9" w:rsidRPr="003C17AB" w:rsidRDefault="003C17AB" w:rsidP="00DC691D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Incorrecto</w:t>
            </w:r>
            <w:r w:rsidR="003605E9" w:rsidRPr="00A9094D">
              <w:rPr>
                <w:rFonts w:ascii="Calibri" w:eastAsia="Calibri" w:hAnsi="Calibri" w:cs="Calibri"/>
                <w:lang w:val="es-ES_tradnl"/>
              </w:rPr>
              <w:t xml:space="preserve">, </w:t>
            </w:r>
            <w:r>
              <w:rPr>
                <w:rFonts w:ascii="Calibri" w:eastAsia="Calibri" w:hAnsi="Calibri" w:cs="Calibri"/>
                <w:lang w:val="es-ES_tradnl"/>
              </w:rPr>
              <w:t>a</w:t>
            </w:r>
            <w:r w:rsidRPr="003C17AB">
              <w:rPr>
                <w:rFonts w:ascii="Calibri" w:eastAsia="Calibri" w:hAnsi="Calibri" w:cs="Calibri"/>
                <w:lang w:val="es-ES_tradnl"/>
              </w:rPr>
              <w:t xml:space="preserve">unque el </w:t>
            </w:r>
            <w:r w:rsidRPr="003C17AB">
              <w:rPr>
                <w:rFonts w:ascii="Calibri" w:eastAsia="Calibri" w:hAnsi="Calibri" w:cs="Calibri"/>
                <w:i/>
                <w:iCs/>
                <w:lang w:val="es-ES_tradnl"/>
              </w:rPr>
              <w:t>ransomware</w:t>
            </w:r>
            <w:r w:rsidRPr="003C17AB">
              <w:rPr>
                <w:rFonts w:ascii="Calibri" w:eastAsia="Calibri" w:hAnsi="Calibri" w:cs="Calibri"/>
                <w:lang w:val="es-ES_tradnl"/>
              </w:rPr>
              <w:t xml:space="preserve"> haya cifrado los archivos, aún es posible recuperarse si se cuenta con copias de seguridad o se utilizan soluciones especializadas.</w:t>
            </w:r>
          </w:p>
        </w:tc>
      </w:tr>
      <w:tr w:rsidR="003605E9" w:rsidRPr="00A9094D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5310F231" w:rsidR="003605E9" w:rsidRPr="00A9094D" w:rsidRDefault="00814E3C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lang w:val="es-ES_tradnl"/>
              </w:rPr>
              <w:t>Los dispositivos móviles no necesitan protección contra virus porque solo las computadoras son vulnerables.</w:t>
            </w:r>
          </w:p>
        </w:tc>
      </w:tr>
      <w:tr w:rsidR="003605E9" w:rsidRPr="00A9094D" w14:paraId="24A2C86E" w14:textId="77777777" w:rsidTr="00DC691D">
        <w:trPr>
          <w:trHeight w:val="220"/>
        </w:trPr>
        <w:tc>
          <w:tcPr>
            <w:tcW w:w="1267" w:type="dxa"/>
          </w:tcPr>
          <w:p w14:paraId="70D1B1EB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A9094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77777777" w:rsidR="003605E9" w:rsidRPr="00A9094D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A9094D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A9094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77777777" w:rsidR="003605E9" w:rsidRPr="00A9094D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A9094D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2A31C18E" w:rsidR="003605E9" w:rsidRPr="00A9094D" w:rsidRDefault="000804F0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Correcto, l</w:t>
            </w:r>
            <w:r w:rsidR="00814E3C" w:rsidRPr="00A9094D">
              <w:rPr>
                <w:rFonts w:ascii="Calibri" w:eastAsia="Calibri" w:hAnsi="Calibri" w:cs="Calibri"/>
                <w:lang w:val="es-ES_tradnl"/>
              </w:rPr>
              <w:t xml:space="preserve">os </w:t>
            </w:r>
            <w:r w:rsidR="00814E3C" w:rsidRPr="008A5A76">
              <w:rPr>
                <w:rFonts w:ascii="Calibri" w:eastAsia="Calibri" w:hAnsi="Calibri" w:cs="Calibri"/>
                <w:i/>
                <w:iCs/>
                <w:lang w:val="es-ES_tradnl"/>
              </w:rPr>
              <w:t>smartphones</w:t>
            </w:r>
            <w:r w:rsidR="00814E3C" w:rsidRPr="00A9094D">
              <w:rPr>
                <w:rFonts w:ascii="Calibri" w:eastAsia="Calibri" w:hAnsi="Calibri" w:cs="Calibri"/>
                <w:lang w:val="es-ES_tradnl"/>
              </w:rPr>
              <w:t xml:space="preserve"> también pueden infectarse con </w:t>
            </w:r>
            <w:r w:rsidR="00814E3C" w:rsidRPr="008A5A76">
              <w:rPr>
                <w:rFonts w:ascii="Calibri" w:eastAsia="Calibri" w:hAnsi="Calibri" w:cs="Calibri"/>
                <w:i/>
                <w:iCs/>
                <w:lang w:val="es-ES_tradnl"/>
              </w:rPr>
              <w:t>malware</w:t>
            </w:r>
            <w:r w:rsidR="00814E3C" w:rsidRPr="00A9094D">
              <w:rPr>
                <w:rFonts w:ascii="Calibri" w:eastAsia="Calibri" w:hAnsi="Calibri" w:cs="Calibri"/>
                <w:lang w:val="es-ES_tradnl"/>
              </w:rPr>
              <w:t xml:space="preserve"> o ser atacados.</w:t>
            </w:r>
          </w:p>
        </w:tc>
      </w:tr>
      <w:tr w:rsidR="003605E9" w:rsidRPr="00A9094D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388C6DBE" w:rsidR="003605E9" w:rsidRPr="00CC3900" w:rsidRDefault="00CC3900" w:rsidP="00DC691D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I</w:t>
            </w:r>
            <w:r w:rsidR="003605E9" w:rsidRPr="00A9094D">
              <w:rPr>
                <w:rFonts w:ascii="Calibri" w:eastAsia="Calibri" w:hAnsi="Calibri" w:cs="Calibri"/>
                <w:lang w:val="es-ES_tradnl"/>
              </w:rPr>
              <w:t>ncorrect</w:t>
            </w:r>
            <w:r>
              <w:rPr>
                <w:rFonts w:ascii="Calibri" w:eastAsia="Calibri" w:hAnsi="Calibri" w:cs="Calibri"/>
                <w:lang w:val="es-ES_tradnl"/>
              </w:rPr>
              <w:t>o</w:t>
            </w:r>
            <w:r w:rsidR="003605E9" w:rsidRPr="00A9094D">
              <w:rPr>
                <w:rFonts w:ascii="Calibri" w:eastAsia="Calibri" w:hAnsi="Calibri" w:cs="Calibri"/>
                <w:lang w:val="es-ES_tradnl"/>
              </w:rPr>
              <w:t xml:space="preserve">, </w:t>
            </w:r>
            <w:r>
              <w:rPr>
                <w:rFonts w:ascii="Calibri" w:eastAsia="Calibri" w:hAnsi="Calibri" w:cs="Calibri"/>
                <w:lang w:val="es-ES_tradnl"/>
              </w:rPr>
              <w:t>l</w:t>
            </w:r>
            <w:r w:rsidRPr="00CC3900">
              <w:rPr>
                <w:rFonts w:ascii="Calibri" w:eastAsia="Calibri" w:hAnsi="Calibri" w:cs="Calibri"/>
                <w:lang w:val="es-ES_tradnl"/>
              </w:rPr>
              <w:t xml:space="preserve">os dispositivos móviles sí pueden ser vulnerables. Al igual que las computadoras, los </w:t>
            </w:r>
            <w:r w:rsidRPr="00F17ADB">
              <w:rPr>
                <w:rFonts w:ascii="Calibri" w:eastAsia="Calibri" w:hAnsi="Calibri" w:cs="Calibri"/>
                <w:i/>
                <w:iCs/>
                <w:lang w:val="es-ES_tradnl"/>
              </w:rPr>
              <w:t>smartphones</w:t>
            </w:r>
            <w:r w:rsidRPr="00CC3900">
              <w:rPr>
                <w:rFonts w:ascii="Calibri" w:eastAsia="Calibri" w:hAnsi="Calibri" w:cs="Calibri"/>
                <w:lang w:val="es-ES_tradnl"/>
              </w:rPr>
              <w:t xml:space="preserve"> pueden infectarse con </w:t>
            </w:r>
            <w:r w:rsidRPr="00F17ADB">
              <w:rPr>
                <w:rFonts w:ascii="Calibri" w:eastAsia="Calibri" w:hAnsi="Calibri" w:cs="Calibri"/>
                <w:i/>
                <w:iCs/>
                <w:lang w:val="es-ES_tradnl"/>
              </w:rPr>
              <w:t>malware</w:t>
            </w:r>
            <w:r w:rsidRPr="00CC3900">
              <w:rPr>
                <w:rFonts w:ascii="Calibri" w:eastAsia="Calibri" w:hAnsi="Calibri" w:cs="Calibri"/>
                <w:lang w:val="es-ES_tradnl"/>
              </w:rPr>
              <w:t xml:space="preserve"> o sufrir ataques de seguridad</w:t>
            </w:r>
            <w:r w:rsidR="003605E9" w:rsidRPr="00A9094D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3605E9" w:rsidRPr="00A9094D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4713C3CA" w:rsidR="003605E9" w:rsidRPr="00A9094D" w:rsidRDefault="00814E3C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lang w:val="es-ES_tradnl"/>
              </w:rPr>
              <w:t xml:space="preserve">Hacer clic en enlaces desconocidos o sospechosos en redes sociales puede comprometer la seguridad de </w:t>
            </w:r>
            <w:r w:rsidR="008A5A76">
              <w:rPr>
                <w:rFonts w:ascii="Calibri" w:eastAsia="Calibri" w:hAnsi="Calibri" w:cs="Calibri"/>
                <w:b/>
                <w:lang w:val="es-ES_tradnl"/>
              </w:rPr>
              <w:t>un</w:t>
            </w:r>
            <w:r w:rsidRPr="00A9094D">
              <w:rPr>
                <w:rFonts w:ascii="Calibri" w:eastAsia="Calibri" w:hAnsi="Calibri" w:cs="Calibri"/>
                <w:b/>
                <w:lang w:val="es-ES_tradnl"/>
              </w:rPr>
              <w:t xml:space="preserve"> dispositivo.</w:t>
            </w:r>
          </w:p>
        </w:tc>
      </w:tr>
      <w:tr w:rsidR="003605E9" w:rsidRPr="00A9094D" w14:paraId="1852A647" w14:textId="77777777" w:rsidTr="00DC691D">
        <w:trPr>
          <w:trHeight w:val="220"/>
        </w:trPr>
        <w:tc>
          <w:tcPr>
            <w:tcW w:w="1267" w:type="dxa"/>
          </w:tcPr>
          <w:p w14:paraId="0E152896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A9094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20F31A56" w:rsidR="003605E9" w:rsidRPr="00A9094D" w:rsidRDefault="00B00A40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A9094D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A9094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13DF529" w:rsidR="003605E9" w:rsidRPr="00A9094D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A9094D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3AA320D6" w:rsidR="003605E9" w:rsidRPr="00A9094D" w:rsidRDefault="00627FA8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Correcto, e</w:t>
            </w:r>
            <w:r w:rsidR="00814E3C" w:rsidRPr="00A9094D">
              <w:rPr>
                <w:rFonts w:ascii="Calibri" w:eastAsia="Calibri" w:hAnsi="Calibri" w:cs="Calibri"/>
                <w:lang w:val="es-ES_tradnl"/>
              </w:rPr>
              <w:t xml:space="preserve">stos enlaces pueden llevar a sitios maliciosos o descargar </w:t>
            </w:r>
            <w:r w:rsidR="00814E3C" w:rsidRPr="00BB43BA">
              <w:rPr>
                <w:rFonts w:ascii="Calibri" w:eastAsia="Calibri" w:hAnsi="Calibri" w:cs="Calibri"/>
                <w:i/>
                <w:iCs/>
                <w:lang w:val="es-ES_tradnl"/>
              </w:rPr>
              <w:t>software</w:t>
            </w:r>
            <w:r w:rsidR="00814E3C" w:rsidRPr="00A9094D">
              <w:rPr>
                <w:rFonts w:ascii="Calibri" w:eastAsia="Calibri" w:hAnsi="Calibri" w:cs="Calibri"/>
                <w:lang w:val="es-ES_tradnl"/>
              </w:rPr>
              <w:t xml:space="preserve"> dañino.</w:t>
            </w:r>
          </w:p>
        </w:tc>
      </w:tr>
      <w:tr w:rsidR="003605E9" w:rsidRPr="00A9094D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444E75DE" w:rsidR="003605E9" w:rsidRPr="009423F4" w:rsidRDefault="00F131E9" w:rsidP="00DC691D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Incorrecto</w:t>
            </w:r>
            <w:r w:rsidR="003605E9" w:rsidRPr="00A9094D">
              <w:rPr>
                <w:rFonts w:ascii="Calibri" w:eastAsia="Calibri" w:hAnsi="Calibri" w:cs="Calibri"/>
                <w:lang w:val="es-ES_tradnl"/>
              </w:rPr>
              <w:t xml:space="preserve">, </w:t>
            </w:r>
            <w:r w:rsidR="003B6D5E">
              <w:rPr>
                <w:rFonts w:ascii="Calibri" w:eastAsia="Calibri" w:hAnsi="Calibri" w:cs="Calibri"/>
                <w:lang w:val="es-ES_tradnl"/>
              </w:rPr>
              <w:t>e</w:t>
            </w:r>
            <w:r w:rsidR="009423F4" w:rsidRPr="009423F4">
              <w:rPr>
                <w:rFonts w:ascii="Calibri" w:eastAsia="Calibri" w:hAnsi="Calibri" w:cs="Calibri"/>
                <w:lang w:val="es-ES_tradnl"/>
              </w:rPr>
              <w:t xml:space="preserve">stos enlaces pueden dirigir a sitios maliciosos o descargar </w:t>
            </w:r>
            <w:r w:rsidR="009423F4" w:rsidRPr="003B6D5E">
              <w:rPr>
                <w:rFonts w:ascii="Calibri" w:eastAsia="Calibri" w:hAnsi="Calibri" w:cs="Calibri"/>
                <w:i/>
                <w:iCs/>
                <w:lang w:val="es-ES_tradnl"/>
              </w:rPr>
              <w:t>software</w:t>
            </w:r>
            <w:r w:rsidR="009423F4" w:rsidRPr="009423F4">
              <w:rPr>
                <w:rFonts w:ascii="Calibri" w:eastAsia="Calibri" w:hAnsi="Calibri" w:cs="Calibri"/>
                <w:lang w:val="es-ES_tradnl"/>
              </w:rPr>
              <w:t xml:space="preserve"> dañino sin que el usuario lo note</w:t>
            </w:r>
            <w:r w:rsidR="003605E9" w:rsidRPr="00A9094D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3605E9" w:rsidRPr="00A9094D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70B857F4" w:rsidR="003605E9" w:rsidRPr="00A9094D" w:rsidRDefault="00814E3C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lang w:val="es-ES_tradnl"/>
              </w:rPr>
              <w:t xml:space="preserve">Es seguro compartir </w:t>
            </w:r>
            <w:r w:rsidR="00BB43BA">
              <w:rPr>
                <w:rFonts w:ascii="Calibri" w:eastAsia="Calibri" w:hAnsi="Calibri" w:cs="Calibri"/>
                <w:b/>
                <w:lang w:val="es-ES_tradnl"/>
              </w:rPr>
              <w:t>la</w:t>
            </w:r>
            <w:r w:rsidRPr="00A9094D">
              <w:rPr>
                <w:rFonts w:ascii="Calibri" w:eastAsia="Calibri" w:hAnsi="Calibri" w:cs="Calibri"/>
                <w:b/>
                <w:lang w:val="es-ES_tradnl"/>
              </w:rPr>
              <w:t xml:space="preserve"> contraseña con un amigo si </w:t>
            </w:r>
            <w:r w:rsidR="00BB43BA">
              <w:rPr>
                <w:rFonts w:ascii="Calibri" w:eastAsia="Calibri" w:hAnsi="Calibri" w:cs="Calibri"/>
                <w:b/>
                <w:lang w:val="es-ES_tradnl"/>
              </w:rPr>
              <w:t xml:space="preserve">se </w:t>
            </w:r>
            <w:r w:rsidRPr="00A9094D">
              <w:rPr>
                <w:rFonts w:ascii="Calibri" w:eastAsia="Calibri" w:hAnsi="Calibri" w:cs="Calibri"/>
                <w:b/>
                <w:lang w:val="es-ES_tradnl"/>
              </w:rPr>
              <w:t>confías en él completamente.</w:t>
            </w:r>
          </w:p>
        </w:tc>
      </w:tr>
      <w:tr w:rsidR="003605E9" w:rsidRPr="00A9094D" w14:paraId="6D9EEA78" w14:textId="77777777" w:rsidTr="00DC691D">
        <w:trPr>
          <w:trHeight w:val="220"/>
        </w:trPr>
        <w:tc>
          <w:tcPr>
            <w:tcW w:w="1267" w:type="dxa"/>
          </w:tcPr>
          <w:p w14:paraId="32E32C36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A9094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7777777" w:rsidR="003605E9" w:rsidRPr="00A9094D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A9094D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A9094D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77777777" w:rsidR="003605E9" w:rsidRPr="00A9094D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A9094D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A9094D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5B0751CD" w:rsidR="003605E9" w:rsidRPr="00A9094D" w:rsidRDefault="00F131E9" w:rsidP="00DC691D">
            <w:pPr>
              <w:rPr>
                <w:rFonts w:ascii="Calibri" w:eastAsia="Calibri" w:hAnsi="Calibri" w:cs="Calibri"/>
                <w:bCs/>
                <w:color w:val="AEAAAA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Correcto, c</w:t>
            </w:r>
            <w:r w:rsidR="00814E3C" w:rsidRPr="00A9094D">
              <w:rPr>
                <w:rFonts w:ascii="Calibri" w:eastAsia="Calibri" w:hAnsi="Calibri" w:cs="Calibri"/>
                <w:lang w:val="es-ES_tradnl"/>
              </w:rPr>
              <w:t>ompartir contraseñas siempre representa un riesgo, sin importar la confianza.</w:t>
            </w:r>
          </w:p>
        </w:tc>
      </w:tr>
      <w:tr w:rsidR="003605E9" w:rsidRPr="00A9094D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A9094D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311D1AE8" w:rsidR="003605E9" w:rsidRPr="0010797B" w:rsidRDefault="00F131E9" w:rsidP="00DC691D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Incorrecto</w:t>
            </w:r>
            <w:r w:rsidRPr="00A9094D">
              <w:rPr>
                <w:rFonts w:ascii="Calibri" w:eastAsia="Calibri" w:hAnsi="Calibri" w:cs="Calibri"/>
                <w:lang w:val="es-ES_tradnl"/>
              </w:rPr>
              <w:t>,</w:t>
            </w:r>
            <w:r w:rsidR="003605E9" w:rsidRPr="00A9094D">
              <w:rPr>
                <w:rFonts w:ascii="Calibri" w:eastAsia="Calibri" w:hAnsi="Calibri" w:cs="Calibri"/>
                <w:lang w:val="es-ES_tradnl"/>
              </w:rPr>
              <w:t xml:space="preserve"> </w:t>
            </w:r>
            <w:r w:rsidR="0010797B">
              <w:rPr>
                <w:rFonts w:ascii="Calibri" w:eastAsia="Calibri" w:hAnsi="Calibri" w:cs="Calibri"/>
                <w:lang w:val="es-ES_tradnl"/>
              </w:rPr>
              <w:t>l</w:t>
            </w:r>
            <w:r w:rsidR="0010797B" w:rsidRPr="0010797B">
              <w:rPr>
                <w:rFonts w:ascii="Calibri" w:eastAsia="Calibri" w:hAnsi="Calibri" w:cs="Calibri"/>
                <w:lang w:val="es-ES_tradnl"/>
              </w:rPr>
              <w:t>a seguridad digital se basa en mantener las credenciales de acceso personales y confidenciales</w:t>
            </w:r>
            <w:r w:rsidR="003605E9" w:rsidRPr="00A9094D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A9094D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A9094D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MENSAJE FINAL ACTIVIDAD</w:t>
            </w:r>
          </w:p>
        </w:tc>
      </w:tr>
      <w:tr w:rsidR="00B11CF2" w:rsidRPr="00A9094D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A9094D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2444AA05" w:rsidR="00B11CF2" w:rsidRPr="00A9094D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 xml:space="preserve">¡Excelente! </w:t>
            </w:r>
            <w:r w:rsidR="004E430F">
              <w:rPr>
                <w:rFonts w:ascii="Calibri" w:eastAsia="Calibri" w:hAnsi="Calibri" w:cs="Calibri"/>
                <w:color w:val="auto"/>
                <w:lang w:val="es-ES_tradnl"/>
              </w:rPr>
              <w:t>Felicitaciones</w:t>
            </w: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, ha superado la actividad</w:t>
            </w:r>
            <w:r w:rsidR="00595171">
              <w:rPr>
                <w:rFonts w:ascii="Calibri" w:eastAsia="Calibri" w:hAnsi="Calibri" w:cs="Calibri"/>
                <w:color w:val="auto"/>
                <w:lang w:val="es-ES_tradnl"/>
              </w:rPr>
              <w:t xml:space="preserve">, demostrando </w:t>
            </w: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sólidos conocimientos sobre el componente formativo.</w:t>
            </w:r>
          </w:p>
        </w:tc>
      </w:tr>
      <w:tr w:rsidR="009921BA" w:rsidRPr="00A9094D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A9094D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595959"/>
                <w:lang w:val="es-ES_tradnl"/>
              </w:rPr>
              <w:t>Mensaje cuando el porcentaje de respuestas correctas es inferior al 70 %</w:t>
            </w:r>
          </w:p>
        </w:tc>
        <w:tc>
          <w:tcPr>
            <w:tcW w:w="7620" w:type="dxa"/>
          </w:tcPr>
          <w:p w14:paraId="073F3458" w14:textId="1D4EF891" w:rsidR="00B11CF2" w:rsidRPr="00A9094D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 xml:space="preserve">No ha superado la actividad. </w:t>
            </w:r>
            <w:r w:rsidR="004E430F">
              <w:rPr>
                <w:rFonts w:ascii="Calibri" w:eastAsia="Calibri" w:hAnsi="Calibri" w:cs="Calibri"/>
                <w:color w:val="auto"/>
                <w:lang w:val="es-ES_tradnl"/>
              </w:rPr>
              <w:t>Se recomienda</w:t>
            </w: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 xml:space="preserve"> volver a revisar el componente formativo e intentar nuevamente la actividad didáctica.</w:t>
            </w:r>
          </w:p>
        </w:tc>
      </w:tr>
    </w:tbl>
    <w:p w14:paraId="72FE7DC7" w14:textId="77777777" w:rsidR="00C57B0F" w:rsidRPr="00A9094D" w:rsidRDefault="00C57B0F">
      <w:pPr>
        <w:spacing w:after="160" w:line="259" w:lineRule="auto"/>
        <w:rPr>
          <w:rFonts w:ascii="Calibri" w:eastAsia="Calibri" w:hAnsi="Calibri" w:cs="Calibri"/>
          <w:lang w:val="es-ES_tradnl"/>
        </w:rPr>
      </w:pPr>
    </w:p>
    <w:p w14:paraId="282C4038" w14:textId="77777777" w:rsidR="00C57B0F" w:rsidRPr="00A9094D" w:rsidRDefault="00C57B0F">
      <w:pPr>
        <w:rPr>
          <w:lang w:val="es-ES_tradnl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A9094D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A9094D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CONTROL DE REVISIÓN</w:t>
            </w:r>
          </w:p>
        </w:tc>
      </w:tr>
      <w:tr w:rsidR="00C57B0F" w:rsidRPr="00A9094D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A9094D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A9094D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A9094D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Fecha</w:t>
            </w:r>
          </w:p>
        </w:tc>
      </w:tr>
      <w:tr w:rsidR="00A9514B" w:rsidRPr="00A9094D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Pr="00A9094D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 xml:space="preserve">Revisión </w:t>
            </w:r>
            <w:r w:rsidR="00E8117C"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5348EA2D" w:rsidR="00A9514B" w:rsidRPr="00A9094D" w:rsidRDefault="00814E3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Javier Eduardo Díaz Machuca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3B6027A9" w:rsidR="00A9514B" w:rsidRPr="00A9094D" w:rsidRDefault="0037636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Julio</w:t>
            </w:r>
            <w:r w:rsidR="00A9514B"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 xml:space="preserve"> de 202</w:t>
            </w:r>
            <w:r w:rsidR="00814E3C"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5</w:t>
            </w:r>
          </w:p>
        </w:tc>
      </w:tr>
      <w:tr w:rsidR="004E430F" w:rsidRPr="00A9094D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4E430F" w:rsidRPr="00A9094D" w:rsidRDefault="004E430F" w:rsidP="004E43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Revisión Evaluadora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425988D7" w:rsidR="004E430F" w:rsidRPr="00A9094D" w:rsidRDefault="004E430F" w:rsidP="004E43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>
              <w:rPr>
                <w:rFonts w:ascii="Calibri" w:eastAsia="Calibri" w:hAnsi="Calibri" w:cs="Calibri"/>
                <w:b/>
                <w:color w:val="595959"/>
                <w:lang w:val="es-ES_tradnl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58F456D8" w:rsidR="004E430F" w:rsidRPr="00A9094D" w:rsidRDefault="004E430F" w:rsidP="004E43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>Julio de 2025</w:t>
            </w:r>
          </w:p>
        </w:tc>
      </w:tr>
    </w:tbl>
    <w:p w14:paraId="12496B24" w14:textId="77777777" w:rsidR="00C57B0F" w:rsidRPr="00A9094D" w:rsidRDefault="00C57B0F">
      <w:pPr>
        <w:rPr>
          <w:lang w:val="es-ES_tradnl"/>
        </w:rPr>
      </w:pPr>
    </w:p>
    <w:sectPr w:rsidR="00C57B0F" w:rsidRPr="00A9094D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1393A" w14:textId="77777777" w:rsidR="008A4697" w:rsidRDefault="008A4697">
      <w:pPr>
        <w:spacing w:line="240" w:lineRule="auto"/>
      </w:pPr>
      <w:r>
        <w:separator/>
      </w:r>
    </w:p>
  </w:endnote>
  <w:endnote w:type="continuationSeparator" w:id="0">
    <w:p w14:paraId="01520F2C" w14:textId="77777777" w:rsidR="008A4697" w:rsidRDefault="008A46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15A8A" w14:textId="77777777" w:rsidR="008A4697" w:rsidRDefault="008A4697">
      <w:pPr>
        <w:spacing w:line="240" w:lineRule="auto"/>
      </w:pPr>
      <w:r>
        <w:separator/>
      </w:r>
    </w:p>
  </w:footnote>
  <w:footnote w:type="continuationSeparator" w:id="0">
    <w:p w14:paraId="5878A03D" w14:textId="77777777" w:rsidR="008A4697" w:rsidRDefault="008A46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45AD"/>
    <w:rsid w:val="000713AC"/>
    <w:rsid w:val="00075BDE"/>
    <w:rsid w:val="000804F0"/>
    <w:rsid w:val="0009090B"/>
    <w:rsid w:val="000C68FF"/>
    <w:rsid w:val="000D6787"/>
    <w:rsid w:val="000E3ADC"/>
    <w:rsid w:val="000F0EFA"/>
    <w:rsid w:val="000F2C06"/>
    <w:rsid w:val="000F39CD"/>
    <w:rsid w:val="0010797B"/>
    <w:rsid w:val="0018141D"/>
    <w:rsid w:val="0018472E"/>
    <w:rsid w:val="001A104B"/>
    <w:rsid w:val="001B5CD5"/>
    <w:rsid w:val="001C2159"/>
    <w:rsid w:val="001D65D0"/>
    <w:rsid w:val="001F0B68"/>
    <w:rsid w:val="00230CDA"/>
    <w:rsid w:val="00237367"/>
    <w:rsid w:val="002C312D"/>
    <w:rsid w:val="002D3052"/>
    <w:rsid w:val="002E46FB"/>
    <w:rsid w:val="003229E8"/>
    <w:rsid w:val="003605E9"/>
    <w:rsid w:val="00362E05"/>
    <w:rsid w:val="00363102"/>
    <w:rsid w:val="00366D43"/>
    <w:rsid w:val="00375645"/>
    <w:rsid w:val="00376363"/>
    <w:rsid w:val="00383143"/>
    <w:rsid w:val="00391997"/>
    <w:rsid w:val="003B6D5E"/>
    <w:rsid w:val="003C17AB"/>
    <w:rsid w:val="00407479"/>
    <w:rsid w:val="00450223"/>
    <w:rsid w:val="00455BED"/>
    <w:rsid w:val="004623C3"/>
    <w:rsid w:val="00475EC9"/>
    <w:rsid w:val="00482C46"/>
    <w:rsid w:val="004A00B2"/>
    <w:rsid w:val="004E274A"/>
    <w:rsid w:val="004E430F"/>
    <w:rsid w:val="0057369A"/>
    <w:rsid w:val="00581CD9"/>
    <w:rsid w:val="0058457B"/>
    <w:rsid w:val="00595171"/>
    <w:rsid w:val="005D6C01"/>
    <w:rsid w:val="005F3907"/>
    <w:rsid w:val="00616AB3"/>
    <w:rsid w:val="00627FA8"/>
    <w:rsid w:val="00654A50"/>
    <w:rsid w:val="006750A6"/>
    <w:rsid w:val="00684E23"/>
    <w:rsid w:val="00693C80"/>
    <w:rsid w:val="006C52FA"/>
    <w:rsid w:val="006F219D"/>
    <w:rsid w:val="00701B54"/>
    <w:rsid w:val="00717201"/>
    <w:rsid w:val="00725E57"/>
    <w:rsid w:val="00736566"/>
    <w:rsid w:val="00763ED4"/>
    <w:rsid w:val="00770172"/>
    <w:rsid w:val="0078087A"/>
    <w:rsid w:val="00782B1E"/>
    <w:rsid w:val="007844D1"/>
    <w:rsid w:val="007878C4"/>
    <w:rsid w:val="00805A67"/>
    <w:rsid w:val="00814E3C"/>
    <w:rsid w:val="00822675"/>
    <w:rsid w:val="00822B52"/>
    <w:rsid w:val="00825F05"/>
    <w:rsid w:val="00836FBD"/>
    <w:rsid w:val="00862211"/>
    <w:rsid w:val="008A4697"/>
    <w:rsid w:val="008A5A76"/>
    <w:rsid w:val="008A7ACF"/>
    <w:rsid w:val="008B1661"/>
    <w:rsid w:val="008E1685"/>
    <w:rsid w:val="008E6807"/>
    <w:rsid w:val="008F7BC0"/>
    <w:rsid w:val="00902CCE"/>
    <w:rsid w:val="00917B02"/>
    <w:rsid w:val="009423F4"/>
    <w:rsid w:val="00963ED9"/>
    <w:rsid w:val="00966C0B"/>
    <w:rsid w:val="009921BA"/>
    <w:rsid w:val="00996CB7"/>
    <w:rsid w:val="009A36D1"/>
    <w:rsid w:val="009B224D"/>
    <w:rsid w:val="009C2A48"/>
    <w:rsid w:val="009D1BF1"/>
    <w:rsid w:val="009D37F0"/>
    <w:rsid w:val="00A164C7"/>
    <w:rsid w:val="00A50801"/>
    <w:rsid w:val="00A9094D"/>
    <w:rsid w:val="00A92AA0"/>
    <w:rsid w:val="00A9514B"/>
    <w:rsid w:val="00AD367E"/>
    <w:rsid w:val="00AF69DD"/>
    <w:rsid w:val="00B00A40"/>
    <w:rsid w:val="00B02519"/>
    <w:rsid w:val="00B02B81"/>
    <w:rsid w:val="00B11CF2"/>
    <w:rsid w:val="00B238DF"/>
    <w:rsid w:val="00B33D03"/>
    <w:rsid w:val="00B636EC"/>
    <w:rsid w:val="00B63D1C"/>
    <w:rsid w:val="00BB43BA"/>
    <w:rsid w:val="00BB561B"/>
    <w:rsid w:val="00BB5FAB"/>
    <w:rsid w:val="00BD183E"/>
    <w:rsid w:val="00BD6853"/>
    <w:rsid w:val="00BE1AF5"/>
    <w:rsid w:val="00BE7AE1"/>
    <w:rsid w:val="00C0495F"/>
    <w:rsid w:val="00C33AF7"/>
    <w:rsid w:val="00C57B0F"/>
    <w:rsid w:val="00C609A4"/>
    <w:rsid w:val="00C74727"/>
    <w:rsid w:val="00C85661"/>
    <w:rsid w:val="00CA2567"/>
    <w:rsid w:val="00CC3900"/>
    <w:rsid w:val="00CD3981"/>
    <w:rsid w:val="00CE649B"/>
    <w:rsid w:val="00CF6CED"/>
    <w:rsid w:val="00D154B7"/>
    <w:rsid w:val="00D15EFF"/>
    <w:rsid w:val="00D16CEB"/>
    <w:rsid w:val="00D96770"/>
    <w:rsid w:val="00E23F58"/>
    <w:rsid w:val="00E53E0B"/>
    <w:rsid w:val="00E8117C"/>
    <w:rsid w:val="00EA1809"/>
    <w:rsid w:val="00EA4920"/>
    <w:rsid w:val="00ED3B41"/>
    <w:rsid w:val="00F03327"/>
    <w:rsid w:val="00F131E9"/>
    <w:rsid w:val="00F17ADB"/>
    <w:rsid w:val="00F22708"/>
    <w:rsid w:val="00F321DB"/>
    <w:rsid w:val="00F34819"/>
    <w:rsid w:val="00F44480"/>
    <w:rsid w:val="00F52AA1"/>
    <w:rsid w:val="00F70AE9"/>
    <w:rsid w:val="00F76581"/>
    <w:rsid w:val="00F9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78C304-9D41-4A59-A267-66E6296F4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1534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Andrés Felipe Velandia Espitia</cp:lastModifiedBy>
  <cp:revision>62</cp:revision>
  <dcterms:created xsi:type="dcterms:W3CDTF">2025-03-27T19:21:00Z</dcterms:created>
  <dcterms:modified xsi:type="dcterms:W3CDTF">2025-07-23T19:30:00Z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</Properties>
</file>