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9C8C0" w14:textId="35920C3E" w:rsidR="0011766A" w:rsidRPr="0011766A" w:rsidRDefault="0011766A" w:rsidP="0011766A">
      <w:pPr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11766A">
        <w:rPr>
          <w:rFonts w:ascii="Arial" w:hAnsi="Arial" w:cs="Arial"/>
          <w:b/>
          <w:sz w:val="20"/>
          <w:szCs w:val="20"/>
          <w:lang w:val="es-ES_tradnl"/>
        </w:rPr>
        <w:t xml:space="preserve">GUION </w:t>
      </w:r>
      <w:r w:rsidR="00A76BB4">
        <w:rPr>
          <w:rFonts w:ascii="Arial" w:hAnsi="Arial" w:cs="Arial"/>
          <w:b/>
          <w:sz w:val="20"/>
          <w:szCs w:val="20"/>
          <w:lang w:val="es-ES_tradnl"/>
        </w:rPr>
        <w:t>VIDEO ANIMADO</w:t>
      </w:r>
      <w:r w:rsidRPr="0011766A">
        <w:rPr>
          <w:rFonts w:ascii="Arial" w:hAnsi="Arial" w:cs="Arial"/>
          <w:b/>
          <w:sz w:val="20"/>
          <w:szCs w:val="20"/>
          <w:lang w:val="es-ES_tradnl"/>
        </w:rPr>
        <w:t xml:space="preserve"> COMPONENTE FORMATIVO</w:t>
      </w:r>
      <w:r w:rsidR="00A67D8D">
        <w:rPr>
          <w:rFonts w:ascii="Arial" w:hAnsi="Arial" w:cs="Arial"/>
          <w:b/>
          <w:sz w:val="20"/>
          <w:szCs w:val="20"/>
          <w:lang w:val="es-ES_tradnl"/>
        </w:rPr>
        <w:t xml:space="preserve"> 2</w:t>
      </w:r>
      <w:r w:rsidRPr="0011766A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r w:rsidR="00A67D8D">
        <w:rPr>
          <w:rFonts w:ascii="Arial" w:hAnsi="Arial" w:cs="Arial"/>
          <w:b/>
          <w:sz w:val="20"/>
          <w:szCs w:val="20"/>
          <w:lang w:val="es-ES_tradnl"/>
        </w:rPr>
        <w:t xml:space="preserve">CASO </w:t>
      </w:r>
      <w:r w:rsidR="002D3438">
        <w:rPr>
          <w:rFonts w:ascii="Arial" w:hAnsi="Arial" w:cs="Arial"/>
          <w:b/>
          <w:sz w:val="20"/>
          <w:szCs w:val="20"/>
          <w:lang w:val="es-ES_tradnl"/>
        </w:rPr>
        <w:t>2</w:t>
      </w:r>
    </w:p>
    <w:p w14:paraId="248762A4" w14:textId="117A33B5" w:rsidR="0011766A" w:rsidRPr="0011766A" w:rsidRDefault="0011766A" w:rsidP="0011766A">
      <w:pPr>
        <w:jc w:val="center"/>
        <w:rPr>
          <w:rFonts w:ascii="Arial" w:hAnsi="Arial" w:cs="Arial"/>
          <w:b/>
          <w:bCs/>
          <w:color w:val="ED7D31" w:themeColor="accent2"/>
          <w:sz w:val="20"/>
          <w:szCs w:val="20"/>
        </w:rPr>
      </w:pPr>
      <w:r w:rsidRPr="0011766A">
        <w:rPr>
          <w:rFonts w:ascii="Arial" w:hAnsi="Arial" w:cs="Arial"/>
          <w:b/>
          <w:bCs/>
          <w:sz w:val="20"/>
          <w:szCs w:val="20"/>
          <w:lang w:val="es-ES_tradnl"/>
        </w:rPr>
        <w:t>Título del video:</w:t>
      </w:r>
      <w:r w:rsidRPr="0011766A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r w:rsidR="00A67D8D" w:rsidRPr="00A67D8D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Caso # </w:t>
      </w:r>
      <w:r w:rsidR="002D3438">
        <w:rPr>
          <w:rFonts w:ascii="Arial" w:hAnsi="Arial" w:cs="Arial"/>
          <w:b/>
          <w:bCs/>
          <w:color w:val="000000" w:themeColor="text1"/>
          <w:sz w:val="20"/>
          <w:szCs w:val="20"/>
        </w:rPr>
        <w:t>2</w:t>
      </w:r>
    </w:p>
    <w:p w14:paraId="42196A35" w14:textId="77777777" w:rsidR="00A76BB4" w:rsidRPr="002862F2" w:rsidRDefault="00A76BB4" w:rsidP="00A76BB4">
      <w:pPr>
        <w:pStyle w:val="Normal0"/>
        <w:jc w:val="both"/>
        <w:rPr>
          <w:sz w:val="20"/>
          <w:szCs w:val="20"/>
          <w:lang w:val="es-ES_tradnl" w:eastAsia="en-US"/>
        </w:rPr>
      </w:pPr>
    </w:p>
    <w:p w14:paraId="4369EFA2" w14:textId="77777777" w:rsidR="005A38EE" w:rsidRPr="00925320" w:rsidRDefault="005A38EE" w:rsidP="005A38EE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  <w:lang w:val="es-ES_tradnl"/>
        </w:rPr>
      </w:pPr>
      <w:r w:rsidRPr="00925320">
        <w:rPr>
          <w:sz w:val="20"/>
          <w:szCs w:val="20"/>
          <w:lang w:val="es-ES_tradnl"/>
        </w:rPr>
        <w:t xml:space="preserve">Imagina que la policía investiga un robo y encuentra una computadora en la escena. El </w:t>
      </w:r>
      <w:r w:rsidRPr="00925320">
        <w:rPr>
          <w:b/>
          <w:bCs/>
          <w:sz w:val="20"/>
          <w:szCs w:val="20"/>
          <w:lang w:val="es-ES_tradnl"/>
        </w:rPr>
        <w:t xml:space="preserve">análisis de evidencia digital </w:t>
      </w:r>
      <w:r w:rsidRPr="00925320">
        <w:rPr>
          <w:sz w:val="20"/>
          <w:szCs w:val="20"/>
          <w:lang w:val="es-ES_tradnl"/>
        </w:rPr>
        <w:t>comienza cuando un experto apaga y transporta cuidadosamente el computador al laboratorio, asegurándose de no alterar los datos.</w:t>
      </w:r>
    </w:p>
    <w:p w14:paraId="521AE408" w14:textId="77777777" w:rsidR="005A38EE" w:rsidRPr="00925320" w:rsidRDefault="005A38EE" w:rsidP="005A38EE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  <w:lang w:val="es-ES_tradnl"/>
        </w:rPr>
      </w:pPr>
    </w:p>
    <w:p w14:paraId="6CAADA00" w14:textId="77777777" w:rsidR="005A38EE" w:rsidRPr="00925320" w:rsidRDefault="005A38EE" w:rsidP="005A38EE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  <w:lang w:val="es-ES_tradnl"/>
        </w:rPr>
      </w:pPr>
      <w:r w:rsidRPr="00925320">
        <w:rPr>
          <w:sz w:val="20"/>
          <w:szCs w:val="20"/>
          <w:lang w:val="es-ES_tradnl"/>
        </w:rPr>
        <w:t>Allí, el especialista crea una copia “espejo” del disco, para no modificar la información original. Luego, usando programas especiales, busca archivos eliminados, correos, fotos y registros de actividad. Analiza si hay conexiones a dispositivos externos, accesos a cuentas sospechosas o rastros de programas maliciosos.</w:t>
      </w:r>
    </w:p>
    <w:p w14:paraId="717A1CB2" w14:textId="77777777" w:rsidR="005A38EE" w:rsidRPr="00925320" w:rsidRDefault="005A38EE" w:rsidP="005A38EE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  <w:lang w:val="es-ES_tradnl"/>
        </w:rPr>
      </w:pPr>
    </w:p>
    <w:p w14:paraId="74ABCBAD" w14:textId="77777777" w:rsidR="005A38EE" w:rsidRPr="00925320" w:rsidRDefault="005A38EE" w:rsidP="005A38EE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  <w:lang w:val="es-ES_tradnl"/>
        </w:rPr>
      </w:pPr>
      <w:r w:rsidRPr="00925320">
        <w:rPr>
          <w:sz w:val="20"/>
          <w:szCs w:val="20"/>
          <w:lang w:val="es-ES_tradnl"/>
        </w:rPr>
        <w:t xml:space="preserve">Finalmente, el experto organiza la información hallada en un informe claro y fácil de entender, que servirá como prueba confiable ante la justicia. Así, paso a paso, </w:t>
      </w:r>
      <w:r w:rsidRPr="00925320">
        <w:rPr>
          <w:b/>
          <w:bCs/>
          <w:sz w:val="20"/>
          <w:szCs w:val="20"/>
          <w:lang w:val="es-ES_tradnl"/>
        </w:rPr>
        <w:t>el análisis de evidencia digital</w:t>
      </w:r>
      <w:r w:rsidRPr="00925320">
        <w:rPr>
          <w:sz w:val="20"/>
          <w:szCs w:val="20"/>
          <w:lang w:val="es-ES_tradnl"/>
        </w:rPr>
        <w:t xml:space="preserve"> ayuda a descubrir la verdad sobre el delito.</w:t>
      </w:r>
    </w:p>
    <w:p w14:paraId="2BE419A1" w14:textId="413F08C0" w:rsidR="00F33043" w:rsidRPr="00A76BB4" w:rsidRDefault="00F33043" w:rsidP="00A76BB4">
      <w:pPr>
        <w:pStyle w:val="Normal0"/>
        <w:jc w:val="both"/>
        <w:rPr>
          <w:sz w:val="20"/>
          <w:szCs w:val="20"/>
          <w:lang w:val="es-ES_tradnl" w:eastAsia="en-US"/>
        </w:rPr>
      </w:pPr>
    </w:p>
    <w:sectPr w:rsidR="00F33043" w:rsidRPr="00A76B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54125" w14:textId="77777777" w:rsidR="00E4182B" w:rsidRDefault="00E4182B" w:rsidP="00782F85">
      <w:pPr>
        <w:spacing w:after="0" w:line="240" w:lineRule="auto"/>
      </w:pPr>
      <w:r>
        <w:separator/>
      </w:r>
    </w:p>
  </w:endnote>
  <w:endnote w:type="continuationSeparator" w:id="0">
    <w:p w14:paraId="2DF9A052" w14:textId="77777777" w:rsidR="00E4182B" w:rsidRDefault="00E4182B" w:rsidP="00782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0E3DA" w14:textId="77777777" w:rsidR="00E4182B" w:rsidRDefault="00E4182B" w:rsidP="00782F85">
      <w:pPr>
        <w:spacing w:after="0" w:line="240" w:lineRule="auto"/>
      </w:pPr>
      <w:r>
        <w:separator/>
      </w:r>
    </w:p>
  </w:footnote>
  <w:footnote w:type="continuationSeparator" w:id="0">
    <w:p w14:paraId="3D0F2D2B" w14:textId="77777777" w:rsidR="00E4182B" w:rsidRDefault="00E4182B" w:rsidP="00782F85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615B"/>
    <w:multiLevelType w:val="multilevel"/>
    <w:tmpl w:val="5E3EE82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40EC9"/>
    <w:multiLevelType w:val="hybridMultilevel"/>
    <w:tmpl w:val="CB40F4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72A4F"/>
    <w:multiLevelType w:val="multilevel"/>
    <w:tmpl w:val="C722E3B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4F004B"/>
    <w:multiLevelType w:val="multilevel"/>
    <w:tmpl w:val="F7FC145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313D3A"/>
    <w:multiLevelType w:val="hybridMultilevel"/>
    <w:tmpl w:val="4240E2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87D"/>
    <w:rsid w:val="00016E93"/>
    <w:rsid w:val="00031192"/>
    <w:rsid w:val="0005481D"/>
    <w:rsid w:val="00101A68"/>
    <w:rsid w:val="00110F1C"/>
    <w:rsid w:val="0011766A"/>
    <w:rsid w:val="00122354"/>
    <w:rsid w:val="00163CD2"/>
    <w:rsid w:val="00172886"/>
    <w:rsid w:val="001744EC"/>
    <w:rsid w:val="00181E46"/>
    <w:rsid w:val="001938BB"/>
    <w:rsid w:val="001A32F7"/>
    <w:rsid w:val="001E0849"/>
    <w:rsid w:val="001E1895"/>
    <w:rsid w:val="00241A0E"/>
    <w:rsid w:val="00242B75"/>
    <w:rsid w:val="00262B28"/>
    <w:rsid w:val="00277964"/>
    <w:rsid w:val="002865F0"/>
    <w:rsid w:val="00296ACE"/>
    <w:rsid w:val="002B656B"/>
    <w:rsid w:val="002D3438"/>
    <w:rsid w:val="002F68D8"/>
    <w:rsid w:val="00325FB5"/>
    <w:rsid w:val="0033584F"/>
    <w:rsid w:val="0034187D"/>
    <w:rsid w:val="00366280"/>
    <w:rsid w:val="003836DC"/>
    <w:rsid w:val="00386732"/>
    <w:rsid w:val="003A1DFD"/>
    <w:rsid w:val="003B66A5"/>
    <w:rsid w:val="003B6C5E"/>
    <w:rsid w:val="003C39AB"/>
    <w:rsid w:val="003D4269"/>
    <w:rsid w:val="003F5366"/>
    <w:rsid w:val="00422835"/>
    <w:rsid w:val="00447551"/>
    <w:rsid w:val="00455BED"/>
    <w:rsid w:val="00475DC3"/>
    <w:rsid w:val="00514496"/>
    <w:rsid w:val="0055721D"/>
    <w:rsid w:val="005A38EE"/>
    <w:rsid w:val="005B0FED"/>
    <w:rsid w:val="005B5967"/>
    <w:rsid w:val="00633D66"/>
    <w:rsid w:val="006353EE"/>
    <w:rsid w:val="00637A3A"/>
    <w:rsid w:val="006422F1"/>
    <w:rsid w:val="00656E47"/>
    <w:rsid w:val="00666672"/>
    <w:rsid w:val="006A7E14"/>
    <w:rsid w:val="006C521F"/>
    <w:rsid w:val="00713224"/>
    <w:rsid w:val="00750864"/>
    <w:rsid w:val="007767C2"/>
    <w:rsid w:val="00776ED2"/>
    <w:rsid w:val="0077777A"/>
    <w:rsid w:val="00782F85"/>
    <w:rsid w:val="007A00D6"/>
    <w:rsid w:val="007B608A"/>
    <w:rsid w:val="00814543"/>
    <w:rsid w:val="00816CDD"/>
    <w:rsid w:val="00837F75"/>
    <w:rsid w:val="00844D29"/>
    <w:rsid w:val="00856931"/>
    <w:rsid w:val="00870799"/>
    <w:rsid w:val="00887B2C"/>
    <w:rsid w:val="00896F06"/>
    <w:rsid w:val="008C3F9E"/>
    <w:rsid w:val="00902FDC"/>
    <w:rsid w:val="00906060"/>
    <w:rsid w:val="00953207"/>
    <w:rsid w:val="0095335A"/>
    <w:rsid w:val="009570E7"/>
    <w:rsid w:val="00987D84"/>
    <w:rsid w:val="00991D28"/>
    <w:rsid w:val="009925D4"/>
    <w:rsid w:val="009D760E"/>
    <w:rsid w:val="00A515E9"/>
    <w:rsid w:val="00A67D8D"/>
    <w:rsid w:val="00A76BB4"/>
    <w:rsid w:val="00A80128"/>
    <w:rsid w:val="00AA11E1"/>
    <w:rsid w:val="00AB0F5A"/>
    <w:rsid w:val="00AB68BC"/>
    <w:rsid w:val="00AE2468"/>
    <w:rsid w:val="00AF0C89"/>
    <w:rsid w:val="00B37054"/>
    <w:rsid w:val="00B76F52"/>
    <w:rsid w:val="00B943AE"/>
    <w:rsid w:val="00BD5271"/>
    <w:rsid w:val="00BD7BF1"/>
    <w:rsid w:val="00BF49B4"/>
    <w:rsid w:val="00C009FD"/>
    <w:rsid w:val="00C75EF4"/>
    <w:rsid w:val="00C80ECD"/>
    <w:rsid w:val="00CA7AA0"/>
    <w:rsid w:val="00CB0677"/>
    <w:rsid w:val="00CE1AC2"/>
    <w:rsid w:val="00CF61E2"/>
    <w:rsid w:val="00D2797B"/>
    <w:rsid w:val="00DD2A4C"/>
    <w:rsid w:val="00DF61BD"/>
    <w:rsid w:val="00E14410"/>
    <w:rsid w:val="00E14988"/>
    <w:rsid w:val="00E165E1"/>
    <w:rsid w:val="00E4182B"/>
    <w:rsid w:val="00E91C80"/>
    <w:rsid w:val="00E97AC5"/>
    <w:rsid w:val="00ED0679"/>
    <w:rsid w:val="00ED2886"/>
    <w:rsid w:val="00EE70D4"/>
    <w:rsid w:val="00F33043"/>
    <w:rsid w:val="00F8680C"/>
    <w:rsid w:val="00FA7096"/>
    <w:rsid w:val="00FD7CFA"/>
    <w:rsid w:val="00FF7EFF"/>
    <w:rsid w:val="0D07F5A2"/>
    <w:rsid w:val="1839B09C"/>
    <w:rsid w:val="18739BB1"/>
    <w:rsid w:val="2467C599"/>
    <w:rsid w:val="3550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0ACB2"/>
  <w15:chartTrackingRefBased/>
  <w15:docId w15:val="{122460C4-5872-45D2-9D14-1AA8A48F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242B7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5335A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82F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2F85"/>
  </w:style>
  <w:style w:type="paragraph" w:styleId="Piedepgina">
    <w:name w:val="footer"/>
    <w:basedOn w:val="Normal"/>
    <w:link w:val="PiedepginaCar"/>
    <w:uiPriority w:val="99"/>
    <w:unhideWhenUsed/>
    <w:rsid w:val="00782F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2F85"/>
  </w:style>
  <w:style w:type="character" w:styleId="Refdecomentario">
    <w:name w:val="annotation reference"/>
    <w:basedOn w:val="Fuentedeprrafopredeter"/>
    <w:uiPriority w:val="99"/>
    <w:semiHidden/>
    <w:unhideWhenUsed/>
    <w:rsid w:val="00CF61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F61E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F61E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1E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1E2"/>
    <w:rPr>
      <w:b/>
      <w:bCs/>
      <w:sz w:val="20"/>
      <w:szCs w:val="20"/>
    </w:rPr>
  </w:style>
  <w:style w:type="paragraph" w:customStyle="1" w:styleId="Normal0">
    <w:name w:val="Normal0"/>
    <w:qFormat/>
    <w:rsid w:val="00A76BB4"/>
    <w:pPr>
      <w:spacing w:after="0" w:line="276" w:lineRule="auto"/>
    </w:pPr>
    <w:rPr>
      <w:rFonts w:ascii="Arial" w:eastAsia="Arial" w:hAnsi="Arial" w:cs="Arial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0E4241-7D22-40D4-9F65-F8D3378A8CBC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A4CE464F-D60C-4CA7-8CA9-CDF0132F81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25B320-5838-44A4-94ED-82A7980AC4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dellviviana@gmail.com</dc:creator>
  <cp:keywords/>
  <dc:description/>
  <cp:lastModifiedBy>Andrés Felipe Velandia Espitia</cp:lastModifiedBy>
  <cp:revision>8</cp:revision>
  <dcterms:created xsi:type="dcterms:W3CDTF">2025-07-25T04:19:00Z</dcterms:created>
  <dcterms:modified xsi:type="dcterms:W3CDTF">2025-08-04T14:46:00Z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2024-07-25T19:51:13Z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a4d64981-9c5d-4346-9b19-46df69bb41aa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