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9E1AC3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9E1AC3" w:rsidRDefault="008F7B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CD5464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9E1AC3" w:rsidRDefault="00C57B0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BA125F2" w14:textId="77777777" w:rsidR="00C57B0F" w:rsidRPr="009E1AC3" w:rsidRDefault="006F219D">
            <w:pPr>
              <w:rPr>
                <w:rFonts w:ascii="Calibri" w:eastAsia="Calibri" w:hAnsi="Calibri" w:cs="Calibri"/>
                <w:color w:val="ED7D31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9E1AC3" w:rsidRDefault="00C57B0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57B0F" w:rsidRPr="009E1AC3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9E1AC3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9E1AC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9E1AC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9E1AC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9E1AC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9E1AC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9E1AC3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9E1AC3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 w:rsidRPr="009E1AC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9E1AC3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9E1AC3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9E1AC3" w:rsidRDefault="00C57B0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1B1DE622" w14:textId="77777777" w:rsidR="00C57B0F" w:rsidRPr="009E1AC3" w:rsidRDefault="00C57B0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4D869AD9" w14:textId="4A6D276B" w:rsidR="00F70AE9" w:rsidRPr="009E1AC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FFE599"/>
              </w:rPr>
            </w:pPr>
            <w:r w:rsidRPr="009E1AC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 </w:t>
            </w:r>
            <w:r w:rsidR="008D210F" w:rsidRPr="009E1AC3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shd w:val="clear" w:color="auto" w:fill="D9D9D9" w:themeFill="background1" w:themeFillShade="D9"/>
              </w:rPr>
              <w:t>Servicios de la computación en la nube</w:t>
            </w:r>
            <w:r w:rsidR="006B1407" w:rsidRPr="009E1AC3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shd w:val="clear" w:color="auto" w:fill="D9D9D9" w:themeFill="background1" w:themeFillShade="D9"/>
              </w:rPr>
              <w:t>.</w:t>
            </w:r>
          </w:p>
          <w:p w14:paraId="3FEF5E62" w14:textId="77777777" w:rsidR="00F70AE9" w:rsidRPr="009E1AC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5D04B07D" w14:textId="77777777" w:rsidR="00F70AE9" w:rsidRPr="009E1AC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9E1AC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1EC50D8C" w14:textId="08989A63" w:rsidR="00C57B0F" w:rsidRPr="009E1AC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</w:tc>
      </w:tr>
      <w:tr w:rsidR="00F70AE9" w:rsidRPr="009E1AC3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9E1AC3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DFC9B1A" w:rsidR="00F70AE9" w:rsidRPr="009E1AC3" w:rsidRDefault="00151E4C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Explorando la nube</w:t>
            </w:r>
            <w:r w:rsidR="00AD2166"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F70AE9" w:rsidRPr="009E1AC3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9E1AC3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732EB5E" w:rsidR="00F70AE9" w:rsidRPr="009E1AC3" w:rsidRDefault="00151E4C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Evaluar el conocimiento de los aprendices sobre conceptos, aplicaciones, plataformas y tendencias en computación en la nube, promoviendo la reflexión sobre su uso práctico y características clave.</w:t>
            </w:r>
          </w:p>
        </w:tc>
      </w:tr>
      <w:tr w:rsidR="00F70AE9" w:rsidRPr="009E1AC3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9E1AC3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9E1AC3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9E1AC3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9E1AC3" w:rsidRDefault="006F219D">
            <w:pPr>
              <w:jc w:val="center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9E1AC3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9E1AC3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46565263" w:rsidR="00C57B0F" w:rsidRPr="009E1AC3" w:rsidRDefault="00A75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 xml:space="preserve">IaaS permite a los usuarios gestionar infraestructura física sin preocuparse por el </w:t>
            </w:r>
            <w:r w:rsidRPr="009E1AC3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hardware</w:t>
            </w:r>
            <w:r w:rsidRPr="009E1AC3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9E1AC3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9E1AC3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9E1AC3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9E1AC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DBAD102" w:rsidR="00C57B0F" w:rsidRPr="009E1AC3" w:rsidRDefault="004666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9E1AC3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9E1AC3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9E1AC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7C7F97C" w:rsidR="00C57B0F" w:rsidRPr="009E1AC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70AE9" w:rsidRPr="009E1AC3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9E1AC3" w:rsidRDefault="00F70AE9" w:rsidP="00F70AE9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B20F28A" w:rsidR="00F70AE9" w:rsidRPr="009E1AC3" w:rsidRDefault="001001FF" w:rsidP="0010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28FF94CD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3FF2C57A" w:rsidR="00F436F5" w:rsidRPr="009E1AC3" w:rsidRDefault="00A754A7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PaaS ofrece únicamente almacenamiento en la nube sin herramientas de desarrollo.</w:t>
            </w:r>
          </w:p>
        </w:tc>
      </w:tr>
      <w:tr w:rsidR="00F436F5" w:rsidRPr="009E1AC3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65E731F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14:paraId="20A71059" w14:textId="60733C95" w:rsidR="00F436F5" w:rsidRPr="009E1AC3" w:rsidRDefault="00F436F5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469E4B7" w:rsidR="00F436F5" w:rsidRPr="009E1AC3" w:rsidRDefault="001001FF" w:rsidP="0010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75CF57E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54E9331" w:rsidR="00F436F5" w:rsidRPr="009E1AC3" w:rsidRDefault="00A754A7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SaaS entrega </w:t>
            </w:r>
            <w:r w:rsidRPr="009E1AC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software</w:t>
            </w: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directamente a los usuarios a través de Internet sin necesidad de instalación local.</w:t>
            </w:r>
          </w:p>
        </w:tc>
      </w:tr>
      <w:tr w:rsidR="00F436F5" w:rsidRPr="009E1AC3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14:paraId="2DEA1E69" w14:textId="66D2BD6D" w:rsidR="00F436F5" w:rsidRPr="009E1AC3" w:rsidRDefault="00A754A7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ECDC385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87405BC" w:rsidR="00F436F5" w:rsidRPr="009E1AC3" w:rsidRDefault="001001FF" w:rsidP="0010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439FC1F2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58F7B9B" w:rsidR="00F436F5" w:rsidRPr="009E1AC3" w:rsidRDefault="00A754A7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Google Cloud se destaca principalmente por su integración con sistemas Windows y Microsoft 365.</w:t>
            </w:r>
          </w:p>
        </w:tc>
      </w:tr>
      <w:tr w:rsidR="00F436F5" w:rsidRPr="009E1AC3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681CDC0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4CBF1B83" w:rsidR="00F436F5" w:rsidRPr="009E1AC3" w:rsidRDefault="00A754A7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6C2BE95" w:rsidR="00F436F5" w:rsidRPr="009E1AC3" w:rsidRDefault="001001FF" w:rsidP="0010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0CA6C40A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081D3B0" w:rsidR="00F436F5" w:rsidRPr="009E1AC3" w:rsidRDefault="00A754A7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Microsoft Azure ofrece un portal </w:t>
            </w:r>
            <w:r w:rsidRPr="009E1AC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web </w:t>
            </w: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para administrar recursos y servicios.</w:t>
            </w:r>
          </w:p>
        </w:tc>
      </w:tr>
      <w:tr w:rsidR="00F436F5" w:rsidRPr="009E1AC3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6B58A81" w:rsidR="00F436F5" w:rsidRPr="009E1AC3" w:rsidRDefault="00F436F5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568208C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9BE3266" w:rsidR="00F436F5" w:rsidRPr="009E1AC3" w:rsidRDefault="001001FF" w:rsidP="0010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660E1B65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95C600D" w:rsidR="00F436F5" w:rsidRPr="009E1AC3" w:rsidRDefault="00A754A7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AWS es conocida por su limitada oferta de servicios en la nube.</w:t>
            </w:r>
          </w:p>
        </w:tc>
      </w:tr>
      <w:tr w:rsidR="00F436F5" w:rsidRPr="009E1AC3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98EB765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31E8518" w:rsidR="00F436F5" w:rsidRPr="009E1AC3" w:rsidRDefault="00A754A7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4E2EE9F" w:rsidR="00F436F5" w:rsidRPr="009E1AC3" w:rsidRDefault="001001FF" w:rsidP="0010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2B8DC525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DB0E358" w:rsidR="00F436F5" w:rsidRPr="009E1AC3" w:rsidRDefault="001001FF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Oracle Cloud Infrastructure tiene un enfoque robusto en bases de datos y seguridad empresarial.</w:t>
            </w:r>
          </w:p>
        </w:tc>
      </w:tr>
      <w:tr w:rsidR="00F436F5" w:rsidRPr="009E1AC3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054A046" w:rsidR="00F436F5" w:rsidRPr="009E1AC3" w:rsidRDefault="001001FF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B2D34EF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40517FB4" w:rsidR="00F436F5" w:rsidRPr="009E1AC3" w:rsidRDefault="001001FF" w:rsidP="0010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558C7280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72696CFF" w:rsidR="00F436F5" w:rsidRPr="009E1AC3" w:rsidRDefault="001001FF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Todas las plataformas en la nube requieren necesariamente instalar </w:t>
            </w:r>
            <w:r w:rsidRPr="009E1AC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software </w:t>
            </w:r>
            <w:r w:rsidRPr="009E1AC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local para operar.</w:t>
            </w:r>
          </w:p>
        </w:tc>
      </w:tr>
      <w:tr w:rsidR="00F436F5" w:rsidRPr="009E1AC3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55E87A4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6867E0A" w:rsidR="00F436F5" w:rsidRPr="009E1AC3" w:rsidRDefault="001001FF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436F5" w:rsidRPr="009E1AC3" w:rsidRDefault="00F436F5" w:rsidP="001001F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4FE3ACFB" w:rsidR="00F436F5" w:rsidRPr="009E1AC3" w:rsidRDefault="001001FF" w:rsidP="0010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53A4F077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  <w:lang w:val="es-CO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Pregunta 9</w:t>
            </w:r>
          </w:p>
        </w:tc>
        <w:tc>
          <w:tcPr>
            <w:tcW w:w="7620" w:type="dxa"/>
            <w:gridSpan w:val="2"/>
          </w:tcPr>
          <w:p w14:paraId="71B24040" w14:textId="3E56A34E" w:rsidR="00F436F5" w:rsidRPr="009E1AC3" w:rsidRDefault="001001FF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 xml:space="preserve">El almacenamiento en la nube permite acceder a archivos desde cualquier dispositivo con </w:t>
            </w:r>
            <w:bookmarkStart w:id="0" w:name="_GoBack"/>
            <w:r w:rsidRPr="009E1AC3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Internet</w:t>
            </w:r>
            <w:bookmarkEnd w:id="0"/>
            <w:r w:rsidRPr="009E1AC3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F436F5" w:rsidRPr="009E1AC3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58E6D76A" w:rsidR="00F436F5" w:rsidRPr="009E1AC3" w:rsidRDefault="001001FF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1E26FDE4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E996E8B" w:rsidR="00F436F5" w:rsidRPr="009E1AC3" w:rsidRDefault="001001FF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1B649290" w:rsidR="00F436F5" w:rsidRPr="009E1AC3" w:rsidRDefault="009F77A1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BABF940" w:rsidR="00F436F5" w:rsidRPr="009E1AC3" w:rsidRDefault="001001FF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La colaboración en línea no permite editar documentos simultáneamente entre varios usuarios.</w:t>
            </w:r>
          </w:p>
        </w:tc>
      </w:tr>
      <w:tr w:rsidR="00F436F5" w:rsidRPr="009E1AC3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99D4E4B" w:rsidR="00F436F5" w:rsidRPr="009E1AC3" w:rsidRDefault="00F436F5" w:rsidP="00F436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436F5" w:rsidRPr="009E1AC3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12D16EE3" w:rsidR="00F436F5" w:rsidRPr="009E1AC3" w:rsidRDefault="001001FF" w:rsidP="00F436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auto"/>
                <w:sz w:val="20"/>
                <w:szCs w:val="20"/>
              </w:rPr>
              <w:t>X</w:t>
            </w:r>
          </w:p>
        </w:tc>
      </w:tr>
      <w:tr w:rsidR="00F436F5" w:rsidRPr="009E1AC3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F436F5" w:rsidRPr="009E1AC3" w:rsidRDefault="00F436F5" w:rsidP="001001F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4B453210" w:rsidR="00F436F5" w:rsidRPr="009E1AC3" w:rsidRDefault="001001FF" w:rsidP="0010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F436F5" w:rsidRPr="009E1AC3" w:rsidRDefault="00F436F5" w:rsidP="00F436F5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521E454D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9E1AC3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9E1AC3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A32D3D3" w:rsidR="009921BA" w:rsidRPr="009E1AC3" w:rsidRDefault="001001FF" w:rsidP="00DC691D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sz w:val="20"/>
                <w:szCs w:val="20"/>
              </w:rPr>
              <w:t>Google Workspace y Microsoft 365 facilitan productividad sin instalar programas en la computadora.</w:t>
            </w:r>
          </w:p>
        </w:tc>
      </w:tr>
      <w:tr w:rsidR="009921BA" w:rsidRPr="009E1AC3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9E1AC3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9E1AC3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B95071D" w:rsidR="009921BA" w:rsidRPr="009E1AC3" w:rsidRDefault="000D382B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9921BA" w:rsidRPr="009E1AC3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E1AC3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9E1AC3" w:rsidRDefault="009921BA" w:rsidP="00DC691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2185C2D" w:rsidR="009921BA" w:rsidRPr="009E1AC3" w:rsidRDefault="009921BA" w:rsidP="00DC691D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921BA" w:rsidRPr="009E1AC3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E1AC3" w:rsidRDefault="009921BA" w:rsidP="00DC691D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E56B3B7" w:rsidR="009921BA" w:rsidRPr="009E1AC3" w:rsidRDefault="001001FF" w:rsidP="001001FF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2E91211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586F5EE" w:rsidR="00F436F5" w:rsidRPr="009E1AC3" w:rsidRDefault="001001FF" w:rsidP="00F436F5">
            <w:pPr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 sincronización de archivos garantiza que se trabaje siempre con la versión más reciente.</w:t>
            </w:r>
          </w:p>
        </w:tc>
      </w:tr>
      <w:tr w:rsidR="00F436F5" w:rsidRPr="009E1AC3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C85DE89" w:rsidR="00F436F5" w:rsidRPr="009E1AC3" w:rsidRDefault="001001FF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9E1AC3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08A164A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61E290C8" w:rsidR="00F436F5" w:rsidRPr="009E1AC3" w:rsidRDefault="001001FF" w:rsidP="001001FF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0A20B222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D33420B" w:rsidR="00F436F5" w:rsidRPr="009E1AC3" w:rsidRDefault="001001FF" w:rsidP="00F436F5">
            <w:pPr>
              <w:rPr>
                <w:rFonts w:ascii="Calibri" w:eastAsia="Calibri" w:hAnsi="Calibri" w:cs="Calibri"/>
                <w:b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Las tecnologías nativas de la nube no utilizan microservicios ni contenedores.</w:t>
            </w:r>
          </w:p>
        </w:tc>
      </w:tr>
      <w:tr w:rsidR="00F436F5" w:rsidRPr="009E1AC3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5476654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F2D5CB6" w:rsidR="00F436F5" w:rsidRPr="009E1AC3" w:rsidRDefault="001001FF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9E1AC3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F436F5" w:rsidRPr="009E1AC3" w:rsidRDefault="00F436F5" w:rsidP="001001FF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670131CB" w:rsidR="00F436F5" w:rsidRPr="009E1AC3" w:rsidRDefault="001001FF" w:rsidP="001001FF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1A90B40F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3E2763D8" w:rsidR="00F436F5" w:rsidRPr="009E1AC3" w:rsidRDefault="001001FF" w:rsidP="00F436F5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Kubernetes es un orquestador que ayuda a gestionar contenedores automáticamente.</w:t>
            </w:r>
          </w:p>
        </w:tc>
      </w:tr>
      <w:tr w:rsidR="00F436F5" w:rsidRPr="009E1AC3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6EAA2058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9E1AC3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5AAA5DF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AECED14" w:rsidR="00F436F5" w:rsidRPr="009E1AC3" w:rsidRDefault="001001FF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6C9792D6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0B37184" w:rsidR="00F436F5" w:rsidRPr="009E1AC3" w:rsidRDefault="001001FF" w:rsidP="00F436F5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sz w:val="20"/>
                <w:szCs w:val="20"/>
              </w:rPr>
              <w:t>La automatización en la nube reduce la intervención humana en tareas repetitivas y optimiza tiempos.</w:t>
            </w:r>
          </w:p>
        </w:tc>
      </w:tr>
      <w:tr w:rsidR="00F436F5" w:rsidRPr="009E1AC3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04BD147C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9E1AC3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43AAA65D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2610DDC9" w:rsidR="00F436F5" w:rsidRPr="009E1AC3" w:rsidRDefault="001001FF" w:rsidP="001001FF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56A0964D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1EF6243F" w:rsidR="00F436F5" w:rsidRPr="009E1AC3" w:rsidRDefault="001001FF" w:rsidP="00F436F5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sz w:val="20"/>
                <w:szCs w:val="20"/>
              </w:rPr>
              <w:t>Zapier, Make y Power Automate solo funcionan con aplicaciones de escritorio y no con servicios en línea.</w:t>
            </w:r>
          </w:p>
        </w:tc>
      </w:tr>
      <w:tr w:rsidR="00F436F5" w:rsidRPr="009E1AC3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060D4AA5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46F5551D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9E1AC3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11CFDFD1" w:rsidR="00F436F5" w:rsidRPr="009E1AC3" w:rsidRDefault="001001FF" w:rsidP="001001FF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32574604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646E906B" w:rsidR="00F436F5" w:rsidRPr="009E1AC3" w:rsidRDefault="001001FF" w:rsidP="00F436F5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La seguridad en la nube incluye cifrado de datos, autenticación multifactor y </w:t>
            </w:r>
            <w:r w:rsidRPr="009E1AC3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backups</w:t>
            </w:r>
            <w:r w:rsidRPr="009E1AC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automáticos.</w:t>
            </w:r>
          </w:p>
        </w:tc>
      </w:tr>
      <w:tr w:rsidR="00F436F5" w:rsidRPr="009E1AC3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583477C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9E1AC3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0EC27F4B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57552D3A" w:rsidR="00F436F5" w:rsidRPr="009E1AC3" w:rsidRDefault="001001FF" w:rsidP="001001FF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2C7E6B89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3FE1A69" w:rsidR="00F436F5" w:rsidRPr="009E1AC3" w:rsidRDefault="001001FF" w:rsidP="00F436F5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sz w:val="20"/>
                <w:szCs w:val="20"/>
              </w:rPr>
              <w:t>Cumplir con normas internacionales en la nube no es relevante para proteger datos sensibles.</w:t>
            </w:r>
          </w:p>
        </w:tc>
      </w:tr>
      <w:tr w:rsidR="00F436F5" w:rsidRPr="009E1AC3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0095CC32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0DC73AE9" w:rsidR="00F436F5" w:rsidRPr="009E1AC3" w:rsidRDefault="001001FF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9E1AC3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2E1096DE" w:rsidR="00F436F5" w:rsidRPr="009E1AC3" w:rsidRDefault="001001FF" w:rsidP="001001FF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0B7E1A9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CA1FD4B" w:rsidR="00F436F5" w:rsidRPr="009E1AC3" w:rsidRDefault="001001FF" w:rsidP="00F436F5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sz w:val="20"/>
                <w:szCs w:val="20"/>
              </w:rPr>
              <w:t>La inteligencia artificial integrada en la nube puede anticipar problemas y optimizar recursos.</w:t>
            </w:r>
          </w:p>
        </w:tc>
      </w:tr>
      <w:tr w:rsidR="00F436F5" w:rsidRPr="009E1AC3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22DFEC2" w:rsidR="00F436F5" w:rsidRPr="009E1AC3" w:rsidRDefault="001001FF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9E1AC3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2E2A272F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AB1AD63" w:rsidR="00F436F5" w:rsidRPr="009E1AC3" w:rsidRDefault="001001FF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9E1AC3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0468D0E9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  <w:tr w:rsidR="00F436F5" w:rsidRPr="009E1AC3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AD4D2AF" w:rsidR="00F436F5" w:rsidRPr="009E1AC3" w:rsidRDefault="001001FF" w:rsidP="00F436F5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sz w:val="20"/>
                <w:szCs w:val="20"/>
              </w:rPr>
              <w:t>Las plataformas en la nube no ofrecen tutoriales ni laboratorios de práctica para usuarios.</w:t>
            </w:r>
          </w:p>
        </w:tc>
      </w:tr>
      <w:tr w:rsidR="00F436F5" w:rsidRPr="009E1AC3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A5814A3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436F5" w:rsidRPr="009E1AC3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F436F5" w:rsidRPr="009E1AC3" w:rsidRDefault="00F436F5" w:rsidP="00F436F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201C9CBD" w:rsidR="00F436F5" w:rsidRPr="009E1AC3" w:rsidRDefault="001001FF" w:rsidP="00F436F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F436F5" w:rsidRPr="00AD2166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3504D47A" w:rsidR="00F436F5" w:rsidRPr="009E1AC3" w:rsidRDefault="001001FF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Cs/>
                <w:sz w:val="20"/>
                <w:szCs w:val="20"/>
              </w:rPr>
              <w:t>¡Excelente trabajo! Se evidencia un buen dominio de los conceptos sobre servicios, plataformas, aplicaciones y tendencias en la nube, demostrando comprensión de su funcionamiento, ventajas, herramientas y procesos clave.</w:t>
            </w:r>
          </w:p>
        </w:tc>
      </w:tr>
      <w:tr w:rsidR="00F436F5" w:rsidRPr="00AD2166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F436F5" w:rsidRPr="009E1AC3" w:rsidRDefault="00F436F5" w:rsidP="00F436F5">
            <w:pP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5BD3205C" w:rsidR="00F436F5" w:rsidRPr="009E1AC3" w:rsidRDefault="00F436F5" w:rsidP="00F436F5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sz w:val="20"/>
                <w:szCs w:val="20"/>
              </w:rPr>
              <w:t>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9E1AC3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9E1AC3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F436F5" w:rsidRPr="009E1AC3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1C971E38" w:rsidR="00F436F5" w:rsidRPr="009E1AC3" w:rsidRDefault="00F436F5" w:rsidP="00F4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Ha superado la actividad y demuestra sólidos conocimientos sobre el componente formativo.</w:t>
            </w:r>
          </w:p>
        </w:tc>
      </w:tr>
      <w:tr w:rsidR="00F436F5" w:rsidRPr="009E1AC3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F436F5" w:rsidRPr="009E1AC3" w:rsidRDefault="00F436F5" w:rsidP="00F436F5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D05C52D" w:rsidR="00F436F5" w:rsidRPr="009E1AC3" w:rsidRDefault="00F436F5" w:rsidP="00F4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E1AC3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9E1AC3" w:rsidRDefault="00C57B0F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p w14:paraId="282C4038" w14:textId="77777777" w:rsidR="00C57B0F" w:rsidRPr="009E1AC3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9E1AC3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9E1AC3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9E1AC3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9E1AC3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9E1AC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9E1AC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9E1AC3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9E1AC3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Revisión </w:t>
            </w:r>
            <w:r w:rsidR="00E8117C"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Pr="009E1AC3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405BA81" w:rsidR="00A9514B" w:rsidRPr="009E1AC3" w:rsidRDefault="005861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Septiembre</w:t>
            </w:r>
            <w:r w:rsidR="00A9514B"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 de 202</w:t>
            </w:r>
            <w:r w:rsidR="00814E3C"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5</w:t>
            </w:r>
          </w:p>
        </w:tc>
      </w:tr>
      <w:tr w:rsidR="00C0495F" w:rsidRPr="009E1AC3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9E1AC3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Revisión </w:t>
            </w:r>
            <w:r w:rsidR="00C85661"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Evaluador</w:t>
            </w:r>
            <w:r w:rsidR="008E1685"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a</w:t>
            </w:r>
            <w:r w:rsidR="00C85661"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 i</w:t>
            </w:r>
            <w:r w:rsidR="005D6C01"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3BBCEC3B" w:rsidR="00C0495F" w:rsidRPr="009E1AC3" w:rsidRDefault="006B140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72E88CA" w:rsidR="00C0495F" w:rsidRPr="009E1AC3" w:rsidRDefault="006B140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9E1AC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Septiembre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AFCD4" w14:textId="77777777" w:rsidR="003D4C8C" w:rsidRDefault="003D4C8C">
      <w:pPr>
        <w:spacing w:line="240" w:lineRule="auto"/>
      </w:pPr>
      <w:r>
        <w:separator/>
      </w:r>
    </w:p>
  </w:endnote>
  <w:endnote w:type="continuationSeparator" w:id="0">
    <w:p w14:paraId="272F8F22" w14:textId="77777777" w:rsidR="003D4C8C" w:rsidRDefault="003D4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BDD1D" w14:textId="77777777" w:rsidR="003D4C8C" w:rsidRDefault="003D4C8C">
      <w:pPr>
        <w:spacing w:line="240" w:lineRule="auto"/>
      </w:pPr>
      <w:r>
        <w:separator/>
      </w:r>
    </w:p>
  </w:footnote>
  <w:footnote w:type="continuationSeparator" w:id="0">
    <w:p w14:paraId="42EBE9D0" w14:textId="77777777" w:rsidR="003D4C8C" w:rsidRDefault="003D4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045AD"/>
    <w:rsid w:val="000713AC"/>
    <w:rsid w:val="00075BDE"/>
    <w:rsid w:val="0009090B"/>
    <w:rsid w:val="000C68FF"/>
    <w:rsid w:val="000D382B"/>
    <w:rsid w:val="000D6787"/>
    <w:rsid w:val="000E3ADC"/>
    <w:rsid w:val="000F0EFA"/>
    <w:rsid w:val="000F2C06"/>
    <w:rsid w:val="000F39CD"/>
    <w:rsid w:val="000F4AE3"/>
    <w:rsid w:val="001001FF"/>
    <w:rsid w:val="00151E4C"/>
    <w:rsid w:val="0018141D"/>
    <w:rsid w:val="0018472E"/>
    <w:rsid w:val="001B5CD5"/>
    <w:rsid w:val="001C2159"/>
    <w:rsid w:val="001D65D0"/>
    <w:rsid w:val="001F0B68"/>
    <w:rsid w:val="00230CDA"/>
    <w:rsid w:val="00237367"/>
    <w:rsid w:val="00280A13"/>
    <w:rsid w:val="002C312D"/>
    <w:rsid w:val="002D3052"/>
    <w:rsid w:val="002E46FB"/>
    <w:rsid w:val="003229E8"/>
    <w:rsid w:val="00327B28"/>
    <w:rsid w:val="003605E9"/>
    <w:rsid w:val="00362E05"/>
    <w:rsid w:val="00363102"/>
    <w:rsid w:val="00366D43"/>
    <w:rsid w:val="00375645"/>
    <w:rsid w:val="00376363"/>
    <w:rsid w:val="00383143"/>
    <w:rsid w:val="00391997"/>
    <w:rsid w:val="003A7D24"/>
    <w:rsid w:val="003D4C8C"/>
    <w:rsid w:val="00407479"/>
    <w:rsid w:val="00450223"/>
    <w:rsid w:val="00455BED"/>
    <w:rsid w:val="004623C3"/>
    <w:rsid w:val="004666D8"/>
    <w:rsid w:val="00475EC9"/>
    <w:rsid w:val="00482C46"/>
    <w:rsid w:val="004A00B2"/>
    <w:rsid w:val="004E274A"/>
    <w:rsid w:val="0057369A"/>
    <w:rsid w:val="0058457B"/>
    <w:rsid w:val="005861AB"/>
    <w:rsid w:val="005D6C01"/>
    <w:rsid w:val="005F3907"/>
    <w:rsid w:val="005F52C4"/>
    <w:rsid w:val="00616AB3"/>
    <w:rsid w:val="00626669"/>
    <w:rsid w:val="00654A50"/>
    <w:rsid w:val="006750A6"/>
    <w:rsid w:val="00684E23"/>
    <w:rsid w:val="006A05EF"/>
    <w:rsid w:val="006B1407"/>
    <w:rsid w:val="006C52FA"/>
    <w:rsid w:val="006F219D"/>
    <w:rsid w:val="00701B54"/>
    <w:rsid w:val="00717201"/>
    <w:rsid w:val="007259E8"/>
    <w:rsid w:val="00725E57"/>
    <w:rsid w:val="00736566"/>
    <w:rsid w:val="00753C6A"/>
    <w:rsid w:val="00763ED4"/>
    <w:rsid w:val="00766C8A"/>
    <w:rsid w:val="0078087A"/>
    <w:rsid w:val="00782B1E"/>
    <w:rsid w:val="007844D1"/>
    <w:rsid w:val="0078482B"/>
    <w:rsid w:val="007878C4"/>
    <w:rsid w:val="007B4510"/>
    <w:rsid w:val="007D487F"/>
    <w:rsid w:val="00805A67"/>
    <w:rsid w:val="00814E3C"/>
    <w:rsid w:val="00817E15"/>
    <w:rsid w:val="00822675"/>
    <w:rsid w:val="00822B52"/>
    <w:rsid w:val="00825F05"/>
    <w:rsid w:val="00836FBD"/>
    <w:rsid w:val="00862211"/>
    <w:rsid w:val="00886047"/>
    <w:rsid w:val="008A7ACF"/>
    <w:rsid w:val="008B1661"/>
    <w:rsid w:val="008D210F"/>
    <w:rsid w:val="008E1685"/>
    <w:rsid w:val="008E2C44"/>
    <w:rsid w:val="008E6807"/>
    <w:rsid w:val="008F7BC0"/>
    <w:rsid w:val="00902CCE"/>
    <w:rsid w:val="00917B02"/>
    <w:rsid w:val="00963ED9"/>
    <w:rsid w:val="00966C0B"/>
    <w:rsid w:val="009921BA"/>
    <w:rsid w:val="00996CB7"/>
    <w:rsid w:val="009A36D1"/>
    <w:rsid w:val="009B224D"/>
    <w:rsid w:val="009C2A48"/>
    <w:rsid w:val="009D1BF1"/>
    <w:rsid w:val="009D37F0"/>
    <w:rsid w:val="009E1AC3"/>
    <w:rsid w:val="009F77A1"/>
    <w:rsid w:val="00A164C7"/>
    <w:rsid w:val="00A50801"/>
    <w:rsid w:val="00A754A7"/>
    <w:rsid w:val="00A92AA0"/>
    <w:rsid w:val="00A9514B"/>
    <w:rsid w:val="00AD2166"/>
    <w:rsid w:val="00AD367E"/>
    <w:rsid w:val="00AF040D"/>
    <w:rsid w:val="00AF69DD"/>
    <w:rsid w:val="00B00A40"/>
    <w:rsid w:val="00B02B81"/>
    <w:rsid w:val="00B11CF2"/>
    <w:rsid w:val="00B3090D"/>
    <w:rsid w:val="00B33D03"/>
    <w:rsid w:val="00B53BB8"/>
    <w:rsid w:val="00B636EC"/>
    <w:rsid w:val="00B63D1C"/>
    <w:rsid w:val="00BB561B"/>
    <w:rsid w:val="00BD183E"/>
    <w:rsid w:val="00BE1AF5"/>
    <w:rsid w:val="00BE7AE1"/>
    <w:rsid w:val="00C0495F"/>
    <w:rsid w:val="00C05A27"/>
    <w:rsid w:val="00C33AF7"/>
    <w:rsid w:val="00C57B0F"/>
    <w:rsid w:val="00C74727"/>
    <w:rsid w:val="00C85661"/>
    <w:rsid w:val="00C9016B"/>
    <w:rsid w:val="00CA2567"/>
    <w:rsid w:val="00CD3981"/>
    <w:rsid w:val="00CE649B"/>
    <w:rsid w:val="00CF6CED"/>
    <w:rsid w:val="00D154B7"/>
    <w:rsid w:val="00D15EFF"/>
    <w:rsid w:val="00D16CEB"/>
    <w:rsid w:val="00D9536A"/>
    <w:rsid w:val="00D96770"/>
    <w:rsid w:val="00E23F58"/>
    <w:rsid w:val="00E31CDE"/>
    <w:rsid w:val="00E53E0B"/>
    <w:rsid w:val="00E8117C"/>
    <w:rsid w:val="00E94CE5"/>
    <w:rsid w:val="00EA1809"/>
    <w:rsid w:val="00EA4920"/>
    <w:rsid w:val="00ED3B41"/>
    <w:rsid w:val="00EE5AAE"/>
    <w:rsid w:val="00EE72A9"/>
    <w:rsid w:val="00EF4D36"/>
    <w:rsid w:val="00F03327"/>
    <w:rsid w:val="00F22708"/>
    <w:rsid w:val="00F321DB"/>
    <w:rsid w:val="00F34819"/>
    <w:rsid w:val="00F436F5"/>
    <w:rsid w:val="00F44480"/>
    <w:rsid w:val="00F52AA1"/>
    <w:rsid w:val="00F70AE9"/>
    <w:rsid w:val="00F76581"/>
    <w:rsid w:val="00F97BD8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3.xml><?xml version="1.0" encoding="utf-8"?>
<ds:datastoreItem xmlns:ds="http://schemas.openxmlformats.org/officeDocument/2006/customXml" ds:itemID="{990093BB-6B20-402F-A00D-66342B1F98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7</cp:revision>
  <dcterms:created xsi:type="dcterms:W3CDTF">2025-09-22T16:47:00Z</dcterms:created>
  <dcterms:modified xsi:type="dcterms:W3CDTF">2025-09-22T17:14:00Z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