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 w:rsidP="387CD455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  <w:bookmarkStart w:id="0" w:name="_GoBack"/>
            <w:bookmarkEnd w:id="0"/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RPr="00E55FC7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E55FC7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E55FC7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E55FC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01FE417D" w:rsidR="00C57B0F" w:rsidRPr="00E55FC7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  <w:shd w:val="clear" w:color="auto" w:fill="FFE599"/>
              </w:rPr>
            </w:pPr>
            <w:r w:rsidRPr="00E55FC7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230CDA" w:rsidRPr="00E55FC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4758C6" w:rsidRPr="00E55FC7">
              <w:rPr>
                <w:rFonts w:asciiTheme="majorHAnsi" w:hAnsiTheme="majorHAnsi" w:cstheme="majorHAnsi"/>
                <w:b/>
                <w:color w:val="auto"/>
                <w:shd w:val="clear" w:color="auto" w:fill="D9D9D9" w:themeFill="background1" w:themeFillShade="D9"/>
              </w:rPr>
              <w:t>Fundamentos de medio ambiente, seguridad y salud en el trabajo</w:t>
            </w:r>
            <w:r w:rsidR="003D32FF" w:rsidRPr="00E55FC7">
              <w:rPr>
                <w:rFonts w:asciiTheme="majorHAnsi" w:hAnsiTheme="majorHAnsi" w:cstheme="majorHAnsi"/>
                <w:b/>
                <w:color w:val="auto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Pr="00E55FC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  <w:p w14:paraId="365D957F" w14:textId="77777777" w:rsidR="00C57B0F" w:rsidRPr="00E55FC7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E55FC7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E55FC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23B63656" w14:textId="77777777" w:rsidR="00C57B0F" w:rsidRPr="00E55FC7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E55FC7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  <w:p w14:paraId="1EC50D8C" w14:textId="013D2479" w:rsidR="00C57B0F" w:rsidRPr="00E55FC7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:rsidRPr="00E55FC7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7856C68" w:rsidR="00C57B0F" w:rsidRPr="00E55FC7" w:rsidRDefault="0047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E55FC7">
              <w:rPr>
                <w:rFonts w:asciiTheme="majorHAnsi" w:eastAsia="Calibri" w:hAnsiTheme="majorHAnsi" w:cstheme="majorHAnsi"/>
                <w:color w:val="auto"/>
              </w:rPr>
              <w:t>Desafío ambiental y de seguridad</w:t>
            </w:r>
            <w:r w:rsidR="00316463" w:rsidRPr="00E55FC7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C57B0F" w:rsidRPr="00E55FC7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F722892" w:rsidR="00C57B0F" w:rsidRPr="00E55FC7" w:rsidRDefault="00316463" w:rsidP="00B5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Evaluar la comprensión de los fundamentos del medio ambiente, la seguridad y la salud en el trabajo, mediante un conjunto de afirmaciones que permiten identificar conceptos clave y corregir posibles ideas erróneas.</w:t>
            </w:r>
          </w:p>
        </w:tc>
      </w:tr>
      <w:tr w:rsidR="00C57B0F" w:rsidRPr="00E55FC7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ECA281A" w:rsidR="00C57B0F" w:rsidRPr="00E55FC7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E55FC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E55FC7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E55FC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10F1ACD6" w:rsidR="00C57B0F" w:rsidRPr="00E55FC7" w:rsidRDefault="00316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b/>
                <w:color w:val="auto"/>
                <w:lang w:val="es-CO"/>
              </w:rPr>
              <w:t>El medio ambiente está compuesto únicamente por elementos naturales como el agua, el aire y la tierra.</w:t>
            </w:r>
          </w:p>
        </w:tc>
        <w:tc>
          <w:tcPr>
            <w:tcW w:w="2160" w:type="dxa"/>
          </w:tcPr>
          <w:p w14:paraId="7F132666" w14:textId="77777777" w:rsidR="00C57B0F" w:rsidRPr="00E55FC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EAAAA"/>
              </w:rPr>
              <w:t>Rta(s) correcta(s) (x)</w:t>
            </w:r>
          </w:p>
        </w:tc>
      </w:tr>
      <w:tr w:rsidR="00C57B0F" w:rsidRPr="00E55FC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E55FC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F9A58C4" w:rsidR="00C57B0F" w:rsidRPr="00E55FC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E55FC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E55FC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F4C11A6" w:rsidR="00C57B0F" w:rsidRPr="00E55FC7" w:rsidRDefault="003164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55FC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8B27571" w:rsidR="00C57B0F" w:rsidRPr="00E55FC7" w:rsidRDefault="00CA2567" w:rsidP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Excelente trabajo. Tie</w:t>
            </w:r>
            <w:r w:rsidR="00A9514B" w:rsidRPr="00E55FC7">
              <w:rPr>
                <w:rFonts w:ascii="Calibri" w:eastAsia="Calibri" w:hAnsi="Calibri" w:cs="Calibri"/>
                <w:color w:val="auto"/>
              </w:rPr>
              <w:t xml:space="preserve">ne </w:t>
            </w:r>
            <w:r w:rsidR="00761408" w:rsidRPr="00E55FC7">
              <w:rPr>
                <w:rFonts w:ascii="Calibri" w:eastAsia="Calibri" w:hAnsi="Calibri" w:cs="Calibri"/>
                <w:color w:val="auto"/>
              </w:rPr>
              <w:t xml:space="preserve">un claro entendimiento sobre </w:t>
            </w:r>
            <w:r w:rsidR="00316463" w:rsidRPr="00E55FC7">
              <w:rPr>
                <w:rFonts w:ascii="Calibri" w:eastAsia="Calibri" w:hAnsi="Calibri" w:cs="Calibri"/>
                <w:color w:val="auto"/>
              </w:rPr>
              <w:t>los fundamentos del medio ambiente, la seguridad y la salud en el trabajo.</w:t>
            </w:r>
          </w:p>
        </w:tc>
      </w:tr>
      <w:tr w:rsidR="00C57B0F" w:rsidRPr="00E55FC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E55FC7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55FC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626E61FE" w:rsidR="00C57B0F" w:rsidRPr="00E55FC7" w:rsidRDefault="003C5240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b/>
                <w:color w:val="auto"/>
                <w:lang w:val="es-CO"/>
              </w:rPr>
              <w:t>Un ecosistema incluye tanto los seres vivos como los factores no vivos que interactúan entre sí.</w:t>
            </w:r>
          </w:p>
        </w:tc>
      </w:tr>
      <w:tr w:rsidR="00C57B0F" w:rsidRPr="00E55FC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E55FC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59DCBA2A" w:rsidR="00C57B0F" w:rsidRPr="00E55FC7" w:rsidRDefault="003D32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55FC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E55FC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E3607F9" w:rsidR="00C57B0F" w:rsidRPr="00E55FC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55FC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1A40F51" w:rsidR="00A9514B" w:rsidRPr="00E55FC7" w:rsidRDefault="00316463" w:rsidP="00316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Excelente trabajo. Tiene un claro entendimiento sobre los fundamentos del medio ambiente, la seguridad y la salud en el trabajo.</w:t>
            </w:r>
          </w:p>
        </w:tc>
      </w:tr>
      <w:tr w:rsidR="00A9514B" w:rsidRPr="00E55FC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E55FC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55FC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7ED0286" w:rsidR="00C57B0F" w:rsidRPr="00E55FC7" w:rsidRDefault="00E55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b/>
                <w:color w:val="auto"/>
                <w:lang w:val="es-CO"/>
              </w:rPr>
              <w:t>Los servicios ecosistémicos son aquellos que benefician exclusivamente a los animales.</w:t>
            </w:r>
          </w:p>
        </w:tc>
      </w:tr>
      <w:tr w:rsidR="00C57B0F" w:rsidRPr="00E55FC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E55FC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72B33C0" w:rsidR="00C57B0F" w:rsidRPr="00E55FC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E55FC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E55FC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F6D387F" w:rsidR="00C57B0F" w:rsidRPr="00E55FC7" w:rsidRDefault="003D32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E55FC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077F5BB" w:rsidR="00A9514B" w:rsidRPr="00E55FC7" w:rsidRDefault="00316463" w:rsidP="00316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Excelente trabajo. Tiene un claro entendimiento sobre los fundamentos del medio ambiente, la seguridad y la salud en el trabajo.</w:t>
            </w:r>
          </w:p>
        </w:tc>
      </w:tr>
      <w:tr w:rsidR="00A9514B" w:rsidRPr="00E55FC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E55FC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55FC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CFE2638" w:rsidR="00C57B0F" w:rsidRPr="00E55FC7" w:rsidRDefault="00E55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E55FC7">
              <w:rPr>
                <w:rFonts w:ascii="Calibri" w:eastAsia="Calibri" w:hAnsi="Calibri" w:cs="Calibri"/>
                <w:b/>
                <w:color w:val="auto"/>
                <w:lang w:val="es-CO"/>
              </w:rPr>
              <w:t>La transformación de los ecosistemas es un proceso exclusivamente natural.</w:t>
            </w:r>
          </w:p>
        </w:tc>
      </w:tr>
      <w:tr w:rsidR="00C57B0F" w:rsidRPr="00E55FC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E55FC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2CDADEF" w:rsidR="00C57B0F" w:rsidRPr="00E55FC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E55FC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E55FC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79671AE" w:rsidR="00C57B0F" w:rsidRPr="00E55FC7" w:rsidRDefault="007614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E55FC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2FA74E3" w:rsidR="00A9514B" w:rsidRPr="00E55FC7" w:rsidRDefault="00316463" w:rsidP="00316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Excelente trabajo. Tiene un claro entendimiento sobre los fundamentos del medio ambiente, la seguridad y la salud en el trabajo.</w:t>
            </w:r>
          </w:p>
        </w:tc>
      </w:tr>
      <w:tr w:rsidR="00A9514B" w:rsidRPr="00E55FC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E55FC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55FC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4D361CE9" w:rsidR="00C57B0F" w:rsidRPr="00E55FC7" w:rsidRDefault="00E55FC7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E55FC7">
              <w:rPr>
                <w:rFonts w:ascii="Calibri" w:eastAsia="Calibri" w:hAnsi="Calibri" w:cs="Calibri"/>
                <w:b/>
                <w:color w:val="auto"/>
                <w:lang w:val="es-CO"/>
              </w:rPr>
              <w:t>En Colombia, los páramos han perdido el 17</w:t>
            </w:r>
            <w:r>
              <w:rPr>
                <w:rFonts w:ascii="Calibri" w:eastAsia="Calibri" w:hAnsi="Calibri" w:cs="Calibri"/>
                <w:b/>
                <w:color w:val="auto"/>
                <w:lang w:val="es-CO"/>
              </w:rPr>
              <w:t xml:space="preserve"> </w:t>
            </w:r>
            <w:r w:rsidRPr="00E55FC7">
              <w:rPr>
                <w:rFonts w:ascii="Calibri" w:eastAsia="Calibri" w:hAnsi="Calibri" w:cs="Calibri"/>
                <w:b/>
                <w:color w:val="auto"/>
                <w:lang w:val="es-CO"/>
              </w:rPr>
              <w:t>% de su extensión entre 1985 y 2005.</w:t>
            </w:r>
          </w:p>
        </w:tc>
      </w:tr>
      <w:tr w:rsidR="00C57B0F" w:rsidRPr="00E55FC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E55FC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096F1C33" w:rsidR="00C57B0F" w:rsidRPr="00E55FC7" w:rsidRDefault="00E55FC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55FC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E55FC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0C03D0D4" w:rsidR="00C57B0F" w:rsidRPr="00E55FC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55FC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A6130DC" w:rsidR="00A9514B" w:rsidRPr="00E55FC7" w:rsidRDefault="00316463" w:rsidP="00316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Excelente trabajo. Tiene un claro entendimiento sobre los fundamentos del medio ambiente, la seguridad y la salud en el trabajo.</w:t>
            </w:r>
          </w:p>
        </w:tc>
      </w:tr>
      <w:tr w:rsidR="00A9514B" w:rsidRPr="00E55FC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E55FC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E55FC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 w:rsidRPr="00E55FC7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F4DCF9E" w:rsidR="00C57B0F" w:rsidRPr="00E55FC7" w:rsidRDefault="006F6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6F6A00">
              <w:rPr>
                <w:rFonts w:ascii="Calibri" w:eastAsia="Calibri" w:hAnsi="Calibri" w:cs="Calibri"/>
                <w:b/>
                <w:color w:val="auto"/>
                <w:lang w:val="es-CO"/>
              </w:rPr>
              <w:t>La huella ecológica mide el impacto ambiental de las actividades humanas sobre los recursos del planeta.</w:t>
            </w:r>
          </w:p>
        </w:tc>
      </w:tr>
      <w:tr w:rsidR="00C57B0F" w:rsidRPr="00E55FC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55FC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E3B2343" w:rsidR="00C57B0F" w:rsidRPr="00E55FC7" w:rsidRDefault="003D32F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E55FC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E55FC7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55FC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11E3099" w:rsidR="00C57B0F" w:rsidRPr="00E55FC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55FC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15F515C0" w:rsidR="00A9514B" w:rsidRPr="00E55FC7" w:rsidRDefault="00316463" w:rsidP="00316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Excelente trabajo. Tiene un claro entendimiento sobre los fundamentos del medio ambiente, la seguridad y la salud en el trabajo.</w:t>
            </w:r>
          </w:p>
        </w:tc>
      </w:tr>
      <w:tr w:rsidR="00A9514B" w:rsidRPr="00E55FC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55FC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55FC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464275E3" w:rsidR="00075BDE" w:rsidRPr="00E55FC7" w:rsidRDefault="006F6A00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6F6A00">
              <w:rPr>
                <w:rFonts w:ascii="Calibri" w:eastAsia="Calibri" w:hAnsi="Calibri" w:cs="Calibri"/>
                <w:b/>
                <w:color w:val="auto"/>
                <w:lang w:val="es-CO"/>
              </w:rPr>
              <w:t>El cambio climático no tiene efectos visibles en el territorio colombiano.</w:t>
            </w:r>
          </w:p>
        </w:tc>
      </w:tr>
      <w:tr w:rsidR="00075BDE" w:rsidRPr="00E55FC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55FC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4AACA32D" w:rsidR="00075BDE" w:rsidRPr="00E55FC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E55FC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55FC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BFCD4E1" w:rsidR="00075BDE" w:rsidRPr="00E55FC7" w:rsidRDefault="003D32FF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E55FC7" w14:paraId="45B06482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6CA5BA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4C1F263" w:rsidR="00A9514B" w:rsidRPr="00E55FC7" w:rsidRDefault="00316463" w:rsidP="00316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Excelente trabajo. Tiene un claro entendimiento sobre los fundamentos del medio ambiente, la seguridad y la salud en el trabajo.</w:t>
            </w:r>
          </w:p>
        </w:tc>
      </w:tr>
      <w:tr w:rsidR="00A9514B" w:rsidRPr="00E55FC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55FC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55FC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2FEDFF60" w:rsidR="00075BDE" w:rsidRPr="00E55FC7" w:rsidRDefault="006F6A00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6F6A00">
              <w:rPr>
                <w:rFonts w:ascii="Calibri" w:eastAsia="Calibri" w:hAnsi="Calibri" w:cs="Calibri"/>
                <w:b/>
                <w:color w:val="auto"/>
                <w:lang w:val="es-CO"/>
              </w:rPr>
              <w:t>El marco normativo ambiental en Colombia incluye leyes, decretos y tratados internacionales.</w:t>
            </w:r>
          </w:p>
        </w:tc>
      </w:tr>
      <w:tr w:rsidR="00075BDE" w:rsidRPr="00E55FC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55FC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27819BC" w:rsidR="00075BDE" w:rsidRPr="00E55FC7" w:rsidRDefault="00C702F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E55FC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55FC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5FC49D6" w:rsidR="00075BDE" w:rsidRPr="00E55FC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55FC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7751483A" w:rsidR="00A9514B" w:rsidRPr="00E55FC7" w:rsidRDefault="00316463" w:rsidP="00316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Excelente trabajo. Tiene un claro entendimiento sobre los fundamentos del medio ambiente, la seguridad y la salud en el trabajo.</w:t>
            </w:r>
          </w:p>
        </w:tc>
      </w:tr>
      <w:tr w:rsidR="00A9514B" w:rsidRPr="00E55FC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55FC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55FC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330B1823" w:rsidR="00075BDE" w:rsidRPr="00E55FC7" w:rsidRDefault="006F6A00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6F6A00">
              <w:rPr>
                <w:rFonts w:ascii="Calibri" w:eastAsia="Calibri" w:hAnsi="Calibri" w:cs="Calibri"/>
                <w:b/>
                <w:color w:val="auto"/>
                <w:lang w:val="es-CO"/>
              </w:rPr>
              <w:t>La conservación del medio ambiente solo es responsabilidad del gobierno.</w:t>
            </w:r>
          </w:p>
        </w:tc>
      </w:tr>
      <w:tr w:rsidR="00075BDE" w:rsidRPr="00E55FC7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55FC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313041EA" w:rsidR="00075BDE" w:rsidRPr="00E55FC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E55FC7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55FC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235D7498" w:rsidR="00075BDE" w:rsidRPr="00E55FC7" w:rsidRDefault="000F05C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E55FC7" w14:paraId="5628C909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884D45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6677CCDF" w:rsidR="00A9514B" w:rsidRPr="00E55FC7" w:rsidRDefault="00316463" w:rsidP="00316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Excelente trabajo. Tiene un claro entendimiento sobre los fundamentos del medio ambiente, la seguridad y la salud en el trabajo.</w:t>
            </w:r>
          </w:p>
        </w:tc>
      </w:tr>
      <w:tr w:rsidR="00A9514B" w:rsidRPr="00E55FC7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55FC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E55FC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48539D3C" w:rsidR="00075BDE" w:rsidRPr="00E55FC7" w:rsidRDefault="006F6A00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6F6A00">
              <w:rPr>
                <w:rFonts w:ascii="Calibri" w:eastAsia="Calibri" w:hAnsi="Calibri" w:cs="Calibri"/>
                <w:b/>
                <w:color w:val="auto"/>
              </w:rPr>
              <w:t>La identificación de peligros es un paso clave en la gestión de seguridad y salud en el trabajo.</w:t>
            </w:r>
          </w:p>
        </w:tc>
      </w:tr>
      <w:tr w:rsidR="00075BDE" w:rsidRPr="00E55FC7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55FC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FC25B4D" w:rsidR="00075BDE" w:rsidRPr="00E55FC7" w:rsidRDefault="00C702F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E55FC7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E55FC7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55FC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0F872C7C" w:rsidR="00075BDE" w:rsidRPr="00E55FC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E55FC7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7C70F028" w:rsidR="00A9514B" w:rsidRPr="00E55FC7" w:rsidRDefault="00316463" w:rsidP="00316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Excelente trabajo. Tiene un claro entendimiento sobre los fundamentos del medio ambiente, la seguridad y la salud en el trabajo.</w:t>
            </w:r>
          </w:p>
        </w:tc>
      </w:tr>
      <w:tr w:rsidR="00A9514B" w:rsidRPr="00E55FC7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E55FC7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55FC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E55FC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5FE0F46" w:rsidR="009921BA" w:rsidRPr="00E55FC7" w:rsidRDefault="00F06F3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06F3A">
              <w:rPr>
                <w:rFonts w:ascii="Calibri" w:eastAsia="Calibri" w:hAnsi="Calibri" w:cs="Calibri"/>
                <w:b/>
                <w:lang w:val="es-CO"/>
              </w:rPr>
              <w:t>Todos los riesgos laborales pueden eliminarse por completo.</w:t>
            </w:r>
          </w:p>
        </w:tc>
      </w:tr>
      <w:tr w:rsidR="009921BA" w:rsidRPr="00E55FC7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E9CAEC4" w:rsidR="009921BA" w:rsidRPr="00E55FC7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55FC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BE99A33" w:rsidR="009921BA" w:rsidRPr="00E55FC7" w:rsidRDefault="00F06F3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55FC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978C76A" w:rsidR="009921BA" w:rsidRPr="00E55FC7" w:rsidRDefault="00316463" w:rsidP="00316463">
            <w:pPr>
              <w:spacing w:line="240" w:lineRule="auto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Excelente trabajo. Tiene un claro entendimiento sobre los fundamentos del medio ambiente, la seguridad y la salud en el trabajo.</w:t>
            </w:r>
          </w:p>
        </w:tc>
      </w:tr>
      <w:tr w:rsidR="009921BA" w:rsidRPr="00E55FC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55FC7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55FC7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3FC1C9F" w:rsidR="009921BA" w:rsidRPr="00E55FC7" w:rsidRDefault="00F06F3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06F3A">
              <w:rPr>
                <w:rFonts w:ascii="Calibri" w:eastAsia="Calibri" w:hAnsi="Calibri" w:cs="Calibri"/>
                <w:b/>
                <w:lang w:val="es-CO"/>
              </w:rPr>
              <w:t>La exposición prolongada a condiciones inseguras puede causar enfermedades laborales.</w:t>
            </w:r>
          </w:p>
        </w:tc>
      </w:tr>
      <w:tr w:rsidR="009921BA" w:rsidRPr="00E55FC7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41AED0F6" w:rsidR="009921BA" w:rsidRPr="00E55FC7" w:rsidRDefault="00F06F3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55FC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04E43416" w:rsidR="009921BA" w:rsidRPr="00E55FC7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55FC7" w14:paraId="55F84E22" w14:textId="77777777" w:rsidTr="0076140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A34717C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136FB1FA" w:rsidR="009921BA" w:rsidRPr="00E55FC7" w:rsidRDefault="00316463" w:rsidP="00316463">
            <w:pPr>
              <w:spacing w:line="240" w:lineRule="auto"/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Excelente trabajo. Tiene un claro entendimiento sobre los fundamentos del medio ambiente, la seguridad y la salud en el trabajo.</w:t>
            </w:r>
          </w:p>
        </w:tc>
      </w:tr>
      <w:tr w:rsidR="009921BA" w:rsidRPr="00E55FC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55FC7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55FC7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6A85CD9" w:rsidR="009921BA" w:rsidRPr="00E55FC7" w:rsidRDefault="00F06F3A" w:rsidP="00DC691D">
            <w:pPr>
              <w:rPr>
                <w:rFonts w:ascii="Calibri" w:eastAsia="Calibri" w:hAnsi="Calibri" w:cs="Calibri"/>
                <w:b/>
                <w:color w:val="AEAAAA"/>
              </w:rPr>
            </w:pPr>
            <w:r w:rsidRPr="00F06F3A">
              <w:rPr>
                <w:rFonts w:ascii="Calibri" w:hAnsi="Calibri" w:cs="Calibri"/>
                <w:b/>
              </w:rPr>
              <w:t>Los actos subestándar son comportamientos seguros y deseables en el entorno laboral.</w:t>
            </w:r>
          </w:p>
        </w:tc>
      </w:tr>
      <w:tr w:rsidR="009921BA" w:rsidRPr="00E55FC7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6A14E654" w:rsidR="009921BA" w:rsidRPr="00E55FC7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55FC7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ED50852" w:rsidR="009921BA" w:rsidRPr="00E55FC7" w:rsidRDefault="00F06F3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55FC7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373AD95A" w:rsidR="009921BA" w:rsidRPr="00E55FC7" w:rsidRDefault="00316463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Excelente trabajo. Tiene un claro entendimiento sobre los fundamentos del medio ambiente, la seguridad y la salud en el trabajo.</w:t>
            </w:r>
          </w:p>
        </w:tc>
      </w:tr>
      <w:tr w:rsidR="009921BA" w:rsidRPr="00E55FC7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55FC7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55FC7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981AA48" w:rsidR="009921BA" w:rsidRPr="00E55FC7" w:rsidRDefault="00F06F3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06F3A">
              <w:rPr>
                <w:rFonts w:ascii="Calibri" w:eastAsia="Calibri" w:hAnsi="Calibri" w:cs="Calibri"/>
                <w:b/>
                <w:lang w:val="es-CO"/>
              </w:rPr>
              <w:t>Una enfermedad laboral es aquella contraída durante unas vacaciones.</w:t>
            </w:r>
          </w:p>
        </w:tc>
      </w:tr>
      <w:tr w:rsidR="009921BA" w:rsidRPr="00E55FC7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166F4D78" w:rsidR="009921BA" w:rsidRPr="00E55FC7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55FC7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46FBBCAD" w:rsidR="009921BA" w:rsidRPr="00E55FC7" w:rsidRDefault="000F05C5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55FC7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619357E2" w:rsidR="009921BA" w:rsidRPr="00E55FC7" w:rsidRDefault="00316463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Excelente trabajo. Tiene un claro entendimiento sobre los fundamentos del medio ambiente, la seguridad y la salud en el trabajo.</w:t>
            </w:r>
          </w:p>
        </w:tc>
      </w:tr>
      <w:tr w:rsidR="009921BA" w:rsidRPr="00E55FC7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55FC7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E55FC7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309C157" w:rsidR="009921BA" w:rsidRPr="00E55FC7" w:rsidRDefault="00F06F3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06F3A">
              <w:rPr>
                <w:rFonts w:ascii="Calibri" w:eastAsia="Calibri" w:hAnsi="Calibri" w:cs="Calibri"/>
                <w:b/>
                <w:lang w:val="es-CO"/>
              </w:rPr>
              <w:t>Las condiciones de salud de los trabajadores no influyen en el SG-SST.</w:t>
            </w:r>
          </w:p>
        </w:tc>
      </w:tr>
      <w:tr w:rsidR="009921BA" w:rsidRPr="00E55FC7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C6BF47A" w:rsidR="009921BA" w:rsidRPr="00E55FC7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E55FC7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55FC7" w:rsidRDefault="009921BA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48EE0C2" w:rsidR="009921BA" w:rsidRPr="00E55FC7" w:rsidRDefault="00F06F3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E55FC7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79F5058C" w:rsidR="009921BA" w:rsidRPr="00E55FC7" w:rsidRDefault="00316463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Excelente trabajo. Tiene un claro entendimiento sobre los fundamentos del medio ambiente, la seguridad y la salud en el trabajo.</w:t>
            </w:r>
          </w:p>
        </w:tc>
      </w:tr>
      <w:tr w:rsidR="009921BA" w:rsidRPr="00E55FC7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E55FC7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55FC7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55FC7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6B86C70F" w:rsidR="003605E9" w:rsidRPr="00E55FC7" w:rsidRDefault="00F06F3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06F3A">
              <w:rPr>
                <w:rFonts w:ascii="Calibri" w:eastAsia="Calibri" w:hAnsi="Calibri" w:cs="Calibri"/>
                <w:b/>
                <w:lang w:val="es-CO"/>
              </w:rPr>
              <w:t>El SG-SST debe estar estructurado y alineado con la organización de la empresa.</w:t>
            </w:r>
          </w:p>
        </w:tc>
      </w:tr>
      <w:tr w:rsidR="003605E9" w:rsidRPr="00E55FC7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6D53C21E" w:rsidR="003605E9" w:rsidRPr="00E55FC7" w:rsidRDefault="000F05C5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55FC7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331FFDAE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55FC7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336341C9" w:rsidR="003605E9" w:rsidRPr="00E55FC7" w:rsidRDefault="00316463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Excelente trabajo. Tiene un claro entendimiento sobre los fundamentos del medio ambiente, la seguridad y la salud en el trabajo.</w:t>
            </w:r>
          </w:p>
        </w:tc>
      </w:tr>
      <w:tr w:rsidR="003605E9" w:rsidRPr="00E55FC7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55FC7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55FC7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1661F887" w:rsidR="003605E9" w:rsidRPr="00E55FC7" w:rsidRDefault="00F06F3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06F3A">
              <w:rPr>
                <w:rFonts w:ascii="Calibri" w:eastAsia="Calibri" w:hAnsi="Calibri" w:cs="Calibri"/>
                <w:b/>
                <w:lang w:val="es-CO"/>
              </w:rPr>
              <w:t>Los programas de higiene ocupacional ayudan a prevenir enfermedades laborales.</w:t>
            </w:r>
          </w:p>
        </w:tc>
      </w:tr>
      <w:tr w:rsidR="003605E9" w:rsidRPr="00E55FC7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75CA069" w:rsidR="003605E9" w:rsidRPr="00E55FC7" w:rsidRDefault="00C702F5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55FC7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570E70C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55FC7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1F2DCF1" w:rsidR="003605E9" w:rsidRPr="00E55FC7" w:rsidRDefault="00316463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Excelente trabajo. Tiene un claro entendimiento sobre los fundamentos del medio ambiente, la seguridad y la salud en el trabajo.</w:t>
            </w:r>
          </w:p>
        </w:tc>
      </w:tr>
      <w:tr w:rsidR="003605E9" w:rsidRPr="00E55FC7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55FC7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55FC7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08F06DD" w:rsidR="003605E9" w:rsidRPr="00E55FC7" w:rsidRDefault="00F06F3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06F3A">
              <w:rPr>
                <w:rFonts w:ascii="Calibri" w:eastAsia="Calibri" w:hAnsi="Calibri" w:cs="Calibri"/>
                <w:b/>
                <w:lang w:val="es-CO"/>
              </w:rPr>
              <w:t>El reglamento de higiene y seguridad es un documento opcional dentro de una empresa.</w:t>
            </w:r>
          </w:p>
        </w:tc>
      </w:tr>
      <w:tr w:rsidR="003605E9" w:rsidRPr="00E55FC7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0D770082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55FC7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295B45EF" w:rsidR="003605E9" w:rsidRPr="00E55FC7" w:rsidRDefault="00F06F3A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55FC7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09FAE617" w:rsidR="003605E9" w:rsidRPr="00E55FC7" w:rsidRDefault="00316463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Excelente trabajo. Tiene un claro entendimiento sobre los fundamentos del medio ambiente, la seguridad y la salud en el trabajo.</w:t>
            </w:r>
          </w:p>
        </w:tc>
      </w:tr>
      <w:tr w:rsidR="003605E9" w:rsidRPr="00E55FC7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55FC7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55FC7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0C449E06" w:rsidR="003605E9" w:rsidRPr="00E55FC7" w:rsidRDefault="00F06F3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06F3A">
              <w:rPr>
                <w:rFonts w:ascii="Calibri" w:eastAsia="Calibri" w:hAnsi="Calibri" w:cs="Calibri"/>
                <w:b/>
                <w:lang w:val="es-CO"/>
              </w:rPr>
              <w:t>Las políticas de seguridad y salud en el trabajo orientan la actuación institucional.</w:t>
            </w:r>
          </w:p>
        </w:tc>
      </w:tr>
      <w:tr w:rsidR="003605E9" w:rsidRPr="00E55FC7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968CFD7" w:rsidR="003605E9" w:rsidRPr="00E55FC7" w:rsidRDefault="00B869A1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55FC7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4AB4451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55FC7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0B83FD84" w:rsidR="003605E9" w:rsidRPr="00E55FC7" w:rsidRDefault="00316463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Excelente trabajo. Tiene un claro entendimiento sobre los fundamentos del medio ambiente, la seguridad y la salud en el trabajo.</w:t>
            </w:r>
          </w:p>
        </w:tc>
      </w:tr>
      <w:tr w:rsidR="003605E9" w:rsidRPr="00E55FC7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55FC7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E55FC7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6D9B4DD6" w:rsidR="003605E9" w:rsidRPr="00E55FC7" w:rsidRDefault="00F06F3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06F3A">
              <w:rPr>
                <w:rFonts w:ascii="Calibri" w:eastAsia="Calibri" w:hAnsi="Calibri" w:cs="Calibri"/>
                <w:b/>
                <w:lang w:val="es-CO"/>
              </w:rPr>
              <w:t>La ISO 14001 es una norma sobre seguridad vial.</w:t>
            </w:r>
          </w:p>
        </w:tc>
      </w:tr>
      <w:tr w:rsidR="003605E9" w:rsidRPr="00E55FC7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E55FC7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55FC7" w:rsidRDefault="003605E9" w:rsidP="00DC691D">
            <w:pPr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E55FC7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E55FC7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E55FC7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06BDB02" w:rsidR="003605E9" w:rsidRPr="00E55FC7" w:rsidRDefault="00316463" w:rsidP="00316463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Excelente trabajo. Tiene un claro entendimiento sobre los fundamentos del medio ambiente, la seguridad y la salud en el trabajo.</w:t>
            </w:r>
          </w:p>
        </w:tc>
      </w:tr>
      <w:tr w:rsidR="003605E9" w:rsidRPr="00E55FC7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E55FC7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E55FC7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55FC7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E55FC7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E55FC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E55FC7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E55FC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E55FC7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29CA9DCD" w:rsidR="00B11CF2" w:rsidRPr="00E55FC7" w:rsidRDefault="00DD0E7E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¡Excelente! Felicitaciones</w:t>
            </w:r>
            <w:r w:rsidR="00B11CF2" w:rsidRPr="00E55FC7">
              <w:rPr>
                <w:rFonts w:ascii="Calibri" w:eastAsia="Calibri" w:hAnsi="Calibri" w:cs="Calibri"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:rsidRPr="00E55FC7" w14:paraId="1EC7D336" w14:textId="77777777" w:rsidTr="009E5C3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Pr="00E55FC7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E55FC7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E55FC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55FC7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1F0331FE" w14:textId="58A19073" w:rsidR="00B869A1" w:rsidRDefault="00B869A1">
      <w:pPr>
        <w:spacing w:after="160" w:line="259" w:lineRule="auto"/>
        <w:rPr>
          <w:rFonts w:ascii="Calibri" w:eastAsia="Calibri" w:hAnsi="Calibri" w:cs="Calibri"/>
        </w:rPr>
      </w:pPr>
    </w:p>
    <w:p w14:paraId="282C4038" w14:textId="60A32A60" w:rsidR="00C57B0F" w:rsidRDefault="00C57B0F">
      <w:pPr>
        <w:rPr>
          <w:rFonts w:ascii="Calibri" w:eastAsia="Calibri" w:hAnsi="Calibri" w:cs="Calibri"/>
        </w:rPr>
      </w:pPr>
    </w:p>
    <w:p w14:paraId="6E9D9976" w14:textId="77777777" w:rsidR="00B869A1" w:rsidRDefault="00B869A1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04BCF84" w:rsidR="00C0495F" w:rsidRDefault="00F06F3A" w:rsidP="005642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</w:t>
            </w:r>
            <w:r w:rsidR="00564217">
              <w:rPr>
                <w:rFonts w:ascii="Calibri" w:eastAsia="Calibri" w:hAnsi="Calibri" w:cs="Calibri"/>
                <w:b/>
                <w:color w:val="595959"/>
              </w:rPr>
              <w:t xml:space="preserve">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CBE07" w14:textId="77777777" w:rsidR="00C169B7" w:rsidRDefault="00C169B7">
      <w:pPr>
        <w:spacing w:line="240" w:lineRule="auto"/>
      </w:pPr>
      <w:r>
        <w:separator/>
      </w:r>
    </w:p>
  </w:endnote>
  <w:endnote w:type="continuationSeparator" w:id="0">
    <w:p w14:paraId="42B515BC" w14:textId="77777777" w:rsidR="00C169B7" w:rsidRDefault="00C16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DA2E83" w14:paraId="263A8F19" w14:textId="77777777" w:rsidTr="16DA2E83">
      <w:trPr>
        <w:trHeight w:val="300"/>
      </w:trPr>
      <w:tc>
        <w:tcPr>
          <w:tcW w:w="3005" w:type="dxa"/>
        </w:tcPr>
        <w:p w14:paraId="65BBDCAD" w14:textId="2843E4D8" w:rsidR="16DA2E83" w:rsidRDefault="16DA2E83" w:rsidP="16DA2E83">
          <w:pPr>
            <w:pStyle w:val="Encabezado"/>
            <w:ind w:left="-115"/>
          </w:pPr>
        </w:p>
      </w:tc>
      <w:tc>
        <w:tcPr>
          <w:tcW w:w="3005" w:type="dxa"/>
        </w:tcPr>
        <w:p w14:paraId="71C40197" w14:textId="750DA92E" w:rsidR="16DA2E83" w:rsidRDefault="16DA2E83" w:rsidP="16DA2E83">
          <w:pPr>
            <w:pStyle w:val="Encabezado"/>
            <w:jc w:val="center"/>
          </w:pPr>
        </w:p>
      </w:tc>
      <w:tc>
        <w:tcPr>
          <w:tcW w:w="3005" w:type="dxa"/>
        </w:tcPr>
        <w:p w14:paraId="206A2AA6" w14:textId="7F3FEAB2" w:rsidR="16DA2E83" w:rsidRDefault="16DA2E83" w:rsidP="16DA2E83">
          <w:pPr>
            <w:pStyle w:val="Encabezado"/>
            <w:ind w:right="-115"/>
            <w:jc w:val="right"/>
          </w:pPr>
        </w:p>
      </w:tc>
    </w:tr>
  </w:tbl>
  <w:p w14:paraId="1C521FFE" w14:textId="26412650" w:rsidR="16DA2E83" w:rsidRDefault="16DA2E83" w:rsidP="16DA2E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52421" w14:textId="77777777" w:rsidR="00C169B7" w:rsidRDefault="00C169B7">
      <w:pPr>
        <w:spacing w:line="240" w:lineRule="auto"/>
      </w:pPr>
      <w:r>
        <w:separator/>
      </w:r>
    </w:p>
  </w:footnote>
  <w:footnote w:type="continuationSeparator" w:id="0">
    <w:p w14:paraId="2826C330" w14:textId="77777777" w:rsidR="00C169B7" w:rsidRDefault="00C16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4576"/>
    <w:rsid w:val="00075BDE"/>
    <w:rsid w:val="0009090B"/>
    <w:rsid w:val="000C68FF"/>
    <w:rsid w:val="000D6543"/>
    <w:rsid w:val="000D6787"/>
    <w:rsid w:val="000E3ADC"/>
    <w:rsid w:val="000F05C5"/>
    <w:rsid w:val="000F39CD"/>
    <w:rsid w:val="0018141D"/>
    <w:rsid w:val="001B5CD5"/>
    <w:rsid w:val="001D65D0"/>
    <w:rsid w:val="001F3CCE"/>
    <w:rsid w:val="002207B0"/>
    <w:rsid w:val="00230CDA"/>
    <w:rsid w:val="002D3052"/>
    <w:rsid w:val="002E46FB"/>
    <w:rsid w:val="00316463"/>
    <w:rsid w:val="003605E9"/>
    <w:rsid w:val="00362E05"/>
    <w:rsid w:val="00383143"/>
    <w:rsid w:val="00391997"/>
    <w:rsid w:val="003C5240"/>
    <w:rsid w:val="003D32FF"/>
    <w:rsid w:val="004560EF"/>
    <w:rsid w:val="004758C6"/>
    <w:rsid w:val="004A00B2"/>
    <w:rsid w:val="004E274A"/>
    <w:rsid w:val="00564217"/>
    <w:rsid w:val="005B4BE8"/>
    <w:rsid w:val="005D6C01"/>
    <w:rsid w:val="00654A50"/>
    <w:rsid w:val="006C52FA"/>
    <w:rsid w:val="006F219D"/>
    <w:rsid w:val="006F6A00"/>
    <w:rsid w:val="00725E57"/>
    <w:rsid w:val="00730575"/>
    <w:rsid w:val="00736566"/>
    <w:rsid w:val="00761408"/>
    <w:rsid w:val="00763ED4"/>
    <w:rsid w:val="0078087A"/>
    <w:rsid w:val="00782B1E"/>
    <w:rsid w:val="007844D1"/>
    <w:rsid w:val="007878C4"/>
    <w:rsid w:val="00792249"/>
    <w:rsid w:val="007B7532"/>
    <w:rsid w:val="00805A67"/>
    <w:rsid w:val="00822675"/>
    <w:rsid w:val="00822B52"/>
    <w:rsid w:val="00836FBD"/>
    <w:rsid w:val="00862211"/>
    <w:rsid w:val="008E1685"/>
    <w:rsid w:val="008E6807"/>
    <w:rsid w:val="008F4CDC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9E5C3C"/>
    <w:rsid w:val="00A50801"/>
    <w:rsid w:val="00A76136"/>
    <w:rsid w:val="00A9514B"/>
    <w:rsid w:val="00AB1C8B"/>
    <w:rsid w:val="00AC1735"/>
    <w:rsid w:val="00AD367E"/>
    <w:rsid w:val="00B02B81"/>
    <w:rsid w:val="00B11CF2"/>
    <w:rsid w:val="00B12B46"/>
    <w:rsid w:val="00B33D03"/>
    <w:rsid w:val="00B574FD"/>
    <w:rsid w:val="00B63D1C"/>
    <w:rsid w:val="00B869A1"/>
    <w:rsid w:val="00BB561B"/>
    <w:rsid w:val="00BD183E"/>
    <w:rsid w:val="00BE7AE1"/>
    <w:rsid w:val="00C0495F"/>
    <w:rsid w:val="00C169B7"/>
    <w:rsid w:val="00C33AF7"/>
    <w:rsid w:val="00C40598"/>
    <w:rsid w:val="00C57B0F"/>
    <w:rsid w:val="00C702F5"/>
    <w:rsid w:val="00C85661"/>
    <w:rsid w:val="00CA2567"/>
    <w:rsid w:val="00CD3981"/>
    <w:rsid w:val="00CF6CED"/>
    <w:rsid w:val="00D154B7"/>
    <w:rsid w:val="00D16CEB"/>
    <w:rsid w:val="00D6066D"/>
    <w:rsid w:val="00D96770"/>
    <w:rsid w:val="00DD0E7E"/>
    <w:rsid w:val="00E23F58"/>
    <w:rsid w:val="00E43054"/>
    <w:rsid w:val="00E55FC7"/>
    <w:rsid w:val="00EA1809"/>
    <w:rsid w:val="00EA4920"/>
    <w:rsid w:val="00ED3B41"/>
    <w:rsid w:val="00EE4C24"/>
    <w:rsid w:val="00F03327"/>
    <w:rsid w:val="00F035F4"/>
    <w:rsid w:val="00F06F3A"/>
    <w:rsid w:val="00F22708"/>
    <w:rsid w:val="00F23881"/>
    <w:rsid w:val="00F321DB"/>
    <w:rsid w:val="00F52AA1"/>
    <w:rsid w:val="16DA2E83"/>
    <w:rsid w:val="387CD455"/>
    <w:rsid w:val="68B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eb1a31cbe2d037bc22a4af73e9c40a1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d3c6b90bc31eec40e8ef408558ae62c9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9248B4-48BD-4B60-B6BA-60BEA39BAFBB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Viviana Herrera</cp:lastModifiedBy>
  <cp:revision>12</cp:revision>
  <dcterms:created xsi:type="dcterms:W3CDTF">2024-11-12T20:14:00Z</dcterms:created>
  <dcterms:modified xsi:type="dcterms:W3CDTF">2025-05-09T15:32:00Z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2024-10-28T01:50:40Z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b770ba0b-a092-4db2-8db1-71629ff92b91</vt:lpwstr>
  </property>
  <property fmtid="{D5CDD505-2E9C-101B-9397-08002B2CF9AE}" pid="10" name="MSIP_Label_fc111285-cafa-4fc9-8a9a-bd902089b24f_ContentBits">
    <vt:lpwstr>0</vt:lpwstr>
  </property>
</Properties>
</file>