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A687C" w14:textId="77777777" w:rsidR="00C57B0F" w:rsidRDefault="00C57B0F" w:rsidP="387CD455">
      <w:pPr>
        <w:spacing w:after="160" w:line="259" w:lineRule="auto"/>
        <w:jc w:val="center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Default="008F7BC0">
            <w:pPr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2DFC6949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:rsidRPr="00E55FC7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E55FC7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E55FC7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Pr="00E55FC7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720CC588" w:rsidR="00C57B0F" w:rsidRPr="00E55FC7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  <w:shd w:val="clear" w:color="auto" w:fill="FFE599"/>
              </w:rPr>
            </w:pPr>
            <w:r w:rsidRPr="00E55FC7">
              <w:rPr>
                <w:rFonts w:ascii="Calibri" w:eastAsia="Calibri" w:hAnsi="Calibri" w:cs="Calibri"/>
                <w:color w:val="000000"/>
              </w:rPr>
              <w:t>Esta actividad le permitirá determinar el grado de apropiación de los contenidos del componente formativo</w:t>
            </w:r>
            <w:r w:rsidR="00230CDA" w:rsidRPr="00E55FC7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38102B" w:rsidRPr="0038102B">
              <w:rPr>
                <w:rFonts w:asciiTheme="majorHAnsi" w:hAnsiTheme="majorHAnsi" w:cstheme="majorHAnsi"/>
                <w:b/>
                <w:color w:val="auto"/>
                <w:shd w:val="clear" w:color="auto" w:fill="D9D9D9" w:themeFill="background1" w:themeFillShade="D9"/>
              </w:rPr>
              <w:t>Legislación en medio ambiente, seguridad y salud en el trabajo</w:t>
            </w:r>
            <w:r w:rsidR="003D32FF" w:rsidRPr="00E55FC7">
              <w:rPr>
                <w:rFonts w:asciiTheme="majorHAnsi" w:hAnsiTheme="majorHAnsi" w:cstheme="majorHAnsi"/>
                <w:b/>
                <w:color w:val="auto"/>
                <w:shd w:val="clear" w:color="auto" w:fill="D9D9D9" w:themeFill="background1" w:themeFillShade="D9"/>
              </w:rPr>
              <w:t>.</w:t>
            </w:r>
          </w:p>
          <w:p w14:paraId="7C03BC59" w14:textId="77777777" w:rsidR="00C57B0F" w:rsidRPr="00E55FC7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</w:p>
          <w:p w14:paraId="365D957F" w14:textId="77777777" w:rsidR="00C57B0F" w:rsidRPr="00E55FC7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 w:rsidRPr="00E55FC7">
              <w:rPr>
                <w:rFonts w:ascii="Calibri" w:eastAsia="Calibri" w:hAnsi="Calibri" w:cs="Calibri"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E55FC7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  <w:p w14:paraId="23B63656" w14:textId="77777777" w:rsidR="00C57B0F" w:rsidRPr="00E55FC7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 w:rsidRPr="00E55FC7">
              <w:rPr>
                <w:rFonts w:ascii="Calibri" w:eastAsia="Calibri" w:hAnsi="Calibri" w:cs="Calibri"/>
                <w:color w:val="000000"/>
              </w:rPr>
              <w:t>Lea la afirmación de cada ítem y luego señale verdadero o falso según corresponda.</w:t>
            </w:r>
          </w:p>
          <w:p w14:paraId="1EC50D8C" w14:textId="013D2479" w:rsidR="00C57B0F" w:rsidRPr="00E55FC7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57B0F" w:rsidRPr="00E55FC7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6617A69F" w:rsidR="00C57B0F" w:rsidRPr="00E55FC7" w:rsidRDefault="00381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38102B">
              <w:rPr>
                <w:rFonts w:asciiTheme="majorHAnsi" w:eastAsia="Calibri" w:hAnsiTheme="majorHAnsi" w:cstheme="majorHAnsi"/>
                <w:color w:val="auto"/>
              </w:rPr>
              <w:t>Ambiente sano, trabajo seguro</w:t>
            </w:r>
            <w:r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C57B0F" w:rsidRPr="00E55FC7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56589EDD" w:rsidR="00C57B0F" w:rsidRPr="00E55FC7" w:rsidRDefault="0038102B" w:rsidP="00381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8102B">
              <w:rPr>
                <w:rFonts w:ascii="Calibri" w:eastAsia="Calibri" w:hAnsi="Calibri" w:cs="Calibri"/>
                <w:color w:val="auto"/>
              </w:rPr>
              <w:t>Evaluar la comprensión sobre la normativa ambiental y de seguridad laboral, así como los componentes esenciales de los sistemas de gestión SGA y SG-SST, para fortalecer la prevención y la mejora continua en el entorno de trabajo.</w:t>
            </w:r>
          </w:p>
        </w:tc>
      </w:tr>
      <w:tr w:rsidR="00C57B0F" w:rsidRPr="00E55FC7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4ECA281A" w:rsidR="00C57B0F" w:rsidRPr="00E55FC7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E55FC7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E55FC7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:rsidRPr="00E55FC7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58B32E35" w:rsidR="00C57B0F" w:rsidRPr="00E55FC7" w:rsidRDefault="00381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8102B">
              <w:rPr>
                <w:rFonts w:ascii="Calibri" w:eastAsia="Calibri" w:hAnsi="Calibri" w:cs="Calibri"/>
                <w:b/>
                <w:color w:val="auto"/>
                <w:lang w:val="es-CO"/>
              </w:rPr>
              <w:t>La legislación ambiental tiene como objetivo proteger los recursos naturales y prevenir los impactos negativos de las actividades humanas.</w:t>
            </w:r>
          </w:p>
        </w:tc>
        <w:tc>
          <w:tcPr>
            <w:tcW w:w="2160" w:type="dxa"/>
          </w:tcPr>
          <w:p w14:paraId="7F132666" w14:textId="77777777" w:rsidR="00C57B0F" w:rsidRPr="00E55FC7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E55FC7">
              <w:rPr>
                <w:rFonts w:ascii="Calibri" w:eastAsia="Calibri" w:hAnsi="Calibri" w:cs="Calibri"/>
                <w:color w:val="AEAAAA"/>
              </w:rPr>
              <w:t>Rta(s) correcta(s) (x)</w:t>
            </w:r>
          </w:p>
        </w:tc>
      </w:tr>
      <w:tr w:rsidR="00C57B0F" w:rsidRPr="00E55FC7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E55FC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1F375080" w:rsidR="00C57B0F" w:rsidRPr="00E55FC7" w:rsidRDefault="0038102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E55FC7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E55FC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47A1A4AD" w:rsidR="00C57B0F" w:rsidRPr="00E55FC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E55FC7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3FA3763A" w:rsidR="00C57B0F" w:rsidRPr="00E55FC7" w:rsidRDefault="005E19AF" w:rsidP="00761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5E19AF">
              <w:rPr>
                <w:rFonts w:ascii="Calibri" w:eastAsia="Calibri" w:hAnsi="Calibri" w:cs="Calibri"/>
                <w:color w:val="auto"/>
              </w:rPr>
              <w:t>Excelente trabajo. Tiene un claro entendimiento sobre los principios clave que sustentan la gestión ambiental y la seguridad y salud en el trabajo.</w:t>
            </w:r>
          </w:p>
        </w:tc>
      </w:tr>
      <w:tr w:rsidR="00C57B0F" w:rsidRPr="00E55FC7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E55FC7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E55FC7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5D6A5353" w:rsidR="00C57B0F" w:rsidRPr="00E55FC7" w:rsidRDefault="0038102B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8102B">
              <w:rPr>
                <w:rFonts w:ascii="Calibri" w:eastAsia="Calibri" w:hAnsi="Calibri" w:cs="Calibri"/>
                <w:b/>
                <w:color w:val="auto"/>
                <w:lang w:val="es-CO"/>
              </w:rPr>
              <w:t>El SG-SST solo aplica a empresas del sector industrial.</w:t>
            </w:r>
          </w:p>
        </w:tc>
      </w:tr>
      <w:tr w:rsidR="00C57B0F" w:rsidRPr="00E55FC7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E55FC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7C4A8BCA" w:rsidR="00C57B0F" w:rsidRPr="00E55FC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E55FC7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E55FC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52E1D00C" w:rsidR="00C57B0F" w:rsidRPr="00E55FC7" w:rsidRDefault="0038102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9514B" w:rsidRPr="00E55FC7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A9514B" w:rsidRPr="00E55FC7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619C7557" w:rsidR="00A9514B" w:rsidRPr="00E55FC7" w:rsidRDefault="005E19AF" w:rsidP="00316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5E19AF">
              <w:rPr>
                <w:rFonts w:ascii="Calibri" w:eastAsia="Calibri" w:hAnsi="Calibri" w:cs="Calibri"/>
                <w:color w:val="auto"/>
              </w:rPr>
              <w:t>Excelente trabajo. Tiene un claro entendimiento sobre los principios clave que sustentan la gestión ambiental y la seguridad y salud en el trabajo.</w:t>
            </w:r>
          </w:p>
        </w:tc>
      </w:tr>
      <w:tr w:rsidR="00A9514B" w:rsidRPr="00E55FC7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A9514B" w:rsidRPr="00E55FC7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08D50D49" w:rsidR="00A9514B" w:rsidRPr="00E55FC7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E55FC7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1A6A18E5" w:rsidR="00C57B0F" w:rsidRPr="00E55FC7" w:rsidRDefault="00381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8102B">
              <w:rPr>
                <w:rFonts w:ascii="Calibri" w:eastAsia="Calibri" w:hAnsi="Calibri" w:cs="Calibri"/>
                <w:b/>
                <w:color w:val="auto"/>
                <w:lang w:val="es-CO"/>
              </w:rPr>
              <w:t>La identificación de aspectos e impactos ambientales es una etapa fundamental en la planificación del SGA.</w:t>
            </w:r>
          </w:p>
        </w:tc>
      </w:tr>
      <w:tr w:rsidR="00C57B0F" w:rsidRPr="00E55FC7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E55FC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19D7E633" w:rsidR="00C57B0F" w:rsidRPr="00E55FC7" w:rsidRDefault="0038102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E55FC7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E55FC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72D685C5" w:rsidR="00C57B0F" w:rsidRPr="00E55FC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9514B" w:rsidRPr="00E55FC7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A9514B" w:rsidRPr="00E55FC7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63FBB776" w:rsidR="00A9514B" w:rsidRPr="00E55FC7" w:rsidRDefault="005E19AF" w:rsidP="00316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5E19AF">
              <w:rPr>
                <w:rFonts w:ascii="Calibri" w:eastAsia="Calibri" w:hAnsi="Calibri" w:cs="Calibri"/>
                <w:color w:val="auto"/>
              </w:rPr>
              <w:t>Excelente trabajo. Tiene un claro entendimiento sobre los principios clave que sustentan la gestión ambiental y la seguridad y salud en el trabajo.</w:t>
            </w:r>
          </w:p>
        </w:tc>
      </w:tr>
      <w:tr w:rsidR="00A9514B" w:rsidRPr="00E55FC7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A9514B" w:rsidRPr="00E55FC7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690F900" w:rsidR="00A9514B" w:rsidRPr="00E55FC7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E55FC7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4522EE6D" w:rsidR="00C57B0F" w:rsidRPr="00E55FC7" w:rsidRDefault="00381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38102B">
              <w:rPr>
                <w:rFonts w:ascii="Calibri" w:eastAsia="Calibri" w:hAnsi="Calibri" w:cs="Calibri"/>
                <w:b/>
                <w:color w:val="auto"/>
                <w:lang w:val="es-CO"/>
              </w:rPr>
              <w:t>La mejora continua es un principio exclusivo del Sistema de Gestión Ambiental.</w:t>
            </w:r>
          </w:p>
        </w:tc>
      </w:tr>
      <w:tr w:rsidR="00C57B0F" w:rsidRPr="00E55FC7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E55FC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42CDADEF" w:rsidR="00C57B0F" w:rsidRPr="00E55FC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E55FC7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E55FC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679671AE" w:rsidR="00C57B0F" w:rsidRPr="00E55FC7" w:rsidRDefault="0076140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9514B" w:rsidRPr="00E55FC7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A9514B" w:rsidRPr="00E55FC7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7BB963FC" w:rsidR="00A9514B" w:rsidRPr="00E55FC7" w:rsidRDefault="005E19AF" w:rsidP="00316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5E19AF">
              <w:rPr>
                <w:rFonts w:ascii="Calibri" w:eastAsia="Calibri" w:hAnsi="Calibri" w:cs="Calibri"/>
                <w:color w:val="auto"/>
              </w:rPr>
              <w:t>Excelente trabajo. Tiene un claro entendimiento sobre los principios clave que sustentan la gestión ambiental y la seguridad y salud en el trabajo.</w:t>
            </w:r>
          </w:p>
        </w:tc>
      </w:tr>
      <w:tr w:rsidR="00A9514B" w:rsidRPr="00E55FC7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A9514B" w:rsidRPr="00E55FC7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6EC17F42" w:rsidR="00A9514B" w:rsidRPr="00E55FC7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E55FC7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63EFA0AD" w:rsidR="00C57B0F" w:rsidRPr="00E55FC7" w:rsidRDefault="0038102B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38102B">
              <w:rPr>
                <w:rFonts w:ascii="Calibri" w:eastAsia="Calibri" w:hAnsi="Calibri" w:cs="Calibri"/>
                <w:b/>
                <w:color w:val="auto"/>
                <w:lang w:val="es-CO"/>
              </w:rPr>
              <w:t>La alta dirección no tiene responsabilidad directa en la implementación del SG-SST.</w:t>
            </w:r>
          </w:p>
        </w:tc>
      </w:tr>
      <w:tr w:rsidR="00C57B0F" w:rsidRPr="00E55FC7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E55FC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7CA5FFEC" w:rsidR="00C57B0F" w:rsidRPr="00E55FC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E55FC7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E55FC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0757F45A" w:rsidR="00C57B0F" w:rsidRPr="00E55FC7" w:rsidRDefault="0038102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9514B" w:rsidRPr="00E55FC7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A9514B" w:rsidRPr="00E55FC7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3DB1616A" w:rsidR="00A9514B" w:rsidRPr="00E55FC7" w:rsidRDefault="005E19AF" w:rsidP="00316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5E19AF">
              <w:rPr>
                <w:rFonts w:ascii="Calibri" w:eastAsia="Calibri" w:hAnsi="Calibri" w:cs="Calibri"/>
                <w:color w:val="auto"/>
              </w:rPr>
              <w:t>Excelente trabajo. Tiene un claro entendimiento sobre los principios clave que sustentan la gestión ambiental y la seguridad y salud en el trabajo.</w:t>
            </w:r>
          </w:p>
        </w:tc>
      </w:tr>
      <w:tr w:rsidR="00A9514B" w:rsidRPr="00E55FC7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A9514B" w:rsidRPr="00E55FC7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41B6B33" w:rsidR="00A9514B" w:rsidRPr="00E55FC7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E55FC7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 w:rsidRPr="00E55FC7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4313FFCB" w:rsidR="00C57B0F" w:rsidRPr="00E55FC7" w:rsidRDefault="00381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38102B">
              <w:rPr>
                <w:rFonts w:ascii="Calibri" w:eastAsia="Calibri" w:hAnsi="Calibri" w:cs="Calibri"/>
                <w:b/>
                <w:color w:val="auto"/>
                <w:lang w:val="es-CO"/>
              </w:rPr>
              <w:t>Los simulacros y planes de emergencia hacen parte del control operacional.</w:t>
            </w:r>
          </w:p>
        </w:tc>
      </w:tr>
      <w:tr w:rsidR="00C57B0F" w:rsidRPr="00E55FC7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E55FC7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6E3B2343" w:rsidR="00C57B0F" w:rsidRPr="00E55FC7" w:rsidRDefault="003D32F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E55FC7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E55FC7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311E3099" w:rsidR="00C57B0F" w:rsidRPr="00E55FC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9514B" w:rsidRPr="00E55FC7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A9514B" w:rsidRPr="00E55FC7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0E36EF6A" w:rsidR="00A9514B" w:rsidRPr="00E55FC7" w:rsidRDefault="005E19AF" w:rsidP="00316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</w:rPr>
            </w:pPr>
            <w:r w:rsidRPr="005E19AF">
              <w:rPr>
                <w:rFonts w:ascii="Calibri" w:eastAsia="Calibri" w:hAnsi="Calibri" w:cs="Calibri"/>
                <w:color w:val="auto"/>
              </w:rPr>
              <w:t>Excelente trabajo. Tiene un claro entendimiento sobre los principios clave que sustentan la gestión ambiental y la seguridad y salud en el trabajo.</w:t>
            </w:r>
          </w:p>
        </w:tc>
      </w:tr>
      <w:tr w:rsidR="00A9514B" w:rsidRPr="00E55FC7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A9514B" w:rsidRPr="00E55FC7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4C90AF7D" w:rsidR="00A9514B" w:rsidRPr="00E55FC7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E55FC7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Pr="00E55FC7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382D9258" w:rsidR="00075BDE" w:rsidRPr="00E55FC7" w:rsidRDefault="005E19AF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5E19AF">
              <w:rPr>
                <w:rFonts w:ascii="Calibri" w:eastAsia="Calibri" w:hAnsi="Calibri" w:cs="Calibri"/>
                <w:b/>
                <w:color w:val="auto"/>
                <w:lang w:val="es-CO"/>
              </w:rPr>
              <w:t>Las auditorías internas permiten evaluar el cumplimiento del SG-SST y del SGA.</w:t>
            </w:r>
          </w:p>
        </w:tc>
      </w:tr>
      <w:tr w:rsidR="00075BDE" w:rsidRPr="00E55FC7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Pr="00E55FC7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E55FC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691CC827" w:rsidR="00075BDE" w:rsidRPr="00E55FC7" w:rsidRDefault="005E19AF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075BDE" w:rsidRPr="00E55FC7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Pr="00E55FC7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E55FC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0012B7AB" w:rsidR="00075BDE" w:rsidRPr="00E55FC7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9514B" w:rsidRPr="00E55FC7" w14:paraId="45B06482" w14:textId="77777777" w:rsidTr="0076140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56CA5BA" w14:textId="77777777" w:rsidR="00A9514B" w:rsidRPr="00E55FC7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76F962B4" w:rsidR="00A9514B" w:rsidRPr="00E55FC7" w:rsidRDefault="005E19AF" w:rsidP="00316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</w:rPr>
            </w:pPr>
            <w:r w:rsidRPr="005E19AF">
              <w:rPr>
                <w:rFonts w:ascii="Calibri" w:eastAsia="Calibri" w:hAnsi="Calibri" w:cs="Calibri"/>
                <w:color w:val="auto"/>
              </w:rPr>
              <w:t>Excelente trabajo. Tiene un claro entendimiento sobre los principios clave que sustentan la gestión ambiental y la seguridad y salud en el trabajo.</w:t>
            </w:r>
          </w:p>
        </w:tc>
      </w:tr>
      <w:tr w:rsidR="00A9514B" w:rsidRPr="00E55FC7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A9514B" w:rsidRPr="00E55FC7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6B6C1178" w:rsidR="00A9514B" w:rsidRPr="00E55FC7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E55FC7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Pr="00E55FC7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517B4C94" w:rsidR="00075BDE" w:rsidRPr="00E55FC7" w:rsidRDefault="005E19AF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5E19AF">
              <w:rPr>
                <w:rFonts w:ascii="Calibri" w:eastAsia="Calibri" w:hAnsi="Calibri" w:cs="Calibri"/>
                <w:b/>
                <w:color w:val="auto"/>
                <w:lang w:val="es-CO"/>
              </w:rPr>
              <w:t>La capacitación en seguridad y salud en el trabajo no es obligatoria para los trabajadores.</w:t>
            </w:r>
          </w:p>
        </w:tc>
      </w:tr>
      <w:tr w:rsidR="00075BDE" w:rsidRPr="00E55FC7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Pr="00E55FC7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E55FC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5D8D8899" w:rsidR="00075BDE" w:rsidRPr="00E55FC7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075BDE" w:rsidRPr="00E55FC7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Pr="00E55FC7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E55FC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19BE2B3B" w:rsidR="00075BDE" w:rsidRPr="00E55FC7" w:rsidRDefault="005E19AF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9514B" w:rsidRPr="00E55FC7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A9514B" w:rsidRPr="00E55FC7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32DEF2F2" w:rsidR="00A9514B" w:rsidRPr="005E19AF" w:rsidRDefault="005E19AF" w:rsidP="005E1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</w:rPr>
            </w:pPr>
            <w:r w:rsidRPr="005E19AF">
              <w:rPr>
                <w:rFonts w:ascii="Calibri" w:eastAsia="Calibri" w:hAnsi="Calibri" w:cs="Calibri"/>
                <w:color w:val="auto"/>
              </w:rPr>
              <w:t>Excelente trabajo. Tiene un claro entendimiento sobre los principios clave que sustentan la gestión ambiental y la seguridad y salud en el trabajo.</w:t>
            </w:r>
          </w:p>
        </w:tc>
      </w:tr>
      <w:tr w:rsidR="00A9514B" w:rsidRPr="00E55FC7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A9514B" w:rsidRPr="00E55FC7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708C8622" w:rsidR="00A9514B" w:rsidRPr="005E19AF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</w:rPr>
            </w:pPr>
            <w:r w:rsidRPr="005E19AF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E55FC7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Pr="00E55FC7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3566C5ED" w:rsidR="00075BDE" w:rsidRPr="00E55FC7" w:rsidRDefault="005E19AF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5E19AF">
              <w:rPr>
                <w:rFonts w:ascii="Calibri" w:eastAsia="Calibri" w:hAnsi="Calibri" w:cs="Calibri"/>
                <w:b/>
                <w:color w:val="auto"/>
                <w:lang w:val="es-CO"/>
              </w:rPr>
              <w:t>En el SGA, la planificación incluye la definición de objetivos ambientales y sus indicadores.</w:t>
            </w:r>
          </w:p>
        </w:tc>
      </w:tr>
      <w:tr w:rsidR="00075BDE" w:rsidRPr="00E55FC7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Pr="00E55FC7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E55FC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62AACE14" w:rsidR="00075BDE" w:rsidRPr="00E55FC7" w:rsidRDefault="005E19AF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075BDE" w:rsidRPr="00E55FC7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Pr="00E55FC7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E55FC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6E2027FC" w:rsidR="00075BDE" w:rsidRPr="00E55FC7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9514B" w:rsidRPr="00E55FC7" w14:paraId="5628C909" w14:textId="77777777" w:rsidTr="0076140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0884D45" w14:textId="77777777" w:rsidR="00A9514B" w:rsidRPr="00E55FC7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5E7E035A" w:rsidR="00A9514B" w:rsidRPr="005E19AF" w:rsidRDefault="005E19AF" w:rsidP="005E1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</w:rPr>
            </w:pPr>
            <w:r w:rsidRPr="005E19AF">
              <w:rPr>
                <w:rFonts w:ascii="Calibri" w:eastAsia="Calibri" w:hAnsi="Calibri" w:cs="Calibri"/>
                <w:color w:val="auto"/>
              </w:rPr>
              <w:t>Excelente trabajo. Tiene un claro entendimiento sobre los principios clave que sustentan la gestión ambiental y la seguridad y salud en el trabajo.</w:t>
            </w:r>
          </w:p>
        </w:tc>
      </w:tr>
      <w:tr w:rsidR="00A9514B" w:rsidRPr="00E55FC7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Pr="00E55FC7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E31AEBE" w:rsidR="00A9514B" w:rsidRPr="005E19AF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</w:rPr>
            </w:pPr>
            <w:r w:rsidRPr="005E19AF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E55FC7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Pr="00E55FC7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4E2862E0" w:rsidR="00075BDE" w:rsidRPr="00E55FC7" w:rsidRDefault="005E19AF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5E19AF">
              <w:rPr>
                <w:rFonts w:ascii="Calibri" w:eastAsia="Calibri" w:hAnsi="Calibri" w:cs="Calibri"/>
                <w:b/>
                <w:color w:val="auto"/>
              </w:rPr>
              <w:t>El seguimiento del desempeño permite identificar oportunidades de mejora.</w:t>
            </w:r>
          </w:p>
        </w:tc>
      </w:tr>
      <w:tr w:rsidR="00075BDE" w:rsidRPr="00E55FC7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Pr="00E55FC7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E55FC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4FC25B4D" w:rsidR="00075BDE" w:rsidRPr="00E55FC7" w:rsidRDefault="00C702F5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075BDE" w:rsidRPr="00E55FC7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Pr="00E55FC7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E55FC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0F872C7C" w:rsidR="00075BDE" w:rsidRPr="00E55FC7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9514B" w:rsidRPr="00E55FC7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Pr="00E55FC7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555B52E3" w:rsidR="00A9514B" w:rsidRPr="005E19AF" w:rsidRDefault="005E19AF" w:rsidP="005E1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</w:rPr>
            </w:pPr>
            <w:r w:rsidRPr="005E19AF">
              <w:rPr>
                <w:rFonts w:ascii="Calibri" w:eastAsia="Calibri" w:hAnsi="Calibri" w:cs="Calibri"/>
                <w:color w:val="auto"/>
              </w:rPr>
              <w:t>Excelente trabajo. Tiene un claro entendimiento sobre los principios clave que sustentan la gestión ambiental y la seguridad y salud en el trabajo.</w:t>
            </w:r>
          </w:p>
        </w:tc>
      </w:tr>
      <w:tr w:rsidR="00A9514B" w:rsidRPr="00E55FC7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Pr="00E55FC7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4A59BDD" w:rsidR="00A9514B" w:rsidRPr="005E19AF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</w:rPr>
            </w:pPr>
            <w:r w:rsidRPr="005E19AF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RPr="00E55FC7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0515D7BB" w:rsidR="009921BA" w:rsidRPr="00E55FC7" w:rsidRDefault="005E19AF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5E19AF">
              <w:rPr>
                <w:rFonts w:ascii="Calibri" w:eastAsia="Calibri" w:hAnsi="Calibri" w:cs="Calibri"/>
                <w:b/>
                <w:lang w:val="es-CO"/>
              </w:rPr>
              <w:t>Solo los empleadores tienen deberes dentro del SG-SST.</w:t>
            </w:r>
          </w:p>
        </w:tc>
      </w:tr>
      <w:tr w:rsidR="009921BA" w:rsidRPr="00E55FC7" w14:paraId="7364B2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E55FC7" w:rsidRDefault="009921BA" w:rsidP="00DC691D">
            <w:pPr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7E9CAEC4" w:rsidR="009921BA" w:rsidRPr="00E55FC7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E55FC7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E55FC7" w:rsidRDefault="009921BA" w:rsidP="00DC691D">
            <w:pPr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5BE99A33" w:rsidR="009921BA" w:rsidRPr="00E55FC7" w:rsidRDefault="00F06F3A" w:rsidP="00DC691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E55FC7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0D08D8C1" w:rsidR="009921BA" w:rsidRPr="00E55FC7" w:rsidRDefault="005E19AF" w:rsidP="005E19AF">
            <w:pPr>
              <w:spacing w:line="240" w:lineRule="auto"/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</w:rPr>
              <w:t xml:space="preserve">Excelente trabajo. </w:t>
            </w:r>
            <w:r w:rsidRPr="005E19AF">
              <w:rPr>
                <w:rFonts w:ascii="Calibri" w:eastAsia="Calibri" w:hAnsi="Calibri" w:cs="Calibri"/>
              </w:rPr>
              <w:t>Tiene un claro entendimiento sobre los principios clave que sustentan la gestión ambiental y la seguridad y salud en el trabajo</w:t>
            </w:r>
            <w:r w:rsidRPr="00E55FC7">
              <w:rPr>
                <w:rFonts w:ascii="Calibri" w:eastAsia="Calibri" w:hAnsi="Calibri" w:cs="Calibri"/>
              </w:rPr>
              <w:t>.</w:t>
            </w:r>
          </w:p>
        </w:tc>
      </w:tr>
      <w:tr w:rsidR="009921BA" w:rsidRPr="00E55FC7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7777777" w:rsidR="009921BA" w:rsidRPr="00E55FC7" w:rsidRDefault="009921BA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9921BA" w:rsidRPr="00E55FC7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0F1DBFFB" w:rsidR="009921BA" w:rsidRPr="00E55FC7" w:rsidRDefault="005E19AF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5E19AF">
              <w:rPr>
                <w:rFonts w:ascii="Calibri" w:eastAsia="Calibri" w:hAnsi="Calibri" w:cs="Calibri"/>
                <w:b/>
                <w:lang w:val="es-CO"/>
              </w:rPr>
              <w:t>La legislación en riesgos laborales busca prevenir accidentes y enfermedades laborales.</w:t>
            </w:r>
          </w:p>
        </w:tc>
      </w:tr>
      <w:tr w:rsidR="009921BA" w:rsidRPr="00E55FC7" w14:paraId="18AC1DD0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E55FC7" w:rsidRDefault="009921BA" w:rsidP="00DC691D">
            <w:pPr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41AED0F6" w:rsidR="009921BA" w:rsidRPr="00E55FC7" w:rsidRDefault="00F06F3A" w:rsidP="00DC691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E55FC7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E55FC7" w:rsidRDefault="009921BA" w:rsidP="00DC691D">
            <w:pPr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04E43416" w:rsidR="009921BA" w:rsidRPr="00E55FC7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E55FC7" w14:paraId="55F84E22" w14:textId="77777777" w:rsidTr="00761408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A34717C" w14:textId="77777777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139EBE03" w:rsidR="009921BA" w:rsidRPr="00E55FC7" w:rsidRDefault="005E19AF" w:rsidP="005E19AF">
            <w:pPr>
              <w:spacing w:line="240" w:lineRule="auto"/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</w:rPr>
              <w:t xml:space="preserve">Excelente trabajo. </w:t>
            </w:r>
            <w:r w:rsidRPr="005E19AF">
              <w:rPr>
                <w:rFonts w:ascii="Calibri" w:eastAsia="Calibri" w:hAnsi="Calibri" w:cs="Calibri"/>
              </w:rPr>
              <w:t>Tiene un claro entendimiento sobre los principios clave que sustentan la gestión ambiental y la seguridad y salud en el trabajo</w:t>
            </w:r>
            <w:r w:rsidRPr="00E55FC7">
              <w:rPr>
                <w:rFonts w:ascii="Calibri" w:eastAsia="Calibri" w:hAnsi="Calibri" w:cs="Calibri"/>
              </w:rPr>
              <w:t>.</w:t>
            </w:r>
          </w:p>
        </w:tc>
      </w:tr>
      <w:tr w:rsidR="009921BA" w:rsidRPr="00E55FC7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77777777" w:rsidR="009921BA" w:rsidRPr="00E55FC7" w:rsidRDefault="009921BA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9921BA" w:rsidRPr="00E55FC7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413C9AFD" w:rsidR="009921BA" w:rsidRPr="00E55FC7" w:rsidRDefault="005E19AF" w:rsidP="00DC691D">
            <w:pPr>
              <w:rPr>
                <w:rFonts w:ascii="Calibri" w:eastAsia="Calibri" w:hAnsi="Calibri" w:cs="Calibri"/>
                <w:b/>
                <w:color w:val="AEAAAA"/>
              </w:rPr>
            </w:pPr>
            <w:r w:rsidRPr="005E19AF">
              <w:rPr>
                <w:rFonts w:ascii="Calibri" w:hAnsi="Calibri" w:cs="Calibri"/>
                <w:b/>
              </w:rPr>
              <w:t>El contexto de la organización solo se analiza una vez al inicio del SGA.</w:t>
            </w:r>
          </w:p>
        </w:tc>
      </w:tr>
      <w:tr w:rsidR="009921BA" w:rsidRPr="00E55FC7" w14:paraId="66F869E2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E55FC7" w:rsidRDefault="009921BA" w:rsidP="00DC691D">
            <w:pPr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6A14E654" w:rsidR="009921BA" w:rsidRPr="00E55FC7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E55FC7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E55FC7" w:rsidRDefault="009921BA" w:rsidP="00DC691D">
            <w:pPr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3ED50852" w:rsidR="009921BA" w:rsidRPr="00E55FC7" w:rsidRDefault="00F06F3A" w:rsidP="00DC691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E55FC7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3F0641E2" w:rsidR="009921BA" w:rsidRPr="00E55FC7" w:rsidRDefault="005E19AF" w:rsidP="005E19AF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</w:rPr>
              <w:t xml:space="preserve">Excelente trabajo. </w:t>
            </w:r>
            <w:r w:rsidRPr="005E19AF">
              <w:rPr>
                <w:rFonts w:ascii="Calibri" w:eastAsia="Calibri" w:hAnsi="Calibri" w:cs="Calibri"/>
              </w:rPr>
              <w:t>Tiene un claro entendimiento sobre los principios clave que sustentan la gestión ambiental y la seguridad y salud en el trabajo</w:t>
            </w:r>
            <w:r w:rsidRPr="00E55FC7">
              <w:rPr>
                <w:rFonts w:ascii="Calibri" w:eastAsia="Calibri" w:hAnsi="Calibri" w:cs="Calibri"/>
              </w:rPr>
              <w:t>.</w:t>
            </w:r>
          </w:p>
        </w:tc>
      </w:tr>
      <w:tr w:rsidR="009921BA" w:rsidRPr="00E55FC7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77777777" w:rsidR="009921BA" w:rsidRPr="00E55FC7" w:rsidRDefault="009921BA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9921BA" w:rsidRPr="00E55FC7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lastRenderedPageBreak/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6B0ACFA8" w:rsidR="009921BA" w:rsidRPr="00E55FC7" w:rsidRDefault="005E19AF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5E19AF">
              <w:rPr>
                <w:rFonts w:ascii="Calibri" w:eastAsia="Calibri" w:hAnsi="Calibri" w:cs="Calibri"/>
                <w:b/>
                <w:lang w:val="es-CO"/>
              </w:rPr>
              <w:t>El reporte de incidentes y accidentes laborales es opcional según la legislación colombiana.</w:t>
            </w:r>
          </w:p>
        </w:tc>
      </w:tr>
      <w:tr w:rsidR="009921BA" w:rsidRPr="00E55FC7" w14:paraId="3B350F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E55FC7" w:rsidRDefault="009921BA" w:rsidP="00DC691D">
            <w:pPr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166F4D78" w:rsidR="009921BA" w:rsidRPr="00E55FC7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E55FC7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E55FC7" w:rsidRDefault="009921BA" w:rsidP="00DC691D">
            <w:pPr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46FBBCAD" w:rsidR="009921BA" w:rsidRPr="00E55FC7" w:rsidRDefault="000F05C5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E55FC7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31E312AF" w:rsidR="009921BA" w:rsidRPr="00E55FC7" w:rsidRDefault="005E19AF" w:rsidP="005E19AF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</w:rPr>
              <w:t xml:space="preserve">Excelente trabajo. </w:t>
            </w:r>
            <w:r w:rsidRPr="005E19AF">
              <w:rPr>
                <w:rFonts w:ascii="Calibri" w:eastAsia="Calibri" w:hAnsi="Calibri" w:cs="Calibri"/>
              </w:rPr>
              <w:t>Tiene un claro entendimiento sobre los principios clave que sustentan la gestión ambiental y la seguridad y salud en el trabajo</w:t>
            </w:r>
            <w:r w:rsidRPr="00E55FC7">
              <w:rPr>
                <w:rFonts w:ascii="Calibri" w:eastAsia="Calibri" w:hAnsi="Calibri" w:cs="Calibri"/>
              </w:rPr>
              <w:t>.</w:t>
            </w:r>
          </w:p>
        </w:tc>
      </w:tr>
      <w:tr w:rsidR="009921BA" w:rsidRPr="00E55FC7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77777777" w:rsidR="009921BA" w:rsidRPr="00E55FC7" w:rsidRDefault="009921BA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9921BA" w:rsidRPr="00E55FC7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5514E392" w:rsidR="009921BA" w:rsidRPr="00E55FC7" w:rsidRDefault="005E19AF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5E19AF">
              <w:rPr>
                <w:rFonts w:ascii="Calibri" w:eastAsia="Calibri" w:hAnsi="Calibri" w:cs="Calibri"/>
                <w:b/>
                <w:lang w:val="es-CO"/>
              </w:rPr>
              <w:t>El liderazgo de la alta dirección es clave para la efectividad del sistema de gestión.</w:t>
            </w:r>
          </w:p>
        </w:tc>
      </w:tr>
      <w:tr w:rsidR="009921BA" w:rsidRPr="00E55FC7" w14:paraId="194EF9E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E55FC7" w:rsidRDefault="009921BA" w:rsidP="00DC691D">
            <w:pPr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39DBF1B4" w:rsidR="009921BA" w:rsidRPr="00E55FC7" w:rsidRDefault="005E19AF" w:rsidP="00DC691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E55FC7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E55FC7" w:rsidRDefault="009921BA" w:rsidP="00DC691D">
            <w:pPr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3847E9AA" w:rsidR="009921BA" w:rsidRPr="00E55FC7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E55FC7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7F4FA43C" w:rsidR="009921BA" w:rsidRPr="00E55FC7" w:rsidRDefault="005E19AF" w:rsidP="005E19AF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</w:rPr>
              <w:t xml:space="preserve">Excelente trabajo. </w:t>
            </w:r>
            <w:r w:rsidRPr="005E19AF">
              <w:rPr>
                <w:rFonts w:ascii="Calibri" w:eastAsia="Calibri" w:hAnsi="Calibri" w:cs="Calibri"/>
              </w:rPr>
              <w:t>Tiene un claro entendimiento sobre los principios clave que sustentan la gestión ambiental y la seguridad y salud en el trabajo</w:t>
            </w:r>
            <w:r w:rsidRPr="00E55FC7">
              <w:rPr>
                <w:rFonts w:ascii="Calibri" w:eastAsia="Calibri" w:hAnsi="Calibri" w:cs="Calibri"/>
              </w:rPr>
              <w:t>.</w:t>
            </w:r>
          </w:p>
        </w:tc>
      </w:tr>
      <w:tr w:rsidR="009921BA" w:rsidRPr="00E55FC7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77777777" w:rsidR="009921BA" w:rsidRPr="00E55FC7" w:rsidRDefault="009921BA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E55FC7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597713A5" w:rsidR="003605E9" w:rsidRPr="00E55FC7" w:rsidRDefault="005E19AF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5E19AF">
              <w:rPr>
                <w:rFonts w:ascii="Calibri" w:eastAsia="Calibri" w:hAnsi="Calibri" w:cs="Calibri"/>
                <w:b/>
                <w:lang w:val="es-CO"/>
              </w:rPr>
              <w:t>La documentación en el SGA incluye procedimientos, registros y evidencias.</w:t>
            </w:r>
          </w:p>
        </w:tc>
      </w:tr>
      <w:tr w:rsidR="003605E9" w:rsidRPr="00E55FC7" w14:paraId="56C426A3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E55FC7" w:rsidRDefault="003605E9" w:rsidP="00DC691D">
            <w:pPr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6D53C21E" w:rsidR="003605E9" w:rsidRPr="00E55FC7" w:rsidRDefault="000F05C5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E55FC7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E55FC7" w:rsidRDefault="003605E9" w:rsidP="00DC691D">
            <w:pPr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331FFDAE" w:rsidR="003605E9" w:rsidRPr="00E55FC7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E55FC7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50128182" w:rsidR="003605E9" w:rsidRPr="00E55FC7" w:rsidRDefault="005E19AF" w:rsidP="005E19AF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</w:rPr>
              <w:t xml:space="preserve">Excelente trabajo. </w:t>
            </w:r>
            <w:r w:rsidRPr="005E19AF">
              <w:rPr>
                <w:rFonts w:ascii="Calibri" w:eastAsia="Calibri" w:hAnsi="Calibri" w:cs="Calibri"/>
              </w:rPr>
              <w:t>Tiene un claro entendimiento sobre los principios clave que sustentan la gestión ambiental y la seguridad y salud en el trabajo</w:t>
            </w:r>
            <w:r w:rsidRPr="00E55FC7">
              <w:rPr>
                <w:rFonts w:ascii="Calibri" w:eastAsia="Calibri" w:hAnsi="Calibri" w:cs="Calibri"/>
              </w:rPr>
              <w:t>.</w:t>
            </w:r>
          </w:p>
        </w:tc>
      </w:tr>
      <w:tr w:rsidR="003605E9" w:rsidRPr="00E55FC7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77777777" w:rsidR="003605E9" w:rsidRPr="00E55FC7" w:rsidRDefault="003605E9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E55FC7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6ABB71EC" w:rsidR="003605E9" w:rsidRPr="00E55FC7" w:rsidRDefault="005E19AF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5E19AF">
              <w:rPr>
                <w:rFonts w:ascii="Calibri" w:eastAsia="Calibri" w:hAnsi="Calibri" w:cs="Calibri"/>
                <w:b/>
                <w:lang w:val="es-CO"/>
              </w:rPr>
              <w:t>El control operacional busca garantizar que las actividades se realicen sin considerar los riesgos.</w:t>
            </w:r>
          </w:p>
        </w:tc>
      </w:tr>
      <w:tr w:rsidR="003605E9" w:rsidRPr="00E55FC7" w14:paraId="71E0805B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E55FC7" w:rsidRDefault="003605E9" w:rsidP="00DC691D">
            <w:pPr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25DEE53E" w:rsidR="003605E9" w:rsidRPr="00E55FC7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E55FC7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E55FC7" w:rsidRDefault="003605E9" w:rsidP="00DC691D">
            <w:pPr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730D519D" w:rsidR="003605E9" w:rsidRPr="00E55FC7" w:rsidRDefault="005E19AF" w:rsidP="00DC691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E55FC7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0C470449" w:rsidR="003605E9" w:rsidRPr="00E55FC7" w:rsidRDefault="005E19AF" w:rsidP="005E19AF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</w:rPr>
              <w:t xml:space="preserve">Excelente trabajo. </w:t>
            </w:r>
            <w:r w:rsidRPr="005E19AF">
              <w:rPr>
                <w:rFonts w:ascii="Calibri" w:eastAsia="Calibri" w:hAnsi="Calibri" w:cs="Calibri"/>
              </w:rPr>
              <w:t>Tiene un claro entendimiento sobre los principios clave que sustentan la gestión ambiental y la seguridad y salud en el trabajo</w:t>
            </w:r>
            <w:r w:rsidRPr="00E55FC7">
              <w:rPr>
                <w:rFonts w:ascii="Calibri" w:eastAsia="Calibri" w:hAnsi="Calibri" w:cs="Calibri"/>
              </w:rPr>
              <w:t>.</w:t>
            </w:r>
          </w:p>
        </w:tc>
      </w:tr>
      <w:tr w:rsidR="003605E9" w:rsidRPr="00E55FC7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77777777" w:rsidR="003605E9" w:rsidRPr="00E55FC7" w:rsidRDefault="003605E9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E55FC7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3BEDD121" w:rsidR="003605E9" w:rsidRPr="00E55FC7" w:rsidRDefault="005E19AF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5E19AF">
              <w:rPr>
                <w:rFonts w:ascii="Calibri" w:eastAsia="Calibri" w:hAnsi="Calibri" w:cs="Calibri"/>
                <w:b/>
                <w:lang w:val="es-CO"/>
              </w:rPr>
              <w:t>El trabajador tiene derecho a ser reubicado después de una incapacidad permanente parcial.</w:t>
            </w:r>
          </w:p>
        </w:tc>
      </w:tr>
      <w:tr w:rsidR="003605E9" w:rsidRPr="00E55FC7" w14:paraId="24A2C86E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E55FC7" w:rsidRDefault="003605E9" w:rsidP="00DC691D">
            <w:pPr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11EDEBDC" w:rsidR="003605E9" w:rsidRPr="00E55FC7" w:rsidRDefault="005E19AF" w:rsidP="00DC691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E55FC7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E55FC7" w:rsidRDefault="003605E9" w:rsidP="00DC691D">
            <w:pPr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23EB38C7" w:rsidR="003605E9" w:rsidRPr="00E55FC7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E55FC7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6513D7F2" w:rsidR="003605E9" w:rsidRPr="00E55FC7" w:rsidRDefault="005E19AF" w:rsidP="00316463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</w:rPr>
              <w:t xml:space="preserve">Excelente trabajo. </w:t>
            </w:r>
            <w:r w:rsidRPr="005E19AF">
              <w:rPr>
                <w:rFonts w:ascii="Calibri" w:eastAsia="Calibri" w:hAnsi="Calibri" w:cs="Calibri"/>
              </w:rPr>
              <w:t>Tiene un claro entendimiento sobre los principios clave que sustentan la gestión ambiental y la seguridad y salud en el trabajo</w:t>
            </w:r>
            <w:r w:rsidRPr="00E55FC7">
              <w:rPr>
                <w:rFonts w:ascii="Calibri" w:eastAsia="Calibri" w:hAnsi="Calibri" w:cs="Calibri"/>
              </w:rPr>
              <w:t>.</w:t>
            </w:r>
          </w:p>
        </w:tc>
      </w:tr>
      <w:tr w:rsidR="003605E9" w:rsidRPr="00E55FC7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77777777" w:rsidR="003605E9" w:rsidRPr="00E55FC7" w:rsidRDefault="003605E9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E55FC7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lastRenderedPageBreak/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71BBDBC4" w:rsidR="003605E9" w:rsidRPr="00E55FC7" w:rsidRDefault="005E19AF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5E19AF">
              <w:rPr>
                <w:rFonts w:ascii="Calibri" w:eastAsia="Calibri" w:hAnsi="Calibri" w:cs="Calibri"/>
                <w:b/>
                <w:lang w:val="es-CO"/>
              </w:rPr>
              <w:t>El SGA y el SG-SST pueden operar de forma integrada dentro de una organización.</w:t>
            </w:r>
          </w:p>
        </w:tc>
      </w:tr>
      <w:tr w:rsidR="003605E9" w:rsidRPr="00E55FC7" w14:paraId="1852A647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E55FC7" w:rsidRDefault="003605E9" w:rsidP="00DC691D">
            <w:pPr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1968CFD7" w:rsidR="003605E9" w:rsidRPr="00E55FC7" w:rsidRDefault="00B869A1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E55FC7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E55FC7" w:rsidRDefault="003605E9" w:rsidP="00DC691D">
            <w:pPr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64AB4451" w:rsidR="003605E9" w:rsidRPr="00E55FC7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E55FC7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398EFD2E" w:rsidR="003605E9" w:rsidRPr="00E55FC7" w:rsidRDefault="005E19AF" w:rsidP="00316463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</w:rPr>
              <w:t xml:space="preserve">Excelente trabajo. </w:t>
            </w:r>
            <w:r w:rsidRPr="005E19AF">
              <w:rPr>
                <w:rFonts w:ascii="Calibri" w:eastAsia="Calibri" w:hAnsi="Calibri" w:cs="Calibri"/>
              </w:rPr>
              <w:t>Tiene un claro entendimiento sobre los principios clave que sustentan la gestión ambiental y la seguridad y salud en el trabajo</w:t>
            </w:r>
            <w:r w:rsidRPr="00E55FC7">
              <w:rPr>
                <w:rFonts w:ascii="Calibri" w:eastAsia="Calibri" w:hAnsi="Calibri" w:cs="Calibri"/>
              </w:rPr>
              <w:t>.</w:t>
            </w:r>
          </w:p>
        </w:tc>
      </w:tr>
      <w:tr w:rsidR="003605E9" w:rsidRPr="00E55FC7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77777777" w:rsidR="003605E9" w:rsidRPr="00E55FC7" w:rsidRDefault="003605E9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E55FC7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12B7EBB4" w:rsidR="003605E9" w:rsidRPr="00E55FC7" w:rsidRDefault="005E19AF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5E19AF">
              <w:rPr>
                <w:rFonts w:ascii="Calibri" w:eastAsia="Calibri" w:hAnsi="Calibri" w:cs="Calibri"/>
                <w:b/>
                <w:lang w:val="es-CO"/>
              </w:rPr>
              <w:t>La evaluación del desempeño solo se realiza al finalizar el año.</w:t>
            </w:r>
          </w:p>
        </w:tc>
      </w:tr>
      <w:tr w:rsidR="003605E9" w:rsidRPr="00E55FC7" w14:paraId="6D9EEA78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E55FC7" w:rsidRDefault="003605E9" w:rsidP="00DC691D">
            <w:pPr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77777777" w:rsidR="003605E9" w:rsidRPr="00E55FC7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E55FC7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E55FC7" w:rsidRDefault="003605E9" w:rsidP="00DC691D">
            <w:pPr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77777777" w:rsidR="003605E9" w:rsidRPr="00E55FC7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E55FC7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4969B41D" w:rsidR="003605E9" w:rsidRPr="00E55FC7" w:rsidRDefault="00316463" w:rsidP="00316463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</w:rPr>
              <w:t xml:space="preserve">Excelente trabajo. </w:t>
            </w:r>
            <w:r w:rsidR="005E19AF" w:rsidRPr="005E19AF">
              <w:rPr>
                <w:rFonts w:ascii="Calibri" w:eastAsia="Calibri" w:hAnsi="Calibri" w:cs="Calibri"/>
              </w:rPr>
              <w:t>Tiene un claro entendimiento sobre los principios clave que sustentan la gestión ambiental y la seguridad y salud en el trabajo</w:t>
            </w:r>
            <w:r w:rsidRPr="00E55FC7">
              <w:rPr>
                <w:rFonts w:ascii="Calibri" w:eastAsia="Calibri" w:hAnsi="Calibri" w:cs="Calibri"/>
              </w:rPr>
              <w:t>.</w:t>
            </w:r>
          </w:p>
        </w:tc>
      </w:tr>
      <w:tr w:rsidR="003605E9" w:rsidRPr="00E55FC7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77777777" w:rsidR="003605E9" w:rsidRPr="00E55FC7" w:rsidRDefault="003605E9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RPr="00E55FC7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E55FC7" w:rsidRDefault="00B11CF2" w:rsidP="00B11CF2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11CF2" w:rsidRPr="00E55FC7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E55FC7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29CA9DCD" w:rsidR="00B11CF2" w:rsidRPr="00E55FC7" w:rsidRDefault="00DD0E7E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¡Excelente! Felicitaciones</w:t>
            </w:r>
            <w:r w:rsidR="00B11CF2" w:rsidRPr="00E55FC7">
              <w:rPr>
                <w:rFonts w:ascii="Calibri" w:eastAsia="Calibri" w:hAnsi="Calibri" w:cs="Calibri"/>
                <w:color w:val="auto"/>
              </w:rPr>
              <w:t>, ha superado la actividad y demuestra sólidos conocimientos sobre el componente formativo.</w:t>
            </w:r>
          </w:p>
        </w:tc>
      </w:tr>
      <w:tr w:rsidR="009921BA" w:rsidRPr="00E55FC7" w14:paraId="1EC7D336" w14:textId="77777777" w:rsidTr="009E5C3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4E380F9F" w14:textId="15625C85" w:rsidR="00B11CF2" w:rsidRPr="00E55FC7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E55FC7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1F0331FE" w14:textId="58A19073" w:rsidR="00B869A1" w:rsidRDefault="00B869A1">
      <w:pPr>
        <w:spacing w:after="160" w:line="259" w:lineRule="auto"/>
        <w:rPr>
          <w:rFonts w:ascii="Calibri" w:eastAsia="Calibri" w:hAnsi="Calibri" w:cs="Calibri"/>
        </w:rPr>
      </w:pPr>
    </w:p>
    <w:p w14:paraId="282C4038" w14:textId="60A32A60" w:rsidR="00C57B0F" w:rsidRDefault="00C57B0F">
      <w:pPr>
        <w:rPr>
          <w:rFonts w:ascii="Calibri" w:eastAsia="Calibri" w:hAnsi="Calibri" w:cs="Calibri"/>
        </w:rPr>
      </w:pPr>
    </w:p>
    <w:p w14:paraId="6E9D9976" w14:textId="77777777" w:rsidR="00B869A1" w:rsidRDefault="00B869A1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>Evaluador</w:t>
            </w:r>
            <w:r w:rsidR="008E1685">
              <w:rPr>
                <w:rFonts w:ascii="Calibri" w:eastAsia="Calibri" w:hAnsi="Calibri" w:cs="Calibri"/>
                <w:b/>
                <w:color w:val="595959"/>
              </w:rPr>
              <w:t>a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 xml:space="preserve"> i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61D3841A" w:rsidR="00C0495F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Viviana Herrera Quiñonez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604BCF84" w:rsidR="00C0495F" w:rsidRDefault="00F06F3A" w:rsidP="0056421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Mayo</w:t>
            </w:r>
            <w:r w:rsidR="00564217">
              <w:rPr>
                <w:rFonts w:ascii="Calibri" w:eastAsia="Calibri" w:hAnsi="Calibri" w:cs="Calibri"/>
                <w:b/>
                <w:color w:val="595959"/>
              </w:rPr>
              <w:t xml:space="preserve"> de 2025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5ACB5F" w14:textId="77777777" w:rsidR="00B1321D" w:rsidRDefault="00B1321D">
      <w:pPr>
        <w:spacing w:line="240" w:lineRule="auto"/>
      </w:pPr>
      <w:r>
        <w:separator/>
      </w:r>
    </w:p>
  </w:endnote>
  <w:endnote w:type="continuationSeparator" w:id="0">
    <w:p w14:paraId="20191D63" w14:textId="77777777" w:rsidR="00B1321D" w:rsidRDefault="00B13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6DA2E83" w14:paraId="263A8F19" w14:textId="77777777" w:rsidTr="16DA2E83">
      <w:trPr>
        <w:trHeight w:val="300"/>
      </w:trPr>
      <w:tc>
        <w:tcPr>
          <w:tcW w:w="3005" w:type="dxa"/>
        </w:tcPr>
        <w:p w14:paraId="65BBDCAD" w14:textId="2843E4D8" w:rsidR="16DA2E83" w:rsidRDefault="16DA2E83" w:rsidP="16DA2E83">
          <w:pPr>
            <w:pStyle w:val="Encabezado"/>
            <w:ind w:left="-115"/>
          </w:pPr>
        </w:p>
      </w:tc>
      <w:tc>
        <w:tcPr>
          <w:tcW w:w="3005" w:type="dxa"/>
        </w:tcPr>
        <w:p w14:paraId="71C40197" w14:textId="750DA92E" w:rsidR="16DA2E83" w:rsidRDefault="16DA2E83" w:rsidP="16DA2E83">
          <w:pPr>
            <w:pStyle w:val="Encabezado"/>
            <w:jc w:val="center"/>
          </w:pPr>
        </w:p>
      </w:tc>
      <w:tc>
        <w:tcPr>
          <w:tcW w:w="3005" w:type="dxa"/>
        </w:tcPr>
        <w:p w14:paraId="206A2AA6" w14:textId="7F3FEAB2" w:rsidR="16DA2E83" w:rsidRDefault="16DA2E83" w:rsidP="16DA2E83">
          <w:pPr>
            <w:pStyle w:val="Encabezado"/>
            <w:ind w:right="-115"/>
            <w:jc w:val="right"/>
          </w:pPr>
        </w:p>
      </w:tc>
    </w:tr>
  </w:tbl>
  <w:p w14:paraId="1C521FFE" w14:textId="26412650" w:rsidR="16DA2E83" w:rsidRDefault="16DA2E83" w:rsidP="16DA2E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C6CBDF" w14:textId="77777777" w:rsidR="00B1321D" w:rsidRDefault="00B1321D">
      <w:pPr>
        <w:spacing w:line="240" w:lineRule="auto"/>
      </w:pPr>
      <w:r>
        <w:separator/>
      </w:r>
    </w:p>
  </w:footnote>
  <w:footnote w:type="continuationSeparator" w:id="0">
    <w:p w14:paraId="01118A81" w14:textId="77777777" w:rsidR="00B1321D" w:rsidRDefault="00B132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44576"/>
    <w:rsid w:val="00075BDE"/>
    <w:rsid w:val="0009090B"/>
    <w:rsid w:val="000C68FF"/>
    <w:rsid w:val="000D6543"/>
    <w:rsid w:val="000D6787"/>
    <w:rsid w:val="000E3ADC"/>
    <w:rsid w:val="000F05C5"/>
    <w:rsid w:val="000F39CD"/>
    <w:rsid w:val="0018141D"/>
    <w:rsid w:val="001B5CD5"/>
    <w:rsid w:val="001D65D0"/>
    <w:rsid w:val="001F3CCE"/>
    <w:rsid w:val="002207B0"/>
    <w:rsid w:val="00230CDA"/>
    <w:rsid w:val="002D3052"/>
    <w:rsid w:val="002E46FB"/>
    <w:rsid w:val="00316463"/>
    <w:rsid w:val="003605E9"/>
    <w:rsid w:val="00362E05"/>
    <w:rsid w:val="0038102B"/>
    <w:rsid w:val="00383143"/>
    <w:rsid w:val="00391997"/>
    <w:rsid w:val="003C5240"/>
    <w:rsid w:val="003D32FF"/>
    <w:rsid w:val="004560EF"/>
    <w:rsid w:val="004758C6"/>
    <w:rsid w:val="004A00B2"/>
    <w:rsid w:val="004E274A"/>
    <w:rsid w:val="00564217"/>
    <w:rsid w:val="005B4BE8"/>
    <w:rsid w:val="005D6C01"/>
    <w:rsid w:val="005E19AF"/>
    <w:rsid w:val="00654A50"/>
    <w:rsid w:val="006C52FA"/>
    <w:rsid w:val="006F219D"/>
    <w:rsid w:val="006F6A00"/>
    <w:rsid w:val="00725E57"/>
    <w:rsid w:val="00730575"/>
    <w:rsid w:val="00736566"/>
    <w:rsid w:val="00761408"/>
    <w:rsid w:val="00763ED4"/>
    <w:rsid w:val="0078087A"/>
    <w:rsid w:val="00782B1E"/>
    <w:rsid w:val="007844D1"/>
    <w:rsid w:val="007878C4"/>
    <w:rsid w:val="00792249"/>
    <w:rsid w:val="007B7532"/>
    <w:rsid w:val="00805A67"/>
    <w:rsid w:val="00822675"/>
    <w:rsid w:val="00822B52"/>
    <w:rsid w:val="00836FBD"/>
    <w:rsid w:val="00862211"/>
    <w:rsid w:val="008E1685"/>
    <w:rsid w:val="008E6807"/>
    <w:rsid w:val="008F4CDC"/>
    <w:rsid w:val="008F7BC0"/>
    <w:rsid w:val="00902CCE"/>
    <w:rsid w:val="00917B02"/>
    <w:rsid w:val="009921BA"/>
    <w:rsid w:val="00996CB7"/>
    <w:rsid w:val="009A36D1"/>
    <w:rsid w:val="009B224D"/>
    <w:rsid w:val="009C2A48"/>
    <w:rsid w:val="009D1BF1"/>
    <w:rsid w:val="009D37F0"/>
    <w:rsid w:val="009E5C3C"/>
    <w:rsid w:val="00A50801"/>
    <w:rsid w:val="00A76136"/>
    <w:rsid w:val="00A9514B"/>
    <w:rsid w:val="00AB1C8B"/>
    <w:rsid w:val="00AC1735"/>
    <w:rsid w:val="00AD367E"/>
    <w:rsid w:val="00B02B81"/>
    <w:rsid w:val="00B11CF2"/>
    <w:rsid w:val="00B12B46"/>
    <w:rsid w:val="00B1321D"/>
    <w:rsid w:val="00B33D03"/>
    <w:rsid w:val="00B574FD"/>
    <w:rsid w:val="00B63D1C"/>
    <w:rsid w:val="00B869A1"/>
    <w:rsid w:val="00BB561B"/>
    <w:rsid w:val="00BD183E"/>
    <w:rsid w:val="00BE7AE1"/>
    <w:rsid w:val="00C0495F"/>
    <w:rsid w:val="00C169B7"/>
    <w:rsid w:val="00C33AF7"/>
    <w:rsid w:val="00C40598"/>
    <w:rsid w:val="00C57B0F"/>
    <w:rsid w:val="00C702F5"/>
    <w:rsid w:val="00C85661"/>
    <w:rsid w:val="00CA2567"/>
    <w:rsid w:val="00CD3981"/>
    <w:rsid w:val="00CF6CED"/>
    <w:rsid w:val="00D154B7"/>
    <w:rsid w:val="00D16CEB"/>
    <w:rsid w:val="00D6066D"/>
    <w:rsid w:val="00D96770"/>
    <w:rsid w:val="00DD0E7E"/>
    <w:rsid w:val="00E23F58"/>
    <w:rsid w:val="00E43054"/>
    <w:rsid w:val="00E55FC7"/>
    <w:rsid w:val="00EA1809"/>
    <w:rsid w:val="00EA4920"/>
    <w:rsid w:val="00ED3B41"/>
    <w:rsid w:val="00EE4C24"/>
    <w:rsid w:val="00F03327"/>
    <w:rsid w:val="00F035F4"/>
    <w:rsid w:val="00F06F3A"/>
    <w:rsid w:val="00F22708"/>
    <w:rsid w:val="00F23881"/>
    <w:rsid w:val="00F321DB"/>
    <w:rsid w:val="00F52AA1"/>
    <w:rsid w:val="16DA2E83"/>
    <w:rsid w:val="387CD455"/>
    <w:rsid w:val="68B9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5ABD4D6D-9679-4CBB-A72D-33F5AA76F8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1621</Words>
  <Characters>9243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Viviana Herrera</cp:lastModifiedBy>
  <cp:revision>13</cp:revision>
  <dcterms:created xsi:type="dcterms:W3CDTF">2024-11-12T20:14:00Z</dcterms:created>
  <dcterms:modified xsi:type="dcterms:W3CDTF">2025-05-15T01:34:00Z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2024-10-28T01:50:40Z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b770ba0b-a092-4db2-8db1-71629ff92b91</vt:lpwstr>
  </property>
  <property fmtid="{D5CDD505-2E9C-101B-9397-08002B2CF9AE}" pid="10" name="MSIP_Label_fc111285-cafa-4fc9-8a9a-bd902089b24f_ContentBits">
    <vt:lpwstr>0</vt:lpwstr>
  </property>
</Properties>
</file>