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Pr="00034137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034137" w:rsidRPr="00034137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034137" w:rsidRDefault="008F7BC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CBCC3BB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034137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  <w:p w14:paraId="0BA125F2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ACTIVIDAD DIDÁCTICA CUESTIONARIO</w:t>
            </w:r>
          </w:p>
          <w:p w14:paraId="4039611F" w14:textId="77777777" w:rsidR="00C57B0F" w:rsidRPr="00034137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034137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segunda persona</w:t>
            </w: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  <w:p w14:paraId="1FBDEE44" w14:textId="77777777" w:rsidR="00C0495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03413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 </w:t>
            </w: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034137" w:rsidRDefault="006F219D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474BB4">
              <w:rPr>
                <w:rFonts w:asciiTheme="majorHAnsi" w:eastAsia="Calibri" w:hAnsiTheme="majorHAnsi" w:cstheme="majorHAnsi"/>
                <w:b w:val="0"/>
                <w:i/>
                <w:color w:val="auto"/>
              </w:rPr>
              <w:t>responsive web</w:t>
            </w:r>
            <w:r w:rsidRPr="00034137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</w:tc>
      </w:tr>
      <w:tr w:rsidR="00034137" w:rsidRPr="00034137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Instrucciones para el aprendiz</w:t>
            </w:r>
          </w:p>
          <w:p w14:paraId="27C06636" w14:textId="77777777" w:rsidR="00C57B0F" w:rsidRPr="00034137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  <w:p w14:paraId="1B1DE622" w14:textId="77777777" w:rsidR="00C57B0F" w:rsidRPr="00034137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4D869AD9" w14:textId="61AA5C3B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hd w:val="clear" w:color="auto" w:fill="FFE599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Esta actividad le permitirá determinar el grado de apropiación de los contenidos del componente formativo </w:t>
            </w:r>
            <w:r w:rsidR="00BF08A8" w:rsidRPr="00343319">
              <w:rPr>
                <w:rFonts w:ascii="Calibri" w:eastAsia="Calibri" w:hAnsi="Calibri" w:cs="Calibri"/>
                <w:color w:val="000000"/>
                <w:shd w:val="clear" w:color="auto" w:fill="D9D9D9" w:themeFill="background1" w:themeFillShade="D9"/>
              </w:rPr>
              <w:t>Riesgos ambientales y sanitarios en la comunidad</w:t>
            </w:r>
            <w:r w:rsidR="00A47595" w:rsidRPr="00A47595">
              <w:rPr>
                <w:rFonts w:asciiTheme="majorHAnsi" w:hAnsiTheme="majorHAnsi" w:cstheme="majorHAnsi"/>
                <w:color w:val="auto"/>
                <w:highlight w:val="lightGray"/>
                <w:lang w:val="es-CO"/>
              </w:rPr>
              <w:t>.</w:t>
            </w:r>
          </w:p>
          <w:p w14:paraId="3FEF5E62" w14:textId="77777777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5D04B07D" w14:textId="77777777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1EC50D8C" w14:textId="08989A63" w:rsidR="00C57B0F" w:rsidRPr="0003413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</w:tc>
      </w:tr>
      <w:tr w:rsidR="00BF08A8" w:rsidRPr="00034137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BF08A8" w:rsidRPr="00034137" w:rsidRDefault="00BF08A8" w:rsidP="00BF08A8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3FC1AD2" w:rsidR="00BF08A8" w:rsidRPr="00034137" w:rsidRDefault="00BF08A8" w:rsidP="00BF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Detectives del r</w:t>
            </w:r>
            <w:r w:rsidRPr="00343319">
              <w:rPr>
                <w:rFonts w:ascii="Calibri" w:eastAsia="Calibri" w:hAnsi="Calibri" w:cs="Calibri"/>
                <w:color w:val="auto"/>
              </w:rPr>
              <w:t>iesgo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BF08A8" w:rsidRPr="00034137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BF08A8" w:rsidRPr="00034137" w:rsidRDefault="00BF08A8" w:rsidP="00BF08A8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91A4274" w:rsidR="00BF08A8" w:rsidRPr="00034137" w:rsidRDefault="00BF08A8" w:rsidP="00BF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343319">
              <w:rPr>
                <w:rFonts w:ascii="Calibri" w:eastAsia="Calibri" w:hAnsi="Calibri" w:cs="Calibri"/>
                <w:color w:val="000000"/>
              </w:rPr>
              <w:t>Evaluar la comprensión de los factores de riesgo ambiental, su relación con los determinantes sociales de la salud y las medidas preventivas del marco normativo colombiano, mediante el uso de herramientas participativas y técnicas de análisis territorial.</w:t>
            </w:r>
          </w:p>
        </w:tc>
      </w:tr>
      <w:tr w:rsidR="00034137" w:rsidRPr="00034137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34137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034137" w:rsidRPr="0003413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034137" w:rsidRDefault="006F219D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034137" w:rsidRPr="0003413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73542B6F" w14:textId="72FC2ACF" w:rsidR="00C57B0F" w:rsidRPr="00034137" w:rsidRDefault="00BF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BF08A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El diagnóstico participativo incluye a la comunidad en la identificación de riesgos.</w:t>
            </w:r>
          </w:p>
        </w:tc>
        <w:tc>
          <w:tcPr>
            <w:tcW w:w="2160" w:type="dxa"/>
          </w:tcPr>
          <w:p w14:paraId="7F132666" w14:textId="77777777" w:rsidR="00C57B0F" w:rsidRPr="0003413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Rta(s) correcta(s) (x)</w:t>
            </w:r>
          </w:p>
        </w:tc>
      </w:tr>
      <w:tr w:rsidR="00034137" w:rsidRPr="0003413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1B8E32F" w:rsidR="00C57B0F" w:rsidRPr="00034137" w:rsidRDefault="00BF08A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7959D1B" w:rsidR="00C57B0F" w:rsidRPr="0003413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A0472BA" w:rsidR="00F70AE9" w:rsidRPr="00034137" w:rsidRDefault="00E55182" w:rsidP="00C57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34E3E20" w:rsidR="00F70AE9" w:rsidRPr="00034137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034137" w:rsidRDefault="006F219D">
            <w:pPr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bCs/>
                <w:color w:val="auto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35DA4DB4" w:rsidR="00C57B0F" w:rsidRPr="00034137" w:rsidRDefault="00BF08A8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BF08A8">
              <w:rPr>
                <w:rFonts w:asciiTheme="majorHAnsi" w:eastAsia="Calibri" w:hAnsiTheme="majorHAnsi" w:cstheme="majorHAnsi"/>
                <w:b/>
                <w:bCs/>
                <w:color w:val="auto"/>
              </w:rPr>
              <w:t>El análisis territorial permite conocer únicamente los aspectos geográficos de una comunidad.</w:t>
            </w:r>
          </w:p>
        </w:tc>
      </w:tr>
      <w:tr w:rsidR="00034137" w:rsidRPr="0003413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60DDCE7" w:rsidR="00C57B0F" w:rsidRPr="0003413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CE05A52" w:rsidR="00C57B0F" w:rsidRPr="00034137" w:rsidRDefault="00BF08A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CDB427D" w:rsidR="00F70AE9" w:rsidRPr="00034137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1F46F76" w:rsidR="00F70AE9" w:rsidRPr="00034137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9919694" w:rsidR="00C57B0F" w:rsidRPr="00A47595" w:rsidRDefault="00BF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BF08A8">
              <w:rPr>
                <w:rFonts w:asciiTheme="majorHAnsi" w:hAnsiTheme="majorHAnsi" w:cstheme="majorHAnsi"/>
                <w:b/>
                <w:color w:val="auto"/>
                <w:lang w:val="es-CO"/>
              </w:rPr>
              <w:t>Los factores de riesgo ambiental incluyen condiciones físicas, químicas y biológicas que pueden afectar la salud.</w:t>
            </w:r>
          </w:p>
        </w:tc>
      </w:tr>
      <w:tr w:rsidR="00034137" w:rsidRPr="0003413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57B5134" w:rsidR="00C57B0F" w:rsidRPr="00034137" w:rsidRDefault="00BF08A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F31684E" w:rsidR="00C57B0F" w:rsidRPr="0003413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151C981" w:rsidR="00F70AE9" w:rsidRPr="00034137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034137" w:rsidRDefault="00F70AE9" w:rsidP="00E5518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5631F24A" w:rsidR="00F70AE9" w:rsidRPr="00034137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0A5CA78" w:rsidR="00C57B0F" w:rsidRPr="00A47595" w:rsidRDefault="00BF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BF08A8">
              <w:rPr>
                <w:rFonts w:asciiTheme="majorHAnsi" w:hAnsiTheme="majorHAnsi" w:cstheme="majorHAnsi"/>
                <w:b/>
                <w:color w:val="auto"/>
                <w:lang w:val="es-CO"/>
              </w:rPr>
              <w:t>Los determinantes sociales de la salud se limitan únicamente al acceso a servicios médicos.</w:t>
            </w:r>
          </w:p>
        </w:tc>
      </w:tr>
      <w:tr w:rsidR="00034137" w:rsidRPr="0003413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A73F3B8" w:rsidR="00C57B0F" w:rsidRPr="0003413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D59D060" w:rsidR="00C57B0F" w:rsidRPr="00034137" w:rsidRDefault="00C57A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034137" w:rsidRDefault="00F70AE9" w:rsidP="00E5518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9299C18" w:rsidR="00F70AE9" w:rsidRPr="00034137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1B479DC9" w:rsidR="00F70AE9" w:rsidRPr="00034137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DE0C803" w:rsidR="00C57B0F" w:rsidRPr="00A47595" w:rsidRDefault="00BF08A8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BF08A8">
              <w:rPr>
                <w:rFonts w:asciiTheme="majorHAnsi" w:hAnsiTheme="majorHAnsi" w:cstheme="majorHAnsi"/>
                <w:b/>
                <w:color w:val="auto"/>
                <w:lang w:val="es-CO"/>
              </w:rPr>
              <w:t>La participación comunitaria fortalece la identificación de problemas y soluciones en salud pública.</w:t>
            </w:r>
          </w:p>
        </w:tc>
      </w:tr>
      <w:tr w:rsidR="00034137" w:rsidRPr="0003413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3413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B8A1099" w:rsidR="00C57B0F" w:rsidRPr="0003413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3413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E489DF" w:rsidR="00C57B0F" w:rsidRPr="0003413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E6B7058" w:rsidR="00F70AE9" w:rsidRPr="00034137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63ED7CB" w:rsidR="00F70AE9" w:rsidRPr="00034137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Pregunta </w:t>
            </w:r>
            <w:r w:rsidR="00EA1809" w:rsidRPr="00034137">
              <w:rPr>
                <w:rFonts w:asciiTheme="majorHAnsi" w:eastAsia="Calibri" w:hAnsiTheme="majorHAnsi" w:cstheme="majorHAnsi"/>
                <w:color w:val="auto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CF1DEB6" w:rsidR="00C57B0F" w:rsidRPr="00A47595" w:rsidRDefault="00BF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BF08A8">
              <w:rPr>
                <w:rFonts w:asciiTheme="majorHAnsi" w:hAnsiTheme="majorHAnsi" w:cstheme="majorHAnsi"/>
                <w:b/>
                <w:color w:val="auto"/>
                <w:lang w:val="es-CO"/>
              </w:rPr>
              <w:t>Las medidas preventivas buscan evitar la aparición o propagación de enfermedades.</w:t>
            </w:r>
          </w:p>
        </w:tc>
      </w:tr>
      <w:tr w:rsidR="00034137" w:rsidRPr="0003413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03413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59921DF" w:rsidR="00C57B0F" w:rsidRPr="00034137" w:rsidRDefault="00E551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034137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03413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61E5B15" w:rsidR="00C57B0F" w:rsidRPr="0003413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F5D3F32" w:rsidR="00F70AE9" w:rsidRPr="00034137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5CC079ED" w:rsidR="00F70AE9" w:rsidRPr="00034137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EAE3836" w:rsidR="00075BDE" w:rsidRPr="00A47595" w:rsidRDefault="00E5518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hAnsiTheme="majorHAnsi" w:cstheme="majorHAnsi"/>
                <w:b/>
                <w:color w:val="auto"/>
                <w:lang w:val="es-CO"/>
              </w:rPr>
              <w:t>La normatividad colombiana no contempla acciones para la prevención de riesgos en salud ambiental.</w:t>
            </w:r>
          </w:p>
        </w:tc>
      </w:tr>
      <w:tr w:rsidR="00034137" w:rsidRPr="0003413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03413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785CE83" w:rsidR="00075BDE" w:rsidRPr="0003413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03413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035036C2" w:rsidR="00075BDE" w:rsidRPr="00034137" w:rsidRDefault="00E5518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F980330" w:rsidR="00F70AE9" w:rsidRPr="00E55182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47C14BB8" w:rsidR="00F70AE9" w:rsidRPr="00E55182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9239490" w:rsidR="00075BDE" w:rsidRPr="00E55182" w:rsidRDefault="00E5518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E55182">
              <w:rPr>
                <w:rFonts w:asciiTheme="majorHAnsi" w:hAnsiTheme="majorHAnsi" w:cstheme="majorHAnsi"/>
                <w:b/>
                <w:color w:val="auto"/>
                <w:lang w:val="es-CO"/>
              </w:rPr>
              <w:t>El diagnóstico participativo es un proceso unilateral realizado por expertos sin consulta con la comunidad.</w:t>
            </w:r>
          </w:p>
        </w:tc>
      </w:tr>
      <w:tr w:rsidR="00034137" w:rsidRPr="0003413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5518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9C72002" w:rsidR="00075BDE" w:rsidRPr="00E5518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5518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6723E19D" w:rsidR="00075BDE" w:rsidRPr="00E55182" w:rsidRDefault="00C57AAA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4A3E2DF0" w:rsidR="00F70AE9" w:rsidRPr="00E55182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034137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A123DF5" w:rsidR="00F70AE9" w:rsidRPr="00E55182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BDAE79B" w:rsidR="00075BDE" w:rsidRPr="00A47595" w:rsidRDefault="00E5518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E55182">
              <w:rPr>
                <w:rFonts w:asciiTheme="majorHAnsi" w:hAnsiTheme="majorHAnsi" w:cstheme="majorHAnsi"/>
                <w:b/>
                <w:color w:val="auto"/>
                <w:lang w:val="es-CO"/>
              </w:rPr>
              <w:t>El análisis territorial permite planificar acciones según las características y necesidades de la comunidad.</w:t>
            </w:r>
          </w:p>
        </w:tc>
      </w:tr>
      <w:tr w:rsidR="00034137" w:rsidRPr="0003413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03413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E62B9E0" w:rsidR="00075BDE" w:rsidRPr="00034137" w:rsidRDefault="00E5518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03413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0892AF7B" w:rsidR="00075BDE" w:rsidRPr="0003413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034137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455CD187" w:rsidR="00A9514B" w:rsidRPr="00E55182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034137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7CCFFD0C" w:rsidR="00A9514B" w:rsidRPr="00E55182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  <w:tr w:rsidR="00034137" w:rsidRPr="0003413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6D2BF7F0" w:rsidR="00075BDE" w:rsidRPr="00E55182" w:rsidRDefault="00E5518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E55182">
              <w:rPr>
                <w:rFonts w:asciiTheme="majorHAnsi" w:hAnsiTheme="majorHAnsi" w:cstheme="majorHAnsi"/>
                <w:b/>
                <w:color w:val="auto"/>
                <w:lang w:val="es-CO"/>
              </w:rPr>
              <w:t>El saneamiento básico es una medida preventiva para disminuir enfermedades de origen hídrico.</w:t>
            </w:r>
          </w:p>
        </w:tc>
      </w:tr>
      <w:tr w:rsidR="00034137" w:rsidRPr="0003413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5518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D502069" w:rsidR="00075BDE" w:rsidRPr="00E55182" w:rsidRDefault="00E5518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34137" w:rsidRPr="0003413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034137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5518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354A4544" w:rsidR="00075BDE" w:rsidRPr="00E5518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34137" w:rsidRPr="0003413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034137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096F145E" w:rsidR="00A9514B" w:rsidRPr="00E55182" w:rsidRDefault="00E55182" w:rsidP="00E5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034137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E57AFB8" w:rsidR="00A9514B" w:rsidRPr="00E55182" w:rsidRDefault="00E55182" w:rsidP="00E5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E55182"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034137" w:rsidRPr="00034137" w14:paraId="3032382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254EBEBE" w:rsidR="009921BA" w:rsidRPr="00A47595" w:rsidRDefault="00E55182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E55182">
              <w:rPr>
                <w:rFonts w:asciiTheme="majorHAnsi" w:hAnsiTheme="majorHAnsi" w:cstheme="majorHAnsi"/>
                <w:b/>
                <w:lang w:val="es-CO"/>
              </w:rPr>
              <w:t>Los factores socioeconómicos forman parte de los determinantes sociales de la salud.</w:t>
            </w:r>
          </w:p>
        </w:tc>
      </w:tr>
      <w:tr w:rsidR="00034137" w:rsidRPr="00034137" w14:paraId="7364B26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50631CA6" w:rsidR="009921BA" w:rsidRPr="00034137" w:rsidRDefault="0085517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53B78634" w14:textId="77777777" w:rsidTr="5A348E69">
        <w:trPr>
          <w:trHeight w:val="220"/>
        </w:trPr>
        <w:tc>
          <w:tcPr>
            <w:tcW w:w="1267" w:type="dxa"/>
          </w:tcPr>
          <w:p w14:paraId="791CE1B8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26882794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4CA5DFD3" w14:textId="77777777" w:rsidTr="5A348E6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1336513A" w:rsidR="009921BA" w:rsidRPr="00034137" w:rsidRDefault="00E55182" w:rsidP="00A47595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3589F76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599B175F" w:rsidR="009921BA" w:rsidRPr="00034137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497E120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D306371" w:rsidR="009921BA" w:rsidRPr="00A47595" w:rsidRDefault="00E55182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E55182">
              <w:rPr>
                <w:rFonts w:asciiTheme="majorHAnsi" w:hAnsiTheme="majorHAnsi" w:cstheme="majorHAnsi"/>
                <w:b/>
                <w:lang w:val="es-CO"/>
              </w:rPr>
              <w:t>Las medidas preventivas en salud pública solo se aplican cuando ya existe un brote.</w:t>
            </w:r>
          </w:p>
        </w:tc>
      </w:tr>
      <w:tr w:rsidR="00034137" w:rsidRPr="00034137" w14:paraId="18AC1DD0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29B05D25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33BECFBE" w14:textId="77777777" w:rsidTr="5A348E69">
        <w:trPr>
          <w:trHeight w:val="220"/>
        </w:trPr>
        <w:tc>
          <w:tcPr>
            <w:tcW w:w="1267" w:type="dxa"/>
          </w:tcPr>
          <w:p w14:paraId="1E00668B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6DF20B10" w:rsidR="009921BA" w:rsidRPr="00034137" w:rsidRDefault="0085517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55F84E22" w14:textId="77777777" w:rsidTr="5A348E6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11A24F4E" w:rsidR="009921BA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7ED9180C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37BE7586" w:rsidR="009921BA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74A14AF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81D6450" w:rsidR="009921BA" w:rsidRPr="00A47595" w:rsidRDefault="00E55182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E55182">
              <w:rPr>
                <w:rFonts w:asciiTheme="majorHAnsi" w:hAnsiTheme="majorHAnsi" w:cstheme="majorHAnsi"/>
                <w:b/>
                <w:lang w:val="es-CO"/>
              </w:rPr>
              <w:t>La educación comunitaria es clave para la prevención de riesgos en salud.</w:t>
            </w:r>
          </w:p>
        </w:tc>
      </w:tr>
      <w:tr w:rsidR="00034137" w:rsidRPr="00034137" w14:paraId="66F869E2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37B6450A" w:rsidR="009921BA" w:rsidRPr="00034137" w:rsidRDefault="00E5518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09EAF596" w14:textId="77777777" w:rsidTr="5A348E69">
        <w:trPr>
          <w:trHeight w:val="220"/>
        </w:trPr>
        <w:tc>
          <w:tcPr>
            <w:tcW w:w="1267" w:type="dxa"/>
          </w:tcPr>
          <w:p w14:paraId="6302EF2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5B5A7137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12F6CDC0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034137" w:rsidRDefault="009921BA" w:rsidP="00E55182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312B9D50" w:rsidR="009921BA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7213A227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0536746A" w:rsidR="009921BA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104B0E23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7B2DA3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7B2DA3">
              <w:rPr>
                <w:rFonts w:asciiTheme="majorHAnsi" w:eastAsia="Calibri" w:hAnsiTheme="majorHAnsi" w:cstheme="majorHAnsi"/>
                <w:b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3E434B03" w:rsidR="009921BA" w:rsidRPr="007B2DA3" w:rsidRDefault="00E55182" w:rsidP="00DC691D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E55182">
              <w:rPr>
                <w:rFonts w:asciiTheme="majorHAnsi" w:hAnsiTheme="majorHAnsi" w:cstheme="majorHAnsi"/>
                <w:b/>
                <w:lang w:val="es-CO"/>
              </w:rPr>
              <w:t>El análisis territorial solo se aplica en zonas rurales.</w:t>
            </w:r>
          </w:p>
        </w:tc>
      </w:tr>
      <w:tr w:rsidR="00034137" w:rsidRPr="00034137" w14:paraId="3B350F6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6C7F7248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19856D6D" w14:textId="77777777" w:rsidTr="5A348E69">
        <w:trPr>
          <w:trHeight w:val="220"/>
        </w:trPr>
        <w:tc>
          <w:tcPr>
            <w:tcW w:w="1267" w:type="dxa"/>
          </w:tcPr>
          <w:p w14:paraId="7D9C7CD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7050164F" w:rsidR="009921BA" w:rsidRPr="00034137" w:rsidRDefault="00E5518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6260C21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489FFEFE" w:rsidR="009921BA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50E0B9C4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0B11DEF9" w:rsidR="009921BA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3B313AFB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441AFE9" w:rsidR="009921BA" w:rsidRPr="007B2DA3" w:rsidRDefault="00E55182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E55182">
              <w:rPr>
                <w:rFonts w:asciiTheme="majorHAnsi" w:hAnsiTheme="majorHAnsi" w:cstheme="majorHAnsi"/>
                <w:b/>
              </w:rPr>
              <w:t>Los determinantes sociales incluyen factores culturales, económicos y ambientales.</w:t>
            </w:r>
          </w:p>
        </w:tc>
      </w:tr>
      <w:tr w:rsidR="00034137" w:rsidRPr="00034137" w14:paraId="194EF9E6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0BD0AD4D" w:rsidR="009921BA" w:rsidRPr="00034137" w:rsidRDefault="00E5518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7C6598A8" w14:textId="77777777" w:rsidTr="5A348E69">
        <w:trPr>
          <w:trHeight w:val="220"/>
        </w:trPr>
        <w:tc>
          <w:tcPr>
            <w:tcW w:w="1267" w:type="dxa"/>
          </w:tcPr>
          <w:p w14:paraId="05D5B68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29BE7D11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137BA792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3359FBAF" w:rsidR="009921BA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0D72975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6AACFF29" w:rsidR="009921BA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693244A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298E196" w:rsidR="003605E9" w:rsidRPr="007B2DA3" w:rsidRDefault="00E55182" w:rsidP="00DC691D">
            <w:pPr>
              <w:rPr>
                <w:b/>
              </w:rPr>
            </w:pPr>
            <w:r w:rsidRPr="00E55182">
              <w:rPr>
                <w:rFonts w:ascii="Calibri" w:eastAsia="Calibri" w:hAnsi="Calibri" w:cs="Calibri"/>
                <w:b/>
              </w:rPr>
              <w:t>El diagnóstico participativo fomenta la corresponsabilidad en la gestión de la salud.</w:t>
            </w:r>
          </w:p>
        </w:tc>
      </w:tr>
      <w:tr w:rsidR="00034137" w:rsidRPr="00034137" w14:paraId="56C426A3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42E9CEB4" w:rsidR="003605E9" w:rsidRPr="00034137" w:rsidRDefault="00E55182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  <w:r>
              <w:rPr>
                <w:rFonts w:asciiTheme="majorHAnsi" w:eastAsia="Calibri" w:hAnsiTheme="majorHAnsi" w:cstheme="majorBidi"/>
              </w:rPr>
              <w:t>X</w:t>
            </w:r>
          </w:p>
        </w:tc>
      </w:tr>
      <w:tr w:rsidR="00034137" w:rsidRPr="00034137" w14:paraId="2B70C3E1" w14:textId="77777777" w:rsidTr="5A348E69">
        <w:trPr>
          <w:trHeight w:val="220"/>
        </w:trPr>
        <w:tc>
          <w:tcPr>
            <w:tcW w:w="1267" w:type="dxa"/>
          </w:tcPr>
          <w:p w14:paraId="3E0B1A9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76CA1DE5" w:rsidR="003605E9" w:rsidRPr="00034137" w:rsidRDefault="003605E9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</w:p>
        </w:tc>
      </w:tr>
      <w:tr w:rsidR="00034137" w:rsidRPr="00034137" w14:paraId="6849020A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41F70463" w:rsidR="003605E9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3BAB07B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6772FBE9" w:rsidR="003605E9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4DEFB84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6BC426E" w:rsidR="003605E9" w:rsidRPr="007B2DA3" w:rsidRDefault="00E55182" w:rsidP="00DC691D">
            <w:pPr>
              <w:rPr>
                <w:b/>
              </w:rPr>
            </w:pPr>
            <w:r w:rsidRPr="00E55182">
              <w:rPr>
                <w:rFonts w:ascii="Calibri" w:eastAsia="Calibri" w:hAnsi="Calibri" w:cs="Calibri"/>
                <w:b/>
              </w:rPr>
              <w:t>Las medidas preventivas en el marco normativo colombiano son opcionales y no obligatorias.</w:t>
            </w:r>
          </w:p>
        </w:tc>
      </w:tr>
      <w:tr w:rsidR="00034137" w:rsidRPr="00034137" w14:paraId="71E0805B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3C2ABD57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79A5F800" w14:textId="77777777" w:rsidTr="5A348E69">
        <w:trPr>
          <w:trHeight w:val="220"/>
        </w:trPr>
        <w:tc>
          <w:tcPr>
            <w:tcW w:w="1267" w:type="dxa"/>
          </w:tcPr>
          <w:p w14:paraId="4CA905D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4EAE9150" w:rsidR="003605E9" w:rsidRPr="00034137" w:rsidRDefault="0036310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68BE72F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119A9889" w:rsidR="003605E9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00A4F36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541610B" w:rsidR="003605E9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2C91CF7D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61B8E5AE" w:rsidR="003605E9" w:rsidRPr="007B2DA3" w:rsidRDefault="00E55182" w:rsidP="00DC691D">
            <w:pPr>
              <w:rPr>
                <w:b/>
              </w:rPr>
            </w:pPr>
            <w:r w:rsidRPr="00E55182">
              <w:rPr>
                <w:rFonts w:ascii="Calibri" w:eastAsia="Calibri" w:hAnsi="Calibri" w:cs="Calibri"/>
                <w:b/>
              </w:rPr>
              <w:t>La identificación de riesgos ambientales requiere la participación activa de la comunidad.</w:t>
            </w:r>
          </w:p>
        </w:tc>
      </w:tr>
      <w:tr w:rsidR="00034137" w:rsidRPr="00034137" w14:paraId="24A2C86E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2D1B0144" w:rsidR="003605E9" w:rsidRPr="00034137" w:rsidRDefault="24C27A6B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  <w:r w:rsidRPr="3B45CB85">
              <w:rPr>
                <w:rFonts w:asciiTheme="majorHAnsi" w:eastAsia="Calibri" w:hAnsiTheme="majorHAnsi" w:cstheme="majorBidi"/>
              </w:rPr>
              <w:t>X</w:t>
            </w:r>
          </w:p>
        </w:tc>
      </w:tr>
      <w:tr w:rsidR="00034137" w:rsidRPr="00034137" w14:paraId="57B20FA5" w14:textId="77777777" w:rsidTr="5A348E69">
        <w:trPr>
          <w:trHeight w:val="220"/>
        </w:trPr>
        <w:tc>
          <w:tcPr>
            <w:tcW w:w="1267" w:type="dxa"/>
          </w:tcPr>
          <w:p w14:paraId="13EFD6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7A3437FE" w:rsidR="003605E9" w:rsidRPr="00034137" w:rsidRDefault="003605E9" w:rsidP="3B45CB85">
            <w:pPr>
              <w:widowControl w:val="0"/>
              <w:rPr>
                <w:rFonts w:asciiTheme="majorHAnsi" w:eastAsia="Calibri" w:hAnsiTheme="majorHAnsi" w:cstheme="majorBidi"/>
              </w:rPr>
            </w:pPr>
          </w:p>
        </w:tc>
      </w:tr>
      <w:tr w:rsidR="00034137" w:rsidRPr="00034137" w14:paraId="4B49E17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2E3F2378" w:rsidR="003605E9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3BE2FBD1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4CE390F8" w:rsidR="003605E9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1E35B95F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CA647F4" w:rsidR="003605E9" w:rsidRPr="007B2DA3" w:rsidRDefault="00E55182" w:rsidP="00DC691D">
            <w:pPr>
              <w:rPr>
                <w:b/>
              </w:rPr>
            </w:pPr>
            <w:r w:rsidRPr="00E55182">
              <w:rPr>
                <w:rFonts w:ascii="Calibri" w:eastAsia="Calibri" w:hAnsi="Calibri" w:cs="Calibri"/>
                <w:b/>
              </w:rPr>
              <w:t>Los factores de riesgo biológico no están contemplados en la salud ambiental.</w:t>
            </w:r>
          </w:p>
        </w:tc>
      </w:tr>
      <w:tr w:rsidR="00034137" w:rsidRPr="00034137" w14:paraId="1852A647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075AF450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1E86B579" w14:textId="77777777" w:rsidTr="5A348E69">
        <w:trPr>
          <w:trHeight w:val="220"/>
        </w:trPr>
        <w:tc>
          <w:tcPr>
            <w:tcW w:w="1267" w:type="dxa"/>
          </w:tcPr>
          <w:p w14:paraId="35C1ADF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475B6087" w:rsidR="003605E9" w:rsidRPr="00034137" w:rsidRDefault="00E55182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60444DE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034137" w:rsidRDefault="003605E9" w:rsidP="00E55182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62DDEE7C" w:rsidR="003605E9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00631069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BE6F383" w:rsidR="003605E9" w:rsidRPr="00034137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="003605E9"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  <w:tr w:rsidR="00034137" w:rsidRPr="00034137" w14:paraId="0F0AF845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6CB6581F" w:rsidR="003605E9" w:rsidRPr="007B2DA3" w:rsidRDefault="00E55182" w:rsidP="00DC691D">
            <w:pPr>
              <w:rPr>
                <w:b/>
              </w:rPr>
            </w:pPr>
            <w:r w:rsidRPr="00E55182">
              <w:rPr>
                <w:rFonts w:ascii="Calibri" w:eastAsia="Calibri" w:hAnsi="Calibri" w:cs="Calibri"/>
                <w:b/>
              </w:rPr>
              <w:t>El análisis territorial es una herramienta que facilita la toma de decisiones en salud pública.</w:t>
            </w:r>
          </w:p>
        </w:tc>
      </w:tr>
      <w:tr w:rsidR="00034137" w:rsidRPr="00034137" w14:paraId="6D9EEA78" w14:textId="77777777" w:rsidTr="5A348E6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718191C4" w:rsidR="003605E9" w:rsidRPr="00034137" w:rsidRDefault="004231C7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79A10AE3" w14:textId="77777777" w:rsidTr="5A348E69">
        <w:trPr>
          <w:trHeight w:val="220"/>
        </w:trPr>
        <w:tc>
          <w:tcPr>
            <w:tcW w:w="1267" w:type="dxa"/>
          </w:tcPr>
          <w:p w14:paraId="0495F5C8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4A887F1E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64478A66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3DCFD26B" w:rsidR="003605E9" w:rsidRPr="00034137" w:rsidRDefault="00E55182" w:rsidP="00E55182">
            <w:pPr>
              <w:rPr>
                <w:rFonts w:asciiTheme="majorHAnsi" w:eastAsia="Calibri" w:hAnsiTheme="majorHAnsi" w:cstheme="majorHAnsi"/>
                <w:bCs/>
              </w:rPr>
            </w:pPr>
            <w:r w:rsidRPr="00E55182">
              <w:rPr>
                <w:rFonts w:asciiTheme="majorHAnsi" w:eastAsia="Calibri" w:hAnsiTheme="majorHAnsi" w:cstheme="majorHAnsi"/>
              </w:rPr>
              <w:t>¡Excelente trabajo! Se evidencia un adecuado dominio de los conceptos clave sobre factores de riesgo ambiental, su relación con los determinantes sociales de la salud y las medidas preventivas del marco normativo colombiano.</w:t>
            </w:r>
          </w:p>
        </w:tc>
      </w:tr>
      <w:tr w:rsidR="00034137" w:rsidRPr="00034137" w14:paraId="78F904B0" w14:textId="77777777" w:rsidTr="5A348E6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0328F051" w:rsidR="003605E9" w:rsidRPr="00034137" w:rsidRDefault="00E55182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</w:t>
            </w:r>
            <w:r w:rsidRPr="00034137">
              <w:rPr>
                <w:rFonts w:asciiTheme="majorHAnsi" w:eastAsia="Calibri" w:hAnsiTheme="majorHAnsi" w:cstheme="majorHAnsi"/>
              </w:rPr>
              <w:t>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034137" w:rsidRPr="0003413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03413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MENSAJE FINAL ACTIVIDAD</w:t>
            </w:r>
          </w:p>
        </w:tc>
      </w:tr>
      <w:tr w:rsidR="00034137" w:rsidRPr="0003413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03413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Mensaje cuando supera el 70 % de respuestas </w:t>
            </w:r>
            <w:r w:rsidRPr="00034137">
              <w:rPr>
                <w:rFonts w:asciiTheme="majorHAnsi" w:eastAsia="Calibri" w:hAnsiTheme="majorHAnsi" w:cstheme="majorHAnsi"/>
                <w:color w:val="auto"/>
              </w:rPr>
              <w:lastRenderedPageBreak/>
              <w:t>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69A1C6F5" w:rsidR="00B11CF2" w:rsidRPr="00034137" w:rsidRDefault="00B11CF2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lastRenderedPageBreak/>
              <w:t xml:space="preserve">¡Excelente! </w:t>
            </w:r>
            <w:r w:rsidR="00547BC9" w:rsidRPr="00034137">
              <w:rPr>
                <w:rFonts w:asciiTheme="majorHAnsi" w:eastAsia="Calibri" w:hAnsiTheme="majorHAnsi" w:cstheme="majorHAnsi"/>
                <w:color w:val="auto"/>
              </w:rPr>
              <w:t>Felicitaciones</w:t>
            </w:r>
            <w:r w:rsidRPr="00034137">
              <w:rPr>
                <w:rFonts w:asciiTheme="majorHAnsi" w:eastAsia="Calibri" w:hAnsiTheme="majorHAnsi" w:cstheme="majorHAnsi"/>
                <w:color w:val="auto"/>
              </w:rPr>
              <w:t>, ha superado l</w:t>
            </w:r>
            <w:r w:rsidR="00547BC9" w:rsidRPr="00034137">
              <w:rPr>
                <w:rFonts w:asciiTheme="majorHAnsi" w:eastAsia="Calibri" w:hAnsiTheme="majorHAnsi" w:cstheme="majorHAnsi"/>
                <w:color w:val="auto"/>
              </w:rPr>
              <w:t xml:space="preserve">a actividad y demuestra sólidos </w:t>
            </w:r>
            <w:r w:rsidRPr="00034137">
              <w:rPr>
                <w:rFonts w:asciiTheme="majorHAnsi" w:eastAsia="Calibri" w:hAnsiTheme="majorHAnsi" w:cstheme="majorHAnsi"/>
                <w:color w:val="auto"/>
              </w:rPr>
              <w:t>conocimientos sobre el componente formativo.</w:t>
            </w:r>
          </w:p>
        </w:tc>
      </w:tr>
      <w:tr w:rsidR="00034137" w:rsidRPr="00034137" w14:paraId="1EC7D336" w14:textId="77777777" w:rsidTr="007B2DA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Pr="0003413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lastRenderedPageBreak/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03413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034137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034137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34137" w:rsidRPr="00034137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034137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CONTROL DE REVISIÓN</w:t>
            </w:r>
          </w:p>
        </w:tc>
      </w:tr>
      <w:tr w:rsidR="00034137" w:rsidRPr="00034137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034137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034137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034137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Fecha</w:t>
            </w:r>
          </w:p>
        </w:tc>
      </w:tr>
      <w:tr w:rsidR="00034137" w:rsidRPr="00034137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9279EA3" w:rsidR="00A9514B" w:rsidRPr="00034137" w:rsidRDefault="00A9514B" w:rsidP="00E8117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E8117C" w:rsidRPr="00034137">
              <w:rPr>
                <w:rFonts w:asciiTheme="majorHAnsi" w:eastAsia="Calibri" w:hAnsiTheme="majorHAnsi" w:cstheme="majorHAnsi"/>
                <w:b/>
              </w:rPr>
              <w:t>Expert</w:t>
            </w:r>
            <w:r w:rsidR="00C24D0B" w:rsidRPr="00034137">
              <w:rPr>
                <w:rFonts w:asciiTheme="majorHAnsi" w:eastAsia="Calibri" w:hAnsiTheme="majorHAnsi" w:cstheme="majorHAnsi"/>
                <w:b/>
              </w:rPr>
              <w:t>o</w:t>
            </w:r>
            <w:r w:rsidR="00E8117C" w:rsidRPr="00034137">
              <w:rPr>
                <w:rFonts w:asciiTheme="majorHAnsi" w:eastAsia="Calibri" w:hAnsiTheme="majorHAnsi" w:cstheme="majorHAnsi"/>
                <w:b/>
              </w:rPr>
              <w:t xml:space="preserve"> temátic</w:t>
            </w:r>
            <w:r w:rsidR="00C24D0B" w:rsidRPr="00034137">
              <w:rPr>
                <w:rFonts w:asciiTheme="majorHAnsi" w:eastAsia="Calibri" w:hAnsiTheme="majorHAnsi" w:cstheme="majorHAnsi"/>
                <w:b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092F76FE" w:rsidR="00A9514B" w:rsidRPr="00034137" w:rsidRDefault="0085517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Christian Llano Villegas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433DCE5" w:rsidR="00A9514B" w:rsidRPr="00034137" w:rsidRDefault="003C56E3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Agosto</w:t>
            </w:r>
            <w:r w:rsidR="00A9514B" w:rsidRPr="00034137">
              <w:rPr>
                <w:rFonts w:asciiTheme="majorHAnsi" w:eastAsia="Calibri" w:hAnsiTheme="majorHAnsi" w:cstheme="majorHAnsi"/>
                <w:b/>
              </w:rPr>
              <w:t xml:space="preserve"> de 202</w:t>
            </w:r>
            <w:r w:rsidR="00814E3C" w:rsidRPr="00034137">
              <w:rPr>
                <w:rFonts w:asciiTheme="majorHAnsi" w:eastAsia="Calibri" w:hAnsiTheme="majorHAnsi" w:cstheme="majorHAnsi"/>
                <w:b/>
              </w:rPr>
              <w:t>5</w:t>
            </w:r>
          </w:p>
        </w:tc>
      </w:tr>
      <w:tr w:rsidR="00034137" w:rsidRPr="00034137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034137" w:rsidRDefault="00C0495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C85661" w:rsidRPr="00034137">
              <w:rPr>
                <w:rFonts w:asciiTheme="majorHAnsi" w:eastAsia="Calibri" w:hAnsiTheme="majorHAnsi" w:cstheme="majorHAnsi"/>
                <w:b/>
              </w:rPr>
              <w:t>Evaluador</w:t>
            </w:r>
            <w:r w:rsidR="008E1685" w:rsidRPr="00034137">
              <w:rPr>
                <w:rFonts w:asciiTheme="majorHAnsi" w:eastAsia="Calibri" w:hAnsiTheme="majorHAnsi" w:cstheme="majorHAnsi"/>
                <w:b/>
              </w:rPr>
              <w:t>a</w:t>
            </w:r>
            <w:r w:rsidR="00C85661" w:rsidRPr="00034137">
              <w:rPr>
                <w:rFonts w:asciiTheme="majorHAnsi" w:eastAsia="Calibri" w:hAnsiTheme="majorHAnsi" w:cstheme="majorHAnsi"/>
                <w:b/>
              </w:rPr>
              <w:t xml:space="preserve"> i</w:t>
            </w:r>
            <w:r w:rsidR="005D6C01" w:rsidRPr="00034137">
              <w:rPr>
                <w:rFonts w:asciiTheme="majorHAnsi" w:eastAsia="Calibri" w:hAnsiTheme="majorHAnsi" w:cstheme="majorHAnsi"/>
                <w:b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Pr="00034137" w:rsidRDefault="00C0495F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170FC31" w:rsidR="00C0495F" w:rsidRPr="00034137" w:rsidRDefault="003C56E3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Agosto</w:t>
            </w:r>
            <w:r w:rsidR="00547BC9" w:rsidRPr="00034137">
              <w:rPr>
                <w:rFonts w:asciiTheme="majorHAnsi" w:eastAsia="Calibri" w:hAnsiTheme="majorHAnsi" w:cstheme="majorHAnsi"/>
                <w:b/>
              </w:rPr>
              <w:t xml:space="preserve"> de 2025</w:t>
            </w:r>
          </w:p>
        </w:tc>
      </w:tr>
    </w:tbl>
    <w:p w14:paraId="12496B24" w14:textId="77777777" w:rsidR="00C57B0F" w:rsidRPr="00034137" w:rsidRDefault="00C57B0F">
      <w:pPr>
        <w:rPr>
          <w:rFonts w:asciiTheme="majorHAnsi" w:hAnsiTheme="majorHAnsi" w:cstheme="majorHAnsi"/>
        </w:rPr>
      </w:pPr>
    </w:p>
    <w:p w14:paraId="7C3BDF0C" w14:textId="77777777" w:rsidR="00034137" w:rsidRPr="00034137" w:rsidRDefault="00034137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034137" w:rsidRPr="00034137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C268D" w14:textId="77777777" w:rsidR="00853A28" w:rsidRDefault="00853A28">
      <w:pPr>
        <w:spacing w:line="240" w:lineRule="auto"/>
      </w:pPr>
      <w:r>
        <w:separator/>
      </w:r>
    </w:p>
  </w:endnote>
  <w:endnote w:type="continuationSeparator" w:id="0">
    <w:p w14:paraId="17939594" w14:textId="77777777" w:rsidR="00853A28" w:rsidRDefault="00853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5BBCD" w14:textId="77777777" w:rsidR="00853A28" w:rsidRDefault="00853A28">
      <w:pPr>
        <w:spacing w:line="240" w:lineRule="auto"/>
      </w:pPr>
      <w:r>
        <w:separator/>
      </w:r>
    </w:p>
  </w:footnote>
  <w:footnote w:type="continuationSeparator" w:id="0">
    <w:p w14:paraId="29DA91C2" w14:textId="77777777" w:rsidR="00853A28" w:rsidRDefault="00853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137"/>
    <w:rsid w:val="00070E41"/>
    <w:rsid w:val="000713AC"/>
    <w:rsid w:val="0007565F"/>
    <w:rsid w:val="00075BDE"/>
    <w:rsid w:val="0009090B"/>
    <w:rsid w:val="000C1019"/>
    <w:rsid w:val="000C68FF"/>
    <w:rsid w:val="000D6787"/>
    <w:rsid w:val="000E3ADC"/>
    <w:rsid w:val="000F39CD"/>
    <w:rsid w:val="0018141D"/>
    <w:rsid w:val="0018472E"/>
    <w:rsid w:val="001B0E93"/>
    <w:rsid w:val="001B5CD5"/>
    <w:rsid w:val="001C2159"/>
    <w:rsid w:val="001D51E3"/>
    <w:rsid w:val="001D65D0"/>
    <w:rsid w:val="001E48E2"/>
    <w:rsid w:val="001E696C"/>
    <w:rsid w:val="001F0B68"/>
    <w:rsid w:val="00230CDA"/>
    <w:rsid w:val="002B115C"/>
    <w:rsid w:val="002D3052"/>
    <w:rsid w:val="002E46FB"/>
    <w:rsid w:val="003605E9"/>
    <w:rsid w:val="00362E05"/>
    <w:rsid w:val="00363102"/>
    <w:rsid w:val="00366D43"/>
    <w:rsid w:val="00376E08"/>
    <w:rsid w:val="00383143"/>
    <w:rsid w:val="00391997"/>
    <w:rsid w:val="003C56E3"/>
    <w:rsid w:val="00407479"/>
    <w:rsid w:val="004231C7"/>
    <w:rsid w:val="004469AB"/>
    <w:rsid w:val="00453AC1"/>
    <w:rsid w:val="00474BB4"/>
    <w:rsid w:val="00475EC9"/>
    <w:rsid w:val="00482C46"/>
    <w:rsid w:val="004A00B2"/>
    <w:rsid w:val="004D7B4C"/>
    <w:rsid w:val="004E274A"/>
    <w:rsid w:val="00547BC9"/>
    <w:rsid w:val="005D6C01"/>
    <w:rsid w:val="0060428E"/>
    <w:rsid w:val="00654A50"/>
    <w:rsid w:val="00657FD0"/>
    <w:rsid w:val="00674BEB"/>
    <w:rsid w:val="00684E23"/>
    <w:rsid w:val="006B18E8"/>
    <w:rsid w:val="006C52FA"/>
    <w:rsid w:val="006F219D"/>
    <w:rsid w:val="00701B54"/>
    <w:rsid w:val="00725E57"/>
    <w:rsid w:val="00736566"/>
    <w:rsid w:val="00763ED4"/>
    <w:rsid w:val="0078087A"/>
    <w:rsid w:val="00782B1E"/>
    <w:rsid w:val="007844D1"/>
    <w:rsid w:val="007878C4"/>
    <w:rsid w:val="007B2DA3"/>
    <w:rsid w:val="007D4A74"/>
    <w:rsid w:val="00805A67"/>
    <w:rsid w:val="0081431D"/>
    <w:rsid w:val="00814E3C"/>
    <w:rsid w:val="00822675"/>
    <w:rsid w:val="00822B52"/>
    <w:rsid w:val="00825F05"/>
    <w:rsid w:val="00836FBD"/>
    <w:rsid w:val="00853A28"/>
    <w:rsid w:val="00855170"/>
    <w:rsid w:val="00862211"/>
    <w:rsid w:val="00894000"/>
    <w:rsid w:val="008A2A52"/>
    <w:rsid w:val="008C06A0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47595"/>
    <w:rsid w:val="00A50801"/>
    <w:rsid w:val="00A9514B"/>
    <w:rsid w:val="00AD367E"/>
    <w:rsid w:val="00AD7875"/>
    <w:rsid w:val="00AE1B52"/>
    <w:rsid w:val="00B00A40"/>
    <w:rsid w:val="00B02B81"/>
    <w:rsid w:val="00B11CF2"/>
    <w:rsid w:val="00B33D03"/>
    <w:rsid w:val="00B63D1C"/>
    <w:rsid w:val="00B75A7C"/>
    <w:rsid w:val="00B86141"/>
    <w:rsid w:val="00BB15A4"/>
    <w:rsid w:val="00BB561B"/>
    <w:rsid w:val="00BD183E"/>
    <w:rsid w:val="00BE1AF5"/>
    <w:rsid w:val="00BE7AE1"/>
    <w:rsid w:val="00BF08A8"/>
    <w:rsid w:val="00C0495F"/>
    <w:rsid w:val="00C13288"/>
    <w:rsid w:val="00C24D0B"/>
    <w:rsid w:val="00C33AF7"/>
    <w:rsid w:val="00C57AAA"/>
    <w:rsid w:val="00C57B0F"/>
    <w:rsid w:val="00C85661"/>
    <w:rsid w:val="00CA2567"/>
    <w:rsid w:val="00CD3981"/>
    <w:rsid w:val="00CF6CED"/>
    <w:rsid w:val="00D154B7"/>
    <w:rsid w:val="00D16CEB"/>
    <w:rsid w:val="00D31BBE"/>
    <w:rsid w:val="00D96770"/>
    <w:rsid w:val="00DE13A8"/>
    <w:rsid w:val="00E13B44"/>
    <w:rsid w:val="00E16F49"/>
    <w:rsid w:val="00E23F58"/>
    <w:rsid w:val="00E55182"/>
    <w:rsid w:val="00E8117C"/>
    <w:rsid w:val="00EA1809"/>
    <w:rsid w:val="00EA4920"/>
    <w:rsid w:val="00ED3B41"/>
    <w:rsid w:val="00F03327"/>
    <w:rsid w:val="00F0777E"/>
    <w:rsid w:val="00F22708"/>
    <w:rsid w:val="00F321DB"/>
    <w:rsid w:val="00F34819"/>
    <w:rsid w:val="00F44480"/>
    <w:rsid w:val="00F52AA1"/>
    <w:rsid w:val="00F70AE9"/>
    <w:rsid w:val="00F76581"/>
    <w:rsid w:val="00F97BD8"/>
    <w:rsid w:val="00FA38AB"/>
    <w:rsid w:val="00FC2E88"/>
    <w:rsid w:val="0EA1CC49"/>
    <w:rsid w:val="24C27A6B"/>
    <w:rsid w:val="3017A8E4"/>
    <w:rsid w:val="3B45CB85"/>
    <w:rsid w:val="3B95297D"/>
    <w:rsid w:val="481EE497"/>
    <w:rsid w:val="5A348E69"/>
    <w:rsid w:val="5CDFA80C"/>
    <w:rsid w:val="693DB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AF5E63A-3E33-42EB-9C1D-7064C4048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8</cp:revision>
  <dcterms:created xsi:type="dcterms:W3CDTF">2025-07-16T18:58:00Z</dcterms:created>
  <dcterms:modified xsi:type="dcterms:W3CDTF">2025-08-09T01:58:00Z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