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F994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5FB96DB9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B577051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0C470183" wp14:editId="1B11BF68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CAD30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4E0CFB81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6319615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5184D2F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7B347D8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63D80A0D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720673BB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7C92B30F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2EC3678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5AF26259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FB3D87C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3ECD2336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9DC689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12D66531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45F4C02C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1D3184EE" w14:textId="0351E3E4" w:rsidR="00252691" w:rsidRPr="0025269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1F497D" w:themeColor="text2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252691" w:rsidRPr="00252691">
              <w:rPr>
                <w:rFonts w:eastAsia="Calibri"/>
                <w:bCs/>
                <w:color w:val="1F497D" w:themeColor="text2"/>
                <w:sz w:val="20"/>
                <w:szCs w:val="20"/>
                <w:lang w:val="es-CO"/>
              </w:rPr>
              <w:t>Fundamentos de programación en Python</w:t>
            </w:r>
            <w:r w:rsidR="00252691" w:rsidRPr="00252691">
              <w:rPr>
                <w:rFonts w:eastAsia="Calibri"/>
                <w:color w:val="1F497D" w:themeColor="text2"/>
                <w:sz w:val="20"/>
                <w:szCs w:val="20"/>
              </w:rPr>
              <w:t>.</w:t>
            </w:r>
          </w:p>
          <w:p w14:paraId="20B42C8D" w14:textId="77777777" w:rsidR="00252691" w:rsidRDefault="0025269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C0504D" w:themeColor="accent2"/>
                <w:sz w:val="20"/>
                <w:szCs w:val="20"/>
              </w:rPr>
            </w:pPr>
          </w:p>
          <w:p w14:paraId="1511AB89" w14:textId="0FC55756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1EE54D9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0F39FDE0" w14:textId="77777777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0A5AF4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CCA83B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C5EC290" w14:textId="1AF2DFAD" w:rsidR="006E156A" w:rsidRPr="000F44F7" w:rsidRDefault="000F44F7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C0504D" w:themeColor="accent2"/>
                <w:sz w:val="20"/>
                <w:szCs w:val="20"/>
              </w:rPr>
            </w:pPr>
            <w:r w:rsidRPr="000F44F7">
              <w:rPr>
                <w:rFonts w:eastAsia="Calibri"/>
                <w:color w:val="000000" w:themeColor="text1"/>
                <w:sz w:val="20"/>
                <w:szCs w:val="20"/>
              </w:rPr>
              <w:t>Activa tu lógica en Python.</w:t>
            </w:r>
          </w:p>
        </w:tc>
      </w:tr>
      <w:tr w:rsidR="00F70AE9" w:rsidRPr="00E60A51" w14:paraId="2469E063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51FD6D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A7422DB" w14:textId="2FB72835" w:rsidR="00F70AE9" w:rsidRPr="00593EA1" w:rsidRDefault="009566D3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566D3">
              <w:rPr>
                <w:color w:val="auto"/>
                <w:sz w:val="20"/>
                <w:szCs w:val="20"/>
              </w:rPr>
              <w:t>Evaluar la comprensión de los fundamentos de Python: instalación del entorno, variables, tipos de datos, operadores, entrada y salida, conversión de tipos, módulos, librerías y estándares PEP 8.</w:t>
            </w:r>
          </w:p>
        </w:tc>
      </w:tr>
      <w:tr w:rsidR="00F70AE9" w:rsidRPr="00E60A51" w14:paraId="3E46426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D1EB9E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C48C1F8" w14:textId="77777777" w:rsidR="00F70AE9" w:rsidRPr="00593EA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4B7E806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86F28D7" w14:textId="77777777" w:rsidR="00C57B0F" w:rsidRPr="00593EA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C60DD3" w14:paraId="5EE312F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1076AF" w14:textId="77777777" w:rsidR="00C57B0F" w:rsidRPr="00593EA1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0DBA7830" w14:textId="043B3639" w:rsidR="00C57B0F" w:rsidRPr="004E6A71" w:rsidRDefault="00F843B2" w:rsidP="004E6A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¿Qué opción es importante seleccionar durante la instalación de Python en Windows para poder ejecutarlo desde cualquier ubicación en la línea de comandos?</w:t>
            </w:r>
          </w:p>
        </w:tc>
        <w:tc>
          <w:tcPr>
            <w:tcW w:w="2160" w:type="dxa"/>
          </w:tcPr>
          <w:p w14:paraId="45A17A71" w14:textId="77777777" w:rsidR="00C57B0F" w:rsidRPr="00593EA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E6A71" w14:paraId="6775D1B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5ABC35" w14:textId="77777777" w:rsidR="00C57B0F" w:rsidRPr="00C60DD3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F3257A" w14:textId="77777777" w:rsidR="00C57B0F" w:rsidRPr="00174394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174394">
              <w:rPr>
                <w:color w:val="auto"/>
                <w:sz w:val="20"/>
                <w:szCs w:val="20"/>
                <w:lang w:val="en-US"/>
              </w:rPr>
              <w:t>Install launcher for all users.</w:t>
            </w:r>
          </w:p>
        </w:tc>
        <w:tc>
          <w:tcPr>
            <w:tcW w:w="2160" w:type="dxa"/>
            <w:shd w:val="clear" w:color="auto" w:fill="FFFFFF"/>
          </w:tcPr>
          <w:p w14:paraId="19F1AC90" w14:textId="77777777" w:rsidR="00C57B0F" w:rsidRPr="006E156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</w:tr>
      <w:tr w:rsidR="00C57B0F" w:rsidRPr="00C60DD3" w14:paraId="185BE73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DFB9600" w14:textId="77777777" w:rsidR="00C57B0F" w:rsidRPr="00C60DD3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B65824" w14:textId="77777777" w:rsidR="00C57B0F" w:rsidRPr="00174394" w:rsidRDefault="00F843B2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4394">
              <w:rPr>
                <w:rStyle w:val="citation-2359"/>
                <w:color w:val="auto"/>
                <w:sz w:val="20"/>
                <w:szCs w:val="20"/>
              </w:rPr>
              <w:t xml:space="preserve">Add Python </w:t>
            </w:r>
            <w:proofErr w:type="spellStart"/>
            <w:r w:rsidRPr="00174394">
              <w:rPr>
                <w:rStyle w:val="citation-2359"/>
                <w:color w:val="auto"/>
                <w:sz w:val="20"/>
                <w:szCs w:val="20"/>
              </w:rPr>
              <w:t>to</w:t>
            </w:r>
            <w:proofErr w:type="spellEnd"/>
            <w:r w:rsidRPr="00174394">
              <w:rPr>
                <w:rStyle w:val="citation-2359"/>
                <w:color w:val="auto"/>
                <w:sz w:val="20"/>
                <w:szCs w:val="20"/>
              </w:rPr>
              <w:t xml:space="preserve"> PATH.</w:t>
            </w:r>
          </w:p>
        </w:tc>
        <w:tc>
          <w:tcPr>
            <w:tcW w:w="2160" w:type="dxa"/>
            <w:shd w:val="clear" w:color="auto" w:fill="FFFFFF"/>
          </w:tcPr>
          <w:p w14:paraId="19602443" w14:textId="77777777" w:rsidR="00C57B0F" w:rsidRPr="00593EA1" w:rsidRDefault="00A239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C60DD3" w14:paraId="17064CD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C32B9D" w14:textId="77777777" w:rsidR="00E60A51" w:rsidRPr="00C60DD3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6CE3B4" w14:textId="77777777" w:rsidR="00E60A51" w:rsidRPr="00174394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174394">
              <w:rPr>
                <w:color w:val="auto"/>
                <w:sz w:val="20"/>
                <w:szCs w:val="20"/>
              </w:rPr>
              <w:t>Customize</w:t>
            </w:r>
            <w:proofErr w:type="spellEnd"/>
            <w:r w:rsidRPr="00174394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74394">
              <w:rPr>
                <w:color w:val="auto"/>
                <w:sz w:val="20"/>
                <w:szCs w:val="20"/>
              </w:rPr>
              <w:t>installation</w:t>
            </w:r>
            <w:proofErr w:type="spellEnd"/>
            <w:r w:rsidRPr="0017439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6836AC" w14:textId="77777777" w:rsidR="00E60A51" w:rsidRPr="00593EA1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C60DD3" w14:paraId="34901B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BF6ECF" w14:textId="77777777" w:rsidR="00E60A51" w:rsidRPr="00C60DD3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0AE1B4" w14:textId="77777777" w:rsidR="00E60A51" w:rsidRPr="00174394" w:rsidRDefault="00F843B2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174394">
              <w:rPr>
                <w:color w:val="auto"/>
                <w:sz w:val="20"/>
                <w:szCs w:val="20"/>
              </w:rPr>
              <w:t>Disable</w:t>
            </w:r>
            <w:proofErr w:type="spellEnd"/>
            <w:r w:rsidRPr="00174394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74394">
              <w:rPr>
                <w:color w:val="auto"/>
                <w:sz w:val="20"/>
                <w:szCs w:val="20"/>
              </w:rPr>
              <w:t>path</w:t>
            </w:r>
            <w:proofErr w:type="spellEnd"/>
            <w:r w:rsidRPr="00174394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74394">
              <w:rPr>
                <w:color w:val="auto"/>
                <w:sz w:val="20"/>
                <w:szCs w:val="20"/>
              </w:rPr>
              <w:t>length</w:t>
            </w:r>
            <w:proofErr w:type="spellEnd"/>
            <w:r w:rsidRPr="00174394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74394">
              <w:rPr>
                <w:color w:val="auto"/>
                <w:sz w:val="20"/>
                <w:szCs w:val="20"/>
              </w:rPr>
              <w:t>limit</w:t>
            </w:r>
            <w:proofErr w:type="spellEnd"/>
            <w:r w:rsidRPr="0017439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817C73" w14:textId="77777777" w:rsidR="00E60A51" w:rsidRPr="00593EA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C60DD3" w14:paraId="7C24B27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22711" w14:textId="77777777" w:rsidR="00E60A51" w:rsidRPr="00593EA1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516F3A" w14:textId="77777777" w:rsidR="00E60A51" w:rsidRPr="00593EA1" w:rsidRDefault="002D72E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¡Correcto! La opción "Add Python </w:t>
            </w:r>
            <w:proofErr w:type="spellStart"/>
            <w:r>
              <w:rPr>
                <w:color w:val="auto"/>
                <w:sz w:val="20"/>
                <w:szCs w:val="20"/>
              </w:rPr>
              <w:t>to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 PATH" permite ejecutar Python desde cualquier ubicación en la línea de comandos sin necesidad de escribir la ruta completa del ejecutable.</w:t>
            </w:r>
          </w:p>
        </w:tc>
      </w:tr>
      <w:tr w:rsidR="00E60A51" w:rsidRPr="00C60DD3" w14:paraId="6A6EA34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ED054" w14:textId="77777777" w:rsidR="00E60A51" w:rsidRPr="00593EA1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EAE561" w14:textId="77777777" w:rsidR="00E60A51" w:rsidRPr="00593EA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6805592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17B1AAF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BB8C61" w14:textId="773613A8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¿Qué tipo de dato se asigna automáticamente a una variable en Python cuando se le asigna un valor, sin necesidad de declarar su tipo explícitamente?</w:t>
            </w:r>
          </w:p>
        </w:tc>
      </w:tr>
      <w:tr w:rsidR="00E60A51" w:rsidRPr="00C60DD3" w14:paraId="78229E6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03A06EF" w14:textId="77777777" w:rsidR="00E60A51" w:rsidRPr="00C60DD3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D28C987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Tipado estático.</w:t>
            </w:r>
          </w:p>
        </w:tc>
        <w:tc>
          <w:tcPr>
            <w:tcW w:w="2160" w:type="dxa"/>
            <w:shd w:val="clear" w:color="auto" w:fill="auto"/>
          </w:tcPr>
          <w:p w14:paraId="60C81D8D" w14:textId="77777777" w:rsidR="00E60A51" w:rsidRPr="00852F9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C60DD3" w14:paraId="1B59856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24FDF6" w14:textId="77777777" w:rsidR="00E60A51" w:rsidRPr="00C60DD3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D2FA71A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Tipado fuerte.</w:t>
            </w:r>
          </w:p>
        </w:tc>
        <w:tc>
          <w:tcPr>
            <w:tcW w:w="2160" w:type="dxa"/>
          </w:tcPr>
          <w:p w14:paraId="482A5707" w14:textId="77777777" w:rsidR="00E60A51" w:rsidRPr="00852F9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C60DD3" w14:paraId="6AA2CBA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60974A" w14:textId="77777777" w:rsidR="00E60A51" w:rsidRPr="00C60DD3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98D2EB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Tipado dinámico.</w:t>
            </w:r>
          </w:p>
        </w:tc>
        <w:tc>
          <w:tcPr>
            <w:tcW w:w="2160" w:type="dxa"/>
            <w:shd w:val="clear" w:color="auto" w:fill="auto"/>
          </w:tcPr>
          <w:p w14:paraId="39E03D77" w14:textId="77777777" w:rsidR="008B4930" w:rsidRDefault="00FE777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31">
              <w:rPr>
                <w:color w:val="auto"/>
                <w:sz w:val="20"/>
                <w:szCs w:val="20"/>
              </w:rPr>
              <w:t>X</w:t>
            </w:r>
          </w:p>
        </w:tc>
      </w:tr>
      <w:tr w:rsidR="00E60A51" w:rsidRPr="00C60DD3" w14:paraId="232A632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6AD1AF" w14:textId="77777777" w:rsidR="00E60A51" w:rsidRPr="00C60DD3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6FAD328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Tipado manual.</w:t>
            </w:r>
          </w:p>
        </w:tc>
        <w:tc>
          <w:tcPr>
            <w:tcW w:w="2160" w:type="dxa"/>
          </w:tcPr>
          <w:p w14:paraId="6F83824B" w14:textId="77777777" w:rsidR="00E60A51" w:rsidRPr="00852F9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0D5381E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2A4B7F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9F24CB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¡Correcto! En Python el tipo de dato se asigna automáticamente en tiempo de ejecución según el valor asignado; esta característica se conoce como tipado dinámico.</w:t>
            </w:r>
          </w:p>
        </w:tc>
      </w:tr>
      <w:tr w:rsidR="00F436F5" w:rsidRPr="00C60DD3" w14:paraId="7214228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7AB1BA9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510AB2" w14:textId="77777777" w:rsidR="00F436F5" w:rsidRPr="00593EA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36B67DA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7CB8E3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10CD800F" w14:textId="0C29C13C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¿Cuál de las siguientes opciones corresponde a un nombre de variable válido en Python?</w:t>
            </w:r>
          </w:p>
        </w:tc>
      </w:tr>
      <w:tr w:rsidR="00597DCD" w:rsidRPr="00C60DD3" w14:paraId="737DCB0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FECD47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715E851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2nombre.</w:t>
            </w:r>
          </w:p>
        </w:tc>
        <w:tc>
          <w:tcPr>
            <w:tcW w:w="2160" w:type="dxa"/>
          </w:tcPr>
          <w:p w14:paraId="1E7E6F3A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6E380BB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E2A5E8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1039186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edad-usuario.</w:t>
            </w:r>
          </w:p>
        </w:tc>
        <w:tc>
          <w:tcPr>
            <w:tcW w:w="2160" w:type="dxa"/>
            <w:shd w:val="clear" w:color="auto" w:fill="auto"/>
          </w:tcPr>
          <w:p w14:paraId="00F265CD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3C65D09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265131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405B113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_total.</w:t>
            </w:r>
          </w:p>
        </w:tc>
        <w:tc>
          <w:tcPr>
            <w:tcW w:w="2160" w:type="dxa"/>
          </w:tcPr>
          <w:p w14:paraId="3966EB83" w14:textId="77777777" w:rsidR="00597DCD" w:rsidRPr="00C60DD3" w:rsidRDefault="00597DCD" w:rsidP="00597DC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6C0E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5ACFAF2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00F094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41A1391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mi variable.</w:t>
            </w:r>
          </w:p>
        </w:tc>
        <w:tc>
          <w:tcPr>
            <w:tcW w:w="2160" w:type="dxa"/>
            <w:shd w:val="clear" w:color="auto" w:fill="auto"/>
          </w:tcPr>
          <w:p w14:paraId="176D6530" w14:textId="77777777" w:rsidR="008B4930" w:rsidRDefault="008B493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36F5" w:rsidRPr="00C60DD3" w14:paraId="28AD8DA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7FB818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68C0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¡Correcto! Un nombre de variable puede comenzar con una letra o con el carácter guion bajo (_); _total cumple con todas las reglas de nombrado en Python.</w:t>
            </w:r>
          </w:p>
        </w:tc>
      </w:tr>
      <w:tr w:rsidR="00F436F5" w:rsidRPr="00C60DD3" w14:paraId="09A8CA7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201BE8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DB5DC2" w14:textId="77777777" w:rsidR="00F436F5" w:rsidRPr="00593EA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33F3675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B6B51A1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275BA3" w14:textId="354ADD33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¿Cuál función en Python permite determinar el tipo de dato que contiene una variable?</w:t>
            </w:r>
          </w:p>
        </w:tc>
      </w:tr>
      <w:tr w:rsidR="00597DCD" w:rsidRPr="00C60DD3" w14:paraId="057F885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D12AE3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67009C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print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048F38B7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03610E8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9F475B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81334A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type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349997CB" w14:textId="77777777" w:rsidR="008B4930" w:rsidRDefault="00FE77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6C0E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2711833C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D772B55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C63100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input().</w:t>
            </w:r>
          </w:p>
        </w:tc>
        <w:tc>
          <w:tcPr>
            <w:tcW w:w="2160" w:type="dxa"/>
            <w:shd w:val="clear" w:color="auto" w:fill="FFFFFF"/>
          </w:tcPr>
          <w:p w14:paraId="11528DAB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10507D7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E44B6B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2E31AD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len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4134593E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5E0D7A1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EAE658" w14:textId="77777777" w:rsidR="00F436F5" w:rsidRPr="00593EA1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93B82E" w14:textId="55940963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 xml:space="preserve">¡Correcto! La función </w:t>
            </w:r>
            <w:proofErr w:type="spellStart"/>
            <w:r>
              <w:rPr>
                <w:color w:val="auto"/>
                <w:sz w:val="20"/>
                <w:szCs w:val="20"/>
              </w:rPr>
              <w:t>type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() recibe como parámetro un objeto y devuelve el tipo </w:t>
            </w:r>
            <w:r w:rsidR="00FF44FB">
              <w:rPr>
                <w:color w:val="auto"/>
                <w:sz w:val="20"/>
                <w:szCs w:val="20"/>
              </w:rPr>
              <w:t>de este</w:t>
            </w:r>
            <w:r>
              <w:rPr>
                <w:color w:val="auto"/>
                <w:sz w:val="20"/>
                <w:szCs w:val="20"/>
              </w:rPr>
              <w:t>, lo cual resulta útil para verificar en tiempo de ejecución si una variable contiene el tipo de dato esperado.</w:t>
            </w:r>
          </w:p>
        </w:tc>
      </w:tr>
      <w:tr w:rsidR="00F436F5" w:rsidRPr="00C60DD3" w14:paraId="16FF474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11220A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53AC22" w14:textId="77777777" w:rsidR="00F436F5" w:rsidRPr="00593EA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45ED115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5F4297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138A9118" w14:textId="5BA6F96B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¿Qué tipo de dato en Python solo puede tener dos valores posibles: True o False?</w:t>
            </w:r>
          </w:p>
        </w:tc>
      </w:tr>
      <w:tr w:rsidR="00597DCD" w:rsidRPr="00C60DD3" w14:paraId="549DC35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BE5B32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BD4FED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int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8B00ADE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2F90B7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35B882B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3AFDE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str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FE8DBF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6BE9678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E6E32C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A5EA52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bool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11B35BC" w14:textId="77777777" w:rsidR="008B4930" w:rsidRDefault="00FE77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4FB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5F419A5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434A384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71EF46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float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F50EB3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1F67FC3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CA7648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28AC54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 xml:space="preserve">¡Correcto! En Python los valores booleanos se representan con </w:t>
            </w:r>
            <w:proofErr w:type="spellStart"/>
            <w:r>
              <w:rPr>
                <w:color w:val="auto"/>
                <w:sz w:val="20"/>
                <w:szCs w:val="20"/>
              </w:rPr>
              <w:t>bool</w:t>
            </w:r>
            <w:proofErr w:type="spellEnd"/>
            <w:r>
              <w:rPr>
                <w:color w:val="auto"/>
                <w:sz w:val="20"/>
                <w:szCs w:val="20"/>
              </w:rPr>
              <w:t>, clase que solo puede instanciarse con dos valores: True para verdadero y False para falso.</w:t>
            </w:r>
          </w:p>
        </w:tc>
      </w:tr>
      <w:tr w:rsidR="00F436F5" w:rsidRPr="00C60DD3" w14:paraId="720F5C7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44954F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210025" w14:textId="77777777" w:rsidR="00F436F5" w:rsidRPr="00593EA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6CC57E1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5A1C16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F46B4E" w14:textId="1884E25F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¿Cuál es el resultado de la operación 31 // 4 en Python?</w:t>
            </w:r>
          </w:p>
        </w:tc>
      </w:tr>
      <w:tr w:rsidR="00597DCD" w:rsidRPr="00C60DD3" w14:paraId="7684492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82B0EF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CAC1C8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3.</w:t>
            </w:r>
          </w:p>
        </w:tc>
        <w:tc>
          <w:tcPr>
            <w:tcW w:w="2160" w:type="dxa"/>
            <w:shd w:val="clear" w:color="auto" w:fill="FFFFFF"/>
          </w:tcPr>
          <w:p w14:paraId="1478BA00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2994C04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F704A8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7A7061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7.75.</w:t>
            </w:r>
          </w:p>
        </w:tc>
        <w:tc>
          <w:tcPr>
            <w:tcW w:w="2160" w:type="dxa"/>
            <w:shd w:val="clear" w:color="auto" w:fill="FFFFFF"/>
          </w:tcPr>
          <w:p w14:paraId="1A3620CB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2420226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A0FD91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2C9019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7.</w:t>
            </w:r>
          </w:p>
        </w:tc>
        <w:tc>
          <w:tcPr>
            <w:tcW w:w="2160" w:type="dxa"/>
            <w:shd w:val="clear" w:color="auto" w:fill="FFFFFF"/>
          </w:tcPr>
          <w:p w14:paraId="51A0E28D" w14:textId="77777777" w:rsidR="008B4930" w:rsidRDefault="00FE777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438A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4CD7905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D48176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7786FA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8.</w:t>
            </w:r>
          </w:p>
        </w:tc>
        <w:tc>
          <w:tcPr>
            <w:tcW w:w="2160" w:type="dxa"/>
            <w:shd w:val="clear" w:color="auto" w:fill="FFFFFF"/>
          </w:tcPr>
          <w:p w14:paraId="0281E916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0A0B63B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C8240F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D1C1983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¡Correcto! El operador // representa la división entera en Python; 31 dividido 4 da 7 como cociente entero, descartando la parte decimal.</w:t>
            </w:r>
          </w:p>
        </w:tc>
      </w:tr>
      <w:tr w:rsidR="00F436F5" w:rsidRPr="00C60DD3" w14:paraId="12EFF4B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FC8AD6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673885" w14:textId="77777777" w:rsidR="00F436F5" w:rsidRPr="00593EA1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383695F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8B3B37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6A6B7A10" w14:textId="2EB39071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¿Cuál de las siguientes estructuras de datos en Python es inmutable?</w:t>
            </w:r>
          </w:p>
        </w:tc>
      </w:tr>
      <w:tr w:rsidR="00597DCD" w:rsidRPr="00C60DD3" w14:paraId="097712A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2485E4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314F27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Lista (</w:t>
            </w:r>
            <w:proofErr w:type="spellStart"/>
            <w:r>
              <w:rPr>
                <w:color w:val="auto"/>
                <w:sz w:val="20"/>
                <w:szCs w:val="20"/>
              </w:rPr>
              <w:t>list</w:t>
            </w:r>
            <w:proofErr w:type="spellEnd"/>
            <w:r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2BB63E0C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6109088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133E4D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9DB33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Tupla (</w:t>
            </w:r>
            <w:proofErr w:type="spellStart"/>
            <w:r>
              <w:rPr>
                <w:color w:val="auto"/>
                <w:sz w:val="20"/>
                <w:szCs w:val="20"/>
              </w:rPr>
              <w:t>tuple</w:t>
            </w:r>
            <w:proofErr w:type="spellEnd"/>
            <w:r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0D6B1B75" w14:textId="77777777" w:rsidR="008B4930" w:rsidRDefault="00FE777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46CE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06457F71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983520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3AD48F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Diccionario (</w:t>
            </w:r>
            <w:proofErr w:type="spellStart"/>
            <w:r>
              <w:rPr>
                <w:color w:val="auto"/>
                <w:sz w:val="20"/>
                <w:szCs w:val="20"/>
              </w:rPr>
              <w:t>dict</w:t>
            </w:r>
            <w:proofErr w:type="spellEnd"/>
            <w:r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2FF933D0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2847D4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36D377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5B45A9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Conjunto (set).</w:t>
            </w:r>
          </w:p>
        </w:tc>
        <w:tc>
          <w:tcPr>
            <w:tcW w:w="2160" w:type="dxa"/>
            <w:shd w:val="clear" w:color="auto" w:fill="FFFFFF"/>
          </w:tcPr>
          <w:p w14:paraId="1D8C3E89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4CE09F2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C15D8B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2E9396" w14:textId="36C0B4C9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¡Correcto! La principal diferencia entre lista y tupla es que las tuplas son inmutables</w:t>
            </w:r>
            <w:r w:rsidR="001946CE">
              <w:rPr>
                <w:color w:val="auto"/>
                <w:sz w:val="20"/>
                <w:szCs w:val="20"/>
              </w:rPr>
              <w:t xml:space="preserve">, </w:t>
            </w:r>
            <w:r>
              <w:rPr>
                <w:color w:val="auto"/>
                <w:sz w:val="20"/>
                <w:szCs w:val="20"/>
              </w:rPr>
              <w:t>no se pueden modificar después de creadas, lo que las hace útiles para almacenar datos que no deben cambiar.</w:t>
            </w:r>
          </w:p>
        </w:tc>
      </w:tr>
      <w:tr w:rsidR="00F436F5" w:rsidRPr="00C60DD3" w14:paraId="73E4800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46AE2D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94DCBA" w14:textId="77777777" w:rsidR="00F436F5" w:rsidRPr="00593EA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0EAC095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101F5A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8F89F4" w14:textId="25203D70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¿Qué característica tienen los conjuntos (set) en Python?</w:t>
            </w:r>
          </w:p>
        </w:tc>
      </w:tr>
      <w:tr w:rsidR="00597DCD" w:rsidRPr="00C60DD3" w14:paraId="6915584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EF352E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8191B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Son una colección ordenada que permite elementos duplicados.</w:t>
            </w:r>
          </w:p>
        </w:tc>
        <w:tc>
          <w:tcPr>
            <w:tcW w:w="2160" w:type="dxa"/>
            <w:shd w:val="clear" w:color="auto" w:fill="FFFFFF"/>
          </w:tcPr>
          <w:p w14:paraId="7C47C9CB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6D10E1E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E936A5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E24C60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 xml:space="preserve">Son una colección </w:t>
            </w:r>
            <w:proofErr w:type="spellStart"/>
            <w:r>
              <w:rPr>
                <w:color w:val="auto"/>
                <w:sz w:val="20"/>
                <w:szCs w:val="20"/>
              </w:rPr>
              <w:t>indexable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 a la que se accede mediante corchetes.</w:t>
            </w:r>
          </w:p>
        </w:tc>
        <w:tc>
          <w:tcPr>
            <w:tcW w:w="2160" w:type="dxa"/>
            <w:shd w:val="clear" w:color="auto" w:fill="FFFFFF"/>
          </w:tcPr>
          <w:p w14:paraId="3F990991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08050C9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B76024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01D6C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Son una colección no ordenada y sin elementos repetidos.</w:t>
            </w:r>
          </w:p>
        </w:tc>
        <w:tc>
          <w:tcPr>
            <w:tcW w:w="2160" w:type="dxa"/>
            <w:shd w:val="clear" w:color="auto" w:fill="FFFFFF"/>
          </w:tcPr>
          <w:p w14:paraId="0AA571A2" w14:textId="77777777" w:rsidR="008B4930" w:rsidRDefault="00FE777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46CE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76DCFA1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2A22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1D462D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Son una colección que almacena pares clave-valor.</w:t>
            </w:r>
          </w:p>
        </w:tc>
        <w:tc>
          <w:tcPr>
            <w:tcW w:w="2160" w:type="dxa"/>
            <w:shd w:val="clear" w:color="auto" w:fill="FFFFFF"/>
          </w:tcPr>
          <w:p w14:paraId="4D19EE6F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33E5FBE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73B939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958A42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¡Correcto! Los conjuntos son una colección no ordenada y sin elementos repetidos, especialmente útiles para eliminar duplicados y realizar operaciones matemáticas de conjuntos.</w:t>
            </w:r>
          </w:p>
        </w:tc>
      </w:tr>
      <w:tr w:rsidR="00F436F5" w:rsidRPr="00C60DD3" w14:paraId="671F328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FE1641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A871B6" w14:textId="77777777" w:rsidR="00F436F5" w:rsidRPr="00593EA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32E6B36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E13B1B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05A55626" w14:textId="132C1FA3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¿Qué función se utiliza en Python para convertir una cadena de caracteres en un número entero?</w:t>
            </w:r>
          </w:p>
        </w:tc>
      </w:tr>
      <w:tr w:rsidR="00597DCD" w:rsidRPr="00C60DD3" w14:paraId="586674E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7CD706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51D6E5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str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3DAE079A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038CEA7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9F0F6A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1F4561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float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6CB5550E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26CEE85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0C35D7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7A6C0B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int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168FD444" w14:textId="77777777" w:rsidR="008B4930" w:rsidRDefault="00FE77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AED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08AC0CFF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AB3BE1F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91A2C7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bool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4A1E54E7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6DAEC506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7B3567" w14:textId="77777777" w:rsidR="00F436F5" w:rsidRPr="00593EA1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BC950C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 xml:space="preserve">¡Correcto! La función </w:t>
            </w:r>
            <w:proofErr w:type="spellStart"/>
            <w:r>
              <w:rPr>
                <w:color w:val="auto"/>
                <w:sz w:val="20"/>
                <w:szCs w:val="20"/>
              </w:rPr>
              <w:t>int</w:t>
            </w:r>
            <w:proofErr w:type="spellEnd"/>
            <w:r>
              <w:rPr>
                <w:color w:val="auto"/>
                <w:sz w:val="20"/>
                <w:szCs w:val="20"/>
              </w:rPr>
              <w:t>() devuelve un entero a partir de un número o cadena; es una de las funciones más utilizadas para convertir el valor devuelto por input() en un tipo numérico.</w:t>
            </w:r>
          </w:p>
        </w:tc>
      </w:tr>
      <w:tr w:rsidR="00F436F5" w:rsidRPr="00C60DD3" w14:paraId="399DC19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C964F3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329C2A" w14:textId="77777777" w:rsidR="00F436F5" w:rsidRPr="00593EA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1A83FF4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4187885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D48F22" w14:textId="0ACF575A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¿Qué tipo de dato devuelve siempre la función input() en Python?</w:t>
            </w:r>
          </w:p>
        </w:tc>
      </w:tr>
      <w:tr w:rsidR="00597DCD" w:rsidRPr="00C60DD3" w14:paraId="307DE71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E4AD77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DF9F4C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int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EF041F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1FB0A1E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1812CF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966FC8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str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4B2AAB" w14:textId="77777777" w:rsidR="008B4930" w:rsidRDefault="00FE77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AED">
              <w:rPr>
                <w:color w:val="auto"/>
                <w:sz w:val="20"/>
                <w:szCs w:val="20"/>
              </w:rPr>
              <w:t>X</w:t>
            </w:r>
          </w:p>
        </w:tc>
      </w:tr>
      <w:tr w:rsidR="00597DCD" w:rsidRPr="00C60DD3" w14:paraId="2258F82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3F4B0B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2ECD12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float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7E10D7" w14:textId="77777777" w:rsidR="00597DCD" w:rsidRPr="00C60DD3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C60DD3" w14:paraId="025278B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3AC61" w14:textId="77777777" w:rsidR="00597DCD" w:rsidRPr="00C60DD3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8ED64" w14:textId="77777777" w:rsidR="008B4930" w:rsidRPr="00593EA1" w:rsidRDefault="00FE77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bool</w:t>
            </w:r>
            <w:proofErr w:type="spellEnd"/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7DB3D" w14:textId="77777777" w:rsidR="00597DCD" w:rsidRPr="00C60DD3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C60DD3" w14:paraId="19292CA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ED0DB8" w14:textId="77777777" w:rsidR="00F436F5" w:rsidRPr="00593EA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342982" w14:textId="77777777" w:rsidR="008B4930" w:rsidRPr="00593EA1" w:rsidRDefault="00FE77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 xml:space="preserve">¡Correcto! El valor devuelto por input() siempre es de tipo </w:t>
            </w:r>
            <w:proofErr w:type="spellStart"/>
            <w:r>
              <w:rPr>
                <w:color w:val="auto"/>
                <w:sz w:val="20"/>
                <w:szCs w:val="20"/>
              </w:rPr>
              <w:t>str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 (cadena de caracteres), independientemente de lo que el usuario escriba; si se requiere un número, es necesario convertirlo mediante </w:t>
            </w:r>
            <w:proofErr w:type="spellStart"/>
            <w:r>
              <w:rPr>
                <w:color w:val="auto"/>
                <w:sz w:val="20"/>
                <w:szCs w:val="20"/>
              </w:rPr>
              <w:t>int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() o </w:t>
            </w:r>
            <w:proofErr w:type="spellStart"/>
            <w:r>
              <w:rPr>
                <w:color w:val="auto"/>
                <w:sz w:val="20"/>
                <w:szCs w:val="20"/>
              </w:rPr>
              <w:t>float</w:t>
            </w:r>
            <w:proofErr w:type="spellEnd"/>
            <w:r>
              <w:rPr>
                <w:color w:val="auto"/>
                <w:sz w:val="20"/>
                <w:szCs w:val="20"/>
              </w:rPr>
              <w:t>().</w:t>
            </w:r>
          </w:p>
        </w:tc>
      </w:tr>
      <w:tr w:rsidR="00F436F5" w:rsidRPr="00C60DD3" w14:paraId="62FF91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A2E6FF" w14:textId="77777777" w:rsidR="00F436F5" w:rsidRPr="00C60DD3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84A6CC" w14:textId="77777777" w:rsidR="00F436F5" w:rsidRPr="00C60DD3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60DD3" w14:paraId="475A284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82F688" w14:textId="77777777" w:rsidR="009921BA" w:rsidRPr="00C60DD3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386A7E" w14:textId="64D89669" w:rsidR="008B4930" w:rsidRDefault="00FE777E">
            <w:r>
              <w:rPr>
                <w:sz w:val="20"/>
                <w:szCs w:val="20"/>
              </w:rPr>
              <w:t>¿Cuál es la técnica recomendada a partir de Python 3.6 para dar formato a una cadena insertando expresiones entre llaves { }?</w:t>
            </w:r>
          </w:p>
        </w:tc>
      </w:tr>
      <w:tr w:rsidR="00597DCD" w:rsidRPr="00C60DD3" w14:paraId="7A404EC7" w14:textId="77777777" w:rsidTr="00DC691D">
        <w:trPr>
          <w:trHeight w:val="220"/>
        </w:trPr>
        <w:tc>
          <w:tcPr>
            <w:tcW w:w="1267" w:type="dxa"/>
          </w:tcPr>
          <w:p w14:paraId="68C75210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A42F7E" w14:textId="77777777" w:rsidR="008B4930" w:rsidRDefault="00FE777E">
            <w:r>
              <w:rPr>
                <w:sz w:val="20"/>
                <w:szCs w:val="20"/>
              </w:rPr>
              <w:t>Operador % (estilo clásico).</w:t>
            </w:r>
          </w:p>
        </w:tc>
        <w:tc>
          <w:tcPr>
            <w:tcW w:w="2160" w:type="dxa"/>
            <w:shd w:val="clear" w:color="auto" w:fill="FFFFFF"/>
          </w:tcPr>
          <w:p w14:paraId="52BEBC08" w14:textId="77777777" w:rsidR="00597DCD" w:rsidRPr="00C60DD3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2EA82172" w14:textId="77777777" w:rsidTr="00DC691D">
        <w:trPr>
          <w:trHeight w:val="220"/>
        </w:trPr>
        <w:tc>
          <w:tcPr>
            <w:tcW w:w="1267" w:type="dxa"/>
          </w:tcPr>
          <w:p w14:paraId="101B1A43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CB3A74" w14:textId="77777777" w:rsidR="008B4930" w:rsidRDefault="00FE777E"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format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618E643B" w14:textId="77777777" w:rsidR="00597DCD" w:rsidRPr="00C60DD3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699C3097" w14:textId="77777777" w:rsidTr="00DC691D">
        <w:trPr>
          <w:trHeight w:val="220"/>
        </w:trPr>
        <w:tc>
          <w:tcPr>
            <w:tcW w:w="1267" w:type="dxa"/>
          </w:tcPr>
          <w:p w14:paraId="0317EF7B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4AE5B9" w14:textId="77777777" w:rsidR="008B4930" w:rsidRDefault="00FE777E">
            <w:r>
              <w:rPr>
                <w:sz w:val="20"/>
                <w:szCs w:val="20"/>
              </w:rPr>
              <w:t>f-</w:t>
            </w:r>
            <w:proofErr w:type="spellStart"/>
            <w:r>
              <w:rPr>
                <w:sz w:val="20"/>
                <w:szCs w:val="20"/>
              </w:rPr>
              <w:t>strings</w:t>
            </w:r>
            <w:proofErr w:type="spellEnd"/>
            <w:r>
              <w:rPr>
                <w:sz w:val="20"/>
                <w:szCs w:val="20"/>
              </w:rPr>
              <w:t xml:space="preserve"> (cadenas f).</w:t>
            </w:r>
          </w:p>
        </w:tc>
        <w:tc>
          <w:tcPr>
            <w:tcW w:w="2160" w:type="dxa"/>
            <w:shd w:val="clear" w:color="auto" w:fill="FFFFFF"/>
          </w:tcPr>
          <w:p w14:paraId="7C5BD235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1B6B901F" w14:textId="77777777" w:rsidTr="00DC691D">
        <w:trPr>
          <w:trHeight w:val="220"/>
        </w:trPr>
        <w:tc>
          <w:tcPr>
            <w:tcW w:w="1267" w:type="dxa"/>
          </w:tcPr>
          <w:p w14:paraId="2800FC14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D36255" w14:textId="77777777" w:rsidR="008B4930" w:rsidRDefault="00FE777E"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join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  <w:tc>
          <w:tcPr>
            <w:tcW w:w="2160" w:type="dxa"/>
            <w:shd w:val="clear" w:color="auto" w:fill="FFFFFF"/>
          </w:tcPr>
          <w:p w14:paraId="70703343" w14:textId="77777777" w:rsidR="00597DCD" w:rsidRPr="00C60DD3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C60DD3" w14:paraId="23E2B777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84B5A1" w14:textId="77777777" w:rsidR="009921BA" w:rsidRPr="00C60DD3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389616" w14:textId="77777777" w:rsidR="008B4930" w:rsidRDefault="00FE777E">
            <w:r>
              <w:rPr>
                <w:sz w:val="20"/>
                <w:szCs w:val="20"/>
              </w:rPr>
              <w:t>¡Correcto! Las f-</w:t>
            </w:r>
            <w:proofErr w:type="spellStart"/>
            <w:r>
              <w:rPr>
                <w:sz w:val="20"/>
                <w:szCs w:val="20"/>
              </w:rPr>
              <w:t>strings</w:t>
            </w:r>
            <w:proofErr w:type="spellEnd"/>
            <w:r>
              <w:rPr>
                <w:sz w:val="20"/>
                <w:szCs w:val="20"/>
              </w:rPr>
              <w:t xml:space="preserve"> anteponen la letra f a la cadena y permiten insertar expresiones entre llaves { }; es la técnica recomendada a partir de Python 3.6.</w:t>
            </w:r>
          </w:p>
        </w:tc>
      </w:tr>
      <w:tr w:rsidR="00F436F5" w:rsidRPr="00C60DD3" w14:paraId="7E41EBE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A5122B" w14:textId="77777777" w:rsidR="00F436F5" w:rsidRPr="00C60DD3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B6CF78" w14:textId="77777777" w:rsidR="00F436F5" w:rsidRPr="00C60DD3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22FAA06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032D45" w14:textId="77777777" w:rsidR="00F436F5" w:rsidRPr="00C60DD3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EC86C3" w14:textId="3A6E9567" w:rsidR="008B4930" w:rsidRDefault="00FE777E">
            <w:r>
              <w:rPr>
                <w:sz w:val="20"/>
                <w:szCs w:val="20"/>
              </w:rPr>
              <w:t>¿Cuál operador en Python se utiliza para calcular el módulo (residuo) de una división?</w:t>
            </w:r>
          </w:p>
        </w:tc>
      </w:tr>
      <w:tr w:rsidR="00597DCD" w:rsidRPr="00C60DD3" w14:paraId="268706CB" w14:textId="77777777" w:rsidTr="00DC691D">
        <w:trPr>
          <w:trHeight w:val="220"/>
        </w:trPr>
        <w:tc>
          <w:tcPr>
            <w:tcW w:w="1267" w:type="dxa"/>
          </w:tcPr>
          <w:p w14:paraId="03E7BCA0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3C049D" w14:textId="77777777" w:rsidR="008B4930" w:rsidRDefault="00FE777E">
            <w:r>
              <w:rPr>
                <w:sz w:val="20"/>
                <w:szCs w:val="20"/>
              </w:rPr>
              <w:t>//</w:t>
            </w:r>
          </w:p>
        </w:tc>
        <w:tc>
          <w:tcPr>
            <w:tcW w:w="2160" w:type="dxa"/>
            <w:shd w:val="clear" w:color="auto" w:fill="FFFFFF"/>
          </w:tcPr>
          <w:p w14:paraId="5589E79B" w14:textId="77777777" w:rsidR="00597DCD" w:rsidRPr="00C60DD3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1108B65D" w14:textId="77777777" w:rsidTr="00DC691D">
        <w:trPr>
          <w:trHeight w:val="220"/>
        </w:trPr>
        <w:tc>
          <w:tcPr>
            <w:tcW w:w="1267" w:type="dxa"/>
          </w:tcPr>
          <w:p w14:paraId="251C594A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9A208F" w14:textId="77777777" w:rsidR="008B4930" w:rsidRDefault="00FE777E">
            <w:r>
              <w:rPr>
                <w:sz w:val="20"/>
                <w:szCs w:val="20"/>
              </w:rPr>
              <w:t>**</w:t>
            </w:r>
          </w:p>
        </w:tc>
        <w:tc>
          <w:tcPr>
            <w:tcW w:w="2160" w:type="dxa"/>
            <w:shd w:val="clear" w:color="auto" w:fill="FFFFFF"/>
          </w:tcPr>
          <w:p w14:paraId="72DFDC06" w14:textId="77777777" w:rsidR="00597DCD" w:rsidRPr="00C60DD3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16BF2AFB" w14:textId="77777777" w:rsidTr="00DC691D">
        <w:trPr>
          <w:trHeight w:val="220"/>
        </w:trPr>
        <w:tc>
          <w:tcPr>
            <w:tcW w:w="1267" w:type="dxa"/>
          </w:tcPr>
          <w:p w14:paraId="1648BBB8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564294" w14:textId="77777777" w:rsidR="008B4930" w:rsidRDefault="00FE777E">
            <w:r>
              <w:rPr>
                <w:sz w:val="20"/>
                <w:szCs w:val="20"/>
              </w:rPr>
              <w:t>%</w:t>
            </w:r>
          </w:p>
        </w:tc>
        <w:tc>
          <w:tcPr>
            <w:tcW w:w="2160" w:type="dxa"/>
            <w:shd w:val="clear" w:color="auto" w:fill="FFFFFF"/>
          </w:tcPr>
          <w:p w14:paraId="2B452592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52248FF6" w14:textId="77777777" w:rsidTr="00DC691D">
        <w:trPr>
          <w:trHeight w:val="220"/>
        </w:trPr>
        <w:tc>
          <w:tcPr>
            <w:tcW w:w="1267" w:type="dxa"/>
          </w:tcPr>
          <w:p w14:paraId="3EE0A9F6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E526D8" w14:textId="77777777" w:rsidR="008B4930" w:rsidRDefault="00FE777E">
            <w:r>
              <w:rPr>
                <w:sz w:val="20"/>
                <w:szCs w:val="20"/>
              </w:rPr>
              <w:t>/</w:t>
            </w:r>
          </w:p>
        </w:tc>
        <w:tc>
          <w:tcPr>
            <w:tcW w:w="2160" w:type="dxa"/>
            <w:shd w:val="clear" w:color="auto" w:fill="FFFFFF"/>
          </w:tcPr>
          <w:p w14:paraId="31101C90" w14:textId="77777777" w:rsidR="00597DCD" w:rsidRPr="00C60DD3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60DD3" w14:paraId="2AED1AC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B3AD6D" w14:textId="77777777" w:rsidR="00F436F5" w:rsidRPr="00C60DD3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111F5E" w14:textId="77777777" w:rsidR="008B4930" w:rsidRDefault="00FE777E">
            <w:r>
              <w:rPr>
                <w:sz w:val="20"/>
                <w:szCs w:val="20"/>
              </w:rPr>
              <w:t>¡Correcto! El operador % calcula el módulo o residuo de una división; por ejemplo, 7 % 2 da como resultado 1.</w:t>
            </w:r>
          </w:p>
        </w:tc>
      </w:tr>
      <w:tr w:rsidR="00F436F5" w:rsidRPr="00C60DD3" w14:paraId="35E2B10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296F5A" w14:textId="77777777" w:rsidR="00F436F5" w:rsidRPr="00C60DD3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A1C3D7" w14:textId="77777777" w:rsidR="00F436F5" w:rsidRPr="00C60DD3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6664ED4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AEFE10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5595E9" w14:textId="111E2BDA" w:rsidR="008B4930" w:rsidRDefault="00FE777E">
            <w:r>
              <w:rPr>
                <w:sz w:val="20"/>
                <w:szCs w:val="20"/>
              </w:rPr>
              <w:t>¿Qué operador lógico en Python devuelve True únicamente cuando ambas expresiones son verdaderas?</w:t>
            </w:r>
          </w:p>
        </w:tc>
      </w:tr>
      <w:tr w:rsidR="00597DCD" w:rsidRPr="00C60DD3" w14:paraId="0FE00B50" w14:textId="77777777" w:rsidTr="00DC691D">
        <w:trPr>
          <w:trHeight w:val="220"/>
        </w:trPr>
        <w:tc>
          <w:tcPr>
            <w:tcW w:w="1267" w:type="dxa"/>
          </w:tcPr>
          <w:p w14:paraId="48EF8A45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984BDD" w14:textId="77777777" w:rsidR="008B4930" w:rsidRDefault="00FE777E"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A32C1B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2A456296" w14:textId="77777777" w:rsidTr="00DC691D">
        <w:trPr>
          <w:trHeight w:val="220"/>
        </w:trPr>
        <w:tc>
          <w:tcPr>
            <w:tcW w:w="1267" w:type="dxa"/>
          </w:tcPr>
          <w:p w14:paraId="211EA726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F214A" w14:textId="77777777" w:rsidR="008B4930" w:rsidRDefault="00FE777E"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ACEE78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11C48257" w14:textId="77777777" w:rsidTr="00DC691D">
        <w:trPr>
          <w:trHeight w:val="220"/>
        </w:trPr>
        <w:tc>
          <w:tcPr>
            <w:tcW w:w="1267" w:type="dxa"/>
          </w:tcPr>
          <w:p w14:paraId="42E3EB09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BC8A3E" w14:textId="77777777" w:rsidR="008B4930" w:rsidRDefault="00FE777E">
            <w:proofErr w:type="spellStart"/>
            <w:r>
              <w:rPr>
                <w:sz w:val="20"/>
                <w:szCs w:val="20"/>
              </w:rPr>
              <w:t>xor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103B6D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0DFD3CC4" w14:textId="77777777" w:rsidTr="00DC691D">
        <w:trPr>
          <w:trHeight w:val="220"/>
        </w:trPr>
        <w:tc>
          <w:tcPr>
            <w:tcW w:w="1267" w:type="dxa"/>
          </w:tcPr>
          <w:p w14:paraId="3AC910DB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9885D0" w14:textId="77777777" w:rsidR="008B4930" w:rsidRDefault="00FE777E">
            <w:r>
              <w:rPr>
                <w:sz w:val="20"/>
                <w:szCs w:val="20"/>
              </w:rPr>
              <w:t>and.</w:t>
            </w:r>
          </w:p>
        </w:tc>
        <w:tc>
          <w:tcPr>
            <w:tcW w:w="2160" w:type="dxa"/>
            <w:shd w:val="clear" w:color="auto" w:fill="FFFFFF"/>
          </w:tcPr>
          <w:p w14:paraId="4C5257C0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F436F5" w:rsidRPr="00C60DD3" w14:paraId="2FFF6E6E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10E0C7" w14:textId="77777777" w:rsidR="00F436F5" w:rsidRPr="0061731C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61731C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8C0742" w14:textId="77777777" w:rsidR="00F436F5" w:rsidRPr="0061731C" w:rsidRDefault="00F436F5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61731C">
              <w:rPr>
                <w:sz w:val="20"/>
                <w:szCs w:val="20"/>
              </w:rPr>
              <w:t>¡Correcto! El operador and devuelve True únicamente cuando ambas expresiones son verdaderas; si al menos una es falsa, el resultado es False.</w:t>
            </w:r>
          </w:p>
        </w:tc>
      </w:tr>
      <w:tr w:rsidR="00F436F5" w:rsidRPr="00C60DD3" w14:paraId="6D3B9F5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53C4ABF" w14:textId="77777777" w:rsidR="00F436F5" w:rsidRPr="0061731C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61731C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0C8AF5" w14:textId="77777777" w:rsidR="00F436F5" w:rsidRPr="0061731C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61731C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4A9CC4D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35D7BC4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61E50B" w14:textId="753620F9" w:rsidR="008B4930" w:rsidRDefault="00FE777E">
            <w:r>
              <w:rPr>
                <w:sz w:val="20"/>
                <w:szCs w:val="20"/>
              </w:rPr>
              <w:t>¿Qué resultado se obtiene al ejecutar la expresión 'Ja' * 3 en Python?</w:t>
            </w:r>
          </w:p>
        </w:tc>
      </w:tr>
      <w:tr w:rsidR="00597DCD" w:rsidRPr="00C60DD3" w14:paraId="14E766EF" w14:textId="77777777" w:rsidTr="00DC691D">
        <w:trPr>
          <w:trHeight w:val="220"/>
        </w:trPr>
        <w:tc>
          <w:tcPr>
            <w:tcW w:w="1267" w:type="dxa"/>
          </w:tcPr>
          <w:p w14:paraId="7B3850E1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83D3B4" w14:textId="77777777" w:rsidR="008B4930" w:rsidRDefault="00FE777E">
            <w:r>
              <w:rPr>
                <w:sz w:val="20"/>
                <w:szCs w:val="20"/>
              </w:rPr>
              <w:t xml:space="preserve">Ja </w:t>
            </w:r>
            <w:proofErr w:type="spellStart"/>
            <w:r>
              <w:rPr>
                <w:sz w:val="20"/>
                <w:szCs w:val="20"/>
              </w:rPr>
              <w:t>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E5D85EA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63ACD76F" w14:textId="77777777" w:rsidTr="00DC691D">
        <w:trPr>
          <w:trHeight w:val="220"/>
        </w:trPr>
        <w:tc>
          <w:tcPr>
            <w:tcW w:w="1267" w:type="dxa"/>
          </w:tcPr>
          <w:p w14:paraId="0C649B4B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65621" w14:textId="77777777" w:rsidR="008B4930" w:rsidRDefault="00FE777E">
            <w:proofErr w:type="spellStart"/>
            <w:r>
              <w:rPr>
                <w:sz w:val="20"/>
                <w:szCs w:val="20"/>
              </w:rPr>
              <w:t>JaJaJa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42E736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1234BF3D" w14:textId="77777777" w:rsidTr="00DC691D">
        <w:trPr>
          <w:trHeight w:val="220"/>
        </w:trPr>
        <w:tc>
          <w:tcPr>
            <w:tcW w:w="1267" w:type="dxa"/>
          </w:tcPr>
          <w:p w14:paraId="78D1AED6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2D4F11" w14:textId="77777777" w:rsidR="008B4930" w:rsidRDefault="00FE777E">
            <w:r>
              <w:rPr>
                <w:sz w:val="20"/>
                <w:szCs w:val="20"/>
              </w:rPr>
              <w:t>Error de tipo (</w:t>
            </w:r>
            <w:proofErr w:type="spellStart"/>
            <w:r>
              <w:rPr>
                <w:sz w:val="20"/>
                <w:szCs w:val="20"/>
              </w:rPr>
              <w:t>TypeError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283EF474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77ED8370" w14:textId="77777777" w:rsidTr="00DC691D">
        <w:trPr>
          <w:trHeight w:val="220"/>
        </w:trPr>
        <w:tc>
          <w:tcPr>
            <w:tcW w:w="1267" w:type="dxa"/>
          </w:tcPr>
          <w:p w14:paraId="0C994A60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C6F5BA" w14:textId="77777777" w:rsidR="008B4930" w:rsidRDefault="00FE777E">
            <w:r>
              <w:rPr>
                <w:sz w:val="20"/>
                <w:szCs w:val="20"/>
              </w:rPr>
              <w:t>Ja3.</w:t>
            </w:r>
          </w:p>
        </w:tc>
        <w:tc>
          <w:tcPr>
            <w:tcW w:w="2160" w:type="dxa"/>
            <w:shd w:val="clear" w:color="auto" w:fill="FFFFFF"/>
          </w:tcPr>
          <w:p w14:paraId="3ECDCAE5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60DD3" w14:paraId="3B74E29F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D84E21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3A3E4D" w14:textId="77777777" w:rsidR="008B4930" w:rsidRDefault="00FE777E">
            <w:r>
              <w:rPr>
                <w:sz w:val="20"/>
                <w:szCs w:val="20"/>
              </w:rPr>
              <w:t>¡Correcto! El operador * aplicado entre una cadena y un número funciona como operador de repetición, por lo que 'Ja' * 3 produce la cadena '</w:t>
            </w:r>
            <w:proofErr w:type="spellStart"/>
            <w:r>
              <w:rPr>
                <w:sz w:val="20"/>
                <w:szCs w:val="20"/>
              </w:rPr>
              <w:t>JaJaJa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F436F5" w:rsidRPr="00C60DD3" w14:paraId="0FF2393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26AEA7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06FBAE" w14:textId="77777777" w:rsidR="00F436F5" w:rsidRPr="00F408DE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097ECEB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891E16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954138C" w14:textId="7C3A0944" w:rsidR="008B4930" w:rsidRDefault="00FE777E">
            <w:r>
              <w:rPr>
                <w:sz w:val="20"/>
                <w:szCs w:val="20"/>
              </w:rPr>
              <w:t>¿Qué significa la expresión "</w:t>
            </w:r>
            <w:proofErr w:type="spellStart"/>
            <w:r w:rsidRPr="008C4AFD">
              <w:rPr>
                <w:i/>
                <w:iCs/>
                <w:sz w:val="20"/>
                <w:szCs w:val="20"/>
              </w:rPr>
              <w:t>batteries</w:t>
            </w:r>
            <w:proofErr w:type="spellEnd"/>
            <w:r w:rsidRPr="008C4AFD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C4AFD">
              <w:rPr>
                <w:i/>
                <w:iCs/>
                <w:sz w:val="20"/>
                <w:szCs w:val="20"/>
              </w:rPr>
              <w:t>included</w:t>
            </w:r>
            <w:proofErr w:type="spellEnd"/>
            <w:r>
              <w:rPr>
                <w:sz w:val="20"/>
                <w:szCs w:val="20"/>
              </w:rPr>
              <w:t>" en el contexto de Python?</w:t>
            </w:r>
          </w:p>
        </w:tc>
      </w:tr>
      <w:tr w:rsidR="00597DCD" w:rsidRPr="00C60DD3" w14:paraId="09C64090" w14:textId="77777777" w:rsidTr="00DC691D">
        <w:trPr>
          <w:trHeight w:val="220"/>
        </w:trPr>
        <w:tc>
          <w:tcPr>
            <w:tcW w:w="1267" w:type="dxa"/>
          </w:tcPr>
          <w:p w14:paraId="60CDB2D9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5323A5" w14:textId="77777777" w:rsidR="008B4930" w:rsidRDefault="00FE777E">
            <w:r>
              <w:rPr>
                <w:sz w:val="20"/>
                <w:szCs w:val="20"/>
              </w:rPr>
              <w:t>Que Python requiere baterías físicas para funcionar.</w:t>
            </w:r>
          </w:p>
        </w:tc>
        <w:tc>
          <w:tcPr>
            <w:tcW w:w="2160" w:type="dxa"/>
            <w:shd w:val="clear" w:color="auto" w:fill="FFFFFF"/>
          </w:tcPr>
          <w:p w14:paraId="668B5199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6F84D8A5" w14:textId="77777777" w:rsidTr="00DC691D">
        <w:trPr>
          <w:trHeight w:val="220"/>
        </w:trPr>
        <w:tc>
          <w:tcPr>
            <w:tcW w:w="1267" w:type="dxa"/>
          </w:tcPr>
          <w:p w14:paraId="15A78FF5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4A73F5" w14:textId="77777777" w:rsidR="008B4930" w:rsidRDefault="00FE777E">
            <w:r>
              <w:rPr>
                <w:sz w:val="20"/>
                <w:szCs w:val="20"/>
              </w:rPr>
              <w:t>Que Python incluye una amplia biblioteca estándar con cientos de módulos para tareas comunes.</w:t>
            </w:r>
          </w:p>
        </w:tc>
        <w:tc>
          <w:tcPr>
            <w:tcW w:w="2160" w:type="dxa"/>
            <w:shd w:val="clear" w:color="auto" w:fill="FFFFFF"/>
          </w:tcPr>
          <w:p w14:paraId="3B4F628F" w14:textId="77777777" w:rsidR="00597DCD" w:rsidRPr="00F408DE" w:rsidRDefault="00597DCD" w:rsidP="00597DCD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08424799" w14:textId="77777777" w:rsidTr="00DC691D">
        <w:trPr>
          <w:trHeight w:val="220"/>
        </w:trPr>
        <w:tc>
          <w:tcPr>
            <w:tcW w:w="1267" w:type="dxa"/>
          </w:tcPr>
          <w:p w14:paraId="567823D5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037FD0" w14:textId="77777777" w:rsidR="008B4930" w:rsidRDefault="00FE777E">
            <w:r>
              <w:rPr>
                <w:sz w:val="20"/>
                <w:szCs w:val="20"/>
              </w:rPr>
              <w:t>Que Python solo funciona en dispositivos portátiles.</w:t>
            </w:r>
          </w:p>
        </w:tc>
        <w:tc>
          <w:tcPr>
            <w:tcW w:w="2160" w:type="dxa"/>
            <w:shd w:val="clear" w:color="auto" w:fill="FFFFFF"/>
          </w:tcPr>
          <w:p w14:paraId="534B3BCF" w14:textId="77777777" w:rsidR="008B4930" w:rsidRDefault="008B4930">
            <w:pPr>
              <w:jc w:val="center"/>
            </w:pPr>
          </w:p>
        </w:tc>
      </w:tr>
      <w:tr w:rsidR="00597DCD" w:rsidRPr="00C60DD3" w14:paraId="08169101" w14:textId="77777777" w:rsidTr="00DC691D">
        <w:trPr>
          <w:trHeight w:val="220"/>
        </w:trPr>
        <w:tc>
          <w:tcPr>
            <w:tcW w:w="1267" w:type="dxa"/>
          </w:tcPr>
          <w:p w14:paraId="71C1726D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FA221" w14:textId="77777777" w:rsidR="008B4930" w:rsidRDefault="00FE777E">
            <w:r>
              <w:rPr>
                <w:sz w:val="20"/>
                <w:szCs w:val="20"/>
              </w:rPr>
              <w:t>Que Python necesita compilarse antes de ejecutarse.</w:t>
            </w:r>
          </w:p>
        </w:tc>
        <w:tc>
          <w:tcPr>
            <w:tcW w:w="2160" w:type="dxa"/>
            <w:shd w:val="clear" w:color="auto" w:fill="FFFFFF"/>
          </w:tcPr>
          <w:p w14:paraId="7B0BA06E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60DD3" w14:paraId="485F3DF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C57C59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4049E3" w14:textId="77777777" w:rsidR="008B4930" w:rsidRDefault="00FE777E">
            <w:r>
              <w:rPr>
                <w:sz w:val="20"/>
                <w:szCs w:val="20"/>
              </w:rPr>
              <w:t>¡Correcto! La expresión "</w:t>
            </w:r>
            <w:proofErr w:type="spellStart"/>
            <w:r w:rsidRPr="008C4AFD">
              <w:rPr>
                <w:i/>
                <w:iCs/>
                <w:sz w:val="20"/>
                <w:szCs w:val="20"/>
              </w:rPr>
              <w:t>batteries</w:t>
            </w:r>
            <w:proofErr w:type="spellEnd"/>
            <w:r w:rsidRPr="008C4AFD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C4AFD">
              <w:rPr>
                <w:i/>
                <w:iCs/>
                <w:sz w:val="20"/>
                <w:szCs w:val="20"/>
              </w:rPr>
              <w:t>included</w:t>
            </w:r>
            <w:proofErr w:type="spellEnd"/>
            <w:r>
              <w:rPr>
                <w:sz w:val="20"/>
                <w:szCs w:val="20"/>
              </w:rPr>
              <w:t>" se refiere a que Python incluye una amplia biblioteca estándar con cientos de módulos para tareas comunes, lo que constituye una de las principales fortalezas del lenguaje.</w:t>
            </w:r>
          </w:p>
        </w:tc>
      </w:tr>
      <w:tr w:rsidR="00F436F5" w:rsidRPr="00C60DD3" w14:paraId="5C75172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D9F96A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421D91" w14:textId="77777777" w:rsidR="00F436F5" w:rsidRPr="00F408DE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0EFB4DF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05CD9F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E04CE" w14:textId="7B79777D" w:rsidR="008B4930" w:rsidRDefault="00FE777E">
            <w:r>
              <w:rPr>
                <w:sz w:val="20"/>
                <w:szCs w:val="20"/>
              </w:rPr>
              <w:t xml:space="preserve">¿Cuál de las siguientes es una forma correcta de importar únicamente la función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 xml:space="preserve"> del módulo </w:t>
            </w:r>
            <w:proofErr w:type="spellStart"/>
            <w:r>
              <w:rPr>
                <w:sz w:val="20"/>
                <w:szCs w:val="20"/>
              </w:rPr>
              <w:t>math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597DCD" w:rsidRPr="00C60DD3" w14:paraId="0D72EAC6" w14:textId="77777777" w:rsidTr="00DC691D">
        <w:trPr>
          <w:trHeight w:val="220"/>
        </w:trPr>
        <w:tc>
          <w:tcPr>
            <w:tcW w:w="1267" w:type="dxa"/>
          </w:tcPr>
          <w:p w14:paraId="59EA0119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39012A" w14:textId="77777777" w:rsidR="008B4930" w:rsidRDefault="00FE777E"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math.sqrt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2EE5D03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7FC87E30" w14:textId="77777777" w:rsidTr="00DC691D">
        <w:trPr>
          <w:trHeight w:val="220"/>
        </w:trPr>
        <w:tc>
          <w:tcPr>
            <w:tcW w:w="1267" w:type="dxa"/>
          </w:tcPr>
          <w:p w14:paraId="0CA57321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E5EDD" w14:textId="77777777" w:rsidR="008B4930" w:rsidRDefault="00FE777E"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DCA2A5F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383FE969" w14:textId="77777777" w:rsidTr="00DC691D">
        <w:trPr>
          <w:trHeight w:val="220"/>
        </w:trPr>
        <w:tc>
          <w:tcPr>
            <w:tcW w:w="1267" w:type="dxa"/>
          </w:tcPr>
          <w:p w14:paraId="499DE50F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694066" w14:textId="77777777" w:rsidR="008B4930" w:rsidRDefault="00FE777E"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math.sqrt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5D85BA0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7D365515" w14:textId="77777777" w:rsidTr="00DC691D">
        <w:trPr>
          <w:trHeight w:val="220"/>
        </w:trPr>
        <w:tc>
          <w:tcPr>
            <w:tcW w:w="1267" w:type="dxa"/>
          </w:tcPr>
          <w:p w14:paraId="06EA2449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EAE67" w14:textId="77777777" w:rsidR="008B4930" w:rsidRDefault="00FE777E"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F593DD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60DD3" w14:paraId="6FFC1C0D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6AF1A1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C46FA7" w14:textId="77777777" w:rsidR="008B4930" w:rsidRDefault="00FE777E">
            <w:r>
              <w:rPr>
                <w:sz w:val="20"/>
                <w:szCs w:val="20"/>
              </w:rPr>
              <w:t xml:space="preserve">¡Correcto! La sentencia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 xml:space="preserve"> permite importar funciones específicas de un módulo, lo que se recomienda siguiendo las buenas prácticas de PEP 8.</w:t>
            </w:r>
          </w:p>
        </w:tc>
      </w:tr>
      <w:tr w:rsidR="00F436F5" w:rsidRPr="00C60DD3" w14:paraId="12329D8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CD1C61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C6803F" w14:textId="77777777" w:rsidR="00F436F5" w:rsidRPr="00F408DE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6A1996F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D2C13A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24B9ED8" w14:textId="29F7795F" w:rsidR="008B4930" w:rsidRDefault="00FE777E">
            <w:r>
              <w:rPr>
                <w:sz w:val="20"/>
                <w:szCs w:val="20"/>
              </w:rPr>
              <w:t>¿Qué tipo de excepción genera Python cuando se intenta usar una variable que no ha sido definida previamente?</w:t>
            </w:r>
          </w:p>
        </w:tc>
      </w:tr>
      <w:tr w:rsidR="00597DCD" w:rsidRPr="00C60DD3" w14:paraId="5DC0C3FA" w14:textId="77777777" w:rsidTr="00DC691D">
        <w:trPr>
          <w:trHeight w:val="220"/>
        </w:trPr>
        <w:tc>
          <w:tcPr>
            <w:tcW w:w="1267" w:type="dxa"/>
          </w:tcPr>
          <w:p w14:paraId="72C15B0B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CEA29D" w14:textId="77777777" w:rsidR="008B4930" w:rsidRDefault="00FE777E">
            <w:proofErr w:type="spellStart"/>
            <w:r>
              <w:rPr>
                <w:sz w:val="20"/>
                <w:szCs w:val="20"/>
              </w:rPr>
              <w:t>SyntaxError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8415759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5BA81E32" w14:textId="77777777" w:rsidTr="00DC691D">
        <w:trPr>
          <w:trHeight w:val="220"/>
        </w:trPr>
        <w:tc>
          <w:tcPr>
            <w:tcW w:w="1267" w:type="dxa"/>
          </w:tcPr>
          <w:p w14:paraId="472B3512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9FD8EA" w14:textId="77777777" w:rsidR="008B4930" w:rsidRDefault="00FE777E"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517FFF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632D7E81" w14:textId="77777777" w:rsidTr="00DC691D">
        <w:trPr>
          <w:trHeight w:val="220"/>
        </w:trPr>
        <w:tc>
          <w:tcPr>
            <w:tcW w:w="1267" w:type="dxa"/>
          </w:tcPr>
          <w:p w14:paraId="5B9B45B8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CE90B6" w14:textId="77777777" w:rsidR="008B4930" w:rsidRDefault="00FE777E">
            <w:proofErr w:type="spellStart"/>
            <w:r>
              <w:rPr>
                <w:sz w:val="20"/>
                <w:szCs w:val="20"/>
              </w:rPr>
              <w:t>NameError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5929367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229D2592" w14:textId="77777777" w:rsidTr="00DC691D">
        <w:trPr>
          <w:trHeight w:val="220"/>
        </w:trPr>
        <w:tc>
          <w:tcPr>
            <w:tcW w:w="1267" w:type="dxa"/>
          </w:tcPr>
          <w:p w14:paraId="635AFB85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70034B" w14:textId="77777777" w:rsidR="008B4930" w:rsidRDefault="00FE777E">
            <w:proofErr w:type="spellStart"/>
            <w:r>
              <w:rPr>
                <w:sz w:val="20"/>
                <w:szCs w:val="20"/>
              </w:rPr>
              <w:t>ZeroDivisionError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83B3641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60DD3" w14:paraId="186B7BE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B7103C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F67821" w14:textId="77777777" w:rsidR="008B4930" w:rsidRDefault="00FE777E">
            <w:r>
              <w:rPr>
                <w:sz w:val="20"/>
                <w:szCs w:val="20"/>
              </w:rPr>
              <w:t xml:space="preserve">¡Correcto! La excepción </w:t>
            </w:r>
            <w:proofErr w:type="spellStart"/>
            <w:r>
              <w:rPr>
                <w:sz w:val="20"/>
                <w:szCs w:val="20"/>
              </w:rPr>
              <w:t>NameError</w:t>
            </w:r>
            <w:proofErr w:type="spellEnd"/>
            <w:r>
              <w:rPr>
                <w:sz w:val="20"/>
                <w:szCs w:val="20"/>
              </w:rPr>
              <w:t xml:space="preserve"> se genera cuando se usa una variable que no ha sido definida previamente en el programa.</w:t>
            </w:r>
          </w:p>
        </w:tc>
      </w:tr>
      <w:tr w:rsidR="00F436F5" w:rsidRPr="00C60DD3" w14:paraId="4F215C5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7C5B2D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C2B187" w14:textId="77777777" w:rsidR="00F436F5" w:rsidRPr="00F408DE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4783860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E03658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91A569" w14:textId="5E46B8F7" w:rsidR="008B4930" w:rsidRDefault="00FE777E">
            <w:r>
              <w:rPr>
                <w:sz w:val="20"/>
                <w:szCs w:val="20"/>
              </w:rPr>
              <w:t>Según el estándar PEP 8, ¿cuál es la convención de nomenclatura recomendada para nombrar variables y funciones en Python?</w:t>
            </w:r>
          </w:p>
        </w:tc>
      </w:tr>
      <w:tr w:rsidR="00597DCD" w:rsidRPr="00C60DD3" w14:paraId="1559F6A3" w14:textId="77777777" w:rsidTr="00DC691D">
        <w:trPr>
          <w:trHeight w:val="220"/>
        </w:trPr>
        <w:tc>
          <w:tcPr>
            <w:tcW w:w="1267" w:type="dxa"/>
          </w:tcPr>
          <w:p w14:paraId="1BB8E4E7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323428" w14:textId="77777777" w:rsidR="008B4930" w:rsidRDefault="00FE777E">
            <w:proofErr w:type="spellStart"/>
            <w:r>
              <w:rPr>
                <w:sz w:val="20"/>
                <w:szCs w:val="20"/>
              </w:rPr>
              <w:t>CamelCase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07ABE2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168B9D8A" w14:textId="77777777" w:rsidTr="00DC691D">
        <w:trPr>
          <w:trHeight w:val="220"/>
        </w:trPr>
        <w:tc>
          <w:tcPr>
            <w:tcW w:w="1267" w:type="dxa"/>
          </w:tcPr>
          <w:p w14:paraId="37579685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3634D9" w14:textId="77777777" w:rsidR="008B4930" w:rsidRDefault="00FE777E">
            <w:proofErr w:type="spellStart"/>
            <w:r>
              <w:rPr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8963C14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532EFE79" w14:textId="77777777" w:rsidTr="00DC691D">
        <w:trPr>
          <w:trHeight w:val="220"/>
        </w:trPr>
        <w:tc>
          <w:tcPr>
            <w:tcW w:w="1267" w:type="dxa"/>
          </w:tcPr>
          <w:p w14:paraId="05277B8C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BB571D" w14:textId="67A72735" w:rsidR="008B4930" w:rsidRDefault="00C56D42">
            <w:r>
              <w:rPr>
                <w:sz w:val="20"/>
                <w:szCs w:val="20"/>
              </w:rPr>
              <w:t>Mayúsculas.</w:t>
            </w:r>
          </w:p>
        </w:tc>
        <w:tc>
          <w:tcPr>
            <w:tcW w:w="2160" w:type="dxa"/>
            <w:shd w:val="clear" w:color="auto" w:fill="FFFFFF"/>
          </w:tcPr>
          <w:p w14:paraId="6C09E8A5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0481593C" w14:textId="77777777" w:rsidTr="00DC691D">
        <w:trPr>
          <w:trHeight w:val="220"/>
        </w:trPr>
        <w:tc>
          <w:tcPr>
            <w:tcW w:w="1267" w:type="dxa"/>
          </w:tcPr>
          <w:p w14:paraId="4CE53D99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790807" w14:textId="77777777" w:rsidR="008B4930" w:rsidRDefault="00FE777E">
            <w:r>
              <w:rPr>
                <w:sz w:val="20"/>
                <w:szCs w:val="20"/>
              </w:rPr>
              <w:t>kebab-case.</w:t>
            </w:r>
          </w:p>
        </w:tc>
        <w:tc>
          <w:tcPr>
            <w:tcW w:w="2160" w:type="dxa"/>
            <w:shd w:val="clear" w:color="auto" w:fill="FFFFFF"/>
          </w:tcPr>
          <w:p w14:paraId="6B35A82B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60DD3" w14:paraId="461E2CA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48FD94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350C1B" w14:textId="77777777" w:rsidR="008B4930" w:rsidRDefault="00FE777E">
            <w:r>
              <w:rPr>
                <w:sz w:val="20"/>
                <w:szCs w:val="20"/>
              </w:rPr>
              <w:t xml:space="preserve">¡Correcto! El estándar PEP 8 recomienda utilizar </w:t>
            </w:r>
            <w:proofErr w:type="spellStart"/>
            <w:r>
              <w:rPr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 xml:space="preserve"> para variables y funciones (por ejemplo, </w:t>
            </w:r>
            <w:proofErr w:type="spellStart"/>
            <w:r>
              <w:rPr>
                <w:sz w:val="20"/>
                <w:szCs w:val="20"/>
              </w:rPr>
              <w:t>total_ventas</w:t>
            </w:r>
            <w:proofErr w:type="spellEnd"/>
            <w:r>
              <w:rPr>
                <w:sz w:val="20"/>
                <w:szCs w:val="20"/>
              </w:rPr>
              <w:t xml:space="preserve">), mientras que las constantes se escriben en MAYÚSCULAS y las clases en </w:t>
            </w:r>
            <w:proofErr w:type="spellStart"/>
            <w:r>
              <w:rPr>
                <w:sz w:val="20"/>
                <w:szCs w:val="20"/>
              </w:rPr>
              <w:t>CamelCase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36F5" w:rsidRPr="00C60DD3" w14:paraId="20687B1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A47331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E3D4D3" w14:textId="77777777" w:rsidR="00F436F5" w:rsidRPr="00F408DE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5EAA263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621E7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8F75E2" w14:textId="2E7609A7" w:rsidR="008B4930" w:rsidRDefault="00FE777E">
            <w:r>
              <w:rPr>
                <w:sz w:val="20"/>
                <w:szCs w:val="20"/>
              </w:rPr>
              <w:t>¿Qué método de las cadenas de caracteres (</w:t>
            </w:r>
            <w:proofErr w:type="spellStart"/>
            <w:r>
              <w:rPr>
                <w:sz w:val="20"/>
                <w:szCs w:val="20"/>
              </w:rPr>
              <w:t>str</w:t>
            </w:r>
            <w:proofErr w:type="spellEnd"/>
            <w:r>
              <w:rPr>
                <w:sz w:val="20"/>
                <w:szCs w:val="20"/>
              </w:rPr>
              <w:t>) en Python elimina los espacios en blanco al inicio y al final?</w:t>
            </w:r>
          </w:p>
        </w:tc>
      </w:tr>
      <w:tr w:rsidR="00597DCD" w:rsidRPr="00C60DD3" w14:paraId="1BC37035" w14:textId="77777777" w:rsidTr="00DC691D">
        <w:trPr>
          <w:trHeight w:val="220"/>
        </w:trPr>
        <w:tc>
          <w:tcPr>
            <w:tcW w:w="1267" w:type="dxa"/>
          </w:tcPr>
          <w:p w14:paraId="4088A78E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90C66E" w14:textId="7B806153" w:rsidR="008B4930" w:rsidRDefault="00FE777E"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60" w:type="dxa"/>
            <w:shd w:val="clear" w:color="auto" w:fill="FFFFFF"/>
          </w:tcPr>
          <w:p w14:paraId="2E194D9E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47348289" w14:textId="77777777" w:rsidTr="00DC691D">
        <w:trPr>
          <w:trHeight w:val="220"/>
        </w:trPr>
        <w:tc>
          <w:tcPr>
            <w:tcW w:w="1267" w:type="dxa"/>
          </w:tcPr>
          <w:p w14:paraId="33B45182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A7C12B" w14:textId="57A8A2F4" w:rsidR="008B4930" w:rsidRDefault="00FE777E">
            <w:proofErr w:type="spell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60" w:type="dxa"/>
            <w:shd w:val="clear" w:color="auto" w:fill="FFFFFF"/>
          </w:tcPr>
          <w:p w14:paraId="69AA5966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72BECA0D" w14:textId="77777777" w:rsidTr="00DC691D">
        <w:trPr>
          <w:trHeight w:val="220"/>
        </w:trPr>
        <w:tc>
          <w:tcPr>
            <w:tcW w:w="1267" w:type="dxa"/>
          </w:tcPr>
          <w:p w14:paraId="44808B80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747D27" w14:textId="02216EE9" w:rsidR="008B4930" w:rsidRDefault="00FE777E">
            <w:proofErr w:type="spellStart"/>
            <w:r>
              <w:rPr>
                <w:sz w:val="20"/>
                <w:szCs w:val="20"/>
              </w:rPr>
              <w:t>strip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60" w:type="dxa"/>
            <w:shd w:val="clear" w:color="auto" w:fill="FFFFFF"/>
          </w:tcPr>
          <w:p w14:paraId="19F1F7DE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597DCD" w:rsidRPr="00C60DD3" w14:paraId="6857DABC" w14:textId="77777777" w:rsidTr="00DC691D">
        <w:trPr>
          <w:trHeight w:val="220"/>
        </w:trPr>
        <w:tc>
          <w:tcPr>
            <w:tcW w:w="1267" w:type="dxa"/>
          </w:tcPr>
          <w:p w14:paraId="1C5A3CBA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D8638B" w14:textId="7A7553EC" w:rsidR="008B4930" w:rsidRDefault="00FE777E"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60" w:type="dxa"/>
            <w:shd w:val="clear" w:color="auto" w:fill="FFFFFF"/>
          </w:tcPr>
          <w:p w14:paraId="246F9946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C60DD3" w14:paraId="05987181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6F4301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6A35A3" w14:textId="402B7094" w:rsidR="008B4930" w:rsidRDefault="00FE777E">
            <w:r>
              <w:rPr>
                <w:sz w:val="20"/>
                <w:szCs w:val="20"/>
              </w:rPr>
              <w:t xml:space="preserve">¡Correcto! El método </w:t>
            </w:r>
            <w:proofErr w:type="spellStart"/>
            <w:r>
              <w:rPr>
                <w:sz w:val="20"/>
                <w:szCs w:val="20"/>
              </w:rPr>
              <w:t>strip</w:t>
            </w:r>
            <w:proofErr w:type="spellEnd"/>
            <w:r>
              <w:rPr>
                <w:sz w:val="20"/>
                <w:szCs w:val="20"/>
              </w:rPr>
              <w:t xml:space="preserve">() elimina los espacios en blanco al inicio y al final de una cadena; por ejemplo, </w:t>
            </w:r>
            <w:r w:rsidR="00BA27FB">
              <w:rPr>
                <w:sz w:val="20"/>
                <w:szCs w:val="20"/>
              </w:rPr>
              <w:t>“espacios</w:t>
            </w:r>
            <w:r>
              <w:rPr>
                <w:sz w:val="20"/>
                <w:szCs w:val="20"/>
              </w:rPr>
              <w:t xml:space="preserve">  ".</w:t>
            </w:r>
            <w:proofErr w:type="spellStart"/>
            <w:r>
              <w:rPr>
                <w:sz w:val="20"/>
                <w:szCs w:val="20"/>
              </w:rPr>
              <w:t>strip</w:t>
            </w:r>
            <w:proofErr w:type="spellEnd"/>
            <w:r>
              <w:rPr>
                <w:sz w:val="20"/>
                <w:szCs w:val="20"/>
              </w:rPr>
              <w:t>() devuelve 'espacios'.</w:t>
            </w:r>
          </w:p>
        </w:tc>
      </w:tr>
      <w:tr w:rsidR="00F436F5" w:rsidRPr="00C60DD3" w14:paraId="08FB95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44719B0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B14045" w14:textId="77777777" w:rsidR="00F436F5" w:rsidRPr="00F408DE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C60DD3" w14:paraId="06791BC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690C7B2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B49BA33" w14:textId="5D8ABCB3" w:rsidR="008B4930" w:rsidRDefault="00FE777E">
            <w:r>
              <w:rPr>
                <w:sz w:val="20"/>
                <w:szCs w:val="20"/>
              </w:rPr>
              <w:t>¿Cuál de las siguientes opciones describe correctamente los comentarios multilínea en Python?</w:t>
            </w:r>
          </w:p>
        </w:tc>
      </w:tr>
      <w:tr w:rsidR="00597DCD" w:rsidRPr="00C60DD3" w14:paraId="1C526D79" w14:textId="77777777" w:rsidTr="00DC691D">
        <w:trPr>
          <w:trHeight w:val="220"/>
        </w:trPr>
        <w:tc>
          <w:tcPr>
            <w:tcW w:w="1267" w:type="dxa"/>
          </w:tcPr>
          <w:p w14:paraId="6F2AA43C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EB8BEE" w14:textId="77777777" w:rsidR="008B4930" w:rsidRDefault="00FE777E">
            <w:r>
              <w:rPr>
                <w:sz w:val="20"/>
                <w:szCs w:val="20"/>
              </w:rPr>
              <w:t>Se inician con el símbolo # al principio de cada línea.</w:t>
            </w:r>
          </w:p>
        </w:tc>
        <w:tc>
          <w:tcPr>
            <w:tcW w:w="2160" w:type="dxa"/>
            <w:shd w:val="clear" w:color="auto" w:fill="FFFFFF"/>
          </w:tcPr>
          <w:p w14:paraId="5464064C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0BB003A0" w14:textId="77777777" w:rsidTr="00DC691D">
        <w:trPr>
          <w:trHeight w:val="220"/>
        </w:trPr>
        <w:tc>
          <w:tcPr>
            <w:tcW w:w="1267" w:type="dxa"/>
          </w:tcPr>
          <w:p w14:paraId="213E88F6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18FC36" w14:textId="77777777" w:rsidR="008B4930" w:rsidRDefault="00FE777E">
            <w:r>
              <w:rPr>
                <w:sz w:val="20"/>
                <w:szCs w:val="20"/>
              </w:rPr>
              <w:t>Se escriben entre paréntesis dobles (( y )).</w:t>
            </w:r>
          </w:p>
        </w:tc>
        <w:tc>
          <w:tcPr>
            <w:tcW w:w="2160" w:type="dxa"/>
            <w:shd w:val="clear" w:color="auto" w:fill="FFFFFF"/>
          </w:tcPr>
          <w:p w14:paraId="1490A253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28F45388" w14:textId="77777777" w:rsidTr="00DC691D">
        <w:trPr>
          <w:trHeight w:val="220"/>
        </w:trPr>
        <w:tc>
          <w:tcPr>
            <w:tcW w:w="1267" w:type="dxa"/>
          </w:tcPr>
          <w:p w14:paraId="7A87D0D0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2A489" w14:textId="77777777" w:rsidR="008B4930" w:rsidRDefault="00FE777E">
            <w:r>
              <w:rPr>
                <w:sz w:val="20"/>
                <w:szCs w:val="20"/>
              </w:rPr>
              <w:t>Se escriben entre corchetes [ y ].</w:t>
            </w:r>
          </w:p>
        </w:tc>
        <w:tc>
          <w:tcPr>
            <w:tcW w:w="2160" w:type="dxa"/>
            <w:shd w:val="clear" w:color="auto" w:fill="FFFFFF"/>
          </w:tcPr>
          <w:p w14:paraId="2E4F080B" w14:textId="77777777" w:rsidR="00597DCD" w:rsidRPr="00F408D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C60DD3" w14:paraId="57203169" w14:textId="77777777" w:rsidTr="00DC691D">
        <w:trPr>
          <w:trHeight w:val="220"/>
        </w:trPr>
        <w:tc>
          <w:tcPr>
            <w:tcW w:w="1267" w:type="dxa"/>
          </w:tcPr>
          <w:p w14:paraId="40355176" w14:textId="77777777" w:rsidR="00597DCD" w:rsidRPr="00C60DD3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82F987" w14:textId="77777777" w:rsidR="008B4930" w:rsidRDefault="00FE777E">
            <w:r>
              <w:rPr>
                <w:sz w:val="20"/>
                <w:szCs w:val="20"/>
              </w:rPr>
              <w:t>Se delimitan con triple comilla (""") al principio y al final del comentario.</w:t>
            </w:r>
          </w:p>
        </w:tc>
        <w:tc>
          <w:tcPr>
            <w:tcW w:w="2160" w:type="dxa"/>
            <w:shd w:val="clear" w:color="auto" w:fill="FFFFFF"/>
          </w:tcPr>
          <w:p w14:paraId="33AB8BD5" w14:textId="77777777" w:rsidR="008B4930" w:rsidRDefault="00FE777E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</w:tr>
      <w:tr w:rsidR="00F436F5" w:rsidRPr="00E60A51" w14:paraId="5D6FADCC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146A7B" w14:textId="77777777" w:rsidR="00F436F5" w:rsidRPr="00F408DE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45A249" w14:textId="77777777" w:rsidR="008B4930" w:rsidRDefault="00FE777E">
            <w:r>
              <w:rPr>
                <w:sz w:val="20"/>
                <w:szCs w:val="20"/>
              </w:rPr>
              <w:t>¡Correcto! En Python los comentarios multilínea se delimitan con triple comilla al principio y al final; también se pueden hacer comentarios de una sola línea con el símbolo #.</w:t>
            </w:r>
          </w:p>
        </w:tc>
      </w:tr>
      <w:tr w:rsidR="00F436F5" w:rsidRPr="00E60A51" w14:paraId="376D34D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6B5EE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238334" w14:textId="77777777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5E873C3" w14:textId="77777777" w:rsidTr="00DD0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390D280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62F9F39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1ADABAD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4E9FC94A" w14:textId="1A140C64" w:rsidR="00F436F5" w:rsidRPr="00E60A51" w:rsidRDefault="00BA63C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63C1">
              <w:rPr>
                <w:rFonts w:eastAsia="Calibri"/>
                <w:color w:val="000000" w:themeColor="text1"/>
                <w:sz w:val="20"/>
                <w:szCs w:val="20"/>
              </w:rPr>
              <w:t xml:space="preserve">Ha superado la actividad y demuestras apropiación de los fundamentos de Python relacionados con instalación, variables, tipos de datos, operadores, entrada y salida, conversión de tipos, módulos, librerías y estándares PEP 8. </w:t>
            </w:r>
          </w:p>
        </w:tc>
      </w:tr>
      <w:tr w:rsidR="00F436F5" w:rsidRPr="00E60A51" w14:paraId="6429CA8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A040F80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78D37B30" w14:textId="77777777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24BCB6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0C6FBE5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630E82BC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52FE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23E29D3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436F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CAB3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F28C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E60A51" w14:paraId="3F917B5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218A" w14:textId="77777777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92AF" w14:textId="32578580" w:rsidR="00C0495F" w:rsidRPr="00E60A51" w:rsidRDefault="0071248E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1E77" w14:textId="09EF881E" w:rsidR="00C0495F" w:rsidRPr="00E60A51" w:rsidRDefault="00CE7D43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 de 2026</w:t>
            </w:r>
          </w:p>
        </w:tc>
      </w:tr>
    </w:tbl>
    <w:p w14:paraId="4B36B192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66EB" w14:textId="77777777" w:rsidR="00FE777E" w:rsidRDefault="00FE777E">
      <w:pPr>
        <w:spacing w:line="240" w:lineRule="auto"/>
      </w:pPr>
      <w:r>
        <w:separator/>
      </w:r>
    </w:p>
  </w:endnote>
  <w:endnote w:type="continuationSeparator" w:id="0">
    <w:p w14:paraId="5DD81A09" w14:textId="77777777" w:rsidR="00FE777E" w:rsidRDefault="00FE77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580A" w14:textId="77777777" w:rsidR="00FE777E" w:rsidRDefault="00FE777E">
      <w:pPr>
        <w:spacing w:line="240" w:lineRule="auto"/>
      </w:pPr>
      <w:r>
        <w:separator/>
      </w:r>
    </w:p>
  </w:footnote>
  <w:footnote w:type="continuationSeparator" w:id="0">
    <w:p w14:paraId="02E44AFB" w14:textId="77777777" w:rsidR="00FE777E" w:rsidRDefault="00FE77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39C5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7CEC47CB" wp14:editId="0F8B3FB8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6C182AD1" wp14:editId="762F7DDF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CCE39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B801E12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D0E8FAC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617055251">
    <w:abstractNumId w:val="10"/>
  </w:num>
  <w:num w:numId="2" w16cid:durableId="428234946">
    <w:abstractNumId w:val="3"/>
  </w:num>
  <w:num w:numId="3" w16cid:durableId="1481195937">
    <w:abstractNumId w:val="8"/>
  </w:num>
  <w:num w:numId="4" w16cid:durableId="2058700452">
    <w:abstractNumId w:val="1"/>
  </w:num>
  <w:num w:numId="5" w16cid:durableId="808863988">
    <w:abstractNumId w:val="9"/>
  </w:num>
  <w:num w:numId="6" w16cid:durableId="1224217330">
    <w:abstractNumId w:val="6"/>
  </w:num>
  <w:num w:numId="7" w16cid:durableId="1016272545">
    <w:abstractNumId w:val="2"/>
  </w:num>
  <w:num w:numId="8" w16cid:durableId="1530414455">
    <w:abstractNumId w:val="4"/>
  </w:num>
  <w:num w:numId="9" w16cid:durableId="356279349">
    <w:abstractNumId w:val="0"/>
  </w:num>
  <w:num w:numId="10" w16cid:durableId="1343165733">
    <w:abstractNumId w:val="7"/>
  </w:num>
  <w:num w:numId="11" w16cid:durableId="529226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6F8"/>
    <w:rsid w:val="000713AC"/>
    <w:rsid w:val="00075BDE"/>
    <w:rsid w:val="0009090B"/>
    <w:rsid w:val="000C05FB"/>
    <w:rsid w:val="000C68FF"/>
    <w:rsid w:val="000D382B"/>
    <w:rsid w:val="000D6787"/>
    <w:rsid w:val="000E3ADC"/>
    <w:rsid w:val="000F0EFA"/>
    <w:rsid w:val="000F2C06"/>
    <w:rsid w:val="000F39CD"/>
    <w:rsid w:val="000F44F7"/>
    <w:rsid w:val="000F4AE3"/>
    <w:rsid w:val="001553E2"/>
    <w:rsid w:val="00174394"/>
    <w:rsid w:val="0018141D"/>
    <w:rsid w:val="0018472E"/>
    <w:rsid w:val="001872CE"/>
    <w:rsid w:val="001946CE"/>
    <w:rsid w:val="001B5182"/>
    <w:rsid w:val="001B5CD5"/>
    <w:rsid w:val="001C2159"/>
    <w:rsid w:val="001D65D0"/>
    <w:rsid w:val="001F0B68"/>
    <w:rsid w:val="00230CDA"/>
    <w:rsid w:val="00237367"/>
    <w:rsid w:val="00252691"/>
    <w:rsid w:val="00280A13"/>
    <w:rsid w:val="002C312D"/>
    <w:rsid w:val="002C72F8"/>
    <w:rsid w:val="002D3052"/>
    <w:rsid w:val="002D72E1"/>
    <w:rsid w:val="002E46FB"/>
    <w:rsid w:val="00302DDA"/>
    <w:rsid w:val="00312EFC"/>
    <w:rsid w:val="003229E8"/>
    <w:rsid w:val="003270B5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10EB"/>
    <w:rsid w:val="00407479"/>
    <w:rsid w:val="004342D9"/>
    <w:rsid w:val="00450223"/>
    <w:rsid w:val="00455BED"/>
    <w:rsid w:val="004623C3"/>
    <w:rsid w:val="004656FB"/>
    <w:rsid w:val="004666D8"/>
    <w:rsid w:val="00475EC9"/>
    <w:rsid w:val="00482C46"/>
    <w:rsid w:val="004860BB"/>
    <w:rsid w:val="004A00B2"/>
    <w:rsid w:val="004A7C4C"/>
    <w:rsid w:val="004E274A"/>
    <w:rsid w:val="004E6A71"/>
    <w:rsid w:val="0050438A"/>
    <w:rsid w:val="005241C7"/>
    <w:rsid w:val="005426BA"/>
    <w:rsid w:val="0057369A"/>
    <w:rsid w:val="0058457B"/>
    <w:rsid w:val="005861AB"/>
    <w:rsid w:val="00593EA1"/>
    <w:rsid w:val="00597DCD"/>
    <w:rsid w:val="005A3C79"/>
    <w:rsid w:val="005D6C01"/>
    <w:rsid w:val="005E01CA"/>
    <w:rsid w:val="005E5B61"/>
    <w:rsid w:val="005E7A4C"/>
    <w:rsid w:val="005F2AFF"/>
    <w:rsid w:val="005F3907"/>
    <w:rsid w:val="005F52C4"/>
    <w:rsid w:val="00616AB3"/>
    <w:rsid w:val="0061731C"/>
    <w:rsid w:val="00626669"/>
    <w:rsid w:val="00626D7C"/>
    <w:rsid w:val="00633EBC"/>
    <w:rsid w:val="006355EF"/>
    <w:rsid w:val="00654A50"/>
    <w:rsid w:val="006750A6"/>
    <w:rsid w:val="00684E23"/>
    <w:rsid w:val="006A05EF"/>
    <w:rsid w:val="006B1407"/>
    <w:rsid w:val="006C52FA"/>
    <w:rsid w:val="006E156A"/>
    <w:rsid w:val="006F219D"/>
    <w:rsid w:val="00701B54"/>
    <w:rsid w:val="0071248E"/>
    <w:rsid w:val="00714558"/>
    <w:rsid w:val="00717201"/>
    <w:rsid w:val="007259E8"/>
    <w:rsid w:val="00725E57"/>
    <w:rsid w:val="00736566"/>
    <w:rsid w:val="007412FA"/>
    <w:rsid w:val="00753C6A"/>
    <w:rsid w:val="0075648A"/>
    <w:rsid w:val="00763ED4"/>
    <w:rsid w:val="00766C8A"/>
    <w:rsid w:val="00777932"/>
    <w:rsid w:val="0078087A"/>
    <w:rsid w:val="0078200C"/>
    <w:rsid w:val="00782B1E"/>
    <w:rsid w:val="007844D1"/>
    <w:rsid w:val="0078482B"/>
    <w:rsid w:val="007878C4"/>
    <w:rsid w:val="007A42A7"/>
    <w:rsid w:val="007A5B9D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62211"/>
    <w:rsid w:val="00886047"/>
    <w:rsid w:val="008A7ACF"/>
    <w:rsid w:val="008B1661"/>
    <w:rsid w:val="008B4930"/>
    <w:rsid w:val="008C3B31"/>
    <w:rsid w:val="008C4AFD"/>
    <w:rsid w:val="008E1685"/>
    <w:rsid w:val="008E2C44"/>
    <w:rsid w:val="008E6807"/>
    <w:rsid w:val="008F7BC0"/>
    <w:rsid w:val="00902CCE"/>
    <w:rsid w:val="00907314"/>
    <w:rsid w:val="00917B02"/>
    <w:rsid w:val="0094049B"/>
    <w:rsid w:val="009566D3"/>
    <w:rsid w:val="00963ED9"/>
    <w:rsid w:val="00966C0B"/>
    <w:rsid w:val="009921BA"/>
    <w:rsid w:val="00996CB7"/>
    <w:rsid w:val="009A36D1"/>
    <w:rsid w:val="009B224D"/>
    <w:rsid w:val="009C2A48"/>
    <w:rsid w:val="009D02C2"/>
    <w:rsid w:val="009D1BF1"/>
    <w:rsid w:val="009D37F0"/>
    <w:rsid w:val="009D4AED"/>
    <w:rsid w:val="009F77A1"/>
    <w:rsid w:val="00A164C7"/>
    <w:rsid w:val="00A227CF"/>
    <w:rsid w:val="00A2398E"/>
    <w:rsid w:val="00A50801"/>
    <w:rsid w:val="00A63392"/>
    <w:rsid w:val="00A92AA0"/>
    <w:rsid w:val="00A9514B"/>
    <w:rsid w:val="00AD2166"/>
    <w:rsid w:val="00AD2B9F"/>
    <w:rsid w:val="00AD367E"/>
    <w:rsid w:val="00AF040D"/>
    <w:rsid w:val="00AF69DD"/>
    <w:rsid w:val="00B00A40"/>
    <w:rsid w:val="00B02B81"/>
    <w:rsid w:val="00B03325"/>
    <w:rsid w:val="00B11CF2"/>
    <w:rsid w:val="00B3090D"/>
    <w:rsid w:val="00B33D03"/>
    <w:rsid w:val="00B53BB8"/>
    <w:rsid w:val="00B636EC"/>
    <w:rsid w:val="00B63D1C"/>
    <w:rsid w:val="00B91503"/>
    <w:rsid w:val="00BA27FB"/>
    <w:rsid w:val="00BA5C64"/>
    <w:rsid w:val="00BA63C1"/>
    <w:rsid w:val="00BB561B"/>
    <w:rsid w:val="00BC631E"/>
    <w:rsid w:val="00BD183E"/>
    <w:rsid w:val="00BD53A3"/>
    <w:rsid w:val="00BE1AF5"/>
    <w:rsid w:val="00BE7AE1"/>
    <w:rsid w:val="00C0495F"/>
    <w:rsid w:val="00C05A27"/>
    <w:rsid w:val="00C20668"/>
    <w:rsid w:val="00C33AF7"/>
    <w:rsid w:val="00C56D42"/>
    <w:rsid w:val="00C57B0F"/>
    <w:rsid w:val="00C60DD3"/>
    <w:rsid w:val="00C74727"/>
    <w:rsid w:val="00C85661"/>
    <w:rsid w:val="00C9016B"/>
    <w:rsid w:val="00CA2567"/>
    <w:rsid w:val="00CD3981"/>
    <w:rsid w:val="00CE649B"/>
    <w:rsid w:val="00CE7D43"/>
    <w:rsid w:val="00CF6CED"/>
    <w:rsid w:val="00D154B7"/>
    <w:rsid w:val="00D15EFF"/>
    <w:rsid w:val="00D16CEB"/>
    <w:rsid w:val="00D9536A"/>
    <w:rsid w:val="00D96770"/>
    <w:rsid w:val="00DA666B"/>
    <w:rsid w:val="00DD0AA4"/>
    <w:rsid w:val="00E019E9"/>
    <w:rsid w:val="00E12B42"/>
    <w:rsid w:val="00E23F58"/>
    <w:rsid w:val="00E43F33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61BB"/>
    <w:rsid w:val="00F03327"/>
    <w:rsid w:val="00F22708"/>
    <w:rsid w:val="00F321DB"/>
    <w:rsid w:val="00F34819"/>
    <w:rsid w:val="00F36023"/>
    <w:rsid w:val="00F408DE"/>
    <w:rsid w:val="00F436F5"/>
    <w:rsid w:val="00F44480"/>
    <w:rsid w:val="00F52AA1"/>
    <w:rsid w:val="00F70AE9"/>
    <w:rsid w:val="00F76581"/>
    <w:rsid w:val="00F843B2"/>
    <w:rsid w:val="00F97BD8"/>
    <w:rsid w:val="00FE6C0E"/>
    <w:rsid w:val="00FE777E"/>
    <w:rsid w:val="00FF44F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CB277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C57DD8-28B3-4AD0-915D-C76DBA768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2006</Words>
  <Characters>10595</Characters>
  <Application>Microsoft Office Word</Application>
  <DocSecurity>0</DocSecurity>
  <Lines>203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33</cp:revision>
  <dcterms:created xsi:type="dcterms:W3CDTF">2026-04-21T01:48:00Z</dcterms:created>
  <dcterms:modified xsi:type="dcterms:W3CDTF">2026-07-09T15:47:00Z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