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4F994" w14:textId="77777777" w:rsidR="00C57B0F" w:rsidRPr="00E27C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27C51" w14:paraId="5FB96DB9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B577051" w14:textId="77777777" w:rsidR="00C57B0F" w:rsidRPr="00E27C51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E27C51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0C470183" wp14:editId="1B11BF68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7CAD30" w14:textId="77777777" w:rsidR="00C57B0F" w:rsidRPr="00E27C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4E0CFB81" w14:textId="77777777" w:rsidR="00C57B0F" w:rsidRPr="00E27C51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27C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6319615F" w14:textId="77777777" w:rsidR="00C57B0F" w:rsidRPr="00E27C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27C51" w14:paraId="5184D2F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67B347D8" w14:textId="77777777" w:rsidR="00C0495F" w:rsidRPr="00E27C5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63D80A0D" w14:textId="77777777" w:rsidR="00C0495F" w:rsidRPr="00E27C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 w:val="0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720673BB" w14:textId="77777777" w:rsidR="00C0495F" w:rsidRPr="00E27C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7C92B30F" w14:textId="77777777" w:rsidR="00C0495F" w:rsidRPr="00E27C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22EC3678" w14:textId="77777777" w:rsidR="00C0495F" w:rsidRPr="00E27C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5AF26259" w14:textId="77777777" w:rsidR="00C57B0F" w:rsidRPr="00E27C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1FB3D87C" w14:textId="77777777" w:rsidR="00C57B0F" w:rsidRPr="00E27C51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27C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27C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27C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27C51" w14:paraId="3ECD2336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9DC689" w14:textId="77777777" w:rsidR="00C57B0F" w:rsidRPr="00E27C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12D66531" w14:textId="77777777" w:rsidR="00C57B0F" w:rsidRPr="00E27C5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45F4C02C" w14:textId="77777777" w:rsidR="00C57B0F" w:rsidRPr="00E27C5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597D3ABD" w14:textId="7164C06D" w:rsidR="00F70AE9" w:rsidRPr="00E27C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E27C51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E27C51">
              <w:rPr>
                <w:rFonts w:eastAsia="Calibri"/>
                <w:b/>
                <w:bCs/>
                <w:color w:val="000000"/>
                <w:sz w:val="20"/>
                <w:szCs w:val="20"/>
              </w:rPr>
              <w:t>Estructuras de control condicionales e iterativas en Python</w:t>
            </w:r>
            <w:r w:rsidR="00AC33AE" w:rsidRPr="00E27C51">
              <w:rPr>
                <w:rFonts w:eastAsia="Calibri"/>
                <w:b/>
                <w:bCs/>
                <w:color w:val="000000"/>
                <w:sz w:val="20"/>
                <w:szCs w:val="20"/>
              </w:rPr>
              <w:t>.</w:t>
            </w:r>
          </w:p>
          <w:p w14:paraId="34434DEF" w14:textId="77777777" w:rsidR="00F70AE9" w:rsidRPr="00E27C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511AB89" w14:textId="77777777" w:rsidR="00F70AE9" w:rsidRPr="00E27C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E27C51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61EE54D9" w14:textId="77777777" w:rsidR="00F70AE9" w:rsidRPr="00E27C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0F39FDE0" w14:textId="77777777" w:rsidR="00C57B0F" w:rsidRPr="00E27C51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E27C51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27C51" w14:paraId="0A5AF4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ECCA83B" w14:textId="77777777" w:rsidR="00F70AE9" w:rsidRPr="00E27C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5A834882" w14:textId="77777777" w:rsidR="00AC33AE" w:rsidRPr="00E27C51" w:rsidRDefault="00AC33AE" w:rsidP="003B3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EE0000"/>
                <w:sz w:val="20"/>
                <w:szCs w:val="20"/>
              </w:rPr>
            </w:pPr>
          </w:p>
          <w:p w14:paraId="6C5EC290" w14:textId="6F5E726A" w:rsidR="003B389E" w:rsidRPr="00E27C51" w:rsidRDefault="003B389E" w:rsidP="003B3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Reto Python: decisiones y ciclos en acción</w:t>
            </w:r>
            <w:r w:rsidRPr="00E27C5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27C51" w14:paraId="2469E063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51FD6D" w14:textId="77777777" w:rsidR="00F70AE9" w:rsidRPr="00E27C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0A7422DB" w14:textId="384973D4" w:rsidR="00F70AE9" w:rsidRPr="00E27C51" w:rsidRDefault="009A0958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EE0000"/>
                <w:sz w:val="20"/>
                <w:szCs w:val="20"/>
              </w:rPr>
            </w:pPr>
            <w:r w:rsidRPr="00E27C51">
              <w:rPr>
                <w:rFonts w:eastAsia="Calibri"/>
                <w:color w:val="000000" w:themeColor="text1"/>
                <w:sz w:val="20"/>
                <w:szCs w:val="20"/>
              </w:rPr>
              <w:t>Evaluar la comprensión de las estructuras condicionales, los operadores, los ciclos y las funciones de recorrido en Python, mediante preguntas interactivas que fortalecen la toma de decisiones y la lógica de programación.</w:t>
            </w:r>
          </w:p>
        </w:tc>
      </w:tr>
      <w:tr w:rsidR="00F70AE9" w:rsidRPr="00E27C51" w14:paraId="3E46426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CD1EB9E" w14:textId="77777777" w:rsidR="00F70AE9" w:rsidRPr="00E27C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C48C1F8" w14:textId="77777777" w:rsidR="00F70AE9" w:rsidRPr="00E27C51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27C51" w14:paraId="4B7E806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286F28D7" w14:textId="77777777" w:rsidR="00C57B0F" w:rsidRPr="00E27C51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E27C51" w14:paraId="5EE312F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F1076AF" w14:textId="77777777" w:rsidR="00C57B0F" w:rsidRPr="00E27C51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0DBA7830" w14:textId="59311CAF" w:rsidR="00C57B0F" w:rsidRPr="00182990" w:rsidRDefault="00F843B2" w:rsidP="001829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¿Qué palabra reservada se utiliza en Python para iniciar una estructura condicional?</w:t>
            </w:r>
          </w:p>
        </w:tc>
        <w:tc>
          <w:tcPr>
            <w:tcW w:w="2160" w:type="dxa"/>
          </w:tcPr>
          <w:p w14:paraId="45A17A71" w14:textId="77777777" w:rsidR="00C57B0F" w:rsidRPr="00E27C51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C57B0F" w:rsidRPr="00E27C51" w14:paraId="6775D1B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5ABC35" w14:textId="77777777" w:rsidR="00C57B0F" w:rsidRPr="00E27C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BF3257A" w14:textId="77777777" w:rsidR="00C57B0F" w:rsidRPr="00E27C51" w:rsidRDefault="00F843B2" w:rsidP="007A42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condition.</w:t>
            </w:r>
          </w:p>
        </w:tc>
        <w:tc>
          <w:tcPr>
            <w:tcW w:w="2160" w:type="dxa"/>
            <w:shd w:val="clear" w:color="auto" w:fill="FFFFFF"/>
          </w:tcPr>
          <w:p w14:paraId="19F1AC90" w14:textId="77777777" w:rsidR="00C57B0F" w:rsidRPr="00E27C51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E27C51" w14:paraId="185BE73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DFB9600" w14:textId="77777777" w:rsidR="00C57B0F" w:rsidRPr="00E27C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B65824" w14:textId="77777777" w:rsidR="00C57B0F" w:rsidRPr="00E27C51" w:rsidRDefault="00F843B2" w:rsidP="007A42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Style w:val="citation-2359"/>
                <w:color w:val="auto"/>
                <w:sz w:val="20"/>
                <w:szCs w:val="20"/>
              </w:rPr>
              <w:t>if.</w:t>
            </w:r>
          </w:p>
        </w:tc>
        <w:tc>
          <w:tcPr>
            <w:tcW w:w="2160" w:type="dxa"/>
            <w:shd w:val="clear" w:color="auto" w:fill="FFFFFF"/>
          </w:tcPr>
          <w:p w14:paraId="19602443" w14:textId="77777777" w:rsidR="00C57B0F" w:rsidRPr="00E27C51" w:rsidRDefault="00A2398E" w:rsidP="000F0E0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60A51" w:rsidRPr="00E27C51" w14:paraId="17064CDD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8C32B9D" w14:textId="77777777" w:rsidR="00E60A51" w:rsidRPr="00E27C51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6CE3B4" w14:textId="77777777" w:rsidR="00E60A51" w:rsidRPr="00E27C51" w:rsidRDefault="00F843B2" w:rsidP="007A42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switch.</w:t>
            </w:r>
          </w:p>
        </w:tc>
        <w:tc>
          <w:tcPr>
            <w:tcW w:w="2160" w:type="dxa"/>
            <w:shd w:val="clear" w:color="auto" w:fill="FFFFFF"/>
          </w:tcPr>
          <w:p w14:paraId="766836AC" w14:textId="77777777" w:rsidR="00E60A51" w:rsidRPr="00E27C51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0A51" w:rsidRPr="00E27C51" w14:paraId="34901B4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7BF6ECF" w14:textId="77777777" w:rsidR="00E60A51" w:rsidRPr="00E27C51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0AE1B4" w14:textId="77777777" w:rsidR="00E60A51" w:rsidRPr="00E27C51" w:rsidRDefault="00F843B2" w:rsidP="004342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when.</w:t>
            </w:r>
          </w:p>
        </w:tc>
        <w:tc>
          <w:tcPr>
            <w:tcW w:w="2160" w:type="dxa"/>
            <w:shd w:val="clear" w:color="auto" w:fill="FFFFFF"/>
          </w:tcPr>
          <w:p w14:paraId="5A817C73" w14:textId="77777777" w:rsidR="00E60A51" w:rsidRPr="00E27C51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0A51" w:rsidRPr="00E27C51" w14:paraId="7C24B27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22711" w14:textId="77777777" w:rsidR="00E60A51" w:rsidRPr="00E27C51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1516F3A" w14:textId="77777777" w:rsidR="00E60A51" w:rsidRPr="00E27C51" w:rsidRDefault="002D72E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¡Correcto! La palabra reservada if da inicio a una estructura condicional en Python. La condición se expresa como una expresión booleana que al evaluarse produce un valor True o False.</w:t>
            </w:r>
          </w:p>
        </w:tc>
      </w:tr>
      <w:tr w:rsidR="00E60A51" w:rsidRPr="00E27C51" w14:paraId="6A6EA34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ED054" w14:textId="77777777" w:rsidR="00E60A51" w:rsidRPr="00E27C51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EAE561" w14:textId="77777777" w:rsidR="00E60A51" w:rsidRPr="00E27C51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27C51" w14:paraId="6805592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17B1AAF" w14:textId="77777777" w:rsidR="00F436F5" w:rsidRPr="00E27C5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ABB8C61" w14:textId="4A2113BF" w:rsidR="008B4930" w:rsidRPr="00E27C51" w:rsidRDefault="00BF4D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¿Qué palabra reservada de Python se utiliza como abreviatura de else if para encadenar múltiples condiciones?</w:t>
            </w:r>
          </w:p>
        </w:tc>
      </w:tr>
      <w:tr w:rsidR="00E60A51" w:rsidRPr="00E27C51" w14:paraId="78229E6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03A06EF" w14:textId="77777777" w:rsidR="00E60A51" w:rsidRPr="00E27C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D28C987" w14:textId="77777777" w:rsidR="008B4930" w:rsidRPr="00E27C51" w:rsidRDefault="00BF4D4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then.</w:t>
            </w:r>
          </w:p>
        </w:tc>
        <w:tc>
          <w:tcPr>
            <w:tcW w:w="2160" w:type="dxa"/>
            <w:shd w:val="clear" w:color="auto" w:fill="auto"/>
          </w:tcPr>
          <w:p w14:paraId="60C81D8D" w14:textId="77777777" w:rsidR="00E60A51" w:rsidRPr="00E27C51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0A51" w:rsidRPr="00E27C51" w14:paraId="1B59856E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324FDF6" w14:textId="77777777" w:rsidR="00E60A51" w:rsidRPr="00E27C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1D2FA71A" w14:textId="77777777" w:rsidR="008B4930" w:rsidRPr="00E27C51" w:rsidRDefault="00BF4D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elseif.</w:t>
            </w:r>
          </w:p>
        </w:tc>
        <w:tc>
          <w:tcPr>
            <w:tcW w:w="2160" w:type="dxa"/>
          </w:tcPr>
          <w:p w14:paraId="482A5707" w14:textId="77777777" w:rsidR="00E60A51" w:rsidRPr="00E27C51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0A51" w:rsidRPr="00E27C51" w14:paraId="6AA2CBA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60974A" w14:textId="77777777" w:rsidR="00E60A51" w:rsidRPr="00E27C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898D2EB" w14:textId="77777777" w:rsidR="008B4930" w:rsidRPr="00E27C51" w:rsidRDefault="00BF4D4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elif.</w:t>
            </w:r>
          </w:p>
        </w:tc>
        <w:tc>
          <w:tcPr>
            <w:tcW w:w="2160" w:type="dxa"/>
            <w:shd w:val="clear" w:color="auto" w:fill="auto"/>
          </w:tcPr>
          <w:p w14:paraId="39E03D77" w14:textId="77777777" w:rsidR="008B4930" w:rsidRPr="00E27C51" w:rsidRDefault="00BF4D4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0E05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E60A51" w:rsidRPr="00E27C51" w14:paraId="232A632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26AD1AF" w14:textId="77777777" w:rsidR="00E60A51" w:rsidRPr="00E27C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56FAD328" w14:textId="77777777" w:rsidR="008B4930" w:rsidRPr="00E27C51" w:rsidRDefault="00BF4D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case.</w:t>
            </w:r>
          </w:p>
        </w:tc>
        <w:tc>
          <w:tcPr>
            <w:tcW w:w="2160" w:type="dxa"/>
          </w:tcPr>
          <w:p w14:paraId="6F83824B" w14:textId="77777777" w:rsidR="00E60A51" w:rsidRPr="00E27C51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E27C51" w14:paraId="0D5381E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2A4B7F" w14:textId="77777777" w:rsidR="00F436F5" w:rsidRPr="00E27C5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9F24CB" w14:textId="77777777" w:rsidR="008B4930" w:rsidRPr="00E27C51" w:rsidRDefault="00BF4D4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¡Correcto! La palabra reservada elif (abreviatura de else if) permite encadenar múltiples condiciones que se evalúan en orden.</w:t>
            </w:r>
          </w:p>
        </w:tc>
      </w:tr>
      <w:tr w:rsidR="00F436F5" w:rsidRPr="00E27C51" w14:paraId="7214228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7AB1BA9" w14:textId="77777777" w:rsidR="00F436F5" w:rsidRPr="00E27C5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A510AB2" w14:textId="77777777" w:rsidR="00F436F5" w:rsidRPr="00E27C51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27C51" w14:paraId="36B67DA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7CB8E3" w14:textId="77777777" w:rsidR="00F436F5" w:rsidRPr="00E27C5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10CD800F" w14:textId="19F9E405" w:rsidR="008B4930" w:rsidRPr="00E27C51" w:rsidRDefault="00BF4D4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¿Qué mecanismo utiliza Python para delimitar el bloque de código que pertenece a una estructura condicional?</w:t>
            </w:r>
          </w:p>
        </w:tc>
      </w:tr>
      <w:tr w:rsidR="00597DCD" w:rsidRPr="00E27C51" w14:paraId="737DCB0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1FECD47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7715E851" w14:textId="77777777" w:rsidR="008B4930" w:rsidRPr="00E27C51" w:rsidRDefault="00BF4D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Las llaves { }.</w:t>
            </w:r>
          </w:p>
        </w:tc>
        <w:tc>
          <w:tcPr>
            <w:tcW w:w="2160" w:type="dxa"/>
          </w:tcPr>
          <w:p w14:paraId="1E7E6F3A" w14:textId="77777777" w:rsidR="00597DCD" w:rsidRPr="00E27C5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27C51" w14:paraId="6E380BB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E2A5E8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1039186" w14:textId="77777777" w:rsidR="008B4930" w:rsidRPr="00E27C51" w:rsidRDefault="00BF4D4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Los paréntesis ( ).</w:t>
            </w:r>
          </w:p>
        </w:tc>
        <w:tc>
          <w:tcPr>
            <w:tcW w:w="2160" w:type="dxa"/>
            <w:shd w:val="clear" w:color="auto" w:fill="auto"/>
          </w:tcPr>
          <w:p w14:paraId="00F265CD" w14:textId="77777777" w:rsidR="00597DCD" w:rsidRPr="00E27C5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27C51" w14:paraId="3C65D09D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265131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1405B113" w14:textId="77777777" w:rsidR="008B4930" w:rsidRPr="00E27C51" w:rsidRDefault="00BF4D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La palabra reservada end.</w:t>
            </w:r>
          </w:p>
        </w:tc>
        <w:tc>
          <w:tcPr>
            <w:tcW w:w="2160" w:type="dxa"/>
          </w:tcPr>
          <w:p w14:paraId="3966EB83" w14:textId="77777777" w:rsidR="00597DCD" w:rsidRPr="00E27C5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27C51" w14:paraId="5ACFAF2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00F094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41A1391" w14:textId="77777777" w:rsidR="008B4930" w:rsidRPr="00E27C51" w:rsidRDefault="00BF4D4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La indentación con espacios.</w:t>
            </w:r>
          </w:p>
        </w:tc>
        <w:tc>
          <w:tcPr>
            <w:tcW w:w="2160" w:type="dxa"/>
            <w:shd w:val="clear" w:color="auto" w:fill="auto"/>
          </w:tcPr>
          <w:p w14:paraId="176D6530" w14:textId="77777777" w:rsidR="008B4930" w:rsidRPr="00E27C51" w:rsidRDefault="00BF4D4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0E05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436F5" w:rsidRPr="00E27C51" w14:paraId="28AD8DA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7FB818" w14:textId="77777777" w:rsidR="00F436F5" w:rsidRPr="00E27C5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C668C0" w14:textId="77777777" w:rsidR="008B4930" w:rsidRPr="00E27C51" w:rsidRDefault="00BF4D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¡Correcto! Python utiliza la indentación (con cuatro espacios por convención) para definir el bloque de código que pertenece a la estructura condicional.</w:t>
            </w:r>
          </w:p>
        </w:tc>
      </w:tr>
      <w:tr w:rsidR="00F436F5" w:rsidRPr="00E27C51" w14:paraId="09A8CA7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5201BE8" w14:textId="77777777" w:rsidR="00F436F5" w:rsidRPr="00E27C5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DB5DC2" w14:textId="77777777" w:rsidR="00F436F5" w:rsidRPr="00E27C51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27C51" w14:paraId="33F3675D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B6B51A1" w14:textId="77777777" w:rsidR="00F436F5" w:rsidRPr="00E27C5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275BA3" w14:textId="51159EE7" w:rsidR="008B4930" w:rsidRPr="00E27C51" w:rsidRDefault="003D09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D0945">
              <w:rPr>
                <w:color w:val="auto"/>
                <w:sz w:val="20"/>
                <w:szCs w:val="20"/>
              </w:rPr>
              <w:t>¿Qué palabra reservada se utiliza en Python cuando ninguna condición anterior se cumple?</w:t>
            </w:r>
          </w:p>
        </w:tc>
      </w:tr>
      <w:tr w:rsidR="00597DCD" w:rsidRPr="00E27C51" w14:paraId="057F885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D12AE3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67009C" w14:textId="3A9CDEE0" w:rsidR="008B4930" w:rsidRPr="006B2E7E" w:rsidRDefault="006B2E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6B2E7E">
              <w:rPr>
                <w:color w:val="000000" w:themeColor="text1"/>
                <w:sz w:val="20"/>
                <w:szCs w:val="20"/>
              </w:rPr>
              <w:t>i</w:t>
            </w:r>
            <w:r w:rsidR="007A4A35" w:rsidRPr="006B2E7E">
              <w:rPr>
                <w:color w:val="000000" w:themeColor="text1"/>
                <w:sz w:val="20"/>
                <w:szCs w:val="20"/>
              </w:rPr>
              <w:t>f</w:t>
            </w:r>
            <w:proofErr w:type="spellEnd"/>
            <w:r w:rsidR="007A4A35" w:rsidRPr="006B2E7E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F38B7" w14:textId="77777777" w:rsidR="00597DCD" w:rsidRPr="00E27C5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27C51" w14:paraId="03610E88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9F475B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181334A" w14:textId="50BF7BCC" w:rsidR="008B4930" w:rsidRPr="006B2E7E" w:rsidRDefault="007A4A3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6B2E7E">
              <w:rPr>
                <w:color w:val="000000" w:themeColor="text1"/>
                <w:sz w:val="20"/>
                <w:szCs w:val="20"/>
              </w:rPr>
              <w:t>else</w:t>
            </w:r>
            <w:proofErr w:type="spellEnd"/>
            <w:r w:rsidRPr="006B2E7E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9997CB" w14:textId="2F1F0EBE" w:rsidR="008B4930" w:rsidRPr="00E27C51" w:rsidRDefault="006B2E7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2E7E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27C51" w14:paraId="2711833C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D772B55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C63100" w14:textId="4755D1B7" w:rsidR="008B4930" w:rsidRPr="006B2E7E" w:rsidRDefault="006B2E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6B2E7E">
              <w:rPr>
                <w:color w:val="000000" w:themeColor="text1"/>
                <w:sz w:val="20"/>
                <w:szCs w:val="20"/>
              </w:rPr>
              <w:t>e</w:t>
            </w:r>
            <w:r w:rsidR="007A4A35" w:rsidRPr="006B2E7E">
              <w:rPr>
                <w:color w:val="000000" w:themeColor="text1"/>
                <w:sz w:val="20"/>
                <w:szCs w:val="20"/>
              </w:rPr>
              <w:t>lif</w:t>
            </w:r>
            <w:r w:rsidRPr="006B2E7E">
              <w:rPr>
                <w:color w:val="000000" w:themeColor="text1"/>
                <w:sz w:val="20"/>
                <w:szCs w:val="20"/>
              </w:rPr>
              <w:t>e</w:t>
            </w:r>
            <w:proofErr w:type="spellEnd"/>
            <w:r w:rsidRPr="006B2E7E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1528DAB" w14:textId="77777777" w:rsidR="00597DCD" w:rsidRPr="00E27C5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27C51" w14:paraId="10507D7D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E44B6B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2E31AD" w14:textId="41B82C59" w:rsidR="008B4930" w:rsidRPr="006B2E7E" w:rsidRDefault="006B2E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6B2E7E">
              <w:rPr>
                <w:color w:val="000000" w:themeColor="text1"/>
                <w:sz w:val="20"/>
                <w:szCs w:val="20"/>
              </w:rPr>
              <w:t>f</w:t>
            </w:r>
            <w:r w:rsidR="007A4A35" w:rsidRPr="006B2E7E">
              <w:rPr>
                <w:color w:val="000000" w:themeColor="text1"/>
                <w:sz w:val="20"/>
                <w:szCs w:val="20"/>
              </w:rPr>
              <w:t>or</w:t>
            </w:r>
            <w:proofErr w:type="spellEnd"/>
            <w:r w:rsidR="007A4A35" w:rsidRPr="006B2E7E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34593E" w14:textId="77777777" w:rsidR="00597DCD" w:rsidRPr="00E27C5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E27C51" w14:paraId="5E0D7A1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AEAE658" w14:textId="77777777" w:rsidR="00F436F5" w:rsidRPr="00E27C51" w:rsidRDefault="00F436F5" w:rsidP="0077793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093B82E" w14:textId="7FD48BC2" w:rsidR="008B4930" w:rsidRPr="00E27C51" w:rsidRDefault="003241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241E9">
              <w:rPr>
                <w:color w:val="auto"/>
                <w:sz w:val="20"/>
                <w:szCs w:val="20"/>
              </w:rPr>
              <w:t xml:space="preserve">¡Correcto! La palabra reservada </w:t>
            </w:r>
            <w:proofErr w:type="spellStart"/>
            <w:r w:rsidRPr="003241E9">
              <w:rPr>
                <w:color w:val="auto"/>
                <w:sz w:val="20"/>
                <w:szCs w:val="20"/>
              </w:rPr>
              <w:t>else</w:t>
            </w:r>
            <w:proofErr w:type="spellEnd"/>
            <w:r w:rsidRPr="003241E9">
              <w:rPr>
                <w:color w:val="auto"/>
                <w:sz w:val="20"/>
                <w:szCs w:val="20"/>
              </w:rPr>
              <w:t xml:space="preserve"> permite ejecutar un bloque de instrucciones cuando las condiciones anteriores no se cumplen.</w:t>
            </w:r>
          </w:p>
        </w:tc>
      </w:tr>
      <w:tr w:rsidR="00F436F5" w:rsidRPr="00E27C51" w14:paraId="16FF474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611220A" w14:textId="77777777" w:rsidR="00F436F5" w:rsidRPr="00E27C5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A53AC22" w14:textId="77777777" w:rsidR="00F436F5" w:rsidRPr="00E27C51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27C51" w14:paraId="45ED115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5F4297" w14:textId="77777777" w:rsidR="00F436F5" w:rsidRPr="00E27C5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138A9118" w14:textId="668F36E9" w:rsidR="008B4930" w:rsidRPr="00E27C51" w:rsidRDefault="00BF4D4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¿Cuál operador relacional en Python verifica si dos valores son iguales?</w:t>
            </w:r>
          </w:p>
        </w:tc>
      </w:tr>
      <w:tr w:rsidR="00597DCD" w:rsidRPr="00E27C51" w14:paraId="549DC35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BE5B32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BD4FED" w14:textId="77777777" w:rsidR="008B4930" w:rsidRPr="00E27C51" w:rsidRDefault="00BF4D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=</w:t>
            </w:r>
          </w:p>
        </w:tc>
        <w:tc>
          <w:tcPr>
            <w:tcW w:w="2160" w:type="dxa"/>
            <w:shd w:val="clear" w:color="auto" w:fill="FFFFFF"/>
          </w:tcPr>
          <w:p w14:paraId="38B00ADE" w14:textId="77777777" w:rsidR="00597DCD" w:rsidRPr="00E27C5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27C51" w14:paraId="2F90B7C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35B882B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83AFDE" w14:textId="77777777" w:rsidR="008B4930" w:rsidRPr="00E27C51" w:rsidRDefault="00BF4D4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!=</w:t>
            </w:r>
          </w:p>
        </w:tc>
        <w:tc>
          <w:tcPr>
            <w:tcW w:w="2160" w:type="dxa"/>
            <w:shd w:val="clear" w:color="auto" w:fill="FFFFFF"/>
          </w:tcPr>
          <w:p w14:paraId="3BFE8DBF" w14:textId="77777777" w:rsidR="00597DCD" w:rsidRPr="00E27C5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27C51" w14:paraId="6BE96781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E6E32C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A5EA52" w14:textId="77777777" w:rsidR="008B4930" w:rsidRPr="00E27C51" w:rsidRDefault="00BF4D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==</w:t>
            </w:r>
          </w:p>
        </w:tc>
        <w:tc>
          <w:tcPr>
            <w:tcW w:w="2160" w:type="dxa"/>
            <w:shd w:val="clear" w:color="auto" w:fill="FFFFFF"/>
          </w:tcPr>
          <w:p w14:paraId="611B35BC" w14:textId="77777777" w:rsidR="008B4930" w:rsidRPr="00E27C51" w:rsidRDefault="00BF4D4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0E05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27C51" w14:paraId="5F419A5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434A384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71EF46" w14:textId="77777777" w:rsidR="008B4930" w:rsidRPr="00E27C51" w:rsidRDefault="00BF4D4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&lt;&gt;</w:t>
            </w:r>
          </w:p>
        </w:tc>
        <w:tc>
          <w:tcPr>
            <w:tcW w:w="2160" w:type="dxa"/>
            <w:shd w:val="clear" w:color="auto" w:fill="FFFFFF"/>
          </w:tcPr>
          <w:p w14:paraId="07F50EB3" w14:textId="77777777" w:rsidR="00597DCD" w:rsidRPr="00E27C5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E27C51" w14:paraId="1F67FC3E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CA7648" w14:textId="77777777" w:rsidR="00F436F5" w:rsidRPr="00E27C5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C28AC54" w14:textId="77777777" w:rsidR="008B4930" w:rsidRPr="00E27C51" w:rsidRDefault="00BF4D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¡Correcto! El operador == compara si dos valores son iguales y devuelve True o False. No se debe confundir con =, que se utiliza para asignar valores a variables.</w:t>
            </w:r>
          </w:p>
        </w:tc>
      </w:tr>
      <w:tr w:rsidR="00F436F5" w:rsidRPr="00E27C51" w14:paraId="720F5C7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44954F" w14:textId="77777777" w:rsidR="00F436F5" w:rsidRPr="00E27C5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210025" w14:textId="77777777" w:rsidR="00F436F5" w:rsidRPr="00E27C51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27C51" w14:paraId="6CC57E14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25A1C16" w14:textId="77777777" w:rsidR="00F436F5" w:rsidRPr="00E27C5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5F46B4E" w14:textId="7B2D7900" w:rsidR="008B4930" w:rsidRPr="00E27C51" w:rsidRDefault="00BF4D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¿Qué resultado produce el operador lógico and cuando ambas expresiones son verdaderas?</w:t>
            </w:r>
          </w:p>
        </w:tc>
      </w:tr>
      <w:tr w:rsidR="00597DCD" w:rsidRPr="00E27C51" w14:paraId="7684492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F82B0EF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CAC1C8" w14:textId="77777777" w:rsidR="008B4930" w:rsidRPr="00E27C51" w:rsidRDefault="00BF4D4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False.</w:t>
            </w:r>
          </w:p>
        </w:tc>
        <w:tc>
          <w:tcPr>
            <w:tcW w:w="2160" w:type="dxa"/>
            <w:shd w:val="clear" w:color="auto" w:fill="FFFFFF"/>
          </w:tcPr>
          <w:p w14:paraId="1478BA00" w14:textId="77777777" w:rsidR="00597DCD" w:rsidRPr="00E27C5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27C51" w14:paraId="2994C04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BF704A8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E7A7061" w14:textId="77777777" w:rsidR="008B4930" w:rsidRPr="00E27C51" w:rsidRDefault="00BF4D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None.</w:t>
            </w:r>
          </w:p>
        </w:tc>
        <w:tc>
          <w:tcPr>
            <w:tcW w:w="2160" w:type="dxa"/>
            <w:shd w:val="clear" w:color="auto" w:fill="FFFFFF"/>
          </w:tcPr>
          <w:p w14:paraId="1A3620CB" w14:textId="77777777" w:rsidR="00597DCD" w:rsidRPr="00E27C5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27C51" w14:paraId="2420226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A0FD91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D2C9019" w14:textId="77777777" w:rsidR="008B4930" w:rsidRPr="00E27C51" w:rsidRDefault="00BF4D4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True.</w:t>
            </w:r>
          </w:p>
        </w:tc>
        <w:tc>
          <w:tcPr>
            <w:tcW w:w="2160" w:type="dxa"/>
            <w:shd w:val="clear" w:color="auto" w:fill="FFFFFF"/>
          </w:tcPr>
          <w:p w14:paraId="51A0E28D" w14:textId="77777777" w:rsidR="008B4930" w:rsidRPr="00E27C51" w:rsidRDefault="00BF4D4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0E05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27C51" w14:paraId="4CD79050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FD48176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67786FA" w14:textId="77777777" w:rsidR="008B4930" w:rsidRPr="00E27C51" w:rsidRDefault="00BF4D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Error.</w:t>
            </w:r>
          </w:p>
        </w:tc>
        <w:tc>
          <w:tcPr>
            <w:tcW w:w="2160" w:type="dxa"/>
            <w:shd w:val="clear" w:color="auto" w:fill="FFFFFF"/>
          </w:tcPr>
          <w:p w14:paraId="0281E916" w14:textId="77777777" w:rsidR="00597DCD" w:rsidRPr="00E27C5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E27C51" w14:paraId="0A0B63B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C8240F" w14:textId="77777777" w:rsidR="00F436F5" w:rsidRPr="00E27C5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D1C1983" w14:textId="77777777" w:rsidR="008B4930" w:rsidRPr="00E27C51" w:rsidRDefault="00BF4D4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¡Correcto! El operador lógico and devuelve True únicamente cuando ambas expresiones son verdaderas; en cualquier otro caso devuelve False.</w:t>
            </w:r>
          </w:p>
        </w:tc>
      </w:tr>
      <w:tr w:rsidR="00F436F5" w:rsidRPr="00E27C51" w14:paraId="12EFF4B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1FC8AD6" w14:textId="77777777" w:rsidR="00F436F5" w:rsidRPr="00E27C5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673885" w14:textId="77777777" w:rsidR="00F436F5" w:rsidRPr="00E27C51" w:rsidRDefault="00633EBC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27C51" w14:paraId="383695F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A8B3B37" w14:textId="77777777" w:rsidR="00F436F5" w:rsidRPr="00E27C5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6A6B7A10" w14:textId="4B5CB15A" w:rsidR="008B4930" w:rsidRPr="00E27C51" w:rsidRDefault="00BF4D4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¿Cuál operador se utiliza en Python para verificar si un elemento pertenece a una secuencia?</w:t>
            </w:r>
          </w:p>
        </w:tc>
      </w:tr>
      <w:tr w:rsidR="00597DCD" w:rsidRPr="00E27C51" w14:paraId="097712A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2485E4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314F27" w14:textId="77777777" w:rsidR="008B4930" w:rsidRPr="00E27C51" w:rsidRDefault="00BF4D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contains.</w:t>
            </w:r>
          </w:p>
        </w:tc>
        <w:tc>
          <w:tcPr>
            <w:tcW w:w="2160" w:type="dxa"/>
            <w:shd w:val="clear" w:color="auto" w:fill="FFFFFF"/>
          </w:tcPr>
          <w:p w14:paraId="2BB63E0C" w14:textId="77777777" w:rsidR="00597DCD" w:rsidRPr="00E27C5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27C51" w14:paraId="61090881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8133E4D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49DB33" w14:textId="77777777" w:rsidR="008B4930" w:rsidRPr="00E27C51" w:rsidRDefault="00BF4D4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in.</w:t>
            </w:r>
          </w:p>
        </w:tc>
        <w:tc>
          <w:tcPr>
            <w:tcW w:w="2160" w:type="dxa"/>
            <w:shd w:val="clear" w:color="auto" w:fill="FFFFFF"/>
          </w:tcPr>
          <w:p w14:paraId="0D6B1B75" w14:textId="77777777" w:rsidR="008B4930" w:rsidRPr="00E27C51" w:rsidRDefault="00BF4D4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E1447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27C51" w14:paraId="06457F71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983520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43AD48F" w14:textId="77777777" w:rsidR="008B4930" w:rsidRPr="00E27C51" w:rsidRDefault="00BF4D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inside.</w:t>
            </w:r>
          </w:p>
        </w:tc>
        <w:tc>
          <w:tcPr>
            <w:tcW w:w="2160" w:type="dxa"/>
            <w:shd w:val="clear" w:color="auto" w:fill="FFFFFF"/>
          </w:tcPr>
          <w:p w14:paraId="2FF933D0" w14:textId="77777777" w:rsidR="00597DCD" w:rsidRPr="00E27C5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27C51" w14:paraId="2847D4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36D377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5B45A9" w14:textId="77777777" w:rsidR="008B4930" w:rsidRPr="00E27C51" w:rsidRDefault="00BF4D4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exists.</w:t>
            </w:r>
          </w:p>
        </w:tc>
        <w:tc>
          <w:tcPr>
            <w:tcW w:w="2160" w:type="dxa"/>
            <w:shd w:val="clear" w:color="auto" w:fill="FFFFFF"/>
          </w:tcPr>
          <w:p w14:paraId="1D8C3E89" w14:textId="77777777" w:rsidR="00597DCD" w:rsidRPr="00E27C5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E27C51" w14:paraId="4CE09F2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6C15D8B" w14:textId="77777777" w:rsidR="00F436F5" w:rsidRPr="00E27C5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2E9396" w14:textId="77777777" w:rsidR="008B4930" w:rsidRPr="00E27C51" w:rsidRDefault="00BF4D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¡Correcto! El operador in verifica si un elemento se encuentra dentro de una secuencia, como una cadena, una lista, una tupla, un conjunto o un diccionario.</w:t>
            </w:r>
          </w:p>
        </w:tc>
      </w:tr>
      <w:tr w:rsidR="00F436F5" w:rsidRPr="00E27C51" w14:paraId="73E4800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46AE2D" w14:textId="77777777" w:rsidR="00F436F5" w:rsidRPr="00E27C5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294DCBA" w14:textId="77777777" w:rsidR="00F436F5" w:rsidRPr="00E27C51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27C51" w14:paraId="0EAC095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0101F5A" w14:textId="77777777" w:rsidR="00F436F5" w:rsidRPr="00E27C5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58F89F4" w14:textId="4459282F" w:rsidR="008B4930" w:rsidRPr="00E27C51" w:rsidRDefault="00BF4D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¿A qué es equivalente la expresión x += 5 en Python?</w:t>
            </w:r>
          </w:p>
        </w:tc>
      </w:tr>
      <w:tr w:rsidR="00597DCD" w:rsidRPr="00E27C51" w14:paraId="6915584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8EF352E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D8191B" w14:textId="77777777" w:rsidR="008B4930" w:rsidRPr="00E27C51" w:rsidRDefault="00BF4D4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x = 5.</w:t>
            </w:r>
          </w:p>
        </w:tc>
        <w:tc>
          <w:tcPr>
            <w:tcW w:w="2160" w:type="dxa"/>
            <w:shd w:val="clear" w:color="auto" w:fill="FFFFFF"/>
          </w:tcPr>
          <w:p w14:paraId="7C47C9CB" w14:textId="77777777" w:rsidR="00597DCD" w:rsidRPr="00E27C5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27C51" w14:paraId="6D10E1E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2E936A5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E24C60" w14:textId="77777777" w:rsidR="008B4930" w:rsidRPr="00E27C51" w:rsidRDefault="00BF4D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x == x + 5.</w:t>
            </w:r>
          </w:p>
        </w:tc>
        <w:tc>
          <w:tcPr>
            <w:tcW w:w="2160" w:type="dxa"/>
            <w:shd w:val="clear" w:color="auto" w:fill="FFFFFF"/>
          </w:tcPr>
          <w:p w14:paraId="3F990991" w14:textId="77777777" w:rsidR="00597DCD" w:rsidRPr="00E27C5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27C51" w14:paraId="08050C9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B76024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F01D6C" w14:textId="77777777" w:rsidR="008B4930" w:rsidRPr="00E27C51" w:rsidRDefault="00BF4D4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x = x + 5.</w:t>
            </w:r>
          </w:p>
        </w:tc>
        <w:tc>
          <w:tcPr>
            <w:tcW w:w="2160" w:type="dxa"/>
            <w:shd w:val="clear" w:color="auto" w:fill="FFFFFF"/>
          </w:tcPr>
          <w:p w14:paraId="0AA571A2" w14:textId="77777777" w:rsidR="008B4930" w:rsidRPr="00E27C51" w:rsidRDefault="00BF4D43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E1447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27C51" w14:paraId="76DCFA1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2A22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1D462D" w14:textId="77777777" w:rsidR="008B4930" w:rsidRPr="00E27C51" w:rsidRDefault="00BF4D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x * 5.</w:t>
            </w:r>
          </w:p>
        </w:tc>
        <w:tc>
          <w:tcPr>
            <w:tcW w:w="2160" w:type="dxa"/>
            <w:shd w:val="clear" w:color="auto" w:fill="FFFFFF"/>
          </w:tcPr>
          <w:p w14:paraId="4D19EE6F" w14:textId="77777777" w:rsidR="00597DCD" w:rsidRPr="00E27C5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E27C51" w14:paraId="33E5FBEA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73B939" w14:textId="77777777" w:rsidR="00F436F5" w:rsidRPr="00E27C5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0958A42" w14:textId="77777777" w:rsidR="008B4930" w:rsidRPr="00E27C51" w:rsidRDefault="00BF4D4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¡Correcto! El operador += es una forma abreviada de asignación compuesta; x += 5 equivale a escribir x = x + 5.</w:t>
            </w:r>
          </w:p>
        </w:tc>
      </w:tr>
      <w:tr w:rsidR="00F436F5" w:rsidRPr="00E27C51" w14:paraId="671F328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8FE1641" w14:textId="77777777" w:rsidR="00F436F5" w:rsidRPr="00E27C5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6A871B6" w14:textId="77777777" w:rsidR="00F436F5" w:rsidRPr="00E27C51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27C51" w14:paraId="32E6B36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E13B1B" w14:textId="77777777" w:rsidR="00F436F5" w:rsidRPr="00E27C5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05A55626" w14:textId="2080C951" w:rsidR="008B4930" w:rsidRPr="00E27C51" w:rsidRDefault="00BF4D4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¿Cuál estructura iterativa de Python ejecuta un bloque de instrucciones mientras una condición sea verdadera?</w:t>
            </w:r>
          </w:p>
        </w:tc>
      </w:tr>
      <w:tr w:rsidR="00597DCD" w:rsidRPr="00E27C51" w14:paraId="586674E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7CD706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B51D6E5" w14:textId="77777777" w:rsidR="008B4930" w:rsidRPr="00E27C51" w:rsidRDefault="00BF4D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Ciclo for.</w:t>
            </w:r>
          </w:p>
        </w:tc>
        <w:tc>
          <w:tcPr>
            <w:tcW w:w="2160" w:type="dxa"/>
            <w:shd w:val="clear" w:color="auto" w:fill="FFFFFF"/>
          </w:tcPr>
          <w:p w14:paraId="3DAE079A" w14:textId="77777777" w:rsidR="00597DCD" w:rsidRPr="00E27C5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27C51" w14:paraId="038CEA7B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D9F0F6A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1F4561" w14:textId="77777777" w:rsidR="008B4930" w:rsidRPr="00E27C51" w:rsidRDefault="00BF4D4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Ciclo do-while.</w:t>
            </w:r>
          </w:p>
        </w:tc>
        <w:tc>
          <w:tcPr>
            <w:tcW w:w="2160" w:type="dxa"/>
            <w:shd w:val="clear" w:color="auto" w:fill="FFFFFF"/>
          </w:tcPr>
          <w:p w14:paraId="6CB5550E" w14:textId="77777777" w:rsidR="00597DCD" w:rsidRPr="00E27C5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27C51" w14:paraId="26CEE855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00C35D7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7A6C0B" w14:textId="77777777" w:rsidR="008B4930" w:rsidRPr="00E27C51" w:rsidRDefault="00BF4D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Ciclo while.</w:t>
            </w:r>
          </w:p>
        </w:tc>
        <w:tc>
          <w:tcPr>
            <w:tcW w:w="2160" w:type="dxa"/>
            <w:shd w:val="clear" w:color="auto" w:fill="FFFFFF"/>
          </w:tcPr>
          <w:p w14:paraId="168FD444" w14:textId="77777777" w:rsidR="008B4930" w:rsidRPr="00E27C51" w:rsidRDefault="00BF4D4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E1447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27C51" w14:paraId="08AC0CFF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AB3BE1F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91A2C7" w14:textId="77777777" w:rsidR="008B4930" w:rsidRPr="00E27C51" w:rsidRDefault="00BF4D4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Ciclo repeat.</w:t>
            </w:r>
          </w:p>
        </w:tc>
        <w:tc>
          <w:tcPr>
            <w:tcW w:w="2160" w:type="dxa"/>
            <w:shd w:val="clear" w:color="auto" w:fill="FFFFFF"/>
          </w:tcPr>
          <w:p w14:paraId="4A1E54E7" w14:textId="77777777" w:rsidR="00597DCD" w:rsidRPr="00E27C5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E27C51" w14:paraId="6DAEC506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7B3567" w14:textId="77777777" w:rsidR="00F436F5" w:rsidRPr="00E27C51" w:rsidRDefault="00F436F5" w:rsidP="0077793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BC950C" w14:textId="77777777" w:rsidR="008B4930" w:rsidRPr="00E27C51" w:rsidRDefault="00BF4D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¡Correcto! El ciclo while ejecuta un bloque de instrucciones mientras una condición se mantenga verdadera. Python evalúa la condición antes de cada iteración.</w:t>
            </w:r>
          </w:p>
        </w:tc>
      </w:tr>
      <w:tr w:rsidR="00F436F5" w:rsidRPr="00E27C51" w14:paraId="399DC196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4C964F3" w14:textId="77777777" w:rsidR="00F436F5" w:rsidRPr="00E27C5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D329C2A" w14:textId="77777777" w:rsidR="00F436F5" w:rsidRPr="00E27C51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27C51" w14:paraId="1A83FF45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4187885" w14:textId="77777777" w:rsidR="00F436F5" w:rsidRPr="00E27C5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9D48F22" w14:textId="49754F63" w:rsidR="008B4930" w:rsidRPr="00E27C51" w:rsidRDefault="00BF4D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¿Cuál es la principal utilidad del ciclo for en Python?</w:t>
            </w:r>
          </w:p>
        </w:tc>
      </w:tr>
      <w:tr w:rsidR="00597DCD" w:rsidRPr="00E27C51" w14:paraId="307DE71D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E4AD77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DF9F4C" w14:textId="77777777" w:rsidR="008B4930" w:rsidRPr="00E27C51" w:rsidRDefault="00BF4D4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Validar entradas del usuario de forma indefinida.</w:t>
            </w:r>
          </w:p>
        </w:tc>
        <w:tc>
          <w:tcPr>
            <w:tcW w:w="2160" w:type="dxa"/>
            <w:shd w:val="clear" w:color="auto" w:fill="FFFFFF"/>
          </w:tcPr>
          <w:p w14:paraId="14EF041F" w14:textId="77777777" w:rsidR="00597DCD" w:rsidRPr="00E27C5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27C51" w14:paraId="1FB0A1E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1812CF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B966FC8" w14:textId="77777777" w:rsidR="008B4930" w:rsidRPr="00E27C51" w:rsidRDefault="00BF4D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Recorrer los elementos de una secuencia como una lista, tupla, cadena o rango.</w:t>
            </w:r>
          </w:p>
        </w:tc>
        <w:tc>
          <w:tcPr>
            <w:tcW w:w="2160" w:type="dxa"/>
            <w:shd w:val="clear" w:color="auto" w:fill="FFFFFF"/>
          </w:tcPr>
          <w:p w14:paraId="354B2AAB" w14:textId="77777777" w:rsidR="008B4930" w:rsidRPr="00E27C51" w:rsidRDefault="00BF4D4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E1447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27C51" w14:paraId="2258F82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63F4B0B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2ECD12" w14:textId="77777777" w:rsidR="008B4930" w:rsidRPr="00E27C51" w:rsidRDefault="00BF4D4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Reemplazar las estructuras condicionales.</w:t>
            </w:r>
          </w:p>
        </w:tc>
        <w:tc>
          <w:tcPr>
            <w:tcW w:w="2160" w:type="dxa"/>
            <w:shd w:val="clear" w:color="auto" w:fill="FFFFFF"/>
          </w:tcPr>
          <w:p w14:paraId="7F7E10D7" w14:textId="77777777" w:rsidR="00597DCD" w:rsidRPr="00E27C5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27C51" w14:paraId="025278B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33AC61" w14:textId="77777777" w:rsidR="00597DCD" w:rsidRPr="00E27C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8ED64" w14:textId="77777777" w:rsidR="008B4930" w:rsidRPr="00E27C51" w:rsidRDefault="00BF4D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Ejecutar solo una instrucción a la vez.</w:t>
            </w:r>
          </w:p>
        </w:tc>
        <w:tc>
          <w:tcPr>
            <w:tcW w:w="2160" w:type="dxa"/>
            <w:shd w:val="clear" w:color="auto" w:fill="FFFFFF"/>
          </w:tcPr>
          <w:p w14:paraId="4367DB3D" w14:textId="77777777" w:rsidR="00597DCD" w:rsidRPr="00E27C5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E27C51" w14:paraId="19292CA8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0ED0DB8" w14:textId="77777777" w:rsidR="00F436F5" w:rsidRPr="00E27C5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1342982" w14:textId="77777777" w:rsidR="008B4930" w:rsidRPr="00E27C51" w:rsidRDefault="00BF4D4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7C51">
              <w:rPr>
                <w:color w:val="auto"/>
                <w:sz w:val="20"/>
                <w:szCs w:val="20"/>
              </w:rPr>
              <w:t>¡Correcto! El ciclo for se utiliza para recorrer los elementos de una secuencia. Python asigna automáticamente el siguiente elemento a una variable de control en cada iteración.</w:t>
            </w:r>
          </w:p>
        </w:tc>
      </w:tr>
      <w:tr w:rsidR="00F436F5" w:rsidRPr="00E27C51" w14:paraId="62FF91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BA2E6FF" w14:textId="77777777" w:rsidR="00F436F5" w:rsidRPr="00E27C51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384A6CC" w14:textId="77777777" w:rsidR="00F436F5" w:rsidRPr="00E27C51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27C51" w14:paraId="475A2842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182F688" w14:textId="77777777" w:rsidR="009921BA" w:rsidRPr="00E27C51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8386A7E" w14:textId="1DCAA0FB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¿Qué sentencia de Python interrumpe un ciclo de forma anticipada sin importar si la condición sigue siendo verdadera?</w:t>
            </w:r>
          </w:p>
        </w:tc>
      </w:tr>
      <w:tr w:rsidR="00597DCD" w:rsidRPr="00E27C51" w14:paraId="7A404EC7" w14:textId="77777777" w:rsidTr="00DC691D">
        <w:trPr>
          <w:trHeight w:val="220"/>
        </w:trPr>
        <w:tc>
          <w:tcPr>
            <w:tcW w:w="1267" w:type="dxa"/>
          </w:tcPr>
          <w:p w14:paraId="68C75210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A42F7E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continue.</w:t>
            </w:r>
          </w:p>
        </w:tc>
        <w:tc>
          <w:tcPr>
            <w:tcW w:w="2160" w:type="dxa"/>
            <w:shd w:val="clear" w:color="auto" w:fill="FFFFFF"/>
          </w:tcPr>
          <w:p w14:paraId="52BEBC08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27C51" w14:paraId="2EA82172" w14:textId="77777777" w:rsidTr="00DC691D">
        <w:trPr>
          <w:trHeight w:val="220"/>
        </w:trPr>
        <w:tc>
          <w:tcPr>
            <w:tcW w:w="1267" w:type="dxa"/>
          </w:tcPr>
          <w:p w14:paraId="101B1A43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CB3A74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exit.</w:t>
            </w:r>
          </w:p>
        </w:tc>
        <w:tc>
          <w:tcPr>
            <w:tcW w:w="2160" w:type="dxa"/>
            <w:shd w:val="clear" w:color="auto" w:fill="FFFFFF"/>
          </w:tcPr>
          <w:p w14:paraId="618E643B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27C51" w14:paraId="699C3097" w14:textId="77777777" w:rsidTr="00DC691D">
        <w:trPr>
          <w:trHeight w:val="220"/>
        </w:trPr>
        <w:tc>
          <w:tcPr>
            <w:tcW w:w="1267" w:type="dxa"/>
          </w:tcPr>
          <w:p w14:paraId="0317EF7B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4AE5B9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break.</w:t>
            </w:r>
          </w:p>
        </w:tc>
        <w:tc>
          <w:tcPr>
            <w:tcW w:w="2160" w:type="dxa"/>
            <w:shd w:val="clear" w:color="auto" w:fill="FFFFFF"/>
          </w:tcPr>
          <w:p w14:paraId="7C5BD235" w14:textId="77777777" w:rsidR="008B4930" w:rsidRPr="00E27C51" w:rsidRDefault="00BF4D43">
            <w:pPr>
              <w:jc w:val="center"/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X</w:t>
            </w:r>
          </w:p>
        </w:tc>
      </w:tr>
      <w:tr w:rsidR="00597DCD" w:rsidRPr="00E27C51" w14:paraId="1B6B901F" w14:textId="77777777" w:rsidTr="00DC691D">
        <w:trPr>
          <w:trHeight w:val="220"/>
        </w:trPr>
        <w:tc>
          <w:tcPr>
            <w:tcW w:w="1267" w:type="dxa"/>
          </w:tcPr>
          <w:p w14:paraId="2800FC14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D36255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stop.</w:t>
            </w:r>
          </w:p>
        </w:tc>
        <w:tc>
          <w:tcPr>
            <w:tcW w:w="2160" w:type="dxa"/>
            <w:shd w:val="clear" w:color="auto" w:fill="FFFFFF"/>
          </w:tcPr>
          <w:p w14:paraId="70703343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E27C51" w14:paraId="23E2B777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884B5A1" w14:textId="77777777" w:rsidR="009921BA" w:rsidRPr="00E27C51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6389616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¡Correcto! La sentencia break interrumpe inmediatamente el ciclo, sin importar si la condición sigue siendo verdadera.</w:t>
            </w:r>
          </w:p>
        </w:tc>
      </w:tr>
      <w:tr w:rsidR="00F436F5" w:rsidRPr="00E27C51" w14:paraId="7E41EBE2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A5122B" w14:textId="77777777" w:rsidR="00F436F5" w:rsidRPr="00E27C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B6CF78" w14:textId="77777777" w:rsidR="00F436F5" w:rsidRPr="00E27C51" w:rsidRDefault="005426BA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27C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27C51" w14:paraId="22FAA06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032D45" w14:textId="77777777" w:rsidR="00F436F5" w:rsidRPr="00E27C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EEC86C3" w14:textId="339C4DC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¿Qué sentencia de Python omite las instrucciones restantes de la iteración actual y pasa a la siguiente?</w:t>
            </w:r>
          </w:p>
        </w:tc>
      </w:tr>
      <w:tr w:rsidR="00597DCD" w:rsidRPr="00E27C51" w14:paraId="268706CB" w14:textId="77777777" w:rsidTr="00DC691D">
        <w:trPr>
          <w:trHeight w:val="220"/>
        </w:trPr>
        <w:tc>
          <w:tcPr>
            <w:tcW w:w="1267" w:type="dxa"/>
          </w:tcPr>
          <w:p w14:paraId="03E7BCA0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3C049D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break.</w:t>
            </w:r>
          </w:p>
        </w:tc>
        <w:tc>
          <w:tcPr>
            <w:tcW w:w="2160" w:type="dxa"/>
            <w:shd w:val="clear" w:color="auto" w:fill="FFFFFF"/>
          </w:tcPr>
          <w:p w14:paraId="5589E79B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27C51" w14:paraId="1108B65D" w14:textId="77777777" w:rsidTr="00DC691D">
        <w:trPr>
          <w:trHeight w:val="220"/>
        </w:trPr>
        <w:tc>
          <w:tcPr>
            <w:tcW w:w="1267" w:type="dxa"/>
          </w:tcPr>
          <w:p w14:paraId="251C594A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9A208F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skip.</w:t>
            </w:r>
          </w:p>
        </w:tc>
        <w:tc>
          <w:tcPr>
            <w:tcW w:w="2160" w:type="dxa"/>
            <w:shd w:val="clear" w:color="auto" w:fill="FFFFFF"/>
          </w:tcPr>
          <w:p w14:paraId="72DFDC06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27C51" w14:paraId="16BF2AFB" w14:textId="77777777" w:rsidTr="00DC691D">
        <w:trPr>
          <w:trHeight w:val="220"/>
        </w:trPr>
        <w:tc>
          <w:tcPr>
            <w:tcW w:w="1267" w:type="dxa"/>
          </w:tcPr>
          <w:p w14:paraId="1648BBB8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564294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continue.</w:t>
            </w:r>
          </w:p>
        </w:tc>
        <w:tc>
          <w:tcPr>
            <w:tcW w:w="2160" w:type="dxa"/>
            <w:shd w:val="clear" w:color="auto" w:fill="FFFFFF"/>
          </w:tcPr>
          <w:p w14:paraId="2B452592" w14:textId="77777777" w:rsidR="008B4930" w:rsidRPr="00E27C51" w:rsidRDefault="00BF4D43">
            <w:pPr>
              <w:jc w:val="center"/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X</w:t>
            </w:r>
          </w:p>
        </w:tc>
      </w:tr>
      <w:tr w:rsidR="00597DCD" w:rsidRPr="00E27C51" w14:paraId="52248FF6" w14:textId="77777777" w:rsidTr="00DC691D">
        <w:trPr>
          <w:trHeight w:val="220"/>
        </w:trPr>
        <w:tc>
          <w:tcPr>
            <w:tcW w:w="1267" w:type="dxa"/>
          </w:tcPr>
          <w:p w14:paraId="3EE0A9F6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E526D8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pass.</w:t>
            </w:r>
          </w:p>
        </w:tc>
        <w:tc>
          <w:tcPr>
            <w:tcW w:w="2160" w:type="dxa"/>
            <w:shd w:val="clear" w:color="auto" w:fill="FFFFFF"/>
          </w:tcPr>
          <w:p w14:paraId="31101C90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27C51" w14:paraId="2AED1ACA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FB3AD6D" w14:textId="77777777" w:rsidR="00F436F5" w:rsidRPr="00E27C51" w:rsidRDefault="00F436F5" w:rsidP="0077793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111F5E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¡Correcto! La sentencia continue omite las instrucciones restantes de la iteración actual y pasa a la siguiente. A diferencia de break, no termina el ciclo.</w:t>
            </w:r>
          </w:p>
        </w:tc>
      </w:tr>
      <w:tr w:rsidR="00F436F5" w:rsidRPr="00E27C51" w14:paraId="35E2B10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296F5A" w14:textId="77777777" w:rsidR="00F436F5" w:rsidRPr="00E27C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A1C3D7" w14:textId="77777777" w:rsidR="00F436F5" w:rsidRPr="00E27C51" w:rsidRDefault="005426BA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27C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27C51" w14:paraId="6664ED4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AEFE10" w14:textId="77777777" w:rsidR="00F436F5" w:rsidRPr="00E27C51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E27C51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85595E9" w14:textId="33F53432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¿Qué valores genera la función range(5) en Python?</w:t>
            </w:r>
          </w:p>
        </w:tc>
      </w:tr>
      <w:tr w:rsidR="00597DCD" w:rsidRPr="00E27C51" w14:paraId="0FE00B50" w14:textId="77777777" w:rsidTr="00DC691D">
        <w:trPr>
          <w:trHeight w:val="220"/>
        </w:trPr>
        <w:tc>
          <w:tcPr>
            <w:tcW w:w="1267" w:type="dxa"/>
          </w:tcPr>
          <w:p w14:paraId="48EF8A45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984BDD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1, 2, 3, 4, 5.</w:t>
            </w:r>
          </w:p>
        </w:tc>
        <w:tc>
          <w:tcPr>
            <w:tcW w:w="2160" w:type="dxa"/>
            <w:shd w:val="clear" w:color="auto" w:fill="FFFFFF"/>
          </w:tcPr>
          <w:p w14:paraId="75A32C1B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27C51" w14:paraId="2A456296" w14:textId="77777777" w:rsidTr="00DC691D">
        <w:trPr>
          <w:trHeight w:val="220"/>
        </w:trPr>
        <w:tc>
          <w:tcPr>
            <w:tcW w:w="1267" w:type="dxa"/>
          </w:tcPr>
          <w:p w14:paraId="211EA726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FF214A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0, 1, 2, 3, 4, 5.</w:t>
            </w:r>
          </w:p>
        </w:tc>
        <w:tc>
          <w:tcPr>
            <w:tcW w:w="2160" w:type="dxa"/>
            <w:shd w:val="clear" w:color="auto" w:fill="FFFFFF"/>
          </w:tcPr>
          <w:p w14:paraId="69ACEE78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27C51" w14:paraId="11C48257" w14:textId="77777777" w:rsidTr="00DC691D">
        <w:trPr>
          <w:trHeight w:val="220"/>
        </w:trPr>
        <w:tc>
          <w:tcPr>
            <w:tcW w:w="1267" w:type="dxa"/>
          </w:tcPr>
          <w:p w14:paraId="42E3EB09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BC8A3E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5, 4, 3, 2, 1, 0.</w:t>
            </w:r>
          </w:p>
        </w:tc>
        <w:tc>
          <w:tcPr>
            <w:tcW w:w="2160" w:type="dxa"/>
            <w:shd w:val="clear" w:color="auto" w:fill="FFFFFF"/>
          </w:tcPr>
          <w:p w14:paraId="28103B6D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27C51" w14:paraId="0DFD3CC4" w14:textId="77777777" w:rsidTr="00DC691D">
        <w:trPr>
          <w:trHeight w:val="220"/>
        </w:trPr>
        <w:tc>
          <w:tcPr>
            <w:tcW w:w="1267" w:type="dxa"/>
          </w:tcPr>
          <w:p w14:paraId="3AC910DB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9885D0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0, 1, 2, 3, 4.</w:t>
            </w:r>
          </w:p>
        </w:tc>
        <w:tc>
          <w:tcPr>
            <w:tcW w:w="2160" w:type="dxa"/>
            <w:shd w:val="clear" w:color="auto" w:fill="FFFFFF"/>
          </w:tcPr>
          <w:p w14:paraId="4C5257C0" w14:textId="77777777" w:rsidR="008B4930" w:rsidRPr="00E27C51" w:rsidRDefault="00BF4D43">
            <w:pPr>
              <w:jc w:val="center"/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X</w:t>
            </w:r>
          </w:p>
        </w:tc>
      </w:tr>
      <w:tr w:rsidR="00F436F5" w:rsidRPr="00E27C51" w14:paraId="2FFF6E6E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710E0C7" w14:textId="77777777" w:rsidR="00F436F5" w:rsidRPr="00E27C51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8C0742" w14:textId="77777777" w:rsidR="00F436F5" w:rsidRPr="00E27C51" w:rsidRDefault="00F436F5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¡Correcto! La función range(5) genera una secuencia de cinco valores que comienza en 0 y termina en 4, sin incluir el número 5.</w:t>
            </w:r>
          </w:p>
        </w:tc>
      </w:tr>
      <w:tr w:rsidR="00F436F5" w:rsidRPr="00E27C51" w14:paraId="6D3B9F5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53C4ABF" w14:textId="77777777" w:rsidR="00F436F5" w:rsidRPr="00E27C51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E27C51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0C8AF5" w14:textId="77777777" w:rsidR="00F436F5" w:rsidRPr="00E27C51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E27C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27C51" w14:paraId="4A9CC4D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35D7BC4" w14:textId="77777777" w:rsidR="00F436F5" w:rsidRPr="00E27C51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E27C51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461E50B" w14:textId="6901BFCD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¿Cuál es el propósito principal de la función enumerate() en Python?</w:t>
            </w:r>
          </w:p>
        </w:tc>
      </w:tr>
      <w:tr w:rsidR="00597DCD" w:rsidRPr="00E27C51" w14:paraId="14E766EF" w14:textId="77777777" w:rsidTr="00DC691D">
        <w:trPr>
          <w:trHeight w:val="220"/>
        </w:trPr>
        <w:tc>
          <w:tcPr>
            <w:tcW w:w="1267" w:type="dxa"/>
          </w:tcPr>
          <w:p w14:paraId="7B3850E1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83D3B4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Ordenar los elementos de una secuencia.</w:t>
            </w:r>
          </w:p>
        </w:tc>
        <w:tc>
          <w:tcPr>
            <w:tcW w:w="2160" w:type="dxa"/>
            <w:shd w:val="clear" w:color="auto" w:fill="FFFFFF"/>
          </w:tcPr>
          <w:p w14:paraId="6E5D85EA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27C51" w14:paraId="63ACD76F" w14:textId="77777777" w:rsidTr="00DC691D">
        <w:trPr>
          <w:trHeight w:val="220"/>
        </w:trPr>
        <w:tc>
          <w:tcPr>
            <w:tcW w:w="1267" w:type="dxa"/>
          </w:tcPr>
          <w:p w14:paraId="0C649B4B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65621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Asociar a cada elemento de una secuencia un número consecutivo que comienza en 0.</w:t>
            </w:r>
          </w:p>
        </w:tc>
        <w:tc>
          <w:tcPr>
            <w:tcW w:w="2160" w:type="dxa"/>
            <w:shd w:val="clear" w:color="auto" w:fill="FFFFFF"/>
          </w:tcPr>
          <w:p w14:paraId="2A42E736" w14:textId="77777777" w:rsidR="008B4930" w:rsidRPr="00E27C51" w:rsidRDefault="00BF4D43">
            <w:pPr>
              <w:jc w:val="center"/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X</w:t>
            </w:r>
          </w:p>
        </w:tc>
      </w:tr>
      <w:tr w:rsidR="00597DCD" w:rsidRPr="00E27C51" w14:paraId="1234BF3D" w14:textId="77777777" w:rsidTr="00DC691D">
        <w:trPr>
          <w:trHeight w:val="220"/>
        </w:trPr>
        <w:tc>
          <w:tcPr>
            <w:tcW w:w="1267" w:type="dxa"/>
          </w:tcPr>
          <w:p w14:paraId="78D1AED6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2D4F11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Eliminar los elementos duplicados de una lista.</w:t>
            </w:r>
          </w:p>
        </w:tc>
        <w:tc>
          <w:tcPr>
            <w:tcW w:w="2160" w:type="dxa"/>
            <w:shd w:val="clear" w:color="auto" w:fill="FFFFFF"/>
          </w:tcPr>
          <w:p w14:paraId="283EF474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27C51" w14:paraId="77ED8370" w14:textId="77777777" w:rsidTr="00DC691D">
        <w:trPr>
          <w:trHeight w:val="220"/>
        </w:trPr>
        <w:tc>
          <w:tcPr>
            <w:tcW w:w="1267" w:type="dxa"/>
          </w:tcPr>
          <w:p w14:paraId="0C994A60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C6F5BA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Invertir el orden de una secuencia.</w:t>
            </w:r>
          </w:p>
        </w:tc>
        <w:tc>
          <w:tcPr>
            <w:tcW w:w="2160" w:type="dxa"/>
            <w:shd w:val="clear" w:color="auto" w:fill="FFFFFF"/>
          </w:tcPr>
          <w:p w14:paraId="3ECDCAE5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27C51" w14:paraId="3B74E29F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D84E21" w14:textId="77777777" w:rsidR="00F436F5" w:rsidRPr="00E27C51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E27C51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3A3E4D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¡Correcto! La función enumerate() asocia a cada elemento un número consecutivo que comienza en 0, generando pares (índice, valor).</w:t>
            </w:r>
          </w:p>
        </w:tc>
      </w:tr>
      <w:tr w:rsidR="00F436F5" w:rsidRPr="00E27C51" w14:paraId="0FF2393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E26AEA7" w14:textId="77777777" w:rsidR="00F436F5" w:rsidRPr="00E27C51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E27C51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D06FBAE" w14:textId="77777777" w:rsidR="00F436F5" w:rsidRPr="00E27C51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E27C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27C51" w14:paraId="097ECEB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A891E16" w14:textId="77777777" w:rsidR="00F436F5" w:rsidRPr="00E27C51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E27C51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954138C" w14:textId="4992CF7D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¿Cuál es la función de zip() en Python?</w:t>
            </w:r>
          </w:p>
        </w:tc>
      </w:tr>
      <w:tr w:rsidR="00597DCD" w:rsidRPr="00E27C51" w14:paraId="09C64090" w14:textId="77777777" w:rsidTr="00DC691D">
        <w:trPr>
          <w:trHeight w:val="220"/>
        </w:trPr>
        <w:tc>
          <w:tcPr>
            <w:tcW w:w="1267" w:type="dxa"/>
          </w:tcPr>
          <w:p w14:paraId="60CDB2D9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5323A5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Comprimir archivos para ahorrar espacio.</w:t>
            </w:r>
          </w:p>
        </w:tc>
        <w:tc>
          <w:tcPr>
            <w:tcW w:w="2160" w:type="dxa"/>
            <w:shd w:val="clear" w:color="auto" w:fill="FFFFFF"/>
          </w:tcPr>
          <w:p w14:paraId="668B5199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27C51" w14:paraId="6F84D8A5" w14:textId="77777777" w:rsidTr="00DC691D">
        <w:trPr>
          <w:trHeight w:val="220"/>
        </w:trPr>
        <w:tc>
          <w:tcPr>
            <w:tcW w:w="1267" w:type="dxa"/>
          </w:tcPr>
          <w:p w14:paraId="15A78FF5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4A73F5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Generar una secuencia de números enteros.</w:t>
            </w:r>
          </w:p>
        </w:tc>
        <w:tc>
          <w:tcPr>
            <w:tcW w:w="2160" w:type="dxa"/>
            <w:shd w:val="clear" w:color="auto" w:fill="FFFFFF"/>
          </w:tcPr>
          <w:p w14:paraId="3B4F628F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27C51" w14:paraId="08424799" w14:textId="77777777" w:rsidTr="00DC691D">
        <w:trPr>
          <w:trHeight w:val="220"/>
        </w:trPr>
        <w:tc>
          <w:tcPr>
            <w:tcW w:w="1267" w:type="dxa"/>
          </w:tcPr>
          <w:p w14:paraId="567823D5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037FD0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Combinar dos o más secuencias en pares de elementos correspondientes.</w:t>
            </w:r>
          </w:p>
        </w:tc>
        <w:tc>
          <w:tcPr>
            <w:tcW w:w="2160" w:type="dxa"/>
            <w:shd w:val="clear" w:color="auto" w:fill="FFFFFF"/>
          </w:tcPr>
          <w:p w14:paraId="534B3BCF" w14:textId="77777777" w:rsidR="008B4930" w:rsidRPr="00E27C51" w:rsidRDefault="00BF4D43">
            <w:pPr>
              <w:jc w:val="center"/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X</w:t>
            </w:r>
          </w:p>
        </w:tc>
      </w:tr>
      <w:tr w:rsidR="00597DCD" w:rsidRPr="00E27C51" w14:paraId="08169101" w14:textId="77777777" w:rsidTr="00DC691D">
        <w:trPr>
          <w:trHeight w:val="220"/>
        </w:trPr>
        <w:tc>
          <w:tcPr>
            <w:tcW w:w="1267" w:type="dxa"/>
          </w:tcPr>
          <w:p w14:paraId="71C1726D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FA221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Convertir una lista en un diccionario automáticamente.</w:t>
            </w:r>
          </w:p>
        </w:tc>
        <w:tc>
          <w:tcPr>
            <w:tcW w:w="2160" w:type="dxa"/>
            <w:shd w:val="clear" w:color="auto" w:fill="FFFFFF"/>
          </w:tcPr>
          <w:p w14:paraId="7B0BA06E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27C51" w14:paraId="485F3DFD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4C57C59" w14:textId="77777777" w:rsidR="00F436F5" w:rsidRPr="00E27C51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E27C51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74049E3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¡Correcto! La función zip() combina dos o más secuencias en pares de elementos correspondientes; resulta útil para recorrer varias secuencias en paralelo.</w:t>
            </w:r>
          </w:p>
        </w:tc>
      </w:tr>
      <w:tr w:rsidR="00F436F5" w:rsidRPr="00E27C51" w14:paraId="5C75172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8D9F96A" w14:textId="77777777" w:rsidR="00F436F5" w:rsidRPr="00E27C51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E27C51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D421D91" w14:textId="77777777" w:rsidR="00F436F5" w:rsidRPr="00E27C51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E27C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27C51" w14:paraId="0EFB4DF2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305CD9F" w14:textId="77777777" w:rsidR="00F436F5" w:rsidRPr="00E27C51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E27C51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0AE04CE" w14:textId="66A9820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En la evaluación de expresiones con varios operadores en Python, ¿cuál operador lógico tiene la MENOR precedencia?</w:t>
            </w:r>
          </w:p>
        </w:tc>
      </w:tr>
      <w:tr w:rsidR="00597DCD" w:rsidRPr="00E27C51" w14:paraId="0D72EAC6" w14:textId="77777777" w:rsidTr="00DC691D">
        <w:trPr>
          <w:trHeight w:val="220"/>
        </w:trPr>
        <w:tc>
          <w:tcPr>
            <w:tcW w:w="1267" w:type="dxa"/>
          </w:tcPr>
          <w:p w14:paraId="59EA0119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139012A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and.</w:t>
            </w:r>
          </w:p>
        </w:tc>
        <w:tc>
          <w:tcPr>
            <w:tcW w:w="2160" w:type="dxa"/>
            <w:shd w:val="clear" w:color="auto" w:fill="FFFFFF"/>
          </w:tcPr>
          <w:p w14:paraId="02EE5D03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27C51" w14:paraId="7FC87E30" w14:textId="77777777" w:rsidTr="00DC691D">
        <w:trPr>
          <w:trHeight w:val="220"/>
        </w:trPr>
        <w:tc>
          <w:tcPr>
            <w:tcW w:w="1267" w:type="dxa"/>
          </w:tcPr>
          <w:p w14:paraId="0CA57321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3E5EDD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or.</w:t>
            </w:r>
          </w:p>
        </w:tc>
        <w:tc>
          <w:tcPr>
            <w:tcW w:w="2160" w:type="dxa"/>
            <w:shd w:val="clear" w:color="auto" w:fill="FFFFFF"/>
          </w:tcPr>
          <w:p w14:paraId="6DCA2A5F" w14:textId="77777777" w:rsidR="008B4930" w:rsidRPr="00E27C51" w:rsidRDefault="00BF4D43">
            <w:pPr>
              <w:jc w:val="center"/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X</w:t>
            </w:r>
          </w:p>
        </w:tc>
      </w:tr>
      <w:tr w:rsidR="00597DCD" w:rsidRPr="00E27C51" w14:paraId="383FE969" w14:textId="77777777" w:rsidTr="00DC691D">
        <w:trPr>
          <w:trHeight w:val="220"/>
        </w:trPr>
        <w:tc>
          <w:tcPr>
            <w:tcW w:w="1267" w:type="dxa"/>
          </w:tcPr>
          <w:p w14:paraId="499DE50F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694066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not.</w:t>
            </w:r>
          </w:p>
        </w:tc>
        <w:tc>
          <w:tcPr>
            <w:tcW w:w="2160" w:type="dxa"/>
            <w:shd w:val="clear" w:color="auto" w:fill="FFFFFF"/>
          </w:tcPr>
          <w:p w14:paraId="65D85BA0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27C51" w14:paraId="7D365515" w14:textId="77777777" w:rsidTr="00DC691D">
        <w:trPr>
          <w:trHeight w:val="220"/>
        </w:trPr>
        <w:tc>
          <w:tcPr>
            <w:tcW w:w="1267" w:type="dxa"/>
          </w:tcPr>
          <w:p w14:paraId="06EA2449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EAE67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is.</w:t>
            </w:r>
          </w:p>
        </w:tc>
        <w:tc>
          <w:tcPr>
            <w:tcW w:w="2160" w:type="dxa"/>
            <w:shd w:val="clear" w:color="auto" w:fill="FFFFFF"/>
          </w:tcPr>
          <w:p w14:paraId="19F593DD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27C51" w14:paraId="6FFC1C0D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6AF1A1" w14:textId="77777777" w:rsidR="00F436F5" w:rsidRPr="00E27C51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E27C51">
              <w:rPr>
                <w:rFonts w:eastAsia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C46FA7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¡Correcto! El operador lógico or tiene la menor precedencia entre los operadores lógicos; se evalúa después de not y and.</w:t>
            </w:r>
          </w:p>
        </w:tc>
      </w:tr>
      <w:tr w:rsidR="00F436F5" w:rsidRPr="00E27C51" w14:paraId="12329D8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CD1C61" w14:textId="77777777" w:rsidR="00F436F5" w:rsidRPr="00E27C51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E27C51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8C6803F" w14:textId="77777777" w:rsidR="00F436F5" w:rsidRPr="00E27C51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E27C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27C51" w14:paraId="6A1996F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D2C13A" w14:textId="77777777" w:rsidR="00F436F5" w:rsidRPr="00E27C51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E27C51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24B9ED8" w14:textId="5C8D42A8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¿Cuál operador se recomienda para comparar una variable con el valor None en Python?</w:t>
            </w:r>
          </w:p>
        </w:tc>
      </w:tr>
      <w:tr w:rsidR="00597DCD" w:rsidRPr="00E27C51" w14:paraId="5DC0C3FA" w14:textId="77777777" w:rsidTr="00DC691D">
        <w:trPr>
          <w:trHeight w:val="220"/>
        </w:trPr>
        <w:tc>
          <w:tcPr>
            <w:tcW w:w="1267" w:type="dxa"/>
          </w:tcPr>
          <w:p w14:paraId="72C15B0B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CEA29D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==</w:t>
            </w:r>
          </w:p>
        </w:tc>
        <w:tc>
          <w:tcPr>
            <w:tcW w:w="2160" w:type="dxa"/>
            <w:shd w:val="clear" w:color="auto" w:fill="FFFFFF"/>
          </w:tcPr>
          <w:p w14:paraId="58415759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27C51" w14:paraId="5BA81E32" w14:textId="77777777" w:rsidTr="00DC691D">
        <w:trPr>
          <w:trHeight w:val="220"/>
        </w:trPr>
        <w:tc>
          <w:tcPr>
            <w:tcW w:w="1267" w:type="dxa"/>
          </w:tcPr>
          <w:p w14:paraId="472B3512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9FD8EA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!=</w:t>
            </w:r>
          </w:p>
        </w:tc>
        <w:tc>
          <w:tcPr>
            <w:tcW w:w="2160" w:type="dxa"/>
            <w:shd w:val="clear" w:color="auto" w:fill="FFFFFF"/>
          </w:tcPr>
          <w:p w14:paraId="12517FFF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27C51" w14:paraId="632D7E81" w14:textId="77777777" w:rsidTr="00DC691D">
        <w:trPr>
          <w:trHeight w:val="220"/>
        </w:trPr>
        <w:tc>
          <w:tcPr>
            <w:tcW w:w="1267" w:type="dxa"/>
          </w:tcPr>
          <w:p w14:paraId="5B9B45B8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CE90B6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is</w:t>
            </w:r>
          </w:p>
        </w:tc>
        <w:tc>
          <w:tcPr>
            <w:tcW w:w="2160" w:type="dxa"/>
            <w:shd w:val="clear" w:color="auto" w:fill="FFFFFF"/>
          </w:tcPr>
          <w:p w14:paraId="05929367" w14:textId="77777777" w:rsidR="008B4930" w:rsidRPr="00E27C51" w:rsidRDefault="00BF4D43">
            <w:pPr>
              <w:jc w:val="center"/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X</w:t>
            </w:r>
          </w:p>
        </w:tc>
      </w:tr>
      <w:tr w:rsidR="00597DCD" w:rsidRPr="00E27C51" w14:paraId="229D2592" w14:textId="77777777" w:rsidTr="00DC691D">
        <w:trPr>
          <w:trHeight w:val="220"/>
        </w:trPr>
        <w:tc>
          <w:tcPr>
            <w:tcW w:w="1267" w:type="dxa"/>
          </w:tcPr>
          <w:p w14:paraId="635AFB85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70034B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=</w:t>
            </w:r>
          </w:p>
        </w:tc>
        <w:tc>
          <w:tcPr>
            <w:tcW w:w="2160" w:type="dxa"/>
            <w:shd w:val="clear" w:color="auto" w:fill="FFFFFF"/>
          </w:tcPr>
          <w:p w14:paraId="483B3641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27C51" w14:paraId="186B7BE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1B7103C" w14:textId="77777777" w:rsidR="00F436F5" w:rsidRPr="00E27C51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E27C51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6F67821" w14:textId="5F3D5621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¡Correcto! La comparación con None siempre debe hacerse con is en lugar de ==. None es un objeto único</w:t>
            </w:r>
            <w:r w:rsidR="00B96B40" w:rsidRPr="00E27C51">
              <w:rPr>
                <w:sz w:val="20"/>
                <w:szCs w:val="20"/>
              </w:rPr>
              <w:t xml:space="preserve"> </w:t>
            </w:r>
            <w:r w:rsidRPr="00E27C51">
              <w:rPr>
                <w:sz w:val="20"/>
                <w:szCs w:val="20"/>
              </w:rPr>
              <w:t>en Python y el operador is es más rápido y semánticamente correcto.</w:t>
            </w:r>
          </w:p>
        </w:tc>
      </w:tr>
      <w:tr w:rsidR="00F436F5" w:rsidRPr="00E27C51" w14:paraId="4F215C5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E7C5B2D" w14:textId="77777777" w:rsidR="00F436F5" w:rsidRPr="00E27C51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E27C51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C2B187" w14:textId="77777777" w:rsidR="00F436F5" w:rsidRPr="00E27C51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E27C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27C51" w14:paraId="47838602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DE03658" w14:textId="77777777" w:rsidR="00F436F5" w:rsidRPr="00E27C51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E27C51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D91A569" w14:textId="3A7242AB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¿Cuál es el riesgo principal al trabajar con un ciclo while en Python?</w:t>
            </w:r>
          </w:p>
        </w:tc>
      </w:tr>
      <w:tr w:rsidR="00597DCD" w:rsidRPr="00E27C51" w14:paraId="1559F6A3" w14:textId="77777777" w:rsidTr="00DC691D">
        <w:trPr>
          <w:trHeight w:val="220"/>
        </w:trPr>
        <w:tc>
          <w:tcPr>
            <w:tcW w:w="1267" w:type="dxa"/>
          </w:tcPr>
          <w:p w14:paraId="1BB8E4E7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323428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Que Python no reconozca la palabra while.</w:t>
            </w:r>
          </w:p>
        </w:tc>
        <w:tc>
          <w:tcPr>
            <w:tcW w:w="2160" w:type="dxa"/>
            <w:shd w:val="clear" w:color="auto" w:fill="FFFFFF"/>
          </w:tcPr>
          <w:p w14:paraId="6407ABE2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27C51" w14:paraId="168B9D8A" w14:textId="77777777" w:rsidTr="00DC691D">
        <w:trPr>
          <w:trHeight w:val="220"/>
        </w:trPr>
        <w:tc>
          <w:tcPr>
            <w:tcW w:w="1267" w:type="dxa"/>
          </w:tcPr>
          <w:p w14:paraId="37579685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3634D9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Generar un ciclo infinito si no se actualiza la variable de la condición.</w:t>
            </w:r>
          </w:p>
        </w:tc>
        <w:tc>
          <w:tcPr>
            <w:tcW w:w="2160" w:type="dxa"/>
            <w:shd w:val="clear" w:color="auto" w:fill="FFFFFF"/>
          </w:tcPr>
          <w:p w14:paraId="58963C14" w14:textId="77777777" w:rsidR="008B4930" w:rsidRPr="00E27C51" w:rsidRDefault="00BF4D43">
            <w:pPr>
              <w:jc w:val="center"/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X</w:t>
            </w:r>
          </w:p>
        </w:tc>
      </w:tr>
      <w:tr w:rsidR="00597DCD" w:rsidRPr="00E27C51" w14:paraId="532EFE79" w14:textId="77777777" w:rsidTr="00DC691D">
        <w:trPr>
          <w:trHeight w:val="220"/>
        </w:trPr>
        <w:tc>
          <w:tcPr>
            <w:tcW w:w="1267" w:type="dxa"/>
          </w:tcPr>
          <w:p w14:paraId="05277B8C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BB571D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Que las variables se eliminen automáticamente.</w:t>
            </w:r>
          </w:p>
        </w:tc>
        <w:tc>
          <w:tcPr>
            <w:tcW w:w="2160" w:type="dxa"/>
            <w:shd w:val="clear" w:color="auto" w:fill="FFFFFF"/>
          </w:tcPr>
          <w:p w14:paraId="6C09E8A5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27C51" w14:paraId="0481593C" w14:textId="77777777" w:rsidTr="00DC691D">
        <w:trPr>
          <w:trHeight w:val="220"/>
        </w:trPr>
        <w:tc>
          <w:tcPr>
            <w:tcW w:w="1267" w:type="dxa"/>
          </w:tcPr>
          <w:p w14:paraId="4CE53D99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790807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Que no pueda usarse con operadores lógicos.</w:t>
            </w:r>
          </w:p>
        </w:tc>
        <w:tc>
          <w:tcPr>
            <w:tcW w:w="2160" w:type="dxa"/>
            <w:shd w:val="clear" w:color="auto" w:fill="FFFFFF"/>
          </w:tcPr>
          <w:p w14:paraId="6B35A82B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27C51" w14:paraId="461E2CAB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148FD94" w14:textId="77777777" w:rsidR="00F436F5" w:rsidRPr="00E27C51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E27C51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8350C1B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¡Correcto! Es indispensable que alguna instrucción dentro del ciclo modifique la variable que interviene en la condición. De lo contrario, el programa entraría en un ciclo infinito.</w:t>
            </w:r>
          </w:p>
        </w:tc>
      </w:tr>
      <w:tr w:rsidR="00F436F5" w:rsidRPr="00E27C51" w14:paraId="20687B12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EA47331" w14:textId="77777777" w:rsidR="00F436F5" w:rsidRPr="00E27C51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E27C51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5E3D4D3" w14:textId="77777777" w:rsidR="00F436F5" w:rsidRPr="00E27C51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E27C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27C51" w14:paraId="5EAA263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621E7" w14:textId="77777777" w:rsidR="00F436F5" w:rsidRPr="00E27C51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E27C51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48F75E2" w14:textId="74DDD8AC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¿Cuándo se ejecuta la cláusula else asociada a un ciclo for o while en Python?</w:t>
            </w:r>
          </w:p>
        </w:tc>
      </w:tr>
      <w:tr w:rsidR="00597DCD" w:rsidRPr="00E27C51" w14:paraId="1BC37035" w14:textId="77777777" w:rsidTr="00DC691D">
        <w:trPr>
          <w:trHeight w:val="220"/>
        </w:trPr>
        <w:tc>
          <w:tcPr>
            <w:tcW w:w="1267" w:type="dxa"/>
          </w:tcPr>
          <w:p w14:paraId="4088A78E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90C66E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Cuando el ciclo se interrumpe con la sentencia break.</w:t>
            </w:r>
          </w:p>
        </w:tc>
        <w:tc>
          <w:tcPr>
            <w:tcW w:w="2160" w:type="dxa"/>
            <w:shd w:val="clear" w:color="auto" w:fill="FFFFFF"/>
          </w:tcPr>
          <w:p w14:paraId="2E194D9E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27C51" w14:paraId="47348289" w14:textId="77777777" w:rsidTr="00DC691D">
        <w:trPr>
          <w:trHeight w:val="220"/>
        </w:trPr>
        <w:tc>
          <w:tcPr>
            <w:tcW w:w="1267" w:type="dxa"/>
          </w:tcPr>
          <w:p w14:paraId="33B45182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A7C12B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Siempre, al iniciar el ciclo.</w:t>
            </w:r>
          </w:p>
        </w:tc>
        <w:tc>
          <w:tcPr>
            <w:tcW w:w="2160" w:type="dxa"/>
            <w:shd w:val="clear" w:color="auto" w:fill="FFFFFF"/>
          </w:tcPr>
          <w:p w14:paraId="69AA5966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27C51" w14:paraId="72BECA0D" w14:textId="77777777" w:rsidTr="00DC691D">
        <w:trPr>
          <w:trHeight w:val="220"/>
        </w:trPr>
        <w:tc>
          <w:tcPr>
            <w:tcW w:w="1267" w:type="dxa"/>
          </w:tcPr>
          <w:p w14:paraId="44808B80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747D27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Solo cuando el ciclo termina de manera natural sin ejecutar break.</w:t>
            </w:r>
          </w:p>
        </w:tc>
        <w:tc>
          <w:tcPr>
            <w:tcW w:w="2160" w:type="dxa"/>
            <w:shd w:val="clear" w:color="auto" w:fill="FFFFFF"/>
          </w:tcPr>
          <w:p w14:paraId="19F1F7DE" w14:textId="77777777" w:rsidR="008B4930" w:rsidRPr="00E27C51" w:rsidRDefault="00BF4D43">
            <w:pPr>
              <w:jc w:val="center"/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X</w:t>
            </w:r>
          </w:p>
        </w:tc>
      </w:tr>
      <w:tr w:rsidR="00597DCD" w:rsidRPr="00E27C51" w14:paraId="6857DABC" w14:textId="77777777" w:rsidTr="00DC691D">
        <w:trPr>
          <w:trHeight w:val="220"/>
        </w:trPr>
        <w:tc>
          <w:tcPr>
            <w:tcW w:w="1267" w:type="dxa"/>
          </w:tcPr>
          <w:p w14:paraId="1C5A3CBA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CD8638B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Cuando la condición inicial del ciclo es falsa.</w:t>
            </w:r>
          </w:p>
        </w:tc>
        <w:tc>
          <w:tcPr>
            <w:tcW w:w="2160" w:type="dxa"/>
            <w:shd w:val="clear" w:color="auto" w:fill="FFFFFF"/>
          </w:tcPr>
          <w:p w14:paraId="246F9946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27C51" w14:paraId="05987181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D6F4301" w14:textId="77777777" w:rsidR="00F436F5" w:rsidRPr="00E27C51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E27C51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6A35A3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¡Correcto! La cláusula else se ejecuta solo cuando el ciclo termina de manera natural (porque la condición dejó de cumplirse o se recorrió toda la secuencia). Si el ciclo se interrumpe con break, el bloque else no se ejecuta.</w:t>
            </w:r>
          </w:p>
        </w:tc>
      </w:tr>
      <w:tr w:rsidR="00F436F5" w:rsidRPr="00E27C51" w14:paraId="08FB95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44719B0" w14:textId="77777777" w:rsidR="00F436F5" w:rsidRPr="00E27C51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E27C51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B14045" w14:textId="77777777" w:rsidR="00F436F5" w:rsidRPr="00E27C51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E27C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27C51" w14:paraId="06791BC2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690C7B2" w14:textId="77777777" w:rsidR="00F436F5" w:rsidRPr="00E27C51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E27C51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B49BA33" w14:textId="6F97763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¿Cuál es la característica principal de los ciclos anidados en Python?</w:t>
            </w:r>
          </w:p>
        </w:tc>
      </w:tr>
      <w:tr w:rsidR="00597DCD" w:rsidRPr="00E27C51" w14:paraId="1C526D79" w14:textId="77777777" w:rsidTr="00DC691D">
        <w:trPr>
          <w:trHeight w:val="220"/>
        </w:trPr>
        <w:tc>
          <w:tcPr>
            <w:tcW w:w="1267" w:type="dxa"/>
          </w:tcPr>
          <w:p w14:paraId="6F2AA43C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EB8BEE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Solo pueden usarse con la estructura while.</w:t>
            </w:r>
          </w:p>
        </w:tc>
        <w:tc>
          <w:tcPr>
            <w:tcW w:w="2160" w:type="dxa"/>
            <w:shd w:val="clear" w:color="auto" w:fill="FFFFFF"/>
          </w:tcPr>
          <w:p w14:paraId="5464064C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27C51" w14:paraId="0BB003A0" w14:textId="77777777" w:rsidTr="00DC691D">
        <w:trPr>
          <w:trHeight w:val="220"/>
        </w:trPr>
        <w:tc>
          <w:tcPr>
            <w:tcW w:w="1267" w:type="dxa"/>
          </w:tcPr>
          <w:p w14:paraId="213E88F6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18FC36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Se ejecutan una sola vez sin importar la condición.</w:t>
            </w:r>
          </w:p>
        </w:tc>
        <w:tc>
          <w:tcPr>
            <w:tcW w:w="2160" w:type="dxa"/>
            <w:shd w:val="clear" w:color="auto" w:fill="FFFFFF"/>
          </w:tcPr>
          <w:p w14:paraId="1490A253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27C51" w14:paraId="28F45388" w14:textId="77777777" w:rsidTr="00DC691D">
        <w:trPr>
          <w:trHeight w:val="220"/>
        </w:trPr>
        <w:tc>
          <w:tcPr>
            <w:tcW w:w="1267" w:type="dxa"/>
          </w:tcPr>
          <w:p w14:paraId="7A87D0D0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62A489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Reemplazan automáticamente a las estructuras condicionales.</w:t>
            </w:r>
          </w:p>
        </w:tc>
        <w:tc>
          <w:tcPr>
            <w:tcW w:w="2160" w:type="dxa"/>
            <w:shd w:val="clear" w:color="auto" w:fill="FFFFFF"/>
          </w:tcPr>
          <w:p w14:paraId="2E4F080B" w14:textId="77777777" w:rsidR="00597DCD" w:rsidRPr="00E27C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27C51" w14:paraId="57203169" w14:textId="77777777" w:rsidTr="00DC691D">
        <w:trPr>
          <w:trHeight w:val="220"/>
        </w:trPr>
        <w:tc>
          <w:tcPr>
            <w:tcW w:w="1267" w:type="dxa"/>
          </w:tcPr>
          <w:p w14:paraId="40355176" w14:textId="77777777" w:rsidR="00597DCD" w:rsidRPr="00E27C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82F987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El ciclo interno se ejecuta completamente en cada iteración del ciclo externo.</w:t>
            </w:r>
          </w:p>
        </w:tc>
        <w:tc>
          <w:tcPr>
            <w:tcW w:w="2160" w:type="dxa"/>
            <w:shd w:val="clear" w:color="auto" w:fill="FFFFFF"/>
          </w:tcPr>
          <w:p w14:paraId="33AB8BD5" w14:textId="77777777" w:rsidR="008B4930" w:rsidRPr="00E27C51" w:rsidRDefault="00BF4D43">
            <w:pPr>
              <w:jc w:val="center"/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X</w:t>
            </w:r>
          </w:p>
        </w:tc>
      </w:tr>
      <w:tr w:rsidR="00F436F5" w:rsidRPr="00E27C51" w14:paraId="5D6FADCC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146A7B" w14:textId="77777777" w:rsidR="00F436F5" w:rsidRPr="00E27C51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E27C51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F45A249" w14:textId="77777777" w:rsidR="008B4930" w:rsidRPr="00E27C51" w:rsidRDefault="00BF4D43">
            <w:pPr>
              <w:rPr>
                <w:sz w:val="20"/>
                <w:szCs w:val="20"/>
              </w:rPr>
            </w:pPr>
            <w:r w:rsidRPr="00E27C51">
              <w:rPr>
                <w:sz w:val="20"/>
                <w:szCs w:val="20"/>
              </w:rPr>
              <w:t>¡Correcto! En un ciclo anidado, el ciclo interno se ejecuta completamente en cada iteración del ciclo externo. Si ambos realizan n iteraciones, el número total de ejecuciones será n × n.</w:t>
            </w:r>
          </w:p>
        </w:tc>
      </w:tr>
      <w:tr w:rsidR="00F436F5" w:rsidRPr="00E27C51" w14:paraId="376D34D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6B5EE0" w14:textId="77777777" w:rsidR="00F436F5" w:rsidRPr="00E27C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2238334" w14:textId="77777777" w:rsidR="00F436F5" w:rsidRPr="00E27C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27C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27C51" w14:paraId="15E873C3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7390D280" w14:textId="77777777" w:rsidR="00B11CF2" w:rsidRPr="00E27C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lastRenderedPageBreak/>
              <w:t>MENSAJE FINAL ACTIVIDAD</w:t>
            </w:r>
          </w:p>
        </w:tc>
      </w:tr>
      <w:tr w:rsidR="00F436F5" w:rsidRPr="00E27C51" w14:paraId="62F9F39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11ADABAD" w14:textId="77777777" w:rsidR="00F436F5" w:rsidRPr="00E27C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4E9FC94A" w14:textId="139D0556" w:rsidR="00F436F5" w:rsidRPr="00E27C51" w:rsidRDefault="0058315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Ha superado la actividad. Demuestra comprensión de las estructuras condicionales, los operadores, los ciclos y las funciones de recorrido en Python, aplicados a la lógica de programación.</w:t>
            </w:r>
          </w:p>
        </w:tc>
      </w:tr>
      <w:tr w:rsidR="00F436F5" w:rsidRPr="00E27C51" w14:paraId="6429CA8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2A040F80" w14:textId="77777777" w:rsidR="00F436F5" w:rsidRPr="00E27C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78D37B30" w14:textId="77777777" w:rsidR="00F436F5" w:rsidRPr="00E27C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7C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324BCB67" w14:textId="77777777" w:rsidR="00C57B0F" w:rsidRPr="00E27C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0C6FBE5" w14:textId="77777777" w:rsidR="00C57B0F" w:rsidRPr="00E27C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27C51" w14:paraId="630E82BC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A52FE" w14:textId="77777777" w:rsidR="00C57B0F" w:rsidRPr="00E27C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27C51" w14:paraId="23E29D3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A436F" w14:textId="77777777" w:rsidR="00C57B0F" w:rsidRPr="00E27C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9CAB3" w14:textId="77777777" w:rsidR="00C57B0F" w:rsidRPr="00E27C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1F28C" w14:textId="77777777" w:rsidR="00C57B0F" w:rsidRPr="00E27C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C0495F" w:rsidRPr="00E27C51" w14:paraId="3F917B5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218A" w14:textId="77777777" w:rsidR="00C0495F" w:rsidRPr="00E27C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92AF" w14:textId="557A30C8" w:rsidR="00C0495F" w:rsidRPr="00E27C51" w:rsidRDefault="009D7FA4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41E77" w14:textId="23454968" w:rsidR="00C0495F" w:rsidRPr="00E27C51" w:rsidRDefault="00A54D0D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27C51">
              <w:rPr>
                <w:rFonts w:eastAsia="Calibri"/>
                <w:b/>
                <w:color w:val="595959"/>
                <w:sz w:val="20"/>
                <w:szCs w:val="20"/>
              </w:rPr>
              <w:t>Julio de 2026</w:t>
            </w:r>
          </w:p>
        </w:tc>
      </w:tr>
    </w:tbl>
    <w:p w14:paraId="4B36B192" w14:textId="77777777" w:rsidR="00C57B0F" w:rsidRPr="00E27C51" w:rsidRDefault="00C57B0F">
      <w:pPr>
        <w:rPr>
          <w:sz w:val="20"/>
          <w:szCs w:val="20"/>
        </w:rPr>
      </w:pPr>
    </w:p>
    <w:sectPr w:rsidR="00C57B0F" w:rsidRPr="00E27C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1A3A5" w14:textId="77777777" w:rsidR="00BF4D43" w:rsidRDefault="00BF4D43">
      <w:pPr>
        <w:spacing w:line="240" w:lineRule="auto"/>
      </w:pPr>
      <w:r>
        <w:separator/>
      </w:r>
    </w:p>
  </w:endnote>
  <w:endnote w:type="continuationSeparator" w:id="0">
    <w:p w14:paraId="2E907E1F" w14:textId="77777777" w:rsidR="00BF4D43" w:rsidRDefault="00BF4D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E889B" w14:textId="77777777" w:rsidR="00BF4D43" w:rsidRDefault="00BF4D43">
      <w:pPr>
        <w:spacing w:line="240" w:lineRule="auto"/>
      </w:pPr>
      <w:r>
        <w:separator/>
      </w:r>
    </w:p>
  </w:footnote>
  <w:footnote w:type="continuationSeparator" w:id="0">
    <w:p w14:paraId="2B7E46E3" w14:textId="77777777" w:rsidR="00BF4D43" w:rsidRDefault="00BF4D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A39C5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7CEC47CB" wp14:editId="0F8B3FB8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6C182AD1" wp14:editId="762F7DDF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FCCE39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7B801E12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7D0E8FAC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Q9Gw2AEAAIMDAAAOAAAAZHJzL2Uyb0RvYy54bWysU1uO0zAU/UdiD5b/aR5NO5mo6QgxKkIa QTXDLMB17MaSX9huky6HtbAxrp0wU+AP8eP4PnR8zrk3m7tRSXRmzgujW1wscoyYpqYT+tji56+7 dzVGPhDdEWk0a/GFeXy3fftmM9iGlaY3smMOAYj2zWBb3IdgmyzztGeK+IWxTEORG6dIgNAds86R AdCVzMo8X2eDcZ11hjLvIXs/FfE24XPOaPjCuWcByRYDt5BOl85DPLPthjRHR2wv6EyD/AMLRYSG R1+g7kkg6OTEX1BKUGe84WFBjcoM54KypAHUFPkfap56YlnSAuZ4+2KT/3+w9PN575DoYHYYaaJg RI9g2o/v+niSBhXRoMH6Bvqe7N7NkYdrVDtyp+IXdKCxxWVVrlc1TPzS4mV+U6yq5WQwGwOi0LCq l3VdrjCi0FFUxfq2qGJH9gplnQ8fmVEoXlrsgEwylpwffJhaf7XEl7XZCSkhTxqpf0sAZsxkkf3E N97CeBhnEQfTXUC7t3Qn4K0H4sOeOJg+ODHARrTYfzsRxzCSnzRYDlwj9ZCCanWTwz6568rhukI0 7Q0sWsBoun4Iae0mju9PwXCR9ERWE5WZLEw6OTJvZVyl6zh1vf47258AAAD//wMAUEsDBBQABgAI AAAAIQAeEjYY3QAAAAwBAAAPAAAAZHJzL2Rvd25yZXYueG1sTI8xT8MwEIV3JP6DdUhsrZNCKxPi VAjBwEjKwOjGRxJhnyPbadN/zzHBdnfv6d336v3inThhTGMgDeW6AIHUBTtSr+Hj8LpSIFI2ZI0L hBoumGDfXF/VprLhTO94anMvOIRSZTQMOU+VlKkb0Ju0DhMSa18hepN5jb200Zw53Du5KYqd9GYk /jCYCZ8H7L7b2WuY0NnZ3bfFZydfIpW7t4O8bLW+vVmeHkFkXPKfGX7xGR0aZjqGmWwSTsOqLBSX yTxtFJdgiyrv+HJk78NWgWxq+b9E8wMAAP//AwBQSwECLQAUAAYACAAAACEAtoM4kv4AAADhAQAA EwAAAAAAAAAAAAAAAAAAAAAAW0NvbnRlbnRfVHlwZXNdLnhtbFBLAQItABQABgAIAAAAIQA4/SH/ 1gAAAJQBAAALAAAAAAAAAAAAAAAAAC8BAABfcmVscy8ucmVsc1BLAQItABQABgAIAAAAIQAoQ9Gw 2AEAAIMDAAAOAAAAAAAAAAAAAAAAAC4CAABkcnMvZTJvRG9jLnhtbFBLAQItABQABgAIAAAAIQAe EjYY3QAAAAwBAAAPAAAAAAAAAAAAAAAAADIEAABkcnMvZG93bnJldi54bWxQSwUGAAAAAAQABADz AAAAPAUAAAAA 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6703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B75A0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1436F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B66F8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A0529A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4B086A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A20BBC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AA5CB4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AE1737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617055251">
    <w:abstractNumId w:val="10"/>
  </w:num>
  <w:num w:numId="2" w16cid:durableId="428234946">
    <w:abstractNumId w:val="3"/>
  </w:num>
  <w:num w:numId="3" w16cid:durableId="1481195937">
    <w:abstractNumId w:val="8"/>
  </w:num>
  <w:num w:numId="4" w16cid:durableId="2058700452">
    <w:abstractNumId w:val="1"/>
  </w:num>
  <w:num w:numId="5" w16cid:durableId="808863988">
    <w:abstractNumId w:val="9"/>
  </w:num>
  <w:num w:numId="6" w16cid:durableId="1224217330">
    <w:abstractNumId w:val="6"/>
  </w:num>
  <w:num w:numId="7" w16cid:durableId="1016272545">
    <w:abstractNumId w:val="2"/>
  </w:num>
  <w:num w:numId="8" w16cid:durableId="1530414455">
    <w:abstractNumId w:val="4"/>
  </w:num>
  <w:num w:numId="9" w16cid:durableId="356279349">
    <w:abstractNumId w:val="0"/>
  </w:num>
  <w:num w:numId="10" w16cid:durableId="1343165733">
    <w:abstractNumId w:val="7"/>
  </w:num>
  <w:num w:numId="11" w16cid:durableId="5292268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66F8"/>
    <w:rsid w:val="000713AC"/>
    <w:rsid w:val="00075BDE"/>
    <w:rsid w:val="0009090B"/>
    <w:rsid w:val="000B413A"/>
    <w:rsid w:val="000C05FB"/>
    <w:rsid w:val="000C68FF"/>
    <w:rsid w:val="000D382B"/>
    <w:rsid w:val="000D6787"/>
    <w:rsid w:val="000E1447"/>
    <w:rsid w:val="000E3ADC"/>
    <w:rsid w:val="000F0E05"/>
    <w:rsid w:val="000F0EFA"/>
    <w:rsid w:val="000F2C06"/>
    <w:rsid w:val="000F39CD"/>
    <w:rsid w:val="000F4AE3"/>
    <w:rsid w:val="001553E2"/>
    <w:rsid w:val="0018141D"/>
    <w:rsid w:val="00182990"/>
    <w:rsid w:val="0018472E"/>
    <w:rsid w:val="001872CE"/>
    <w:rsid w:val="001B5182"/>
    <w:rsid w:val="001B5CD5"/>
    <w:rsid w:val="001C2159"/>
    <w:rsid w:val="001D65D0"/>
    <w:rsid w:val="001F0B68"/>
    <w:rsid w:val="00230CDA"/>
    <w:rsid w:val="00237367"/>
    <w:rsid w:val="00280A13"/>
    <w:rsid w:val="002C312D"/>
    <w:rsid w:val="002C72F8"/>
    <w:rsid w:val="002D3052"/>
    <w:rsid w:val="002D72E1"/>
    <w:rsid w:val="002E46FB"/>
    <w:rsid w:val="00302DDA"/>
    <w:rsid w:val="00312EFC"/>
    <w:rsid w:val="003229E8"/>
    <w:rsid w:val="003241E9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B389E"/>
    <w:rsid w:val="003D0945"/>
    <w:rsid w:val="004010EB"/>
    <w:rsid w:val="00407479"/>
    <w:rsid w:val="004342D9"/>
    <w:rsid w:val="00450223"/>
    <w:rsid w:val="00455BED"/>
    <w:rsid w:val="004623C3"/>
    <w:rsid w:val="004666D8"/>
    <w:rsid w:val="00475EC9"/>
    <w:rsid w:val="00481E71"/>
    <w:rsid w:val="00482C46"/>
    <w:rsid w:val="004860BB"/>
    <w:rsid w:val="004A00B2"/>
    <w:rsid w:val="004A7C4C"/>
    <w:rsid w:val="004E274A"/>
    <w:rsid w:val="004E4BB1"/>
    <w:rsid w:val="004F47A2"/>
    <w:rsid w:val="005241C7"/>
    <w:rsid w:val="005426BA"/>
    <w:rsid w:val="005712C5"/>
    <w:rsid w:val="0057369A"/>
    <w:rsid w:val="00583158"/>
    <w:rsid w:val="0058457B"/>
    <w:rsid w:val="005861AB"/>
    <w:rsid w:val="00593EA1"/>
    <w:rsid w:val="00597DCD"/>
    <w:rsid w:val="005C0F5A"/>
    <w:rsid w:val="005C1014"/>
    <w:rsid w:val="005D6C01"/>
    <w:rsid w:val="005E7A4C"/>
    <w:rsid w:val="005F2AFF"/>
    <w:rsid w:val="005F3907"/>
    <w:rsid w:val="005F52C4"/>
    <w:rsid w:val="00616AB3"/>
    <w:rsid w:val="00626669"/>
    <w:rsid w:val="00626D7C"/>
    <w:rsid w:val="00633EBC"/>
    <w:rsid w:val="006355EF"/>
    <w:rsid w:val="00654A50"/>
    <w:rsid w:val="006750A6"/>
    <w:rsid w:val="00684E23"/>
    <w:rsid w:val="006A05EF"/>
    <w:rsid w:val="006B1407"/>
    <w:rsid w:val="006B2E7E"/>
    <w:rsid w:val="006C52FA"/>
    <w:rsid w:val="006F219D"/>
    <w:rsid w:val="00701B54"/>
    <w:rsid w:val="00717201"/>
    <w:rsid w:val="007259E8"/>
    <w:rsid w:val="00725E57"/>
    <w:rsid w:val="00736566"/>
    <w:rsid w:val="007412FA"/>
    <w:rsid w:val="00753C6A"/>
    <w:rsid w:val="0075648A"/>
    <w:rsid w:val="00763ED4"/>
    <w:rsid w:val="00766C8A"/>
    <w:rsid w:val="00777932"/>
    <w:rsid w:val="0078087A"/>
    <w:rsid w:val="0078200C"/>
    <w:rsid w:val="00782B1E"/>
    <w:rsid w:val="007844D1"/>
    <w:rsid w:val="0078482B"/>
    <w:rsid w:val="007878C4"/>
    <w:rsid w:val="007A42A7"/>
    <w:rsid w:val="007A4A35"/>
    <w:rsid w:val="007B4510"/>
    <w:rsid w:val="007D487F"/>
    <w:rsid w:val="007D6C0C"/>
    <w:rsid w:val="007E7B4C"/>
    <w:rsid w:val="00805A67"/>
    <w:rsid w:val="00814E3C"/>
    <w:rsid w:val="00817E15"/>
    <w:rsid w:val="00822675"/>
    <w:rsid w:val="00822B52"/>
    <w:rsid w:val="00825F05"/>
    <w:rsid w:val="00836FBD"/>
    <w:rsid w:val="00852F9A"/>
    <w:rsid w:val="00862211"/>
    <w:rsid w:val="00886047"/>
    <w:rsid w:val="008A7ACF"/>
    <w:rsid w:val="008B1661"/>
    <w:rsid w:val="008B4930"/>
    <w:rsid w:val="008E1685"/>
    <w:rsid w:val="008E2C44"/>
    <w:rsid w:val="008E6807"/>
    <w:rsid w:val="008F7BC0"/>
    <w:rsid w:val="00902CCE"/>
    <w:rsid w:val="00907314"/>
    <w:rsid w:val="00917B02"/>
    <w:rsid w:val="009442D1"/>
    <w:rsid w:val="00963ED9"/>
    <w:rsid w:val="00966C0B"/>
    <w:rsid w:val="009921BA"/>
    <w:rsid w:val="00996CB7"/>
    <w:rsid w:val="009A0958"/>
    <w:rsid w:val="009A36D1"/>
    <w:rsid w:val="009B224D"/>
    <w:rsid w:val="009C2A48"/>
    <w:rsid w:val="009D02C2"/>
    <w:rsid w:val="009D1BF1"/>
    <w:rsid w:val="009D37F0"/>
    <w:rsid w:val="009D7FA4"/>
    <w:rsid w:val="009F77A1"/>
    <w:rsid w:val="00A164C7"/>
    <w:rsid w:val="00A2398E"/>
    <w:rsid w:val="00A50801"/>
    <w:rsid w:val="00A54D0D"/>
    <w:rsid w:val="00A92AA0"/>
    <w:rsid w:val="00A9514B"/>
    <w:rsid w:val="00AB39A1"/>
    <w:rsid w:val="00AC33AE"/>
    <w:rsid w:val="00AD2166"/>
    <w:rsid w:val="00AD367E"/>
    <w:rsid w:val="00AF040D"/>
    <w:rsid w:val="00AF69DD"/>
    <w:rsid w:val="00B00A40"/>
    <w:rsid w:val="00B02B81"/>
    <w:rsid w:val="00B03325"/>
    <w:rsid w:val="00B11CF2"/>
    <w:rsid w:val="00B3090D"/>
    <w:rsid w:val="00B33D03"/>
    <w:rsid w:val="00B53BB8"/>
    <w:rsid w:val="00B636EC"/>
    <w:rsid w:val="00B63D1C"/>
    <w:rsid w:val="00B96B40"/>
    <w:rsid w:val="00BA5C64"/>
    <w:rsid w:val="00BB561B"/>
    <w:rsid w:val="00BC631E"/>
    <w:rsid w:val="00BD183E"/>
    <w:rsid w:val="00BD53A3"/>
    <w:rsid w:val="00BE1AF5"/>
    <w:rsid w:val="00BE7AE1"/>
    <w:rsid w:val="00BF4D43"/>
    <w:rsid w:val="00C0495F"/>
    <w:rsid w:val="00C05A27"/>
    <w:rsid w:val="00C33AF7"/>
    <w:rsid w:val="00C57B0F"/>
    <w:rsid w:val="00C60DD3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9536A"/>
    <w:rsid w:val="00D96770"/>
    <w:rsid w:val="00E019E9"/>
    <w:rsid w:val="00E23F58"/>
    <w:rsid w:val="00E27C51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36023"/>
    <w:rsid w:val="00F408DE"/>
    <w:rsid w:val="00F436F5"/>
    <w:rsid w:val="00F44480"/>
    <w:rsid w:val="00F52AA1"/>
    <w:rsid w:val="00F570C3"/>
    <w:rsid w:val="00F70AE9"/>
    <w:rsid w:val="00F76581"/>
    <w:rsid w:val="00F843B2"/>
    <w:rsid w:val="00F97BD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4CB277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C60D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0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customStyle="1" w:styleId="citation-2359">
    <w:name w:val="citation-2359"/>
    <w:basedOn w:val="Fuentedeprrafopredeter"/>
    <w:rsid w:val="00F843B2"/>
  </w:style>
  <w:style w:type="character" w:customStyle="1" w:styleId="citation-2356">
    <w:name w:val="citation-2356"/>
    <w:basedOn w:val="Fuentedeprrafopredeter"/>
    <w:rsid w:val="002D72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3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A17192-2A1E-4EC7-B729-0506D315BA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1907</Words>
  <Characters>10490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26</cp:revision>
  <dcterms:created xsi:type="dcterms:W3CDTF">2026-04-21T03:36:00Z</dcterms:created>
  <dcterms:modified xsi:type="dcterms:W3CDTF">2026-07-16T01:46:00Z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