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6BCE3" w14:textId="77777777" w:rsidR="00FD6FCE" w:rsidRPr="006609C6" w:rsidRDefault="005A0071">
      <w:pPr>
        <w:spacing w:before="200" w:after="200"/>
        <w:jc w:val="center"/>
      </w:pPr>
      <w:r w:rsidRPr="006609C6">
        <w:rPr>
          <w:b/>
          <w:bCs/>
        </w:rPr>
        <w:t>ANEXO FORMATO COMPONENTE FORMATIVO</w:t>
      </w:r>
    </w:p>
    <w:p w14:paraId="7E69030A" w14:textId="77777777" w:rsidR="00FD6FCE" w:rsidRPr="006609C6" w:rsidRDefault="00FD6FCE">
      <w:pPr>
        <w:spacing w:before="60" w:after="200" w:line="276" w:lineRule="auto"/>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560"/>
      </w:tblGrid>
      <w:tr w:rsidR="00FD6FCE" w:rsidRPr="006609C6" w14:paraId="3D63949E"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A687C7" w14:textId="77777777" w:rsidR="00FD6FCE" w:rsidRPr="006609C6" w:rsidRDefault="005A0071">
            <w:r w:rsidRPr="006609C6">
              <w:rPr>
                <w:b/>
                <w:bCs/>
              </w:rPr>
              <w:t>PROGRAMA DE FORMACIÓN</w:t>
            </w:r>
          </w:p>
        </w:tc>
        <w:tc>
          <w:tcPr>
            <w:tcW w:w="6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B39B90" w14:textId="77777777" w:rsidR="00FD6FCE" w:rsidRPr="006609C6" w:rsidRDefault="005A0071">
            <w:r w:rsidRPr="006609C6">
              <w:t>Variables y estructuras de control en Python</w:t>
            </w:r>
          </w:p>
        </w:tc>
      </w:tr>
    </w:tbl>
    <w:p w14:paraId="304938CE" w14:textId="77777777" w:rsidR="00FD6FCE" w:rsidRPr="006609C6" w:rsidRDefault="00FD6FCE">
      <w:pPr>
        <w:spacing w:after="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900"/>
        <w:gridCol w:w="2200"/>
        <w:gridCol w:w="2960"/>
      </w:tblGrid>
      <w:tr w:rsidR="00FD6FCE" w:rsidRPr="006609C6" w14:paraId="5CDD4B3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1514A6" w14:textId="77777777" w:rsidR="00FD6FCE" w:rsidRPr="006609C6" w:rsidRDefault="005A0071">
            <w:r w:rsidRPr="006609C6">
              <w:rPr>
                <w:b/>
                <w:bCs/>
              </w:rPr>
              <w:t>COMPETENCIA</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C5E7AB" w14:textId="2A02D38F" w:rsidR="00FD6FCE" w:rsidRPr="006609C6" w:rsidRDefault="005A0071">
            <w:r w:rsidRPr="006609C6">
              <w:t xml:space="preserve">220501096. Desarrollar la solución de </w:t>
            </w:r>
            <w:r w:rsidR="008C306B" w:rsidRPr="006609C6">
              <w:rPr>
                <w:i/>
                <w:iCs/>
              </w:rPr>
              <w:t>software</w:t>
            </w:r>
            <w:r w:rsidRPr="006609C6">
              <w:t xml:space="preserve"> de acuerdo con el diseño y metodologías de desarrollo.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5549E9" w14:textId="77777777" w:rsidR="00FD6FCE" w:rsidRPr="006609C6" w:rsidRDefault="005A0071">
            <w:r w:rsidRPr="006609C6">
              <w:rPr>
                <w:b/>
                <w:bCs/>
              </w:rPr>
              <w:t>RESULTADOS DE APRENDIZAJE</w:t>
            </w:r>
          </w:p>
        </w:tc>
        <w:tc>
          <w:tcPr>
            <w:tcW w:w="2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0151B9" w14:textId="77777777" w:rsidR="00FD6FCE" w:rsidRPr="006609C6" w:rsidRDefault="005A0071">
            <w:pPr>
              <w:spacing w:after="60"/>
            </w:pPr>
            <w:r w:rsidRPr="006609C6">
              <w:t>220501096-03. Utilizar estructuras de control condicionales en Python de acuerdo con los requerimientos técnicos.</w:t>
            </w:r>
          </w:p>
          <w:p w14:paraId="5884CED4" w14:textId="77777777" w:rsidR="001075F0" w:rsidRPr="006609C6" w:rsidRDefault="001075F0">
            <w:pPr>
              <w:spacing w:after="60"/>
            </w:pPr>
          </w:p>
          <w:p w14:paraId="72A91D7D" w14:textId="77777777" w:rsidR="00FD6FCE" w:rsidRPr="006609C6" w:rsidRDefault="005A0071">
            <w:pPr>
              <w:spacing w:after="60"/>
            </w:pPr>
            <w:r w:rsidRPr="006609C6">
              <w:t>220501096-04. Usar estructuras de control iterativas en Python teniendo en cuenta los ciclos requeridos por el usuario.</w:t>
            </w:r>
          </w:p>
        </w:tc>
      </w:tr>
    </w:tbl>
    <w:p w14:paraId="309B0167" w14:textId="77777777" w:rsidR="00FD6FCE" w:rsidRPr="006609C6" w:rsidRDefault="00FD6FCE">
      <w:pPr>
        <w:spacing w:after="12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560"/>
      </w:tblGrid>
      <w:tr w:rsidR="00FD6FCE" w:rsidRPr="006609C6" w14:paraId="5C4AD68C"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919B64" w14:textId="77777777" w:rsidR="00FD6FCE" w:rsidRPr="006609C6" w:rsidRDefault="005A0071">
            <w:r w:rsidRPr="006609C6">
              <w:rPr>
                <w:b/>
                <w:bCs/>
              </w:rPr>
              <w:t>NÚMERO DEL COMPONENTE FORMATIVO</w:t>
            </w:r>
          </w:p>
        </w:tc>
        <w:tc>
          <w:tcPr>
            <w:tcW w:w="6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033666" w14:textId="77777777" w:rsidR="00FD6FCE" w:rsidRPr="006609C6" w:rsidRDefault="005A0071">
            <w:r w:rsidRPr="006609C6">
              <w:t>02</w:t>
            </w:r>
          </w:p>
        </w:tc>
      </w:tr>
      <w:tr w:rsidR="00FD6FCE" w:rsidRPr="006609C6" w14:paraId="7C3B72AB"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159D7D" w14:textId="77777777" w:rsidR="00FD6FCE" w:rsidRPr="006609C6" w:rsidRDefault="005A0071">
            <w:r w:rsidRPr="006609C6">
              <w:rPr>
                <w:b/>
                <w:bCs/>
              </w:rPr>
              <w:t>NOMBRE DEL COMPONENTE FORMATIVO</w:t>
            </w:r>
          </w:p>
        </w:tc>
        <w:tc>
          <w:tcPr>
            <w:tcW w:w="6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479C13" w14:textId="0051FF44" w:rsidR="00FD6FCE" w:rsidRPr="006609C6" w:rsidRDefault="00BE6C13">
            <w:r w:rsidRPr="006609C6">
              <w:t>Estructuras de control condicionales e iterativas en Python</w:t>
            </w:r>
          </w:p>
        </w:tc>
      </w:tr>
      <w:tr w:rsidR="00FD6FCE" w:rsidRPr="006609C6" w14:paraId="113FDB40"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AB0E4C" w14:textId="77777777" w:rsidR="00FD6FCE" w:rsidRPr="006609C6" w:rsidRDefault="005A0071">
            <w:r w:rsidRPr="006609C6">
              <w:rPr>
                <w:b/>
                <w:bCs/>
              </w:rPr>
              <w:t>BREVE DESCRIPCIÓN</w:t>
            </w:r>
          </w:p>
        </w:tc>
        <w:tc>
          <w:tcPr>
            <w:tcW w:w="6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503CF9" w14:textId="77777777" w:rsidR="00FD6FCE" w:rsidRPr="006609C6" w:rsidRDefault="005A0071">
            <w:r w:rsidRPr="006609C6">
              <w:t>El componente desarrolla las estructuras de control del lenguaje Python: condicionales (if, elif, else), operadores relacionales, lógicos, de inclusión y de asignación, e iterativas (while, for) junto con los operadores de rango para construir bucles.</w:t>
            </w:r>
          </w:p>
        </w:tc>
      </w:tr>
      <w:tr w:rsidR="00FD6FCE" w:rsidRPr="006609C6" w14:paraId="0EDF51E4"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CAE1F7" w14:textId="77777777" w:rsidR="00FD6FCE" w:rsidRPr="006609C6" w:rsidRDefault="005A0071">
            <w:r w:rsidRPr="006609C6">
              <w:rPr>
                <w:b/>
                <w:bCs/>
              </w:rPr>
              <w:t>PALABRAS CLAVE</w:t>
            </w:r>
          </w:p>
        </w:tc>
        <w:tc>
          <w:tcPr>
            <w:tcW w:w="6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4BB804" w14:textId="77777777" w:rsidR="00FD6FCE" w:rsidRPr="006609C6" w:rsidRDefault="005A0071">
            <w:r w:rsidRPr="006609C6">
              <w:t>Condicionales, iterativas, operadores, bucles, Python.</w:t>
            </w:r>
          </w:p>
        </w:tc>
      </w:tr>
    </w:tbl>
    <w:p w14:paraId="2855428A" w14:textId="77777777" w:rsidR="00FD6FCE" w:rsidRPr="006609C6" w:rsidRDefault="00FD6FCE">
      <w:pPr>
        <w:spacing w:after="12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560"/>
      </w:tblGrid>
      <w:tr w:rsidR="00FD6FCE" w:rsidRPr="006609C6" w14:paraId="7A15FC66"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E67023" w14:textId="77777777" w:rsidR="00FD6FCE" w:rsidRPr="006609C6" w:rsidRDefault="005A0071">
            <w:r w:rsidRPr="006609C6">
              <w:rPr>
                <w:b/>
                <w:bCs/>
              </w:rPr>
              <w:t>ÁREA OCUPACIONAL</w:t>
            </w:r>
          </w:p>
        </w:tc>
        <w:tc>
          <w:tcPr>
            <w:tcW w:w="6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68DDE9" w14:textId="77777777" w:rsidR="00FD6FCE" w:rsidRPr="006609C6" w:rsidRDefault="005A0071">
            <w:r w:rsidRPr="006609C6">
              <w:t>Servicios.</w:t>
            </w:r>
          </w:p>
        </w:tc>
      </w:tr>
      <w:tr w:rsidR="00FD6FCE" w:rsidRPr="006609C6" w14:paraId="7066B088" w14:textId="77777777">
        <w:tc>
          <w:tcPr>
            <w:tcW w:w="3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80BD35" w14:textId="77777777" w:rsidR="00FD6FCE" w:rsidRPr="006609C6" w:rsidRDefault="005A0071">
            <w:r w:rsidRPr="006609C6">
              <w:rPr>
                <w:b/>
                <w:bCs/>
              </w:rPr>
              <w:t>IDIOMA</w:t>
            </w:r>
          </w:p>
        </w:tc>
        <w:tc>
          <w:tcPr>
            <w:tcW w:w="6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E76050" w14:textId="77777777" w:rsidR="00FD6FCE" w:rsidRPr="006609C6" w:rsidRDefault="005A0071">
            <w:r w:rsidRPr="006609C6">
              <w:t>Español.</w:t>
            </w:r>
          </w:p>
        </w:tc>
      </w:tr>
    </w:tbl>
    <w:p w14:paraId="2E8F3895" w14:textId="77777777" w:rsidR="00FD6FCE" w:rsidRPr="006609C6" w:rsidRDefault="005A0071">
      <w:pPr>
        <w:spacing w:before="360" w:after="200" w:line="276" w:lineRule="auto"/>
      </w:pPr>
      <w:r w:rsidRPr="006609C6">
        <w:rPr>
          <w:b/>
          <w:bCs/>
        </w:rPr>
        <w:t>A.  TABLA DE CONTENIDOS</w:t>
      </w:r>
    </w:p>
    <w:p w14:paraId="477A8A9D" w14:textId="77777777" w:rsidR="001A690C" w:rsidRPr="006609C6" w:rsidRDefault="005A0071" w:rsidP="001A690C">
      <w:pPr>
        <w:pStyle w:val="Prrafodelista"/>
        <w:numPr>
          <w:ilvl w:val="0"/>
          <w:numId w:val="3"/>
        </w:numPr>
        <w:spacing w:after="60" w:line="276" w:lineRule="auto"/>
      </w:pPr>
      <w:r w:rsidRPr="006609C6">
        <w:rPr>
          <w:b/>
          <w:bCs/>
        </w:rPr>
        <w:t>Estructuras condicionales: concepto, tipos, sintaxis, sentencias</w:t>
      </w:r>
    </w:p>
    <w:p w14:paraId="432484BF" w14:textId="77777777" w:rsidR="001A690C" w:rsidRPr="006609C6" w:rsidRDefault="005A0071" w:rsidP="001A690C">
      <w:pPr>
        <w:pStyle w:val="Prrafodelista"/>
        <w:numPr>
          <w:ilvl w:val="1"/>
          <w:numId w:val="3"/>
        </w:numPr>
        <w:spacing w:after="60" w:line="276" w:lineRule="auto"/>
      </w:pPr>
      <w:r w:rsidRPr="006609C6">
        <w:t>Sintaxis general de las estructuras condicionales</w:t>
      </w:r>
    </w:p>
    <w:p w14:paraId="6B0579D0" w14:textId="77777777" w:rsidR="001A690C" w:rsidRPr="006609C6" w:rsidRDefault="005A0071" w:rsidP="001A690C">
      <w:pPr>
        <w:pStyle w:val="Prrafodelista"/>
        <w:numPr>
          <w:ilvl w:val="1"/>
          <w:numId w:val="3"/>
        </w:numPr>
        <w:spacing w:after="60" w:line="276" w:lineRule="auto"/>
      </w:pPr>
      <w:r w:rsidRPr="006609C6">
        <w:t>Estructura if simple</w:t>
      </w:r>
    </w:p>
    <w:p w14:paraId="4C1F0604" w14:textId="77777777" w:rsidR="001A690C" w:rsidRPr="006609C6" w:rsidRDefault="005A0071" w:rsidP="001A690C">
      <w:pPr>
        <w:pStyle w:val="Prrafodelista"/>
        <w:numPr>
          <w:ilvl w:val="1"/>
          <w:numId w:val="3"/>
        </w:numPr>
        <w:spacing w:after="60" w:line="276" w:lineRule="auto"/>
      </w:pPr>
      <w:r w:rsidRPr="006609C6">
        <w:t>Estructura if-else</w:t>
      </w:r>
    </w:p>
    <w:p w14:paraId="5D369F31" w14:textId="77777777" w:rsidR="001A690C" w:rsidRPr="006609C6" w:rsidRDefault="005A0071" w:rsidP="001A690C">
      <w:pPr>
        <w:pStyle w:val="Prrafodelista"/>
        <w:numPr>
          <w:ilvl w:val="1"/>
          <w:numId w:val="3"/>
        </w:numPr>
        <w:spacing w:after="60" w:line="276" w:lineRule="auto"/>
      </w:pPr>
      <w:r w:rsidRPr="006609C6">
        <w:t>Estructura if-elif-else</w:t>
      </w:r>
    </w:p>
    <w:p w14:paraId="13860F8B" w14:textId="77777777" w:rsidR="001A690C" w:rsidRPr="006609C6" w:rsidRDefault="005A0071" w:rsidP="001A690C">
      <w:pPr>
        <w:pStyle w:val="Prrafodelista"/>
        <w:numPr>
          <w:ilvl w:val="1"/>
          <w:numId w:val="3"/>
        </w:numPr>
        <w:spacing w:after="60" w:line="276" w:lineRule="auto"/>
      </w:pPr>
      <w:r w:rsidRPr="006609C6">
        <w:t>Estructuras condicionales anidadas</w:t>
      </w:r>
    </w:p>
    <w:p w14:paraId="190EFAD3" w14:textId="77777777" w:rsidR="001A690C" w:rsidRPr="006609C6" w:rsidRDefault="005A0071" w:rsidP="001A690C">
      <w:pPr>
        <w:pStyle w:val="Prrafodelista"/>
        <w:numPr>
          <w:ilvl w:val="1"/>
          <w:numId w:val="3"/>
        </w:numPr>
        <w:spacing w:after="60" w:line="276" w:lineRule="auto"/>
      </w:pPr>
      <w:r w:rsidRPr="006609C6">
        <w:t>Operador ternario</w:t>
      </w:r>
    </w:p>
    <w:p w14:paraId="6EB93463" w14:textId="30F57C03" w:rsidR="001A690C" w:rsidRPr="006609C6" w:rsidRDefault="005A0071" w:rsidP="001A690C">
      <w:pPr>
        <w:pStyle w:val="Prrafodelista"/>
        <w:numPr>
          <w:ilvl w:val="1"/>
          <w:numId w:val="3"/>
        </w:numPr>
        <w:spacing w:after="60" w:line="276" w:lineRule="auto"/>
      </w:pPr>
      <w:r w:rsidRPr="006609C6">
        <w:t xml:space="preserve">Estructura </w:t>
      </w:r>
      <w:r w:rsidR="00981186" w:rsidRPr="006609C6">
        <w:rPr>
          <w:i/>
          <w:iCs/>
        </w:rPr>
        <w:t>match-case</w:t>
      </w:r>
      <w:r w:rsidRPr="006609C6">
        <w:t xml:space="preserve"> (Python 3.10+)</w:t>
      </w:r>
    </w:p>
    <w:p w14:paraId="521B9B98" w14:textId="4895312A" w:rsidR="001A690C" w:rsidRPr="006609C6" w:rsidRDefault="007B75DC" w:rsidP="001A690C">
      <w:pPr>
        <w:pStyle w:val="Prrafodelista"/>
        <w:numPr>
          <w:ilvl w:val="1"/>
          <w:numId w:val="3"/>
        </w:numPr>
        <w:spacing w:after="60" w:line="276" w:lineRule="auto"/>
      </w:pPr>
      <w:r w:rsidRPr="006609C6">
        <w:t>T</w:t>
      </w:r>
      <w:r w:rsidR="005A0071" w:rsidRPr="006609C6">
        <w:t>ipos de estructuras condicionales</w:t>
      </w:r>
    </w:p>
    <w:p w14:paraId="082D0A23" w14:textId="77777777" w:rsidR="001A690C" w:rsidRPr="006609C6" w:rsidRDefault="005A0071" w:rsidP="001A690C">
      <w:pPr>
        <w:pStyle w:val="Prrafodelista"/>
        <w:numPr>
          <w:ilvl w:val="1"/>
          <w:numId w:val="3"/>
        </w:numPr>
        <w:spacing w:after="60" w:line="276" w:lineRule="auto"/>
      </w:pPr>
      <w:r w:rsidRPr="006609C6">
        <w:lastRenderedPageBreak/>
        <w:t>Buenas prácticas con estructuras condicionales</w:t>
      </w:r>
      <w:r w:rsidRPr="006609C6">
        <w:br/>
      </w:r>
    </w:p>
    <w:p w14:paraId="42EA941E" w14:textId="7C6B7EC6" w:rsidR="00FD6FCE" w:rsidRPr="006609C6" w:rsidRDefault="005A0071" w:rsidP="001A690C">
      <w:pPr>
        <w:pStyle w:val="Prrafodelista"/>
        <w:numPr>
          <w:ilvl w:val="0"/>
          <w:numId w:val="3"/>
        </w:numPr>
        <w:spacing w:after="60" w:line="276" w:lineRule="auto"/>
      </w:pPr>
      <w:r w:rsidRPr="006609C6">
        <w:rPr>
          <w:b/>
          <w:bCs/>
        </w:rPr>
        <w:t>Operadores condicionales</w:t>
      </w:r>
    </w:p>
    <w:p w14:paraId="3C410D9A" w14:textId="77777777" w:rsidR="001A690C" w:rsidRPr="006609C6" w:rsidRDefault="005A0071" w:rsidP="001A690C">
      <w:pPr>
        <w:pStyle w:val="Prrafodelista"/>
        <w:numPr>
          <w:ilvl w:val="1"/>
          <w:numId w:val="3"/>
        </w:numPr>
        <w:spacing w:after="60" w:line="276" w:lineRule="auto"/>
      </w:pPr>
      <w:r w:rsidRPr="006609C6">
        <w:t>Operadores relacionales</w:t>
      </w:r>
    </w:p>
    <w:p w14:paraId="26B3AA75" w14:textId="77777777" w:rsidR="001A690C" w:rsidRPr="006609C6" w:rsidRDefault="005A0071" w:rsidP="001A690C">
      <w:pPr>
        <w:pStyle w:val="Prrafodelista"/>
        <w:numPr>
          <w:ilvl w:val="1"/>
          <w:numId w:val="3"/>
        </w:numPr>
        <w:spacing w:after="60" w:line="276" w:lineRule="auto"/>
      </w:pPr>
      <w:r w:rsidRPr="006609C6">
        <w:t>Operadores lógicos</w:t>
      </w:r>
    </w:p>
    <w:p w14:paraId="559F185A" w14:textId="77777777" w:rsidR="001A690C" w:rsidRPr="006609C6" w:rsidRDefault="005A0071" w:rsidP="001A690C">
      <w:pPr>
        <w:pStyle w:val="Prrafodelista"/>
        <w:numPr>
          <w:ilvl w:val="1"/>
          <w:numId w:val="3"/>
        </w:numPr>
        <w:spacing w:after="60" w:line="276" w:lineRule="auto"/>
      </w:pPr>
      <w:r w:rsidRPr="006609C6">
        <w:t>Operadores de inclusión</w:t>
      </w:r>
    </w:p>
    <w:p w14:paraId="53762A55" w14:textId="77777777" w:rsidR="001A690C" w:rsidRPr="006609C6" w:rsidRDefault="005A0071" w:rsidP="001A690C">
      <w:pPr>
        <w:pStyle w:val="Prrafodelista"/>
        <w:numPr>
          <w:ilvl w:val="1"/>
          <w:numId w:val="3"/>
        </w:numPr>
        <w:spacing w:after="60" w:line="276" w:lineRule="auto"/>
      </w:pPr>
      <w:r w:rsidRPr="006609C6">
        <w:t>Operadores de asignación</w:t>
      </w:r>
    </w:p>
    <w:p w14:paraId="7742DF75" w14:textId="77777777" w:rsidR="001A690C" w:rsidRPr="006609C6" w:rsidRDefault="005A0071" w:rsidP="001A690C">
      <w:pPr>
        <w:pStyle w:val="Prrafodelista"/>
        <w:numPr>
          <w:ilvl w:val="1"/>
          <w:numId w:val="3"/>
        </w:numPr>
        <w:spacing w:after="60" w:line="276" w:lineRule="auto"/>
      </w:pPr>
      <w:r w:rsidRPr="006609C6">
        <w:t>Operadores de identidad</w:t>
      </w:r>
    </w:p>
    <w:p w14:paraId="5B8390E0" w14:textId="77777777" w:rsidR="00FD6FCE" w:rsidRPr="006609C6" w:rsidRDefault="005A0071" w:rsidP="001A690C">
      <w:pPr>
        <w:pStyle w:val="Prrafodelista"/>
        <w:numPr>
          <w:ilvl w:val="1"/>
          <w:numId w:val="3"/>
        </w:numPr>
        <w:spacing w:after="60" w:line="276" w:lineRule="auto"/>
      </w:pPr>
      <w:r w:rsidRPr="006609C6">
        <w:t>Precedencia de los operadores condicionales</w:t>
      </w:r>
    </w:p>
    <w:p w14:paraId="6159C780" w14:textId="77777777" w:rsidR="001A690C" w:rsidRPr="006609C6" w:rsidRDefault="005A0071" w:rsidP="001A690C">
      <w:pPr>
        <w:pStyle w:val="Prrafodelista"/>
        <w:numPr>
          <w:ilvl w:val="0"/>
          <w:numId w:val="3"/>
        </w:numPr>
        <w:spacing w:after="60" w:line="276" w:lineRule="auto"/>
      </w:pPr>
      <w:r w:rsidRPr="006609C6">
        <w:rPr>
          <w:b/>
          <w:bCs/>
        </w:rPr>
        <w:t>Estructuras iterativas: concepto, tipos, sintaxis, sentencias</w:t>
      </w:r>
    </w:p>
    <w:p w14:paraId="4C476971" w14:textId="77777777" w:rsidR="001A690C" w:rsidRPr="006609C6" w:rsidRDefault="005A0071" w:rsidP="001A690C">
      <w:pPr>
        <w:pStyle w:val="Prrafodelista"/>
        <w:numPr>
          <w:ilvl w:val="1"/>
          <w:numId w:val="3"/>
        </w:numPr>
        <w:spacing w:after="60" w:line="276" w:lineRule="auto"/>
      </w:pPr>
      <w:r w:rsidRPr="006609C6">
        <w:t>Ciclo while</w:t>
      </w:r>
    </w:p>
    <w:p w14:paraId="6AA4FC20" w14:textId="77777777" w:rsidR="001A690C" w:rsidRPr="006609C6" w:rsidRDefault="005A0071" w:rsidP="001A690C">
      <w:pPr>
        <w:pStyle w:val="Prrafodelista"/>
        <w:numPr>
          <w:ilvl w:val="1"/>
          <w:numId w:val="3"/>
        </w:numPr>
        <w:spacing w:after="60" w:line="276" w:lineRule="auto"/>
      </w:pPr>
      <w:r w:rsidRPr="006609C6">
        <w:t>Ciclo for</w:t>
      </w:r>
    </w:p>
    <w:p w14:paraId="1E53401E" w14:textId="77777777" w:rsidR="001A690C" w:rsidRPr="006609C6" w:rsidRDefault="005A0071" w:rsidP="001A690C">
      <w:pPr>
        <w:pStyle w:val="Prrafodelista"/>
        <w:numPr>
          <w:ilvl w:val="1"/>
          <w:numId w:val="3"/>
        </w:numPr>
        <w:spacing w:after="60" w:line="276" w:lineRule="auto"/>
      </w:pPr>
      <w:r w:rsidRPr="006609C6">
        <w:t>Sentencias de control: break, continue y else</w:t>
      </w:r>
    </w:p>
    <w:p w14:paraId="7ACF8793" w14:textId="77777777" w:rsidR="00FD6FCE" w:rsidRPr="006609C6" w:rsidRDefault="005A0071" w:rsidP="001A690C">
      <w:pPr>
        <w:pStyle w:val="Prrafodelista"/>
        <w:numPr>
          <w:ilvl w:val="1"/>
          <w:numId w:val="3"/>
        </w:numPr>
        <w:spacing w:after="60" w:line="276" w:lineRule="auto"/>
      </w:pPr>
      <w:r w:rsidRPr="006609C6">
        <w:t>Ciclos anidados</w:t>
      </w:r>
    </w:p>
    <w:p w14:paraId="069119F4" w14:textId="77777777" w:rsidR="001A690C" w:rsidRPr="006609C6" w:rsidRDefault="005A0071" w:rsidP="001A690C">
      <w:pPr>
        <w:pStyle w:val="Prrafodelista"/>
        <w:numPr>
          <w:ilvl w:val="0"/>
          <w:numId w:val="3"/>
        </w:numPr>
        <w:spacing w:after="60" w:line="276" w:lineRule="auto"/>
      </w:pPr>
      <w:r w:rsidRPr="006609C6">
        <w:rPr>
          <w:b/>
          <w:bCs/>
        </w:rPr>
        <w:t>Operadores de rango de datos: bucles</w:t>
      </w:r>
    </w:p>
    <w:p w14:paraId="079D4963" w14:textId="77777777" w:rsidR="001A690C" w:rsidRPr="006609C6" w:rsidRDefault="005A0071" w:rsidP="001A690C">
      <w:pPr>
        <w:pStyle w:val="Prrafodelista"/>
        <w:numPr>
          <w:ilvl w:val="1"/>
          <w:numId w:val="3"/>
        </w:numPr>
        <w:spacing w:after="60" w:line="276" w:lineRule="auto"/>
      </w:pPr>
      <w:r w:rsidRPr="006609C6">
        <w:t>Función range()</w:t>
      </w:r>
    </w:p>
    <w:p w14:paraId="381500BB" w14:textId="77777777" w:rsidR="001A690C" w:rsidRPr="006609C6" w:rsidRDefault="005A0071" w:rsidP="001A690C">
      <w:pPr>
        <w:pStyle w:val="Prrafodelista"/>
        <w:numPr>
          <w:ilvl w:val="1"/>
          <w:numId w:val="3"/>
        </w:numPr>
        <w:spacing w:after="60" w:line="276" w:lineRule="auto"/>
      </w:pPr>
      <w:r w:rsidRPr="006609C6">
        <w:t>Uso de range() en ciclos for</w:t>
      </w:r>
    </w:p>
    <w:p w14:paraId="18C9CE64" w14:textId="77777777" w:rsidR="001A690C" w:rsidRPr="006609C6" w:rsidRDefault="005A0071" w:rsidP="001A690C">
      <w:pPr>
        <w:pStyle w:val="Prrafodelista"/>
        <w:numPr>
          <w:ilvl w:val="1"/>
          <w:numId w:val="3"/>
        </w:numPr>
        <w:spacing w:after="60" w:line="276" w:lineRule="auto"/>
      </w:pPr>
      <w:r w:rsidRPr="006609C6">
        <w:t>Función enumerate()</w:t>
      </w:r>
    </w:p>
    <w:p w14:paraId="10FF9E9C" w14:textId="77777777" w:rsidR="001A690C" w:rsidRPr="006609C6" w:rsidRDefault="005A0071" w:rsidP="001A690C">
      <w:pPr>
        <w:pStyle w:val="Prrafodelista"/>
        <w:numPr>
          <w:ilvl w:val="1"/>
          <w:numId w:val="3"/>
        </w:numPr>
        <w:spacing w:after="60" w:line="276" w:lineRule="auto"/>
      </w:pPr>
      <w:r w:rsidRPr="006609C6">
        <w:t>Función zip()</w:t>
      </w:r>
    </w:p>
    <w:p w14:paraId="397476B4" w14:textId="77777777" w:rsidR="001A690C" w:rsidRPr="006609C6" w:rsidRDefault="005A0071" w:rsidP="001A690C">
      <w:pPr>
        <w:pStyle w:val="Prrafodelista"/>
        <w:numPr>
          <w:ilvl w:val="1"/>
          <w:numId w:val="3"/>
        </w:numPr>
        <w:spacing w:after="60" w:line="276" w:lineRule="auto"/>
      </w:pPr>
      <w:r w:rsidRPr="006609C6">
        <w:t>Funciones reversed() y sorted()</w:t>
      </w:r>
    </w:p>
    <w:p w14:paraId="527CE504" w14:textId="77777777" w:rsidR="00FD6FCE" w:rsidRPr="006609C6" w:rsidRDefault="005A0071">
      <w:pPr>
        <w:spacing w:before="360" w:after="200" w:line="276" w:lineRule="auto"/>
      </w:pPr>
      <w:r w:rsidRPr="006609C6">
        <w:rPr>
          <w:b/>
          <w:bCs/>
        </w:rPr>
        <w:t>B.  INTRODUCCIÓN:</w:t>
      </w:r>
    </w:p>
    <w:p w14:paraId="1C6A9EC0" w14:textId="77777777" w:rsidR="00FD6FCE" w:rsidRPr="006609C6" w:rsidRDefault="005A0071">
      <w:pPr>
        <w:spacing w:before="100" w:after="200"/>
        <w:jc w:val="both"/>
      </w:pPr>
      <w:r w:rsidRPr="006609C6">
        <w:t>Las estructuras de control son uno de los pilares de la programación. Permiten que un programa no se ejecute de forma lineal, sino que tome decisiones y repita tareas de acuerdo con los datos que recibe y con la lógica definida por el programador. Sin las estructuras de control sería imposible construir programas que respondan a situaciones variables, validen información o procesen grandes volúmenes de datos.</w:t>
      </w:r>
    </w:p>
    <w:p w14:paraId="4158FAE0" w14:textId="77777777" w:rsidR="00FD6FCE" w:rsidRPr="006609C6" w:rsidRDefault="005A0071">
      <w:pPr>
        <w:spacing w:after="120" w:line="276" w:lineRule="auto"/>
        <w:jc w:val="both"/>
      </w:pPr>
      <w:r w:rsidRPr="006609C6">
        <w:t>Python ofrece un conjunto sencillo y poderoso de estructuras de control. Las estructuras condicionales, encabezadas por las palabras reservadas if, elif y else, permiten al programa elegir entre distintos caminos según el resultado de una expresión booleana. Las estructuras iterativas, con las sentencias while y for, permiten ejecutar un bloque de instrucciones varias veces mientras se cumpla una condición o mientras existan elementos por recorrer en una secuencia.</w:t>
      </w:r>
    </w:p>
    <w:p w14:paraId="0D9D3606" w14:textId="11D5CD36" w:rsidR="00FD6FCE" w:rsidRPr="006609C6" w:rsidRDefault="005A0071">
      <w:pPr>
        <w:spacing w:after="120" w:line="276" w:lineRule="auto"/>
        <w:jc w:val="both"/>
      </w:pPr>
      <w:r w:rsidRPr="006609C6">
        <w:rPr>
          <w:color w:val="000000" w:themeColor="text1"/>
        </w:rPr>
        <w:t>Los operadores son los componentes que dan vida a las expresiones evaluadas por las estructuras de control. Los</w:t>
      </w:r>
      <w:r w:rsidR="00765847" w:rsidRPr="006609C6">
        <w:rPr>
          <w:color w:val="000000" w:themeColor="text1"/>
        </w:rPr>
        <w:t xml:space="preserve"> </w:t>
      </w:r>
      <w:r w:rsidRPr="006609C6">
        <w:rPr>
          <w:color w:val="000000" w:themeColor="text1"/>
        </w:rPr>
        <w:t>relacionales comparan valores; los lógicos combinan expresiones booleanas; los de inclusión verifican pertenencia en secuen</w:t>
      </w:r>
      <w:r w:rsidRPr="006609C6">
        <w:t>cias; y los de asignación permiten almacenar valores en variables. Su correcto uso garantiza que las decisiones del programa reflejen fielmente la lógica del problema a resolver.</w:t>
      </w:r>
    </w:p>
    <w:p w14:paraId="632E4511" w14:textId="77777777" w:rsidR="00FD6FCE" w:rsidRPr="006609C6" w:rsidRDefault="005A0071">
      <w:pPr>
        <w:spacing w:after="120" w:line="276" w:lineRule="auto"/>
        <w:jc w:val="both"/>
      </w:pPr>
      <w:r w:rsidRPr="006609C6">
        <w:t>Adicionalmente, los operadores y funciones de rango (principalmente range(), enumerate() y zip()) resultan esenciales para construir bucles controlados. Permiten generar secuencias de números, recorrer colecciones con sus índices y combinar varias secuencias en paralelo, lo que amplía considerablemente las posibilidades de los ciclos.</w:t>
      </w:r>
    </w:p>
    <w:p w14:paraId="3DC95236" w14:textId="77777777" w:rsidR="004E67D6" w:rsidRPr="006609C6" w:rsidRDefault="004E67D6">
      <w:pPr>
        <w:spacing w:after="120" w:line="276" w:lineRule="auto"/>
        <w:jc w:val="both"/>
      </w:pPr>
      <w:r w:rsidRPr="006609C6">
        <w:t>Para comprender la importancia del contenido y los temas abordados, se recomienda acceder al video introductorio:</w:t>
      </w:r>
    </w:p>
    <w:p w14:paraId="6F63A62D" w14:textId="77777777" w:rsidR="0026323F" w:rsidRPr="006609C6" w:rsidRDefault="0026323F">
      <w:pPr>
        <w:spacing w:after="120" w:line="276" w:lineRule="auto"/>
        <w:jc w:val="both"/>
      </w:pPr>
      <w:r w:rsidRPr="006609C6">
        <w:rPr>
          <w:noProof/>
          <w:lang w:val="en-US" w:eastAsia="en-US"/>
        </w:rPr>
        <w:lastRenderedPageBreak/>
        <mc:AlternateContent>
          <mc:Choice Requires="wps">
            <w:drawing>
              <wp:inline distT="0" distB="0" distL="0" distR="0" wp14:anchorId="0E9A3CD8" wp14:editId="4E1CD58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ECEE4F0" w14:textId="77777777" w:rsidR="0026323F" w:rsidRDefault="0026323F" w:rsidP="0026323F">
                            <w:pPr>
                              <w:spacing w:line="275" w:lineRule="auto"/>
                              <w:jc w:val="center"/>
                              <w:rPr>
                                <w:b/>
                              </w:rPr>
                            </w:pPr>
                            <w:r>
                              <w:rPr>
                                <w:b/>
                                <w:color w:val="FFFFFF"/>
                              </w:rPr>
                              <w:t>Guion_Introduccion_Video_CF02_22810005</w:t>
                            </w:r>
                          </w:p>
                        </w:txbxContent>
                      </wps:txbx>
                      <wps:bodyPr spcFirstLastPara="1" wrap="square" lIns="91425" tIns="45700" rIns="91425" bIns="45700" anchor="ctr" anchorCtr="0">
                        <a:noAutofit/>
                      </wps:bodyPr>
                    </wps:wsp>
                  </a:graphicData>
                </a:graphic>
              </wp:inline>
            </w:drawing>
          </mc:Choice>
          <mc:Fallback>
            <w:pict>
              <v:rect w14:anchorId="0E9A3CD8"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fillcolor="#39a900" strokecolor="#42719b" strokeweight="1pt">
                <v:stroke startarrowwidth="narrow" startarrowlength="short" endarrowwidth="narrow" endarrowlength="short" miterlimit="5243f"/>
                <v:textbox inset="2.53958mm,1.2694mm,2.53958mm,1.2694mm">
                  <w:txbxContent>
                    <w:p w14:paraId="4ECEE4F0" w14:textId="77777777" w:rsidR="0026323F" w:rsidRDefault="0026323F" w:rsidP="0026323F">
                      <w:pPr>
                        <w:spacing w:line="275" w:lineRule="auto"/>
                        <w:jc w:val="center"/>
                        <w:rPr>
                          <w:b/>
                        </w:rPr>
                      </w:pPr>
                      <w:r>
                        <w:rPr>
                          <w:b/>
                          <w:color w:val="FFFFFF"/>
                        </w:rPr>
                        <w:t>Guion_Introduccion_Video_CF02_22810005</w:t>
                      </w:r>
                    </w:p>
                  </w:txbxContent>
                </v:textbox>
                <w10:anchorlock/>
              </v:rect>
            </w:pict>
          </mc:Fallback>
        </mc:AlternateContent>
      </w:r>
    </w:p>
    <w:p w14:paraId="5CEAF95E" w14:textId="77777777" w:rsidR="00FD6FCE" w:rsidRPr="006609C6" w:rsidRDefault="005A0071">
      <w:pPr>
        <w:spacing w:before="360" w:after="200" w:line="276" w:lineRule="auto"/>
      </w:pPr>
      <w:r w:rsidRPr="006609C6">
        <w:rPr>
          <w:b/>
          <w:bCs/>
        </w:rPr>
        <w:t>C.  DESARROLLO DE CONTENIDOS:</w:t>
      </w:r>
    </w:p>
    <w:p w14:paraId="3D6D7014" w14:textId="77777777" w:rsidR="00FD6FCE" w:rsidRPr="006609C6" w:rsidRDefault="005A0071" w:rsidP="0026323F">
      <w:pPr>
        <w:pStyle w:val="Prrafodelista"/>
        <w:numPr>
          <w:ilvl w:val="0"/>
          <w:numId w:val="6"/>
        </w:numPr>
        <w:spacing w:before="300" w:after="180" w:line="276" w:lineRule="auto"/>
      </w:pPr>
      <w:r w:rsidRPr="006609C6">
        <w:rPr>
          <w:b/>
          <w:bCs/>
        </w:rPr>
        <w:t>Estructuras condicionales: concepto, tipos, sintaxis, sentencias</w:t>
      </w:r>
    </w:p>
    <w:p w14:paraId="2A717C72" w14:textId="77777777" w:rsidR="00FD6FCE" w:rsidRPr="006609C6" w:rsidRDefault="005A0071">
      <w:pPr>
        <w:spacing w:after="120" w:line="276" w:lineRule="auto"/>
        <w:jc w:val="both"/>
      </w:pPr>
      <w:r w:rsidRPr="006609C6">
        <w:t>Las estructuras condicionales permiten que un programa tome decisiones durante su ejecución. Se utilizan cuando se necesita que ciertas instrucciones se ejecuten solo si se cumple una condición específica. De esta manera, el flujo del programa deja de ser lineal y se adapta a diferentes situaciones según los datos que recibe. Sin las estructuras condicionales, un programa solo podría ejecutar una secuencia fija de instrucciones, lo que limitaría enormemente su utilidad práctica.</w:t>
      </w:r>
    </w:p>
    <w:p w14:paraId="0A705E50" w14:textId="7092D44E" w:rsidR="008D6D42" w:rsidRPr="006609C6" w:rsidRDefault="00AE4470" w:rsidP="00C11761">
      <w:pPr>
        <w:shd w:val="clear" w:color="auto" w:fill="D9F2D0" w:themeFill="accent6" w:themeFillTint="33"/>
        <w:spacing w:after="120" w:line="276" w:lineRule="auto"/>
        <w:jc w:val="both"/>
      </w:pPr>
      <w:r w:rsidRPr="006609C6">
        <w:t>Antes de ver ejemplos aplicados, conviene fijar cuatro ideas clave que sostienen el funcionamiento de toda estructura condicional en Python:</w:t>
      </w:r>
    </w:p>
    <w:p w14:paraId="2B2A2F99" w14:textId="3A6BBE97" w:rsidR="00216B33" w:rsidRPr="006609C6" w:rsidRDefault="00216B33" w:rsidP="00216B33">
      <w:pPr>
        <w:pStyle w:val="Prrafodelista"/>
        <w:numPr>
          <w:ilvl w:val="0"/>
          <w:numId w:val="9"/>
        </w:numPr>
        <w:spacing w:after="120" w:line="276" w:lineRule="auto"/>
        <w:jc w:val="both"/>
      </w:pPr>
      <w:commentRangeStart w:id="0"/>
      <w:r w:rsidRPr="006609C6">
        <w:rPr>
          <w:b/>
          <w:bCs/>
        </w:rPr>
        <w:t>Palabras reservadas:</w:t>
      </w:r>
      <w:r w:rsidRPr="006609C6">
        <w:t xml:space="preserve"> if, elif y else construyen las estructuras condicionales en Python, cada una con un rol específico dentro de la decisión. </w:t>
      </w:r>
    </w:p>
    <w:p w14:paraId="0C70BFFA" w14:textId="35AC337B" w:rsidR="00216B33" w:rsidRPr="006609C6" w:rsidRDefault="00216B33" w:rsidP="00216B33">
      <w:pPr>
        <w:pStyle w:val="Prrafodelista"/>
        <w:numPr>
          <w:ilvl w:val="0"/>
          <w:numId w:val="9"/>
        </w:numPr>
        <w:spacing w:after="120" w:line="276" w:lineRule="auto"/>
        <w:jc w:val="both"/>
      </w:pPr>
      <w:r w:rsidRPr="006609C6">
        <w:rPr>
          <w:b/>
          <w:bCs/>
        </w:rPr>
        <w:t>Expresión booleana:</w:t>
      </w:r>
      <w:r w:rsidRPr="006609C6">
        <w:t xml:space="preserve"> la condición de toda estructura condicional se expresa así y, al evaluarse, produce siempre un valor True o False. </w:t>
      </w:r>
    </w:p>
    <w:p w14:paraId="5C818C0F" w14:textId="6FEF7A40" w:rsidR="00216B33" w:rsidRPr="006609C6" w:rsidRDefault="00216B33" w:rsidP="00216B33">
      <w:pPr>
        <w:pStyle w:val="Prrafodelista"/>
        <w:numPr>
          <w:ilvl w:val="0"/>
          <w:numId w:val="9"/>
        </w:numPr>
        <w:spacing w:after="120" w:line="276" w:lineRule="auto"/>
        <w:jc w:val="both"/>
      </w:pPr>
      <w:r w:rsidRPr="006609C6">
        <w:rPr>
          <w:b/>
          <w:bCs/>
        </w:rPr>
        <w:t>Evaluación:</w:t>
      </w:r>
      <w:r w:rsidRPr="006609C6">
        <w:t xml:space="preserve"> si el resultado es True se ejecuta el bloque asociado; si es False, se omite o se evalúa la siguiente condición. </w:t>
      </w:r>
    </w:p>
    <w:p w14:paraId="0922CBAE" w14:textId="72144538" w:rsidR="00B51FB7" w:rsidRPr="006609C6" w:rsidRDefault="00216B33" w:rsidP="007A36D0">
      <w:pPr>
        <w:pStyle w:val="Prrafodelista"/>
        <w:numPr>
          <w:ilvl w:val="0"/>
          <w:numId w:val="9"/>
        </w:numPr>
        <w:spacing w:after="120" w:line="276" w:lineRule="auto"/>
        <w:jc w:val="both"/>
      </w:pPr>
      <w:r w:rsidRPr="006609C6">
        <w:rPr>
          <w:b/>
          <w:bCs/>
        </w:rPr>
        <w:t>Indentación:</w:t>
      </w:r>
      <w:r w:rsidRPr="006609C6">
        <w:t xml:space="preserve"> a diferencia de C o Java, Python no usa llaves; delimita los bloques con espacios, </w:t>
      </w:r>
      <w:commentRangeEnd w:id="0"/>
      <w:r w:rsidR="00142B82" w:rsidRPr="006609C6">
        <w:rPr>
          <w:rStyle w:val="Refdecomentario"/>
          <w:sz w:val="20"/>
          <w:szCs w:val="20"/>
        </w:rPr>
        <w:commentReference w:id="0"/>
      </w:r>
      <w:r w:rsidR="001C6AE1" w:rsidRPr="006609C6">
        <w:t>exigiendo una estructura visual clara.</w:t>
      </w:r>
    </w:p>
    <w:p w14:paraId="13EAAC5E" w14:textId="3C283E69" w:rsidR="008E6C5F" w:rsidRPr="006609C6" w:rsidRDefault="00D01E11" w:rsidP="00C11761">
      <w:pPr>
        <w:shd w:val="clear" w:color="auto" w:fill="D9F2D0" w:themeFill="accent6" w:themeFillTint="33"/>
        <w:spacing w:after="120" w:line="276" w:lineRule="auto"/>
        <w:jc w:val="both"/>
      </w:pPr>
      <w:r w:rsidRPr="006609C6">
        <w:t>Estos cuatro elementos muestran que toda estructura condicional en Python depende de una sintaxis precisa: una palabra reservada, una condición booleana, una regla de evaluación y una indentación correcta que trabajan en conjunto para que el programa tome decisiones de forma confiable.</w:t>
      </w:r>
    </w:p>
    <w:p w14:paraId="01E573DC" w14:textId="7FF68272" w:rsidR="001C6AE1" w:rsidRPr="006609C6" w:rsidRDefault="003A55F3" w:rsidP="001C6AE1">
      <w:pPr>
        <w:spacing w:after="120" w:line="276" w:lineRule="auto"/>
        <w:jc w:val="both"/>
      </w:pPr>
      <w:r w:rsidRPr="006609C6">
        <w:t xml:space="preserve">A partir de esta comprensión, resulta necesario reconocer la sintaxis con la que cada estructura condicional se construye en Python. En el siguiente apartado, se presenta la estructura </w:t>
      </w:r>
      <w:r w:rsidRPr="006609C6">
        <w:rPr>
          <w:i/>
          <w:iCs/>
        </w:rPr>
        <w:t>if</w:t>
      </w:r>
      <w:r w:rsidRPr="006609C6">
        <w:t xml:space="preserve"> simple, la más sencilla de todas, la cual permite ejecutar un bloque de instrucciones únicamente cuando se cumple una condición.</w:t>
      </w:r>
    </w:p>
    <w:p w14:paraId="75620EDB" w14:textId="77777777" w:rsidR="00FD6FCE" w:rsidRPr="006609C6" w:rsidRDefault="005A0071" w:rsidP="0079764C">
      <w:pPr>
        <w:pStyle w:val="Prrafodelista"/>
        <w:numPr>
          <w:ilvl w:val="1"/>
          <w:numId w:val="6"/>
        </w:numPr>
        <w:spacing w:before="240" w:after="140" w:line="276" w:lineRule="auto"/>
      </w:pPr>
      <w:r w:rsidRPr="006609C6">
        <w:rPr>
          <w:b/>
          <w:bCs/>
        </w:rPr>
        <w:t>Sintaxis general de las estructuras condicionales</w:t>
      </w:r>
    </w:p>
    <w:p w14:paraId="4DE0ED62" w14:textId="77777777" w:rsidR="00FD6FCE" w:rsidRPr="006609C6" w:rsidRDefault="005A0071">
      <w:pPr>
        <w:spacing w:after="120" w:line="276" w:lineRule="auto"/>
        <w:jc w:val="both"/>
      </w:pPr>
      <w:r w:rsidRPr="006609C6">
        <w:t>La sintaxis básica de una estructura condicional en Python utiliza la palabra reservada if seguida de la condición y dos puntos (:). Las instrucciones que se ejecutan cuando la condición es verdadera deben estar indentadas con cuatro espacios. Python utiliza la indentación para definir el bloque de código que pertenece a la estructura, por lo que una indentación incorrecta genera un error de tipo IndentationError.</w:t>
      </w:r>
    </w:p>
    <w:p w14:paraId="48FF975A" w14:textId="77777777" w:rsidR="002E650A" w:rsidRPr="006609C6" w:rsidRDefault="005A0071">
      <w:pPr>
        <w:spacing w:before="60" w:after="120" w:line="276" w:lineRule="auto"/>
      </w:pPr>
      <w:r w:rsidRPr="006609C6">
        <w:t>La indentación, lejos de ser un detalle de estilo, es el mecanismo con el que Python reconoce qué instrucciones forman parte de una decisión. En el trabajo profesional, mantener una sangría coherente facilita que otras personas lean y modifiquen el código, y previene errores difíciles de detectar cuando los bloques se vuelven extensos o se combinan entre sí.</w:t>
      </w:r>
    </w:p>
    <w:p w14:paraId="3162860C" w14:textId="2334AAAF" w:rsidR="00BA052E" w:rsidRPr="006609C6" w:rsidRDefault="00BA052E">
      <w:pPr>
        <w:spacing w:before="60" w:after="120" w:line="276" w:lineRule="auto"/>
      </w:pPr>
      <w:r w:rsidRPr="006609C6">
        <w:lastRenderedPageBreak/>
        <w:t>Dominar esta forma básica es el punto de partida para construir cualquier decisión dentro de un programa, pues sobre ella se apoyan todas las variantes condicionales del lenguaje. Por ello, conviene observar con atención tres elementos:</w:t>
      </w:r>
    </w:p>
    <w:p w14:paraId="5059CC2E" w14:textId="39A34531" w:rsidR="00C825CD" w:rsidRPr="006609C6" w:rsidRDefault="00C825CD" w:rsidP="00C825CD">
      <w:pPr>
        <w:pStyle w:val="Prrafodelista"/>
        <w:numPr>
          <w:ilvl w:val="0"/>
          <w:numId w:val="10"/>
        </w:numPr>
        <w:spacing w:before="60" w:after="120" w:line="276" w:lineRule="auto"/>
      </w:pPr>
      <w:r w:rsidRPr="006609C6">
        <w:rPr>
          <w:b/>
          <w:bCs/>
        </w:rPr>
        <w:t>Palabra reservada if:</w:t>
      </w:r>
      <w:r w:rsidRPr="006609C6">
        <w:t xml:space="preserve"> inicia toda estructura condicional simple e indica a Python que debe evaluar una condición antes de continuar. </w:t>
      </w:r>
    </w:p>
    <w:p w14:paraId="1FFAE112" w14:textId="47BDF14C" w:rsidR="00C825CD" w:rsidRPr="006609C6" w:rsidRDefault="00C825CD" w:rsidP="00C825CD">
      <w:pPr>
        <w:pStyle w:val="Prrafodelista"/>
        <w:numPr>
          <w:ilvl w:val="0"/>
          <w:numId w:val="10"/>
        </w:numPr>
        <w:spacing w:before="60" w:after="120" w:line="276" w:lineRule="auto"/>
      </w:pPr>
      <w:r w:rsidRPr="006609C6">
        <w:rPr>
          <w:b/>
          <w:bCs/>
        </w:rPr>
        <w:t>Condición evaluada:</w:t>
      </w:r>
      <w:r w:rsidRPr="006609C6">
        <w:t xml:space="preserve"> expresión booleana ubicada entre </w:t>
      </w:r>
      <w:r w:rsidRPr="006609C6">
        <w:rPr>
          <w:i/>
          <w:iCs/>
        </w:rPr>
        <w:t>if</w:t>
      </w:r>
      <w:r w:rsidRPr="006609C6">
        <w:t xml:space="preserve"> y los dos puntos, que determina si el bloque siguiente se ejecuta. </w:t>
      </w:r>
    </w:p>
    <w:p w14:paraId="55C63F60" w14:textId="2E273F68" w:rsidR="00BA052E" w:rsidRPr="006609C6" w:rsidRDefault="00C825CD" w:rsidP="00C825CD">
      <w:pPr>
        <w:pStyle w:val="Prrafodelista"/>
        <w:numPr>
          <w:ilvl w:val="0"/>
          <w:numId w:val="10"/>
        </w:numPr>
        <w:spacing w:before="60" w:after="120" w:line="276" w:lineRule="auto"/>
      </w:pPr>
      <w:r w:rsidRPr="006609C6">
        <w:rPr>
          <w:b/>
          <w:bCs/>
        </w:rPr>
        <w:t>Bloque indentado:</w:t>
      </w:r>
      <w:r w:rsidRPr="006609C6">
        <w:t xml:space="preserve"> conjunto de instrucciones con cuatro espacios de sangría que se ejecutan únicamente cuando la condición evaluada resulta verdadera.</w:t>
      </w:r>
    </w:p>
    <w:p w14:paraId="6228DB6E" w14:textId="641D7E80" w:rsidR="00C825CD" w:rsidRPr="006609C6" w:rsidRDefault="00BF6F8B">
      <w:pPr>
        <w:spacing w:before="60" w:after="120" w:line="276" w:lineRule="auto"/>
      </w:pPr>
      <w:r w:rsidRPr="006609C6">
        <w:t>Estos tres elementos, la palabra reservada, la condición y el bloque indentado, conforman la estructura mínima que cualquier programa en Python necesita para tomar una decisión.</w:t>
      </w:r>
    </w:p>
    <w:p w14:paraId="66799BF8" w14:textId="77777777" w:rsidR="0058605C" w:rsidRPr="006609C6" w:rsidRDefault="0058605C">
      <w:pPr>
        <w:spacing w:before="60" w:after="120" w:line="276" w:lineRule="auto"/>
        <w:rPr>
          <w:color w:val="EE0000"/>
        </w:rPr>
      </w:pPr>
    </w:p>
    <w:p w14:paraId="16499A63" w14:textId="180820B2" w:rsidR="004B65DD" w:rsidRPr="006609C6" w:rsidRDefault="00030320" w:rsidP="00B965DC">
      <w:pPr>
        <w:shd w:val="clear" w:color="auto" w:fill="DAE9F7" w:themeFill="text2" w:themeFillTint="1A"/>
        <w:spacing w:before="60" w:after="120" w:line="276" w:lineRule="auto"/>
      </w:pPr>
      <w:r w:rsidRPr="006609C6">
        <w:t>Con la estructura clara, es momento de observar cómo estos tres elementos se combinan en la sintaxis real de Python: primero en su forma general, luego en un ejemplo aplicado y, finalmente, en un caso donde la condición no requiere una comparación explícita:</w:t>
      </w:r>
    </w:p>
    <w:p w14:paraId="45EADB7E" w14:textId="77777777" w:rsidR="004B65DD" w:rsidRPr="006609C6" w:rsidRDefault="004B65DD">
      <w:pPr>
        <w:spacing w:before="60" w:after="120" w:line="276" w:lineRule="auto"/>
      </w:pPr>
    </w:p>
    <w:p w14:paraId="08124CC8" w14:textId="7E7A6A1D" w:rsidR="00542387" w:rsidRPr="006609C6" w:rsidRDefault="005A0071" w:rsidP="00B965DC">
      <w:pPr>
        <w:spacing w:before="120" w:after="60" w:line="276" w:lineRule="auto"/>
        <w:ind w:left="708"/>
      </w:pPr>
      <w:commentRangeStart w:id="1"/>
      <w:r w:rsidRPr="006609C6">
        <w:rPr>
          <w:i/>
          <w:iCs/>
        </w:rPr>
        <w:t>Código. Sintaxis general de la estructura condicional if</w:t>
      </w:r>
    </w:p>
    <w:p w14:paraId="411851CC" w14:textId="77777777" w:rsidR="00FD6FCE" w:rsidRPr="006609C6" w:rsidRDefault="005A0071" w:rsidP="00B965DC">
      <w:pPr>
        <w:shd w:val="clear" w:color="auto" w:fill="F2F2F2"/>
        <w:ind w:left="708"/>
      </w:pPr>
      <w:r w:rsidRPr="006609C6">
        <w:rPr>
          <w:rFonts w:eastAsia="Consolas"/>
          <w:color w:val="006600"/>
        </w:rPr>
        <w:t>if condicion:</w:t>
      </w:r>
    </w:p>
    <w:p w14:paraId="5D06E157" w14:textId="77777777" w:rsidR="00FD6FCE" w:rsidRPr="006609C6" w:rsidRDefault="005A0071" w:rsidP="00B965DC">
      <w:pPr>
        <w:shd w:val="clear" w:color="auto" w:fill="F2F2F2"/>
        <w:ind w:left="708"/>
      </w:pPr>
      <w:r w:rsidRPr="006609C6">
        <w:rPr>
          <w:rFonts w:eastAsia="Consolas"/>
          <w:color w:val="006600"/>
        </w:rPr>
        <w:t xml:space="preserve">    instrucción_1</w:t>
      </w:r>
    </w:p>
    <w:p w14:paraId="6BFFA576" w14:textId="77777777" w:rsidR="00FD6FCE" w:rsidRPr="006609C6" w:rsidRDefault="005A0071" w:rsidP="00B965DC">
      <w:pPr>
        <w:shd w:val="clear" w:color="auto" w:fill="F2F2F2"/>
        <w:ind w:left="708"/>
      </w:pPr>
      <w:r w:rsidRPr="006609C6">
        <w:rPr>
          <w:rFonts w:eastAsia="Consolas"/>
          <w:color w:val="006600"/>
        </w:rPr>
        <w:t xml:space="preserve">    instrucción_2</w:t>
      </w:r>
    </w:p>
    <w:p w14:paraId="497B9E6C" w14:textId="77777777" w:rsidR="00FD6FCE" w:rsidRPr="006609C6" w:rsidRDefault="005A0071" w:rsidP="00B965DC">
      <w:pPr>
        <w:shd w:val="clear" w:color="auto" w:fill="F2F2F2"/>
        <w:ind w:left="708"/>
      </w:pPr>
      <w:r w:rsidRPr="006609C6">
        <w:rPr>
          <w:rFonts w:eastAsia="Consolas"/>
          <w:color w:val="006600"/>
        </w:rPr>
        <w:t xml:space="preserve">    ...</w:t>
      </w:r>
    </w:p>
    <w:p w14:paraId="26796722" w14:textId="77777777" w:rsidR="00FD6FCE" w:rsidRPr="006609C6" w:rsidRDefault="005A0071" w:rsidP="00B965DC">
      <w:pPr>
        <w:shd w:val="clear" w:color="auto" w:fill="F2F2F2"/>
        <w:spacing w:after="180"/>
        <w:ind w:left="708"/>
      </w:pPr>
      <w:r w:rsidRPr="006609C6">
        <w:rPr>
          <w:rFonts w:eastAsia="Consolas"/>
          <w:color w:val="006600"/>
        </w:rPr>
        <w:t xml:space="preserve">    instrucción_n</w:t>
      </w:r>
    </w:p>
    <w:p w14:paraId="1A764B49" w14:textId="7269EDC3" w:rsidR="00FD6FCE" w:rsidRPr="006609C6" w:rsidRDefault="005A0071" w:rsidP="00B965DC">
      <w:pPr>
        <w:spacing w:after="120" w:line="276" w:lineRule="auto"/>
        <w:ind w:left="708"/>
        <w:jc w:val="both"/>
      </w:pPr>
      <w:r w:rsidRPr="006609C6">
        <w:t>Cuando la condición se evalúa como True, Python ejecuta las instrucciones indentadas. Cuando es False, las instrucciones se omiten y el flujo continúa con la siguiente línea sin indentación. Es importante notar que los dos puntos al final de la línea del if son obligatorios</w:t>
      </w:r>
      <w:r w:rsidR="00EB67C1" w:rsidRPr="006609C6">
        <w:t xml:space="preserve">, </w:t>
      </w:r>
      <w:r w:rsidRPr="006609C6">
        <w:t>olvidarlos produce un SyntaxError.</w:t>
      </w:r>
    </w:p>
    <w:p w14:paraId="00721B28" w14:textId="77777777" w:rsidR="00B54AC8" w:rsidRPr="006609C6" w:rsidRDefault="00B54AC8" w:rsidP="00B965DC">
      <w:pPr>
        <w:spacing w:before="120" w:after="60" w:line="276" w:lineRule="auto"/>
        <w:ind w:left="708"/>
        <w:rPr>
          <w:i/>
          <w:iCs/>
        </w:rPr>
      </w:pPr>
    </w:p>
    <w:p w14:paraId="4732F162" w14:textId="60FDAA48" w:rsidR="00542387" w:rsidRPr="006609C6" w:rsidRDefault="005A0071" w:rsidP="00B965DC">
      <w:pPr>
        <w:spacing w:before="120" w:after="60" w:line="276" w:lineRule="auto"/>
        <w:ind w:left="708"/>
      </w:pPr>
      <w:r w:rsidRPr="006609C6">
        <w:rPr>
          <w:i/>
          <w:iCs/>
        </w:rPr>
        <w:t xml:space="preserve">Código. </w:t>
      </w:r>
      <w:r w:rsidR="0040112C" w:rsidRPr="006609C6">
        <w:rPr>
          <w:i/>
          <w:iCs/>
        </w:rPr>
        <w:t>E</w:t>
      </w:r>
      <w:r w:rsidRPr="006609C6">
        <w:rPr>
          <w:i/>
          <w:iCs/>
        </w:rPr>
        <w:t>structura condicional if</w:t>
      </w:r>
    </w:p>
    <w:p w14:paraId="0863097B" w14:textId="77777777" w:rsidR="00FD6FCE" w:rsidRPr="006609C6" w:rsidRDefault="005A0071" w:rsidP="00B965DC">
      <w:pPr>
        <w:shd w:val="clear" w:color="auto" w:fill="F2F2F2"/>
        <w:ind w:left="708"/>
      </w:pPr>
      <w:r w:rsidRPr="006609C6">
        <w:rPr>
          <w:rFonts w:eastAsia="Consolas"/>
          <w:color w:val="006600"/>
        </w:rPr>
        <w:t>&gt;&gt;&gt; edad = 20</w:t>
      </w:r>
    </w:p>
    <w:p w14:paraId="5A6F7518" w14:textId="77777777" w:rsidR="00FD6FCE" w:rsidRPr="006609C6" w:rsidRDefault="005A0071" w:rsidP="00B965DC">
      <w:pPr>
        <w:shd w:val="clear" w:color="auto" w:fill="F2F2F2"/>
        <w:ind w:left="708"/>
      </w:pPr>
      <w:r w:rsidRPr="006609C6">
        <w:rPr>
          <w:rFonts w:eastAsia="Consolas"/>
          <w:color w:val="006600"/>
        </w:rPr>
        <w:t>&gt;&gt;&gt; if edad &gt;= 18:</w:t>
      </w:r>
    </w:p>
    <w:p w14:paraId="00EC0984" w14:textId="77777777" w:rsidR="00FD6FCE" w:rsidRPr="006609C6" w:rsidRDefault="005A0071" w:rsidP="00B965DC">
      <w:pPr>
        <w:shd w:val="clear" w:color="auto" w:fill="F2F2F2"/>
        <w:ind w:left="708"/>
      </w:pPr>
      <w:r w:rsidRPr="006609C6">
        <w:rPr>
          <w:rFonts w:eastAsia="Consolas"/>
          <w:color w:val="006600"/>
        </w:rPr>
        <w:t>...     print('Es mayor de edad')</w:t>
      </w:r>
    </w:p>
    <w:p w14:paraId="7A35C0BA" w14:textId="77777777" w:rsidR="00FD6FCE" w:rsidRPr="006609C6" w:rsidRDefault="005A0071" w:rsidP="00B965DC">
      <w:pPr>
        <w:shd w:val="clear" w:color="auto" w:fill="F2F2F2"/>
        <w:ind w:left="708"/>
      </w:pPr>
      <w:r w:rsidRPr="006609C6">
        <w:rPr>
          <w:rFonts w:eastAsia="Consolas"/>
          <w:color w:val="006600"/>
        </w:rPr>
        <w:t>...</w:t>
      </w:r>
    </w:p>
    <w:p w14:paraId="7B2F8D1D" w14:textId="77777777" w:rsidR="00FD6FCE" w:rsidRPr="006609C6" w:rsidRDefault="005A0071" w:rsidP="00B965DC">
      <w:pPr>
        <w:shd w:val="clear" w:color="auto" w:fill="F2F2F2"/>
        <w:spacing w:after="180"/>
        <w:ind w:left="708"/>
      </w:pPr>
      <w:r w:rsidRPr="006609C6">
        <w:rPr>
          <w:rFonts w:eastAsia="Consolas"/>
          <w:color w:val="006600"/>
        </w:rPr>
        <w:t>Es mayor de edad</w:t>
      </w:r>
    </w:p>
    <w:p w14:paraId="6A458C57" w14:textId="77777777" w:rsidR="00FD6FCE" w:rsidRPr="006609C6" w:rsidRDefault="005A0071" w:rsidP="00B965DC">
      <w:pPr>
        <w:spacing w:after="120" w:line="276" w:lineRule="auto"/>
        <w:ind w:left="708"/>
        <w:jc w:val="both"/>
      </w:pPr>
      <w:r w:rsidRPr="006609C6">
        <w:t>En Python, una condición no necesariamente tiene que ser una comparación explícita; cualquier expresión que produzca un valor puede utilizarse como condición. En ese caso, Python aplica sus reglas de conversión a booleano: valores como 0, 0.0, cadenas vacías '', listas vacías [], None y False se consideran falsos; todo lo demás se considera verdadero.</w:t>
      </w:r>
    </w:p>
    <w:p w14:paraId="131B4376" w14:textId="77777777" w:rsidR="00EB67C1" w:rsidRPr="006609C6" w:rsidRDefault="00EB67C1" w:rsidP="00B965DC">
      <w:pPr>
        <w:spacing w:before="120" w:after="60" w:line="276" w:lineRule="auto"/>
        <w:ind w:left="708"/>
        <w:rPr>
          <w:i/>
          <w:iCs/>
        </w:rPr>
      </w:pPr>
    </w:p>
    <w:p w14:paraId="0925DAB9" w14:textId="3098623E" w:rsidR="00542387" w:rsidRPr="006609C6" w:rsidRDefault="005A0071" w:rsidP="00B965DC">
      <w:pPr>
        <w:spacing w:before="120" w:after="60" w:line="276" w:lineRule="auto"/>
        <w:ind w:left="708"/>
      </w:pPr>
      <w:r w:rsidRPr="006609C6">
        <w:rPr>
          <w:i/>
          <w:iCs/>
        </w:rPr>
        <w:t>Código. Condiciones sin comparación explícita</w:t>
      </w:r>
    </w:p>
    <w:p w14:paraId="0C449B04" w14:textId="77777777" w:rsidR="00FD6FCE" w:rsidRPr="006609C6" w:rsidRDefault="005A0071" w:rsidP="00B965DC">
      <w:pPr>
        <w:shd w:val="clear" w:color="auto" w:fill="F2F2F2"/>
        <w:ind w:left="708"/>
      </w:pPr>
      <w:r w:rsidRPr="006609C6">
        <w:rPr>
          <w:rFonts w:eastAsia="Consolas"/>
          <w:color w:val="006600"/>
        </w:rPr>
        <w:t># Ejemplos de condiciones sin comparación explícita</w:t>
      </w:r>
    </w:p>
    <w:p w14:paraId="3EFB9795" w14:textId="77777777" w:rsidR="00FD6FCE" w:rsidRPr="006609C6" w:rsidRDefault="005A0071" w:rsidP="00B965DC">
      <w:pPr>
        <w:shd w:val="clear" w:color="auto" w:fill="F2F2F2"/>
        <w:ind w:left="708"/>
      </w:pPr>
      <w:r w:rsidRPr="006609C6">
        <w:rPr>
          <w:rFonts w:eastAsia="Consolas"/>
          <w:color w:val="006600"/>
        </w:rPr>
        <w:t>&gt;&gt;&gt; nombre = 'Ana'</w:t>
      </w:r>
    </w:p>
    <w:p w14:paraId="54F312A2" w14:textId="77777777" w:rsidR="00FD6FCE" w:rsidRPr="006609C6" w:rsidRDefault="005A0071" w:rsidP="00B965DC">
      <w:pPr>
        <w:shd w:val="clear" w:color="auto" w:fill="F2F2F2"/>
        <w:ind w:left="708"/>
      </w:pPr>
      <w:r w:rsidRPr="006609C6">
        <w:rPr>
          <w:rFonts w:eastAsia="Consolas"/>
          <w:color w:val="006600"/>
        </w:rPr>
        <w:t>&gt;&gt;&gt; if nombre:</w:t>
      </w:r>
    </w:p>
    <w:p w14:paraId="0C1EB316" w14:textId="77777777" w:rsidR="00FD6FCE" w:rsidRPr="006609C6" w:rsidRDefault="005A0071" w:rsidP="00B965DC">
      <w:pPr>
        <w:shd w:val="clear" w:color="auto" w:fill="F2F2F2"/>
        <w:ind w:left="708"/>
      </w:pPr>
      <w:r w:rsidRPr="006609C6">
        <w:rPr>
          <w:rFonts w:eastAsia="Consolas"/>
          <w:color w:val="006600"/>
        </w:rPr>
        <w:lastRenderedPageBreak/>
        <w:t>...     print('El nombre no está vacío')</w:t>
      </w:r>
    </w:p>
    <w:p w14:paraId="10C90B7E" w14:textId="77777777" w:rsidR="00FD6FCE" w:rsidRPr="006609C6" w:rsidRDefault="005A0071" w:rsidP="00B965DC">
      <w:pPr>
        <w:shd w:val="clear" w:color="auto" w:fill="F2F2F2"/>
        <w:ind w:left="708"/>
      </w:pPr>
      <w:r w:rsidRPr="006609C6">
        <w:rPr>
          <w:rFonts w:eastAsia="Consolas"/>
          <w:color w:val="006600"/>
        </w:rPr>
        <w:t>...</w:t>
      </w:r>
    </w:p>
    <w:p w14:paraId="0BCA929B" w14:textId="77777777" w:rsidR="00FD6FCE" w:rsidRPr="006609C6" w:rsidRDefault="005A0071" w:rsidP="00B965DC">
      <w:pPr>
        <w:shd w:val="clear" w:color="auto" w:fill="F2F2F2"/>
        <w:ind w:left="708"/>
      </w:pPr>
      <w:r w:rsidRPr="006609C6">
        <w:rPr>
          <w:rFonts w:eastAsia="Consolas"/>
          <w:color w:val="006600"/>
        </w:rPr>
        <w:t>El nombre no está vacío</w:t>
      </w:r>
    </w:p>
    <w:p w14:paraId="7566EFC4" w14:textId="77777777" w:rsidR="00FD6FCE" w:rsidRPr="006609C6" w:rsidRDefault="005A0071" w:rsidP="00B965DC">
      <w:pPr>
        <w:shd w:val="clear" w:color="auto" w:fill="F2F2F2"/>
        <w:ind w:left="708"/>
      </w:pPr>
      <w:r w:rsidRPr="006609C6">
        <w:rPr>
          <w:rFonts w:eastAsia="Consolas"/>
          <w:color w:val="006600"/>
        </w:rPr>
        <w:t xml:space="preserve"> </w:t>
      </w:r>
    </w:p>
    <w:p w14:paraId="09091988" w14:textId="77777777" w:rsidR="00FD6FCE" w:rsidRPr="006609C6" w:rsidRDefault="005A0071" w:rsidP="00B965DC">
      <w:pPr>
        <w:shd w:val="clear" w:color="auto" w:fill="F2F2F2"/>
        <w:ind w:left="708"/>
      </w:pPr>
      <w:r w:rsidRPr="006609C6">
        <w:rPr>
          <w:rFonts w:eastAsia="Consolas"/>
          <w:color w:val="006600"/>
        </w:rPr>
        <w:t>&gt;&gt;&gt; lista = []</w:t>
      </w:r>
    </w:p>
    <w:p w14:paraId="3D253C77" w14:textId="77777777" w:rsidR="00FD6FCE" w:rsidRPr="006609C6" w:rsidRDefault="005A0071" w:rsidP="00B965DC">
      <w:pPr>
        <w:shd w:val="clear" w:color="auto" w:fill="F2F2F2"/>
        <w:ind w:left="708"/>
      </w:pPr>
      <w:r w:rsidRPr="006609C6">
        <w:rPr>
          <w:rFonts w:eastAsia="Consolas"/>
          <w:color w:val="006600"/>
        </w:rPr>
        <w:t>&gt;&gt;&gt; if not lista:</w:t>
      </w:r>
    </w:p>
    <w:p w14:paraId="588D74B3" w14:textId="77777777" w:rsidR="00FD6FCE" w:rsidRPr="006609C6" w:rsidRDefault="005A0071" w:rsidP="00B965DC">
      <w:pPr>
        <w:shd w:val="clear" w:color="auto" w:fill="F2F2F2"/>
        <w:ind w:left="708"/>
      </w:pPr>
      <w:r w:rsidRPr="006609C6">
        <w:rPr>
          <w:rFonts w:eastAsia="Consolas"/>
          <w:color w:val="006600"/>
        </w:rPr>
        <w:t>...     print('La lista está vacía')</w:t>
      </w:r>
    </w:p>
    <w:p w14:paraId="45C2DE34" w14:textId="77777777" w:rsidR="00FD6FCE" w:rsidRPr="006609C6" w:rsidRDefault="005A0071" w:rsidP="00B965DC">
      <w:pPr>
        <w:shd w:val="clear" w:color="auto" w:fill="F2F2F2"/>
        <w:ind w:left="708"/>
      </w:pPr>
      <w:r w:rsidRPr="006609C6">
        <w:rPr>
          <w:rFonts w:eastAsia="Consolas"/>
          <w:color w:val="006600"/>
        </w:rPr>
        <w:t>...</w:t>
      </w:r>
    </w:p>
    <w:p w14:paraId="5FD34F4C" w14:textId="77777777" w:rsidR="00FD6FCE" w:rsidRPr="006609C6" w:rsidRDefault="005A0071" w:rsidP="00B965DC">
      <w:pPr>
        <w:shd w:val="clear" w:color="auto" w:fill="F2F2F2"/>
        <w:spacing w:after="180"/>
        <w:ind w:left="708"/>
      </w:pPr>
      <w:r w:rsidRPr="006609C6">
        <w:rPr>
          <w:rFonts w:eastAsia="Consolas"/>
          <w:color w:val="006600"/>
        </w:rPr>
        <w:t>La lista está vacía</w:t>
      </w:r>
    </w:p>
    <w:p w14:paraId="391709CD" w14:textId="6CB587EB" w:rsidR="0031597D" w:rsidRPr="006609C6" w:rsidRDefault="006A3524" w:rsidP="00B965DC">
      <w:pPr>
        <w:pStyle w:val="Prrafodelista"/>
        <w:spacing w:before="240" w:after="140" w:line="276" w:lineRule="auto"/>
        <w:ind w:left="708"/>
      </w:pPr>
      <w:r w:rsidRPr="006609C6">
        <w:t>La cadena 'Ana' se evalúa como verdadera por no estar vacía, mientras que la lista vacía se evalúa como falsa, sin necesidad de comparar su longitud con cero.</w:t>
      </w:r>
      <w:commentRangeEnd w:id="1"/>
      <w:r w:rsidR="00411CEF" w:rsidRPr="006609C6">
        <w:rPr>
          <w:rStyle w:val="Refdecomentario"/>
          <w:sz w:val="20"/>
          <w:szCs w:val="20"/>
        </w:rPr>
        <w:commentReference w:id="1"/>
      </w:r>
    </w:p>
    <w:p w14:paraId="7E621D93" w14:textId="7420BD6E" w:rsidR="0031597D" w:rsidRPr="006609C6" w:rsidRDefault="007745E6" w:rsidP="00101FDE">
      <w:pPr>
        <w:pStyle w:val="Prrafodelista"/>
        <w:shd w:val="clear" w:color="auto" w:fill="DAE9F7" w:themeFill="text2" w:themeFillTint="1A"/>
        <w:spacing w:before="240" w:after="140" w:line="276" w:lineRule="auto"/>
      </w:pPr>
      <w:r w:rsidRPr="006609C6">
        <w:t>Estos tres ejemplos evidencian que la sintaxis if condición</w:t>
      </w:r>
      <w:r w:rsidR="005C4A5C" w:rsidRPr="006609C6">
        <w:t xml:space="preserve">, </w:t>
      </w:r>
      <w:r w:rsidRPr="006609C6">
        <w:t>se aplica de la misma manera sin importar si la condición proviene de una comparación explícita o de la evaluación directa de un valor, siempre delimitando el bloque con indentación.</w:t>
      </w:r>
    </w:p>
    <w:p w14:paraId="29363F73" w14:textId="77777777" w:rsidR="001E683F" w:rsidRPr="006609C6" w:rsidRDefault="00CE7150">
      <w:r w:rsidRPr="006609C6">
        <w:t>La sintaxis anterior constituye la base para aplicar la forma más sencilla de decisión. A continuación, se estudia la estructura if simple y su ejecución cuando una condición es verdadera.</w:t>
      </w:r>
    </w:p>
    <w:p w14:paraId="489611B7" w14:textId="620DD989" w:rsidR="00FD6FCE" w:rsidRPr="006609C6" w:rsidRDefault="005A0071" w:rsidP="0079764C">
      <w:pPr>
        <w:pStyle w:val="Prrafodelista"/>
        <w:numPr>
          <w:ilvl w:val="1"/>
          <w:numId w:val="6"/>
        </w:numPr>
        <w:spacing w:before="240" w:after="140" w:line="276" w:lineRule="auto"/>
      </w:pPr>
      <w:r w:rsidRPr="006609C6">
        <w:rPr>
          <w:b/>
          <w:bCs/>
        </w:rPr>
        <w:t>Estructura if simple</w:t>
      </w:r>
    </w:p>
    <w:p w14:paraId="40328407" w14:textId="77777777" w:rsidR="00FD6FCE" w:rsidRPr="006609C6" w:rsidRDefault="005A0071">
      <w:pPr>
        <w:spacing w:after="120" w:line="276" w:lineRule="auto"/>
        <w:jc w:val="both"/>
      </w:pPr>
      <w:r w:rsidRPr="006609C6">
        <w:t>La estructura if simple evalúa una única condición. Si la condición es verdadera, ejecuta el bloque de instrucciones asociado; si es falsa, el programa continúa sin ejecutar nada adicional. Es la estructura condicional más elemental y se utiliza cuando solo interesa actuar ante un caso específico, sin necesidad de hacer nada cuando la condición no se cumple.</w:t>
      </w:r>
    </w:p>
    <w:p w14:paraId="428E2A22" w14:textId="1C64D2F8" w:rsidR="0068194C" w:rsidRPr="006609C6" w:rsidRDefault="00EB0C8C">
      <w:pPr>
        <w:spacing w:after="120" w:line="276" w:lineRule="auto"/>
        <w:jc w:val="both"/>
      </w:pPr>
      <w:r w:rsidRPr="006609C6">
        <w:t xml:space="preserve">Esta clase de decisión aparece de forma constante en el desarrollo de </w:t>
      </w:r>
      <w:r w:rsidRPr="006609C6">
        <w:rPr>
          <w:i/>
          <w:iCs/>
        </w:rPr>
        <w:t>software</w:t>
      </w:r>
      <w:r w:rsidRPr="006609C6">
        <w:t>: validar que un campo no esté vacío, conceder un permiso solo si se cumple un requisito o mostrar una alerta cuando un valor supera cierto límite son situaciones cotidianas que se resuelven con un if simple. Su sencillez lo convierte en la primera herramienta de control que utiliza cualquier programador. Para emplearla con seguridad, conviene distinguir dos elementos:</w:t>
      </w:r>
    </w:p>
    <w:p w14:paraId="0BE95245" w14:textId="23AB3586" w:rsidR="00E30071" w:rsidRPr="006609C6" w:rsidRDefault="00E30071" w:rsidP="00E30071">
      <w:pPr>
        <w:pStyle w:val="Prrafodelista"/>
        <w:numPr>
          <w:ilvl w:val="0"/>
          <w:numId w:val="11"/>
        </w:numPr>
        <w:spacing w:before="60" w:after="120" w:line="276" w:lineRule="auto"/>
      </w:pPr>
      <w:commentRangeStart w:id="2"/>
      <w:r w:rsidRPr="006609C6">
        <w:rPr>
          <w:b/>
          <w:bCs/>
        </w:rPr>
        <w:t>Condición:</w:t>
      </w:r>
      <w:r w:rsidRPr="006609C6">
        <w:t xml:space="preserve"> expresión que siempre produce un valor verdadero o falso, determinando si el bloque debe ejecutarse. </w:t>
      </w:r>
    </w:p>
    <w:p w14:paraId="5727B8CC" w14:textId="18D6297F" w:rsidR="00EB0C8C" w:rsidRPr="006609C6" w:rsidRDefault="00E30071" w:rsidP="00E30071">
      <w:pPr>
        <w:pStyle w:val="Prrafodelista"/>
        <w:numPr>
          <w:ilvl w:val="0"/>
          <w:numId w:val="11"/>
        </w:numPr>
        <w:spacing w:before="60" w:after="120" w:line="276" w:lineRule="auto"/>
      </w:pPr>
      <w:r w:rsidRPr="006609C6">
        <w:rPr>
          <w:b/>
          <w:bCs/>
        </w:rPr>
        <w:t>Bloque indentado:</w:t>
      </w:r>
      <w:r w:rsidRPr="006609C6">
        <w:t xml:space="preserve"> conjunto de instrucciones que se ejecuta únicamente cuando la condición se cumple.</w:t>
      </w:r>
      <w:commentRangeEnd w:id="2"/>
      <w:r w:rsidR="00473F09" w:rsidRPr="006609C6">
        <w:rPr>
          <w:rStyle w:val="Refdecomentario"/>
          <w:sz w:val="20"/>
          <w:szCs w:val="20"/>
        </w:rPr>
        <w:commentReference w:id="2"/>
      </w:r>
    </w:p>
    <w:p w14:paraId="4B1FE898" w14:textId="40BA3F9B" w:rsidR="00D63350" w:rsidRPr="006609C6" w:rsidRDefault="00D63350">
      <w:pPr>
        <w:spacing w:before="60" w:after="120" w:line="276" w:lineRule="auto"/>
      </w:pPr>
      <w:r w:rsidRPr="006609C6">
        <w:t xml:space="preserve">Con la condición y el bloque indentado claros, el </w:t>
      </w:r>
      <w:r w:rsidRPr="006609C6">
        <w:rPr>
          <w:i/>
          <w:iCs/>
        </w:rPr>
        <w:t>if</w:t>
      </w:r>
      <w:r w:rsidRPr="006609C6">
        <w:t xml:space="preserve"> simple queda listo para aplicarse en casos reales de validación.</w:t>
      </w:r>
    </w:p>
    <w:p w14:paraId="3C4D2F10" w14:textId="55453F73" w:rsidR="00F27B05" w:rsidRPr="006609C6" w:rsidRDefault="000617DF" w:rsidP="00DC7CA0">
      <w:pPr>
        <w:shd w:val="clear" w:color="auto" w:fill="FAE2D5" w:themeFill="accent2" w:themeFillTint="33"/>
        <w:spacing w:before="60" w:after="120" w:line="276" w:lineRule="auto"/>
      </w:pPr>
      <w:r w:rsidRPr="006609C6">
        <w:t xml:space="preserve">A continuación, se presentan dos ejemplos que aplican la estructura </w:t>
      </w:r>
      <w:r w:rsidRPr="006609C6">
        <w:rPr>
          <w:i/>
          <w:iCs/>
        </w:rPr>
        <w:t>if</w:t>
      </w:r>
      <w:r w:rsidRPr="006609C6">
        <w:t xml:space="preserve"> simple en situaciones frecuentes de la práctica profesional: el control de acceso por edad y la aplicación de descuentos por compra:</w:t>
      </w:r>
    </w:p>
    <w:p w14:paraId="00E6671F" w14:textId="0ED35C4D" w:rsidR="004C3B98" w:rsidRPr="006609C6" w:rsidRDefault="0068028A" w:rsidP="00A328A6">
      <w:pPr>
        <w:spacing w:before="120" w:after="60" w:line="276" w:lineRule="auto"/>
        <w:ind w:left="708"/>
        <w:rPr>
          <w:b/>
          <w:bCs/>
          <w:color w:val="000000" w:themeColor="text1"/>
        </w:rPr>
      </w:pPr>
      <w:r w:rsidRPr="006609C6">
        <w:rPr>
          <w:b/>
          <w:bCs/>
          <w:color w:val="000000" w:themeColor="text1"/>
        </w:rPr>
        <w:t>Ejemplo 1. Aplicar</w:t>
      </w:r>
      <w:r w:rsidR="004C3B98" w:rsidRPr="006609C6">
        <w:rPr>
          <w:b/>
          <w:bCs/>
          <w:color w:val="000000" w:themeColor="text1"/>
        </w:rPr>
        <w:t xml:space="preserve"> un </w:t>
      </w:r>
      <w:r w:rsidR="004C3B98" w:rsidRPr="006609C6">
        <w:rPr>
          <w:b/>
          <w:bCs/>
          <w:i/>
          <w:iCs/>
          <w:color w:val="000000" w:themeColor="text1"/>
        </w:rPr>
        <w:t>if</w:t>
      </w:r>
      <w:r w:rsidR="004C3B98" w:rsidRPr="006609C6">
        <w:rPr>
          <w:b/>
          <w:bCs/>
          <w:color w:val="000000" w:themeColor="text1"/>
        </w:rPr>
        <w:t xml:space="preserve"> simple para validar si una persona cumple con la edad mínima requerida antes de permitirle el acceso a un sistema</w:t>
      </w:r>
      <w:r w:rsidR="00214F51" w:rsidRPr="006609C6">
        <w:rPr>
          <w:b/>
          <w:bCs/>
          <w:color w:val="000000" w:themeColor="text1"/>
        </w:rPr>
        <w:t>.</w:t>
      </w:r>
    </w:p>
    <w:p w14:paraId="4551696B" w14:textId="03C4D126" w:rsidR="00542387" w:rsidRPr="006609C6" w:rsidRDefault="005A0071" w:rsidP="00A328A6">
      <w:pPr>
        <w:spacing w:before="120" w:after="60" w:line="276" w:lineRule="auto"/>
        <w:ind w:left="708"/>
      </w:pPr>
      <w:r w:rsidRPr="006609C6">
        <w:rPr>
          <w:i/>
          <w:iCs/>
        </w:rPr>
        <w:t>Código. Programa: validar edad mínima</w:t>
      </w:r>
    </w:p>
    <w:p w14:paraId="5F460DED" w14:textId="77777777" w:rsidR="00FD6FCE" w:rsidRPr="006609C6" w:rsidRDefault="005A0071" w:rsidP="00A328A6">
      <w:pPr>
        <w:shd w:val="clear" w:color="auto" w:fill="F2F2F2"/>
        <w:ind w:left="708"/>
      </w:pPr>
      <w:r w:rsidRPr="006609C6">
        <w:rPr>
          <w:rFonts w:eastAsia="Consolas"/>
          <w:color w:val="006600"/>
        </w:rPr>
        <w:t># Programa: validar edad mínima</w:t>
      </w:r>
    </w:p>
    <w:p w14:paraId="1D91380F" w14:textId="77777777" w:rsidR="00FD6FCE" w:rsidRPr="006609C6" w:rsidRDefault="005A0071" w:rsidP="00A328A6">
      <w:pPr>
        <w:shd w:val="clear" w:color="auto" w:fill="F2F2F2"/>
        <w:ind w:left="708"/>
      </w:pPr>
      <w:r w:rsidRPr="006609C6">
        <w:rPr>
          <w:rFonts w:eastAsia="Consolas"/>
          <w:color w:val="006600"/>
        </w:rPr>
        <w:t>edad = int(input('Ingrese su edad: '))</w:t>
      </w:r>
    </w:p>
    <w:p w14:paraId="67204DB2" w14:textId="77777777" w:rsidR="00FD6FCE" w:rsidRPr="006609C6" w:rsidRDefault="005A0071" w:rsidP="00A328A6">
      <w:pPr>
        <w:shd w:val="clear" w:color="auto" w:fill="F2F2F2"/>
        <w:ind w:left="708"/>
      </w:pPr>
      <w:r w:rsidRPr="006609C6">
        <w:rPr>
          <w:rFonts w:eastAsia="Consolas"/>
          <w:color w:val="006600"/>
        </w:rPr>
        <w:t xml:space="preserve"> </w:t>
      </w:r>
    </w:p>
    <w:p w14:paraId="5D5192FC" w14:textId="77777777" w:rsidR="00FD6FCE" w:rsidRPr="006609C6" w:rsidRDefault="005A0071" w:rsidP="00A328A6">
      <w:pPr>
        <w:shd w:val="clear" w:color="auto" w:fill="F2F2F2"/>
        <w:ind w:left="708"/>
      </w:pPr>
      <w:r w:rsidRPr="006609C6">
        <w:rPr>
          <w:rFonts w:eastAsia="Consolas"/>
          <w:color w:val="006600"/>
        </w:rPr>
        <w:t>if edad &gt;= 18:</w:t>
      </w:r>
    </w:p>
    <w:p w14:paraId="1D80A7EA" w14:textId="77777777" w:rsidR="00FD6FCE" w:rsidRPr="006609C6" w:rsidRDefault="005A0071" w:rsidP="00A328A6">
      <w:pPr>
        <w:shd w:val="clear" w:color="auto" w:fill="F2F2F2"/>
        <w:ind w:left="708"/>
      </w:pPr>
      <w:r w:rsidRPr="006609C6">
        <w:rPr>
          <w:rFonts w:eastAsia="Consolas"/>
          <w:color w:val="006600"/>
        </w:rPr>
        <w:t xml:space="preserve">    print('Puede ingresar al sistema')</w:t>
      </w:r>
    </w:p>
    <w:p w14:paraId="6BB671BB" w14:textId="77777777" w:rsidR="00FD6FCE" w:rsidRPr="006609C6" w:rsidRDefault="005A0071" w:rsidP="00A328A6">
      <w:pPr>
        <w:shd w:val="clear" w:color="auto" w:fill="F2F2F2"/>
        <w:ind w:left="708"/>
      </w:pPr>
      <w:r w:rsidRPr="006609C6">
        <w:rPr>
          <w:rFonts w:eastAsia="Consolas"/>
          <w:color w:val="006600"/>
        </w:rPr>
        <w:t xml:space="preserve"> </w:t>
      </w:r>
    </w:p>
    <w:p w14:paraId="5135F5D7" w14:textId="77777777" w:rsidR="00FD6FCE" w:rsidRPr="006609C6" w:rsidRDefault="005A0071" w:rsidP="00A328A6">
      <w:pPr>
        <w:shd w:val="clear" w:color="auto" w:fill="F2F2F2"/>
        <w:spacing w:after="180"/>
        <w:ind w:left="708"/>
      </w:pPr>
      <w:r w:rsidRPr="006609C6">
        <w:rPr>
          <w:rFonts w:eastAsia="Consolas"/>
          <w:color w:val="006600"/>
        </w:rPr>
        <w:lastRenderedPageBreak/>
        <w:t>print('Gracias por su visita')</w:t>
      </w:r>
    </w:p>
    <w:p w14:paraId="046E15BA" w14:textId="71F65D3E" w:rsidR="00A22EC7" w:rsidRPr="006609C6" w:rsidRDefault="00E0022B" w:rsidP="00A328A6">
      <w:pPr>
        <w:spacing w:after="120" w:line="276" w:lineRule="auto"/>
        <w:ind w:left="708"/>
        <w:jc w:val="both"/>
      </w:pPr>
      <w:r w:rsidRPr="006609C6">
        <w:t>En este ejemplo, el mensaje 'Puede ingresar al sistema' se imprime únicamente cuando la condición edad &gt;= 18 es verdadera, pues se encuentra dentro del bloque indentado. En cambio, el mensaje 'Gracias por su visita' se imprime siempre, ya que está fuera de dicho bloque y no depende de la condición. Este comportamiento ilustra cómo la indentación delimita con precisión el alcance de la estructura condicional.</w:t>
      </w:r>
    </w:p>
    <w:p w14:paraId="00DCDDC1" w14:textId="77777777" w:rsidR="00DE7A83" w:rsidRPr="006609C6" w:rsidRDefault="00DE7A83" w:rsidP="00A328A6">
      <w:pPr>
        <w:spacing w:after="120" w:line="276" w:lineRule="auto"/>
        <w:ind w:left="708"/>
        <w:jc w:val="both"/>
      </w:pPr>
    </w:p>
    <w:p w14:paraId="0DFBAF1C" w14:textId="39E01987" w:rsidR="00FD6FCE" w:rsidRPr="006609C6" w:rsidRDefault="0068028A" w:rsidP="00A328A6">
      <w:pPr>
        <w:spacing w:after="120" w:line="276" w:lineRule="auto"/>
        <w:ind w:left="708"/>
        <w:jc w:val="both"/>
        <w:rPr>
          <w:b/>
          <w:bCs/>
        </w:rPr>
      </w:pPr>
      <w:r w:rsidRPr="006609C6">
        <w:rPr>
          <w:b/>
          <w:bCs/>
        </w:rPr>
        <w:t>Ejemplo 2.</w:t>
      </w:r>
      <w:r w:rsidR="0045761A" w:rsidRPr="006609C6">
        <w:rPr>
          <w:b/>
          <w:bCs/>
        </w:rPr>
        <w:t xml:space="preserve"> </w:t>
      </w:r>
      <w:r w:rsidRPr="006609C6">
        <w:rPr>
          <w:b/>
          <w:bCs/>
        </w:rPr>
        <w:t>I</w:t>
      </w:r>
      <w:r w:rsidR="005A0071" w:rsidRPr="006609C6">
        <w:rPr>
          <w:b/>
          <w:bCs/>
        </w:rPr>
        <w:t>lustrar el uso del if simple en un contexto de control de descuentos</w:t>
      </w:r>
      <w:r w:rsidR="00E37CBA" w:rsidRPr="006609C6">
        <w:rPr>
          <w:b/>
          <w:bCs/>
        </w:rPr>
        <w:t>.</w:t>
      </w:r>
    </w:p>
    <w:p w14:paraId="0B797401" w14:textId="68DD103D" w:rsidR="00542387" w:rsidRPr="006609C6" w:rsidRDefault="005A0071" w:rsidP="00A328A6">
      <w:pPr>
        <w:spacing w:before="120" w:after="60" w:line="276" w:lineRule="auto"/>
        <w:ind w:left="708"/>
      </w:pPr>
      <w:r w:rsidRPr="006609C6">
        <w:rPr>
          <w:i/>
          <w:iCs/>
        </w:rPr>
        <w:t>Código. Programa: aplicar descuento por compra</w:t>
      </w:r>
    </w:p>
    <w:p w14:paraId="4D6411FF" w14:textId="77777777" w:rsidR="00FD6FCE" w:rsidRPr="006609C6" w:rsidRDefault="005A0071" w:rsidP="00A328A6">
      <w:pPr>
        <w:shd w:val="clear" w:color="auto" w:fill="F2F2F2"/>
        <w:ind w:left="708"/>
      </w:pPr>
      <w:r w:rsidRPr="006609C6">
        <w:rPr>
          <w:rFonts w:eastAsia="Consolas"/>
          <w:color w:val="006600"/>
        </w:rPr>
        <w:t># Programa: aplicar descuento por compra mayor a $100.000</w:t>
      </w:r>
    </w:p>
    <w:p w14:paraId="13132FFE" w14:textId="77777777" w:rsidR="00FD6FCE" w:rsidRPr="006609C6" w:rsidRDefault="005A0071" w:rsidP="00A328A6">
      <w:pPr>
        <w:shd w:val="clear" w:color="auto" w:fill="F2F2F2"/>
        <w:ind w:left="708"/>
      </w:pPr>
      <w:r w:rsidRPr="006609C6">
        <w:rPr>
          <w:rFonts w:eastAsia="Consolas"/>
          <w:color w:val="006600"/>
        </w:rPr>
        <w:t>total_compra = float(input('Total de la compra: '))</w:t>
      </w:r>
    </w:p>
    <w:p w14:paraId="6224DA45" w14:textId="77777777" w:rsidR="00FD6FCE" w:rsidRPr="006609C6" w:rsidRDefault="005A0071" w:rsidP="00A328A6">
      <w:pPr>
        <w:shd w:val="clear" w:color="auto" w:fill="F2F2F2"/>
        <w:ind w:left="708"/>
      </w:pPr>
      <w:r w:rsidRPr="006609C6">
        <w:rPr>
          <w:rFonts w:eastAsia="Consolas"/>
          <w:color w:val="006600"/>
        </w:rPr>
        <w:t>descuento = 0</w:t>
      </w:r>
    </w:p>
    <w:p w14:paraId="3AD66F58" w14:textId="77777777" w:rsidR="00FD6FCE" w:rsidRPr="006609C6" w:rsidRDefault="005A0071" w:rsidP="00A328A6">
      <w:pPr>
        <w:shd w:val="clear" w:color="auto" w:fill="F2F2F2"/>
        <w:ind w:left="708"/>
      </w:pPr>
      <w:r w:rsidRPr="006609C6">
        <w:rPr>
          <w:rFonts w:eastAsia="Consolas"/>
          <w:color w:val="006600"/>
        </w:rPr>
        <w:t xml:space="preserve"> </w:t>
      </w:r>
    </w:p>
    <w:p w14:paraId="4F7A5A7C" w14:textId="77777777" w:rsidR="00FD6FCE" w:rsidRPr="006609C6" w:rsidRDefault="005A0071" w:rsidP="00A328A6">
      <w:pPr>
        <w:shd w:val="clear" w:color="auto" w:fill="F2F2F2"/>
        <w:ind w:left="708"/>
      </w:pPr>
      <w:r w:rsidRPr="006609C6">
        <w:rPr>
          <w:rFonts w:eastAsia="Consolas"/>
          <w:color w:val="006600"/>
        </w:rPr>
        <w:t>if total_compra &gt; 100000:</w:t>
      </w:r>
    </w:p>
    <w:p w14:paraId="23EE26E2" w14:textId="77777777" w:rsidR="00FD6FCE" w:rsidRPr="006609C6" w:rsidRDefault="005A0071" w:rsidP="00A328A6">
      <w:pPr>
        <w:shd w:val="clear" w:color="auto" w:fill="F2F2F2"/>
        <w:ind w:left="708"/>
      </w:pPr>
      <w:r w:rsidRPr="006609C6">
        <w:rPr>
          <w:rFonts w:eastAsia="Consolas"/>
          <w:color w:val="006600"/>
        </w:rPr>
        <w:t xml:space="preserve">    descuento = total_compra * 0.10</w:t>
      </w:r>
    </w:p>
    <w:p w14:paraId="02566BCB" w14:textId="77777777" w:rsidR="00FD6FCE" w:rsidRPr="006609C6" w:rsidRDefault="005A0071" w:rsidP="00A328A6">
      <w:pPr>
        <w:shd w:val="clear" w:color="auto" w:fill="F2F2F2"/>
        <w:ind w:left="708"/>
      </w:pPr>
      <w:r w:rsidRPr="006609C6">
        <w:rPr>
          <w:rFonts w:eastAsia="Consolas"/>
          <w:color w:val="006600"/>
        </w:rPr>
        <w:t xml:space="preserve">    print(f'Aplica descuento del 10%: ${descuento:,.0f}')</w:t>
      </w:r>
    </w:p>
    <w:p w14:paraId="48720D5B" w14:textId="77777777" w:rsidR="00FD6FCE" w:rsidRPr="006609C6" w:rsidRDefault="005A0071" w:rsidP="00A328A6">
      <w:pPr>
        <w:shd w:val="clear" w:color="auto" w:fill="F2F2F2"/>
        <w:ind w:left="708"/>
      </w:pPr>
      <w:r w:rsidRPr="006609C6">
        <w:rPr>
          <w:rFonts w:eastAsia="Consolas"/>
          <w:color w:val="006600"/>
        </w:rPr>
        <w:t xml:space="preserve"> </w:t>
      </w:r>
    </w:p>
    <w:p w14:paraId="5A774842" w14:textId="77777777" w:rsidR="00FD6FCE" w:rsidRPr="006609C6" w:rsidRDefault="005A0071" w:rsidP="00A328A6">
      <w:pPr>
        <w:shd w:val="clear" w:color="auto" w:fill="F2F2F2"/>
        <w:ind w:left="708"/>
      </w:pPr>
      <w:r w:rsidRPr="006609C6">
        <w:rPr>
          <w:rFonts w:eastAsia="Consolas"/>
          <w:color w:val="006600"/>
        </w:rPr>
        <w:t>total_final = total_compra - descuento</w:t>
      </w:r>
    </w:p>
    <w:p w14:paraId="2D1BE18C" w14:textId="77777777" w:rsidR="00FD6FCE" w:rsidRPr="006609C6" w:rsidRDefault="005A0071" w:rsidP="00A328A6">
      <w:pPr>
        <w:shd w:val="clear" w:color="auto" w:fill="F2F2F2"/>
        <w:spacing w:after="180"/>
        <w:ind w:left="708"/>
      </w:pPr>
      <w:r w:rsidRPr="006609C6">
        <w:rPr>
          <w:rFonts w:eastAsia="Consolas"/>
          <w:color w:val="006600"/>
        </w:rPr>
        <w:t>print(f'Total a pagar: ${total_final:,.0f}')</w:t>
      </w:r>
    </w:p>
    <w:p w14:paraId="61595D63" w14:textId="7E118BA4" w:rsidR="00F87B76" w:rsidRPr="006609C6" w:rsidRDefault="005A0071" w:rsidP="009934D1">
      <w:pPr>
        <w:spacing w:after="120" w:line="276" w:lineRule="auto"/>
        <w:ind w:left="708"/>
        <w:jc w:val="both"/>
      </w:pPr>
      <w:r w:rsidRPr="006609C6">
        <w:t>En este caso, el programa calcula un descuento del 10 % solamente cuando la compra supera los 100 mil pesos. Si no se cumple la condición, el descuento permanece en cero y el total final es igual al total de la compra original. Este patrón es muy frecuente en sistemas de facturación.</w:t>
      </w:r>
    </w:p>
    <w:p w14:paraId="089D7546" w14:textId="4D380CFC" w:rsidR="007016E6" w:rsidRPr="006609C6" w:rsidRDefault="007016E6" w:rsidP="00DC7CA0">
      <w:pPr>
        <w:shd w:val="clear" w:color="auto" w:fill="FAE2D5" w:themeFill="accent2" w:themeFillTint="33"/>
        <w:spacing w:after="120" w:line="276" w:lineRule="auto"/>
        <w:jc w:val="both"/>
      </w:pPr>
      <w:r w:rsidRPr="006609C6">
        <w:t xml:space="preserve">Con el manejo del </w:t>
      </w:r>
      <w:r w:rsidRPr="006609C6">
        <w:rPr>
          <w:i/>
          <w:iCs/>
        </w:rPr>
        <w:t>if</w:t>
      </w:r>
      <w:r w:rsidRPr="006609C6">
        <w:t xml:space="preserve"> simple ya dominado, es momento de conocer la estructura </w:t>
      </w:r>
      <w:r w:rsidRPr="006609C6">
        <w:rPr>
          <w:i/>
          <w:iCs/>
        </w:rPr>
        <w:t>if-else</w:t>
      </w:r>
      <w:r w:rsidRPr="006609C6">
        <w:t>, que permite definir una segunda ruta de acción cuando la condición no se cumple.</w:t>
      </w:r>
    </w:p>
    <w:p w14:paraId="57A8B734" w14:textId="77777777" w:rsidR="00FD6FCE" w:rsidRPr="006609C6" w:rsidRDefault="005A0071" w:rsidP="0079764C">
      <w:pPr>
        <w:pStyle w:val="Prrafodelista"/>
        <w:numPr>
          <w:ilvl w:val="1"/>
          <w:numId w:val="6"/>
        </w:numPr>
        <w:spacing w:before="240" w:after="140" w:line="276" w:lineRule="auto"/>
      </w:pPr>
      <w:r w:rsidRPr="006609C6">
        <w:rPr>
          <w:b/>
          <w:bCs/>
        </w:rPr>
        <w:t>Estructura if-else</w:t>
      </w:r>
    </w:p>
    <w:p w14:paraId="7E89251F" w14:textId="77777777" w:rsidR="00FD6FCE" w:rsidRPr="006609C6" w:rsidRDefault="005A0071">
      <w:pPr>
        <w:spacing w:after="120" w:line="276" w:lineRule="auto"/>
        <w:jc w:val="both"/>
      </w:pPr>
      <w:r w:rsidRPr="006609C6">
        <w:t>La estructura if-else permite ejecutar un bloque de instrucciones cuando la condición es verdadera y otro bloque diferente cuando es falsa. De esta manera, el programa siempre ejecuta uno de los dos caminos posibles, garantizando una respuesta en cualquier situación. Se utiliza cuando las dos alternativas son mutuamente excluyentes.</w:t>
      </w:r>
    </w:p>
    <w:p w14:paraId="764A7384" w14:textId="68464D19" w:rsidR="002E55B8" w:rsidRPr="006609C6" w:rsidRDefault="00404178">
      <w:pPr>
        <w:spacing w:after="120" w:line="276" w:lineRule="auto"/>
        <w:jc w:val="both"/>
      </w:pPr>
      <w:r w:rsidRPr="006609C6">
        <w:t xml:space="preserve">La estructura if-else resulta especialmente útil en decisiones que solo admiten dos caminos posibles. Algunos ejemplos frecuentes en el desarrollo de </w:t>
      </w:r>
      <w:r w:rsidRPr="006609C6">
        <w:rPr>
          <w:i/>
          <w:iCs/>
        </w:rPr>
        <w:t>software</w:t>
      </w:r>
      <w:r w:rsidRPr="006609C6">
        <w:t xml:space="preserve"> son:</w:t>
      </w:r>
    </w:p>
    <w:p w14:paraId="41DDBC42" w14:textId="35A218BC" w:rsidR="003D3926" w:rsidRPr="006609C6" w:rsidRDefault="003D3926" w:rsidP="003D3926">
      <w:pPr>
        <w:pStyle w:val="Prrafodelista"/>
        <w:numPr>
          <w:ilvl w:val="0"/>
          <w:numId w:val="12"/>
        </w:numPr>
        <w:spacing w:after="120" w:line="276" w:lineRule="auto"/>
        <w:jc w:val="both"/>
      </w:pPr>
      <w:commentRangeStart w:id="3"/>
      <w:r w:rsidRPr="006609C6">
        <w:rPr>
          <w:b/>
          <w:bCs/>
        </w:rPr>
        <w:t>Aprobación o rechazo:</w:t>
      </w:r>
      <w:r w:rsidRPr="006609C6">
        <w:t xml:space="preserve"> el programa acepta o rechaza una solicitud según se cumpla o no un requisito. </w:t>
      </w:r>
    </w:p>
    <w:p w14:paraId="728C02C5" w14:textId="6429C82C" w:rsidR="003D3926" w:rsidRPr="006609C6" w:rsidRDefault="003D3926" w:rsidP="003D3926">
      <w:pPr>
        <w:pStyle w:val="Prrafodelista"/>
        <w:numPr>
          <w:ilvl w:val="0"/>
          <w:numId w:val="12"/>
        </w:numPr>
        <w:spacing w:after="120" w:line="276" w:lineRule="auto"/>
        <w:jc w:val="both"/>
      </w:pPr>
      <w:r w:rsidRPr="006609C6">
        <w:rPr>
          <w:b/>
          <w:bCs/>
        </w:rPr>
        <w:t>Permiso o denegación:</w:t>
      </w:r>
      <w:r w:rsidRPr="006609C6">
        <w:t xml:space="preserve"> un sistema permite o deniega el acceso a un recurso según las credenciales ingresadas. </w:t>
      </w:r>
    </w:p>
    <w:p w14:paraId="38647DC2" w14:textId="4F859947" w:rsidR="003D3926" w:rsidRPr="006609C6" w:rsidRDefault="003D3926" w:rsidP="00266858">
      <w:pPr>
        <w:pStyle w:val="Prrafodelista"/>
        <w:numPr>
          <w:ilvl w:val="0"/>
          <w:numId w:val="12"/>
        </w:numPr>
        <w:spacing w:after="120" w:line="276" w:lineRule="auto"/>
        <w:jc w:val="both"/>
      </w:pPr>
      <w:r w:rsidRPr="006609C6">
        <w:rPr>
          <w:b/>
          <w:bCs/>
        </w:rPr>
        <w:t>Descuento o precio completo:</w:t>
      </w:r>
      <w:r w:rsidRPr="006609C6">
        <w:t xml:space="preserve"> una tienda aplica una rebaja o cobra el valor íntegro según el monto de la compra.</w:t>
      </w:r>
      <w:commentRangeEnd w:id="3"/>
      <w:r w:rsidR="00E47705" w:rsidRPr="006609C6">
        <w:rPr>
          <w:rStyle w:val="Refdecomentario"/>
          <w:sz w:val="20"/>
          <w:szCs w:val="20"/>
        </w:rPr>
        <w:commentReference w:id="3"/>
      </w:r>
    </w:p>
    <w:p w14:paraId="3247AA10" w14:textId="15C0D180" w:rsidR="007F04DD" w:rsidRPr="006609C6" w:rsidRDefault="00D64827">
      <w:pPr>
        <w:spacing w:before="60" w:after="120" w:line="276" w:lineRule="auto"/>
      </w:pPr>
      <w:r w:rsidRPr="006609C6">
        <w:t>En los tres casos, el programa evalúa una sola condición y responde siempre con una de dos acciones posibles, sin dejar la decisión sin resolver.</w:t>
      </w:r>
    </w:p>
    <w:p w14:paraId="41A2F183" w14:textId="77777777" w:rsidR="00D64827" w:rsidRPr="006609C6" w:rsidRDefault="00D64827">
      <w:pPr>
        <w:spacing w:before="60" w:after="120" w:line="276" w:lineRule="auto"/>
      </w:pPr>
    </w:p>
    <w:p w14:paraId="70B557A8" w14:textId="7F473A6D" w:rsidR="007F04DD" w:rsidRPr="006609C6" w:rsidRDefault="007F04DD" w:rsidP="002761D3">
      <w:pPr>
        <w:shd w:val="clear" w:color="auto" w:fill="D1D1D1" w:themeFill="background2" w:themeFillShade="E6"/>
        <w:spacing w:before="60" w:after="120" w:line="276" w:lineRule="auto"/>
      </w:pPr>
      <w:r w:rsidRPr="006609C6">
        <w:lastRenderedPageBreak/>
        <w:t>A continuación, se presentan tres ejemplos que aplican la estructura if-else en situaciones distintas: clasificar un número como par o impar, verificar el derecho al voto y calcular el valor absoluto de un número</w:t>
      </w:r>
      <w:r w:rsidR="0091669D" w:rsidRPr="006609C6">
        <w:t>:</w:t>
      </w:r>
    </w:p>
    <w:p w14:paraId="66A6CC83" w14:textId="5DDC8F12" w:rsidR="007F04DD" w:rsidRPr="006609C6" w:rsidRDefault="00001716" w:rsidP="00B74015">
      <w:pPr>
        <w:spacing w:before="60" w:after="120" w:line="276" w:lineRule="auto"/>
        <w:ind w:left="708"/>
        <w:rPr>
          <w:b/>
          <w:bCs/>
        </w:rPr>
      </w:pPr>
      <w:r w:rsidRPr="006609C6">
        <w:rPr>
          <w:b/>
          <w:bCs/>
        </w:rPr>
        <w:t>U</w:t>
      </w:r>
      <w:r w:rsidR="003C48B0" w:rsidRPr="006609C6">
        <w:rPr>
          <w:b/>
          <w:bCs/>
        </w:rPr>
        <w:t>tiliza</w:t>
      </w:r>
      <w:r w:rsidRPr="006609C6">
        <w:rPr>
          <w:b/>
          <w:bCs/>
        </w:rPr>
        <w:t>r</w:t>
      </w:r>
      <w:r w:rsidR="003C48B0" w:rsidRPr="006609C6">
        <w:rPr>
          <w:b/>
          <w:bCs/>
        </w:rPr>
        <w:t xml:space="preserve"> el operador de módulo para determinar si un número ingresado es par o impar.</w:t>
      </w:r>
    </w:p>
    <w:p w14:paraId="484240AB" w14:textId="569D3A93" w:rsidR="00542387" w:rsidRPr="006609C6" w:rsidRDefault="005A0071" w:rsidP="00B74015">
      <w:pPr>
        <w:spacing w:before="120" w:after="60" w:line="276" w:lineRule="auto"/>
        <w:ind w:left="708"/>
      </w:pPr>
      <w:r w:rsidRPr="006609C6">
        <w:rPr>
          <w:i/>
          <w:iCs/>
        </w:rPr>
        <w:t>Código. Sintaxis de la estructura if-else</w:t>
      </w:r>
    </w:p>
    <w:p w14:paraId="30B7B996" w14:textId="77777777" w:rsidR="00FD6FCE" w:rsidRPr="006609C6" w:rsidRDefault="005A0071" w:rsidP="00B74015">
      <w:pPr>
        <w:shd w:val="clear" w:color="auto" w:fill="F2F2F2"/>
        <w:ind w:left="708"/>
      </w:pPr>
      <w:r w:rsidRPr="006609C6">
        <w:rPr>
          <w:rFonts w:eastAsia="Consolas"/>
          <w:color w:val="006600"/>
        </w:rPr>
        <w:t>if condicion:</w:t>
      </w:r>
    </w:p>
    <w:p w14:paraId="135784B0" w14:textId="77777777" w:rsidR="00FD6FCE" w:rsidRPr="006609C6" w:rsidRDefault="005A0071" w:rsidP="00B74015">
      <w:pPr>
        <w:shd w:val="clear" w:color="auto" w:fill="F2F2F2"/>
        <w:ind w:left="708"/>
      </w:pPr>
      <w:r w:rsidRPr="006609C6">
        <w:rPr>
          <w:rFonts w:eastAsia="Consolas"/>
          <w:color w:val="006600"/>
        </w:rPr>
        <w:t xml:space="preserve">    # bloque cuando es verdadera</w:t>
      </w:r>
    </w:p>
    <w:p w14:paraId="1F8A1B92" w14:textId="77777777" w:rsidR="00FD6FCE" w:rsidRPr="006609C6" w:rsidRDefault="005A0071" w:rsidP="00B74015">
      <w:pPr>
        <w:shd w:val="clear" w:color="auto" w:fill="F2F2F2"/>
        <w:ind w:left="708"/>
      </w:pPr>
      <w:r w:rsidRPr="006609C6">
        <w:rPr>
          <w:rFonts w:eastAsia="Consolas"/>
          <w:color w:val="006600"/>
        </w:rPr>
        <w:t xml:space="preserve">    instrucciones_si_verdadero</w:t>
      </w:r>
    </w:p>
    <w:p w14:paraId="10507C65" w14:textId="77777777" w:rsidR="00FD6FCE" w:rsidRPr="006609C6" w:rsidRDefault="005A0071" w:rsidP="00B74015">
      <w:pPr>
        <w:shd w:val="clear" w:color="auto" w:fill="F2F2F2"/>
        <w:ind w:left="708"/>
      </w:pPr>
      <w:r w:rsidRPr="006609C6">
        <w:rPr>
          <w:rFonts w:eastAsia="Consolas"/>
          <w:color w:val="006600"/>
        </w:rPr>
        <w:t>else:</w:t>
      </w:r>
    </w:p>
    <w:p w14:paraId="7AC0E5AF" w14:textId="77777777" w:rsidR="00FD6FCE" w:rsidRPr="006609C6" w:rsidRDefault="005A0071" w:rsidP="00B74015">
      <w:pPr>
        <w:shd w:val="clear" w:color="auto" w:fill="F2F2F2"/>
        <w:ind w:left="708"/>
      </w:pPr>
      <w:r w:rsidRPr="006609C6">
        <w:rPr>
          <w:rFonts w:eastAsia="Consolas"/>
          <w:color w:val="006600"/>
        </w:rPr>
        <w:t xml:space="preserve">    # bloque cuando es falsa</w:t>
      </w:r>
    </w:p>
    <w:p w14:paraId="55387737" w14:textId="77777777" w:rsidR="00FD6FCE" w:rsidRPr="006609C6" w:rsidRDefault="005A0071" w:rsidP="00B74015">
      <w:pPr>
        <w:shd w:val="clear" w:color="auto" w:fill="F2F2F2"/>
        <w:spacing w:after="180"/>
        <w:ind w:left="708"/>
      </w:pPr>
      <w:r w:rsidRPr="006609C6">
        <w:rPr>
          <w:rFonts w:eastAsia="Consolas"/>
          <w:color w:val="006600"/>
        </w:rPr>
        <w:t xml:space="preserve">    instrucciones_si_falso</w:t>
      </w:r>
    </w:p>
    <w:p w14:paraId="72425092" w14:textId="77777777" w:rsidR="00FD6FCE" w:rsidRPr="006609C6" w:rsidRDefault="005A0071" w:rsidP="00B74015">
      <w:pPr>
        <w:shd w:val="clear" w:color="auto" w:fill="F2F2F2"/>
        <w:ind w:left="708"/>
      </w:pPr>
      <w:r w:rsidRPr="006609C6">
        <w:rPr>
          <w:rFonts w:eastAsia="Consolas"/>
          <w:color w:val="006600"/>
        </w:rPr>
        <w:t># Programa: determinar si un número es par o impar</w:t>
      </w:r>
    </w:p>
    <w:p w14:paraId="7519D7D6" w14:textId="77777777" w:rsidR="00FD6FCE" w:rsidRPr="006609C6" w:rsidRDefault="005A0071" w:rsidP="00B74015">
      <w:pPr>
        <w:shd w:val="clear" w:color="auto" w:fill="F2F2F2"/>
        <w:ind w:left="708"/>
      </w:pPr>
      <w:r w:rsidRPr="006609C6">
        <w:rPr>
          <w:rFonts w:eastAsia="Consolas"/>
          <w:color w:val="006600"/>
        </w:rPr>
        <w:t>numero = int(input('Ingrese un número: '))</w:t>
      </w:r>
    </w:p>
    <w:p w14:paraId="7B7A3509" w14:textId="77777777" w:rsidR="00FD6FCE" w:rsidRPr="006609C6" w:rsidRDefault="005A0071" w:rsidP="00B74015">
      <w:pPr>
        <w:shd w:val="clear" w:color="auto" w:fill="F2F2F2"/>
        <w:ind w:left="708"/>
      </w:pPr>
      <w:r w:rsidRPr="006609C6">
        <w:rPr>
          <w:rFonts w:eastAsia="Consolas"/>
          <w:color w:val="006600"/>
        </w:rPr>
        <w:t xml:space="preserve"> </w:t>
      </w:r>
    </w:p>
    <w:p w14:paraId="1A5183B2" w14:textId="77777777" w:rsidR="00FD6FCE" w:rsidRPr="006609C6" w:rsidRDefault="005A0071" w:rsidP="00B74015">
      <w:pPr>
        <w:shd w:val="clear" w:color="auto" w:fill="F2F2F2"/>
        <w:ind w:left="708"/>
      </w:pPr>
      <w:r w:rsidRPr="006609C6">
        <w:rPr>
          <w:rFonts w:eastAsia="Consolas"/>
          <w:color w:val="006600"/>
        </w:rPr>
        <w:t>if numero % 2 == 0:</w:t>
      </w:r>
    </w:p>
    <w:p w14:paraId="44360D05" w14:textId="77777777" w:rsidR="00FD6FCE" w:rsidRPr="006609C6" w:rsidRDefault="005A0071" w:rsidP="00B74015">
      <w:pPr>
        <w:shd w:val="clear" w:color="auto" w:fill="F2F2F2"/>
        <w:ind w:left="708"/>
      </w:pPr>
      <w:r w:rsidRPr="006609C6">
        <w:rPr>
          <w:rFonts w:eastAsia="Consolas"/>
          <w:color w:val="006600"/>
        </w:rPr>
        <w:t xml:space="preserve">    print(f'{numero} es un número par')</w:t>
      </w:r>
    </w:p>
    <w:p w14:paraId="689E4BFC" w14:textId="77777777" w:rsidR="00FD6FCE" w:rsidRPr="006609C6" w:rsidRDefault="005A0071" w:rsidP="00B74015">
      <w:pPr>
        <w:shd w:val="clear" w:color="auto" w:fill="F2F2F2"/>
        <w:ind w:left="708"/>
      </w:pPr>
      <w:r w:rsidRPr="006609C6">
        <w:rPr>
          <w:rFonts w:eastAsia="Consolas"/>
          <w:color w:val="006600"/>
        </w:rPr>
        <w:t>else:</w:t>
      </w:r>
    </w:p>
    <w:p w14:paraId="1BD5F437" w14:textId="77777777" w:rsidR="00FD6FCE" w:rsidRPr="006609C6" w:rsidRDefault="005A0071" w:rsidP="00B74015">
      <w:pPr>
        <w:shd w:val="clear" w:color="auto" w:fill="F2F2F2"/>
        <w:spacing w:after="180"/>
        <w:ind w:left="708"/>
      </w:pPr>
      <w:r w:rsidRPr="006609C6">
        <w:rPr>
          <w:rFonts w:eastAsia="Consolas"/>
          <w:color w:val="006600"/>
        </w:rPr>
        <w:t xml:space="preserve">    print(f'{numero} es un número impar')</w:t>
      </w:r>
    </w:p>
    <w:p w14:paraId="7A06AA82" w14:textId="77777777" w:rsidR="00FD6FCE" w:rsidRPr="006609C6" w:rsidRDefault="005A0071" w:rsidP="00B74015">
      <w:pPr>
        <w:spacing w:after="120" w:line="276" w:lineRule="auto"/>
        <w:ind w:left="708"/>
        <w:jc w:val="both"/>
      </w:pPr>
      <w:r w:rsidRPr="006609C6">
        <w:t>El operador % (módulo) devuelve el residuo de la división. Si el residuo al dividir entre 2 es cero, el número es par; de lo contrario, es impar. La estructura if-else garantiza que siempre se imprima uno de los dos mensajes.</w:t>
      </w:r>
    </w:p>
    <w:p w14:paraId="7454EEED" w14:textId="77777777" w:rsidR="00EE09AA" w:rsidRPr="006609C6" w:rsidRDefault="00EE09AA" w:rsidP="00B74015">
      <w:pPr>
        <w:spacing w:after="120" w:line="276" w:lineRule="auto"/>
        <w:ind w:left="708"/>
        <w:jc w:val="both"/>
      </w:pPr>
    </w:p>
    <w:p w14:paraId="6CC836D5" w14:textId="07EBDA77" w:rsidR="00FD6FCE" w:rsidRPr="006609C6" w:rsidRDefault="007C4584" w:rsidP="00B74015">
      <w:pPr>
        <w:spacing w:after="120" w:line="276" w:lineRule="auto"/>
        <w:ind w:left="708"/>
        <w:jc w:val="both"/>
        <w:rPr>
          <w:b/>
          <w:bCs/>
        </w:rPr>
      </w:pPr>
      <w:r w:rsidRPr="006609C6">
        <w:rPr>
          <w:b/>
          <w:bCs/>
        </w:rPr>
        <w:t>Presentar</w:t>
      </w:r>
      <w:r w:rsidR="005A0071" w:rsidRPr="006609C6">
        <w:rPr>
          <w:b/>
          <w:bCs/>
        </w:rPr>
        <w:t xml:space="preserve"> cómo determinar si una persona puede votar según su edad y su nacionalidad</w:t>
      </w:r>
      <w:r w:rsidR="003C48B0" w:rsidRPr="006609C6">
        <w:rPr>
          <w:b/>
          <w:bCs/>
        </w:rPr>
        <w:t>.</w:t>
      </w:r>
    </w:p>
    <w:p w14:paraId="57EC8216" w14:textId="4AEE9DEF" w:rsidR="00542387" w:rsidRPr="006609C6" w:rsidRDefault="005A0071" w:rsidP="00B74015">
      <w:pPr>
        <w:spacing w:before="120" w:after="60" w:line="276" w:lineRule="auto"/>
        <w:ind w:left="708"/>
      </w:pPr>
      <w:r w:rsidRPr="006609C6">
        <w:rPr>
          <w:i/>
          <w:iCs/>
        </w:rPr>
        <w:t>Código. Programa: verificar derecho al voto</w:t>
      </w:r>
    </w:p>
    <w:p w14:paraId="274777CF" w14:textId="77777777" w:rsidR="00FD6FCE" w:rsidRPr="006609C6" w:rsidRDefault="005A0071" w:rsidP="00B74015">
      <w:pPr>
        <w:shd w:val="clear" w:color="auto" w:fill="F2F2F2"/>
        <w:ind w:left="708"/>
      </w:pPr>
      <w:r w:rsidRPr="006609C6">
        <w:rPr>
          <w:rFonts w:eastAsia="Consolas"/>
          <w:color w:val="006600"/>
        </w:rPr>
        <w:t># Programa: verificar derecho al voto</w:t>
      </w:r>
    </w:p>
    <w:p w14:paraId="7BCC16AA" w14:textId="77777777" w:rsidR="00FD6FCE" w:rsidRPr="006609C6" w:rsidRDefault="005A0071" w:rsidP="00B74015">
      <w:pPr>
        <w:shd w:val="clear" w:color="auto" w:fill="F2F2F2"/>
        <w:ind w:left="708"/>
      </w:pPr>
      <w:r w:rsidRPr="006609C6">
        <w:rPr>
          <w:rFonts w:eastAsia="Consolas"/>
          <w:color w:val="006600"/>
        </w:rPr>
        <w:t>edad = int(input('Edad: '))</w:t>
      </w:r>
    </w:p>
    <w:p w14:paraId="5F8E691F" w14:textId="77777777" w:rsidR="00FD6FCE" w:rsidRPr="006609C6" w:rsidRDefault="005A0071" w:rsidP="00B74015">
      <w:pPr>
        <w:shd w:val="clear" w:color="auto" w:fill="F2F2F2"/>
        <w:ind w:left="708"/>
      </w:pPr>
      <w:r w:rsidRPr="006609C6">
        <w:rPr>
          <w:rFonts w:eastAsia="Consolas"/>
          <w:color w:val="006600"/>
        </w:rPr>
        <w:t>nacionalidad = input('Nacionalidad: ').lower()</w:t>
      </w:r>
    </w:p>
    <w:p w14:paraId="7563C3B8" w14:textId="77777777" w:rsidR="00FD6FCE" w:rsidRPr="006609C6" w:rsidRDefault="005A0071" w:rsidP="00B74015">
      <w:pPr>
        <w:shd w:val="clear" w:color="auto" w:fill="F2F2F2"/>
        <w:ind w:left="708"/>
      </w:pPr>
      <w:r w:rsidRPr="006609C6">
        <w:rPr>
          <w:rFonts w:eastAsia="Consolas"/>
          <w:color w:val="006600"/>
        </w:rPr>
        <w:t xml:space="preserve"> </w:t>
      </w:r>
    </w:p>
    <w:p w14:paraId="0F58548C" w14:textId="77777777" w:rsidR="00FD6FCE" w:rsidRPr="006609C6" w:rsidRDefault="005A0071" w:rsidP="00B74015">
      <w:pPr>
        <w:shd w:val="clear" w:color="auto" w:fill="F2F2F2"/>
        <w:ind w:left="708"/>
      </w:pPr>
      <w:r w:rsidRPr="006609C6">
        <w:rPr>
          <w:rFonts w:eastAsia="Consolas"/>
          <w:color w:val="006600"/>
        </w:rPr>
        <w:t>if edad &gt;= 18 and nacionalidad == 'colombiana':</w:t>
      </w:r>
    </w:p>
    <w:p w14:paraId="4AB02526" w14:textId="77777777" w:rsidR="00FD6FCE" w:rsidRPr="006609C6" w:rsidRDefault="005A0071" w:rsidP="00B74015">
      <w:pPr>
        <w:shd w:val="clear" w:color="auto" w:fill="F2F2F2"/>
        <w:ind w:left="708"/>
      </w:pPr>
      <w:r w:rsidRPr="006609C6">
        <w:rPr>
          <w:rFonts w:eastAsia="Consolas"/>
          <w:color w:val="006600"/>
        </w:rPr>
        <w:t xml:space="preserve">    print('Tiene derecho al voto en Colombia')</w:t>
      </w:r>
    </w:p>
    <w:p w14:paraId="628DF5AC" w14:textId="77777777" w:rsidR="00FD6FCE" w:rsidRPr="006609C6" w:rsidRDefault="005A0071" w:rsidP="00B74015">
      <w:pPr>
        <w:shd w:val="clear" w:color="auto" w:fill="F2F2F2"/>
        <w:ind w:left="708"/>
      </w:pPr>
      <w:r w:rsidRPr="006609C6">
        <w:rPr>
          <w:rFonts w:eastAsia="Consolas"/>
          <w:color w:val="006600"/>
        </w:rPr>
        <w:t>else:</w:t>
      </w:r>
    </w:p>
    <w:p w14:paraId="7B16C3A3" w14:textId="77777777" w:rsidR="00FD6FCE" w:rsidRPr="006609C6" w:rsidRDefault="005A0071" w:rsidP="00B74015">
      <w:pPr>
        <w:shd w:val="clear" w:color="auto" w:fill="F2F2F2"/>
        <w:spacing w:after="180"/>
        <w:ind w:left="708"/>
      </w:pPr>
      <w:r w:rsidRPr="006609C6">
        <w:rPr>
          <w:rFonts w:eastAsia="Consolas"/>
          <w:color w:val="006600"/>
        </w:rPr>
        <w:t xml:space="preserve">    print('No cumple los requisitos para votar en Colombia')</w:t>
      </w:r>
    </w:p>
    <w:p w14:paraId="58F7A1E0" w14:textId="77777777" w:rsidR="00D33652" w:rsidRPr="006609C6" w:rsidRDefault="00D33652" w:rsidP="00B74015">
      <w:pPr>
        <w:spacing w:after="120" w:line="276" w:lineRule="auto"/>
        <w:ind w:left="708"/>
        <w:jc w:val="both"/>
      </w:pPr>
    </w:p>
    <w:p w14:paraId="335C4398" w14:textId="45CDD67B" w:rsidR="00FD6FCE" w:rsidRPr="006609C6" w:rsidRDefault="00004013" w:rsidP="00B74015">
      <w:pPr>
        <w:spacing w:after="120" w:line="276" w:lineRule="auto"/>
        <w:ind w:left="708"/>
        <w:jc w:val="both"/>
        <w:rPr>
          <w:b/>
          <w:bCs/>
        </w:rPr>
      </w:pPr>
      <w:r w:rsidRPr="006609C6">
        <w:rPr>
          <w:b/>
          <w:bCs/>
        </w:rPr>
        <w:t>Explicar</w:t>
      </w:r>
      <w:r w:rsidR="005A0071" w:rsidRPr="006609C6">
        <w:rPr>
          <w:b/>
          <w:bCs/>
        </w:rPr>
        <w:t xml:space="preserve"> el cálculo del valor absoluto de un número, utilizando solamente las estructuras condicionales básicas (sin usar la función abs())</w:t>
      </w:r>
      <w:r w:rsidR="003C48B0" w:rsidRPr="006609C6">
        <w:rPr>
          <w:b/>
          <w:bCs/>
        </w:rPr>
        <w:t>.</w:t>
      </w:r>
    </w:p>
    <w:p w14:paraId="7599EFF6" w14:textId="3F2DAEF1" w:rsidR="00542387" w:rsidRPr="006609C6" w:rsidRDefault="005A0071" w:rsidP="00B74015">
      <w:pPr>
        <w:spacing w:before="120" w:after="60" w:line="276" w:lineRule="auto"/>
        <w:ind w:left="708"/>
      </w:pPr>
      <w:r w:rsidRPr="006609C6">
        <w:rPr>
          <w:i/>
          <w:iCs/>
        </w:rPr>
        <w:t>Código. Programa: calcular el valor absoluto</w:t>
      </w:r>
    </w:p>
    <w:p w14:paraId="2D97B717" w14:textId="77777777" w:rsidR="00FD6FCE" w:rsidRPr="006609C6" w:rsidRDefault="005A0071" w:rsidP="00B74015">
      <w:pPr>
        <w:shd w:val="clear" w:color="auto" w:fill="F2F2F2"/>
        <w:ind w:left="708"/>
      </w:pPr>
      <w:r w:rsidRPr="006609C6">
        <w:rPr>
          <w:rFonts w:eastAsia="Consolas"/>
          <w:color w:val="006600"/>
        </w:rPr>
        <w:t># Programa: calcular el valor absoluto de un número</w:t>
      </w:r>
    </w:p>
    <w:p w14:paraId="3057B79C" w14:textId="77777777" w:rsidR="00FD6FCE" w:rsidRPr="006609C6" w:rsidRDefault="005A0071" w:rsidP="00B74015">
      <w:pPr>
        <w:shd w:val="clear" w:color="auto" w:fill="F2F2F2"/>
        <w:ind w:left="708"/>
      </w:pPr>
      <w:r w:rsidRPr="006609C6">
        <w:rPr>
          <w:rFonts w:eastAsia="Consolas"/>
          <w:color w:val="006600"/>
        </w:rPr>
        <w:t>numero = float(input('Ingrese un número: '))</w:t>
      </w:r>
    </w:p>
    <w:p w14:paraId="302BB5BD" w14:textId="77777777" w:rsidR="00FD6FCE" w:rsidRPr="006609C6" w:rsidRDefault="005A0071" w:rsidP="00B74015">
      <w:pPr>
        <w:shd w:val="clear" w:color="auto" w:fill="F2F2F2"/>
        <w:ind w:left="708"/>
      </w:pPr>
      <w:r w:rsidRPr="006609C6">
        <w:rPr>
          <w:rFonts w:eastAsia="Consolas"/>
          <w:color w:val="006600"/>
        </w:rPr>
        <w:t xml:space="preserve"> </w:t>
      </w:r>
    </w:p>
    <w:p w14:paraId="17E7D3E0" w14:textId="77777777" w:rsidR="00FD6FCE" w:rsidRPr="006609C6" w:rsidRDefault="005A0071" w:rsidP="00B74015">
      <w:pPr>
        <w:shd w:val="clear" w:color="auto" w:fill="F2F2F2"/>
        <w:ind w:left="708"/>
      </w:pPr>
      <w:r w:rsidRPr="006609C6">
        <w:rPr>
          <w:rFonts w:eastAsia="Consolas"/>
          <w:color w:val="006600"/>
        </w:rPr>
        <w:t>if numero &lt; 0:</w:t>
      </w:r>
    </w:p>
    <w:p w14:paraId="33B80567" w14:textId="77777777" w:rsidR="00FD6FCE" w:rsidRPr="006609C6" w:rsidRDefault="005A0071" w:rsidP="00B74015">
      <w:pPr>
        <w:shd w:val="clear" w:color="auto" w:fill="F2F2F2"/>
        <w:ind w:left="708"/>
      </w:pPr>
      <w:r w:rsidRPr="006609C6">
        <w:rPr>
          <w:rFonts w:eastAsia="Consolas"/>
          <w:color w:val="006600"/>
        </w:rPr>
        <w:t xml:space="preserve">    valor_absoluto = -numero</w:t>
      </w:r>
    </w:p>
    <w:p w14:paraId="35B40FC5" w14:textId="77777777" w:rsidR="00FD6FCE" w:rsidRPr="006609C6" w:rsidRDefault="005A0071" w:rsidP="00B74015">
      <w:pPr>
        <w:shd w:val="clear" w:color="auto" w:fill="F2F2F2"/>
        <w:ind w:left="708"/>
      </w:pPr>
      <w:r w:rsidRPr="006609C6">
        <w:rPr>
          <w:rFonts w:eastAsia="Consolas"/>
          <w:color w:val="006600"/>
        </w:rPr>
        <w:t>else:</w:t>
      </w:r>
    </w:p>
    <w:p w14:paraId="57CDB9C1" w14:textId="77777777" w:rsidR="00FD6FCE" w:rsidRPr="006609C6" w:rsidRDefault="005A0071" w:rsidP="00B74015">
      <w:pPr>
        <w:shd w:val="clear" w:color="auto" w:fill="F2F2F2"/>
        <w:ind w:left="708"/>
      </w:pPr>
      <w:r w:rsidRPr="006609C6">
        <w:rPr>
          <w:rFonts w:eastAsia="Consolas"/>
          <w:color w:val="006600"/>
        </w:rPr>
        <w:t xml:space="preserve">    valor_absoluto = numero</w:t>
      </w:r>
    </w:p>
    <w:p w14:paraId="0A5BFC01" w14:textId="77777777" w:rsidR="00FD6FCE" w:rsidRPr="006609C6" w:rsidRDefault="005A0071" w:rsidP="00B74015">
      <w:pPr>
        <w:shd w:val="clear" w:color="auto" w:fill="F2F2F2"/>
        <w:ind w:left="708"/>
      </w:pPr>
      <w:r w:rsidRPr="006609C6">
        <w:rPr>
          <w:rFonts w:eastAsia="Consolas"/>
          <w:color w:val="006600"/>
        </w:rPr>
        <w:t xml:space="preserve"> </w:t>
      </w:r>
    </w:p>
    <w:p w14:paraId="05DF7281" w14:textId="77777777" w:rsidR="00FD6FCE" w:rsidRPr="006609C6" w:rsidRDefault="005A0071" w:rsidP="00B74015">
      <w:pPr>
        <w:shd w:val="clear" w:color="auto" w:fill="F2F2F2"/>
        <w:spacing w:after="180"/>
        <w:ind w:left="708"/>
      </w:pPr>
      <w:r w:rsidRPr="006609C6">
        <w:rPr>
          <w:rFonts w:eastAsia="Consolas"/>
          <w:color w:val="006600"/>
        </w:rPr>
        <w:t>print(f'El valor absoluto es: {valor_absoluto}')</w:t>
      </w:r>
    </w:p>
    <w:p w14:paraId="29F097F4" w14:textId="3244D5FC" w:rsidR="00D33652" w:rsidRPr="006609C6" w:rsidRDefault="00F97652" w:rsidP="0091669D">
      <w:pPr>
        <w:pStyle w:val="Prrafodelista"/>
        <w:shd w:val="clear" w:color="auto" w:fill="D1D1D1" w:themeFill="background2" w:themeFillShade="E6"/>
        <w:spacing w:before="240" w:after="140" w:line="276" w:lineRule="auto"/>
      </w:pPr>
      <w:r w:rsidRPr="006609C6">
        <w:lastRenderedPageBreak/>
        <w:t>La estructura if-else garantiza siempre una respuesta del programa, sin dejar casos sin resolver, sin importar qué tan compleja sea la condición evaluada.</w:t>
      </w:r>
    </w:p>
    <w:p w14:paraId="50D56A69" w14:textId="649B3107" w:rsidR="001E683F" w:rsidRPr="006609C6" w:rsidRDefault="00CE7150">
      <w:r w:rsidRPr="006609C6">
        <w:t>La estructura if-else resuelve decisiones con dos caminos. Para situaciones que requieren evaluar tres o más alternativas, se emplea la estructura if-elif-else.</w:t>
      </w:r>
    </w:p>
    <w:p w14:paraId="2EA7A368" w14:textId="7673BEF9" w:rsidR="00D33652" w:rsidRPr="006609C6" w:rsidRDefault="005A0071" w:rsidP="00D33652">
      <w:pPr>
        <w:pStyle w:val="Prrafodelista"/>
        <w:numPr>
          <w:ilvl w:val="1"/>
          <w:numId w:val="6"/>
        </w:numPr>
        <w:spacing w:before="240" w:after="140" w:line="276" w:lineRule="auto"/>
      </w:pPr>
      <w:r w:rsidRPr="006609C6">
        <w:rPr>
          <w:b/>
          <w:bCs/>
        </w:rPr>
        <w:t>Estructura if-elif-else</w:t>
      </w:r>
    </w:p>
    <w:p w14:paraId="5B502534" w14:textId="77777777" w:rsidR="00FD6FCE" w:rsidRPr="006609C6" w:rsidRDefault="005A0071">
      <w:pPr>
        <w:spacing w:after="120" w:line="276" w:lineRule="auto"/>
        <w:jc w:val="both"/>
      </w:pPr>
      <w:r w:rsidRPr="006609C6">
        <w:t>Cuando un programa debe evaluar varias condiciones posibles, se utiliza la estructura if-elif-else. La palabra reservada elif (abreviatura de else if) permite encadenar múltiples condiciones que se evalúan en orden. Python ejecuta el bloque asociado a la primera condición que resulte verdadera y omite el resto. Si ninguna condición se cumple, se ejecuta el bloque else, que es opcional.</w:t>
      </w:r>
    </w:p>
    <w:p w14:paraId="68104562" w14:textId="77777777" w:rsidR="00174B4A" w:rsidRPr="006609C6" w:rsidRDefault="005A0071">
      <w:pPr>
        <w:spacing w:before="60" w:after="120" w:line="276" w:lineRule="auto"/>
      </w:pPr>
      <w:r w:rsidRPr="006609C6">
        <w:t xml:space="preserve">Muchos problemas no se reducen a dos opciones, sino que exigen elegir entre varias categorías: </w:t>
      </w:r>
    </w:p>
    <w:p w14:paraId="08E90E56" w14:textId="22D68755" w:rsidR="00174B4A" w:rsidRPr="006609C6" w:rsidRDefault="0052442D" w:rsidP="0052442D">
      <w:pPr>
        <w:pStyle w:val="Prrafodelista"/>
        <w:numPr>
          <w:ilvl w:val="0"/>
          <w:numId w:val="13"/>
        </w:numPr>
        <w:spacing w:before="60" w:after="120" w:line="276" w:lineRule="auto"/>
      </w:pPr>
      <w:r w:rsidRPr="006609C6">
        <w:t>Clasificar una nota.</w:t>
      </w:r>
    </w:p>
    <w:p w14:paraId="5FC3503D" w14:textId="2C111C32" w:rsidR="0052442D" w:rsidRPr="006609C6" w:rsidRDefault="0052442D" w:rsidP="0052442D">
      <w:pPr>
        <w:pStyle w:val="Prrafodelista"/>
        <w:numPr>
          <w:ilvl w:val="0"/>
          <w:numId w:val="13"/>
        </w:numPr>
        <w:spacing w:before="60" w:after="120" w:line="276" w:lineRule="auto"/>
      </w:pPr>
      <w:r w:rsidRPr="006609C6">
        <w:t>Asignar un rango de edad.</w:t>
      </w:r>
    </w:p>
    <w:p w14:paraId="55AFB1C9" w14:textId="0ED36A0C" w:rsidR="00174B4A" w:rsidRPr="006609C6" w:rsidRDefault="0052442D" w:rsidP="0052442D">
      <w:pPr>
        <w:pStyle w:val="Prrafodelista"/>
        <w:numPr>
          <w:ilvl w:val="0"/>
          <w:numId w:val="13"/>
        </w:numPr>
        <w:spacing w:before="60" w:after="120" w:line="276" w:lineRule="auto"/>
      </w:pPr>
      <w:r w:rsidRPr="006609C6">
        <w:t>Determinar una tarifa según el horario.</w:t>
      </w:r>
    </w:p>
    <w:p w14:paraId="2CB02312" w14:textId="73B08372" w:rsidR="002E650A" w:rsidRPr="006609C6" w:rsidRDefault="005A0071">
      <w:pPr>
        <w:spacing w:before="60" w:after="120" w:line="276" w:lineRule="auto"/>
      </w:pPr>
      <w:r w:rsidRPr="006609C6">
        <w:t>En estos casos, la estructura if-elif-else permite expresar todas las alternativas de forma ordenada, evitando una maraña de condiciones sueltas.</w:t>
      </w:r>
    </w:p>
    <w:p w14:paraId="7C3E2195" w14:textId="624B399E" w:rsidR="002E650A" w:rsidRPr="006609C6" w:rsidRDefault="005A0071" w:rsidP="00393FD1">
      <w:pPr>
        <w:shd w:val="clear" w:color="auto" w:fill="F2CEED" w:themeFill="accent5" w:themeFillTint="33"/>
        <w:spacing w:before="60" w:after="120" w:line="276" w:lineRule="auto"/>
      </w:pPr>
      <w:r w:rsidRPr="006609C6">
        <w:t>Para aprovecharla correctamente conviene recordar que las condiciones se evalúan en orden y que solo se ejecuta el primer bloque verdadero. Por ello, el orden en que se escriben las condiciones influye en el resultado, aspecto que los ejemplos de esta sección permiten apreciar con claridad</w:t>
      </w:r>
      <w:r w:rsidR="00231F20" w:rsidRPr="006609C6">
        <w:t>:</w:t>
      </w:r>
    </w:p>
    <w:p w14:paraId="4B0C8338" w14:textId="36915277" w:rsidR="00E736FC" w:rsidRPr="006609C6" w:rsidRDefault="009F2A16" w:rsidP="009F2A16">
      <w:pPr>
        <w:pStyle w:val="Prrafodelista"/>
        <w:numPr>
          <w:ilvl w:val="0"/>
          <w:numId w:val="27"/>
        </w:numPr>
        <w:spacing w:before="60" w:after="120" w:line="276" w:lineRule="auto"/>
        <w:rPr>
          <w:b/>
          <w:bCs/>
        </w:rPr>
      </w:pPr>
      <w:r w:rsidRPr="006609C6">
        <w:rPr>
          <w:b/>
          <w:bCs/>
        </w:rPr>
        <w:t>S</w:t>
      </w:r>
      <w:commentRangeStart w:id="4"/>
      <w:r w:rsidR="00AE4FCA" w:rsidRPr="006609C6">
        <w:rPr>
          <w:b/>
          <w:bCs/>
        </w:rPr>
        <w:t>intaxis general de la estructura if-elif-else y su aplicación para clasificar una calificación según varios rangos.</w:t>
      </w:r>
    </w:p>
    <w:p w14:paraId="769B4C3C" w14:textId="2BFAADE9" w:rsidR="00542387" w:rsidRPr="006609C6" w:rsidRDefault="005A0071" w:rsidP="00393FD1">
      <w:pPr>
        <w:spacing w:before="120" w:after="60" w:line="276" w:lineRule="auto"/>
        <w:ind w:left="708"/>
      </w:pPr>
      <w:r w:rsidRPr="006609C6">
        <w:rPr>
          <w:i/>
          <w:iCs/>
        </w:rPr>
        <w:t>Código. Sintaxis de la estructura if-elif-else</w:t>
      </w:r>
    </w:p>
    <w:p w14:paraId="3EC8846C" w14:textId="77777777" w:rsidR="00FD6FCE" w:rsidRPr="006609C6" w:rsidRDefault="005A0071" w:rsidP="00393FD1">
      <w:pPr>
        <w:shd w:val="clear" w:color="auto" w:fill="F2F2F2"/>
        <w:ind w:left="708"/>
      </w:pPr>
      <w:r w:rsidRPr="006609C6">
        <w:rPr>
          <w:rFonts w:eastAsia="Consolas"/>
          <w:color w:val="006600"/>
        </w:rPr>
        <w:t>if condicion_1:</w:t>
      </w:r>
    </w:p>
    <w:p w14:paraId="2D8CE8FE" w14:textId="77777777" w:rsidR="00FD6FCE" w:rsidRPr="006609C6" w:rsidRDefault="005A0071" w:rsidP="00393FD1">
      <w:pPr>
        <w:shd w:val="clear" w:color="auto" w:fill="F2F2F2"/>
        <w:ind w:left="708"/>
      </w:pPr>
      <w:r w:rsidRPr="006609C6">
        <w:rPr>
          <w:rFonts w:eastAsia="Consolas"/>
          <w:color w:val="006600"/>
        </w:rPr>
        <w:t xml:space="preserve">    bloque_1</w:t>
      </w:r>
    </w:p>
    <w:p w14:paraId="11D3363D" w14:textId="77777777" w:rsidR="00FD6FCE" w:rsidRPr="006609C6" w:rsidRDefault="005A0071" w:rsidP="00393FD1">
      <w:pPr>
        <w:shd w:val="clear" w:color="auto" w:fill="F2F2F2"/>
        <w:ind w:left="708"/>
      </w:pPr>
      <w:r w:rsidRPr="006609C6">
        <w:rPr>
          <w:rFonts w:eastAsia="Consolas"/>
          <w:color w:val="006600"/>
        </w:rPr>
        <w:t>elif condicion_2:</w:t>
      </w:r>
    </w:p>
    <w:p w14:paraId="6ED46D17" w14:textId="77777777" w:rsidR="00FD6FCE" w:rsidRPr="006609C6" w:rsidRDefault="005A0071" w:rsidP="00393FD1">
      <w:pPr>
        <w:shd w:val="clear" w:color="auto" w:fill="F2F2F2"/>
        <w:ind w:left="708"/>
      </w:pPr>
      <w:r w:rsidRPr="006609C6">
        <w:rPr>
          <w:rFonts w:eastAsia="Consolas"/>
          <w:color w:val="006600"/>
        </w:rPr>
        <w:t xml:space="preserve">    bloque_2</w:t>
      </w:r>
    </w:p>
    <w:p w14:paraId="666A0EA1" w14:textId="77777777" w:rsidR="00FD6FCE" w:rsidRPr="006609C6" w:rsidRDefault="005A0071" w:rsidP="00393FD1">
      <w:pPr>
        <w:shd w:val="clear" w:color="auto" w:fill="F2F2F2"/>
        <w:ind w:left="708"/>
      </w:pPr>
      <w:r w:rsidRPr="006609C6">
        <w:rPr>
          <w:rFonts w:eastAsia="Consolas"/>
          <w:color w:val="006600"/>
        </w:rPr>
        <w:t>elif condicion_3:</w:t>
      </w:r>
    </w:p>
    <w:p w14:paraId="0DC01952" w14:textId="77777777" w:rsidR="00FD6FCE" w:rsidRPr="006609C6" w:rsidRDefault="005A0071" w:rsidP="00393FD1">
      <w:pPr>
        <w:shd w:val="clear" w:color="auto" w:fill="F2F2F2"/>
        <w:ind w:left="708"/>
      </w:pPr>
      <w:r w:rsidRPr="006609C6">
        <w:rPr>
          <w:rFonts w:eastAsia="Consolas"/>
          <w:color w:val="006600"/>
        </w:rPr>
        <w:t xml:space="preserve">    bloque_3</w:t>
      </w:r>
    </w:p>
    <w:p w14:paraId="1D9828AC" w14:textId="77777777" w:rsidR="00FD6FCE" w:rsidRPr="006609C6" w:rsidRDefault="005A0071" w:rsidP="00393FD1">
      <w:pPr>
        <w:shd w:val="clear" w:color="auto" w:fill="F2F2F2"/>
        <w:ind w:left="708"/>
      </w:pPr>
      <w:r w:rsidRPr="006609C6">
        <w:rPr>
          <w:rFonts w:eastAsia="Consolas"/>
          <w:color w:val="006600"/>
        </w:rPr>
        <w:t>else:</w:t>
      </w:r>
    </w:p>
    <w:p w14:paraId="715D05B4" w14:textId="77777777" w:rsidR="00FD6FCE" w:rsidRPr="006609C6" w:rsidRDefault="005A0071" w:rsidP="00393FD1">
      <w:pPr>
        <w:shd w:val="clear" w:color="auto" w:fill="F2F2F2"/>
        <w:spacing w:after="180"/>
        <w:ind w:left="708"/>
      </w:pPr>
      <w:r w:rsidRPr="006609C6">
        <w:rPr>
          <w:rFonts w:eastAsia="Consolas"/>
          <w:color w:val="006600"/>
        </w:rPr>
        <w:t xml:space="preserve">    bloque_por_defecto</w:t>
      </w:r>
    </w:p>
    <w:p w14:paraId="18B0C593" w14:textId="77777777" w:rsidR="00FD6FCE" w:rsidRPr="006609C6" w:rsidRDefault="005A0071" w:rsidP="00393FD1">
      <w:pPr>
        <w:shd w:val="clear" w:color="auto" w:fill="F2F2F2"/>
        <w:ind w:left="708"/>
      </w:pPr>
      <w:r w:rsidRPr="006609C6">
        <w:rPr>
          <w:rFonts w:eastAsia="Consolas"/>
          <w:color w:val="006600"/>
        </w:rPr>
        <w:t># Programa: clasificar una calificación</w:t>
      </w:r>
    </w:p>
    <w:p w14:paraId="5098638E" w14:textId="77777777" w:rsidR="00FD6FCE" w:rsidRPr="006609C6" w:rsidRDefault="005A0071" w:rsidP="00393FD1">
      <w:pPr>
        <w:shd w:val="clear" w:color="auto" w:fill="F2F2F2"/>
        <w:ind w:left="708"/>
      </w:pPr>
      <w:r w:rsidRPr="006609C6">
        <w:rPr>
          <w:rFonts w:eastAsia="Consolas"/>
          <w:color w:val="006600"/>
        </w:rPr>
        <w:t>nota = float(input('Ingrese la nota (0 a 5): '))</w:t>
      </w:r>
    </w:p>
    <w:p w14:paraId="01301F8C" w14:textId="77777777" w:rsidR="00FD6FCE" w:rsidRPr="006609C6" w:rsidRDefault="005A0071" w:rsidP="00393FD1">
      <w:pPr>
        <w:shd w:val="clear" w:color="auto" w:fill="F2F2F2"/>
        <w:ind w:left="708"/>
      </w:pPr>
      <w:r w:rsidRPr="006609C6">
        <w:rPr>
          <w:rFonts w:eastAsia="Consolas"/>
          <w:color w:val="006600"/>
        </w:rPr>
        <w:t xml:space="preserve"> </w:t>
      </w:r>
    </w:p>
    <w:p w14:paraId="2E36F2FC" w14:textId="77777777" w:rsidR="00FD6FCE" w:rsidRPr="006609C6" w:rsidRDefault="005A0071" w:rsidP="00393FD1">
      <w:pPr>
        <w:shd w:val="clear" w:color="auto" w:fill="F2F2F2"/>
        <w:ind w:left="708"/>
      </w:pPr>
      <w:r w:rsidRPr="006609C6">
        <w:rPr>
          <w:rFonts w:eastAsia="Consolas"/>
          <w:color w:val="006600"/>
        </w:rPr>
        <w:t>if nota &gt;= 4.5:</w:t>
      </w:r>
    </w:p>
    <w:p w14:paraId="0D147F13" w14:textId="77777777" w:rsidR="00FD6FCE" w:rsidRPr="006609C6" w:rsidRDefault="005A0071" w:rsidP="00393FD1">
      <w:pPr>
        <w:shd w:val="clear" w:color="auto" w:fill="F2F2F2"/>
        <w:ind w:left="708"/>
      </w:pPr>
      <w:r w:rsidRPr="006609C6">
        <w:rPr>
          <w:rFonts w:eastAsia="Consolas"/>
          <w:color w:val="006600"/>
        </w:rPr>
        <w:t xml:space="preserve">    print('Excelente')</w:t>
      </w:r>
    </w:p>
    <w:p w14:paraId="665BAC7E" w14:textId="77777777" w:rsidR="00FD6FCE" w:rsidRPr="006609C6" w:rsidRDefault="005A0071" w:rsidP="00393FD1">
      <w:pPr>
        <w:shd w:val="clear" w:color="auto" w:fill="F2F2F2"/>
        <w:ind w:left="708"/>
      </w:pPr>
      <w:r w:rsidRPr="006609C6">
        <w:rPr>
          <w:rFonts w:eastAsia="Consolas"/>
          <w:color w:val="006600"/>
        </w:rPr>
        <w:t>elif nota &gt;= 4.0:</w:t>
      </w:r>
    </w:p>
    <w:p w14:paraId="65F542E3" w14:textId="77777777" w:rsidR="00FD6FCE" w:rsidRPr="006609C6" w:rsidRDefault="005A0071" w:rsidP="00393FD1">
      <w:pPr>
        <w:shd w:val="clear" w:color="auto" w:fill="F2F2F2"/>
        <w:ind w:left="708"/>
      </w:pPr>
      <w:r w:rsidRPr="006609C6">
        <w:rPr>
          <w:rFonts w:eastAsia="Consolas"/>
          <w:color w:val="006600"/>
        </w:rPr>
        <w:t xml:space="preserve">    print('Sobresaliente')</w:t>
      </w:r>
    </w:p>
    <w:p w14:paraId="0D13F036" w14:textId="77777777" w:rsidR="00FD6FCE" w:rsidRPr="006609C6" w:rsidRDefault="005A0071" w:rsidP="00393FD1">
      <w:pPr>
        <w:shd w:val="clear" w:color="auto" w:fill="F2F2F2"/>
        <w:ind w:left="708"/>
      </w:pPr>
      <w:r w:rsidRPr="006609C6">
        <w:rPr>
          <w:rFonts w:eastAsia="Consolas"/>
          <w:color w:val="006600"/>
        </w:rPr>
        <w:t>elif nota &gt;= 3.0:</w:t>
      </w:r>
    </w:p>
    <w:p w14:paraId="50F2F0C1" w14:textId="77777777" w:rsidR="00FD6FCE" w:rsidRPr="006609C6" w:rsidRDefault="005A0071" w:rsidP="00393FD1">
      <w:pPr>
        <w:shd w:val="clear" w:color="auto" w:fill="F2F2F2"/>
        <w:ind w:left="708"/>
      </w:pPr>
      <w:r w:rsidRPr="006609C6">
        <w:rPr>
          <w:rFonts w:eastAsia="Consolas"/>
          <w:color w:val="006600"/>
        </w:rPr>
        <w:t xml:space="preserve">    print('Aprobado')</w:t>
      </w:r>
    </w:p>
    <w:p w14:paraId="130AEB3E" w14:textId="77777777" w:rsidR="00FD6FCE" w:rsidRPr="006609C6" w:rsidRDefault="005A0071" w:rsidP="00393FD1">
      <w:pPr>
        <w:shd w:val="clear" w:color="auto" w:fill="F2F2F2"/>
        <w:ind w:left="708"/>
      </w:pPr>
      <w:r w:rsidRPr="006609C6">
        <w:rPr>
          <w:rFonts w:eastAsia="Consolas"/>
          <w:color w:val="006600"/>
        </w:rPr>
        <w:t>else:</w:t>
      </w:r>
    </w:p>
    <w:p w14:paraId="24EF55CF" w14:textId="77777777" w:rsidR="00FD6FCE" w:rsidRPr="006609C6" w:rsidRDefault="005A0071" w:rsidP="00393FD1">
      <w:pPr>
        <w:shd w:val="clear" w:color="auto" w:fill="F2F2F2"/>
        <w:spacing w:after="180"/>
        <w:ind w:left="708"/>
      </w:pPr>
      <w:r w:rsidRPr="006609C6">
        <w:rPr>
          <w:rFonts w:eastAsia="Consolas"/>
          <w:color w:val="006600"/>
        </w:rPr>
        <w:t xml:space="preserve">    print('Reprobado')</w:t>
      </w:r>
    </w:p>
    <w:p w14:paraId="67D2C5A5" w14:textId="37FD7069" w:rsidR="008D0D0A" w:rsidRPr="006609C6" w:rsidRDefault="008D0D0A" w:rsidP="0098189E">
      <w:pPr>
        <w:spacing w:after="120" w:line="276" w:lineRule="auto"/>
        <w:ind w:left="708"/>
        <w:jc w:val="both"/>
      </w:pPr>
      <w:r w:rsidRPr="006609C6">
        <w:t>El código compara la nota con varios rangos. Si es igual o superior a 4,5, muestra “Excelente”; desde 4,0, “Sobresaliente”; desde 3,0, “Aprobado”; y, si es inferior a 3,0, “Reprobado”.</w:t>
      </w:r>
    </w:p>
    <w:p w14:paraId="77AE625D" w14:textId="77777777" w:rsidR="00CF5CC4" w:rsidRPr="006609C6" w:rsidRDefault="00CF5CC4" w:rsidP="00393FD1">
      <w:pPr>
        <w:spacing w:after="120" w:line="276" w:lineRule="auto"/>
        <w:ind w:left="708"/>
        <w:jc w:val="both"/>
        <w:rPr>
          <w:b/>
          <w:bCs/>
        </w:rPr>
      </w:pPr>
    </w:p>
    <w:p w14:paraId="1605DC60" w14:textId="2EC65707" w:rsidR="00FD6FCE" w:rsidRPr="006609C6" w:rsidRDefault="00F713C4" w:rsidP="009F2A16">
      <w:pPr>
        <w:pStyle w:val="Prrafodelista"/>
        <w:numPr>
          <w:ilvl w:val="0"/>
          <w:numId w:val="27"/>
        </w:numPr>
        <w:spacing w:after="120" w:line="276" w:lineRule="auto"/>
        <w:jc w:val="both"/>
        <w:rPr>
          <w:b/>
          <w:bCs/>
        </w:rPr>
      </w:pPr>
      <w:r w:rsidRPr="006609C6">
        <w:rPr>
          <w:b/>
          <w:bCs/>
        </w:rPr>
        <w:lastRenderedPageBreak/>
        <w:t>C</w:t>
      </w:r>
      <w:r w:rsidR="005A0071" w:rsidRPr="006609C6">
        <w:rPr>
          <w:b/>
          <w:bCs/>
        </w:rPr>
        <w:t>lasificación del índice de masa corporal (IMC), una aplicación clásica en el área de salud</w:t>
      </w:r>
      <w:r w:rsidR="00231F20" w:rsidRPr="006609C6">
        <w:rPr>
          <w:b/>
          <w:bCs/>
        </w:rPr>
        <w:t>.</w:t>
      </w:r>
    </w:p>
    <w:p w14:paraId="79E3F922" w14:textId="657843C1" w:rsidR="00542387" w:rsidRPr="006609C6" w:rsidRDefault="005A0071" w:rsidP="00393FD1">
      <w:pPr>
        <w:spacing w:before="120" w:after="60" w:line="276" w:lineRule="auto"/>
        <w:ind w:left="708"/>
      </w:pPr>
      <w:r w:rsidRPr="006609C6">
        <w:rPr>
          <w:i/>
          <w:iCs/>
        </w:rPr>
        <w:t>Código. Programa: clasificar el IMC</w:t>
      </w:r>
    </w:p>
    <w:p w14:paraId="39D97846" w14:textId="77777777" w:rsidR="00FD6FCE" w:rsidRPr="006609C6" w:rsidRDefault="005A0071" w:rsidP="00393FD1">
      <w:pPr>
        <w:shd w:val="clear" w:color="auto" w:fill="F2F2F2"/>
        <w:ind w:left="708"/>
      </w:pPr>
      <w:r w:rsidRPr="006609C6">
        <w:rPr>
          <w:rFonts w:eastAsia="Consolas"/>
          <w:color w:val="006600"/>
        </w:rPr>
        <w:t># Programa: clasificar el IMC de una persona</w:t>
      </w:r>
    </w:p>
    <w:p w14:paraId="66E7F70F" w14:textId="77777777" w:rsidR="00FD6FCE" w:rsidRPr="006609C6" w:rsidRDefault="005A0071" w:rsidP="00393FD1">
      <w:pPr>
        <w:shd w:val="clear" w:color="auto" w:fill="F2F2F2"/>
        <w:ind w:left="708"/>
      </w:pPr>
      <w:r w:rsidRPr="006609C6">
        <w:rPr>
          <w:rFonts w:eastAsia="Consolas"/>
          <w:color w:val="006600"/>
        </w:rPr>
        <w:t>peso = float(input('Peso en kilogramos: '))</w:t>
      </w:r>
    </w:p>
    <w:p w14:paraId="6BFDEE49" w14:textId="77777777" w:rsidR="00FD6FCE" w:rsidRPr="006609C6" w:rsidRDefault="005A0071" w:rsidP="00393FD1">
      <w:pPr>
        <w:shd w:val="clear" w:color="auto" w:fill="F2F2F2"/>
        <w:ind w:left="708"/>
      </w:pPr>
      <w:r w:rsidRPr="006609C6">
        <w:rPr>
          <w:rFonts w:eastAsia="Consolas"/>
          <w:color w:val="006600"/>
        </w:rPr>
        <w:t>estatura = float(input('Estatura en metros: '))</w:t>
      </w:r>
    </w:p>
    <w:p w14:paraId="07AB5FAF" w14:textId="77777777" w:rsidR="00FD6FCE" w:rsidRPr="006609C6" w:rsidRDefault="005A0071" w:rsidP="00393FD1">
      <w:pPr>
        <w:shd w:val="clear" w:color="auto" w:fill="F2F2F2"/>
        <w:ind w:left="708"/>
      </w:pPr>
      <w:r w:rsidRPr="006609C6">
        <w:rPr>
          <w:rFonts w:eastAsia="Consolas"/>
          <w:color w:val="006600"/>
        </w:rPr>
        <w:t xml:space="preserve"> </w:t>
      </w:r>
    </w:p>
    <w:p w14:paraId="5482651C" w14:textId="77777777" w:rsidR="00FD6FCE" w:rsidRPr="006609C6" w:rsidRDefault="005A0071" w:rsidP="00393FD1">
      <w:pPr>
        <w:shd w:val="clear" w:color="auto" w:fill="F2F2F2"/>
        <w:ind w:left="708"/>
      </w:pPr>
      <w:r w:rsidRPr="006609C6">
        <w:rPr>
          <w:rFonts w:eastAsia="Consolas"/>
          <w:color w:val="006600"/>
        </w:rPr>
        <w:t>imc = peso / (estatura ** 2)</w:t>
      </w:r>
    </w:p>
    <w:p w14:paraId="296DC747" w14:textId="77777777" w:rsidR="00FD6FCE" w:rsidRPr="006609C6" w:rsidRDefault="005A0071" w:rsidP="00393FD1">
      <w:pPr>
        <w:shd w:val="clear" w:color="auto" w:fill="F2F2F2"/>
        <w:ind w:left="708"/>
      </w:pPr>
      <w:r w:rsidRPr="006609C6">
        <w:rPr>
          <w:rFonts w:eastAsia="Consolas"/>
          <w:color w:val="006600"/>
        </w:rPr>
        <w:t xml:space="preserve"> </w:t>
      </w:r>
    </w:p>
    <w:p w14:paraId="7382BC0B" w14:textId="77777777" w:rsidR="00FD6FCE" w:rsidRPr="006609C6" w:rsidRDefault="005A0071" w:rsidP="00393FD1">
      <w:pPr>
        <w:shd w:val="clear" w:color="auto" w:fill="F2F2F2"/>
        <w:ind w:left="708"/>
      </w:pPr>
      <w:r w:rsidRPr="006609C6">
        <w:rPr>
          <w:rFonts w:eastAsia="Consolas"/>
          <w:color w:val="006600"/>
        </w:rPr>
        <w:t>if imc &lt; 18.5:</w:t>
      </w:r>
    </w:p>
    <w:p w14:paraId="7974D63F" w14:textId="77777777" w:rsidR="00FD6FCE" w:rsidRPr="006609C6" w:rsidRDefault="005A0071" w:rsidP="00393FD1">
      <w:pPr>
        <w:shd w:val="clear" w:color="auto" w:fill="F2F2F2"/>
        <w:ind w:left="708"/>
      </w:pPr>
      <w:r w:rsidRPr="006609C6">
        <w:rPr>
          <w:rFonts w:eastAsia="Consolas"/>
          <w:color w:val="006600"/>
        </w:rPr>
        <w:t xml:space="preserve">    categoria = 'Bajo peso'</w:t>
      </w:r>
    </w:p>
    <w:p w14:paraId="124C3097" w14:textId="77777777" w:rsidR="00FD6FCE" w:rsidRPr="006609C6" w:rsidRDefault="005A0071" w:rsidP="00393FD1">
      <w:pPr>
        <w:shd w:val="clear" w:color="auto" w:fill="F2F2F2"/>
        <w:ind w:left="708"/>
      </w:pPr>
      <w:r w:rsidRPr="006609C6">
        <w:rPr>
          <w:rFonts w:eastAsia="Consolas"/>
          <w:color w:val="006600"/>
        </w:rPr>
        <w:t>elif imc &lt; 25.0:</w:t>
      </w:r>
    </w:p>
    <w:p w14:paraId="0FF0D485" w14:textId="77777777" w:rsidR="00FD6FCE" w:rsidRPr="006609C6" w:rsidRDefault="005A0071" w:rsidP="00393FD1">
      <w:pPr>
        <w:shd w:val="clear" w:color="auto" w:fill="F2F2F2"/>
        <w:ind w:left="708"/>
      </w:pPr>
      <w:r w:rsidRPr="006609C6">
        <w:rPr>
          <w:rFonts w:eastAsia="Consolas"/>
          <w:color w:val="006600"/>
        </w:rPr>
        <w:t xml:space="preserve">    categoria = 'Peso saludable'</w:t>
      </w:r>
    </w:p>
    <w:p w14:paraId="2515A69E" w14:textId="77777777" w:rsidR="00FD6FCE" w:rsidRPr="006609C6" w:rsidRDefault="005A0071" w:rsidP="00393FD1">
      <w:pPr>
        <w:shd w:val="clear" w:color="auto" w:fill="F2F2F2"/>
        <w:ind w:left="708"/>
      </w:pPr>
      <w:r w:rsidRPr="006609C6">
        <w:rPr>
          <w:rFonts w:eastAsia="Consolas"/>
          <w:color w:val="006600"/>
        </w:rPr>
        <w:t>elif imc &lt; 30.0:</w:t>
      </w:r>
    </w:p>
    <w:p w14:paraId="4AA5CCFF" w14:textId="77777777" w:rsidR="00FD6FCE" w:rsidRPr="006609C6" w:rsidRDefault="005A0071" w:rsidP="00393FD1">
      <w:pPr>
        <w:shd w:val="clear" w:color="auto" w:fill="F2F2F2"/>
        <w:ind w:left="708"/>
      </w:pPr>
      <w:r w:rsidRPr="006609C6">
        <w:rPr>
          <w:rFonts w:eastAsia="Consolas"/>
          <w:color w:val="006600"/>
        </w:rPr>
        <w:t xml:space="preserve">    categoria = 'Sobrepeso'</w:t>
      </w:r>
    </w:p>
    <w:p w14:paraId="55B6250F" w14:textId="77777777" w:rsidR="00FD6FCE" w:rsidRPr="006609C6" w:rsidRDefault="005A0071" w:rsidP="00393FD1">
      <w:pPr>
        <w:shd w:val="clear" w:color="auto" w:fill="F2F2F2"/>
        <w:ind w:left="708"/>
      </w:pPr>
      <w:r w:rsidRPr="006609C6">
        <w:rPr>
          <w:rFonts w:eastAsia="Consolas"/>
          <w:color w:val="006600"/>
        </w:rPr>
        <w:t>elif imc &lt; 35.0:</w:t>
      </w:r>
    </w:p>
    <w:p w14:paraId="47B882CC" w14:textId="77777777" w:rsidR="00FD6FCE" w:rsidRPr="006609C6" w:rsidRDefault="005A0071" w:rsidP="00393FD1">
      <w:pPr>
        <w:shd w:val="clear" w:color="auto" w:fill="F2F2F2"/>
        <w:ind w:left="708"/>
      </w:pPr>
      <w:r w:rsidRPr="006609C6">
        <w:rPr>
          <w:rFonts w:eastAsia="Consolas"/>
          <w:color w:val="006600"/>
        </w:rPr>
        <w:t xml:space="preserve">    categoria = 'Obesidad grado I'</w:t>
      </w:r>
    </w:p>
    <w:p w14:paraId="0C7E977E" w14:textId="77777777" w:rsidR="00FD6FCE" w:rsidRPr="006609C6" w:rsidRDefault="005A0071" w:rsidP="00393FD1">
      <w:pPr>
        <w:shd w:val="clear" w:color="auto" w:fill="F2F2F2"/>
        <w:ind w:left="708"/>
      </w:pPr>
      <w:r w:rsidRPr="006609C6">
        <w:rPr>
          <w:rFonts w:eastAsia="Consolas"/>
          <w:color w:val="006600"/>
        </w:rPr>
        <w:t>elif imc &lt; 40.0:</w:t>
      </w:r>
    </w:p>
    <w:p w14:paraId="6F8665E8" w14:textId="77777777" w:rsidR="00FD6FCE" w:rsidRPr="006609C6" w:rsidRDefault="005A0071" w:rsidP="00393FD1">
      <w:pPr>
        <w:shd w:val="clear" w:color="auto" w:fill="F2F2F2"/>
        <w:ind w:left="708"/>
      </w:pPr>
      <w:r w:rsidRPr="006609C6">
        <w:rPr>
          <w:rFonts w:eastAsia="Consolas"/>
          <w:color w:val="006600"/>
        </w:rPr>
        <w:t xml:space="preserve">    categoria = 'Obesidad grado II'</w:t>
      </w:r>
    </w:p>
    <w:p w14:paraId="12006AC6" w14:textId="77777777" w:rsidR="00FD6FCE" w:rsidRPr="006609C6" w:rsidRDefault="005A0071" w:rsidP="00393FD1">
      <w:pPr>
        <w:shd w:val="clear" w:color="auto" w:fill="F2F2F2"/>
        <w:ind w:left="708"/>
      </w:pPr>
      <w:r w:rsidRPr="006609C6">
        <w:rPr>
          <w:rFonts w:eastAsia="Consolas"/>
          <w:color w:val="006600"/>
        </w:rPr>
        <w:t>else:</w:t>
      </w:r>
    </w:p>
    <w:p w14:paraId="350CDA37" w14:textId="77777777" w:rsidR="00FD6FCE" w:rsidRPr="006609C6" w:rsidRDefault="005A0071" w:rsidP="00393FD1">
      <w:pPr>
        <w:shd w:val="clear" w:color="auto" w:fill="F2F2F2"/>
        <w:ind w:left="708"/>
      </w:pPr>
      <w:r w:rsidRPr="006609C6">
        <w:rPr>
          <w:rFonts w:eastAsia="Consolas"/>
          <w:color w:val="006600"/>
        </w:rPr>
        <w:t xml:space="preserve">    categoria = 'Obesidad grado III'</w:t>
      </w:r>
    </w:p>
    <w:p w14:paraId="491C30DE" w14:textId="77777777" w:rsidR="00FD6FCE" w:rsidRPr="006609C6" w:rsidRDefault="005A0071" w:rsidP="00393FD1">
      <w:pPr>
        <w:shd w:val="clear" w:color="auto" w:fill="F2F2F2"/>
        <w:ind w:left="708"/>
      </w:pPr>
      <w:r w:rsidRPr="006609C6">
        <w:rPr>
          <w:rFonts w:eastAsia="Consolas"/>
          <w:color w:val="006600"/>
        </w:rPr>
        <w:t xml:space="preserve"> </w:t>
      </w:r>
    </w:p>
    <w:p w14:paraId="598B9A06" w14:textId="77777777" w:rsidR="00FD6FCE" w:rsidRPr="006609C6" w:rsidRDefault="005A0071" w:rsidP="00393FD1">
      <w:pPr>
        <w:shd w:val="clear" w:color="auto" w:fill="F2F2F2"/>
        <w:spacing w:after="180"/>
        <w:ind w:left="708"/>
      </w:pPr>
      <w:r w:rsidRPr="006609C6">
        <w:rPr>
          <w:rFonts w:eastAsia="Consolas"/>
          <w:color w:val="006600"/>
        </w:rPr>
        <w:t>print(f'IMC: {imc:.2f} - Categoría: {categoria}')</w:t>
      </w:r>
    </w:p>
    <w:p w14:paraId="6B676AB4" w14:textId="49A164DE" w:rsidR="00231F20" w:rsidRPr="006609C6" w:rsidRDefault="00CF5CC4" w:rsidP="00393FD1">
      <w:pPr>
        <w:spacing w:after="120" w:line="276" w:lineRule="auto"/>
        <w:ind w:left="708"/>
        <w:jc w:val="both"/>
      </w:pPr>
      <w:r w:rsidRPr="006609C6">
        <w:t>El código calcula el IMC con el peso y la estatura. Luego, clasifica el resultado desde «Bajo peso» hasta «Obesidad grado III», según el rango obtenido.</w:t>
      </w:r>
    </w:p>
    <w:p w14:paraId="6575972C" w14:textId="77777777" w:rsidR="00CF5CC4" w:rsidRPr="006609C6" w:rsidRDefault="00CF5CC4" w:rsidP="00393FD1">
      <w:pPr>
        <w:spacing w:after="120" w:line="276" w:lineRule="auto"/>
        <w:ind w:left="708"/>
        <w:jc w:val="both"/>
        <w:rPr>
          <w:b/>
          <w:bCs/>
        </w:rPr>
      </w:pPr>
    </w:p>
    <w:p w14:paraId="5BA0CF2A" w14:textId="759FB90E" w:rsidR="00FD6FCE" w:rsidRPr="006609C6" w:rsidRDefault="00F713C4" w:rsidP="00F713C4">
      <w:pPr>
        <w:pStyle w:val="Prrafodelista"/>
        <w:numPr>
          <w:ilvl w:val="0"/>
          <w:numId w:val="27"/>
        </w:numPr>
        <w:spacing w:after="120" w:line="276" w:lineRule="auto"/>
        <w:jc w:val="both"/>
        <w:rPr>
          <w:b/>
          <w:bCs/>
        </w:rPr>
      </w:pPr>
      <w:r w:rsidRPr="006609C6">
        <w:rPr>
          <w:b/>
          <w:bCs/>
        </w:rPr>
        <w:t>C</w:t>
      </w:r>
      <w:r w:rsidR="005A0071" w:rsidRPr="006609C6">
        <w:rPr>
          <w:b/>
          <w:bCs/>
        </w:rPr>
        <w:t>álculo de la tarifa de un taxi según el horario del servicio</w:t>
      </w:r>
      <w:r w:rsidR="00231F20" w:rsidRPr="006609C6">
        <w:rPr>
          <w:b/>
          <w:bCs/>
        </w:rPr>
        <w:t>.</w:t>
      </w:r>
    </w:p>
    <w:p w14:paraId="4338692E" w14:textId="472B5C14" w:rsidR="00542387" w:rsidRPr="006609C6" w:rsidRDefault="005A0071" w:rsidP="00393FD1">
      <w:pPr>
        <w:spacing w:before="120" w:after="60" w:line="276" w:lineRule="auto"/>
        <w:ind w:left="708"/>
      </w:pPr>
      <w:r w:rsidRPr="006609C6">
        <w:rPr>
          <w:i/>
          <w:iCs/>
        </w:rPr>
        <w:t>Código. Programa: calcular tarifa de taxi</w:t>
      </w:r>
    </w:p>
    <w:p w14:paraId="6627EB44" w14:textId="77777777" w:rsidR="00FD6FCE" w:rsidRPr="006609C6" w:rsidRDefault="005A0071" w:rsidP="00393FD1">
      <w:pPr>
        <w:shd w:val="clear" w:color="auto" w:fill="F2F2F2"/>
        <w:ind w:left="708"/>
      </w:pPr>
      <w:r w:rsidRPr="006609C6">
        <w:rPr>
          <w:rFonts w:eastAsia="Consolas"/>
          <w:color w:val="006600"/>
        </w:rPr>
        <w:t># Programa: calcular tarifa de taxi según horario</w:t>
      </w:r>
    </w:p>
    <w:p w14:paraId="24797C93" w14:textId="77777777" w:rsidR="00FD6FCE" w:rsidRPr="006609C6" w:rsidRDefault="005A0071" w:rsidP="00393FD1">
      <w:pPr>
        <w:shd w:val="clear" w:color="auto" w:fill="F2F2F2"/>
        <w:ind w:left="708"/>
      </w:pPr>
      <w:r w:rsidRPr="006609C6">
        <w:rPr>
          <w:rFonts w:eastAsia="Consolas"/>
          <w:color w:val="006600"/>
        </w:rPr>
        <w:t>hora = int(input('Hora del servicio (0-23): '))</w:t>
      </w:r>
    </w:p>
    <w:p w14:paraId="63ACEA51" w14:textId="77777777" w:rsidR="00FD6FCE" w:rsidRPr="006609C6" w:rsidRDefault="005A0071" w:rsidP="00393FD1">
      <w:pPr>
        <w:shd w:val="clear" w:color="auto" w:fill="F2F2F2"/>
        <w:ind w:left="708"/>
      </w:pPr>
      <w:r w:rsidRPr="006609C6">
        <w:rPr>
          <w:rFonts w:eastAsia="Consolas"/>
          <w:color w:val="006600"/>
        </w:rPr>
        <w:t>distancia = float(input('Distancia en km: '))</w:t>
      </w:r>
    </w:p>
    <w:p w14:paraId="7BA61A3C" w14:textId="77777777" w:rsidR="00FD6FCE" w:rsidRPr="006609C6" w:rsidRDefault="005A0071" w:rsidP="00393FD1">
      <w:pPr>
        <w:shd w:val="clear" w:color="auto" w:fill="F2F2F2"/>
        <w:ind w:left="708"/>
      </w:pPr>
      <w:r w:rsidRPr="006609C6">
        <w:rPr>
          <w:rFonts w:eastAsia="Consolas"/>
          <w:color w:val="006600"/>
        </w:rPr>
        <w:t xml:space="preserve"> </w:t>
      </w:r>
    </w:p>
    <w:p w14:paraId="2E4976D2" w14:textId="77777777" w:rsidR="00FD6FCE" w:rsidRPr="006609C6" w:rsidRDefault="005A0071" w:rsidP="00393FD1">
      <w:pPr>
        <w:shd w:val="clear" w:color="auto" w:fill="F2F2F2"/>
        <w:ind w:left="708"/>
      </w:pPr>
      <w:r w:rsidRPr="006609C6">
        <w:rPr>
          <w:rFonts w:eastAsia="Consolas"/>
          <w:color w:val="006600"/>
        </w:rPr>
        <w:t>if 6 &lt;= hora &lt; 20:</w:t>
      </w:r>
    </w:p>
    <w:p w14:paraId="5360160D" w14:textId="77777777" w:rsidR="00FD6FCE" w:rsidRPr="006609C6" w:rsidRDefault="005A0071" w:rsidP="00393FD1">
      <w:pPr>
        <w:shd w:val="clear" w:color="auto" w:fill="F2F2F2"/>
        <w:ind w:left="708"/>
      </w:pPr>
      <w:r w:rsidRPr="006609C6">
        <w:rPr>
          <w:rFonts w:eastAsia="Consolas"/>
          <w:color w:val="006600"/>
        </w:rPr>
        <w:t xml:space="preserve">    tarifa_base = 5000</w:t>
      </w:r>
    </w:p>
    <w:p w14:paraId="283AE0AB" w14:textId="77777777" w:rsidR="00FD6FCE" w:rsidRPr="006609C6" w:rsidRDefault="005A0071" w:rsidP="00393FD1">
      <w:pPr>
        <w:shd w:val="clear" w:color="auto" w:fill="F2F2F2"/>
        <w:ind w:left="708"/>
      </w:pPr>
      <w:r w:rsidRPr="006609C6">
        <w:rPr>
          <w:rFonts w:eastAsia="Consolas"/>
          <w:color w:val="006600"/>
        </w:rPr>
        <w:t xml:space="preserve">    valor_km = 1500</w:t>
      </w:r>
    </w:p>
    <w:p w14:paraId="75C9C1D5" w14:textId="77777777" w:rsidR="00FD6FCE" w:rsidRPr="006609C6" w:rsidRDefault="005A0071" w:rsidP="00393FD1">
      <w:pPr>
        <w:shd w:val="clear" w:color="auto" w:fill="F2F2F2"/>
        <w:ind w:left="708"/>
      </w:pPr>
      <w:r w:rsidRPr="006609C6">
        <w:rPr>
          <w:rFonts w:eastAsia="Consolas"/>
          <w:color w:val="006600"/>
        </w:rPr>
        <w:t xml:space="preserve">    tipo = 'Tarifa diurna'</w:t>
      </w:r>
    </w:p>
    <w:p w14:paraId="581DEDAE" w14:textId="77777777" w:rsidR="00FD6FCE" w:rsidRPr="006609C6" w:rsidRDefault="005A0071" w:rsidP="00393FD1">
      <w:pPr>
        <w:shd w:val="clear" w:color="auto" w:fill="F2F2F2"/>
        <w:ind w:left="708"/>
      </w:pPr>
      <w:r w:rsidRPr="006609C6">
        <w:rPr>
          <w:rFonts w:eastAsia="Consolas"/>
          <w:color w:val="006600"/>
        </w:rPr>
        <w:t>elif 20 &lt;= hora &lt; 23:</w:t>
      </w:r>
    </w:p>
    <w:p w14:paraId="0F341C3B" w14:textId="77777777" w:rsidR="00FD6FCE" w:rsidRPr="006609C6" w:rsidRDefault="005A0071" w:rsidP="00393FD1">
      <w:pPr>
        <w:shd w:val="clear" w:color="auto" w:fill="F2F2F2"/>
        <w:ind w:left="708"/>
      </w:pPr>
      <w:r w:rsidRPr="006609C6">
        <w:rPr>
          <w:rFonts w:eastAsia="Consolas"/>
          <w:color w:val="006600"/>
        </w:rPr>
        <w:t xml:space="preserve">    tarifa_base = 6000</w:t>
      </w:r>
    </w:p>
    <w:p w14:paraId="5D2BCC1D" w14:textId="77777777" w:rsidR="00FD6FCE" w:rsidRPr="006609C6" w:rsidRDefault="005A0071" w:rsidP="00393FD1">
      <w:pPr>
        <w:shd w:val="clear" w:color="auto" w:fill="F2F2F2"/>
        <w:ind w:left="708"/>
      </w:pPr>
      <w:r w:rsidRPr="006609C6">
        <w:rPr>
          <w:rFonts w:eastAsia="Consolas"/>
          <w:color w:val="006600"/>
        </w:rPr>
        <w:t xml:space="preserve">    valor_km = 2000</w:t>
      </w:r>
    </w:p>
    <w:p w14:paraId="744255B7" w14:textId="77777777" w:rsidR="00FD6FCE" w:rsidRPr="006609C6" w:rsidRDefault="005A0071" w:rsidP="00393FD1">
      <w:pPr>
        <w:shd w:val="clear" w:color="auto" w:fill="F2F2F2"/>
        <w:ind w:left="708"/>
      </w:pPr>
      <w:r w:rsidRPr="006609C6">
        <w:rPr>
          <w:rFonts w:eastAsia="Consolas"/>
          <w:color w:val="006600"/>
        </w:rPr>
        <w:t xml:space="preserve">    tipo = 'Tarifa nocturna'</w:t>
      </w:r>
    </w:p>
    <w:p w14:paraId="2FDF3DE0" w14:textId="77777777" w:rsidR="00FD6FCE" w:rsidRPr="006609C6" w:rsidRDefault="005A0071" w:rsidP="00393FD1">
      <w:pPr>
        <w:shd w:val="clear" w:color="auto" w:fill="F2F2F2"/>
        <w:ind w:left="708"/>
      </w:pPr>
      <w:r w:rsidRPr="006609C6">
        <w:rPr>
          <w:rFonts w:eastAsia="Consolas"/>
          <w:color w:val="006600"/>
        </w:rPr>
        <w:t>else:</w:t>
      </w:r>
    </w:p>
    <w:p w14:paraId="22557F89" w14:textId="77777777" w:rsidR="00FD6FCE" w:rsidRPr="006609C6" w:rsidRDefault="005A0071" w:rsidP="00393FD1">
      <w:pPr>
        <w:shd w:val="clear" w:color="auto" w:fill="F2F2F2"/>
        <w:ind w:left="708"/>
      </w:pPr>
      <w:r w:rsidRPr="006609C6">
        <w:rPr>
          <w:rFonts w:eastAsia="Consolas"/>
          <w:color w:val="006600"/>
        </w:rPr>
        <w:t xml:space="preserve">    tarifa_base = 8000</w:t>
      </w:r>
    </w:p>
    <w:p w14:paraId="450A7759" w14:textId="77777777" w:rsidR="00FD6FCE" w:rsidRPr="006609C6" w:rsidRDefault="005A0071" w:rsidP="00393FD1">
      <w:pPr>
        <w:shd w:val="clear" w:color="auto" w:fill="F2F2F2"/>
        <w:ind w:left="708"/>
      </w:pPr>
      <w:r w:rsidRPr="006609C6">
        <w:rPr>
          <w:rFonts w:eastAsia="Consolas"/>
          <w:color w:val="006600"/>
        </w:rPr>
        <w:t xml:space="preserve">    valor_km = 2500</w:t>
      </w:r>
    </w:p>
    <w:p w14:paraId="3D915D3C" w14:textId="77777777" w:rsidR="00FD6FCE" w:rsidRPr="006609C6" w:rsidRDefault="005A0071" w:rsidP="00393FD1">
      <w:pPr>
        <w:shd w:val="clear" w:color="auto" w:fill="F2F2F2"/>
        <w:ind w:left="708"/>
      </w:pPr>
      <w:r w:rsidRPr="006609C6">
        <w:rPr>
          <w:rFonts w:eastAsia="Consolas"/>
          <w:color w:val="006600"/>
        </w:rPr>
        <w:t xml:space="preserve">    tipo = 'Tarifa de madrugada'</w:t>
      </w:r>
    </w:p>
    <w:p w14:paraId="0CB2A0B7" w14:textId="77777777" w:rsidR="00FD6FCE" w:rsidRPr="006609C6" w:rsidRDefault="005A0071" w:rsidP="00393FD1">
      <w:pPr>
        <w:shd w:val="clear" w:color="auto" w:fill="F2F2F2"/>
        <w:ind w:left="708"/>
      </w:pPr>
      <w:r w:rsidRPr="006609C6">
        <w:rPr>
          <w:rFonts w:eastAsia="Consolas"/>
          <w:color w:val="006600"/>
        </w:rPr>
        <w:t xml:space="preserve"> </w:t>
      </w:r>
    </w:p>
    <w:p w14:paraId="3BCC3EC2" w14:textId="77777777" w:rsidR="00FD6FCE" w:rsidRPr="006609C6" w:rsidRDefault="005A0071" w:rsidP="00393FD1">
      <w:pPr>
        <w:shd w:val="clear" w:color="auto" w:fill="F2F2F2"/>
        <w:ind w:left="708"/>
      </w:pPr>
      <w:r w:rsidRPr="006609C6">
        <w:rPr>
          <w:rFonts w:eastAsia="Consolas"/>
          <w:color w:val="006600"/>
        </w:rPr>
        <w:t>total = tarifa_base + (valor_km * distancia)</w:t>
      </w:r>
    </w:p>
    <w:p w14:paraId="25906DBF" w14:textId="77777777" w:rsidR="00FD6FCE" w:rsidRPr="006609C6" w:rsidRDefault="005A0071" w:rsidP="00393FD1">
      <w:pPr>
        <w:shd w:val="clear" w:color="auto" w:fill="F2F2F2"/>
        <w:spacing w:after="180"/>
        <w:ind w:left="708"/>
      </w:pPr>
      <w:r w:rsidRPr="006609C6">
        <w:rPr>
          <w:rFonts w:eastAsia="Consolas"/>
          <w:color w:val="006600"/>
        </w:rPr>
        <w:t>print(f'{tipo}: ${total:,.0f}')</w:t>
      </w:r>
    </w:p>
    <w:p w14:paraId="3DF334BB" w14:textId="77777777" w:rsidR="007D4E17" w:rsidRPr="006609C6" w:rsidRDefault="007D4E17" w:rsidP="007D4E17">
      <w:pPr>
        <w:spacing w:before="240" w:after="140" w:line="276" w:lineRule="auto"/>
        <w:ind w:left="708"/>
        <w:rPr>
          <w:color w:val="EE0000"/>
        </w:rPr>
      </w:pPr>
      <w:r w:rsidRPr="006609C6">
        <w:t>El código selecciona la tarifa diurna, nocturna o de madrugada según la hora del servicio. Luego, calcula el valor total con la tarifa base, el precio por kilómetro y la distancia recorrida.</w:t>
      </w:r>
      <w:commentRangeEnd w:id="4"/>
      <w:r w:rsidR="00731860" w:rsidRPr="006609C6">
        <w:rPr>
          <w:rStyle w:val="Refdecomentario"/>
          <w:color w:val="EE0000"/>
          <w:sz w:val="20"/>
          <w:szCs w:val="20"/>
        </w:rPr>
        <w:commentReference w:id="4"/>
      </w:r>
    </w:p>
    <w:p w14:paraId="2EF0CC3B" w14:textId="14637FEA" w:rsidR="00AC6CB9" w:rsidRPr="006609C6" w:rsidRDefault="00E736FC" w:rsidP="002D7356">
      <w:pPr>
        <w:spacing w:before="240" w:after="140" w:line="276" w:lineRule="auto"/>
      </w:pPr>
      <w:r w:rsidRPr="006609C6">
        <w:lastRenderedPageBreak/>
        <w:t>Los ejemplos muestran que la estructura if-elif-else permite organizar varias alternativas y ejecutar únicamente la primera condición verdadera. El orden de evaluación resulta esencial para clasificar los datos de manera correcta.</w:t>
      </w:r>
    </w:p>
    <w:p w14:paraId="30CF06FD" w14:textId="2ABB942E" w:rsidR="00FD6FCE" w:rsidRPr="006609C6" w:rsidRDefault="005A0071" w:rsidP="0079764C">
      <w:pPr>
        <w:pStyle w:val="Prrafodelista"/>
        <w:numPr>
          <w:ilvl w:val="1"/>
          <w:numId w:val="6"/>
        </w:numPr>
        <w:spacing w:before="240" w:after="140" w:line="276" w:lineRule="auto"/>
      </w:pPr>
      <w:r w:rsidRPr="006609C6">
        <w:rPr>
          <w:b/>
          <w:bCs/>
        </w:rPr>
        <w:t>Estructuras condicionales anidadas</w:t>
      </w:r>
    </w:p>
    <w:p w14:paraId="114BE025" w14:textId="77777777" w:rsidR="00FD6FCE" w:rsidRPr="006609C6" w:rsidRDefault="005A0071">
      <w:pPr>
        <w:spacing w:after="120" w:line="276" w:lineRule="auto"/>
        <w:jc w:val="both"/>
      </w:pPr>
      <w:r w:rsidRPr="006609C6">
        <w:t>Una estructura condicional puede contener otras estructuras condicionales en su interior. A esto se le conoce como anidamiento. Es útil cuando la decisión a tomar depende de varias condiciones relacionadas que se evalúan en niveles. Al anidar, es muy importante respetar los niveles de indentación para que Python identifique correctamente a qué bloque pertenece cada instrucción.</w:t>
      </w:r>
    </w:p>
    <w:p w14:paraId="5F8CE851" w14:textId="288FE69A" w:rsidR="002E650A" w:rsidRPr="006609C6" w:rsidRDefault="005A0071">
      <w:pPr>
        <w:spacing w:before="60" w:after="120" w:line="276" w:lineRule="auto"/>
      </w:pPr>
      <w:r w:rsidRPr="006609C6">
        <w:t>Para interpretarlas con claridad conviene leerlas por niveles</w:t>
      </w:r>
      <w:r w:rsidR="00DA6119" w:rsidRPr="006609C6">
        <w:t xml:space="preserve">: </w:t>
      </w:r>
      <w:r w:rsidRPr="006609C6">
        <w:t>se evalúa la condición exterior y, solo si se cumple, se valoran las condiciones internas que dependen de ella. Este razonamiento por etapas es el que permite seguir la lógica de los programas de validación</w:t>
      </w:r>
      <w:r w:rsidR="007A6201" w:rsidRPr="006609C6">
        <w:t>.</w:t>
      </w:r>
    </w:p>
    <w:p w14:paraId="15C5EB38" w14:textId="28702FD3" w:rsidR="003216BE" w:rsidRPr="006609C6" w:rsidRDefault="003216BE" w:rsidP="009E0389">
      <w:pPr>
        <w:spacing w:before="120" w:after="60" w:line="276" w:lineRule="auto"/>
        <w:ind w:left="708"/>
        <w:rPr>
          <w:b/>
          <w:bCs/>
        </w:rPr>
      </w:pPr>
      <w:commentRangeStart w:id="5"/>
      <w:r w:rsidRPr="006609C6">
        <w:rPr>
          <w:b/>
          <w:bCs/>
        </w:rPr>
        <w:t>Verificación del estado académico mediante condiciones anidadas</w:t>
      </w:r>
    </w:p>
    <w:p w14:paraId="3BB954B3" w14:textId="4E26F254" w:rsidR="00542387" w:rsidRPr="006609C6" w:rsidRDefault="005A0071" w:rsidP="009E0389">
      <w:pPr>
        <w:spacing w:before="120" w:after="60" w:line="276" w:lineRule="auto"/>
        <w:ind w:left="708"/>
      </w:pPr>
      <w:r w:rsidRPr="006609C6">
        <w:rPr>
          <w:i/>
          <w:iCs/>
        </w:rPr>
        <w:t>Código. Programa: determinar estado académico</w:t>
      </w:r>
    </w:p>
    <w:p w14:paraId="4FF338BC" w14:textId="77777777" w:rsidR="00FD6FCE" w:rsidRPr="006609C6" w:rsidRDefault="005A0071" w:rsidP="009E0389">
      <w:pPr>
        <w:shd w:val="clear" w:color="auto" w:fill="F2F2F2"/>
        <w:ind w:left="708"/>
      </w:pPr>
      <w:r w:rsidRPr="006609C6">
        <w:rPr>
          <w:rFonts w:eastAsia="Consolas"/>
          <w:color w:val="006600"/>
        </w:rPr>
        <w:t># Programa: determinar estado académico</w:t>
      </w:r>
    </w:p>
    <w:p w14:paraId="40D458BE" w14:textId="77777777" w:rsidR="00FD6FCE" w:rsidRPr="006609C6" w:rsidRDefault="005A0071" w:rsidP="009E0389">
      <w:pPr>
        <w:shd w:val="clear" w:color="auto" w:fill="F2F2F2"/>
        <w:ind w:left="708"/>
      </w:pPr>
      <w:r w:rsidRPr="006609C6">
        <w:rPr>
          <w:rFonts w:eastAsia="Consolas"/>
          <w:color w:val="006600"/>
        </w:rPr>
        <w:t>nota = float(input('Nota final: '))</w:t>
      </w:r>
    </w:p>
    <w:p w14:paraId="2D5D3FB3" w14:textId="77777777" w:rsidR="00FD6FCE" w:rsidRPr="006609C6" w:rsidRDefault="005A0071" w:rsidP="009E0389">
      <w:pPr>
        <w:shd w:val="clear" w:color="auto" w:fill="F2F2F2"/>
        <w:ind w:left="708"/>
      </w:pPr>
      <w:r w:rsidRPr="006609C6">
        <w:rPr>
          <w:rFonts w:eastAsia="Consolas"/>
          <w:color w:val="006600"/>
        </w:rPr>
        <w:t>asistencia = float(input('Porcentaje de asistencia: '))</w:t>
      </w:r>
    </w:p>
    <w:p w14:paraId="6D618539" w14:textId="77777777" w:rsidR="00FD6FCE" w:rsidRPr="006609C6" w:rsidRDefault="005A0071" w:rsidP="009E0389">
      <w:pPr>
        <w:shd w:val="clear" w:color="auto" w:fill="F2F2F2"/>
        <w:ind w:left="708"/>
      </w:pPr>
      <w:r w:rsidRPr="006609C6">
        <w:rPr>
          <w:rFonts w:eastAsia="Consolas"/>
          <w:color w:val="006600"/>
        </w:rPr>
        <w:t xml:space="preserve"> </w:t>
      </w:r>
    </w:p>
    <w:p w14:paraId="5140DBAF" w14:textId="77777777" w:rsidR="00FD6FCE" w:rsidRPr="006609C6" w:rsidRDefault="005A0071" w:rsidP="009E0389">
      <w:pPr>
        <w:shd w:val="clear" w:color="auto" w:fill="F2F2F2"/>
        <w:ind w:left="708"/>
      </w:pPr>
      <w:r w:rsidRPr="006609C6">
        <w:rPr>
          <w:rFonts w:eastAsia="Consolas"/>
          <w:color w:val="006600"/>
        </w:rPr>
        <w:t>if nota &gt;= 3.0:</w:t>
      </w:r>
    </w:p>
    <w:p w14:paraId="4038ABB4" w14:textId="77777777" w:rsidR="00FD6FCE" w:rsidRPr="006609C6" w:rsidRDefault="005A0071" w:rsidP="009E0389">
      <w:pPr>
        <w:shd w:val="clear" w:color="auto" w:fill="F2F2F2"/>
        <w:ind w:left="708"/>
      </w:pPr>
      <w:r w:rsidRPr="006609C6">
        <w:rPr>
          <w:rFonts w:eastAsia="Consolas"/>
          <w:color w:val="006600"/>
        </w:rPr>
        <w:t xml:space="preserve">    if asistencia &gt;= 80:</w:t>
      </w:r>
    </w:p>
    <w:p w14:paraId="591FFE24" w14:textId="77777777" w:rsidR="00FD6FCE" w:rsidRPr="006609C6" w:rsidRDefault="005A0071" w:rsidP="009E0389">
      <w:pPr>
        <w:shd w:val="clear" w:color="auto" w:fill="F2F2F2"/>
        <w:ind w:left="708"/>
      </w:pPr>
      <w:r w:rsidRPr="006609C6">
        <w:rPr>
          <w:rFonts w:eastAsia="Consolas"/>
          <w:color w:val="006600"/>
        </w:rPr>
        <w:t xml:space="preserve">        print('Aprobado')</w:t>
      </w:r>
    </w:p>
    <w:p w14:paraId="3B659E8B" w14:textId="77777777" w:rsidR="00FD6FCE" w:rsidRPr="006609C6" w:rsidRDefault="005A0071" w:rsidP="009E0389">
      <w:pPr>
        <w:shd w:val="clear" w:color="auto" w:fill="F2F2F2"/>
        <w:ind w:left="708"/>
      </w:pPr>
      <w:r w:rsidRPr="006609C6">
        <w:rPr>
          <w:rFonts w:eastAsia="Consolas"/>
          <w:color w:val="006600"/>
        </w:rPr>
        <w:t xml:space="preserve">    else:</w:t>
      </w:r>
    </w:p>
    <w:p w14:paraId="448010D0" w14:textId="77777777" w:rsidR="00FD6FCE" w:rsidRPr="006609C6" w:rsidRDefault="005A0071" w:rsidP="009E0389">
      <w:pPr>
        <w:shd w:val="clear" w:color="auto" w:fill="F2F2F2"/>
        <w:ind w:left="708"/>
      </w:pPr>
      <w:r w:rsidRPr="006609C6">
        <w:rPr>
          <w:rFonts w:eastAsia="Consolas"/>
          <w:color w:val="006600"/>
        </w:rPr>
        <w:t xml:space="preserve">        print('Reprobado por inasistencia')</w:t>
      </w:r>
    </w:p>
    <w:p w14:paraId="0011DEFF" w14:textId="77777777" w:rsidR="00FD6FCE" w:rsidRPr="006609C6" w:rsidRDefault="005A0071" w:rsidP="009E0389">
      <w:pPr>
        <w:shd w:val="clear" w:color="auto" w:fill="F2F2F2"/>
        <w:ind w:left="708"/>
      </w:pPr>
      <w:r w:rsidRPr="006609C6">
        <w:rPr>
          <w:rFonts w:eastAsia="Consolas"/>
          <w:color w:val="006600"/>
        </w:rPr>
        <w:t>else:</w:t>
      </w:r>
    </w:p>
    <w:p w14:paraId="48A49189" w14:textId="77777777" w:rsidR="00FD6FCE" w:rsidRPr="006609C6" w:rsidRDefault="005A0071" w:rsidP="009E0389">
      <w:pPr>
        <w:shd w:val="clear" w:color="auto" w:fill="F2F2F2"/>
        <w:spacing w:after="180"/>
        <w:ind w:left="708"/>
      </w:pPr>
      <w:r w:rsidRPr="006609C6">
        <w:rPr>
          <w:rFonts w:eastAsia="Consolas"/>
          <w:color w:val="006600"/>
        </w:rPr>
        <w:t xml:space="preserve">    print('Reprobado por nota')</w:t>
      </w:r>
    </w:p>
    <w:p w14:paraId="0C83875C" w14:textId="20BD84A4" w:rsidR="003216BE" w:rsidRPr="006609C6" w:rsidRDefault="009E0389" w:rsidP="009E0389">
      <w:pPr>
        <w:spacing w:after="120" w:line="276" w:lineRule="auto"/>
        <w:ind w:left="708"/>
        <w:jc w:val="both"/>
      </w:pPr>
      <w:r w:rsidRPr="006609C6">
        <w:t>El código verifica primero si la nota es igual o superior a 3,0. Si se cumple esta condición, revisa si la asistencia alcanza el 80 %; de lo contrario, informa si la reprobación fue por nota o por inasistencia.</w:t>
      </w:r>
    </w:p>
    <w:p w14:paraId="5105FAF3" w14:textId="72E76EB7" w:rsidR="00651B61" w:rsidRPr="006609C6" w:rsidRDefault="00651B61" w:rsidP="009E0389">
      <w:pPr>
        <w:spacing w:before="120" w:after="60" w:line="276" w:lineRule="auto"/>
        <w:ind w:left="708"/>
        <w:rPr>
          <w:b/>
          <w:bCs/>
        </w:rPr>
      </w:pPr>
      <w:r w:rsidRPr="006609C6">
        <w:rPr>
          <w:b/>
          <w:bCs/>
        </w:rPr>
        <w:t>Validación del inicio de sesión mediante condiciones anidadas</w:t>
      </w:r>
    </w:p>
    <w:p w14:paraId="3696D0A2" w14:textId="1D9A93DB" w:rsidR="00542387" w:rsidRPr="006609C6" w:rsidRDefault="005A0071" w:rsidP="009E0389">
      <w:pPr>
        <w:spacing w:before="120" w:after="60" w:line="276" w:lineRule="auto"/>
        <w:ind w:left="708"/>
      </w:pPr>
      <w:r w:rsidRPr="006609C6">
        <w:rPr>
          <w:i/>
          <w:iCs/>
        </w:rPr>
        <w:t>Código. Programa: validación de inicio de sesión</w:t>
      </w:r>
    </w:p>
    <w:p w14:paraId="52CEA53A" w14:textId="77777777" w:rsidR="00FD6FCE" w:rsidRPr="006609C6" w:rsidRDefault="005A0071" w:rsidP="009E0389">
      <w:pPr>
        <w:shd w:val="clear" w:color="auto" w:fill="F2F2F2"/>
        <w:ind w:left="708"/>
      </w:pPr>
      <w:r w:rsidRPr="006609C6">
        <w:rPr>
          <w:rFonts w:eastAsia="Consolas"/>
          <w:color w:val="006600"/>
        </w:rPr>
        <w:t># Programa: validación de inicio de sesión por niveles</w:t>
      </w:r>
    </w:p>
    <w:p w14:paraId="5CA57BC2" w14:textId="39F705B0" w:rsidR="00FD6FCE" w:rsidRPr="006609C6" w:rsidRDefault="005A0071" w:rsidP="009E0389">
      <w:pPr>
        <w:shd w:val="clear" w:color="auto" w:fill="F2F2F2"/>
        <w:ind w:left="708"/>
      </w:pPr>
      <w:r w:rsidRPr="006609C6">
        <w:rPr>
          <w:rFonts w:eastAsia="Consolas"/>
          <w:color w:val="006600"/>
        </w:rPr>
        <w:t>usuario = input(</w:t>
      </w:r>
      <w:r w:rsidR="00DE6725" w:rsidRPr="006609C6">
        <w:rPr>
          <w:rFonts w:eastAsia="Consolas"/>
          <w:color w:val="006600"/>
        </w:rPr>
        <w:t>‘</w:t>
      </w:r>
      <w:r w:rsidRPr="006609C6">
        <w:rPr>
          <w:rFonts w:eastAsia="Consolas"/>
          <w:color w:val="006600"/>
        </w:rPr>
        <w:t xml:space="preserve">Usuario: </w:t>
      </w:r>
      <w:r w:rsidR="00DE6725" w:rsidRPr="006609C6">
        <w:rPr>
          <w:rFonts w:eastAsia="Consolas"/>
          <w:color w:val="006600"/>
        </w:rPr>
        <w:t>‘</w:t>
      </w:r>
      <w:r w:rsidRPr="006609C6">
        <w:rPr>
          <w:rFonts w:eastAsia="Consolas"/>
          <w:color w:val="006600"/>
        </w:rPr>
        <w:t>)</w:t>
      </w:r>
    </w:p>
    <w:p w14:paraId="5389AB93" w14:textId="4B27B194" w:rsidR="00FD6FCE" w:rsidRPr="006609C6" w:rsidRDefault="005A0071" w:rsidP="009E0389">
      <w:pPr>
        <w:shd w:val="clear" w:color="auto" w:fill="F2F2F2"/>
        <w:ind w:left="708"/>
      </w:pPr>
      <w:r w:rsidRPr="006609C6">
        <w:rPr>
          <w:rFonts w:eastAsia="Consolas"/>
          <w:color w:val="006600"/>
        </w:rPr>
        <w:t>clave = input(</w:t>
      </w:r>
      <w:r w:rsidR="00DE6725" w:rsidRPr="006609C6">
        <w:rPr>
          <w:rFonts w:eastAsia="Consolas"/>
          <w:color w:val="006600"/>
        </w:rPr>
        <w:t>‘</w:t>
      </w:r>
      <w:r w:rsidRPr="006609C6">
        <w:rPr>
          <w:rFonts w:eastAsia="Consolas"/>
          <w:color w:val="006600"/>
        </w:rPr>
        <w:t xml:space="preserve">Contraseña: </w:t>
      </w:r>
      <w:r w:rsidR="00DE6725" w:rsidRPr="006609C6">
        <w:rPr>
          <w:rFonts w:eastAsia="Consolas"/>
          <w:color w:val="006600"/>
        </w:rPr>
        <w:t>‘</w:t>
      </w:r>
      <w:r w:rsidRPr="006609C6">
        <w:rPr>
          <w:rFonts w:eastAsia="Consolas"/>
          <w:color w:val="006600"/>
        </w:rPr>
        <w:t>)</w:t>
      </w:r>
    </w:p>
    <w:p w14:paraId="63880808" w14:textId="77777777" w:rsidR="00FD6FCE" w:rsidRPr="006609C6" w:rsidRDefault="005A0071" w:rsidP="009E0389">
      <w:pPr>
        <w:shd w:val="clear" w:color="auto" w:fill="F2F2F2"/>
        <w:ind w:left="708"/>
      </w:pPr>
      <w:r w:rsidRPr="006609C6">
        <w:rPr>
          <w:rFonts w:eastAsia="Consolas"/>
          <w:color w:val="006600"/>
        </w:rPr>
        <w:t xml:space="preserve"> </w:t>
      </w:r>
    </w:p>
    <w:p w14:paraId="74A90EBE" w14:textId="1FAB20BB" w:rsidR="00FD6FCE" w:rsidRPr="006609C6" w:rsidRDefault="005A0071" w:rsidP="009E0389">
      <w:pPr>
        <w:shd w:val="clear" w:color="auto" w:fill="F2F2F2"/>
        <w:ind w:left="708"/>
      </w:pPr>
      <w:r w:rsidRPr="006609C6">
        <w:rPr>
          <w:rFonts w:eastAsia="Consolas"/>
          <w:color w:val="006600"/>
        </w:rPr>
        <w:t xml:space="preserve">if usuario == </w:t>
      </w:r>
      <w:r w:rsidR="00DE6725" w:rsidRPr="006609C6">
        <w:rPr>
          <w:rFonts w:eastAsia="Consolas"/>
          <w:color w:val="006600"/>
        </w:rPr>
        <w:t>‘</w:t>
      </w:r>
      <w:r w:rsidRPr="006609C6">
        <w:rPr>
          <w:rFonts w:eastAsia="Consolas"/>
          <w:color w:val="006600"/>
        </w:rPr>
        <w:t>admin</w:t>
      </w:r>
      <w:r w:rsidR="00DE6725" w:rsidRPr="006609C6">
        <w:rPr>
          <w:rFonts w:eastAsia="Consolas"/>
          <w:color w:val="006600"/>
        </w:rPr>
        <w:t>’</w:t>
      </w:r>
      <w:r w:rsidRPr="006609C6">
        <w:rPr>
          <w:rFonts w:eastAsia="Consolas"/>
          <w:color w:val="006600"/>
        </w:rPr>
        <w:t>:</w:t>
      </w:r>
    </w:p>
    <w:p w14:paraId="14A7882F" w14:textId="43A3AABE" w:rsidR="00FD6FCE" w:rsidRPr="006609C6" w:rsidRDefault="005A0071" w:rsidP="009E0389">
      <w:pPr>
        <w:shd w:val="clear" w:color="auto" w:fill="F2F2F2"/>
        <w:ind w:left="708"/>
      </w:pPr>
      <w:r w:rsidRPr="006609C6">
        <w:rPr>
          <w:rFonts w:eastAsia="Consolas"/>
          <w:color w:val="006600"/>
        </w:rPr>
        <w:t xml:space="preserve">    if clave == </w:t>
      </w:r>
      <w:r w:rsidR="00DE6725" w:rsidRPr="006609C6">
        <w:rPr>
          <w:rFonts w:eastAsia="Consolas"/>
          <w:color w:val="006600"/>
        </w:rPr>
        <w:t>‘</w:t>
      </w:r>
      <w:r w:rsidRPr="006609C6">
        <w:rPr>
          <w:rFonts w:eastAsia="Consolas"/>
          <w:color w:val="006600"/>
        </w:rPr>
        <w:t>1234</w:t>
      </w:r>
      <w:r w:rsidR="00DE6725" w:rsidRPr="006609C6">
        <w:rPr>
          <w:rFonts w:eastAsia="Consolas"/>
          <w:color w:val="006600"/>
        </w:rPr>
        <w:t>’</w:t>
      </w:r>
      <w:r w:rsidRPr="006609C6">
        <w:rPr>
          <w:rFonts w:eastAsia="Consolas"/>
          <w:color w:val="006600"/>
        </w:rPr>
        <w:t>:</w:t>
      </w:r>
    </w:p>
    <w:p w14:paraId="7A2041F8" w14:textId="2A2DC45C" w:rsidR="00FD6FCE" w:rsidRPr="006609C6" w:rsidRDefault="005A0071" w:rsidP="009E0389">
      <w:pPr>
        <w:shd w:val="clear" w:color="auto" w:fill="F2F2F2"/>
        <w:ind w:left="708"/>
      </w:pPr>
      <w:r w:rsidRPr="006609C6">
        <w:rPr>
          <w:rFonts w:eastAsia="Consolas"/>
          <w:color w:val="006600"/>
        </w:rPr>
        <w:t xml:space="preserve">        print(</w:t>
      </w:r>
      <w:r w:rsidR="00DE6725" w:rsidRPr="006609C6">
        <w:rPr>
          <w:rFonts w:eastAsia="Consolas"/>
          <w:color w:val="006600"/>
        </w:rPr>
        <w:t>‘</w:t>
      </w:r>
      <w:r w:rsidRPr="006609C6">
        <w:rPr>
          <w:rFonts w:eastAsia="Consolas"/>
          <w:color w:val="006600"/>
        </w:rPr>
        <w:t>Bienvenido administrador</w:t>
      </w:r>
      <w:r w:rsidR="00DE6725" w:rsidRPr="006609C6">
        <w:rPr>
          <w:rFonts w:eastAsia="Consolas"/>
          <w:color w:val="006600"/>
        </w:rPr>
        <w:t>’</w:t>
      </w:r>
      <w:r w:rsidRPr="006609C6">
        <w:rPr>
          <w:rFonts w:eastAsia="Consolas"/>
          <w:color w:val="006600"/>
        </w:rPr>
        <w:t>)</w:t>
      </w:r>
    </w:p>
    <w:p w14:paraId="428FD190" w14:textId="77777777" w:rsidR="00FD6FCE" w:rsidRPr="006609C6" w:rsidRDefault="005A0071" w:rsidP="009E0389">
      <w:pPr>
        <w:shd w:val="clear" w:color="auto" w:fill="F2F2F2"/>
        <w:ind w:left="708"/>
      </w:pPr>
      <w:r w:rsidRPr="006609C6">
        <w:rPr>
          <w:rFonts w:eastAsia="Consolas"/>
          <w:color w:val="006600"/>
        </w:rPr>
        <w:t xml:space="preserve">    else:</w:t>
      </w:r>
    </w:p>
    <w:p w14:paraId="22674E91" w14:textId="665C4B1D" w:rsidR="00FD6FCE" w:rsidRPr="006609C6" w:rsidRDefault="005A0071" w:rsidP="009E0389">
      <w:pPr>
        <w:shd w:val="clear" w:color="auto" w:fill="F2F2F2"/>
        <w:ind w:left="708"/>
      </w:pPr>
      <w:r w:rsidRPr="006609C6">
        <w:rPr>
          <w:rFonts w:eastAsia="Consolas"/>
          <w:color w:val="006600"/>
        </w:rPr>
        <w:t xml:space="preserve">        print(</w:t>
      </w:r>
      <w:r w:rsidR="00DE6725" w:rsidRPr="006609C6">
        <w:rPr>
          <w:rFonts w:eastAsia="Consolas"/>
          <w:color w:val="006600"/>
        </w:rPr>
        <w:t>‘</w:t>
      </w:r>
      <w:r w:rsidRPr="006609C6">
        <w:rPr>
          <w:rFonts w:eastAsia="Consolas"/>
          <w:color w:val="006600"/>
        </w:rPr>
        <w:t>Contraseña incorrecta</w:t>
      </w:r>
      <w:r w:rsidR="00DE6725" w:rsidRPr="006609C6">
        <w:rPr>
          <w:rFonts w:eastAsia="Consolas"/>
          <w:color w:val="006600"/>
        </w:rPr>
        <w:t>’</w:t>
      </w:r>
      <w:r w:rsidRPr="006609C6">
        <w:rPr>
          <w:rFonts w:eastAsia="Consolas"/>
          <w:color w:val="006600"/>
        </w:rPr>
        <w:t>)</w:t>
      </w:r>
    </w:p>
    <w:p w14:paraId="703DCE90" w14:textId="77777777" w:rsidR="00FD6FCE" w:rsidRPr="006609C6" w:rsidRDefault="005A0071" w:rsidP="009E0389">
      <w:pPr>
        <w:shd w:val="clear" w:color="auto" w:fill="F2F2F2"/>
        <w:ind w:left="708"/>
      </w:pPr>
      <w:r w:rsidRPr="006609C6">
        <w:rPr>
          <w:rFonts w:eastAsia="Consolas"/>
          <w:color w:val="006600"/>
        </w:rPr>
        <w:t>else:</w:t>
      </w:r>
    </w:p>
    <w:p w14:paraId="0E2A6BDE" w14:textId="4D7797E5" w:rsidR="00FD6FCE" w:rsidRPr="006609C6" w:rsidRDefault="005A0071" w:rsidP="009E0389">
      <w:pPr>
        <w:shd w:val="clear" w:color="auto" w:fill="F2F2F2"/>
        <w:spacing w:after="180"/>
        <w:ind w:left="708"/>
      </w:pPr>
      <w:r w:rsidRPr="006609C6">
        <w:rPr>
          <w:rFonts w:eastAsia="Consolas"/>
          <w:color w:val="006600"/>
        </w:rPr>
        <w:t xml:space="preserve">    print(</w:t>
      </w:r>
      <w:r w:rsidR="00DE6725" w:rsidRPr="006609C6">
        <w:rPr>
          <w:rFonts w:eastAsia="Consolas"/>
          <w:color w:val="006600"/>
        </w:rPr>
        <w:t>‘</w:t>
      </w:r>
      <w:r w:rsidRPr="006609C6">
        <w:rPr>
          <w:rFonts w:eastAsia="Consolas"/>
          <w:color w:val="006600"/>
        </w:rPr>
        <w:t>Usuario no registrado</w:t>
      </w:r>
      <w:r w:rsidR="00DE6725" w:rsidRPr="006609C6">
        <w:rPr>
          <w:rFonts w:eastAsia="Consolas"/>
          <w:color w:val="006600"/>
        </w:rPr>
        <w:t>’</w:t>
      </w:r>
      <w:r w:rsidRPr="006609C6">
        <w:rPr>
          <w:rFonts w:eastAsia="Consolas"/>
          <w:color w:val="006600"/>
        </w:rPr>
        <w:t>)</w:t>
      </w:r>
    </w:p>
    <w:p w14:paraId="064D1C46" w14:textId="0FBEE175" w:rsidR="00365E70" w:rsidRPr="006609C6" w:rsidRDefault="00DE6725" w:rsidP="009E0389">
      <w:pPr>
        <w:spacing w:after="120" w:line="276" w:lineRule="auto"/>
        <w:ind w:left="708"/>
        <w:jc w:val="both"/>
      </w:pPr>
      <w:r w:rsidRPr="006609C6">
        <w:t>El código verifica primero si el usuario ingresado es «admin» y, después, si la contraseña es «1234». Según el resultado, permite el acceso o muestra el mensaje de error correspondiente.</w:t>
      </w:r>
      <w:commentRangeEnd w:id="5"/>
      <w:r w:rsidR="00331F30" w:rsidRPr="006609C6">
        <w:rPr>
          <w:rStyle w:val="Refdecomentario"/>
          <w:sz w:val="20"/>
          <w:szCs w:val="20"/>
        </w:rPr>
        <w:commentReference w:id="5"/>
      </w:r>
    </w:p>
    <w:p w14:paraId="0C78D960" w14:textId="4D08D7CF" w:rsidR="00FD6FCE" w:rsidRPr="006609C6" w:rsidRDefault="005A0071">
      <w:pPr>
        <w:spacing w:after="120" w:line="276" w:lineRule="auto"/>
        <w:jc w:val="both"/>
      </w:pPr>
      <w:r w:rsidRPr="006609C6">
        <w:t>Aunque las estructuras anidadas son útiles, se recomienda no abusar de ellas. Un código con muchos niveles de anidamiento se vuelve difícil de leer y mantener. Esta situación se conoce como "código flecha" (</w:t>
      </w:r>
      <w:r w:rsidRPr="006609C6">
        <w:rPr>
          <w:i/>
          <w:iCs/>
        </w:rPr>
        <w:t>arrow code</w:t>
      </w:r>
      <w:r w:rsidRPr="006609C6">
        <w:t xml:space="preserve">), porque los bloques se van desplazando a la derecha formando una figura similar a una </w:t>
      </w:r>
      <w:r w:rsidRPr="006609C6">
        <w:lastRenderedPageBreak/>
        <w:t>flecha. En muchos casos se pueden simplificar utilizando operadores lógicos (and, or), combinando las condiciones o aplicando técnicas como las cláusulas de guarda (</w:t>
      </w:r>
      <w:r w:rsidRPr="006609C6">
        <w:rPr>
          <w:i/>
          <w:iCs/>
        </w:rPr>
        <w:t>early return</w:t>
      </w:r>
      <w:r w:rsidRPr="006609C6">
        <w:t>).</w:t>
      </w:r>
    </w:p>
    <w:p w14:paraId="532B2630" w14:textId="77777777" w:rsidR="001E683F" w:rsidRPr="006609C6" w:rsidRDefault="00CE7150" w:rsidP="005378C9">
      <w:pPr>
        <w:shd w:val="clear" w:color="auto" w:fill="FAE2D5" w:themeFill="accent2" w:themeFillTint="33"/>
        <w:rPr>
          <w:color w:val="0E2841" w:themeColor="text2"/>
        </w:rPr>
      </w:pPr>
      <w:r w:rsidRPr="006609C6">
        <w:rPr>
          <w:color w:val="0E2841" w:themeColor="text2"/>
        </w:rPr>
        <w:t>Las estructuras anidadas son útiles para decisiones por niveles, pero no todas las situaciones requieren esa extensión. Para decisiones breves, Python ofrece el operador ternario como una alternativa compacta.</w:t>
      </w:r>
    </w:p>
    <w:p w14:paraId="1337F46C" w14:textId="77777777" w:rsidR="00FD6FCE" w:rsidRPr="006609C6" w:rsidRDefault="005A0071" w:rsidP="0079764C">
      <w:pPr>
        <w:pStyle w:val="Prrafodelista"/>
        <w:numPr>
          <w:ilvl w:val="1"/>
          <w:numId w:val="6"/>
        </w:numPr>
        <w:spacing w:before="240" w:after="140" w:line="276" w:lineRule="auto"/>
      </w:pPr>
      <w:r w:rsidRPr="006609C6">
        <w:rPr>
          <w:b/>
          <w:bCs/>
        </w:rPr>
        <w:t>Operador ternario</w:t>
      </w:r>
    </w:p>
    <w:p w14:paraId="64A87DB8" w14:textId="77777777" w:rsidR="00FD6FCE" w:rsidRPr="006609C6" w:rsidRDefault="005A0071">
      <w:pPr>
        <w:spacing w:after="120" w:line="276" w:lineRule="auto"/>
        <w:jc w:val="both"/>
      </w:pPr>
      <w:r w:rsidRPr="006609C6">
        <w:t>Python ofrece una forma compacta de escribir estructuras condicionales simples conocida como operador ternario. Permite asignar un valor a una variable según el resultado de una condición, todo en una sola línea.</w:t>
      </w:r>
    </w:p>
    <w:p w14:paraId="2EEBD54F" w14:textId="38C7E200" w:rsidR="002E650A" w:rsidRPr="006609C6" w:rsidRDefault="005A0071">
      <w:pPr>
        <w:spacing w:before="60" w:after="120" w:line="276" w:lineRule="auto"/>
      </w:pPr>
      <w:r w:rsidRPr="006609C6">
        <w:t xml:space="preserve">Esta forma compacta es muy valorada en la práctica profesional porque reduce líneas de código y expresa decisiones sencillas de manera directa, por </w:t>
      </w:r>
      <w:r w:rsidR="00A33282" w:rsidRPr="006609C6">
        <w:t>ejemplo,</w:t>
      </w:r>
      <w:r w:rsidRPr="006609C6">
        <w:t xml:space="preserve"> al asignar una etiqueta, un estado o un valor por defecto. Se emplea con frecuencia dentro de mensajes, cálculos rápidos y asignaciones condicionales breves.</w:t>
      </w:r>
    </w:p>
    <w:p w14:paraId="28630CE5" w14:textId="4093E281" w:rsidR="002E650A" w:rsidRPr="006609C6" w:rsidRDefault="005A0071">
      <w:pPr>
        <w:spacing w:before="60" w:after="120" w:line="276" w:lineRule="auto"/>
      </w:pPr>
      <w:r w:rsidRPr="006609C6">
        <w:t>Conviene usarla con criterio</w:t>
      </w:r>
      <w:r w:rsidR="00A33282" w:rsidRPr="006609C6">
        <w:t xml:space="preserve">, </w:t>
      </w:r>
      <w:r w:rsidRPr="006609C6">
        <w:t>resulta ideal para decisiones simples, pero perjudica la legibilidad cuando la lógica es compleja o requiere varias instrucciones. Comprender su sintaxis permite decidir cuándo preferirla frente a un if-else tradicional.</w:t>
      </w:r>
    </w:p>
    <w:p w14:paraId="7AF274D2" w14:textId="4B5CD58C" w:rsidR="00542387" w:rsidRPr="006609C6" w:rsidRDefault="005A0071">
      <w:pPr>
        <w:spacing w:before="120" w:after="60" w:line="276" w:lineRule="auto"/>
      </w:pPr>
      <w:r w:rsidRPr="006609C6">
        <w:rPr>
          <w:i/>
          <w:iCs/>
        </w:rPr>
        <w:t>Código. Sintaxis del operador ternario</w:t>
      </w:r>
    </w:p>
    <w:p w14:paraId="42788F01" w14:textId="77777777" w:rsidR="00FD6FCE" w:rsidRPr="006609C6" w:rsidRDefault="005A0071">
      <w:pPr>
        <w:shd w:val="clear" w:color="auto" w:fill="F2F2F2"/>
        <w:spacing w:after="180"/>
      </w:pPr>
      <w:r w:rsidRPr="006609C6">
        <w:rPr>
          <w:rFonts w:eastAsia="Consolas"/>
          <w:color w:val="006600"/>
        </w:rPr>
        <w:t>variable = valor_si_verdadero if condicion else valor_si_falso</w:t>
      </w:r>
    </w:p>
    <w:p w14:paraId="2612F6CD" w14:textId="77777777" w:rsidR="00FD6FCE" w:rsidRPr="006609C6" w:rsidRDefault="005A0071">
      <w:pPr>
        <w:shd w:val="clear" w:color="auto" w:fill="F2F2F2"/>
      </w:pPr>
      <w:r w:rsidRPr="006609C6">
        <w:rPr>
          <w:rFonts w:eastAsia="Consolas"/>
          <w:color w:val="006600"/>
        </w:rPr>
        <w:t>&gt;&gt;&gt; edad = 20</w:t>
      </w:r>
    </w:p>
    <w:p w14:paraId="4092DD5B" w14:textId="77777777" w:rsidR="00FD6FCE" w:rsidRPr="006609C6" w:rsidRDefault="005A0071">
      <w:pPr>
        <w:shd w:val="clear" w:color="auto" w:fill="F2F2F2"/>
      </w:pPr>
      <w:r w:rsidRPr="006609C6">
        <w:rPr>
          <w:rFonts w:eastAsia="Consolas"/>
          <w:color w:val="006600"/>
        </w:rPr>
        <w:t>&gt;&gt;&gt; categoria = 'mayor' if edad &gt;= 18 else 'menor'</w:t>
      </w:r>
    </w:p>
    <w:p w14:paraId="5D42BF74" w14:textId="77777777" w:rsidR="00FD6FCE" w:rsidRPr="006609C6" w:rsidRDefault="005A0071">
      <w:pPr>
        <w:shd w:val="clear" w:color="auto" w:fill="F2F2F2"/>
      </w:pPr>
      <w:r w:rsidRPr="006609C6">
        <w:rPr>
          <w:rFonts w:eastAsia="Consolas"/>
          <w:color w:val="006600"/>
        </w:rPr>
        <w:t>&gt;&gt;&gt; print(categoria)</w:t>
      </w:r>
    </w:p>
    <w:p w14:paraId="64B7A559" w14:textId="77777777" w:rsidR="00FD6FCE" w:rsidRPr="006609C6" w:rsidRDefault="005A0071">
      <w:pPr>
        <w:shd w:val="clear" w:color="auto" w:fill="F2F2F2"/>
      </w:pPr>
      <w:r w:rsidRPr="006609C6">
        <w:rPr>
          <w:rFonts w:eastAsia="Consolas"/>
          <w:color w:val="006600"/>
        </w:rPr>
        <w:t>mayor</w:t>
      </w:r>
    </w:p>
    <w:p w14:paraId="744F29DC" w14:textId="77777777" w:rsidR="00FD6FCE" w:rsidRPr="006609C6" w:rsidRDefault="005A0071">
      <w:pPr>
        <w:shd w:val="clear" w:color="auto" w:fill="F2F2F2"/>
      </w:pPr>
      <w:r w:rsidRPr="006609C6">
        <w:rPr>
          <w:rFonts w:eastAsia="Consolas"/>
          <w:color w:val="006600"/>
        </w:rPr>
        <w:t xml:space="preserve"> </w:t>
      </w:r>
    </w:p>
    <w:p w14:paraId="1C05D7A8" w14:textId="77777777" w:rsidR="00FD6FCE" w:rsidRPr="006609C6" w:rsidRDefault="005A0071">
      <w:pPr>
        <w:shd w:val="clear" w:color="auto" w:fill="F2F2F2"/>
      </w:pPr>
      <w:r w:rsidRPr="006609C6">
        <w:rPr>
          <w:rFonts w:eastAsia="Consolas"/>
          <w:color w:val="006600"/>
        </w:rPr>
        <w:t>&gt;&gt;&gt; numero = 7</w:t>
      </w:r>
    </w:p>
    <w:p w14:paraId="272F0FE4" w14:textId="77777777" w:rsidR="00FD6FCE" w:rsidRPr="006609C6" w:rsidRDefault="005A0071">
      <w:pPr>
        <w:shd w:val="clear" w:color="auto" w:fill="F2F2F2"/>
      </w:pPr>
      <w:r w:rsidRPr="006609C6">
        <w:rPr>
          <w:rFonts w:eastAsia="Consolas"/>
          <w:color w:val="006600"/>
        </w:rPr>
        <w:t>&gt;&gt;&gt; tipo = 'par' if numero % 2 == 0 else 'impar'</w:t>
      </w:r>
    </w:p>
    <w:p w14:paraId="538158B9" w14:textId="77777777" w:rsidR="00FD6FCE" w:rsidRPr="006609C6" w:rsidRDefault="005A0071">
      <w:pPr>
        <w:shd w:val="clear" w:color="auto" w:fill="F2F2F2"/>
      </w:pPr>
      <w:r w:rsidRPr="006609C6">
        <w:rPr>
          <w:rFonts w:eastAsia="Consolas"/>
          <w:color w:val="006600"/>
        </w:rPr>
        <w:t>&gt;&gt;&gt; print(tipo)</w:t>
      </w:r>
    </w:p>
    <w:p w14:paraId="24358235" w14:textId="77777777" w:rsidR="00FD6FCE" w:rsidRPr="006609C6" w:rsidRDefault="005A0071">
      <w:pPr>
        <w:shd w:val="clear" w:color="auto" w:fill="F2F2F2"/>
      </w:pPr>
      <w:r w:rsidRPr="006609C6">
        <w:rPr>
          <w:rFonts w:eastAsia="Consolas"/>
          <w:color w:val="006600"/>
        </w:rPr>
        <w:t>impar</w:t>
      </w:r>
    </w:p>
    <w:p w14:paraId="33D0EC4B" w14:textId="77777777" w:rsidR="00FD6FCE" w:rsidRPr="006609C6" w:rsidRDefault="005A0071">
      <w:pPr>
        <w:shd w:val="clear" w:color="auto" w:fill="F2F2F2"/>
      </w:pPr>
      <w:r w:rsidRPr="006609C6">
        <w:rPr>
          <w:rFonts w:eastAsia="Consolas"/>
          <w:color w:val="006600"/>
        </w:rPr>
        <w:t xml:space="preserve"> </w:t>
      </w:r>
    </w:p>
    <w:p w14:paraId="7105C632" w14:textId="77777777" w:rsidR="00FD6FCE" w:rsidRPr="006609C6" w:rsidRDefault="005A0071">
      <w:pPr>
        <w:shd w:val="clear" w:color="auto" w:fill="F2F2F2"/>
      </w:pPr>
      <w:r w:rsidRPr="006609C6">
        <w:rPr>
          <w:rFonts w:eastAsia="Consolas"/>
          <w:color w:val="006600"/>
        </w:rPr>
        <w:t>&gt;&gt;&gt; nota = 3.5</w:t>
      </w:r>
    </w:p>
    <w:p w14:paraId="05915AE9" w14:textId="77777777" w:rsidR="00FD6FCE" w:rsidRPr="006609C6" w:rsidRDefault="005A0071">
      <w:pPr>
        <w:shd w:val="clear" w:color="auto" w:fill="F2F2F2"/>
      </w:pPr>
      <w:r w:rsidRPr="006609C6">
        <w:rPr>
          <w:rFonts w:eastAsia="Consolas"/>
          <w:color w:val="006600"/>
        </w:rPr>
        <w:t>&gt;&gt;&gt; estado = 'Aprobado' if nota &gt;= 3.0 else 'Reprobado'</w:t>
      </w:r>
    </w:p>
    <w:p w14:paraId="3459621B" w14:textId="77777777" w:rsidR="00FD6FCE" w:rsidRPr="006609C6" w:rsidRDefault="005A0071">
      <w:pPr>
        <w:shd w:val="clear" w:color="auto" w:fill="F2F2F2"/>
      </w:pPr>
      <w:r w:rsidRPr="006609C6">
        <w:rPr>
          <w:rFonts w:eastAsia="Consolas"/>
          <w:color w:val="006600"/>
        </w:rPr>
        <w:t>&gt;&gt;&gt; print(estado)</w:t>
      </w:r>
    </w:p>
    <w:p w14:paraId="641567E5" w14:textId="77777777" w:rsidR="00FD6FCE" w:rsidRPr="006609C6" w:rsidRDefault="005A0071">
      <w:pPr>
        <w:shd w:val="clear" w:color="auto" w:fill="F2F2F2"/>
        <w:spacing w:after="180"/>
      </w:pPr>
      <w:r w:rsidRPr="006609C6">
        <w:rPr>
          <w:rFonts w:eastAsia="Consolas"/>
          <w:color w:val="006600"/>
        </w:rPr>
        <w:t>Aprobado</w:t>
      </w:r>
    </w:p>
    <w:p w14:paraId="243F9DFA" w14:textId="77777777" w:rsidR="00FD6FCE" w:rsidRPr="006609C6" w:rsidRDefault="005A0071">
      <w:pPr>
        <w:spacing w:after="120" w:line="276" w:lineRule="auto"/>
        <w:jc w:val="both"/>
      </w:pPr>
      <w:r w:rsidRPr="006609C6">
        <w:t>El operador ternario también se puede usar dentro de una llamada a print() o como parte de una expresión más grande:</w:t>
      </w:r>
    </w:p>
    <w:p w14:paraId="7B3CD818" w14:textId="77777777" w:rsidR="002523E1" w:rsidRPr="006609C6" w:rsidRDefault="002523E1">
      <w:pPr>
        <w:spacing w:before="120" w:after="60" w:line="276" w:lineRule="auto"/>
        <w:rPr>
          <w:i/>
          <w:iCs/>
        </w:rPr>
      </w:pPr>
    </w:p>
    <w:p w14:paraId="379C34DF" w14:textId="4379400A" w:rsidR="00542387" w:rsidRPr="006609C6" w:rsidRDefault="005A0071">
      <w:pPr>
        <w:spacing w:before="120" w:after="60" w:line="276" w:lineRule="auto"/>
      </w:pPr>
      <w:r w:rsidRPr="006609C6">
        <w:rPr>
          <w:i/>
          <w:iCs/>
        </w:rPr>
        <w:t>Código. Operador ternario dentro de print()</w:t>
      </w:r>
    </w:p>
    <w:p w14:paraId="7EA51990" w14:textId="77777777" w:rsidR="00FD6FCE" w:rsidRPr="006609C6" w:rsidRDefault="005A0071">
      <w:pPr>
        <w:shd w:val="clear" w:color="auto" w:fill="F2F2F2"/>
      </w:pPr>
      <w:r w:rsidRPr="006609C6">
        <w:rPr>
          <w:rFonts w:eastAsia="Consolas"/>
          <w:color w:val="006600"/>
        </w:rPr>
        <w:t>&gt;&gt;&gt; x = 15</w:t>
      </w:r>
    </w:p>
    <w:p w14:paraId="1ED29F41" w14:textId="77777777" w:rsidR="00FD6FCE" w:rsidRPr="006609C6" w:rsidRDefault="005A0071">
      <w:pPr>
        <w:shd w:val="clear" w:color="auto" w:fill="F2F2F2"/>
      </w:pPr>
      <w:r w:rsidRPr="006609C6">
        <w:rPr>
          <w:rFonts w:eastAsia="Consolas"/>
          <w:color w:val="006600"/>
        </w:rPr>
        <w:t>&gt;&gt;&gt; print(f'El número es {"par" if x % 2 == 0 else "impar"}')</w:t>
      </w:r>
    </w:p>
    <w:p w14:paraId="1134307F" w14:textId="77777777" w:rsidR="00FD6FCE" w:rsidRPr="006609C6" w:rsidRDefault="005A0071">
      <w:pPr>
        <w:shd w:val="clear" w:color="auto" w:fill="F2F2F2"/>
      </w:pPr>
      <w:r w:rsidRPr="006609C6">
        <w:rPr>
          <w:rFonts w:eastAsia="Consolas"/>
          <w:color w:val="006600"/>
        </w:rPr>
        <w:t>El número es impar</w:t>
      </w:r>
    </w:p>
    <w:p w14:paraId="1A352E3D" w14:textId="77777777" w:rsidR="00FD6FCE" w:rsidRPr="006609C6" w:rsidRDefault="005A0071">
      <w:pPr>
        <w:shd w:val="clear" w:color="auto" w:fill="F2F2F2"/>
      </w:pPr>
      <w:r w:rsidRPr="006609C6">
        <w:rPr>
          <w:rFonts w:eastAsia="Consolas"/>
          <w:color w:val="006600"/>
        </w:rPr>
        <w:t xml:space="preserve"> </w:t>
      </w:r>
    </w:p>
    <w:p w14:paraId="053B932F" w14:textId="77777777" w:rsidR="00FD6FCE" w:rsidRPr="006609C6" w:rsidRDefault="005A0071">
      <w:pPr>
        <w:shd w:val="clear" w:color="auto" w:fill="F2F2F2"/>
      </w:pPr>
      <w:r w:rsidRPr="006609C6">
        <w:rPr>
          <w:rFonts w:eastAsia="Consolas"/>
          <w:color w:val="006600"/>
        </w:rPr>
        <w:t># Combinado con operaciones</w:t>
      </w:r>
    </w:p>
    <w:p w14:paraId="598A2E51" w14:textId="77777777" w:rsidR="00FD6FCE" w:rsidRPr="006609C6" w:rsidRDefault="005A0071">
      <w:pPr>
        <w:shd w:val="clear" w:color="auto" w:fill="F2F2F2"/>
      </w:pPr>
      <w:r w:rsidRPr="006609C6">
        <w:rPr>
          <w:rFonts w:eastAsia="Consolas"/>
          <w:color w:val="006600"/>
        </w:rPr>
        <w:t>&gt;&gt;&gt; precio = 100</w:t>
      </w:r>
    </w:p>
    <w:p w14:paraId="251FB4C4" w14:textId="77777777" w:rsidR="00FD6FCE" w:rsidRPr="006609C6" w:rsidRDefault="005A0071">
      <w:pPr>
        <w:shd w:val="clear" w:color="auto" w:fill="F2F2F2"/>
      </w:pPr>
      <w:r w:rsidRPr="006609C6">
        <w:rPr>
          <w:rFonts w:eastAsia="Consolas"/>
          <w:color w:val="006600"/>
        </w:rPr>
        <w:t>&gt;&gt;&gt; total = precio * 0.9 if precio &gt; 50 else precio</w:t>
      </w:r>
    </w:p>
    <w:p w14:paraId="4C6686CA" w14:textId="77777777" w:rsidR="00FD6FCE" w:rsidRPr="006609C6" w:rsidRDefault="005A0071">
      <w:pPr>
        <w:shd w:val="clear" w:color="auto" w:fill="F2F2F2"/>
      </w:pPr>
      <w:r w:rsidRPr="006609C6">
        <w:rPr>
          <w:rFonts w:eastAsia="Consolas"/>
          <w:color w:val="006600"/>
        </w:rPr>
        <w:t>&gt;&gt;&gt; print(total)</w:t>
      </w:r>
    </w:p>
    <w:p w14:paraId="144DC715" w14:textId="77777777" w:rsidR="00FD6FCE" w:rsidRPr="006609C6" w:rsidRDefault="005A0071">
      <w:pPr>
        <w:shd w:val="clear" w:color="auto" w:fill="F2F2F2"/>
        <w:spacing w:after="180"/>
      </w:pPr>
      <w:r w:rsidRPr="006609C6">
        <w:rPr>
          <w:rFonts w:eastAsia="Consolas"/>
          <w:color w:val="006600"/>
        </w:rPr>
        <w:t>90.0</w:t>
      </w:r>
    </w:p>
    <w:p w14:paraId="06DB1FFD" w14:textId="77777777" w:rsidR="00FD6FCE" w:rsidRPr="006609C6" w:rsidRDefault="005A0071">
      <w:pPr>
        <w:spacing w:after="120" w:line="276" w:lineRule="auto"/>
        <w:jc w:val="both"/>
      </w:pPr>
      <w:r w:rsidRPr="006609C6">
        <w:lastRenderedPageBreak/>
        <w:t>El operador ternario resulta muy útil para asignaciones sencillas. Sin embargo, no se recomienda cuando la lógica es compleja o cuando hay que ejecutar varias instrucciones, ya que afecta la legibilidad del código. En esos casos es preferible escribir la estructura if-else de forma tradicional.</w:t>
      </w:r>
    </w:p>
    <w:p w14:paraId="3964DC33" w14:textId="180177D9" w:rsidR="001E683F" w:rsidRPr="006609C6" w:rsidRDefault="0059390B">
      <w:r w:rsidRPr="006609C6">
        <w:rPr>
          <w:color w:val="000000" w:themeColor="text1"/>
        </w:rPr>
        <w:t>Esta forma abreviada</w:t>
      </w:r>
      <w:r w:rsidR="00CE7150" w:rsidRPr="006609C6">
        <w:rPr>
          <w:color w:val="000000" w:themeColor="text1"/>
        </w:rPr>
        <w:t xml:space="preserve"> sim</w:t>
      </w:r>
      <w:r w:rsidR="00CE7150" w:rsidRPr="006609C6">
        <w:t xml:space="preserve">plifica decisiones de dos resultados. Cuando un valor debe compararse con varios patrones definidos, la estructura </w:t>
      </w:r>
      <w:r w:rsidR="00CE7150" w:rsidRPr="006609C6">
        <w:rPr>
          <w:i/>
          <w:iCs/>
        </w:rPr>
        <w:t>match-case</w:t>
      </w:r>
      <w:r w:rsidR="00CE7150" w:rsidRPr="006609C6">
        <w:t xml:space="preserve"> ofrece una organización más clara.</w:t>
      </w:r>
    </w:p>
    <w:p w14:paraId="1F66D898" w14:textId="15C90B7B" w:rsidR="00FD6FCE" w:rsidRPr="006609C6" w:rsidRDefault="005A0071" w:rsidP="0079764C">
      <w:pPr>
        <w:pStyle w:val="Prrafodelista"/>
        <w:numPr>
          <w:ilvl w:val="1"/>
          <w:numId w:val="6"/>
        </w:numPr>
        <w:spacing w:before="240" w:after="140" w:line="276" w:lineRule="auto"/>
      </w:pPr>
      <w:r w:rsidRPr="006609C6">
        <w:rPr>
          <w:b/>
          <w:bCs/>
        </w:rPr>
        <w:t xml:space="preserve">Estructura </w:t>
      </w:r>
      <w:r w:rsidR="00981186" w:rsidRPr="006609C6">
        <w:rPr>
          <w:b/>
          <w:bCs/>
          <w:i/>
          <w:iCs/>
        </w:rPr>
        <w:t>match-case</w:t>
      </w:r>
      <w:r w:rsidRPr="006609C6">
        <w:rPr>
          <w:b/>
          <w:bCs/>
        </w:rPr>
        <w:t xml:space="preserve"> (Python 3.10+)</w:t>
      </w:r>
    </w:p>
    <w:p w14:paraId="47901516" w14:textId="5E76518C" w:rsidR="00FD6FCE" w:rsidRPr="006609C6" w:rsidRDefault="005A0071">
      <w:pPr>
        <w:spacing w:after="120" w:line="276" w:lineRule="auto"/>
        <w:jc w:val="both"/>
      </w:pPr>
      <w:r w:rsidRPr="006609C6">
        <w:t xml:space="preserve">A partir de la versión 3.10, Python incorporó la estructura </w:t>
      </w:r>
      <w:r w:rsidR="00981186" w:rsidRPr="006609C6">
        <w:rPr>
          <w:i/>
        </w:rPr>
        <w:t>match-case</w:t>
      </w:r>
      <w:r w:rsidRPr="006609C6">
        <w:t xml:space="preserve">, que permite comparar un valor contra varios patrones de manera elegante. Es similar al </w:t>
      </w:r>
      <w:r w:rsidR="008C306B" w:rsidRPr="006609C6">
        <w:rPr>
          <w:i/>
        </w:rPr>
        <w:t>switch-case</w:t>
      </w:r>
      <w:r w:rsidRPr="006609C6">
        <w:t xml:space="preserve"> de otros </w:t>
      </w:r>
      <w:r w:rsidR="00F30860" w:rsidRPr="006609C6">
        <w:t>lenguajes,</w:t>
      </w:r>
      <w:r w:rsidRPr="006609C6">
        <w:t xml:space="preserve"> pero más potente, ya que admite patrones estructurales.</w:t>
      </w:r>
    </w:p>
    <w:p w14:paraId="7D85CCF9" w14:textId="6954C34C" w:rsidR="002E650A" w:rsidRPr="006609C6" w:rsidRDefault="005A0071">
      <w:pPr>
        <w:spacing w:before="60" w:after="120" w:line="276" w:lineRule="auto"/>
      </w:pPr>
      <w:r w:rsidRPr="006609C6">
        <w:t xml:space="preserve">Esta estructura resulta especialmente útil cuando una variable debe compararse contra muchos valores fijos, como ocurre en los menús de opciones, los códigos de estado o los comandos de una aplicación. En esos casos, </w:t>
      </w:r>
      <w:r w:rsidR="00981186" w:rsidRPr="006609C6">
        <w:rPr>
          <w:i/>
        </w:rPr>
        <w:t>match-case</w:t>
      </w:r>
      <w:r w:rsidRPr="006609C6">
        <w:t xml:space="preserve"> ofrece una alternativa más legible y organizada que una larga cadena de if-elif.</w:t>
      </w:r>
    </w:p>
    <w:p w14:paraId="11156073" w14:textId="77777777" w:rsidR="002E650A" w:rsidRPr="006609C6" w:rsidRDefault="005A0071">
      <w:pPr>
        <w:spacing w:before="60" w:after="120" w:line="276" w:lineRule="auto"/>
      </w:pPr>
      <w:r w:rsidRPr="006609C6">
        <w:t xml:space="preserve">Por ser una incorporación reciente del lenguaje, solo está disponible a partir de Python 3.10, lo que conviene tener presente al elegirla. Su sintaxis se apoya en la palabra </w:t>
      </w:r>
      <w:r w:rsidRPr="006609C6">
        <w:rPr>
          <w:i/>
          <w:iCs/>
        </w:rPr>
        <w:t xml:space="preserve">match </w:t>
      </w:r>
      <w:r w:rsidRPr="006609C6">
        <w:t xml:space="preserve">y en bloques </w:t>
      </w:r>
      <w:r w:rsidRPr="006609C6">
        <w:rPr>
          <w:i/>
          <w:iCs/>
        </w:rPr>
        <w:t>case</w:t>
      </w:r>
      <w:r w:rsidRPr="006609C6">
        <w:t xml:space="preserve"> que describen cada patrón a comparar.</w:t>
      </w:r>
    </w:p>
    <w:p w14:paraId="7C21D625" w14:textId="7C39AADD" w:rsidR="00542387" w:rsidRPr="006609C6" w:rsidRDefault="005A0071">
      <w:pPr>
        <w:spacing w:before="120" w:after="60" w:line="276" w:lineRule="auto"/>
      </w:pPr>
      <w:r w:rsidRPr="006609C6">
        <w:rPr>
          <w:i/>
          <w:iCs/>
        </w:rPr>
        <w:t xml:space="preserve">Código. Sintaxis de la estructura </w:t>
      </w:r>
      <w:r w:rsidR="00981186" w:rsidRPr="006609C6">
        <w:rPr>
          <w:i/>
          <w:iCs/>
        </w:rPr>
        <w:t>match-case</w:t>
      </w:r>
    </w:p>
    <w:p w14:paraId="39213663" w14:textId="77777777" w:rsidR="00FD6FCE" w:rsidRPr="006609C6" w:rsidRDefault="005A0071">
      <w:pPr>
        <w:shd w:val="clear" w:color="auto" w:fill="F2F2F2"/>
      </w:pPr>
      <w:r w:rsidRPr="006609C6">
        <w:rPr>
          <w:rFonts w:eastAsia="Consolas"/>
          <w:color w:val="006600"/>
        </w:rPr>
        <w:t>match valor:</w:t>
      </w:r>
    </w:p>
    <w:p w14:paraId="4A305200" w14:textId="77777777" w:rsidR="00FD6FCE" w:rsidRPr="006609C6" w:rsidRDefault="005A0071">
      <w:pPr>
        <w:shd w:val="clear" w:color="auto" w:fill="F2F2F2"/>
      </w:pPr>
      <w:r w:rsidRPr="006609C6">
        <w:rPr>
          <w:rFonts w:eastAsia="Consolas"/>
          <w:color w:val="006600"/>
        </w:rPr>
        <w:t xml:space="preserve">    case patron_1:</w:t>
      </w:r>
    </w:p>
    <w:p w14:paraId="3AC6A244" w14:textId="77777777" w:rsidR="00FD6FCE" w:rsidRPr="006609C6" w:rsidRDefault="005A0071">
      <w:pPr>
        <w:shd w:val="clear" w:color="auto" w:fill="F2F2F2"/>
      </w:pPr>
      <w:r w:rsidRPr="006609C6">
        <w:rPr>
          <w:rFonts w:eastAsia="Consolas"/>
          <w:color w:val="006600"/>
        </w:rPr>
        <w:t xml:space="preserve">        bloque_1</w:t>
      </w:r>
    </w:p>
    <w:p w14:paraId="714BE37E" w14:textId="77777777" w:rsidR="00FD6FCE" w:rsidRPr="006609C6" w:rsidRDefault="005A0071">
      <w:pPr>
        <w:shd w:val="clear" w:color="auto" w:fill="F2F2F2"/>
      </w:pPr>
      <w:r w:rsidRPr="006609C6">
        <w:rPr>
          <w:rFonts w:eastAsia="Consolas"/>
          <w:color w:val="006600"/>
        </w:rPr>
        <w:t xml:space="preserve">    case patron_2:</w:t>
      </w:r>
    </w:p>
    <w:p w14:paraId="07633BFB" w14:textId="77777777" w:rsidR="00FD6FCE" w:rsidRPr="006609C6" w:rsidRDefault="005A0071">
      <w:pPr>
        <w:shd w:val="clear" w:color="auto" w:fill="F2F2F2"/>
      </w:pPr>
      <w:r w:rsidRPr="006609C6">
        <w:rPr>
          <w:rFonts w:eastAsia="Consolas"/>
          <w:color w:val="006600"/>
        </w:rPr>
        <w:t xml:space="preserve">        bloque_2</w:t>
      </w:r>
    </w:p>
    <w:p w14:paraId="0500D28C" w14:textId="77777777" w:rsidR="00FD6FCE" w:rsidRPr="006609C6" w:rsidRDefault="005A0071">
      <w:pPr>
        <w:shd w:val="clear" w:color="auto" w:fill="F2F2F2"/>
      </w:pPr>
      <w:r w:rsidRPr="006609C6">
        <w:rPr>
          <w:rFonts w:eastAsia="Consolas"/>
          <w:color w:val="006600"/>
        </w:rPr>
        <w:t xml:space="preserve">    case _:</w:t>
      </w:r>
    </w:p>
    <w:p w14:paraId="0B99E77B" w14:textId="77777777" w:rsidR="00FD6FCE" w:rsidRPr="006609C6" w:rsidRDefault="005A0071">
      <w:pPr>
        <w:shd w:val="clear" w:color="auto" w:fill="F2F2F2"/>
        <w:spacing w:after="180"/>
      </w:pPr>
      <w:r w:rsidRPr="006609C6">
        <w:rPr>
          <w:rFonts w:eastAsia="Consolas"/>
          <w:color w:val="006600"/>
        </w:rPr>
        <w:t xml:space="preserve">        bloque_por_defecto</w:t>
      </w:r>
    </w:p>
    <w:p w14:paraId="2A520A04" w14:textId="36CEF6D6" w:rsidR="00FD6FCE" w:rsidRPr="006609C6" w:rsidRDefault="005A0071">
      <w:pPr>
        <w:spacing w:after="120" w:line="276" w:lineRule="auto"/>
        <w:jc w:val="both"/>
      </w:pPr>
      <w:r w:rsidRPr="006609C6">
        <w:t>El guion bajo (_) actúa como comodín y equivale al bloque else. Este tipo de estructura es útil cuando se compara una variable contra varios valores fijos</w:t>
      </w:r>
      <w:r w:rsidR="007B75DC" w:rsidRPr="006609C6">
        <w:t>.</w:t>
      </w:r>
    </w:p>
    <w:p w14:paraId="7F493AC7" w14:textId="77777777" w:rsidR="007B75DC" w:rsidRPr="006609C6" w:rsidRDefault="007B75DC">
      <w:pPr>
        <w:spacing w:after="120" w:line="276" w:lineRule="auto"/>
        <w:jc w:val="both"/>
      </w:pPr>
    </w:p>
    <w:p w14:paraId="2856F500" w14:textId="176E442A" w:rsidR="00542387" w:rsidRPr="006609C6" w:rsidRDefault="005A0071">
      <w:pPr>
        <w:spacing w:before="120" w:after="60" w:line="276" w:lineRule="auto"/>
      </w:pPr>
      <w:r w:rsidRPr="006609C6">
        <w:rPr>
          <w:i/>
          <w:iCs/>
        </w:rPr>
        <w:t xml:space="preserve">Código. Programa: menú con </w:t>
      </w:r>
      <w:r w:rsidR="00981186" w:rsidRPr="006609C6">
        <w:rPr>
          <w:i/>
          <w:iCs/>
        </w:rPr>
        <w:t>match-case</w:t>
      </w:r>
    </w:p>
    <w:p w14:paraId="2B01C7A9" w14:textId="252CE58E" w:rsidR="00FD6FCE" w:rsidRPr="006609C6" w:rsidRDefault="005A0071">
      <w:pPr>
        <w:shd w:val="clear" w:color="auto" w:fill="F2F2F2"/>
      </w:pPr>
      <w:r w:rsidRPr="006609C6">
        <w:rPr>
          <w:rFonts w:eastAsia="Consolas"/>
          <w:color w:val="006600"/>
        </w:rPr>
        <w:t xml:space="preserve"># Programa: menú de opciones con </w:t>
      </w:r>
      <w:r w:rsidR="00981186" w:rsidRPr="006609C6">
        <w:rPr>
          <w:rFonts w:eastAsia="Consolas"/>
          <w:i/>
          <w:iCs/>
          <w:color w:val="006600"/>
        </w:rPr>
        <w:t>match-case</w:t>
      </w:r>
    </w:p>
    <w:p w14:paraId="7E555CE2" w14:textId="77777777" w:rsidR="00FD6FCE" w:rsidRPr="006609C6" w:rsidRDefault="005A0071">
      <w:pPr>
        <w:shd w:val="clear" w:color="auto" w:fill="F2F2F2"/>
      </w:pPr>
      <w:r w:rsidRPr="006609C6">
        <w:rPr>
          <w:rFonts w:eastAsia="Consolas"/>
          <w:color w:val="006600"/>
        </w:rPr>
        <w:t>opcion = input('Elija una opción (A, B, C): ').upper()</w:t>
      </w:r>
    </w:p>
    <w:p w14:paraId="2BD936AD" w14:textId="77777777" w:rsidR="00FD6FCE" w:rsidRPr="006609C6" w:rsidRDefault="005A0071">
      <w:pPr>
        <w:shd w:val="clear" w:color="auto" w:fill="F2F2F2"/>
      </w:pPr>
      <w:r w:rsidRPr="006609C6">
        <w:rPr>
          <w:rFonts w:eastAsia="Consolas"/>
          <w:color w:val="006600"/>
        </w:rPr>
        <w:t xml:space="preserve"> </w:t>
      </w:r>
    </w:p>
    <w:p w14:paraId="471345F7" w14:textId="77777777" w:rsidR="00FD6FCE" w:rsidRPr="006609C6" w:rsidRDefault="005A0071">
      <w:pPr>
        <w:shd w:val="clear" w:color="auto" w:fill="F2F2F2"/>
      </w:pPr>
      <w:r w:rsidRPr="006609C6">
        <w:rPr>
          <w:rFonts w:eastAsia="Consolas"/>
          <w:color w:val="006600"/>
        </w:rPr>
        <w:t>match opcion:</w:t>
      </w:r>
    </w:p>
    <w:p w14:paraId="496FFAA2" w14:textId="77777777" w:rsidR="00FD6FCE" w:rsidRPr="006609C6" w:rsidRDefault="005A0071">
      <w:pPr>
        <w:shd w:val="clear" w:color="auto" w:fill="F2F2F2"/>
      </w:pPr>
      <w:r w:rsidRPr="006609C6">
        <w:rPr>
          <w:rFonts w:eastAsia="Consolas"/>
          <w:color w:val="006600"/>
        </w:rPr>
        <w:t xml:space="preserve">    case 'A':</w:t>
      </w:r>
    </w:p>
    <w:p w14:paraId="67EEF3E3" w14:textId="77777777" w:rsidR="00FD6FCE" w:rsidRPr="006609C6" w:rsidRDefault="005A0071">
      <w:pPr>
        <w:shd w:val="clear" w:color="auto" w:fill="F2F2F2"/>
      </w:pPr>
      <w:r w:rsidRPr="006609C6">
        <w:rPr>
          <w:rFonts w:eastAsia="Consolas"/>
          <w:color w:val="006600"/>
        </w:rPr>
        <w:t xml:space="preserve">        print('Opción A seleccionada: consultar saldo')</w:t>
      </w:r>
    </w:p>
    <w:p w14:paraId="550F3FE7" w14:textId="77777777" w:rsidR="00FD6FCE" w:rsidRPr="006609C6" w:rsidRDefault="005A0071">
      <w:pPr>
        <w:shd w:val="clear" w:color="auto" w:fill="F2F2F2"/>
      </w:pPr>
      <w:r w:rsidRPr="006609C6">
        <w:rPr>
          <w:rFonts w:eastAsia="Consolas"/>
          <w:color w:val="006600"/>
        </w:rPr>
        <w:t xml:space="preserve">    case 'B':</w:t>
      </w:r>
    </w:p>
    <w:p w14:paraId="45136519" w14:textId="77777777" w:rsidR="00FD6FCE" w:rsidRPr="006609C6" w:rsidRDefault="005A0071">
      <w:pPr>
        <w:shd w:val="clear" w:color="auto" w:fill="F2F2F2"/>
      </w:pPr>
      <w:r w:rsidRPr="006609C6">
        <w:rPr>
          <w:rFonts w:eastAsia="Consolas"/>
          <w:color w:val="006600"/>
        </w:rPr>
        <w:t xml:space="preserve">        print('Opción B seleccionada: realizar retiro')</w:t>
      </w:r>
    </w:p>
    <w:p w14:paraId="141A444E" w14:textId="77777777" w:rsidR="00FD6FCE" w:rsidRPr="006609C6" w:rsidRDefault="005A0071">
      <w:pPr>
        <w:shd w:val="clear" w:color="auto" w:fill="F2F2F2"/>
      </w:pPr>
      <w:r w:rsidRPr="006609C6">
        <w:rPr>
          <w:rFonts w:eastAsia="Consolas"/>
          <w:color w:val="006600"/>
        </w:rPr>
        <w:t xml:space="preserve">    case 'C':</w:t>
      </w:r>
    </w:p>
    <w:p w14:paraId="4EBB1E1B" w14:textId="77777777" w:rsidR="00FD6FCE" w:rsidRPr="006609C6" w:rsidRDefault="005A0071">
      <w:pPr>
        <w:shd w:val="clear" w:color="auto" w:fill="F2F2F2"/>
      </w:pPr>
      <w:r w:rsidRPr="006609C6">
        <w:rPr>
          <w:rFonts w:eastAsia="Consolas"/>
          <w:color w:val="006600"/>
        </w:rPr>
        <w:t xml:space="preserve">        print('Opción C seleccionada: hacer consignación')</w:t>
      </w:r>
    </w:p>
    <w:p w14:paraId="7B7ECD5E" w14:textId="77777777" w:rsidR="00FD6FCE" w:rsidRPr="006609C6" w:rsidRDefault="005A0071">
      <w:pPr>
        <w:shd w:val="clear" w:color="auto" w:fill="F2F2F2"/>
      </w:pPr>
      <w:r w:rsidRPr="006609C6">
        <w:rPr>
          <w:rFonts w:eastAsia="Consolas"/>
          <w:color w:val="006600"/>
        </w:rPr>
        <w:t xml:space="preserve">    case _:</w:t>
      </w:r>
    </w:p>
    <w:p w14:paraId="4A998E00" w14:textId="77777777" w:rsidR="00FD6FCE" w:rsidRPr="006609C6" w:rsidRDefault="005A0071">
      <w:pPr>
        <w:shd w:val="clear" w:color="auto" w:fill="F2F2F2"/>
        <w:spacing w:after="180"/>
      </w:pPr>
      <w:r w:rsidRPr="006609C6">
        <w:rPr>
          <w:rFonts w:eastAsia="Consolas"/>
          <w:color w:val="006600"/>
        </w:rPr>
        <w:t xml:space="preserve">        print('Opción no válida')</w:t>
      </w:r>
    </w:p>
    <w:p w14:paraId="6475EFB1" w14:textId="114CE7BB" w:rsidR="00525DFC" w:rsidRPr="006609C6" w:rsidRDefault="005A0071">
      <w:pPr>
        <w:spacing w:after="120" w:line="276" w:lineRule="auto"/>
        <w:jc w:val="both"/>
      </w:pPr>
      <w:r w:rsidRPr="006609C6">
        <w:t xml:space="preserve">Aunque el </w:t>
      </w:r>
      <w:r w:rsidR="00981186" w:rsidRPr="006609C6">
        <w:rPr>
          <w:i/>
          <w:iCs/>
        </w:rPr>
        <w:t>match-case</w:t>
      </w:r>
      <w:r w:rsidRPr="006609C6">
        <w:t xml:space="preserve"> es una adición reciente al lenguaje, la estructura if-elif-else sigue siendo la más utilizada por su compatibilidad con versiones anteriores de Python y por su flexibilidad para manejar condiciones complejas con rangos u operadores lógicos.</w:t>
      </w:r>
    </w:p>
    <w:p w14:paraId="6D60656B" w14:textId="77777777" w:rsidR="001E683F" w:rsidRPr="006609C6" w:rsidRDefault="00CE7150" w:rsidP="007B75DC">
      <w:pPr>
        <w:shd w:val="clear" w:color="auto" w:fill="FAE2D5" w:themeFill="accent2" w:themeFillTint="33"/>
        <w:rPr>
          <w:color w:val="000000" w:themeColor="text1"/>
        </w:rPr>
      </w:pPr>
      <w:r w:rsidRPr="006609C6">
        <w:rPr>
          <w:color w:val="000000" w:themeColor="text1"/>
        </w:rPr>
        <w:lastRenderedPageBreak/>
        <w:t>Después de revisar las principales formas de decisión en Python, conviene compararlas para reconocer sus diferencias y seleccionar la más adecuada en cada situación.</w:t>
      </w:r>
    </w:p>
    <w:p w14:paraId="3C70FA61" w14:textId="7BC0D9EE" w:rsidR="00FD6FCE" w:rsidRPr="006609C6" w:rsidRDefault="007B75DC" w:rsidP="0079764C">
      <w:pPr>
        <w:pStyle w:val="Prrafodelista"/>
        <w:numPr>
          <w:ilvl w:val="1"/>
          <w:numId w:val="6"/>
        </w:numPr>
        <w:spacing w:before="240" w:after="140" w:line="276" w:lineRule="auto"/>
      </w:pPr>
      <w:r w:rsidRPr="006609C6">
        <w:rPr>
          <w:b/>
          <w:bCs/>
        </w:rPr>
        <w:t>T</w:t>
      </w:r>
      <w:r w:rsidR="005A0071" w:rsidRPr="006609C6">
        <w:rPr>
          <w:b/>
          <w:bCs/>
        </w:rPr>
        <w:t>ipos de estructuras condicionales</w:t>
      </w:r>
    </w:p>
    <w:p w14:paraId="55421E99" w14:textId="77777777" w:rsidR="00FD6FCE" w:rsidRPr="006609C6" w:rsidRDefault="005A0071">
      <w:pPr>
        <w:spacing w:after="120" w:line="276" w:lineRule="auto"/>
        <w:jc w:val="both"/>
      </w:pPr>
      <w:r w:rsidRPr="006609C6">
        <w:t>Tras revisar cada estructura condicional por separado, conviene contrastarlas en conjunto para apreciar cuándo emplear cada una. La tabla comparativa las reúne indicando su sintaxis y su uso típico, lo que facilita elegir la estructura más adecuada según el tipo de decisión que deba tomar el programa.</w:t>
      </w:r>
    </w:p>
    <w:p w14:paraId="649CB8BC" w14:textId="60AE15CC" w:rsidR="004760AE" w:rsidRPr="006609C6" w:rsidRDefault="005A0071">
      <w:pPr>
        <w:spacing w:after="120" w:line="276" w:lineRule="auto"/>
      </w:pPr>
      <w:r w:rsidRPr="006609C6">
        <w:rPr>
          <w:b/>
          <w:bCs/>
        </w:rPr>
        <w:t>Tabla 1.</w:t>
      </w:r>
      <w:r w:rsidRPr="006609C6">
        <w:t xml:space="preserve"> Tipos de estructuras condicionales en Python</w:t>
      </w:r>
    </w:p>
    <w:tbl>
      <w:tblPr>
        <w:tblStyle w:val="Tablaconcuadrcula1clara"/>
        <w:tblW w:w="9360" w:type="dxa"/>
        <w:tblLook w:val="0020" w:firstRow="1" w:lastRow="0" w:firstColumn="0" w:lastColumn="0" w:noHBand="0" w:noVBand="0"/>
      </w:tblPr>
      <w:tblGrid>
        <w:gridCol w:w="1800"/>
        <w:gridCol w:w="3500"/>
        <w:gridCol w:w="4060"/>
      </w:tblGrid>
      <w:tr w:rsidR="00FD6FCE" w:rsidRPr="006609C6" w14:paraId="3A636097" w14:textId="77777777" w:rsidTr="00EC26CA">
        <w:trPr>
          <w:cnfStyle w:val="100000000000" w:firstRow="1" w:lastRow="0" w:firstColumn="0" w:lastColumn="0" w:oddVBand="0" w:evenVBand="0" w:oddHBand="0" w:evenHBand="0" w:firstRowFirstColumn="0" w:firstRowLastColumn="0" w:lastRowFirstColumn="0" w:lastRowLastColumn="0"/>
        </w:trPr>
        <w:tc>
          <w:tcPr>
            <w:tcW w:w="1800" w:type="dxa"/>
          </w:tcPr>
          <w:p w14:paraId="665939BE" w14:textId="77777777" w:rsidR="00FD6FCE" w:rsidRPr="006609C6" w:rsidRDefault="005A0071">
            <w:pPr>
              <w:spacing w:line="276" w:lineRule="auto"/>
              <w:rPr>
                <w:b w:val="0"/>
                <w:bCs w:val="0"/>
              </w:rPr>
            </w:pPr>
            <w:r w:rsidRPr="006609C6">
              <w:t>Tipo</w:t>
            </w:r>
          </w:p>
          <w:p w14:paraId="6B67E660" w14:textId="77777777" w:rsidR="00297D68" w:rsidRPr="006609C6" w:rsidRDefault="00297D68">
            <w:pPr>
              <w:spacing w:line="276" w:lineRule="auto"/>
            </w:pPr>
          </w:p>
        </w:tc>
        <w:tc>
          <w:tcPr>
            <w:tcW w:w="3500" w:type="dxa"/>
          </w:tcPr>
          <w:p w14:paraId="0BFDE82A" w14:textId="77777777" w:rsidR="00FD6FCE" w:rsidRPr="006609C6" w:rsidRDefault="005A0071">
            <w:pPr>
              <w:spacing w:line="276" w:lineRule="auto"/>
            </w:pPr>
            <w:r w:rsidRPr="006609C6">
              <w:t>Sintaxis</w:t>
            </w:r>
          </w:p>
        </w:tc>
        <w:tc>
          <w:tcPr>
            <w:tcW w:w="4060" w:type="dxa"/>
          </w:tcPr>
          <w:p w14:paraId="26C04D54" w14:textId="77777777" w:rsidR="00FD6FCE" w:rsidRPr="006609C6" w:rsidRDefault="005A0071">
            <w:pPr>
              <w:spacing w:line="276" w:lineRule="auto"/>
            </w:pPr>
            <w:r w:rsidRPr="006609C6">
              <w:t>Uso típico</w:t>
            </w:r>
          </w:p>
        </w:tc>
      </w:tr>
      <w:tr w:rsidR="00FD6FCE" w:rsidRPr="006609C6" w14:paraId="243E80D2" w14:textId="77777777" w:rsidTr="00EC26CA">
        <w:tc>
          <w:tcPr>
            <w:tcW w:w="1800" w:type="dxa"/>
          </w:tcPr>
          <w:p w14:paraId="117D48DD" w14:textId="77777777" w:rsidR="00FD6FCE" w:rsidRPr="006609C6" w:rsidRDefault="005A0071">
            <w:pPr>
              <w:spacing w:line="276" w:lineRule="auto"/>
            </w:pPr>
            <w:r w:rsidRPr="006609C6">
              <w:t>if simple</w:t>
            </w:r>
          </w:p>
        </w:tc>
        <w:tc>
          <w:tcPr>
            <w:tcW w:w="3500" w:type="dxa"/>
          </w:tcPr>
          <w:p w14:paraId="0E610F1E" w14:textId="77777777" w:rsidR="00FD6FCE" w:rsidRPr="006609C6" w:rsidRDefault="005A0071">
            <w:pPr>
              <w:spacing w:line="276" w:lineRule="auto"/>
            </w:pPr>
            <w:r w:rsidRPr="006609C6">
              <w:t>if condición:</w:t>
            </w:r>
          </w:p>
        </w:tc>
        <w:tc>
          <w:tcPr>
            <w:tcW w:w="4060" w:type="dxa"/>
          </w:tcPr>
          <w:p w14:paraId="3C8DBAA8" w14:textId="77777777" w:rsidR="00FD6FCE" w:rsidRPr="006609C6" w:rsidRDefault="005A0071">
            <w:pPr>
              <w:spacing w:line="276" w:lineRule="auto"/>
            </w:pPr>
            <w:r w:rsidRPr="006609C6">
              <w:t>Ejecutar un bloque solo cuando la condición es verdadera.</w:t>
            </w:r>
          </w:p>
        </w:tc>
      </w:tr>
      <w:tr w:rsidR="00FD6FCE" w:rsidRPr="006609C6" w14:paraId="0AA2C850" w14:textId="77777777" w:rsidTr="00EC26CA">
        <w:tc>
          <w:tcPr>
            <w:tcW w:w="1800" w:type="dxa"/>
          </w:tcPr>
          <w:p w14:paraId="0CE0BE33" w14:textId="77777777" w:rsidR="00FD6FCE" w:rsidRPr="006609C6" w:rsidRDefault="005A0071">
            <w:pPr>
              <w:spacing w:line="276" w:lineRule="auto"/>
            </w:pPr>
            <w:r w:rsidRPr="006609C6">
              <w:t>if-else</w:t>
            </w:r>
          </w:p>
        </w:tc>
        <w:tc>
          <w:tcPr>
            <w:tcW w:w="3500" w:type="dxa"/>
          </w:tcPr>
          <w:p w14:paraId="24ED7010" w14:textId="77777777" w:rsidR="00FD6FCE" w:rsidRPr="006609C6" w:rsidRDefault="005A0071">
            <w:pPr>
              <w:spacing w:line="276" w:lineRule="auto"/>
            </w:pPr>
            <w:r w:rsidRPr="006609C6">
              <w:t>if condición: / else:</w:t>
            </w:r>
          </w:p>
        </w:tc>
        <w:tc>
          <w:tcPr>
            <w:tcW w:w="4060" w:type="dxa"/>
          </w:tcPr>
          <w:p w14:paraId="43F0DEDE" w14:textId="77777777" w:rsidR="00FD6FCE" w:rsidRPr="006609C6" w:rsidRDefault="005A0071">
            <w:pPr>
              <w:spacing w:line="276" w:lineRule="auto"/>
            </w:pPr>
            <w:r w:rsidRPr="006609C6">
              <w:t>Elegir entre dos caminos posibles.</w:t>
            </w:r>
          </w:p>
        </w:tc>
      </w:tr>
      <w:tr w:rsidR="00FD6FCE" w:rsidRPr="006609C6" w14:paraId="246FEB92" w14:textId="77777777" w:rsidTr="00EC26CA">
        <w:tc>
          <w:tcPr>
            <w:tcW w:w="1800" w:type="dxa"/>
          </w:tcPr>
          <w:p w14:paraId="21EB5A7D" w14:textId="77777777" w:rsidR="00FD6FCE" w:rsidRPr="006609C6" w:rsidRDefault="005A0071">
            <w:pPr>
              <w:spacing w:line="276" w:lineRule="auto"/>
            </w:pPr>
            <w:r w:rsidRPr="006609C6">
              <w:t>if-elif-else</w:t>
            </w:r>
          </w:p>
        </w:tc>
        <w:tc>
          <w:tcPr>
            <w:tcW w:w="3500" w:type="dxa"/>
          </w:tcPr>
          <w:p w14:paraId="5CFB3471" w14:textId="77777777" w:rsidR="00FD6FCE" w:rsidRPr="006609C6" w:rsidRDefault="005A0071">
            <w:pPr>
              <w:spacing w:line="276" w:lineRule="auto"/>
            </w:pPr>
            <w:r w:rsidRPr="006609C6">
              <w:t>if / elif / else:</w:t>
            </w:r>
          </w:p>
        </w:tc>
        <w:tc>
          <w:tcPr>
            <w:tcW w:w="4060" w:type="dxa"/>
          </w:tcPr>
          <w:p w14:paraId="2C17B462" w14:textId="77777777" w:rsidR="00FD6FCE" w:rsidRPr="006609C6" w:rsidRDefault="005A0071">
            <w:pPr>
              <w:spacing w:line="276" w:lineRule="auto"/>
            </w:pPr>
            <w:r w:rsidRPr="006609C6">
              <w:t>Evaluar múltiples condiciones mutuamente excluyentes.</w:t>
            </w:r>
          </w:p>
        </w:tc>
      </w:tr>
      <w:tr w:rsidR="00FD6FCE" w:rsidRPr="006609C6" w14:paraId="412896BA" w14:textId="77777777" w:rsidTr="00EC26CA">
        <w:tc>
          <w:tcPr>
            <w:tcW w:w="1800" w:type="dxa"/>
          </w:tcPr>
          <w:p w14:paraId="74ACFCF4" w14:textId="77777777" w:rsidR="00FD6FCE" w:rsidRPr="006609C6" w:rsidRDefault="005A0071">
            <w:pPr>
              <w:spacing w:line="276" w:lineRule="auto"/>
            </w:pPr>
            <w:r w:rsidRPr="006609C6">
              <w:t>Anidada</w:t>
            </w:r>
          </w:p>
        </w:tc>
        <w:tc>
          <w:tcPr>
            <w:tcW w:w="3500" w:type="dxa"/>
          </w:tcPr>
          <w:p w14:paraId="2B711055" w14:textId="77777777" w:rsidR="00FD6FCE" w:rsidRPr="006609C6" w:rsidRDefault="005A0071">
            <w:pPr>
              <w:spacing w:line="276" w:lineRule="auto"/>
            </w:pPr>
            <w:r w:rsidRPr="006609C6">
              <w:t>if dentro de if</w:t>
            </w:r>
          </w:p>
        </w:tc>
        <w:tc>
          <w:tcPr>
            <w:tcW w:w="4060" w:type="dxa"/>
          </w:tcPr>
          <w:p w14:paraId="2B8C51BD" w14:textId="77777777" w:rsidR="00FD6FCE" w:rsidRPr="006609C6" w:rsidRDefault="005A0071">
            <w:pPr>
              <w:spacing w:line="276" w:lineRule="auto"/>
            </w:pPr>
            <w:r w:rsidRPr="006609C6">
              <w:t>Decisiones por niveles o combinaciones específicas.</w:t>
            </w:r>
          </w:p>
        </w:tc>
      </w:tr>
      <w:tr w:rsidR="00FD6FCE" w:rsidRPr="006609C6" w14:paraId="22FCFF8C" w14:textId="77777777" w:rsidTr="00EC26CA">
        <w:tc>
          <w:tcPr>
            <w:tcW w:w="1800" w:type="dxa"/>
          </w:tcPr>
          <w:p w14:paraId="4D2B39F5" w14:textId="77777777" w:rsidR="00FD6FCE" w:rsidRPr="006609C6" w:rsidRDefault="005A0071">
            <w:pPr>
              <w:spacing w:line="276" w:lineRule="auto"/>
            </w:pPr>
            <w:r w:rsidRPr="006609C6">
              <w:t>Ternaria</w:t>
            </w:r>
          </w:p>
        </w:tc>
        <w:tc>
          <w:tcPr>
            <w:tcW w:w="3500" w:type="dxa"/>
          </w:tcPr>
          <w:p w14:paraId="0E5B446C" w14:textId="77777777" w:rsidR="00FD6FCE" w:rsidRPr="006609C6" w:rsidRDefault="005A0071">
            <w:pPr>
              <w:spacing w:line="276" w:lineRule="auto"/>
              <w:rPr>
                <w:lang w:val="en-US"/>
              </w:rPr>
            </w:pPr>
            <w:r w:rsidRPr="006609C6">
              <w:rPr>
                <w:lang w:val="en-US"/>
              </w:rPr>
              <w:t>valor1 if cond else valor2</w:t>
            </w:r>
          </w:p>
        </w:tc>
        <w:tc>
          <w:tcPr>
            <w:tcW w:w="4060" w:type="dxa"/>
          </w:tcPr>
          <w:p w14:paraId="5E5CA399" w14:textId="77777777" w:rsidR="00FD6FCE" w:rsidRPr="006609C6" w:rsidRDefault="005A0071">
            <w:pPr>
              <w:spacing w:line="276" w:lineRule="auto"/>
            </w:pPr>
            <w:r w:rsidRPr="006609C6">
              <w:t>Asignar un valor según una condición en una sola línea.</w:t>
            </w:r>
          </w:p>
        </w:tc>
      </w:tr>
      <w:tr w:rsidR="00FD6FCE" w:rsidRPr="006609C6" w14:paraId="022A177C" w14:textId="77777777" w:rsidTr="00EC26CA">
        <w:tc>
          <w:tcPr>
            <w:tcW w:w="1800" w:type="dxa"/>
          </w:tcPr>
          <w:p w14:paraId="5EE464F7" w14:textId="1E52D663" w:rsidR="00FD6FCE" w:rsidRPr="006609C6" w:rsidRDefault="00981186">
            <w:pPr>
              <w:spacing w:line="276" w:lineRule="auto"/>
            </w:pPr>
            <w:r w:rsidRPr="006609C6">
              <w:rPr>
                <w:i/>
                <w:iCs/>
              </w:rPr>
              <w:t>match-case</w:t>
            </w:r>
          </w:p>
        </w:tc>
        <w:tc>
          <w:tcPr>
            <w:tcW w:w="3500" w:type="dxa"/>
          </w:tcPr>
          <w:p w14:paraId="7B024007" w14:textId="77777777" w:rsidR="00FD6FCE" w:rsidRPr="006609C6" w:rsidRDefault="005A0071">
            <w:pPr>
              <w:spacing w:line="276" w:lineRule="auto"/>
            </w:pPr>
            <w:r w:rsidRPr="006609C6">
              <w:t>match valor: case patrón:</w:t>
            </w:r>
          </w:p>
        </w:tc>
        <w:tc>
          <w:tcPr>
            <w:tcW w:w="4060" w:type="dxa"/>
          </w:tcPr>
          <w:p w14:paraId="205F46C1" w14:textId="77777777" w:rsidR="00FD6FCE" w:rsidRPr="006609C6" w:rsidRDefault="005A0071">
            <w:pPr>
              <w:spacing w:line="276" w:lineRule="auto"/>
            </w:pPr>
            <w:r w:rsidRPr="006609C6">
              <w:t>Comparar un valor contra varios patrones (Python 3.10+).</w:t>
            </w:r>
          </w:p>
        </w:tc>
      </w:tr>
    </w:tbl>
    <w:p w14:paraId="23D39A75" w14:textId="366168D7" w:rsidR="00542387" w:rsidRPr="006609C6" w:rsidRDefault="005A0071">
      <w:pPr>
        <w:spacing w:before="120" w:after="120" w:line="276" w:lineRule="auto"/>
      </w:pPr>
      <w:r w:rsidRPr="006609C6">
        <w:t>La comparación evidencia que Python ofrece una estructura para cada nivel de complejidad, desde una decisión simple hasta evaluaciones con múltiples alternativas. Reconocer estas diferencias ayuda a seleccionar la opción más legible y eficiente al resolver problemas reales de validación y control de flujo.</w:t>
      </w:r>
    </w:p>
    <w:p w14:paraId="261FB25C" w14:textId="77777777" w:rsidR="001E683F" w:rsidRPr="006609C6" w:rsidRDefault="00CE7150" w:rsidP="00755057">
      <w:pPr>
        <w:shd w:val="clear" w:color="auto" w:fill="C1F0C7" w:themeFill="accent3" w:themeFillTint="33"/>
      </w:pPr>
      <w:r w:rsidRPr="006609C6">
        <w:rPr>
          <w:color w:val="000000" w:themeColor="text1"/>
        </w:rPr>
        <w:t>La comparación permite elegir una estructura según el número y el tipo de alternativas. Esta elección debe complementarse con buenas prácticas que favorezcan la claridad y el mantenimiento del código</w:t>
      </w:r>
      <w:r w:rsidRPr="006609C6">
        <w:rPr>
          <w:color w:val="0070C0"/>
        </w:rPr>
        <w:t>.</w:t>
      </w:r>
    </w:p>
    <w:p w14:paraId="07D94D02" w14:textId="77777777" w:rsidR="00FD6FCE" w:rsidRPr="006609C6" w:rsidRDefault="005A0071" w:rsidP="0079764C">
      <w:pPr>
        <w:pStyle w:val="Prrafodelista"/>
        <w:numPr>
          <w:ilvl w:val="1"/>
          <w:numId w:val="6"/>
        </w:numPr>
        <w:spacing w:before="240" w:after="140" w:line="276" w:lineRule="auto"/>
      </w:pPr>
      <w:r w:rsidRPr="006609C6">
        <w:rPr>
          <w:b/>
          <w:bCs/>
        </w:rPr>
        <w:t>Buenas prácticas con estructuras condicionales</w:t>
      </w:r>
    </w:p>
    <w:p w14:paraId="366BE952" w14:textId="77777777" w:rsidR="00FD6FCE" w:rsidRPr="006609C6" w:rsidRDefault="005A0071">
      <w:pPr>
        <w:spacing w:after="120" w:line="276" w:lineRule="auto"/>
        <w:jc w:val="both"/>
      </w:pPr>
      <w:r w:rsidRPr="006609C6">
        <w:t>Al escribir estructuras condicionales, se recomienda seguir una serie de buenas prácticas que facilitan la legibilidad y el mantenimiento del código:</w:t>
      </w:r>
    </w:p>
    <w:p w14:paraId="29B19787" w14:textId="38FBA67A" w:rsidR="00141CC8" w:rsidRPr="006609C6" w:rsidRDefault="00141CC8" w:rsidP="00141CC8">
      <w:pPr>
        <w:pStyle w:val="Prrafodelista"/>
        <w:numPr>
          <w:ilvl w:val="0"/>
          <w:numId w:val="28"/>
        </w:numPr>
        <w:spacing w:after="120" w:line="276" w:lineRule="auto"/>
        <w:jc w:val="both"/>
      </w:pPr>
      <w:commentRangeStart w:id="6"/>
      <w:r w:rsidRPr="006609C6">
        <w:rPr>
          <w:b/>
          <w:bCs/>
        </w:rPr>
        <w:t>Usar nombres descriptivos.</w:t>
      </w:r>
      <w:r w:rsidRPr="006609C6">
        <w:t xml:space="preserve"> Asignar nombres claros a las variables facilita la comprensión de las condiciones. Por ejemplo, es_mayor_de_edad comunica mejor su propósito que x. </w:t>
      </w:r>
    </w:p>
    <w:p w14:paraId="1D0ED3A3" w14:textId="2926E0F3" w:rsidR="00141CC8" w:rsidRPr="006609C6" w:rsidRDefault="00141CC8" w:rsidP="00141CC8">
      <w:pPr>
        <w:pStyle w:val="Prrafodelista"/>
        <w:numPr>
          <w:ilvl w:val="0"/>
          <w:numId w:val="28"/>
        </w:numPr>
        <w:spacing w:after="120" w:line="276" w:lineRule="auto"/>
        <w:jc w:val="both"/>
      </w:pPr>
      <w:r w:rsidRPr="006609C6">
        <w:rPr>
          <w:b/>
          <w:bCs/>
        </w:rPr>
        <w:t>Evitar condiciones redundantes.</w:t>
      </w:r>
      <w:r w:rsidRPr="006609C6">
        <w:t xml:space="preserve"> Escribir directamente la condición hace que el código sea más claro. Por ejemplo, se recomienda usar if edad &gt;= 18: en lugar de if (edad &gt;= 18) == True:. </w:t>
      </w:r>
    </w:p>
    <w:p w14:paraId="5CD9D387" w14:textId="14D6CF9E" w:rsidR="00141CC8" w:rsidRPr="006609C6" w:rsidRDefault="00141CC8" w:rsidP="00141CC8">
      <w:pPr>
        <w:pStyle w:val="Prrafodelista"/>
        <w:numPr>
          <w:ilvl w:val="0"/>
          <w:numId w:val="28"/>
        </w:numPr>
        <w:spacing w:after="120" w:line="276" w:lineRule="auto"/>
        <w:jc w:val="both"/>
      </w:pPr>
      <w:r w:rsidRPr="006609C6">
        <w:rPr>
          <w:b/>
          <w:bCs/>
        </w:rPr>
        <w:t>Limitar la profundidad del anidamiento.</w:t>
      </w:r>
      <w:r w:rsidRPr="006609C6">
        <w:t xml:space="preserve"> Se recomienda no superar tres niveles de condiciones anidadas. Si el código requiere más niveles, conviene organizarlo mediante funciones o combinar las condiciones con operadores lógicos. </w:t>
      </w:r>
    </w:p>
    <w:p w14:paraId="2B94CE8A" w14:textId="49E66287" w:rsidR="00141CC8" w:rsidRPr="006609C6" w:rsidRDefault="00141CC8" w:rsidP="00141CC8">
      <w:pPr>
        <w:pStyle w:val="Prrafodelista"/>
        <w:numPr>
          <w:ilvl w:val="0"/>
          <w:numId w:val="28"/>
        </w:numPr>
        <w:spacing w:after="120" w:line="276" w:lineRule="auto"/>
        <w:jc w:val="both"/>
      </w:pPr>
      <w:r w:rsidRPr="006609C6">
        <w:rPr>
          <w:b/>
          <w:bCs/>
        </w:rPr>
        <w:t>Ordenar las condiciones por probabilidad.</w:t>
      </w:r>
      <w:r w:rsidRPr="006609C6">
        <w:t xml:space="preserve"> En una estructura if-elif-else, se recomienda ubicar al comienzo las condiciones que tienen mayor probabilidad de cumplirse. Python finaliza la evaluación cuando encuentra la primera condición verdadera. </w:t>
      </w:r>
    </w:p>
    <w:p w14:paraId="4CBD1512" w14:textId="47CC7037" w:rsidR="00DA2BD1" w:rsidRPr="006609C6" w:rsidRDefault="00141CC8" w:rsidP="00141CC8">
      <w:pPr>
        <w:pStyle w:val="Prrafodelista"/>
        <w:numPr>
          <w:ilvl w:val="0"/>
          <w:numId w:val="28"/>
        </w:numPr>
        <w:spacing w:after="120" w:line="276" w:lineRule="auto"/>
        <w:jc w:val="both"/>
      </w:pPr>
      <w:r w:rsidRPr="006609C6">
        <w:rPr>
          <w:b/>
          <w:bCs/>
        </w:rPr>
        <w:t>Utilizar el bloque else con prudencia.</w:t>
      </w:r>
      <w:r w:rsidRPr="006609C6">
        <w:t xml:space="preserve"> Este bloque se emplea cuando debe ejecutarse una acción si ninguna condición anterior se cumple. Si solo se necesita actuar ante una condición específica, basta con utilizar if.</w:t>
      </w:r>
      <w:commentRangeEnd w:id="6"/>
      <w:r w:rsidR="00223C64" w:rsidRPr="006609C6">
        <w:rPr>
          <w:rStyle w:val="Refdecomentario"/>
          <w:sz w:val="20"/>
          <w:szCs w:val="20"/>
        </w:rPr>
        <w:commentReference w:id="6"/>
      </w:r>
    </w:p>
    <w:p w14:paraId="25411093" w14:textId="2710DB62" w:rsidR="00D9249C" w:rsidRPr="006609C6" w:rsidRDefault="005A0071">
      <w:pPr>
        <w:spacing w:after="120" w:line="276" w:lineRule="auto"/>
        <w:jc w:val="both"/>
        <w:rPr>
          <w:color w:val="EE0000"/>
        </w:rPr>
      </w:pPr>
      <w:r w:rsidRPr="006609C6">
        <w:lastRenderedPageBreak/>
        <w:t>Aplicar estas prácticas desde el inicio del aprendizaje crea hábitos sólidos que se reflejan en códigos más limpios, más fáciles de depurar y más colaborativos, cualidades esenciales en entornos profesionales de desarrollo.</w:t>
      </w:r>
      <w:r w:rsidR="00CC24BE" w:rsidRPr="006609C6">
        <w:t xml:space="preserve"> </w:t>
      </w:r>
      <w:r w:rsidR="00D9249C" w:rsidRPr="006609C6">
        <w:t>Para construir las expresiones que orientan las decisiones del programa, a continuación, se presentan los operadores condicionales.</w:t>
      </w:r>
    </w:p>
    <w:p w14:paraId="045C10FE" w14:textId="06A1795F" w:rsidR="00FD6FCE" w:rsidRPr="006609C6" w:rsidRDefault="005A0071" w:rsidP="0079764C">
      <w:pPr>
        <w:pStyle w:val="Prrafodelista"/>
        <w:numPr>
          <w:ilvl w:val="0"/>
          <w:numId w:val="6"/>
        </w:numPr>
        <w:spacing w:before="300" w:after="180" w:line="276" w:lineRule="auto"/>
      </w:pPr>
      <w:r w:rsidRPr="006609C6">
        <w:rPr>
          <w:b/>
          <w:bCs/>
        </w:rPr>
        <w:t>Operadores condicionales</w:t>
      </w:r>
    </w:p>
    <w:p w14:paraId="5B048E47" w14:textId="77777777" w:rsidR="00FD6FCE" w:rsidRPr="006609C6" w:rsidRDefault="005A0071">
      <w:pPr>
        <w:spacing w:after="120" w:line="276" w:lineRule="auto"/>
        <w:jc w:val="both"/>
      </w:pPr>
      <w:r w:rsidRPr="006609C6">
        <w:t>Los operadores condicionales son símbolos o palabras reservadas que permiten construir las expresiones que evalúan las estructuras condicionales. Son elementos fundamentales del lenguaje porque posibilitan comparar valores, combinar condiciones, verificar pertenencia y asignar datos a las variables. Un dominio adecuado de los operadores es indispensable para construir expresiones claras y correctas, que reflejen con precisión la lógica del problema que se desea resolver.</w:t>
      </w:r>
    </w:p>
    <w:p w14:paraId="58D327DD" w14:textId="77777777" w:rsidR="00FD6FCE" w:rsidRPr="006609C6" w:rsidRDefault="005A0071">
      <w:pPr>
        <w:spacing w:after="120" w:line="276" w:lineRule="auto"/>
        <w:jc w:val="both"/>
      </w:pPr>
      <w:r w:rsidRPr="006609C6">
        <w:t>Para reconocer su función dentro del código, los operadores abordados en este componente se organizan en cinco grupos:</w:t>
      </w:r>
    </w:p>
    <w:p w14:paraId="05F6120F" w14:textId="77777777" w:rsidR="001E683F" w:rsidRPr="006609C6" w:rsidRDefault="00CE7150" w:rsidP="00256653">
      <w:pPr>
        <w:pStyle w:val="Prrafodelista"/>
        <w:numPr>
          <w:ilvl w:val="0"/>
          <w:numId w:val="14"/>
        </w:numPr>
      </w:pPr>
      <w:commentRangeStart w:id="7"/>
      <w:r w:rsidRPr="006609C6">
        <w:t>Relacionales: comparan dos valores.</w:t>
      </w:r>
    </w:p>
    <w:p w14:paraId="4C1F7116" w14:textId="77777777" w:rsidR="001E683F" w:rsidRPr="006609C6" w:rsidRDefault="00CE7150" w:rsidP="00256653">
      <w:pPr>
        <w:pStyle w:val="Prrafodelista"/>
        <w:numPr>
          <w:ilvl w:val="0"/>
          <w:numId w:val="14"/>
        </w:numPr>
      </w:pPr>
      <w:r w:rsidRPr="006609C6">
        <w:t>Lógicos: combinan expresiones booleanas.</w:t>
      </w:r>
    </w:p>
    <w:p w14:paraId="6D423633" w14:textId="77777777" w:rsidR="001E683F" w:rsidRPr="006609C6" w:rsidRDefault="00CE7150" w:rsidP="00256653">
      <w:pPr>
        <w:pStyle w:val="Prrafodelista"/>
        <w:numPr>
          <w:ilvl w:val="0"/>
          <w:numId w:val="14"/>
        </w:numPr>
      </w:pPr>
      <w:r w:rsidRPr="006609C6">
        <w:t>De inclusión: verifican la pertenencia de un elemento.</w:t>
      </w:r>
    </w:p>
    <w:p w14:paraId="2026413C" w14:textId="77777777" w:rsidR="001E683F" w:rsidRPr="006609C6" w:rsidRDefault="00CE7150" w:rsidP="00256653">
      <w:pPr>
        <w:pStyle w:val="Prrafodelista"/>
        <w:numPr>
          <w:ilvl w:val="0"/>
          <w:numId w:val="14"/>
        </w:numPr>
      </w:pPr>
      <w:r w:rsidRPr="006609C6">
        <w:t>De asignación: almacenan o actualizan valores.</w:t>
      </w:r>
    </w:p>
    <w:p w14:paraId="76A15444" w14:textId="77777777" w:rsidR="001E683F" w:rsidRPr="006609C6" w:rsidRDefault="00CE7150" w:rsidP="00256653">
      <w:pPr>
        <w:pStyle w:val="Prrafodelista"/>
        <w:numPr>
          <w:ilvl w:val="0"/>
          <w:numId w:val="14"/>
        </w:numPr>
      </w:pPr>
      <w:r w:rsidRPr="006609C6">
        <w:t>De identidad: comprueban si dos referencias corresponden al mismo objeto.</w:t>
      </w:r>
      <w:commentRangeEnd w:id="7"/>
      <w:r w:rsidR="003D3ED0" w:rsidRPr="006609C6">
        <w:rPr>
          <w:rStyle w:val="Refdecomentario"/>
          <w:sz w:val="20"/>
          <w:szCs w:val="20"/>
        </w:rPr>
        <w:commentReference w:id="7"/>
      </w:r>
    </w:p>
    <w:p w14:paraId="42F15AB5" w14:textId="77777777" w:rsidR="00256653" w:rsidRPr="006609C6" w:rsidRDefault="00256653"/>
    <w:p w14:paraId="262A9AC2" w14:textId="45BB712B" w:rsidR="001E683F" w:rsidRPr="006609C6" w:rsidRDefault="00CE7150">
      <w:r w:rsidRPr="006609C6">
        <w:t>Esta clasificación facilita la elección del operador adecuado según la comparación, validación o actualización que requiera el programa.</w:t>
      </w:r>
    </w:p>
    <w:p w14:paraId="4DEC883E" w14:textId="77777777" w:rsidR="00256653" w:rsidRPr="006609C6" w:rsidRDefault="00256653"/>
    <w:p w14:paraId="4B7FC73D" w14:textId="77777777" w:rsidR="001E683F" w:rsidRPr="006609C6" w:rsidRDefault="00CE7150" w:rsidP="002961AA">
      <w:pPr>
        <w:shd w:val="clear" w:color="auto" w:fill="DAE9F7" w:themeFill="text2" w:themeFillTint="1A"/>
      </w:pPr>
      <w:r w:rsidRPr="006609C6">
        <w:t>Los operadores se agrupan según la función que cumplen dentro de una expresión. El recorrido comienza con los operadores relacionales, empleados para comparar valores.</w:t>
      </w:r>
    </w:p>
    <w:p w14:paraId="37AD1C9B" w14:textId="77777777" w:rsidR="00FD6FCE" w:rsidRPr="006609C6" w:rsidRDefault="005A0071" w:rsidP="0079764C">
      <w:pPr>
        <w:pStyle w:val="Prrafodelista"/>
        <w:numPr>
          <w:ilvl w:val="1"/>
          <w:numId w:val="6"/>
        </w:numPr>
        <w:spacing w:before="240" w:after="140" w:line="276" w:lineRule="auto"/>
      </w:pPr>
      <w:r w:rsidRPr="006609C6">
        <w:rPr>
          <w:b/>
          <w:bCs/>
        </w:rPr>
        <w:t>Operadores relacionales</w:t>
      </w:r>
    </w:p>
    <w:p w14:paraId="3AA5C483" w14:textId="0146EDB9" w:rsidR="00671BAD" w:rsidRPr="006609C6" w:rsidRDefault="005A0071" w:rsidP="00F976C3">
      <w:pPr>
        <w:spacing w:after="120" w:line="276" w:lineRule="auto"/>
        <w:jc w:val="both"/>
      </w:pPr>
      <w:r w:rsidRPr="006609C6">
        <w:t>Los operadores relacionales comparan dos valores y devuelven un resultado booleano: True si la comparación se cumple y False en caso contrario. Son la base de las condiciones que se evalúan en las estructuras if, elif, while y otros contextos donde se necesita tomar una decisión. Python admite aplicar estos operadores a datos numéricos, cadenas de caracteres, listas, tuplas y cualquier tipo que defina reglas de comparación.</w:t>
      </w:r>
    </w:p>
    <w:p w14:paraId="0470A997" w14:textId="00CF1B5E" w:rsidR="002E650A" w:rsidRPr="006609C6" w:rsidRDefault="005A0071">
      <w:pPr>
        <w:spacing w:before="60" w:after="120" w:line="276" w:lineRule="auto"/>
      </w:pPr>
      <w:r w:rsidRPr="006609C6">
        <w:t xml:space="preserve">Para aplicar correctamente las comparaciones dentro de una condición, es necesario conocer cada operador relacional y el resultado que produce. La </w:t>
      </w:r>
      <w:r w:rsidR="00AF55FE" w:rsidRPr="006609C6">
        <w:t xml:space="preserve">siguiente </w:t>
      </w:r>
      <w:r w:rsidRPr="006609C6">
        <w:t>tabla recoge cada operador con un ejemplo y su valor de retorno, de modo que sirva como referencia rápida al construir expresiones booleanas.</w:t>
      </w:r>
    </w:p>
    <w:p w14:paraId="7126AAB8" w14:textId="24599C99" w:rsidR="00FD6FCE" w:rsidRPr="006609C6" w:rsidRDefault="005A0071">
      <w:pPr>
        <w:spacing w:before="60" w:after="200" w:line="276" w:lineRule="auto"/>
      </w:pPr>
      <w:r w:rsidRPr="006609C6">
        <w:rPr>
          <w:b/>
          <w:bCs/>
        </w:rPr>
        <w:t>Tabla 2.</w:t>
      </w:r>
      <w:r w:rsidRPr="006609C6">
        <w:t xml:space="preserve"> Operadores relacionales en Python</w:t>
      </w:r>
    </w:p>
    <w:tbl>
      <w:tblPr>
        <w:tblStyle w:val="Tablaconcuadrcula1clara"/>
        <w:tblW w:w="9360" w:type="dxa"/>
        <w:tblLook w:val="0020" w:firstRow="1" w:lastRow="0" w:firstColumn="0" w:lastColumn="0" w:noHBand="0" w:noVBand="0"/>
      </w:tblPr>
      <w:tblGrid>
        <w:gridCol w:w="1500"/>
        <w:gridCol w:w="2500"/>
        <w:gridCol w:w="2500"/>
        <w:gridCol w:w="2860"/>
      </w:tblGrid>
      <w:tr w:rsidR="00671BAD" w:rsidRPr="006609C6" w14:paraId="66C3B808" w14:textId="77777777" w:rsidTr="00AF55FE">
        <w:trPr>
          <w:cnfStyle w:val="100000000000" w:firstRow="1" w:lastRow="0" w:firstColumn="0" w:lastColumn="0" w:oddVBand="0" w:evenVBand="0" w:oddHBand="0" w:evenHBand="0" w:firstRowFirstColumn="0" w:firstRowLastColumn="0" w:lastRowFirstColumn="0" w:lastRowLastColumn="0"/>
        </w:trPr>
        <w:tc>
          <w:tcPr>
            <w:tcW w:w="1500" w:type="dxa"/>
          </w:tcPr>
          <w:p w14:paraId="73703CC4" w14:textId="77777777" w:rsidR="00671BAD" w:rsidRPr="006609C6" w:rsidRDefault="00671BAD" w:rsidP="00FD0CAD">
            <w:pPr>
              <w:spacing w:line="276" w:lineRule="auto"/>
            </w:pPr>
            <w:r w:rsidRPr="006609C6">
              <w:t>Operador</w:t>
            </w:r>
          </w:p>
        </w:tc>
        <w:tc>
          <w:tcPr>
            <w:tcW w:w="2500" w:type="dxa"/>
          </w:tcPr>
          <w:p w14:paraId="33D82902" w14:textId="77777777" w:rsidR="00671BAD" w:rsidRPr="006609C6" w:rsidRDefault="00671BAD" w:rsidP="00FD0CAD">
            <w:pPr>
              <w:spacing w:line="276" w:lineRule="auto"/>
            </w:pPr>
            <w:r w:rsidRPr="006609C6">
              <w:t>Nombre</w:t>
            </w:r>
          </w:p>
        </w:tc>
        <w:tc>
          <w:tcPr>
            <w:tcW w:w="2500" w:type="dxa"/>
          </w:tcPr>
          <w:p w14:paraId="06AA0AAC" w14:textId="77777777" w:rsidR="00671BAD" w:rsidRPr="006609C6" w:rsidRDefault="00671BAD" w:rsidP="00FD0CAD">
            <w:pPr>
              <w:spacing w:line="276" w:lineRule="auto"/>
            </w:pPr>
            <w:r w:rsidRPr="006609C6">
              <w:t>Ejemplo</w:t>
            </w:r>
          </w:p>
        </w:tc>
        <w:tc>
          <w:tcPr>
            <w:tcW w:w="2860" w:type="dxa"/>
          </w:tcPr>
          <w:p w14:paraId="44680CE6" w14:textId="77777777" w:rsidR="00671BAD" w:rsidRPr="006609C6" w:rsidRDefault="00671BAD" w:rsidP="00FD0CAD">
            <w:pPr>
              <w:spacing w:line="276" w:lineRule="auto"/>
            </w:pPr>
            <w:r w:rsidRPr="006609C6">
              <w:t>Resultado</w:t>
            </w:r>
          </w:p>
        </w:tc>
      </w:tr>
      <w:tr w:rsidR="00671BAD" w:rsidRPr="006609C6" w14:paraId="4A820DFC" w14:textId="77777777" w:rsidTr="00AF55FE">
        <w:tc>
          <w:tcPr>
            <w:tcW w:w="1500" w:type="dxa"/>
          </w:tcPr>
          <w:p w14:paraId="7D77FAFF" w14:textId="77777777" w:rsidR="00671BAD" w:rsidRPr="006609C6" w:rsidRDefault="00671BAD" w:rsidP="00FD0CAD">
            <w:pPr>
              <w:spacing w:line="276" w:lineRule="auto"/>
            </w:pPr>
            <w:r w:rsidRPr="006609C6">
              <w:t>==</w:t>
            </w:r>
          </w:p>
        </w:tc>
        <w:tc>
          <w:tcPr>
            <w:tcW w:w="2500" w:type="dxa"/>
          </w:tcPr>
          <w:p w14:paraId="7EE4FEA5" w14:textId="77777777" w:rsidR="00671BAD" w:rsidRPr="006609C6" w:rsidRDefault="00671BAD" w:rsidP="00FD0CAD">
            <w:pPr>
              <w:spacing w:line="276" w:lineRule="auto"/>
            </w:pPr>
            <w:r w:rsidRPr="006609C6">
              <w:t>Igual a</w:t>
            </w:r>
          </w:p>
        </w:tc>
        <w:tc>
          <w:tcPr>
            <w:tcW w:w="2500" w:type="dxa"/>
          </w:tcPr>
          <w:p w14:paraId="320A0371" w14:textId="77777777" w:rsidR="00671BAD" w:rsidRPr="006609C6" w:rsidRDefault="00671BAD" w:rsidP="00FD0CAD">
            <w:pPr>
              <w:spacing w:line="276" w:lineRule="auto"/>
            </w:pPr>
            <w:r w:rsidRPr="006609C6">
              <w:t>5 == 5</w:t>
            </w:r>
          </w:p>
        </w:tc>
        <w:tc>
          <w:tcPr>
            <w:tcW w:w="2860" w:type="dxa"/>
          </w:tcPr>
          <w:p w14:paraId="4532D77F" w14:textId="77777777" w:rsidR="00671BAD" w:rsidRPr="006609C6" w:rsidRDefault="00671BAD" w:rsidP="00FD0CAD">
            <w:pPr>
              <w:spacing w:line="276" w:lineRule="auto"/>
            </w:pPr>
            <w:r w:rsidRPr="006609C6">
              <w:t>True</w:t>
            </w:r>
          </w:p>
        </w:tc>
      </w:tr>
      <w:tr w:rsidR="00671BAD" w:rsidRPr="006609C6" w14:paraId="6C14145C" w14:textId="77777777" w:rsidTr="00AF55FE">
        <w:tc>
          <w:tcPr>
            <w:tcW w:w="1500" w:type="dxa"/>
          </w:tcPr>
          <w:p w14:paraId="7A5F5722" w14:textId="77777777" w:rsidR="00671BAD" w:rsidRPr="006609C6" w:rsidRDefault="00671BAD" w:rsidP="00FD0CAD">
            <w:pPr>
              <w:spacing w:line="276" w:lineRule="auto"/>
            </w:pPr>
            <w:r w:rsidRPr="006609C6">
              <w:t>!=</w:t>
            </w:r>
          </w:p>
        </w:tc>
        <w:tc>
          <w:tcPr>
            <w:tcW w:w="2500" w:type="dxa"/>
          </w:tcPr>
          <w:p w14:paraId="369EA458" w14:textId="77777777" w:rsidR="00671BAD" w:rsidRPr="006609C6" w:rsidRDefault="00671BAD" w:rsidP="00FD0CAD">
            <w:pPr>
              <w:spacing w:line="276" w:lineRule="auto"/>
            </w:pPr>
            <w:r w:rsidRPr="006609C6">
              <w:t>Diferente de</w:t>
            </w:r>
          </w:p>
        </w:tc>
        <w:tc>
          <w:tcPr>
            <w:tcW w:w="2500" w:type="dxa"/>
          </w:tcPr>
          <w:p w14:paraId="7F139A82" w14:textId="77777777" w:rsidR="00671BAD" w:rsidRPr="006609C6" w:rsidRDefault="00671BAD" w:rsidP="00FD0CAD">
            <w:pPr>
              <w:spacing w:line="276" w:lineRule="auto"/>
            </w:pPr>
            <w:r w:rsidRPr="006609C6">
              <w:t>5 != 3</w:t>
            </w:r>
          </w:p>
        </w:tc>
        <w:tc>
          <w:tcPr>
            <w:tcW w:w="2860" w:type="dxa"/>
          </w:tcPr>
          <w:p w14:paraId="2E1B6590" w14:textId="77777777" w:rsidR="00671BAD" w:rsidRPr="006609C6" w:rsidRDefault="00671BAD" w:rsidP="00FD0CAD">
            <w:pPr>
              <w:spacing w:line="276" w:lineRule="auto"/>
            </w:pPr>
            <w:r w:rsidRPr="006609C6">
              <w:t>True</w:t>
            </w:r>
          </w:p>
        </w:tc>
      </w:tr>
      <w:tr w:rsidR="00671BAD" w:rsidRPr="006609C6" w14:paraId="13726DFE" w14:textId="77777777" w:rsidTr="00AF55FE">
        <w:tc>
          <w:tcPr>
            <w:tcW w:w="1500" w:type="dxa"/>
          </w:tcPr>
          <w:p w14:paraId="595DFF76" w14:textId="77777777" w:rsidR="00671BAD" w:rsidRPr="006609C6" w:rsidRDefault="00671BAD" w:rsidP="00FD0CAD">
            <w:pPr>
              <w:spacing w:line="276" w:lineRule="auto"/>
            </w:pPr>
            <w:r w:rsidRPr="006609C6">
              <w:t>&gt;</w:t>
            </w:r>
          </w:p>
        </w:tc>
        <w:tc>
          <w:tcPr>
            <w:tcW w:w="2500" w:type="dxa"/>
          </w:tcPr>
          <w:p w14:paraId="061E3D65" w14:textId="77777777" w:rsidR="00671BAD" w:rsidRPr="006609C6" w:rsidRDefault="00671BAD" w:rsidP="00FD0CAD">
            <w:pPr>
              <w:spacing w:line="276" w:lineRule="auto"/>
            </w:pPr>
            <w:r w:rsidRPr="006609C6">
              <w:t>Mayor que</w:t>
            </w:r>
          </w:p>
        </w:tc>
        <w:tc>
          <w:tcPr>
            <w:tcW w:w="2500" w:type="dxa"/>
          </w:tcPr>
          <w:p w14:paraId="5125F1E7" w14:textId="77777777" w:rsidR="00671BAD" w:rsidRPr="006609C6" w:rsidRDefault="00671BAD" w:rsidP="00FD0CAD">
            <w:pPr>
              <w:spacing w:line="276" w:lineRule="auto"/>
            </w:pPr>
            <w:r w:rsidRPr="006609C6">
              <w:t>5 &gt; 3</w:t>
            </w:r>
          </w:p>
        </w:tc>
        <w:tc>
          <w:tcPr>
            <w:tcW w:w="2860" w:type="dxa"/>
          </w:tcPr>
          <w:p w14:paraId="37BE1D2F" w14:textId="77777777" w:rsidR="00671BAD" w:rsidRPr="006609C6" w:rsidRDefault="00671BAD" w:rsidP="00FD0CAD">
            <w:pPr>
              <w:spacing w:line="276" w:lineRule="auto"/>
            </w:pPr>
            <w:r w:rsidRPr="006609C6">
              <w:t>True</w:t>
            </w:r>
          </w:p>
        </w:tc>
      </w:tr>
      <w:tr w:rsidR="00671BAD" w:rsidRPr="006609C6" w14:paraId="4E75D18B" w14:textId="77777777" w:rsidTr="00AF55FE">
        <w:tc>
          <w:tcPr>
            <w:tcW w:w="1500" w:type="dxa"/>
          </w:tcPr>
          <w:p w14:paraId="27F25B8D" w14:textId="77777777" w:rsidR="00671BAD" w:rsidRPr="006609C6" w:rsidRDefault="00671BAD" w:rsidP="00FD0CAD">
            <w:pPr>
              <w:spacing w:line="276" w:lineRule="auto"/>
            </w:pPr>
            <w:r w:rsidRPr="006609C6">
              <w:t>&lt;</w:t>
            </w:r>
          </w:p>
        </w:tc>
        <w:tc>
          <w:tcPr>
            <w:tcW w:w="2500" w:type="dxa"/>
          </w:tcPr>
          <w:p w14:paraId="17AF057E" w14:textId="77777777" w:rsidR="00671BAD" w:rsidRPr="006609C6" w:rsidRDefault="00671BAD" w:rsidP="00FD0CAD">
            <w:pPr>
              <w:spacing w:line="276" w:lineRule="auto"/>
            </w:pPr>
            <w:r w:rsidRPr="006609C6">
              <w:t>Menor que</w:t>
            </w:r>
          </w:p>
        </w:tc>
        <w:tc>
          <w:tcPr>
            <w:tcW w:w="2500" w:type="dxa"/>
          </w:tcPr>
          <w:p w14:paraId="30728160" w14:textId="77777777" w:rsidR="00671BAD" w:rsidRPr="006609C6" w:rsidRDefault="00671BAD" w:rsidP="00FD0CAD">
            <w:pPr>
              <w:spacing w:line="276" w:lineRule="auto"/>
            </w:pPr>
            <w:r w:rsidRPr="006609C6">
              <w:t>5 &lt; 3</w:t>
            </w:r>
          </w:p>
        </w:tc>
        <w:tc>
          <w:tcPr>
            <w:tcW w:w="2860" w:type="dxa"/>
          </w:tcPr>
          <w:p w14:paraId="33DA081B" w14:textId="77777777" w:rsidR="00671BAD" w:rsidRPr="006609C6" w:rsidRDefault="00671BAD" w:rsidP="00FD0CAD">
            <w:pPr>
              <w:spacing w:line="276" w:lineRule="auto"/>
            </w:pPr>
            <w:r w:rsidRPr="006609C6">
              <w:t>False</w:t>
            </w:r>
          </w:p>
        </w:tc>
      </w:tr>
      <w:tr w:rsidR="00671BAD" w:rsidRPr="006609C6" w14:paraId="250AD6D2" w14:textId="77777777" w:rsidTr="00AF55FE">
        <w:tc>
          <w:tcPr>
            <w:tcW w:w="1500" w:type="dxa"/>
          </w:tcPr>
          <w:p w14:paraId="18F4A441" w14:textId="77777777" w:rsidR="00671BAD" w:rsidRPr="006609C6" w:rsidRDefault="00671BAD" w:rsidP="00FD0CAD">
            <w:pPr>
              <w:spacing w:line="276" w:lineRule="auto"/>
            </w:pPr>
            <w:r w:rsidRPr="006609C6">
              <w:t>&gt;=</w:t>
            </w:r>
          </w:p>
        </w:tc>
        <w:tc>
          <w:tcPr>
            <w:tcW w:w="2500" w:type="dxa"/>
          </w:tcPr>
          <w:p w14:paraId="7C4E1485" w14:textId="77777777" w:rsidR="00671BAD" w:rsidRPr="006609C6" w:rsidRDefault="00671BAD" w:rsidP="00FD0CAD">
            <w:pPr>
              <w:spacing w:line="276" w:lineRule="auto"/>
            </w:pPr>
            <w:r w:rsidRPr="006609C6">
              <w:t>Mayor o igual</w:t>
            </w:r>
          </w:p>
        </w:tc>
        <w:tc>
          <w:tcPr>
            <w:tcW w:w="2500" w:type="dxa"/>
          </w:tcPr>
          <w:p w14:paraId="5A763A63" w14:textId="77777777" w:rsidR="00671BAD" w:rsidRPr="006609C6" w:rsidRDefault="00671BAD" w:rsidP="00FD0CAD">
            <w:pPr>
              <w:spacing w:line="276" w:lineRule="auto"/>
            </w:pPr>
            <w:r w:rsidRPr="006609C6">
              <w:t>5 &gt;= 5</w:t>
            </w:r>
          </w:p>
        </w:tc>
        <w:tc>
          <w:tcPr>
            <w:tcW w:w="2860" w:type="dxa"/>
          </w:tcPr>
          <w:p w14:paraId="04AABC6A" w14:textId="77777777" w:rsidR="00671BAD" w:rsidRPr="006609C6" w:rsidRDefault="00671BAD" w:rsidP="00FD0CAD">
            <w:pPr>
              <w:spacing w:line="276" w:lineRule="auto"/>
            </w:pPr>
            <w:r w:rsidRPr="006609C6">
              <w:t>True</w:t>
            </w:r>
          </w:p>
        </w:tc>
      </w:tr>
      <w:tr w:rsidR="00671BAD" w:rsidRPr="006609C6" w14:paraId="18274A3F" w14:textId="77777777" w:rsidTr="00AF55FE">
        <w:tc>
          <w:tcPr>
            <w:tcW w:w="1500" w:type="dxa"/>
          </w:tcPr>
          <w:p w14:paraId="2BE0057D" w14:textId="77777777" w:rsidR="00671BAD" w:rsidRPr="006609C6" w:rsidRDefault="00671BAD" w:rsidP="00FD0CAD">
            <w:pPr>
              <w:spacing w:line="276" w:lineRule="auto"/>
            </w:pPr>
            <w:r w:rsidRPr="006609C6">
              <w:t>&lt;=</w:t>
            </w:r>
          </w:p>
        </w:tc>
        <w:tc>
          <w:tcPr>
            <w:tcW w:w="2500" w:type="dxa"/>
          </w:tcPr>
          <w:p w14:paraId="4C3F6606" w14:textId="77777777" w:rsidR="00671BAD" w:rsidRPr="006609C6" w:rsidRDefault="00671BAD" w:rsidP="00FD0CAD">
            <w:pPr>
              <w:spacing w:line="276" w:lineRule="auto"/>
            </w:pPr>
            <w:r w:rsidRPr="006609C6">
              <w:t>Menor o igual</w:t>
            </w:r>
          </w:p>
        </w:tc>
        <w:tc>
          <w:tcPr>
            <w:tcW w:w="2500" w:type="dxa"/>
          </w:tcPr>
          <w:p w14:paraId="3739D750" w14:textId="77777777" w:rsidR="00671BAD" w:rsidRPr="006609C6" w:rsidRDefault="00671BAD" w:rsidP="00FD0CAD">
            <w:pPr>
              <w:spacing w:line="276" w:lineRule="auto"/>
            </w:pPr>
            <w:r w:rsidRPr="006609C6">
              <w:t>3 &lt;= 5</w:t>
            </w:r>
          </w:p>
        </w:tc>
        <w:tc>
          <w:tcPr>
            <w:tcW w:w="2860" w:type="dxa"/>
          </w:tcPr>
          <w:p w14:paraId="4105D774" w14:textId="77777777" w:rsidR="00671BAD" w:rsidRPr="006609C6" w:rsidRDefault="00671BAD" w:rsidP="00FD0CAD">
            <w:pPr>
              <w:spacing w:line="276" w:lineRule="auto"/>
            </w:pPr>
            <w:r w:rsidRPr="006609C6">
              <w:t>True</w:t>
            </w:r>
          </w:p>
        </w:tc>
      </w:tr>
    </w:tbl>
    <w:p w14:paraId="69132D5F" w14:textId="77777777" w:rsidR="00912C01" w:rsidRPr="006609C6" w:rsidRDefault="005A0071">
      <w:pPr>
        <w:spacing w:before="120" w:after="120" w:line="276" w:lineRule="auto"/>
      </w:pPr>
      <w:r w:rsidRPr="006609C6">
        <w:t xml:space="preserve">Estos operadores constituyen la base de toda condición evaluada en las estructuras if, elif y while. </w:t>
      </w:r>
    </w:p>
    <w:p w14:paraId="6971D588" w14:textId="0AE706C2" w:rsidR="00671BAD" w:rsidRPr="006609C6" w:rsidRDefault="005A0071" w:rsidP="00912C01">
      <w:pPr>
        <w:spacing w:before="120" w:after="120" w:line="276" w:lineRule="auto"/>
      </w:pPr>
      <w:r w:rsidRPr="006609C6">
        <w:lastRenderedPageBreak/>
        <w:t>Dominarlos permite traducir con precisión las reglas de un problema a expresiones que el programa pueda evaluar, paso indispensable para la toma de decisiones.</w:t>
      </w:r>
      <w:r w:rsidR="009D7D04" w:rsidRPr="006609C6">
        <w:t xml:space="preserve"> </w:t>
      </w:r>
    </w:p>
    <w:p w14:paraId="233FE9CD" w14:textId="5F3EE57B" w:rsidR="007B3289" w:rsidRPr="006609C6" w:rsidRDefault="007B3289" w:rsidP="007B3289">
      <w:pPr>
        <w:shd w:val="clear" w:color="auto" w:fill="FAE2D5" w:themeFill="accent2" w:themeFillTint="33"/>
        <w:spacing w:before="120" w:after="120" w:line="276" w:lineRule="auto"/>
      </w:pPr>
      <w:r w:rsidRPr="006609C6">
        <w:t>Para observar cómo los operadores relacionales comparan valores y generan resultados booleanos, a continuación, se presentan ejemplos aplicados con edades, rangos numéricos y validación de datos:</w:t>
      </w:r>
    </w:p>
    <w:p w14:paraId="4F19C408" w14:textId="5A9A1C3A" w:rsidR="00542387" w:rsidRPr="006609C6" w:rsidRDefault="005A0071" w:rsidP="003D6CA0">
      <w:pPr>
        <w:spacing w:before="120" w:after="60" w:line="276" w:lineRule="auto"/>
        <w:ind w:left="363"/>
      </w:pPr>
      <w:r w:rsidRPr="006609C6">
        <w:rPr>
          <w:i/>
          <w:iCs/>
        </w:rPr>
        <w:t>Código. Operadores relacionales</w:t>
      </w:r>
    </w:p>
    <w:p w14:paraId="2A8249E3" w14:textId="77777777" w:rsidR="00FD6FCE" w:rsidRPr="006609C6" w:rsidRDefault="005A0071" w:rsidP="003D6CA0">
      <w:pPr>
        <w:shd w:val="clear" w:color="auto" w:fill="F2F2F2"/>
        <w:ind w:left="363"/>
      </w:pPr>
      <w:r w:rsidRPr="006609C6">
        <w:rPr>
          <w:rFonts w:eastAsia="Consolas"/>
          <w:color w:val="006600"/>
        </w:rPr>
        <w:t># Ejemplos de operadores relacionales</w:t>
      </w:r>
    </w:p>
    <w:p w14:paraId="63596147" w14:textId="77777777" w:rsidR="00FD6FCE" w:rsidRPr="006609C6" w:rsidRDefault="005A0071" w:rsidP="003D6CA0">
      <w:pPr>
        <w:shd w:val="clear" w:color="auto" w:fill="F2F2F2"/>
        <w:ind w:left="363"/>
      </w:pPr>
      <w:r w:rsidRPr="006609C6">
        <w:rPr>
          <w:rFonts w:eastAsia="Consolas"/>
          <w:color w:val="006600"/>
        </w:rPr>
        <w:t>&gt;&gt;&gt; edad = 25</w:t>
      </w:r>
    </w:p>
    <w:p w14:paraId="76F5DC7F" w14:textId="77777777" w:rsidR="00FD6FCE" w:rsidRPr="006609C6" w:rsidRDefault="005A0071" w:rsidP="003D6CA0">
      <w:pPr>
        <w:shd w:val="clear" w:color="auto" w:fill="F2F2F2"/>
        <w:ind w:left="363"/>
        <w:rPr>
          <w:lang w:val="en-US"/>
        </w:rPr>
      </w:pPr>
      <w:r w:rsidRPr="006609C6">
        <w:rPr>
          <w:rFonts w:eastAsia="Consolas"/>
          <w:color w:val="006600"/>
          <w:lang w:val="en-US"/>
        </w:rPr>
        <w:t>&gt;&gt;&gt; edad == 25      # True</w:t>
      </w:r>
    </w:p>
    <w:p w14:paraId="5118F011" w14:textId="77777777" w:rsidR="00FD6FCE" w:rsidRPr="006609C6" w:rsidRDefault="005A0071" w:rsidP="003D6CA0">
      <w:pPr>
        <w:shd w:val="clear" w:color="auto" w:fill="F2F2F2"/>
        <w:ind w:left="363"/>
        <w:rPr>
          <w:lang w:val="en-US"/>
        </w:rPr>
      </w:pPr>
      <w:r w:rsidRPr="006609C6">
        <w:rPr>
          <w:rFonts w:eastAsia="Consolas"/>
          <w:color w:val="006600"/>
          <w:lang w:val="en-US"/>
        </w:rPr>
        <w:t>&gt;&gt;&gt; edad != 30      # True</w:t>
      </w:r>
    </w:p>
    <w:p w14:paraId="44BEA6CC" w14:textId="77777777" w:rsidR="00FD6FCE" w:rsidRPr="006609C6" w:rsidRDefault="005A0071" w:rsidP="003D6CA0">
      <w:pPr>
        <w:shd w:val="clear" w:color="auto" w:fill="F2F2F2"/>
        <w:ind w:left="363"/>
        <w:rPr>
          <w:lang w:val="en-US"/>
        </w:rPr>
      </w:pPr>
      <w:r w:rsidRPr="006609C6">
        <w:rPr>
          <w:rFonts w:eastAsia="Consolas"/>
          <w:color w:val="006600"/>
          <w:lang w:val="en-US"/>
        </w:rPr>
        <w:t>&gt;&gt;&gt; edad &gt; 18       # True</w:t>
      </w:r>
    </w:p>
    <w:p w14:paraId="6111CC27" w14:textId="77777777" w:rsidR="00FD6FCE" w:rsidRPr="006609C6" w:rsidRDefault="005A0071" w:rsidP="003D6CA0">
      <w:pPr>
        <w:shd w:val="clear" w:color="auto" w:fill="F2F2F2"/>
        <w:ind w:left="363"/>
        <w:rPr>
          <w:lang w:val="en-US"/>
        </w:rPr>
      </w:pPr>
      <w:r w:rsidRPr="006609C6">
        <w:rPr>
          <w:rFonts w:eastAsia="Consolas"/>
          <w:color w:val="006600"/>
          <w:lang w:val="en-US"/>
        </w:rPr>
        <w:t>&gt;&gt;&gt; edad &lt; 18       # False</w:t>
      </w:r>
    </w:p>
    <w:p w14:paraId="02D1F187" w14:textId="77777777" w:rsidR="00FD6FCE" w:rsidRPr="006609C6" w:rsidRDefault="005A0071" w:rsidP="003D6CA0">
      <w:pPr>
        <w:shd w:val="clear" w:color="auto" w:fill="F2F2F2"/>
        <w:ind w:left="363"/>
        <w:rPr>
          <w:lang w:val="en-US"/>
        </w:rPr>
      </w:pPr>
      <w:r w:rsidRPr="006609C6">
        <w:rPr>
          <w:rFonts w:eastAsia="Consolas"/>
          <w:color w:val="006600"/>
          <w:lang w:val="en-US"/>
        </w:rPr>
        <w:t>&gt;&gt;&gt; edad &gt;= 25      # True</w:t>
      </w:r>
    </w:p>
    <w:p w14:paraId="4B2B7719" w14:textId="77777777" w:rsidR="00FD6FCE" w:rsidRPr="006609C6" w:rsidRDefault="005A0071" w:rsidP="003D6CA0">
      <w:pPr>
        <w:shd w:val="clear" w:color="auto" w:fill="F2F2F2"/>
        <w:spacing w:after="180"/>
        <w:ind w:left="363"/>
      </w:pPr>
      <w:r w:rsidRPr="006609C6">
        <w:rPr>
          <w:rFonts w:eastAsia="Consolas"/>
          <w:color w:val="006600"/>
        </w:rPr>
        <w:t>&gt;&gt;&gt; edad &lt;= 20      # False</w:t>
      </w:r>
    </w:p>
    <w:p w14:paraId="5FBF53CA" w14:textId="335010C7" w:rsidR="00B050B7" w:rsidRPr="006609C6" w:rsidRDefault="00B412C5" w:rsidP="00B2412C">
      <w:pPr>
        <w:spacing w:after="120" w:line="276" w:lineRule="auto"/>
        <w:ind w:left="363"/>
        <w:jc w:val="both"/>
        <w:rPr>
          <w:color w:val="000000" w:themeColor="text1"/>
        </w:rPr>
      </w:pPr>
      <w:r w:rsidRPr="006609C6">
        <w:rPr>
          <w:color w:val="000000" w:themeColor="text1"/>
        </w:rPr>
        <w:t>El código compara la edad, cuyo valor es 25, mediante distintos operadores relacionales. Cada expresión devuelve True o False, según se cumpla o no la comparación.</w:t>
      </w:r>
    </w:p>
    <w:p w14:paraId="4CD47279" w14:textId="5936D95A" w:rsidR="00B050B7" w:rsidRPr="006609C6" w:rsidRDefault="00B050B7" w:rsidP="00B050B7">
      <w:pPr>
        <w:spacing w:after="120" w:line="276" w:lineRule="auto"/>
        <w:ind w:left="363"/>
        <w:jc w:val="both"/>
        <w:rPr>
          <w:color w:val="000000" w:themeColor="text1"/>
        </w:rPr>
      </w:pPr>
      <w:r w:rsidRPr="006609C6">
        <w:rPr>
          <w:i/>
          <w:iCs/>
          <w:color w:val="000000" w:themeColor="text1"/>
        </w:rPr>
        <w:t xml:space="preserve">Código. </w:t>
      </w:r>
      <w:r w:rsidR="00880812" w:rsidRPr="006609C6">
        <w:rPr>
          <w:i/>
          <w:iCs/>
          <w:color w:val="000000" w:themeColor="text1"/>
        </w:rPr>
        <w:t>Comparación de cadenas</w:t>
      </w:r>
    </w:p>
    <w:p w14:paraId="12018989" w14:textId="77777777" w:rsidR="00FD6FCE" w:rsidRPr="006609C6" w:rsidRDefault="005A0071" w:rsidP="003D6CA0">
      <w:pPr>
        <w:shd w:val="clear" w:color="auto" w:fill="F2F2F2"/>
        <w:ind w:left="363"/>
      </w:pPr>
      <w:r w:rsidRPr="006609C6">
        <w:rPr>
          <w:rFonts w:eastAsia="Consolas"/>
          <w:color w:val="006600"/>
        </w:rPr>
        <w:t># Comparación de cadenas</w:t>
      </w:r>
    </w:p>
    <w:p w14:paraId="600602F1" w14:textId="77777777" w:rsidR="00FD6FCE" w:rsidRPr="006609C6" w:rsidRDefault="005A0071" w:rsidP="003D6CA0">
      <w:pPr>
        <w:shd w:val="clear" w:color="auto" w:fill="F2F2F2"/>
        <w:ind w:left="363"/>
      </w:pPr>
      <w:r w:rsidRPr="006609C6">
        <w:rPr>
          <w:rFonts w:eastAsia="Consolas"/>
          <w:color w:val="006600"/>
        </w:rPr>
        <w:t>&gt;&gt;&gt; 'ana' &lt; 'beto'       # True (compara alfabéticamente)</w:t>
      </w:r>
    </w:p>
    <w:p w14:paraId="61ABBDE7" w14:textId="77777777" w:rsidR="00FD6FCE" w:rsidRPr="006609C6" w:rsidRDefault="005A0071" w:rsidP="003D6CA0">
      <w:pPr>
        <w:shd w:val="clear" w:color="auto" w:fill="F2F2F2"/>
        <w:ind w:left="363"/>
      </w:pPr>
      <w:r w:rsidRPr="006609C6">
        <w:rPr>
          <w:rFonts w:eastAsia="Consolas"/>
          <w:color w:val="006600"/>
        </w:rPr>
        <w:t>&gt;&gt;&gt; 'Python' == 'python' # False (distingue mayúsculas)</w:t>
      </w:r>
    </w:p>
    <w:p w14:paraId="14A12568" w14:textId="77777777" w:rsidR="00FD6FCE" w:rsidRPr="006609C6" w:rsidRDefault="005A0071" w:rsidP="003D6CA0">
      <w:pPr>
        <w:shd w:val="clear" w:color="auto" w:fill="F2F2F2"/>
        <w:ind w:left="363"/>
      </w:pPr>
      <w:r w:rsidRPr="006609C6">
        <w:rPr>
          <w:rFonts w:eastAsia="Consolas"/>
          <w:color w:val="006600"/>
        </w:rPr>
        <w:t>&gt;&gt;&gt; 'Hola' != 'Adiós'    # True</w:t>
      </w:r>
    </w:p>
    <w:p w14:paraId="0524BC22" w14:textId="77777777" w:rsidR="00FD6FCE" w:rsidRPr="006609C6" w:rsidRDefault="005A0071" w:rsidP="003D6CA0">
      <w:pPr>
        <w:shd w:val="clear" w:color="auto" w:fill="F2F2F2"/>
        <w:ind w:left="363"/>
      </w:pPr>
      <w:r w:rsidRPr="006609C6">
        <w:rPr>
          <w:rFonts w:eastAsia="Consolas"/>
          <w:color w:val="006600"/>
        </w:rPr>
        <w:t>&gt;&gt;&gt; 'A' &lt; 'a'            # True (65 &lt; 97 en Unicode)</w:t>
      </w:r>
    </w:p>
    <w:p w14:paraId="6D52246A" w14:textId="77777777" w:rsidR="00FD6FCE" w:rsidRPr="006609C6" w:rsidRDefault="005A0071" w:rsidP="003D6CA0">
      <w:pPr>
        <w:shd w:val="clear" w:color="auto" w:fill="F2F2F2"/>
        <w:spacing w:after="180"/>
        <w:ind w:left="363"/>
      </w:pPr>
      <w:r w:rsidRPr="006609C6">
        <w:rPr>
          <w:rFonts w:eastAsia="Consolas"/>
          <w:color w:val="006600"/>
        </w:rPr>
        <w:t>&gt;&gt;&gt; 'Z' &lt; 'a'            # True (90 &lt; 97 en Unicode)</w:t>
      </w:r>
    </w:p>
    <w:p w14:paraId="572E4FE1" w14:textId="76B719B4" w:rsidR="003705BE" w:rsidRPr="006609C6" w:rsidRDefault="003705BE" w:rsidP="003D6CA0">
      <w:pPr>
        <w:spacing w:after="120" w:line="276" w:lineRule="auto"/>
        <w:ind w:left="363"/>
        <w:jc w:val="both"/>
        <w:rPr>
          <w:color w:val="000000" w:themeColor="text1"/>
        </w:rPr>
      </w:pPr>
      <w:r w:rsidRPr="006609C6">
        <w:rPr>
          <w:color w:val="000000" w:themeColor="text1"/>
        </w:rPr>
        <w:t>El código compara palabras y letras teniendo en cuenta el orden Unicode y la diferencia entre mayúsculas y minúsculas. Por esta razón, 'Python' y 'python' se consideran cadenas diferentes.</w:t>
      </w:r>
    </w:p>
    <w:p w14:paraId="1042441D" w14:textId="63AEF10D" w:rsidR="00542387" w:rsidRPr="006609C6" w:rsidRDefault="005A0071" w:rsidP="003D6CA0">
      <w:pPr>
        <w:spacing w:before="120" w:after="60" w:line="276" w:lineRule="auto"/>
        <w:ind w:left="363"/>
      </w:pPr>
      <w:r w:rsidRPr="006609C6">
        <w:rPr>
          <w:i/>
          <w:iCs/>
        </w:rPr>
        <w:t>Código. Encadenamiento de operadores relacionales</w:t>
      </w:r>
    </w:p>
    <w:p w14:paraId="593BB48C" w14:textId="77777777" w:rsidR="00FD6FCE" w:rsidRPr="006609C6" w:rsidRDefault="005A0071" w:rsidP="003D6CA0">
      <w:pPr>
        <w:shd w:val="clear" w:color="auto" w:fill="F2F2F2"/>
        <w:ind w:left="363"/>
      </w:pPr>
      <w:r w:rsidRPr="006609C6">
        <w:rPr>
          <w:rFonts w:eastAsia="Consolas"/>
          <w:color w:val="006600"/>
        </w:rPr>
        <w:t># Encadenamiento de operadores relacionales</w:t>
      </w:r>
    </w:p>
    <w:p w14:paraId="628A4F8D" w14:textId="77777777" w:rsidR="00FD6FCE" w:rsidRPr="006609C6" w:rsidRDefault="005A0071" w:rsidP="003D6CA0">
      <w:pPr>
        <w:shd w:val="clear" w:color="auto" w:fill="F2F2F2"/>
        <w:ind w:left="363"/>
      </w:pPr>
      <w:r w:rsidRPr="006609C6">
        <w:rPr>
          <w:rFonts w:eastAsia="Consolas"/>
          <w:color w:val="006600"/>
        </w:rPr>
        <w:t>&gt;&gt;&gt; edad = 25</w:t>
      </w:r>
    </w:p>
    <w:p w14:paraId="6F1AB541" w14:textId="77777777" w:rsidR="00FD6FCE" w:rsidRPr="006609C6" w:rsidRDefault="005A0071" w:rsidP="003D6CA0">
      <w:pPr>
        <w:shd w:val="clear" w:color="auto" w:fill="F2F2F2"/>
        <w:ind w:left="363"/>
      </w:pPr>
      <w:r w:rsidRPr="006609C6">
        <w:rPr>
          <w:rFonts w:eastAsia="Consolas"/>
          <w:color w:val="006600"/>
        </w:rPr>
        <w:t>&gt;&gt;&gt; 18 &lt;= edad &lt;= 65     # True</w:t>
      </w:r>
    </w:p>
    <w:p w14:paraId="6EA86111" w14:textId="77777777" w:rsidR="00FD6FCE" w:rsidRPr="006609C6" w:rsidRDefault="005A0071" w:rsidP="003D6CA0">
      <w:pPr>
        <w:shd w:val="clear" w:color="auto" w:fill="F2F2F2"/>
        <w:ind w:left="363"/>
      </w:pPr>
      <w:r w:rsidRPr="006609C6">
        <w:rPr>
          <w:rFonts w:eastAsia="Consolas"/>
          <w:color w:val="006600"/>
        </w:rPr>
        <w:t>&gt;&gt;&gt; 0 &lt; 7 &lt; 10           # True</w:t>
      </w:r>
    </w:p>
    <w:p w14:paraId="4CA0BD17" w14:textId="77777777" w:rsidR="00FD6FCE" w:rsidRPr="006609C6" w:rsidRDefault="005A0071" w:rsidP="003D6CA0">
      <w:pPr>
        <w:shd w:val="clear" w:color="auto" w:fill="F2F2F2"/>
        <w:ind w:left="363"/>
      </w:pPr>
      <w:r w:rsidRPr="006609C6">
        <w:rPr>
          <w:rFonts w:eastAsia="Consolas"/>
          <w:color w:val="006600"/>
        </w:rPr>
        <w:t xml:space="preserve"> </w:t>
      </w:r>
    </w:p>
    <w:p w14:paraId="4D82F532" w14:textId="77777777" w:rsidR="00FD6FCE" w:rsidRPr="006609C6" w:rsidRDefault="005A0071" w:rsidP="003D6CA0">
      <w:pPr>
        <w:shd w:val="clear" w:color="auto" w:fill="F2F2F2"/>
        <w:ind w:left="363"/>
      </w:pPr>
      <w:r w:rsidRPr="006609C6">
        <w:rPr>
          <w:rFonts w:eastAsia="Consolas"/>
          <w:color w:val="006600"/>
        </w:rPr>
        <w:t># Equivale a escribir:</w:t>
      </w:r>
    </w:p>
    <w:p w14:paraId="340550D6" w14:textId="77777777" w:rsidR="00FD6FCE" w:rsidRPr="006609C6" w:rsidRDefault="005A0071" w:rsidP="003D6CA0">
      <w:pPr>
        <w:shd w:val="clear" w:color="auto" w:fill="F2F2F2"/>
        <w:spacing w:after="180"/>
        <w:ind w:left="363"/>
      </w:pPr>
      <w:r w:rsidRPr="006609C6">
        <w:rPr>
          <w:rFonts w:eastAsia="Consolas"/>
          <w:color w:val="006600"/>
        </w:rPr>
        <w:t>&gt;&gt;&gt; 18 &lt;= edad and edad &lt;= 65  # True</w:t>
      </w:r>
    </w:p>
    <w:p w14:paraId="0AC81837" w14:textId="42A6DB4D" w:rsidR="003705BE" w:rsidRPr="006609C6" w:rsidRDefault="003705BE" w:rsidP="003D6CA0">
      <w:pPr>
        <w:spacing w:before="120" w:after="60" w:line="276" w:lineRule="auto"/>
        <w:ind w:left="363"/>
        <w:rPr>
          <w:i/>
          <w:iCs/>
          <w:color w:val="000000" w:themeColor="text1"/>
        </w:rPr>
      </w:pPr>
      <w:r w:rsidRPr="006609C6">
        <w:rPr>
          <w:color w:val="000000" w:themeColor="text1"/>
        </w:rPr>
        <w:t>El código verifica si un valor se encuentra entre dos límites mediante una sola expresión. La comparación 18 &lt;= edad &lt;= 65 equivale a combinar las dos condiciones con el operador and.</w:t>
      </w:r>
    </w:p>
    <w:p w14:paraId="19811594" w14:textId="55777ACD" w:rsidR="00542387" w:rsidRPr="006609C6" w:rsidRDefault="005A0071" w:rsidP="003D6CA0">
      <w:pPr>
        <w:spacing w:before="120" w:after="60" w:line="276" w:lineRule="auto"/>
        <w:ind w:left="363"/>
      </w:pPr>
      <w:r w:rsidRPr="006609C6">
        <w:rPr>
          <w:i/>
          <w:iCs/>
        </w:rPr>
        <w:t>Código. Programa: validar datos de registro</w:t>
      </w:r>
    </w:p>
    <w:p w14:paraId="08259A86" w14:textId="77777777" w:rsidR="00FD6FCE" w:rsidRPr="006609C6" w:rsidRDefault="005A0071" w:rsidP="003D6CA0">
      <w:pPr>
        <w:shd w:val="clear" w:color="auto" w:fill="F2F2F2"/>
        <w:ind w:left="363"/>
      </w:pPr>
      <w:r w:rsidRPr="006609C6">
        <w:rPr>
          <w:rFonts w:eastAsia="Consolas"/>
          <w:color w:val="006600"/>
        </w:rPr>
        <w:t># Programa: validar datos de registro</w:t>
      </w:r>
    </w:p>
    <w:p w14:paraId="25A5AC4C" w14:textId="77777777" w:rsidR="00FD6FCE" w:rsidRPr="006609C6" w:rsidRDefault="005A0071" w:rsidP="003D6CA0">
      <w:pPr>
        <w:shd w:val="clear" w:color="auto" w:fill="F2F2F2"/>
        <w:ind w:left="363"/>
      </w:pPr>
      <w:r w:rsidRPr="006609C6">
        <w:rPr>
          <w:rFonts w:eastAsia="Consolas"/>
          <w:color w:val="006600"/>
        </w:rPr>
        <w:t>nombre = input('Nombre: ')</w:t>
      </w:r>
    </w:p>
    <w:p w14:paraId="5FCF9A20" w14:textId="77777777" w:rsidR="00FD6FCE" w:rsidRPr="006609C6" w:rsidRDefault="005A0071" w:rsidP="003D6CA0">
      <w:pPr>
        <w:shd w:val="clear" w:color="auto" w:fill="F2F2F2"/>
        <w:ind w:left="363"/>
        <w:rPr>
          <w:lang w:val="en-US"/>
        </w:rPr>
      </w:pPr>
      <w:r w:rsidRPr="006609C6">
        <w:rPr>
          <w:rFonts w:eastAsia="Consolas"/>
          <w:color w:val="006600"/>
          <w:lang w:val="en-US"/>
        </w:rPr>
        <w:t>edad = int(input('Edad: '))</w:t>
      </w:r>
    </w:p>
    <w:p w14:paraId="3A58B882" w14:textId="77777777" w:rsidR="00FD6FCE" w:rsidRPr="006609C6" w:rsidRDefault="005A0071" w:rsidP="003D6CA0">
      <w:pPr>
        <w:shd w:val="clear" w:color="auto" w:fill="F2F2F2"/>
        <w:ind w:left="363"/>
        <w:rPr>
          <w:lang w:val="en-US"/>
        </w:rPr>
      </w:pPr>
      <w:r w:rsidRPr="006609C6">
        <w:rPr>
          <w:rFonts w:eastAsia="Consolas"/>
          <w:color w:val="006600"/>
          <w:lang w:val="en-US"/>
        </w:rPr>
        <w:t xml:space="preserve"> </w:t>
      </w:r>
    </w:p>
    <w:p w14:paraId="78AB28DE" w14:textId="77777777" w:rsidR="00FD6FCE" w:rsidRPr="006609C6" w:rsidRDefault="005A0071" w:rsidP="003D6CA0">
      <w:pPr>
        <w:shd w:val="clear" w:color="auto" w:fill="F2F2F2"/>
        <w:ind w:left="363"/>
      </w:pPr>
      <w:r w:rsidRPr="006609C6">
        <w:rPr>
          <w:rFonts w:eastAsia="Consolas"/>
          <w:color w:val="006600"/>
        </w:rPr>
        <w:t>if len(nombre) == 0:</w:t>
      </w:r>
    </w:p>
    <w:p w14:paraId="594BBE17" w14:textId="77777777" w:rsidR="00FD6FCE" w:rsidRPr="006609C6" w:rsidRDefault="005A0071" w:rsidP="003D6CA0">
      <w:pPr>
        <w:shd w:val="clear" w:color="auto" w:fill="F2F2F2"/>
        <w:ind w:left="363"/>
      </w:pPr>
      <w:r w:rsidRPr="006609C6">
        <w:rPr>
          <w:rFonts w:eastAsia="Consolas"/>
          <w:color w:val="006600"/>
        </w:rPr>
        <w:t xml:space="preserve">    print('Error: el nombre no puede estar vacío')</w:t>
      </w:r>
    </w:p>
    <w:p w14:paraId="49C8527E" w14:textId="77777777" w:rsidR="00FD6FCE" w:rsidRPr="006609C6" w:rsidRDefault="005A0071" w:rsidP="003D6CA0">
      <w:pPr>
        <w:shd w:val="clear" w:color="auto" w:fill="F2F2F2"/>
        <w:ind w:left="363"/>
      </w:pPr>
      <w:r w:rsidRPr="006609C6">
        <w:rPr>
          <w:rFonts w:eastAsia="Consolas"/>
          <w:color w:val="006600"/>
        </w:rPr>
        <w:t>elif edad &lt; 0:</w:t>
      </w:r>
    </w:p>
    <w:p w14:paraId="25119952" w14:textId="77777777" w:rsidR="00FD6FCE" w:rsidRPr="006609C6" w:rsidRDefault="005A0071" w:rsidP="003D6CA0">
      <w:pPr>
        <w:shd w:val="clear" w:color="auto" w:fill="F2F2F2"/>
        <w:ind w:left="363"/>
      </w:pPr>
      <w:r w:rsidRPr="006609C6">
        <w:rPr>
          <w:rFonts w:eastAsia="Consolas"/>
          <w:color w:val="006600"/>
        </w:rPr>
        <w:t xml:space="preserve">    print('Error: la edad no puede ser negativa')</w:t>
      </w:r>
    </w:p>
    <w:p w14:paraId="2F33A7B2" w14:textId="77777777" w:rsidR="00FD6FCE" w:rsidRPr="006609C6" w:rsidRDefault="005A0071" w:rsidP="003D6CA0">
      <w:pPr>
        <w:shd w:val="clear" w:color="auto" w:fill="F2F2F2"/>
        <w:ind w:left="363"/>
      </w:pPr>
      <w:r w:rsidRPr="006609C6">
        <w:rPr>
          <w:rFonts w:eastAsia="Consolas"/>
          <w:color w:val="006600"/>
        </w:rPr>
        <w:t>elif edad &gt; 150:</w:t>
      </w:r>
    </w:p>
    <w:p w14:paraId="6BB52763" w14:textId="77777777" w:rsidR="00FD6FCE" w:rsidRPr="006609C6" w:rsidRDefault="005A0071" w:rsidP="003D6CA0">
      <w:pPr>
        <w:shd w:val="clear" w:color="auto" w:fill="F2F2F2"/>
        <w:ind w:left="363"/>
      </w:pPr>
      <w:r w:rsidRPr="006609C6">
        <w:rPr>
          <w:rFonts w:eastAsia="Consolas"/>
          <w:color w:val="006600"/>
        </w:rPr>
        <w:t xml:space="preserve">    print('Error: la edad parece incorrecta')</w:t>
      </w:r>
    </w:p>
    <w:p w14:paraId="1FB4E4FF" w14:textId="77777777" w:rsidR="00FD6FCE" w:rsidRPr="006609C6" w:rsidRDefault="005A0071" w:rsidP="003D6CA0">
      <w:pPr>
        <w:shd w:val="clear" w:color="auto" w:fill="F2F2F2"/>
        <w:ind w:left="363"/>
      </w:pPr>
      <w:r w:rsidRPr="006609C6">
        <w:rPr>
          <w:rFonts w:eastAsia="Consolas"/>
          <w:color w:val="006600"/>
        </w:rPr>
        <w:t>else:</w:t>
      </w:r>
    </w:p>
    <w:p w14:paraId="79C1D0FE" w14:textId="77777777" w:rsidR="00FD6FCE" w:rsidRPr="006609C6" w:rsidRDefault="005A0071" w:rsidP="003D6CA0">
      <w:pPr>
        <w:shd w:val="clear" w:color="auto" w:fill="F2F2F2"/>
        <w:spacing w:after="180"/>
        <w:ind w:left="363"/>
      </w:pPr>
      <w:r w:rsidRPr="006609C6">
        <w:rPr>
          <w:rFonts w:eastAsia="Consolas"/>
          <w:color w:val="006600"/>
        </w:rPr>
        <w:t xml:space="preserve">    print(f'Bienvenido, {nombre}')</w:t>
      </w:r>
    </w:p>
    <w:p w14:paraId="293CBC36" w14:textId="7ECDFD1E" w:rsidR="0072293F" w:rsidRPr="006609C6" w:rsidRDefault="003D6CA0" w:rsidP="003D6CA0">
      <w:pPr>
        <w:ind w:left="363"/>
        <w:rPr>
          <w:color w:val="000000" w:themeColor="text1"/>
        </w:rPr>
      </w:pPr>
      <w:r w:rsidRPr="006609C6">
        <w:rPr>
          <w:color w:val="000000" w:themeColor="text1"/>
        </w:rPr>
        <w:lastRenderedPageBreak/>
        <w:t>El código comprueba que el nombre no esté vacío y que la edad se encuentre entre 0 y 150. Si los datos son válidos, muestra un mensaje de bienvenida; de lo contrario, informa el error encontrado.</w:t>
      </w:r>
    </w:p>
    <w:p w14:paraId="28681834" w14:textId="77777777" w:rsidR="003D6CA0" w:rsidRPr="006609C6" w:rsidRDefault="003D6CA0"/>
    <w:p w14:paraId="78C49988" w14:textId="5EEF8F2F" w:rsidR="003D6CA0" w:rsidRPr="006609C6" w:rsidRDefault="003D6CA0">
      <w:r w:rsidRPr="006609C6">
        <w:rPr>
          <w:noProof/>
        </w:rPr>
        <mc:AlternateContent>
          <mc:Choice Requires="wps">
            <w:drawing>
              <wp:anchor distT="0" distB="0" distL="114300" distR="114300" simplePos="0" relativeHeight="251661312" behindDoc="0" locked="0" layoutInCell="1" allowOverlap="1" wp14:anchorId="075EB7D3" wp14:editId="2F0806F4">
                <wp:simplePos x="0" y="0"/>
                <wp:positionH relativeFrom="column">
                  <wp:posOffset>453358</wp:posOffset>
                </wp:positionH>
                <wp:positionV relativeFrom="paragraph">
                  <wp:posOffset>64887</wp:posOffset>
                </wp:positionV>
                <wp:extent cx="4613734" cy="937452"/>
                <wp:effectExtent l="57150" t="57150" r="53975" b="53340"/>
                <wp:wrapNone/>
                <wp:docPr id="187786604" name="Rectángulo: esquinas redondeadas 2"/>
                <wp:cNvGraphicFramePr/>
                <a:graphic xmlns:a="http://schemas.openxmlformats.org/drawingml/2006/main">
                  <a:graphicData uri="http://schemas.microsoft.com/office/word/2010/wordprocessingShape">
                    <wps:wsp>
                      <wps:cNvSpPr/>
                      <wps:spPr>
                        <a:xfrm>
                          <a:off x="0" y="0"/>
                          <a:ext cx="4613734" cy="937452"/>
                        </a:xfrm>
                        <a:prstGeom prst="roundRect">
                          <a:avLst/>
                        </a:prstGeom>
                        <a:gradFill rotWithShape="1">
                          <a:gsLst>
                            <a:gs pos="0">
                              <a:srgbClr val="A02B93">
                                <a:lumMod val="110000"/>
                                <a:satMod val="105000"/>
                                <a:tint val="67000"/>
                              </a:srgbClr>
                            </a:gs>
                            <a:gs pos="50000">
                              <a:srgbClr val="A02B93">
                                <a:lumMod val="105000"/>
                                <a:satMod val="103000"/>
                                <a:tint val="73000"/>
                              </a:srgbClr>
                            </a:gs>
                            <a:gs pos="100000">
                              <a:srgbClr val="A02B93">
                                <a:lumMod val="105000"/>
                                <a:satMod val="109000"/>
                                <a:tint val="81000"/>
                              </a:srgbClr>
                            </a:gs>
                          </a:gsLst>
                          <a:lin ang="5400000" scaled="0"/>
                        </a:gradFill>
                        <a:ln w="6350" cap="flat" cmpd="sng" algn="ctr">
                          <a:noFill/>
                          <a:prstDash val="solid"/>
                          <a:miter lim="800000"/>
                        </a:ln>
                        <a:effectLst/>
                        <a:scene3d>
                          <a:camera prst="orthographicFront">
                            <a:rot lat="0" lon="0" rev="0"/>
                          </a:camera>
                          <a:lightRig rig="contrasting" dir="t">
                            <a:rot lat="0" lon="0" rev="7800000"/>
                          </a:lightRig>
                        </a:scene3d>
                        <a:sp3d>
                          <a:bevelT w="139700" h="139700"/>
                        </a:sp3d>
                      </wps:spPr>
                      <wps:txbx>
                        <w:txbxContent>
                          <w:p w14:paraId="025C98E3" w14:textId="77777777" w:rsidR="00B412C5" w:rsidRPr="004C319B" w:rsidRDefault="00B412C5" w:rsidP="00B412C5">
                            <w:pPr>
                              <w:jc w:val="center"/>
                            </w:pPr>
                            <w:r w:rsidRPr="004C319B">
                              <w:t>Los operadores relacionales permiten comparar números, cadenas de caracteres y otros datos compatibles. En las cadenas, Python aplica el orden Unicode y distingue entre mayúsculas y minúsculas, aspecto que debe considerarse al interpretar los resultados.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5EB7D3" id="Rectángulo: esquinas redondeadas 2" o:spid="_x0000_s1027" style="position:absolute;margin-left:35.7pt;margin-top:5.1pt;width:363.3pt;height:7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" fillcolor="#d09fc8" stroked="f" strokeweight=".5pt">
                <v:fill color2="#c17eb6" rotate="t" colors="0 #d09fc8;.5 #c692be;1 #c17eb6" focus="100%" type="gradient">
                  <o:fill v:ext="view" type="gradientUnscaled"/>
                </v:fill>
                <v:stroke joinstyle="miter"/>
                <v:textbox>
                  <w:txbxContent>
                    <w:p w14:paraId="025C98E3" w14:textId="77777777" w:rsidR="00B412C5" w:rsidRPr="004C319B" w:rsidRDefault="00B412C5" w:rsidP="00B412C5">
                      <w:pPr>
                        <w:jc w:val="center"/>
                      </w:pPr>
                      <w:r w:rsidRPr="004C319B">
                        <w:t>Los operadores relacionales permiten comparar números, cadenas de caracteres y otros datos compatibles. En las cadenas, Python aplica el orden Unicode y distingue entre mayúsculas y minúsculas, aspecto que debe considerarse al interpretar los resultados.</w:t>
                      </w:r>
                    </w:p>
                  </w:txbxContent>
                </v:textbox>
              </v:roundrect>
            </w:pict>
          </mc:Fallback>
        </mc:AlternateContent>
      </w:r>
    </w:p>
    <w:p w14:paraId="30CBD297" w14:textId="6045558B" w:rsidR="00B412C5" w:rsidRPr="006609C6" w:rsidRDefault="00B412C5"/>
    <w:p w14:paraId="2E92A7E1" w14:textId="77777777" w:rsidR="00B412C5" w:rsidRPr="006609C6" w:rsidRDefault="00B412C5"/>
    <w:p w14:paraId="50EA6F21" w14:textId="77777777" w:rsidR="00B412C5" w:rsidRPr="006609C6" w:rsidRDefault="00B412C5"/>
    <w:p w14:paraId="2CB5F89E" w14:textId="77777777" w:rsidR="00B412C5" w:rsidRPr="006609C6" w:rsidRDefault="00B412C5"/>
    <w:p w14:paraId="5BA23842" w14:textId="77777777" w:rsidR="00B412C5" w:rsidRPr="006609C6" w:rsidRDefault="00B412C5"/>
    <w:p w14:paraId="50B9DE85" w14:textId="77777777" w:rsidR="00B412C5" w:rsidRPr="006609C6" w:rsidRDefault="00B412C5"/>
    <w:p w14:paraId="60473C4C" w14:textId="77777777" w:rsidR="00B412C5" w:rsidRPr="006609C6" w:rsidRDefault="00B050B7">
      <w:commentRangeStart w:id="8"/>
      <w:commentRangeEnd w:id="8"/>
      <w:r w:rsidRPr="006609C6">
        <w:rPr>
          <w:rStyle w:val="Refdecomentario"/>
          <w:sz w:val="20"/>
          <w:szCs w:val="20"/>
        </w:rPr>
        <w:commentReference w:id="8"/>
      </w:r>
    </w:p>
    <w:p w14:paraId="3E61E060" w14:textId="708E870E" w:rsidR="008E6626" w:rsidRPr="006609C6" w:rsidRDefault="008E6626">
      <w:r w:rsidRPr="006609C6">
        <w:t>Las comparaciones anteriores generan resultados booleanos que permiten evaluar una condición. Cuando una decisión depende de dos o más condiciones, estos resultados se combinan mediante operadores lógicos, tema que se presenta a continuación.</w:t>
      </w:r>
    </w:p>
    <w:p w14:paraId="1B7B8F9F" w14:textId="77777777" w:rsidR="00FD6FCE" w:rsidRPr="006609C6" w:rsidRDefault="005A0071" w:rsidP="0079764C">
      <w:pPr>
        <w:pStyle w:val="Prrafodelista"/>
        <w:numPr>
          <w:ilvl w:val="1"/>
          <w:numId w:val="6"/>
        </w:numPr>
        <w:spacing w:before="240" w:after="140" w:line="276" w:lineRule="auto"/>
      </w:pPr>
      <w:r w:rsidRPr="006609C6">
        <w:rPr>
          <w:b/>
          <w:bCs/>
        </w:rPr>
        <w:t>Operadores lógicos</w:t>
      </w:r>
    </w:p>
    <w:p w14:paraId="6E41773D" w14:textId="77777777" w:rsidR="0079764C" w:rsidRPr="006609C6" w:rsidRDefault="005A0071">
      <w:pPr>
        <w:spacing w:after="120" w:line="276" w:lineRule="auto"/>
        <w:jc w:val="both"/>
      </w:pPr>
      <w:r w:rsidRPr="006609C6">
        <w:t>Los operadores lógicos permiten combinar varias expresiones booleanas en una sola condición. Python dispone de tres operadores lógicos: and, or y not. Estos operadores son fundamentales cuando una decisión depende de varias condiciones relacionadas. A diferencia de otros lenguajes que utilizan símbolos como &amp;&amp;, || o !, Python emplea las palabras en inglés, lo que hace el código más legible.</w:t>
      </w:r>
      <w:r w:rsidRPr="006609C6">
        <w:br/>
      </w:r>
    </w:p>
    <w:p w14:paraId="60884D01" w14:textId="77777777" w:rsidR="002E650A" w:rsidRPr="006609C6" w:rsidRDefault="005A0071">
      <w:pPr>
        <w:spacing w:before="60" w:after="120" w:line="276" w:lineRule="auto"/>
      </w:pPr>
      <w:r w:rsidRPr="006609C6">
        <w:t>Cuando una decisión depende de más de una condición, los operadores lógicos permiten combinarlas en una sola expresión. La tabla describe los tres operadores disponibles en Python (and, or y not) con ejemplos que ilustran su resultado.</w:t>
      </w:r>
    </w:p>
    <w:p w14:paraId="67FF044A" w14:textId="77777777" w:rsidR="00FD6FCE" w:rsidRPr="006609C6" w:rsidRDefault="005A0071">
      <w:pPr>
        <w:spacing w:before="60" w:after="200" w:line="276" w:lineRule="auto"/>
      </w:pPr>
      <w:r w:rsidRPr="006609C6">
        <w:rPr>
          <w:b/>
          <w:bCs/>
        </w:rPr>
        <w:t>Tabla 3.</w:t>
      </w:r>
      <w:r w:rsidRPr="006609C6">
        <w:t xml:space="preserve"> Operadores lógicos en Python.</w:t>
      </w:r>
    </w:p>
    <w:tbl>
      <w:tblPr>
        <w:tblStyle w:val="Tablaconcuadrcula1clara"/>
        <w:tblW w:w="9360" w:type="dxa"/>
        <w:tblLook w:val="0020" w:firstRow="1" w:lastRow="0" w:firstColumn="0" w:lastColumn="0" w:noHBand="0" w:noVBand="0"/>
      </w:tblPr>
      <w:tblGrid>
        <w:gridCol w:w="1500"/>
        <w:gridCol w:w="3800"/>
        <w:gridCol w:w="2500"/>
        <w:gridCol w:w="1560"/>
      </w:tblGrid>
      <w:tr w:rsidR="00DE32A7" w:rsidRPr="006609C6" w14:paraId="53E1884C" w14:textId="77777777" w:rsidTr="00826724">
        <w:trPr>
          <w:cnfStyle w:val="100000000000" w:firstRow="1" w:lastRow="0" w:firstColumn="0" w:lastColumn="0" w:oddVBand="0" w:evenVBand="0" w:oddHBand="0" w:evenHBand="0" w:firstRowFirstColumn="0" w:firstRowLastColumn="0" w:lastRowFirstColumn="0" w:lastRowLastColumn="0"/>
        </w:trPr>
        <w:tc>
          <w:tcPr>
            <w:tcW w:w="1500" w:type="dxa"/>
          </w:tcPr>
          <w:p w14:paraId="3D547E6C" w14:textId="77777777" w:rsidR="00FD6FCE" w:rsidRPr="006609C6" w:rsidRDefault="005A0071">
            <w:pPr>
              <w:spacing w:line="276" w:lineRule="auto"/>
              <w:rPr>
                <w:color w:val="000000" w:themeColor="text1"/>
              </w:rPr>
            </w:pPr>
            <w:r w:rsidRPr="006609C6">
              <w:rPr>
                <w:color w:val="000000" w:themeColor="text1"/>
              </w:rPr>
              <w:t>Operador</w:t>
            </w:r>
          </w:p>
        </w:tc>
        <w:tc>
          <w:tcPr>
            <w:tcW w:w="3800" w:type="dxa"/>
          </w:tcPr>
          <w:p w14:paraId="6D82D285" w14:textId="77777777" w:rsidR="00FD6FCE" w:rsidRPr="006609C6" w:rsidRDefault="005A0071">
            <w:pPr>
              <w:spacing w:line="276" w:lineRule="auto"/>
              <w:rPr>
                <w:color w:val="000000" w:themeColor="text1"/>
              </w:rPr>
            </w:pPr>
            <w:r w:rsidRPr="006609C6">
              <w:rPr>
                <w:color w:val="000000" w:themeColor="text1"/>
              </w:rPr>
              <w:t>Descripción</w:t>
            </w:r>
          </w:p>
        </w:tc>
        <w:tc>
          <w:tcPr>
            <w:tcW w:w="2500" w:type="dxa"/>
          </w:tcPr>
          <w:p w14:paraId="4ED317A0" w14:textId="77777777" w:rsidR="00FD6FCE" w:rsidRPr="006609C6" w:rsidRDefault="005A0071">
            <w:pPr>
              <w:spacing w:line="276" w:lineRule="auto"/>
              <w:rPr>
                <w:color w:val="000000" w:themeColor="text1"/>
              </w:rPr>
            </w:pPr>
            <w:r w:rsidRPr="006609C6">
              <w:rPr>
                <w:color w:val="000000" w:themeColor="text1"/>
              </w:rPr>
              <w:t>Ejemplo</w:t>
            </w:r>
          </w:p>
        </w:tc>
        <w:tc>
          <w:tcPr>
            <w:tcW w:w="1560" w:type="dxa"/>
          </w:tcPr>
          <w:p w14:paraId="133E30C4" w14:textId="77777777" w:rsidR="00FD6FCE" w:rsidRPr="006609C6" w:rsidRDefault="005A0071">
            <w:pPr>
              <w:spacing w:line="276" w:lineRule="auto"/>
              <w:rPr>
                <w:color w:val="000000" w:themeColor="text1"/>
              </w:rPr>
            </w:pPr>
            <w:r w:rsidRPr="006609C6">
              <w:rPr>
                <w:color w:val="000000" w:themeColor="text1"/>
              </w:rPr>
              <w:t>Resultado</w:t>
            </w:r>
          </w:p>
        </w:tc>
      </w:tr>
      <w:tr w:rsidR="00FD6FCE" w:rsidRPr="006609C6" w14:paraId="57535239" w14:textId="77777777" w:rsidTr="00826724">
        <w:tc>
          <w:tcPr>
            <w:tcW w:w="1500" w:type="dxa"/>
          </w:tcPr>
          <w:p w14:paraId="0E36B530" w14:textId="77777777" w:rsidR="00FD6FCE" w:rsidRPr="006609C6" w:rsidRDefault="005A0071">
            <w:pPr>
              <w:spacing w:line="276" w:lineRule="auto"/>
              <w:rPr>
                <w:color w:val="000000" w:themeColor="text1"/>
              </w:rPr>
            </w:pPr>
            <w:r w:rsidRPr="006609C6">
              <w:rPr>
                <w:color w:val="000000" w:themeColor="text1"/>
              </w:rPr>
              <w:t>and</w:t>
            </w:r>
          </w:p>
        </w:tc>
        <w:tc>
          <w:tcPr>
            <w:tcW w:w="3800" w:type="dxa"/>
          </w:tcPr>
          <w:p w14:paraId="63D1A34A" w14:textId="77777777" w:rsidR="00FD6FCE" w:rsidRPr="006609C6" w:rsidRDefault="005A0071">
            <w:pPr>
              <w:spacing w:line="276" w:lineRule="auto"/>
              <w:rPr>
                <w:color w:val="000000" w:themeColor="text1"/>
              </w:rPr>
            </w:pPr>
            <w:r w:rsidRPr="006609C6">
              <w:rPr>
                <w:color w:val="000000" w:themeColor="text1"/>
              </w:rPr>
              <w:t>Verdadero si ambas expresiones son verdaderas.</w:t>
            </w:r>
          </w:p>
        </w:tc>
        <w:tc>
          <w:tcPr>
            <w:tcW w:w="2500" w:type="dxa"/>
          </w:tcPr>
          <w:p w14:paraId="7C723834" w14:textId="77777777" w:rsidR="00FD6FCE" w:rsidRPr="006609C6" w:rsidRDefault="005A0071">
            <w:pPr>
              <w:spacing w:line="276" w:lineRule="auto"/>
              <w:rPr>
                <w:color w:val="000000" w:themeColor="text1"/>
              </w:rPr>
            </w:pPr>
            <w:r w:rsidRPr="006609C6">
              <w:rPr>
                <w:color w:val="000000" w:themeColor="text1"/>
              </w:rPr>
              <w:t>(5 &gt; 3) and (2 &lt; 4)</w:t>
            </w:r>
          </w:p>
        </w:tc>
        <w:tc>
          <w:tcPr>
            <w:tcW w:w="1560" w:type="dxa"/>
          </w:tcPr>
          <w:p w14:paraId="44E3196D" w14:textId="77777777" w:rsidR="00FD6FCE" w:rsidRPr="006609C6" w:rsidRDefault="005A0071">
            <w:pPr>
              <w:spacing w:line="276" w:lineRule="auto"/>
              <w:rPr>
                <w:color w:val="000000" w:themeColor="text1"/>
              </w:rPr>
            </w:pPr>
            <w:r w:rsidRPr="006609C6">
              <w:rPr>
                <w:color w:val="000000" w:themeColor="text1"/>
              </w:rPr>
              <w:t>True</w:t>
            </w:r>
          </w:p>
        </w:tc>
      </w:tr>
      <w:tr w:rsidR="00FD6FCE" w:rsidRPr="006609C6" w14:paraId="5954A77A" w14:textId="77777777" w:rsidTr="00826724">
        <w:tc>
          <w:tcPr>
            <w:tcW w:w="1500" w:type="dxa"/>
          </w:tcPr>
          <w:p w14:paraId="32863691" w14:textId="77777777" w:rsidR="00FD6FCE" w:rsidRPr="006609C6" w:rsidRDefault="005A0071">
            <w:pPr>
              <w:spacing w:line="276" w:lineRule="auto"/>
              <w:rPr>
                <w:color w:val="000000" w:themeColor="text1"/>
              </w:rPr>
            </w:pPr>
            <w:r w:rsidRPr="006609C6">
              <w:rPr>
                <w:color w:val="000000" w:themeColor="text1"/>
              </w:rPr>
              <w:t>or</w:t>
            </w:r>
          </w:p>
        </w:tc>
        <w:tc>
          <w:tcPr>
            <w:tcW w:w="3800" w:type="dxa"/>
          </w:tcPr>
          <w:p w14:paraId="61E814B1" w14:textId="77777777" w:rsidR="00FD6FCE" w:rsidRPr="006609C6" w:rsidRDefault="005A0071">
            <w:pPr>
              <w:spacing w:line="276" w:lineRule="auto"/>
              <w:rPr>
                <w:color w:val="000000" w:themeColor="text1"/>
              </w:rPr>
            </w:pPr>
            <w:r w:rsidRPr="006609C6">
              <w:rPr>
                <w:color w:val="000000" w:themeColor="text1"/>
              </w:rPr>
              <w:t>Verdadero si al menos una expresión es verdadera.</w:t>
            </w:r>
          </w:p>
        </w:tc>
        <w:tc>
          <w:tcPr>
            <w:tcW w:w="2500" w:type="dxa"/>
          </w:tcPr>
          <w:p w14:paraId="1F6EB719" w14:textId="77777777" w:rsidR="00FD6FCE" w:rsidRPr="006609C6" w:rsidRDefault="005A0071">
            <w:pPr>
              <w:spacing w:line="276" w:lineRule="auto"/>
              <w:rPr>
                <w:color w:val="000000" w:themeColor="text1"/>
              </w:rPr>
            </w:pPr>
            <w:r w:rsidRPr="006609C6">
              <w:rPr>
                <w:color w:val="000000" w:themeColor="text1"/>
              </w:rPr>
              <w:t>(5 &gt; 3) or (2 &gt; 4)</w:t>
            </w:r>
          </w:p>
        </w:tc>
        <w:tc>
          <w:tcPr>
            <w:tcW w:w="1560" w:type="dxa"/>
          </w:tcPr>
          <w:p w14:paraId="75730A07" w14:textId="77777777" w:rsidR="00FD6FCE" w:rsidRPr="006609C6" w:rsidRDefault="005A0071">
            <w:pPr>
              <w:spacing w:line="276" w:lineRule="auto"/>
              <w:rPr>
                <w:color w:val="000000" w:themeColor="text1"/>
              </w:rPr>
            </w:pPr>
            <w:r w:rsidRPr="006609C6">
              <w:rPr>
                <w:color w:val="000000" w:themeColor="text1"/>
              </w:rPr>
              <w:t>True</w:t>
            </w:r>
          </w:p>
        </w:tc>
      </w:tr>
      <w:tr w:rsidR="00FD6FCE" w:rsidRPr="006609C6" w14:paraId="246A54A5" w14:textId="77777777" w:rsidTr="00826724">
        <w:tc>
          <w:tcPr>
            <w:tcW w:w="1500" w:type="dxa"/>
          </w:tcPr>
          <w:p w14:paraId="1FA9D3C1" w14:textId="77777777" w:rsidR="00FD6FCE" w:rsidRPr="006609C6" w:rsidRDefault="005A0071">
            <w:pPr>
              <w:spacing w:line="276" w:lineRule="auto"/>
              <w:rPr>
                <w:color w:val="000000" w:themeColor="text1"/>
              </w:rPr>
            </w:pPr>
            <w:r w:rsidRPr="006609C6">
              <w:rPr>
                <w:color w:val="000000" w:themeColor="text1"/>
              </w:rPr>
              <w:t>not</w:t>
            </w:r>
          </w:p>
        </w:tc>
        <w:tc>
          <w:tcPr>
            <w:tcW w:w="3800" w:type="dxa"/>
          </w:tcPr>
          <w:p w14:paraId="512D642F" w14:textId="77777777" w:rsidR="00FD6FCE" w:rsidRPr="006609C6" w:rsidRDefault="005A0071">
            <w:pPr>
              <w:spacing w:line="276" w:lineRule="auto"/>
              <w:rPr>
                <w:color w:val="000000" w:themeColor="text1"/>
              </w:rPr>
            </w:pPr>
            <w:r w:rsidRPr="006609C6">
              <w:rPr>
                <w:color w:val="000000" w:themeColor="text1"/>
              </w:rPr>
              <w:t>Invierte el valor lógico de la expresión.</w:t>
            </w:r>
          </w:p>
        </w:tc>
        <w:tc>
          <w:tcPr>
            <w:tcW w:w="2500" w:type="dxa"/>
          </w:tcPr>
          <w:p w14:paraId="55694D71" w14:textId="77777777" w:rsidR="00FD6FCE" w:rsidRPr="006609C6" w:rsidRDefault="005A0071">
            <w:pPr>
              <w:spacing w:line="276" w:lineRule="auto"/>
              <w:rPr>
                <w:color w:val="000000" w:themeColor="text1"/>
              </w:rPr>
            </w:pPr>
            <w:r w:rsidRPr="006609C6">
              <w:rPr>
                <w:color w:val="000000" w:themeColor="text1"/>
              </w:rPr>
              <w:t>not (5 &gt; 3)</w:t>
            </w:r>
          </w:p>
        </w:tc>
        <w:tc>
          <w:tcPr>
            <w:tcW w:w="1560" w:type="dxa"/>
          </w:tcPr>
          <w:p w14:paraId="43CCD73F" w14:textId="77777777" w:rsidR="00FD6FCE" w:rsidRPr="006609C6" w:rsidRDefault="005A0071">
            <w:pPr>
              <w:spacing w:line="276" w:lineRule="auto"/>
              <w:rPr>
                <w:color w:val="000000" w:themeColor="text1"/>
              </w:rPr>
            </w:pPr>
            <w:r w:rsidRPr="006609C6">
              <w:rPr>
                <w:color w:val="000000" w:themeColor="text1"/>
              </w:rPr>
              <w:t>False</w:t>
            </w:r>
          </w:p>
        </w:tc>
      </w:tr>
    </w:tbl>
    <w:p w14:paraId="1E3DFFBB" w14:textId="77777777" w:rsidR="00542387" w:rsidRPr="006609C6" w:rsidRDefault="005A0071">
      <w:pPr>
        <w:spacing w:before="120" w:after="120" w:line="276" w:lineRule="auto"/>
      </w:pPr>
      <w:r w:rsidRPr="006609C6">
        <w:t>Combinar condiciones con and, or y not amplía la capacidad expresiva del programa y evita escribir múltiples estructuras anidadas. Su uso correcto es clave para reflejar fielmente la lógica del problema, especialmente en validaciones que dependen de varios criterios simultáneos.</w:t>
      </w:r>
    </w:p>
    <w:p w14:paraId="4B886ED7" w14:textId="77777777" w:rsidR="00FD6FCE" w:rsidRPr="006609C6" w:rsidRDefault="00DE32A7">
      <w:pPr>
        <w:spacing w:after="120" w:line="276" w:lineRule="auto"/>
        <w:jc w:val="both"/>
      </w:pPr>
      <w:r w:rsidRPr="006609C6">
        <w:br/>
        <w:t>Para anticipar el resultado de una condición compuesta, resulta útil observar el comportamiento de los operadores lógicos ante todas las combinaciones posibles de valores. La tabla de verdad presenta esos resultados de forma sistemática.</w:t>
      </w:r>
    </w:p>
    <w:p w14:paraId="4C111A00" w14:textId="77777777" w:rsidR="00FD6FCE" w:rsidRPr="006609C6" w:rsidRDefault="005A0071">
      <w:pPr>
        <w:spacing w:before="60" w:after="200" w:line="276" w:lineRule="auto"/>
      </w:pPr>
      <w:r w:rsidRPr="006609C6">
        <w:rPr>
          <w:b/>
          <w:bCs/>
        </w:rPr>
        <w:t>Tabla 4.</w:t>
      </w:r>
      <w:r w:rsidRPr="006609C6">
        <w:t xml:space="preserve"> Tabla de verdad de los operadores lógicos.</w:t>
      </w:r>
    </w:p>
    <w:tbl>
      <w:tblPr>
        <w:tblStyle w:val="Tablaconcuadrcula1clara"/>
        <w:tblW w:w="9360" w:type="dxa"/>
        <w:tblLook w:val="0020" w:firstRow="1" w:lastRow="0" w:firstColumn="0" w:lastColumn="0" w:noHBand="0" w:noVBand="0"/>
      </w:tblPr>
      <w:tblGrid>
        <w:gridCol w:w="1800"/>
        <w:gridCol w:w="1800"/>
        <w:gridCol w:w="2200"/>
        <w:gridCol w:w="2200"/>
        <w:gridCol w:w="1360"/>
      </w:tblGrid>
      <w:tr w:rsidR="00DE32A7" w:rsidRPr="006609C6" w14:paraId="4734542D" w14:textId="77777777" w:rsidTr="00A935B8">
        <w:trPr>
          <w:cnfStyle w:val="100000000000" w:firstRow="1" w:lastRow="0" w:firstColumn="0" w:lastColumn="0" w:oddVBand="0" w:evenVBand="0" w:oddHBand="0" w:evenHBand="0" w:firstRowFirstColumn="0" w:firstRowLastColumn="0" w:lastRowFirstColumn="0" w:lastRowLastColumn="0"/>
        </w:trPr>
        <w:tc>
          <w:tcPr>
            <w:tcW w:w="1800" w:type="dxa"/>
          </w:tcPr>
          <w:p w14:paraId="471F616B" w14:textId="77777777" w:rsidR="00DE32A7" w:rsidRPr="006609C6" w:rsidRDefault="00DE32A7" w:rsidP="00FD0CAD">
            <w:pPr>
              <w:spacing w:line="276" w:lineRule="auto"/>
              <w:rPr>
                <w:color w:val="000000" w:themeColor="text1"/>
              </w:rPr>
            </w:pPr>
            <w:r w:rsidRPr="006609C6">
              <w:rPr>
                <w:color w:val="000000" w:themeColor="text1"/>
              </w:rPr>
              <w:t>A</w:t>
            </w:r>
          </w:p>
        </w:tc>
        <w:tc>
          <w:tcPr>
            <w:tcW w:w="1800" w:type="dxa"/>
          </w:tcPr>
          <w:p w14:paraId="19E92389" w14:textId="77777777" w:rsidR="00DE32A7" w:rsidRPr="006609C6" w:rsidRDefault="00DE32A7" w:rsidP="00FD0CAD">
            <w:pPr>
              <w:spacing w:line="276" w:lineRule="auto"/>
              <w:rPr>
                <w:color w:val="000000" w:themeColor="text1"/>
              </w:rPr>
            </w:pPr>
            <w:r w:rsidRPr="006609C6">
              <w:rPr>
                <w:color w:val="000000" w:themeColor="text1"/>
              </w:rPr>
              <w:t>B</w:t>
            </w:r>
          </w:p>
        </w:tc>
        <w:tc>
          <w:tcPr>
            <w:tcW w:w="2200" w:type="dxa"/>
          </w:tcPr>
          <w:p w14:paraId="2004F432" w14:textId="77777777" w:rsidR="00DE32A7" w:rsidRPr="006609C6" w:rsidRDefault="00DE32A7" w:rsidP="00FD0CAD">
            <w:pPr>
              <w:spacing w:line="276" w:lineRule="auto"/>
              <w:rPr>
                <w:color w:val="000000" w:themeColor="text1"/>
              </w:rPr>
            </w:pPr>
            <w:r w:rsidRPr="006609C6">
              <w:rPr>
                <w:color w:val="000000" w:themeColor="text1"/>
              </w:rPr>
              <w:t>A and B</w:t>
            </w:r>
          </w:p>
        </w:tc>
        <w:tc>
          <w:tcPr>
            <w:tcW w:w="2200" w:type="dxa"/>
          </w:tcPr>
          <w:p w14:paraId="7918E931" w14:textId="77777777" w:rsidR="00DE32A7" w:rsidRPr="006609C6" w:rsidRDefault="00DE32A7" w:rsidP="00FD0CAD">
            <w:pPr>
              <w:spacing w:line="276" w:lineRule="auto"/>
              <w:rPr>
                <w:color w:val="000000" w:themeColor="text1"/>
              </w:rPr>
            </w:pPr>
            <w:r w:rsidRPr="006609C6">
              <w:rPr>
                <w:color w:val="000000" w:themeColor="text1"/>
              </w:rPr>
              <w:t>A or B</w:t>
            </w:r>
          </w:p>
        </w:tc>
        <w:tc>
          <w:tcPr>
            <w:tcW w:w="1360" w:type="dxa"/>
          </w:tcPr>
          <w:p w14:paraId="4BB7047F" w14:textId="77777777" w:rsidR="00DE32A7" w:rsidRPr="006609C6" w:rsidRDefault="00DE32A7" w:rsidP="00FD0CAD">
            <w:pPr>
              <w:spacing w:line="276" w:lineRule="auto"/>
              <w:rPr>
                <w:color w:val="000000" w:themeColor="text1"/>
              </w:rPr>
            </w:pPr>
            <w:r w:rsidRPr="006609C6">
              <w:rPr>
                <w:color w:val="000000" w:themeColor="text1"/>
              </w:rPr>
              <w:t>not A</w:t>
            </w:r>
          </w:p>
        </w:tc>
      </w:tr>
      <w:tr w:rsidR="00DE32A7" w:rsidRPr="006609C6" w14:paraId="7EBA89F3" w14:textId="77777777" w:rsidTr="00A935B8">
        <w:tc>
          <w:tcPr>
            <w:tcW w:w="1800" w:type="dxa"/>
          </w:tcPr>
          <w:p w14:paraId="3D8E2C99" w14:textId="77777777" w:rsidR="00DE32A7" w:rsidRPr="006609C6" w:rsidRDefault="00DE32A7" w:rsidP="00FD0CAD">
            <w:pPr>
              <w:spacing w:line="276" w:lineRule="auto"/>
              <w:rPr>
                <w:color w:val="000000" w:themeColor="text1"/>
              </w:rPr>
            </w:pPr>
            <w:r w:rsidRPr="006609C6">
              <w:rPr>
                <w:color w:val="000000" w:themeColor="text1"/>
              </w:rPr>
              <w:t>True</w:t>
            </w:r>
          </w:p>
        </w:tc>
        <w:tc>
          <w:tcPr>
            <w:tcW w:w="1800" w:type="dxa"/>
          </w:tcPr>
          <w:p w14:paraId="1251B2CA" w14:textId="77777777" w:rsidR="00DE32A7" w:rsidRPr="006609C6" w:rsidRDefault="00DE32A7" w:rsidP="00FD0CAD">
            <w:pPr>
              <w:spacing w:line="276" w:lineRule="auto"/>
              <w:rPr>
                <w:color w:val="000000" w:themeColor="text1"/>
              </w:rPr>
            </w:pPr>
            <w:r w:rsidRPr="006609C6">
              <w:rPr>
                <w:color w:val="000000" w:themeColor="text1"/>
              </w:rPr>
              <w:t>True</w:t>
            </w:r>
          </w:p>
        </w:tc>
        <w:tc>
          <w:tcPr>
            <w:tcW w:w="2200" w:type="dxa"/>
          </w:tcPr>
          <w:p w14:paraId="6344B49D" w14:textId="77777777" w:rsidR="00DE32A7" w:rsidRPr="006609C6" w:rsidRDefault="00DE32A7" w:rsidP="00FD0CAD">
            <w:pPr>
              <w:spacing w:line="276" w:lineRule="auto"/>
              <w:rPr>
                <w:color w:val="000000" w:themeColor="text1"/>
              </w:rPr>
            </w:pPr>
            <w:r w:rsidRPr="006609C6">
              <w:rPr>
                <w:color w:val="000000" w:themeColor="text1"/>
              </w:rPr>
              <w:t>True</w:t>
            </w:r>
          </w:p>
        </w:tc>
        <w:tc>
          <w:tcPr>
            <w:tcW w:w="2200" w:type="dxa"/>
          </w:tcPr>
          <w:p w14:paraId="5DD1E4F1" w14:textId="77777777" w:rsidR="00DE32A7" w:rsidRPr="006609C6" w:rsidRDefault="00DE32A7" w:rsidP="00FD0CAD">
            <w:pPr>
              <w:spacing w:line="276" w:lineRule="auto"/>
              <w:rPr>
                <w:color w:val="000000" w:themeColor="text1"/>
              </w:rPr>
            </w:pPr>
            <w:r w:rsidRPr="006609C6">
              <w:rPr>
                <w:color w:val="000000" w:themeColor="text1"/>
              </w:rPr>
              <w:t>True</w:t>
            </w:r>
          </w:p>
        </w:tc>
        <w:tc>
          <w:tcPr>
            <w:tcW w:w="1360" w:type="dxa"/>
          </w:tcPr>
          <w:p w14:paraId="5848DFB2" w14:textId="77777777" w:rsidR="00DE32A7" w:rsidRPr="006609C6" w:rsidRDefault="00DE32A7" w:rsidP="00FD0CAD">
            <w:pPr>
              <w:spacing w:line="276" w:lineRule="auto"/>
              <w:rPr>
                <w:color w:val="000000" w:themeColor="text1"/>
              </w:rPr>
            </w:pPr>
            <w:r w:rsidRPr="006609C6">
              <w:rPr>
                <w:color w:val="000000" w:themeColor="text1"/>
              </w:rPr>
              <w:t>False</w:t>
            </w:r>
          </w:p>
        </w:tc>
      </w:tr>
      <w:tr w:rsidR="00DE32A7" w:rsidRPr="006609C6" w14:paraId="3A44D528" w14:textId="77777777" w:rsidTr="00A935B8">
        <w:tc>
          <w:tcPr>
            <w:tcW w:w="1800" w:type="dxa"/>
          </w:tcPr>
          <w:p w14:paraId="554B2AC2" w14:textId="77777777" w:rsidR="00DE32A7" w:rsidRPr="006609C6" w:rsidRDefault="00DE32A7" w:rsidP="00FD0CAD">
            <w:pPr>
              <w:spacing w:line="276" w:lineRule="auto"/>
              <w:rPr>
                <w:color w:val="000000" w:themeColor="text1"/>
              </w:rPr>
            </w:pPr>
            <w:r w:rsidRPr="006609C6">
              <w:rPr>
                <w:color w:val="000000" w:themeColor="text1"/>
              </w:rPr>
              <w:t>True</w:t>
            </w:r>
          </w:p>
        </w:tc>
        <w:tc>
          <w:tcPr>
            <w:tcW w:w="1800" w:type="dxa"/>
          </w:tcPr>
          <w:p w14:paraId="3FB43B81" w14:textId="77777777" w:rsidR="00DE32A7" w:rsidRPr="006609C6" w:rsidRDefault="00DE32A7" w:rsidP="00FD0CAD">
            <w:pPr>
              <w:spacing w:line="276" w:lineRule="auto"/>
              <w:rPr>
                <w:color w:val="000000" w:themeColor="text1"/>
              </w:rPr>
            </w:pPr>
            <w:r w:rsidRPr="006609C6">
              <w:rPr>
                <w:color w:val="000000" w:themeColor="text1"/>
              </w:rPr>
              <w:t>False</w:t>
            </w:r>
          </w:p>
        </w:tc>
        <w:tc>
          <w:tcPr>
            <w:tcW w:w="2200" w:type="dxa"/>
          </w:tcPr>
          <w:p w14:paraId="005B9457" w14:textId="77777777" w:rsidR="00DE32A7" w:rsidRPr="006609C6" w:rsidRDefault="00DE32A7" w:rsidP="00FD0CAD">
            <w:pPr>
              <w:spacing w:line="276" w:lineRule="auto"/>
              <w:rPr>
                <w:color w:val="000000" w:themeColor="text1"/>
              </w:rPr>
            </w:pPr>
            <w:r w:rsidRPr="006609C6">
              <w:rPr>
                <w:color w:val="000000" w:themeColor="text1"/>
              </w:rPr>
              <w:t>False</w:t>
            </w:r>
          </w:p>
        </w:tc>
        <w:tc>
          <w:tcPr>
            <w:tcW w:w="2200" w:type="dxa"/>
          </w:tcPr>
          <w:p w14:paraId="5456843A" w14:textId="77777777" w:rsidR="00DE32A7" w:rsidRPr="006609C6" w:rsidRDefault="00DE32A7" w:rsidP="00FD0CAD">
            <w:pPr>
              <w:spacing w:line="276" w:lineRule="auto"/>
              <w:rPr>
                <w:color w:val="000000" w:themeColor="text1"/>
              </w:rPr>
            </w:pPr>
            <w:r w:rsidRPr="006609C6">
              <w:rPr>
                <w:color w:val="000000" w:themeColor="text1"/>
              </w:rPr>
              <w:t>True</w:t>
            </w:r>
          </w:p>
        </w:tc>
        <w:tc>
          <w:tcPr>
            <w:tcW w:w="1360" w:type="dxa"/>
          </w:tcPr>
          <w:p w14:paraId="161B8EE0" w14:textId="77777777" w:rsidR="00DE32A7" w:rsidRPr="006609C6" w:rsidRDefault="00DE32A7" w:rsidP="00FD0CAD">
            <w:pPr>
              <w:spacing w:line="276" w:lineRule="auto"/>
              <w:rPr>
                <w:color w:val="000000" w:themeColor="text1"/>
              </w:rPr>
            </w:pPr>
            <w:r w:rsidRPr="006609C6">
              <w:rPr>
                <w:color w:val="000000" w:themeColor="text1"/>
              </w:rPr>
              <w:t>False</w:t>
            </w:r>
          </w:p>
        </w:tc>
      </w:tr>
      <w:tr w:rsidR="00DE32A7" w:rsidRPr="006609C6" w14:paraId="32C2CC00" w14:textId="77777777" w:rsidTr="00A935B8">
        <w:tc>
          <w:tcPr>
            <w:tcW w:w="1800" w:type="dxa"/>
          </w:tcPr>
          <w:p w14:paraId="7DB238B1" w14:textId="77777777" w:rsidR="00DE32A7" w:rsidRPr="006609C6" w:rsidRDefault="00DE32A7" w:rsidP="00FD0CAD">
            <w:pPr>
              <w:spacing w:line="276" w:lineRule="auto"/>
              <w:rPr>
                <w:color w:val="000000" w:themeColor="text1"/>
              </w:rPr>
            </w:pPr>
            <w:r w:rsidRPr="006609C6">
              <w:rPr>
                <w:color w:val="000000" w:themeColor="text1"/>
              </w:rPr>
              <w:t>False</w:t>
            </w:r>
          </w:p>
        </w:tc>
        <w:tc>
          <w:tcPr>
            <w:tcW w:w="1800" w:type="dxa"/>
          </w:tcPr>
          <w:p w14:paraId="3935E459" w14:textId="77777777" w:rsidR="00DE32A7" w:rsidRPr="006609C6" w:rsidRDefault="00DE32A7" w:rsidP="00FD0CAD">
            <w:pPr>
              <w:spacing w:line="276" w:lineRule="auto"/>
              <w:rPr>
                <w:color w:val="000000" w:themeColor="text1"/>
              </w:rPr>
            </w:pPr>
            <w:r w:rsidRPr="006609C6">
              <w:rPr>
                <w:color w:val="000000" w:themeColor="text1"/>
              </w:rPr>
              <w:t>True</w:t>
            </w:r>
          </w:p>
        </w:tc>
        <w:tc>
          <w:tcPr>
            <w:tcW w:w="2200" w:type="dxa"/>
          </w:tcPr>
          <w:p w14:paraId="63860285" w14:textId="77777777" w:rsidR="00DE32A7" w:rsidRPr="006609C6" w:rsidRDefault="00DE32A7" w:rsidP="00FD0CAD">
            <w:pPr>
              <w:spacing w:line="276" w:lineRule="auto"/>
              <w:rPr>
                <w:color w:val="000000" w:themeColor="text1"/>
              </w:rPr>
            </w:pPr>
            <w:r w:rsidRPr="006609C6">
              <w:rPr>
                <w:color w:val="000000" w:themeColor="text1"/>
              </w:rPr>
              <w:t>False</w:t>
            </w:r>
          </w:p>
        </w:tc>
        <w:tc>
          <w:tcPr>
            <w:tcW w:w="2200" w:type="dxa"/>
          </w:tcPr>
          <w:p w14:paraId="271BA081" w14:textId="77777777" w:rsidR="00DE32A7" w:rsidRPr="006609C6" w:rsidRDefault="00DE32A7" w:rsidP="00FD0CAD">
            <w:pPr>
              <w:spacing w:line="276" w:lineRule="auto"/>
              <w:rPr>
                <w:color w:val="000000" w:themeColor="text1"/>
              </w:rPr>
            </w:pPr>
            <w:r w:rsidRPr="006609C6">
              <w:rPr>
                <w:color w:val="000000" w:themeColor="text1"/>
              </w:rPr>
              <w:t>True</w:t>
            </w:r>
          </w:p>
        </w:tc>
        <w:tc>
          <w:tcPr>
            <w:tcW w:w="1360" w:type="dxa"/>
          </w:tcPr>
          <w:p w14:paraId="69E935D3" w14:textId="77777777" w:rsidR="00DE32A7" w:rsidRPr="006609C6" w:rsidRDefault="00DE32A7" w:rsidP="00FD0CAD">
            <w:pPr>
              <w:spacing w:line="276" w:lineRule="auto"/>
              <w:rPr>
                <w:color w:val="000000" w:themeColor="text1"/>
              </w:rPr>
            </w:pPr>
            <w:r w:rsidRPr="006609C6">
              <w:rPr>
                <w:color w:val="000000" w:themeColor="text1"/>
              </w:rPr>
              <w:t>True</w:t>
            </w:r>
          </w:p>
        </w:tc>
      </w:tr>
      <w:tr w:rsidR="00DE32A7" w:rsidRPr="006609C6" w14:paraId="5F0EAB71" w14:textId="77777777" w:rsidTr="00A935B8">
        <w:tc>
          <w:tcPr>
            <w:tcW w:w="1800" w:type="dxa"/>
          </w:tcPr>
          <w:p w14:paraId="7618E880" w14:textId="77777777" w:rsidR="00DE32A7" w:rsidRPr="006609C6" w:rsidRDefault="00DE32A7" w:rsidP="00FD0CAD">
            <w:pPr>
              <w:spacing w:line="276" w:lineRule="auto"/>
              <w:rPr>
                <w:color w:val="000000" w:themeColor="text1"/>
              </w:rPr>
            </w:pPr>
            <w:r w:rsidRPr="006609C6">
              <w:rPr>
                <w:color w:val="000000" w:themeColor="text1"/>
              </w:rPr>
              <w:t>False</w:t>
            </w:r>
          </w:p>
        </w:tc>
        <w:tc>
          <w:tcPr>
            <w:tcW w:w="1800" w:type="dxa"/>
          </w:tcPr>
          <w:p w14:paraId="349C61CC" w14:textId="77777777" w:rsidR="00DE32A7" w:rsidRPr="006609C6" w:rsidRDefault="00DE32A7" w:rsidP="00FD0CAD">
            <w:pPr>
              <w:spacing w:line="276" w:lineRule="auto"/>
              <w:rPr>
                <w:color w:val="000000" w:themeColor="text1"/>
              </w:rPr>
            </w:pPr>
            <w:r w:rsidRPr="006609C6">
              <w:rPr>
                <w:color w:val="000000" w:themeColor="text1"/>
              </w:rPr>
              <w:t>False</w:t>
            </w:r>
          </w:p>
        </w:tc>
        <w:tc>
          <w:tcPr>
            <w:tcW w:w="2200" w:type="dxa"/>
          </w:tcPr>
          <w:p w14:paraId="6E60AD24" w14:textId="77777777" w:rsidR="00DE32A7" w:rsidRPr="006609C6" w:rsidRDefault="00DE32A7" w:rsidP="00FD0CAD">
            <w:pPr>
              <w:spacing w:line="276" w:lineRule="auto"/>
              <w:rPr>
                <w:color w:val="000000" w:themeColor="text1"/>
              </w:rPr>
            </w:pPr>
            <w:r w:rsidRPr="006609C6">
              <w:rPr>
                <w:color w:val="000000" w:themeColor="text1"/>
              </w:rPr>
              <w:t>False</w:t>
            </w:r>
          </w:p>
        </w:tc>
        <w:tc>
          <w:tcPr>
            <w:tcW w:w="2200" w:type="dxa"/>
          </w:tcPr>
          <w:p w14:paraId="0DDF3CB6" w14:textId="77777777" w:rsidR="00DE32A7" w:rsidRPr="006609C6" w:rsidRDefault="00DE32A7" w:rsidP="00FD0CAD">
            <w:pPr>
              <w:spacing w:line="276" w:lineRule="auto"/>
              <w:rPr>
                <w:color w:val="000000" w:themeColor="text1"/>
              </w:rPr>
            </w:pPr>
            <w:r w:rsidRPr="006609C6">
              <w:rPr>
                <w:color w:val="000000" w:themeColor="text1"/>
              </w:rPr>
              <w:t>False</w:t>
            </w:r>
          </w:p>
        </w:tc>
        <w:tc>
          <w:tcPr>
            <w:tcW w:w="1360" w:type="dxa"/>
          </w:tcPr>
          <w:p w14:paraId="4828C4B2" w14:textId="77777777" w:rsidR="00DE32A7" w:rsidRPr="006609C6" w:rsidRDefault="00DE32A7" w:rsidP="00FD0CAD">
            <w:pPr>
              <w:spacing w:line="276" w:lineRule="auto"/>
              <w:rPr>
                <w:color w:val="000000" w:themeColor="text1"/>
              </w:rPr>
            </w:pPr>
            <w:r w:rsidRPr="006609C6">
              <w:rPr>
                <w:color w:val="000000" w:themeColor="text1"/>
              </w:rPr>
              <w:t>True</w:t>
            </w:r>
          </w:p>
        </w:tc>
      </w:tr>
    </w:tbl>
    <w:p w14:paraId="6E0C1522" w14:textId="7C669411" w:rsidR="00DE32A7" w:rsidRPr="006609C6" w:rsidRDefault="005A0071" w:rsidP="00154D73">
      <w:pPr>
        <w:spacing w:before="120" w:after="120" w:line="276" w:lineRule="auto"/>
      </w:pPr>
      <w:r w:rsidRPr="006609C6">
        <w:lastRenderedPageBreak/>
        <w:t>La tabla de verdad permite predecir con certeza el valor de cualquier expresión lógica antes de ejecutarla, lo que ayuda a depurar condiciones y a evitar errores difíciles de detectar. Es una herramienta de referencia que el programador consulta al diseñar validaciones complejas.</w:t>
      </w:r>
    </w:p>
    <w:p w14:paraId="1279E970" w14:textId="2B708371" w:rsidR="00154D73" w:rsidRPr="006609C6" w:rsidRDefault="00CC4883" w:rsidP="00CC4883">
      <w:pPr>
        <w:shd w:val="clear" w:color="auto" w:fill="F6C5AC" w:themeFill="accent2" w:themeFillTint="66"/>
        <w:spacing w:before="120" w:after="120" w:line="276" w:lineRule="auto"/>
      </w:pPr>
      <w:r w:rsidRPr="006609C6">
        <w:t xml:space="preserve">Para comprender cómo los operadores and, or y not intervienen en la toma de decisiones, a </w:t>
      </w:r>
      <w:r w:rsidR="00782B55" w:rsidRPr="006609C6">
        <w:t>continuación,</w:t>
      </w:r>
      <w:r w:rsidRPr="006609C6">
        <w:t xml:space="preserve"> se presentan ejemplos relacionados con el acceso a un sistema, los días de atención y la aprobación de un crédito:</w:t>
      </w:r>
    </w:p>
    <w:p w14:paraId="6093AF5D" w14:textId="69FD1C97" w:rsidR="00542387" w:rsidRPr="006609C6" w:rsidRDefault="005A0071" w:rsidP="002F18B7">
      <w:pPr>
        <w:spacing w:before="120" w:after="60" w:line="276" w:lineRule="auto"/>
        <w:ind w:left="708"/>
      </w:pPr>
      <w:commentRangeStart w:id="9"/>
      <w:r w:rsidRPr="006609C6">
        <w:rPr>
          <w:i/>
          <w:iCs/>
        </w:rPr>
        <w:t>Código. Uso de operadores lógicos: and, or, not</w:t>
      </w:r>
    </w:p>
    <w:p w14:paraId="1CBB5FEC" w14:textId="77777777" w:rsidR="00FD6FCE" w:rsidRPr="006609C6" w:rsidRDefault="005A0071" w:rsidP="002F18B7">
      <w:pPr>
        <w:shd w:val="clear" w:color="auto" w:fill="F2F2F2"/>
        <w:ind w:left="708"/>
      </w:pPr>
      <w:r w:rsidRPr="006609C6">
        <w:rPr>
          <w:rFonts w:eastAsia="Consolas"/>
          <w:color w:val="006600"/>
        </w:rPr>
        <w:t># Ejemplo: validar acceso a un sistema</w:t>
      </w:r>
    </w:p>
    <w:p w14:paraId="5B5BB21B" w14:textId="77777777" w:rsidR="00FD6FCE" w:rsidRPr="006609C6" w:rsidRDefault="005A0071" w:rsidP="002F18B7">
      <w:pPr>
        <w:shd w:val="clear" w:color="auto" w:fill="F2F2F2"/>
        <w:ind w:left="708"/>
      </w:pPr>
      <w:r w:rsidRPr="006609C6">
        <w:rPr>
          <w:rFonts w:eastAsia="Consolas"/>
          <w:color w:val="006600"/>
        </w:rPr>
        <w:t>edad = 25</w:t>
      </w:r>
    </w:p>
    <w:p w14:paraId="67CC99B0" w14:textId="77777777" w:rsidR="00FD6FCE" w:rsidRPr="006609C6" w:rsidRDefault="005A0071" w:rsidP="002F18B7">
      <w:pPr>
        <w:shd w:val="clear" w:color="auto" w:fill="F2F2F2"/>
        <w:ind w:left="708"/>
      </w:pPr>
      <w:r w:rsidRPr="006609C6">
        <w:rPr>
          <w:rFonts w:eastAsia="Consolas"/>
          <w:color w:val="006600"/>
        </w:rPr>
        <w:t>tiene_cuenta = True</w:t>
      </w:r>
    </w:p>
    <w:p w14:paraId="2F30D3A6" w14:textId="77777777" w:rsidR="00FD6FCE" w:rsidRPr="006609C6" w:rsidRDefault="005A0071" w:rsidP="002F18B7">
      <w:pPr>
        <w:shd w:val="clear" w:color="auto" w:fill="F2F2F2"/>
        <w:ind w:left="708"/>
      </w:pPr>
      <w:r w:rsidRPr="006609C6">
        <w:rPr>
          <w:rFonts w:eastAsia="Consolas"/>
          <w:color w:val="006600"/>
        </w:rPr>
        <w:t xml:space="preserve"> </w:t>
      </w:r>
    </w:p>
    <w:p w14:paraId="7F34518E" w14:textId="77777777" w:rsidR="00FD6FCE" w:rsidRPr="006609C6" w:rsidRDefault="005A0071" w:rsidP="002F18B7">
      <w:pPr>
        <w:shd w:val="clear" w:color="auto" w:fill="F2F2F2"/>
        <w:ind w:left="708"/>
      </w:pPr>
      <w:r w:rsidRPr="006609C6">
        <w:rPr>
          <w:rFonts w:eastAsia="Consolas"/>
          <w:color w:val="006600"/>
        </w:rPr>
        <w:t>if edad &gt;= 18 and tiene_cuenta:</w:t>
      </w:r>
    </w:p>
    <w:p w14:paraId="1529B504" w14:textId="77777777" w:rsidR="00FD6FCE" w:rsidRPr="006609C6" w:rsidRDefault="005A0071" w:rsidP="002F18B7">
      <w:pPr>
        <w:shd w:val="clear" w:color="auto" w:fill="F2F2F2"/>
        <w:ind w:left="708"/>
      </w:pPr>
      <w:r w:rsidRPr="006609C6">
        <w:rPr>
          <w:rFonts w:eastAsia="Consolas"/>
          <w:color w:val="006600"/>
        </w:rPr>
        <w:t xml:space="preserve">    print('Acceso permitido')</w:t>
      </w:r>
    </w:p>
    <w:p w14:paraId="7C121AD0" w14:textId="77777777" w:rsidR="00FD6FCE" w:rsidRPr="006609C6" w:rsidRDefault="005A0071" w:rsidP="002F18B7">
      <w:pPr>
        <w:shd w:val="clear" w:color="auto" w:fill="F2F2F2"/>
        <w:ind w:left="708"/>
      </w:pPr>
      <w:r w:rsidRPr="006609C6">
        <w:rPr>
          <w:rFonts w:eastAsia="Consolas"/>
          <w:color w:val="006600"/>
        </w:rPr>
        <w:t>else:</w:t>
      </w:r>
    </w:p>
    <w:p w14:paraId="5D9B9EE3" w14:textId="77777777" w:rsidR="00FD6FCE" w:rsidRPr="006609C6" w:rsidRDefault="005A0071" w:rsidP="002F18B7">
      <w:pPr>
        <w:shd w:val="clear" w:color="auto" w:fill="F2F2F2"/>
        <w:spacing w:after="180"/>
        <w:ind w:left="708"/>
      </w:pPr>
      <w:r w:rsidRPr="006609C6">
        <w:rPr>
          <w:rFonts w:eastAsia="Consolas"/>
          <w:color w:val="006600"/>
        </w:rPr>
        <w:t xml:space="preserve">    print('Acceso denegado')</w:t>
      </w:r>
    </w:p>
    <w:p w14:paraId="2DFB8AFB" w14:textId="0254FFBF" w:rsidR="00990B69" w:rsidRPr="006609C6" w:rsidRDefault="009D1877" w:rsidP="002F18B7">
      <w:pPr>
        <w:spacing w:before="120" w:after="60" w:line="276" w:lineRule="auto"/>
        <w:ind w:left="708"/>
        <w:rPr>
          <w:color w:val="000000" w:themeColor="text1"/>
        </w:rPr>
      </w:pPr>
      <w:r w:rsidRPr="006609C6">
        <w:rPr>
          <w:color w:val="000000" w:themeColor="text1"/>
        </w:rPr>
        <w:t>El código permite el acceso porque la persona tiene 25 años y posee una cuenta activa. El operador and exige que ambas condiciones sean verdaderas.</w:t>
      </w:r>
    </w:p>
    <w:p w14:paraId="0F4155CF" w14:textId="77777777" w:rsidR="009D1877" w:rsidRPr="006609C6" w:rsidRDefault="009D1877" w:rsidP="002F18B7">
      <w:pPr>
        <w:spacing w:before="120" w:after="60" w:line="276" w:lineRule="auto"/>
        <w:ind w:left="708"/>
        <w:rPr>
          <w:color w:val="EE0000"/>
        </w:rPr>
      </w:pPr>
    </w:p>
    <w:p w14:paraId="37DF13DE" w14:textId="62CD881F" w:rsidR="00542387" w:rsidRPr="006609C6" w:rsidRDefault="005A0071" w:rsidP="002F18B7">
      <w:pPr>
        <w:spacing w:before="120" w:after="60" w:line="276" w:lineRule="auto"/>
        <w:ind w:left="708"/>
      </w:pPr>
      <w:r w:rsidRPr="006609C6">
        <w:rPr>
          <w:i/>
          <w:iCs/>
        </w:rPr>
        <w:t>Código. Operador or: verificar día de atención</w:t>
      </w:r>
    </w:p>
    <w:p w14:paraId="0409F741" w14:textId="77777777" w:rsidR="00FD6FCE" w:rsidRPr="006609C6" w:rsidRDefault="005A0071" w:rsidP="002F18B7">
      <w:pPr>
        <w:shd w:val="clear" w:color="auto" w:fill="F2F2F2"/>
        <w:ind w:left="708"/>
      </w:pPr>
      <w:r w:rsidRPr="006609C6">
        <w:rPr>
          <w:rFonts w:eastAsia="Consolas"/>
          <w:color w:val="006600"/>
        </w:rPr>
        <w:t># Ejemplo: verificar día de atención</w:t>
      </w:r>
    </w:p>
    <w:p w14:paraId="0D5F36A8" w14:textId="77777777" w:rsidR="00FD6FCE" w:rsidRPr="006609C6" w:rsidRDefault="005A0071" w:rsidP="002F18B7">
      <w:pPr>
        <w:shd w:val="clear" w:color="auto" w:fill="F2F2F2"/>
        <w:ind w:left="708"/>
      </w:pPr>
      <w:r w:rsidRPr="006609C6">
        <w:rPr>
          <w:rFonts w:eastAsia="Consolas"/>
          <w:color w:val="006600"/>
        </w:rPr>
        <w:t>dia = 'sábado'</w:t>
      </w:r>
    </w:p>
    <w:p w14:paraId="18C08DCC" w14:textId="77777777" w:rsidR="00FD6FCE" w:rsidRPr="006609C6" w:rsidRDefault="005A0071" w:rsidP="002F18B7">
      <w:pPr>
        <w:shd w:val="clear" w:color="auto" w:fill="F2F2F2"/>
        <w:ind w:left="708"/>
      </w:pPr>
      <w:r w:rsidRPr="006609C6">
        <w:rPr>
          <w:rFonts w:eastAsia="Consolas"/>
          <w:color w:val="006600"/>
        </w:rPr>
        <w:t xml:space="preserve"> </w:t>
      </w:r>
    </w:p>
    <w:p w14:paraId="2E0C7884" w14:textId="77777777" w:rsidR="00FD6FCE" w:rsidRPr="006609C6" w:rsidRDefault="005A0071" w:rsidP="002F18B7">
      <w:pPr>
        <w:shd w:val="clear" w:color="auto" w:fill="F2F2F2"/>
        <w:ind w:left="708"/>
      </w:pPr>
      <w:r w:rsidRPr="006609C6">
        <w:rPr>
          <w:rFonts w:eastAsia="Consolas"/>
          <w:color w:val="006600"/>
        </w:rPr>
        <w:t>if dia == 'sábado' or dia == 'domingo':</w:t>
      </w:r>
    </w:p>
    <w:p w14:paraId="2F783CA4" w14:textId="77777777" w:rsidR="00FD6FCE" w:rsidRPr="006609C6" w:rsidRDefault="005A0071" w:rsidP="002F18B7">
      <w:pPr>
        <w:shd w:val="clear" w:color="auto" w:fill="F2F2F2"/>
        <w:ind w:left="708"/>
      </w:pPr>
      <w:r w:rsidRPr="006609C6">
        <w:rPr>
          <w:rFonts w:eastAsia="Consolas"/>
          <w:color w:val="006600"/>
        </w:rPr>
        <w:t xml:space="preserve">    print('Fin de semana')</w:t>
      </w:r>
    </w:p>
    <w:p w14:paraId="32BB2D81" w14:textId="77777777" w:rsidR="00FD6FCE" w:rsidRPr="006609C6" w:rsidRDefault="005A0071" w:rsidP="002F18B7">
      <w:pPr>
        <w:shd w:val="clear" w:color="auto" w:fill="F2F2F2"/>
        <w:ind w:left="708"/>
      </w:pPr>
      <w:r w:rsidRPr="006609C6">
        <w:rPr>
          <w:rFonts w:eastAsia="Consolas"/>
          <w:color w:val="006600"/>
        </w:rPr>
        <w:t>else:</w:t>
      </w:r>
    </w:p>
    <w:p w14:paraId="51CD841B" w14:textId="77777777" w:rsidR="00FD6FCE" w:rsidRPr="006609C6" w:rsidRDefault="005A0071" w:rsidP="002F18B7">
      <w:pPr>
        <w:shd w:val="clear" w:color="auto" w:fill="F2F2F2"/>
        <w:ind w:left="708"/>
      </w:pPr>
      <w:r w:rsidRPr="006609C6">
        <w:rPr>
          <w:rFonts w:eastAsia="Consolas"/>
          <w:color w:val="006600"/>
        </w:rPr>
        <w:t xml:space="preserve">    print('Día hábil')</w:t>
      </w:r>
    </w:p>
    <w:p w14:paraId="5451DC45" w14:textId="77777777" w:rsidR="00FD6FCE" w:rsidRPr="006609C6" w:rsidRDefault="005A0071" w:rsidP="002F18B7">
      <w:pPr>
        <w:shd w:val="clear" w:color="auto" w:fill="F2F2F2"/>
        <w:ind w:left="708"/>
      </w:pPr>
      <w:r w:rsidRPr="006609C6">
        <w:rPr>
          <w:rFonts w:eastAsia="Consolas"/>
          <w:color w:val="006600"/>
        </w:rPr>
        <w:t xml:space="preserve"> </w:t>
      </w:r>
    </w:p>
    <w:p w14:paraId="637C2273" w14:textId="77777777" w:rsidR="00FD6FCE" w:rsidRPr="006609C6" w:rsidRDefault="005A0071" w:rsidP="002F18B7">
      <w:pPr>
        <w:shd w:val="clear" w:color="auto" w:fill="F2F2F2"/>
        <w:ind w:left="708"/>
      </w:pPr>
      <w:r w:rsidRPr="006609C6">
        <w:rPr>
          <w:rFonts w:eastAsia="Consolas"/>
          <w:color w:val="006600"/>
        </w:rPr>
        <w:t># Ejemplo: operador not</w:t>
      </w:r>
    </w:p>
    <w:p w14:paraId="2C427862" w14:textId="77777777" w:rsidR="00FD6FCE" w:rsidRPr="006609C6" w:rsidRDefault="005A0071" w:rsidP="002F18B7">
      <w:pPr>
        <w:shd w:val="clear" w:color="auto" w:fill="F2F2F2"/>
        <w:ind w:left="708"/>
      </w:pPr>
      <w:r w:rsidRPr="006609C6">
        <w:rPr>
          <w:rFonts w:eastAsia="Consolas"/>
          <w:color w:val="006600"/>
        </w:rPr>
        <w:t>esta_lloviendo = False</w:t>
      </w:r>
    </w:p>
    <w:p w14:paraId="0D1122F1" w14:textId="77777777" w:rsidR="00FD6FCE" w:rsidRPr="006609C6" w:rsidRDefault="005A0071" w:rsidP="002F18B7">
      <w:pPr>
        <w:shd w:val="clear" w:color="auto" w:fill="F2F2F2"/>
        <w:ind w:left="708"/>
      </w:pPr>
      <w:r w:rsidRPr="006609C6">
        <w:rPr>
          <w:rFonts w:eastAsia="Consolas"/>
          <w:color w:val="006600"/>
        </w:rPr>
        <w:t>if not esta_lloviendo:</w:t>
      </w:r>
    </w:p>
    <w:p w14:paraId="65763B22" w14:textId="77777777" w:rsidR="00FD6FCE" w:rsidRPr="006609C6" w:rsidRDefault="005A0071" w:rsidP="002F18B7">
      <w:pPr>
        <w:shd w:val="clear" w:color="auto" w:fill="F2F2F2"/>
        <w:spacing w:after="180"/>
        <w:ind w:left="708"/>
      </w:pPr>
      <w:r w:rsidRPr="006609C6">
        <w:rPr>
          <w:rFonts w:eastAsia="Consolas"/>
          <w:color w:val="006600"/>
        </w:rPr>
        <w:t xml:space="preserve">    print('Puede salir sin paraguas')</w:t>
      </w:r>
    </w:p>
    <w:p w14:paraId="41D170E1" w14:textId="6DD242F3" w:rsidR="00990B69" w:rsidRPr="006609C6" w:rsidRDefault="00D12B64" w:rsidP="002F18B7">
      <w:pPr>
        <w:spacing w:before="120" w:after="60" w:line="276" w:lineRule="auto"/>
        <w:ind w:left="708"/>
        <w:rPr>
          <w:color w:val="000000" w:themeColor="text1"/>
        </w:rPr>
      </w:pPr>
      <w:r w:rsidRPr="006609C6">
        <w:rPr>
          <w:color w:val="000000" w:themeColor="text1"/>
        </w:rPr>
        <w:t>El operador or identifica el sábado o el domingo como fin de semana. Por su parte, not invierte el valor False y permite mostrar que se puede salir sin paraguas.</w:t>
      </w:r>
    </w:p>
    <w:p w14:paraId="529170B3" w14:textId="77777777" w:rsidR="00D12B64" w:rsidRPr="006609C6" w:rsidRDefault="00D12B64" w:rsidP="002F18B7">
      <w:pPr>
        <w:spacing w:before="120" w:after="60" w:line="276" w:lineRule="auto"/>
        <w:ind w:left="708"/>
        <w:rPr>
          <w:i/>
          <w:iCs/>
          <w:color w:val="000000" w:themeColor="text1"/>
        </w:rPr>
      </w:pPr>
    </w:p>
    <w:p w14:paraId="32F5E655" w14:textId="01EBFDE2" w:rsidR="00542387" w:rsidRPr="006609C6" w:rsidRDefault="005A0071" w:rsidP="002F18B7">
      <w:pPr>
        <w:spacing w:before="120" w:after="60" w:line="276" w:lineRule="auto"/>
        <w:ind w:left="708"/>
      </w:pPr>
      <w:r w:rsidRPr="006609C6">
        <w:rPr>
          <w:i/>
          <w:iCs/>
        </w:rPr>
        <w:t>Código. Combinación de operadores lógicos</w:t>
      </w:r>
    </w:p>
    <w:p w14:paraId="1E9220C0" w14:textId="77777777" w:rsidR="00FD6FCE" w:rsidRPr="006609C6" w:rsidRDefault="005A0071" w:rsidP="002F18B7">
      <w:pPr>
        <w:shd w:val="clear" w:color="auto" w:fill="F2F2F2"/>
        <w:ind w:left="708"/>
      </w:pPr>
      <w:r w:rsidRPr="006609C6">
        <w:rPr>
          <w:rFonts w:eastAsia="Consolas"/>
          <w:color w:val="006600"/>
        </w:rPr>
        <w:t># Ejemplo: condición compleja</w:t>
      </w:r>
    </w:p>
    <w:p w14:paraId="66FF1F5E" w14:textId="77777777" w:rsidR="00FD6FCE" w:rsidRPr="006609C6" w:rsidRDefault="005A0071" w:rsidP="002F18B7">
      <w:pPr>
        <w:shd w:val="clear" w:color="auto" w:fill="F2F2F2"/>
        <w:ind w:left="708"/>
      </w:pPr>
      <w:r w:rsidRPr="006609C6">
        <w:rPr>
          <w:rFonts w:eastAsia="Consolas"/>
          <w:color w:val="006600"/>
        </w:rPr>
        <w:t>edad = 30</w:t>
      </w:r>
    </w:p>
    <w:p w14:paraId="64634D23" w14:textId="77777777" w:rsidR="00FD6FCE" w:rsidRPr="006609C6" w:rsidRDefault="005A0071" w:rsidP="002F18B7">
      <w:pPr>
        <w:shd w:val="clear" w:color="auto" w:fill="F2F2F2"/>
        <w:ind w:left="708"/>
      </w:pPr>
      <w:r w:rsidRPr="006609C6">
        <w:rPr>
          <w:rFonts w:eastAsia="Consolas"/>
          <w:color w:val="006600"/>
        </w:rPr>
        <w:t>salario = 2500000</w:t>
      </w:r>
    </w:p>
    <w:p w14:paraId="50931872" w14:textId="77777777" w:rsidR="00FD6FCE" w:rsidRPr="006609C6" w:rsidRDefault="005A0071" w:rsidP="002F18B7">
      <w:pPr>
        <w:shd w:val="clear" w:color="auto" w:fill="F2F2F2"/>
        <w:ind w:left="708"/>
      </w:pPr>
      <w:r w:rsidRPr="006609C6">
        <w:rPr>
          <w:rFonts w:eastAsia="Consolas"/>
          <w:color w:val="006600"/>
        </w:rPr>
        <w:t>tiene_codeudor = False</w:t>
      </w:r>
    </w:p>
    <w:p w14:paraId="361DBA5C" w14:textId="77777777" w:rsidR="00FD6FCE" w:rsidRPr="006609C6" w:rsidRDefault="005A0071" w:rsidP="002F18B7">
      <w:pPr>
        <w:shd w:val="clear" w:color="auto" w:fill="F2F2F2"/>
        <w:ind w:left="708"/>
      </w:pPr>
      <w:r w:rsidRPr="006609C6">
        <w:rPr>
          <w:rFonts w:eastAsia="Consolas"/>
          <w:color w:val="006600"/>
        </w:rPr>
        <w:t xml:space="preserve"> </w:t>
      </w:r>
    </w:p>
    <w:p w14:paraId="2D83394F" w14:textId="77777777" w:rsidR="00FD6FCE" w:rsidRPr="006609C6" w:rsidRDefault="005A0071" w:rsidP="002F18B7">
      <w:pPr>
        <w:shd w:val="clear" w:color="auto" w:fill="F2F2F2"/>
        <w:ind w:left="708"/>
      </w:pPr>
      <w:r w:rsidRPr="006609C6">
        <w:rPr>
          <w:rFonts w:eastAsia="Consolas"/>
          <w:color w:val="006600"/>
        </w:rPr>
        <w:t># Aprueba crédito si:</w:t>
      </w:r>
    </w:p>
    <w:p w14:paraId="1E3A5608" w14:textId="77777777" w:rsidR="00FD6FCE" w:rsidRPr="006609C6" w:rsidRDefault="005A0071" w:rsidP="002F18B7">
      <w:pPr>
        <w:shd w:val="clear" w:color="auto" w:fill="F2F2F2"/>
        <w:ind w:left="708"/>
      </w:pPr>
      <w:r w:rsidRPr="006609C6">
        <w:rPr>
          <w:rFonts w:eastAsia="Consolas"/>
          <w:color w:val="006600"/>
        </w:rPr>
        <w:t># - Tiene más de 25 años Y gana más de 2 millones, O</w:t>
      </w:r>
    </w:p>
    <w:p w14:paraId="3F032B93" w14:textId="77777777" w:rsidR="00FD6FCE" w:rsidRPr="006609C6" w:rsidRDefault="005A0071" w:rsidP="002F18B7">
      <w:pPr>
        <w:shd w:val="clear" w:color="auto" w:fill="F2F2F2"/>
        <w:ind w:left="708"/>
      </w:pPr>
      <w:r w:rsidRPr="006609C6">
        <w:rPr>
          <w:rFonts w:eastAsia="Consolas"/>
          <w:color w:val="006600"/>
        </w:rPr>
        <w:t># - Tiene codeudor</w:t>
      </w:r>
    </w:p>
    <w:p w14:paraId="77AB88DB" w14:textId="77777777" w:rsidR="00FD6FCE" w:rsidRPr="006609C6" w:rsidRDefault="005A0071" w:rsidP="002F18B7">
      <w:pPr>
        <w:shd w:val="clear" w:color="auto" w:fill="F2F2F2"/>
        <w:ind w:left="708"/>
      </w:pPr>
      <w:r w:rsidRPr="006609C6">
        <w:rPr>
          <w:rFonts w:eastAsia="Consolas"/>
          <w:color w:val="006600"/>
        </w:rPr>
        <w:t>aprobado = (edad &gt; 25 and salario &gt; 2000000) or tiene_codeudor</w:t>
      </w:r>
    </w:p>
    <w:p w14:paraId="0AAE2D54" w14:textId="77777777" w:rsidR="00FD6FCE" w:rsidRPr="006609C6" w:rsidRDefault="005A0071" w:rsidP="002F18B7">
      <w:pPr>
        <w:shd w:val="clear" w:color="auto" w:fill="F2F2F2"/>
        <w:ind w:left="708"/>
      </w:pPr>
      <w:r w:rsidRPr="006609C6">
        <w:rPr>
          <w:rFonts w:eastAsia="Consolas"/>
          <w:color w:val="006600"/>
        </w:rPr>
        <w:t xml:space="preserve"> </w:t>
      </w:r>
    </w:p>
    <w:p w14:paraId="570D950E" w14:textId="77777777" w:rsidR="00FD6FCE" w:rsidRPr="006609C6" w:rsidRDefault="005A0071" w:rsidP="002F18B7">
      <w:pPr>
        <w:shd w:val="clear" w:color="auto" w:fill="F2F2F2"/>
        <w:ind w:left="708"/>
      </w:pPr>
      <w:r w:rsidRPr="006609C6">
        <w:rPr>
          <w:rFonts w:eastAsia="Consolas"/>
          <w:color w:val="006600"/>
        </w:rPr>
        <w:t>if aprobado:</w:t>
      </w:r>
    </w:p>
    <w:p w14:paraId="3F1C1400" w14:textId="77777777" w:rsidR="00FD6FCE" w:rsidRPr="006609C6" w:rsidRDefault="005A0071" w:rsidP="002F18B7">
      <w:pPr>
        <w:shd w:val="clear" w:color="auto" w:fill="F2F2F2"/>
        <w:ind w:left="708"/>
      </w:pPr>
      <w:r w:rsidRPr="006609C6">
        <w:rPr>
          <w:rFonts w:eastAsia="Consolas"/>
          <w:color w:val="006600"/>
        </w:rPr>
        <w:t xml:space="preserve">    print('Crédito aprobado')</w:t>
      </w:r>
    </w:p>
    <w:p w14:paraId="33381CA4" w14:textId="77777777" w:rsidR="00FD6FCE" w:rsidRPr="006609C6" w:rsidRDefault="005A0071" w:rsidP="002F18B7">
      <w:pPr>
        <w:shd w:val="clear" w:color="auto" w:fill="F2F2F2"/>
        <w:ind w:left="708"/>
      </w:pPr>
      <w:r w:rsidRPr="006609C6">
        <w:rPr>
          <w:rFonts w:eastAsia="Consolas"/>
          <w:color w:val="006600"/>
        </w:rPr>
        <w:lastRenderedPageBreak/>
        <w:t>else:</w:t>
      </w:r>
    </w:p>
    <w:p w14:paraId="0AAF94DA" w14:textId="77777777" w:rsidR="00FD6FCE" w:rsidRPr="006609C6" w:rsidRDefault="005A0071" w:rsidP="002F18B7">
      <w:pPr>
        <w:shd w:val="clear" w:color="auto" w:fill="F2F2F2"/>
        <w:spacing w:after="180"/>
        <w:ind w:left="708"/>
      </w:pPr>
      <w:r w:rsidRPr="006609C6">
        <w:rPr>
          <w:rFonts w:eastAsia="Consolas"/>
          <w:color w:val="006600"/>
        </w:rPr>
        <w:t xml:space="preserve">    print('Crédito rechazado')</w:t>
      </w:r>
    </w:p>
    <w:p w14:paraId="3A31806C" w14:textId="4C18DFCF" w:rsidR="00990B69" w:rsidRPr="006609C6" w:rsidRDefault="002F18B7" w:rsidP="002F18B7">
      <w:pPr>
        <w:ind w:left="708"/>
        <w:rPr>
          <w:color w:val="000000" w:themeColor="text1"/>
        </w:rPr>
      </w:pPr>
      <w:r w:rsidRPr="006609C6">
        <w:rPr>
          <w:color w:val="000000" w:themeColor="text1"/>
        </w:rPr>
        <w:t>El código aprueba el crédito si la persona tiene más de 25 años y gana más de $2.000.000, o si cuenta con codeudor. Si ninguna de estas condiciones se cumple, el crédito se rechaza.</w:t>
      </w:r>
      <w:commentRangeEnd w:id="9"/>
      <w:r w:rsidR="00F82ED1" w:rsidRPr="006609C6">
        <w:rPr>
          <w:rStyle w:val="Refdecomentario"/>
          <w:color w:val="000000" w:themeColor="text1"/>
          <w:sz w:val="20"/>
          <w:szCs w:val="20"/>
        </w:rPr>
        <w:commentReference w:id="9"/>
      </w:r>
    </w:p>
    <w:p w14:paraId="7F8358C1" w14:textId="77777777" w:rsidR="00990B69" w:rsidRPr="006609C6" w:rsidRDefault="00990B69">
      <w:pPr>
        <w:rPr>
          <w:color w:val="0070C0"/>
        </w:rPr>
      </w:pPr>
    </w:p>
    <w:p w14:paraId="4B138126" w14:textId="6CF0D58D" w:rsidR="001E683F" w:rsidRPr="006609C6" w:rsidRDefault="00CE7150" w:rsidP="002F18B7">
      <w:pPr>
        <w:shd w:val="clear" w:color="auto" w:fill="D9F2D0" w:themeFill="accent6" w:themeFillTint="33"/>
        <w:rPr>
          <w:color w:val="000000" w:themeColor="text1"/>
        </w:rPr>
      </w:pPr>
      <w:r w:rsidRPr="006609C6">
        <w:rPr>
          <w:color w:val="000000" w:themeColor="text1"/>
        </w:rPr>
        <w:t>Los operadores lógicos articulan varias condiciones en una sola expresión. Si la validación consiste en comprobar si un elemento pertenece a una colección, se emplean los operadores de inclusión.</w:t>
      </w:r>
    </w:p>
    <w:p w14:paraId="0CEE176F" w14:textId="77777777" w:rsidR="00FD6FCE" w:rsidRPr="006609C6" w:rsidRDefault="005A0071" w:rsidP="0079764C">
      <w:pPr>
        <w:pStyle w:val="Prrafodelista"/>
        <w:numPr>
          <w:ilvl w:val="1"/>
          <w:numId w:val="6"/>
        </w:numPr>
        <w:spacing w:before="240" w:after="140" w:line="276" w:lineRule="auto"/>
      </w:pPr>
      <w:r w:rsidRPr="006609C6">
        <w:rPr>
          <w:b/>
          <w:bCs/>
        </w:rPr>
        <w:t>Operadores de inclusión</w:t>
      </w:r>
    </w:p>
    <w:p w14:paraId="2505C58F" w14:textId="77777777" w:rsidR="00FD6FCE" w:rsidRPr="006609C6" w:rsidRDefault="005A0071">
      <w:pPr>
        <w:spacing w:after="120" w:line="276" w:lineRule="auto"/>
        <w:jc w:val="both"/>
      </w:pPr>
      <w:r w:rsidRPr="006609C6">
        <w:t>Los operadores de inclusión (también llamados de pertenencia) verifican si un elemento se encuentra dentro de una secuencia, como una cadena, una lista, una tupla, un conjunto o un diccionario. Python ofrece dos operadores de inclusión: in y not in. Son muy útiles cuando se necesita validar si un dato pertenece a un grupo de valores permitidos, sin tener que escribir múltiples comparaciones con el operador or.</w:t>
      </w:r>
    </w:p>
    <w:p w14:paraId="56F74A8B" w14:textId="77777777" w:rsidR="00FD6FCE" w:rsidRPr="006609C6" w:rsidRDefault="005A0071">
      <w:pPr>
        <w:spacing w:before="60" w:after="200" w:line="276" w:lineRule="auto"/>
      </w:pPr>
      <w:r w:rsidRPr="006609C6">
        <w:rPr>
          <w:b/>
          <w:bCs/>
        </w:rPr>
        <w:t>Tabla 5.</w:t>
      </w:r>
      <w:r w:rsidRPr="006609C6">
        <w:t xml:space="preserve"> Operadores de inclusión en Python.</w:t>
      </w:r>
    </w:p>
    <w:tbl>
      <w:tblPr>
        <w:tblStyle w:val="Tablaconcuadrcula1clara"/>
        <w:tblW w:w="9360" w:type="dxa"/>
        <w:tblLook w:val="0020" w:firstRow="1" w:lastRow="0" w:firstColumn="0" w:lastColumn="0" w:noHBand="0" w:noVBand="0"/>
      </w:tblPr>
      <w:tblGrid>
        <w:gridCol w:w="1500"/>
        <w:gridCol w:w="3800"/>
        <w:gridCol w:w="2500"/>
        <w:gridCol w:w="1560"/>
      </w:tblGrid>
      <w:tr w:rsidR="00DE32A7" w:rsidRPr="006609C6" w14:paraId="186D0CED" w14:textId="77777777" w:rsidTr="001A2A12">
        <w:trPr>
          <w:cnfStyle w:val="100000000000" w:firstRow="1" w:lastRow="0" w:firstColumn="0" w:lastColumn="0" w:oddVBand="0" w:evenVBand="0" w:oddHBand="0" w:evenHBand="0" w:firstRowFirstColumn="0" w:firstRowLastColumn="0" w:lastRowFirstColumn="0" w:lastRowLastColumn="0"/>
        </w:trPr>
        <w:tc>
          <w:tcPr>
            <w:tcW w:w="1500" w:type="dxa"/>
          </w:tcPr>
          <w:p w14:paraId="67F39FC5" w14:textId="77777777" w:rsidR="00DE32A7" w:rsidRPr="006609C6" w:rsidRDefault="00DE32A7" w:rsidP="00FD0CAD">
            <w:pPr>
              <w:spacing w:line="276" w:lineRule="auto"/>
            </w:pPr>
            <w:r w:rsidRPr="006609C6">
              <w:t>Operador</w:t>
            </w:r>
          </w:p>
        </w:tc>
        <w:tc>
          <w:tcPr>
            <w:tcW w:w="3800" w:type="dxa"/>
          </w:tcPr>
          <w:p w14:paraId="08452A47" w14:textId="77777777" w:rsidR="00DE32A7" w:rsidRPr="006609C6" w:rsidRDefault="00DE32A7" w:rsidP="00FD0CAD">
            <w:pPr>
              <w:spacing w:line="276" w:lineRule="auto"/>
            </w:pPr>
            <w:r w:rsidRPr="006609C6">
              <w:t>Descripción</w:t>
            </w:r>
          </w:p>
        </w:tc>
        <w:tc>
          <w:tcPr>
            <w:tcW w:w="2500" w:type="dxa"/>
          </w:tcPr>
          <w:p w14:paraId="607393DF" w14:textId="77777777" w:rsidR="00DE32A7" w:rsidRPr="006609C6" w:rsidRDefault="00DE32A7" w:rsidP="00FD0CAD">
            <w:pPr>
              <w:spacing w:line="276" w:lineRule="auto"/>
            </w:pPr>
            <w:r w:rsidRPr="006609C6">
              <w:t>Ejemplo</w:t>
            </w:r>
          </w:p>
        </w:tc>
        <w:tc>
          <w:tcPr>
            <w:tcW w:w="1560" w:type="dxa"/>
          </w:tcPr>
          <w:p w14:paraId="4CFCC70D" w14:textId="77777777" w:rsidR="00DE32A7" w:rsidRPr="006609C6" w:rsidRDefault="00DE32A7" w:rsidP="00FD0CAD">
            <w:pPr>
              <w:spacing w:line="276" w:lineRule="auto"/>
            </w:pPr>
            <w:r w:rsidRPr="006609C6">
              <w:t>Resultado</w:t>
            </w:r>
          </w:p>
        </w:tc>
      </w:tr>
      <w:tr w:rsidR="00DE32A7" w:rsidRPr="006609C6" w14:paraId="02CF689B" w14:textId="77777777" w:rsidTr="001A2A12">
        <w:tc>
          <w:tcPr>
            <w:tcW w:w="1500" w:type="dxa"/>
          </w:tcPr>
          <w:p w14:paraId="2A95935A" w14:textId="77777777" w:rsidR="00DE32A7" w:rsidRPr="006609C6" w:rsidRDefault="00DE32A7" w:rsidP="00FD0CAD">
            <w:pPr>
              <w:spacing w:line="276" w:lineRule="auto"/>
            </w:pPr>
            <w:r w:rsidRPr="006609C6">
              <w:t>in</w:t>
            </w:r>
          </w:p>
        </w:tc>
        <w:tc>
          <w:tcPr>
            <w:tcW w:w="3800" w:type="dxa"/>
          </w:tcPr>
          <w:p w14:paraId="4742A076" w14:textId="77777777" w:rsidR="00DE32A7" w:rsidRPr="006609C6" w:rsidRDefault="00DE32A7" w:rsidP="00FD0CAD">
            <w:pPr>
              <w:spacing w:line="276" w:lineRule="auto"/>
            </w:pPr>
            <w:r w:rsidRPr="006609C6">
              <w:t>Verdadero si el elemento está presente en la secuencia.</w:t>
            </w:r>
          </w:p>
        </w:tc>
        <w:tc>
          <w:tcPr>
            <w:tcW w:w="2500" w:type="dxa"/>
          </w:tcPr>
          <w:p w14:paraId="6212B49E" w14:textId="77777777" w:rsidR="00DE32A7" w:rsidRPr="006609C6" w:rsidRDefault="00DE32A7" w:rsidP="00FD0CAD">
            <w:pPr>
              <w:spacing w:line="276" w:lineRule="auto"/>
            </w:pPr>
            <w:r w:rsidRPr="006609C6">
              <w:t>'a' in 'hola'</w:t>
            </w:r>
          </w:p>
        </w:tc>
        <w:tc>
          <w:tcPr>
            <w:tcW w:w="1560" w:type="dxa"/>
          </w:tcPr>
          <w:p w14:paraId="02A804DE" w14:textId="77777777" w:rsidR="00DE32A7" w:rsidRPr="006609C6" w:rsidRDefault="00DE32A7" w:rsidP="00FD0CAD">
            <w:pPr>
              <w:spacing w:line="276" w:lineRule="auto"/>
            </w:pPr>
            <w:r w:rsidRPr="006609C6">
              <w:t>True</w:t>
            </w:r>
          </w:p>
        </w:tc>
      </w:tr>
      <w:tr w:rsidR="00DE32A7" w:rsidRPr="006609C6" w14:paraId="15667B7D" w14:textId="77777777" w:rsidTr="001A2A12">
        <w:trPr>
          <w:trHeight w:val="324"/>
        </w:trPr>
        <w:tc>
          <w:tcPr>
            <w:tcW w:w="1500" w:type="dxa"/>
          </w:tcPr>
          <w:p w14:paraId="69ECBF60" w14:textId="77777777" w:rsidR="00DE32A7" w:rsidRPr="006609C6" w:rsidRDefault="00DE32A7" w:rsidP="00FD0CAD">
            <w:pPr>
              <w:spacing w:line="276" w:lineRule="auto"/>
            </w:pPr>
            <w:r w:rsidRPr="006609C6">
              <w:t>not in</w:t>
            </w:r>
          </w:p>
        </w:tc>
        <w:tc>
          <w:tcPr>
            <w:tcW w:w="3800" w:type="dxa"/>
          </w:tcPr>
          <w:p w14:paraId="3A76B823" w14:textId="77777777" w:rsidR="00DE32A7" w:rsidRPr="006609C6" w:rsidRDefault="00DE32A7" w:rsidP="00FD0CAD">
            <w:pPr>
              <w:spacing w:line="276" w:lineRule="auto"/>
            </w:pPr>
            <w:r w:rsidRPr="006609C6">
              <w:t>Verdadero si el elemento no está presente en la secuencia.</w:t>
            </w:r>
          </w:p>
        </w:tc>
        <w:tc>
          <w:tcPr>
            <w:tcW w:w="2500" w:type="dxa"/>
          </w:tcPr>
          <w:p w14:paraId="7782E8FC" w14:textId="77777777" w:rsidR="00DE32A7" w:rsidRPr="006609C6" w:rsidRDefault="00DE32A7" w:rsidP="00FD0CAD">
            <w:pPr>
              <w:spacing w:line="276" w:lineRule="auto"/>
            </w:pPr>
            <w:r w:rsidRPr="006609C6">
              <w:t>5 not in [1, 2, 3]</w:t>
            </w:r>
          </w:p>
        </w:tc>
        <w:tc>
          <w:tcPr>
            <w:tcW w:w="1560" w:type="dxa"/>
          </w:tcPr>
          <w:p w14:paraId="7430F651" w14:textId="77777777" w:rsidR="00DE32A7" w:rsidRPr="006609C6" w:rsidRDefault="00DE32A7" w:rsidP="00FD0CAD">
            <w:pPr>
              <w:spacing w:line="276" w:lineRule="auto"/>
            </w:pPr>
            <w:r w:rsidRPr="006609C6">
              <w:t>True</w:t>
            </w:r>
          </w:p>
        </w:tc>
      </w:tr>
    </w:tbl>
    <w:p w14:paraId="179C19D8" w14:textId="77777777" w:rsidR="00542387" w:rsidRPr="006609C6" w:rsidRDefault="005A0071">
      <w:pPr>
        <w:spacing w:before="120" w:after="120" w:line="276" w:lineRule="auto"/>
      </w:pPr>
      <w:r w:rsidRPr="006609C6">
        <w:t>Los operadores de inclusión simplifican las validaciones de pertenencia y sustituyen largas cadenas de comparaciones con or, haciendo el código más legible. Son especialmente prácticos al comprobar opciones de menús, listas de valores permitidos o caracteres dentro de una cadena.</w:t>
      </w:r>
    </w:p>
    <w:p w14:paraId="6A380537" w14:textId="4B480A86" w:rsidR="00CE15EE" w:rsidRPr="006609C6" w:rsidRDefault="00793D0F" w:rsidP="00F40A57">
      <w:pPr>
        <w:shd w:val="clear" w:color="auto" w:fill="C1F0C7" w:themeFill="accent3" w:themeFillTint="33"/>
        <w:spacing w:before="60" w:after="200" w:line="276" w:lineRule="auto"/>
      </w:pPr>
      <w:r w:rsidRPr="006609C6">
        <w:t>Para comprender cómo se verifica la pertenencia de un dato en diferentes colecciones, se presentan ejemplos con cadenas, listas, tuplas y diccionarios, además de aplicaciones para simplificar comparaciones y validar opciones:</w:t>
      </w:r>
    </w:p>
    <w:p w14:paraId="19FB4503" w14:textId="1F5454F2" w:rsidR="00542387" w:rsidRPr="006609C6" w:rsidRDefault="005A0071" w:rsidP="00B27D77">
      <w:pPr>
        <w:spacing w:before="120" w:after="60" w:line="276" w:lineRule="auto"/>
        <w:ind w:left="708"/>
      </w:pPr>
      <w:r w:rsidRPr="006609C6">
        <w:rPr>
          <w:i/>
          <w:iCs/>
        </w:rPr>
        <w:t>Código. Operadores de inclusión en cadenas y listas</w:t>
      </w:r>
    </w:p>
    <w:p w14:paraId="57933E15" w14:textId="77777777" w:rsidR="00FD6FCE" w:rsidRPr="006609C6" w:rsidRDefault="005A0071" w:rsidP="00B27D77">
      <w:pPr>
        <w:shd w:val="clear" w:color="auto" w:fill="F2F2F2"/>
        <w:ind w:left="708"/>
      </w:pPr>
      <w:r w:rsidRPr="006609C6">
        <w:rPr>
          <w:rFonts w:eastAsia="Consolas"/>
          <w:color w:val="006600"/>
        </w:rPr>
        <w:t># Verificar pertenencia en cadenas</w:t>
      </w:r>
    </w:p>
    <w:p w14:paraId="46C19C19" w14:textId="77777777" w:rsidR="00FD6FCE" w:rsidRPr="006609C6" w:rsidRDefault="005A0071" w:rsidP="00B27D77">
      <w:pPr>
        <w:shd w:val="clear" w:color="auto" w:fill="F2F2F2"/>
        <w:ind w:left="708"/>
      </w:pPr>
      <w:r w:rsidRPr="006609C6">
        <w:rPr>
          <w:rFonts w:eastAsia="Consolas"/>
          <w:color w:val="006600"/>
        </w:rPr>
        <w:t>&gt;&gt;&gt; 'Python' in 'Aprende Python hoy'</w:t>
      </w:r>
    </w:p>
    <w:p w14:paraId="0C8E3736" w14:textId="77777777" w:rsidR="00FD6FCE" w:rsidRPr="006609C6" w:rsidRDefault="005A0071" w:rsidP="00B27D77">
      <w:pPr>
        <w:shd w:val="clear" w:color="auto" w:fill="F2F2F2"/>
        <w:ind w:left="708"/>
        <w:rPr>
          <w:lang w:val="en-US"/>
        </w:rPr>
      </w:pPr>
      <w:r w:rsidRPr="006609C6">
        <w:rPr>
          <w:rFonts w:eastAsia="Consolas"/>
          <w:color w:val="006600"/>
          <w:lang w:val="en-US"/>
        </w:rPr>
        <w:t>True</w:t>
      </w:r>
    </w:p>
    <w:p w14:paraId="46E8DB13" w14:textId="77777777" w:rsidR="00FD6FCE" w:rsidRPr="006609C6" w:rsidRDefault="005A0071" w:rsidP="00B27D77">
      <w:pPr>
        <w:shd w:val="clear" w:color="auto" w:fill="F2F2F2"/>
        <w:ind w:left="708"/>
        <w:rPr>
          <w:lang w:val="en-US"/>
        </w:rPr>
      </w:pPr>
      <w:r w:rsidRPr="006609C6">
        <w:rPr>
          <w:rFonts w:eastAsia="Consolas"/>
          <w:color w:val="006600"/>
          <w:lang w:val="en-US"/>
        </w:rPr>
        <w:t>&gt;&gt;&gt; 'Java' not in 'Aprende Python hoy'</w:t>
      </w:r>
    </w:p>
    <w:p w14:paraId="6E29342D" w14:textId="77777777" w:rsidR="00FD6FCE" w:rsidRPr="006609C6" w:rsidRDefault="005A0071" w:rsidP="00B27D77">
      <w:pPr>
        <w:shd w:val="clear" w:color="auto" w:fill="F2F2F2"/>
        <w:ind w:left="708"/>
      </w:pPr>
      <w:r w:rsidRPr="006609C6">
        <w:rPr>
          <w:rFonts w:eastAsia="Consolas"/>
          <w:color w:val="006600"/>
        </w:rPr>
        <w:t>True</w:t>
      </w:r>
    </w:p>
    <w:p w14:paraId="3DC39F1B" w14:textId="77777777" w:rsidR="00FD6FCE" w:rsidRPr="006609C6" w:rsidRDefault="005A0071" w:rsidP="00B27D77">
      <w:pPr>
        <w:shd w:val="clear" w:color="auto" w:fill="F2F2F2"/>
        <w:ind w:left="708"/>
      </w:pPr>
      <w:r w:rsidRPr="006609C6">
        <w:rPr>
          <w:rFonts w:eastAsia="Consolas"/>
          <w:color w:val="006600"/>
        </w:rPr>
        <w:t xml:space="preserve"> </w:t>
      </w:r>
    </w:p>
    <w:p w14:paraId="14BB92EC" w14:textId="77777777" w:rsidR="00FD6FCE" w:rsidRPr="006609C6" w:rsidRDefault="005A0071" w:rsidP="00B27D77">
      <w:pPr>
        <w:shd w:val="clear" w:color="auto" w:fill="F2F2F2"/>
        <w:ind w:left="708"/>
      </w:pPr>
      <w:r w:rsidRPr="006609C6">
        <w:rPr>
          <w:rFonts w:eastAsia="Consolas"/>
          <w:color w:val="006600"/>
        </w:rPr>
        <w:t># Verificar pertenencia en listas</w:t>
      </w:r>
    </w:p>
    <w:p w14:paraId="7B001F7A" w14:textId="77777777" w:rsidR="00FD6FCE" w:rsidRPr="006609C6" w:rsidRDefault="005A0071" w:rsidP="00B27D77">
      <w:pPr>
        <w:shd w:val="clear" w:color="auto" w:fill="F2F2F2"/>
        <w:ind w:left="708"/>
      </w:pPr>
      <w:r w:rsidRPr="006609C6">
        <w:rPr>
          <w:rFonts w:eastAsia="Consolas"/>
          <w:color w:val="006600"/>
        </w:rPr>
        <w:t>&gt;&gt;&gt; frutas = ['manzana', 'pera', 'uva']</w:t>
      </w:r>
    </w:p>
    <w:p w14:paraId="4EC490EB" w14:textId="77777777" w:rsidR="00FD6FCE" w:rsidRPr="006609C6" w:rsidRDefault="005A0071" w:rsidP="00B27D77">
      <w:pPr>
        <w:shd w:val="clear" w:color="auto" w:fill="F2F2F2"/>
        <w:ind w:left="708"/>
        <w:rPr>
          <w:lang w:val="en-US"/>
        </w:rPr>
      </w:pPr>
      <w:r w:rsidRPr="006609C6">
        <w:rPr>
          <w:rFonts w:eastAsia="Consolas"/>
          <w:color w:val="006600"/>
          <w:lang w:val="en-US"/>
        </w:rPr>
        <w:t>&gt;&gt;&gt; 'pera' in frutas</w:t>
      </w:r>
    </w:p>
    <w:p w14:paraId="65F85C1D" w14:textId="77777777" w:rsidR="00FD6FCE" w:rsidRPr="006609C6" w:rsidRDefault="005A0071" w:rsidP="00B27D77">
      <w:pPr>
        <w:shd w:val="clear" w:color="auto" w:fill="F2F2F2"/>
        <w:ind w:left="708"/>
        <w:rPr>
          <w:lang w:val="en-US"/>
        </w:rPr>
      </w:pPr>
      <w:r w:rsidRPr="006609C6">
        <w:rPr>
          <w:rFonts w:eastAsia="Consolas"/>
          <w:color w:val="006600"/>
          <w:lang w:val="en-US"/>
        </w:rPr>
        <w:t>True</w:t>
      </w:r>
    </w:p>
    <w:p w14:paraId="03F2AF16" w14:textId="77777777" w:rsidR="00FD6FCE" w:rsidRPr="006609C6" w:rsidRDefault="005A0071" w:rsidP="00B27D77">
      <w:pPr>
        <w:shd w:val="clear" w:color="auto" w:fill="F2F2F2"/>
        <w:ind w:left="708"/>
        <w:rPr>
          <w:lang w:val="en-US"/>
        </w:rPr>
      </w:pPr>
      <w:r w:rsidRPr="006609C6">
        <w:rPr>
          <w:rFonts w:eastAsia="Consolas"/>
          <w:color w:val="006600"/>
          <w:lang w:val="en-US"/>
        </w:rPr>
        <w:t>&gt;&gt;&gt; 'mango' not in frutas</w:t>
      </w:r>
    </w:p>
    <w:p w14:paraId="10339DB6" w14:textId="77777777" w:rsidR="00FD6FCE" w:rsidRPr="006609C6" w:rsidRDefault="005A0071" w:rsidP="00B27D77">
      <w:pPr>
        <w:shd w:val="clear" w:color="auto" w:fill="F2F2F2"/>
        <w:ind w:left="708"/>
      </w:pPr>
      <w:r w:rsidRPr="006609C6">
        <w:rPr>
          <w:rFonts w:eastAsia="Consolas"/>
          <w:color w:val="006600"/>
        </w:rPr>
        <w:t>True</w:t>
      </w:r>
    </w:p>
    <w:p w14:paraId="273603DE" w14:textId="77777777" w:rsidR="00FD6FCE" w:rsidRPr="006609C6" w:rsidRDefault="005A0071" w:rsidP="00B27D77">
      <w:pPr>
        <w:shd w:val="clear" w:color="auto" w:fill="F2F2F2"/>
        <w:ind w:left="708"/>
      </w:pPr>
      <w:r w:rsidRPr="006609C6">
        <w:rPr>
          <w:rFonts w:eastAsia="Consolas"/>
          <w:color w:val="006600"/>
        </w:rPr>
        <w:t xml:space="preserve"> </w:t>
      </w:r>
    </w:p>
    <w:p w14:paraId="5E3F30B1" w14:textId="77777777" w:rsidR="00FD6FCE" w:rsidRPr="006609C6" w:rsidRDefault="005A0071" w:rsidP="00B27D77">
      <w:pPr>
        <w:shd w:val="clear" w:color="auto" w:fill="F2F2F2"/>
        <w:ind w:left="708"/>
      </w:pPr>
      <w:r w:rsidRPr="006609C6">
        <w:rPr>
          <w:rFonts w:eastAsia="Consolas"/>
          <w:color w:val="006600"/>
        </w:rPr>
        <w:t># Verificar pertenencia en tuplas</w:t>
      </w:r>
    </w:p>
    <w:p w14:paraId="393BD65C" w14:textId="77777777" w:rsidR="00FD6FCE" w:rsidRPr="006609C6" w:rsidRDefault="005A0071" w:rsidP="00B27D77">
      <w:pPr>
        <w:shd w:val="clear" w:color="auto" w:fill="F2F2F2"/>
        <w:ind w:left="708"/>
      </w:pPr>
      <w:r w:rsidRPr="006609C6">
        <w:rPr>
          <w:rFonts w:eastAsia="Consolas"/>
          <w:color w:val="006600"/>
        </w:rPr>
        <w:t>&gt;&gt;&gt; colores = ('rojo', 'verde', 'azul')</w:t>
      </w:r>
    </w:p>
    <w:p w14:paraId="479B5C04" w14:textId="77777777" w:rsidR="00FD6FCE" w:rsidRPr="006609C6" w:rsidRDefault="005A0071" w:rsidP="00B27D77">
      <w:pPr>
        <w:shd w:val="clear" w:color="auto" w:fill="F2F2F2"/>
        <w:ind w:left="708"/>
      </w:pPr>
      <w:r w:rsidRPr="006609C6">
        <w:rPr>
          <w:rFonts w:eastAsia="Consolas"/>
          <w:color w:val="006600"/>
        </w:rPr>
        <w:t>&gt;&gt;&gt; 'verde' in colores</w:t>
      </w:r>
    </w:p>
    <w:p w14:paraId="2E25E211" w14:textId="77777777" w:rsidR="00FD6FCE" w:rsidRPr="006609C6" w:rsidRDefault="005A0071" w:rsidP="00B27D77">
      <w:pPr>
        <w:shd w:val="clear" w:color="auto" w:fill="F2F2F2"/>
        <w:ind w:left="708"/>
      </w:pPr>
      <w:r w:rsidRPr="006609C6">
        <w:rPr>
          <w:rFonts w:eastAsia="Consolas"/>
          <w:color w:val="006600"/>
        </w:rPr>
        <w:t>True</w:t>
      </w:r>
    </w:p>
    <w:p w14:paraId="7E5E6D21" w14:textId="77777777" w:rsidR="00FD6FCE" w:rsidRPr="006609C6" w:rsidRDefault="005A0071" w:rsidP="00B27D77">
      <w:pPr>
        <w:shd w:val="clear" w:color="auto" w:fill="F2F2F2"/>
        <w:ind w:left="708"/>
      </w:pPr>
      <w:r w:rsidRPr="006609C6">
        <w:rPr>
          <w:rFonts w:eastAsia="Consolas"/>
          <w:color w:val="006600"/>
        </w:rPr>
        <w:t xml:space="preserve"> </w:t>
      </w:r>
    </w:p>
    <w:p w14:paraId="078D8BB8" w14:textId="77777777" w:rsidR="00FD6FCE" w:rsidRPr="006609C6" w:rsidRDefault="005A0071" w:rsidP="00B27D77">
      <w:pPr>
        <w:shd w:val="clear" w:color="auto" w:fill="F2F2F2"/>
        <w:ind w:left="708"/>
      </w:pPr>
      <w:r w:rsidRPr="006609C6">
        <w:rPr>
          <w:rFonts w:eastAsia="Consolas"/>
          <w:color w:val="006600"/>
        </w:rPr>
        <w:t># Verificar pertenencia en diccionarios (revisa las claves)</w:t>
      </w:r>
    </w:p>
    <w:p w14:paraId="5C35C7B7" w14:textId="77777777" w:rsidR="00FD6FCE" w:rsidRPr="006609C6" w:rsidRDefault="005A0071" w:rsidP="00B27D77">
      <w:pPr>
        <w:shd w:val="clear" w:color="auto" w:fill="F2F2F2"/>
        <w:ind w:left="708"/>
      </w:pPr>
      <w:r w:rsidRPr="006609C6">
        <w:rPr>
          <w:rFonts w:eastAsia="Consolas"/>
          <w:color w:val="006600"/>
        </w:rPr>
        <w:t>&gt;&gt;&gt; notas = {'María': 4.5, 'Juan': 3.8}</w:t>
      </w:r>
    </w:p>
    <w:p w14:paraId="163BA853" w14:textId="77777777" w:rsidR="00FD6FCE" w:rsidRPr="006609C6" w:rsidRDefault="005A0071" w:rsidP="00B27D77">
      <w:pPr>
        <w:shd w:val="clear" w:color="auto" w:fill="F2F2F2"/>
        <w:ind w:left="708"/>
      </w:pPr>
      <w:r w:rsidRPr="006609C6">
        <w:rPr>
          <w:rFonts w:eastAsia="Consolas"/>
          <w:color w:val="006600"/>
        </w:rPr>
        <w:lastRenderedPageBreak/>
        <w:t>&gt;&gt;&gt; 'María' in notas</w:t>
      </w:r>
    </w:p>
    <w:p w14:paraId="09B540C3" w14:textId="77777777" w:rsidR="00FD6FCE" w:rsidRPr="006609C6" w:rsidRDefault="005A0071" w:rsidP="00B27D77">
      <w:pPr>
        <w:shd w:val="clear" w:color="auto" w:fill="F2F2F2"/>
        <w:ind w:left="708"/>
      </w:pPr>
      <w:r w:rsidRPr="006609C6">
        <w:rPr>
          <w:rFonts w:eastAsia="Consolas"/>
          <w:color w:val="006600"/>
        </w:rPr>
        <w:t>True</w:t>
      </w:r>
    </w:p>
    <w:p w14:paraId="09822CB2" w14:textId="77777777" w:rsidR="00FD6FCE" w:rsidRPr="006609C6" w:rsidRDefault="005A0071" w:rsidP="00B27D77">
      <w:pPr>
        <w:shd w:val="clear" w:color="auto" w:fill="F2F2F2"/>
        <w:ind w:left="708"/>
      </w:pPr>
      <w:r w:rsidRPr="006609C6">
        <w:rPr>
          <w:rFonts w:eastAsia="Consolas"/>
          <w:color w:val="006600"/>
        </w:rPr>
        <w:t>&gt;&gt;&gt; 4.5 in notas        # False: busca en claves, no en valores</w:t>
      </w:r>
    </w:p>
    <w:p w14:paraId="61F95073" w14:textId="77777777" w:rsidR="00FD6FCE" w:rsidRPr="006609C6" w:rsidRDefault="005A0071" w:rsidP="00B27D77">
      <w:pPr>
        <w:shd w:val="clear" w:color="auto" w:fill="F2F2F2"/>
        <w:ind w:left="708"/>
        <w:rPr>
          <w:lang w:val="en-US"/>
        </w:rPr>
      </w:pPr>
      <w:r w:rsidRPr="006609C6">
        <w:rPr>
          <w:rFonts w:eastAsia="Consolas"/>
          <w:color w:val="006600"/>
          <w:lang w:val="en-US"/>
        </w:rPr>
        <w:t>False</w:t>
      </w:r>
    </w:p>
    <w:p w14:paraId="349036ED" w14:textId="77777777" w:rsidR="00FD6FCE" w:rsidRPr="006609C6" w:rsidRDefault="005A0071" w:rsidP="00B27D77">
      <w:pPr>
        <w:shd w:val="clear" w:color="auto" w:fill="F2F2F2"/>
        <w:ind w:left="708"/>
        <w:rPr>
          <w:lang w:val="en-US"/>
        </w:rPr>
      </w:pPr>
      <w:r w:rsidRPr="006609C6">
        <w:rPr>
          <w:rFonts w:eastAsia="Consolas"/>
          <w:color w:val="006600"/>
          <w:lang w:val="en-US"/>
        </w:rPr>
        <w:t>&gt;&gt;&gt; 4.5 in notas.values()  # True</w:t>
      </w:r>
    </w:p>
    <w:p w14:paraId="1B97F233" w14:textId="77777777" w:rsidR="00FD6FCE" w:rsidRPr="006609C6" w:rsidRDefault="005A0071" w:rsidP="00B27D77">
      <w:pPr>
        <w:shd w:val="clear" w:color="auto" w:fill="F2F2F2"/>
        <w:spacing w:after="180"/>
        <w:ind w:left="708"/>
        <w:rPr>
          <w:lang w:val="en-US"/>
        </w:rPr>
      </w:pPr>
      <w:r w:rsidRPr="006609C6">
        <w:rPr>
          <w:rFonts w:eastAsia="Consolas"/>
          <w:color w:val="006600"/>
          <w:lang w:val="en-US"/>
        </w:rPr>
        <w:t>True</w:t>
      </w:r>
    </w:p>
    <w:p w14:paraId="764EF0A5" w14:textId="3014E775" w:rsidR="00183F7D" w:rsidRPr="006609C6" w:rsidRDefault="00A61692" w:rsidP="00B27D77">
      <w:pPr>
        <w:spacing w:after="120" w:line="276" w:lineRule="auto"/>
        <w:ind w:left="708"/>
        <w:jc w:val="both"/>
      </w:pPr>
      <w:r w:rsidRPr="006609C6">
        <w:t>El código utiliza in y not in para verificar elementos en cadenas, listas, tuplas y diccionarios. En los diccionarios, in busca en las claves; para consultar los valores, se utiliza values().</w:t>
      </w:r>
    </w:p>
    <w:p w14:paraId="0FD48CBE" w14:textId="77777777" w:rsidR="00AB2650" w:rsidRPr="006609C6" w:rsidRDefault="00AB2650" w:rsidP="00B27D77">
      <w:pPr>
        <w:spacing w:after="120" w:line="276" w:lineRule="auto"/>
        <w:ind w:left="708"/>
        <w:jc w:val="both"/>
      </w:pPr>
    </w:p>
    <w:p w14:paraId="5D77C686" w14:textId="25E42D00" w:rsidR="00542387" w:rsidRPr="006609C6" w:rsidRDefault="005A0071" w:rsidP="00B27D77">
      <w:pPr>
        <w:spacing w:before="120" w:after="60" w:line="276" w:lineRule="auto"/>
        <w:ind w:left="708"/>
      </w:pPr>
      <w:r w:rsidRPr="006609C6">
        <w:rPr>
          <w:i/>
          <w:iCs/>
        </w:rPr>
        <w:t>Código. Comparación: forma larga vs. operador in</w:t>
      </w:r>
    </w:p>
    <w:p w14:paraId="5707ECED" w14:textId="77777777" w:rsidR="00FD6FCE" w:rsidRPr="006609C6" w:rsidRDefault="005A0071" w:rsidP="00B27D77">
      <w:pPr>
        <w:shd w:val="clear" w:color="auto" w:fill="F2F2F2"/>
        <w:ind w:left="708"/>
      </w:pPr>
      <w:r w:rsidRPr="006609C6">
        <w:rPr>
          <w:rFonts w:eastAsia="Consolas"/>
          <w:color w:val="006600"/>
        </w:rPr>
        <w:t># Forma larga (no recomendada)</w:t>
      </w:r>
    </w:p>
    <w:p w14:paraId="66192FAA" w14:textId="77777777" w:rsidR="00FD6FCE" w:rsidRPr="006609C6" w:rsidRDefault="005A0071" w:rsidP="00B27D77">
      <w:pPr>
        <w:shd w:val="clear" w:color="auto" w:fill="F2F2F2"/>
        <w:ind w:left="708"/>
      </w:pPr>
      <w:r w:rsidRPr="006609C6">
        <w:rPr>
          <w:rFonts w:eastAsia="Consolas"/>
          <w:color w:val="006600"/>
        </w:rPr>
        <w:t>if x == 'a' or x == 'b' or x == 'c' or x == 'd':</w:t>
      </w:r>
    </w:p>
    <w:p w14:paraId="6F46785A" w14:textId="77777777" w:rsidR="00FD6FCE" w:rsidRPr="006609C6" w:rsidRDefault="005A0071" w:rsidP="00B27D77">
      <w:pPr>
        <w:shd w:val="clear" w:color="auto" w:fill="F2F2F2"/>
        <w:ind w:left="708"/>
      </w:pPr>
      <w:r w:rsidRPr="006609C6">
        <w:rPr>
          <w:rFonts w:eastAsia="Consolas"/>
          <w:color w:val="006600"/>
        </w:rPr>
        <w:t xml:space="preserve">    print('Letra válida')</w:t>
      </w:r>
    </w:p>
    <w:p w14:paraId="7D840E9A" w14:textId="77777777" w:rsidR="00FD6FCE" w:rsidRPr="006609C6" w:rsidRDefault="005A0071" w:rsidP="00B27D77">
      <w:pPr>
        <w:shd w:val="clear" w:color="auto" w:fill="F2F2F2"/>
        <w:ind w:left="708"/>
      </w:pPr>
      <w:r w:rsidRPr="006609C6">
        <w:rPr>
          <w:rFonts w:eastAsia="Consolas"/>
          <w:color w:val="006600"/>
        </w:rPr>
        <w:t xml:space="preserve"> </w:t>
      </w:r>
    </w:p>
    <w:p w14:paraId="4E31182A" w14:textId="77777777" w:rsidR="00FD6FCE" w:rsidRPr="006609C6" w:rsidRDefault="005A0071" w:rsidP="00B27D77">
      <w:pPr>
        <w:shd w:val="clear" w:color="auto" w:fill="F2F2F2"/>
        <w:ind w:left="708"/>
      </w:pPr>
      <w:r w:rsidRPr="006609C6">
        <w:rPr>
          <w:rFonts w:eastAsia="Consolas"/>
          <w:color w:val="006600"/>
        </w:rPr>
        <w:t># Forma corta con operador in (recomendada)</w:t>
      </w:r>
    </w:p>
    <w:p w14:paraId="4C78E497" w14:textId="77777777" w:rsidR="00FD6FCE" w:rsidRPr="006609C6" w:rsidRDefault="005A0071" w:rsidP="00B27D77">
      <w:pPr>
        <w:shd w:val="clear" w:color="auto" w:fill="F2F2F2"/>
        <w:ind w:left="708"/>
        <w:rPr>
          <w:lang w:val="en-US"/>
        </w:rPr>
      </w:pPr>
      <w:r w:rsidRPr="006609C6">
        <w:rPr>
          <w:rFonts w:eastAsia="Consolas"/>
          <w:color w:val="006600"/>
          <w:lang w:val="en-US"/>
        </w:rPr>
        <w:t>if x in ['a', 'b', 'c', 'd']:</w:t>
      </w:r>
    </w:p>
    <w:p w14:paraId="54E64CD2" w14:textId="77777777" w:rsidR="00FD6FCE" w:rsidRPr="006609C6" w:rsidRDefault="005A0071" w:rsidP="00B27D77">
      <w:pPr>
        <w:shd w:val="clear" w:color="auto" w:fill="F2F2F2"/>
        <w:spacing w:after="180"/>
        <w:ind w:left="708"/>
      </w:pPr>
      <w:r w:rsidRPr="006609C6">
        <w:rPr>
          <w:rFonts w:eastAsia="Consolas"/>
          <w:color w:val="006600"/>
          <w:lang w:val="en-US"/>
        </w:rPr>
        <w:t xml:space="preserve">    </w:t>
      </w:r>
      <w:r w:rsidRPr="006609C6">
        <w:rPr>
          <w:rFonts w:eastAsia="Consolas"/>
          <w:color w:val="006600"/>
        </w:rPr>
        <w:t>print('Letra válida')</w:t>
      </w:r>
    </w:p>
    <w:p w14:paraId="4A0C5BF4" w14:textId="5CC592D0" w:rsidR="00183F7D" w:rsidRPr="006609C6" w:rsidRDefault="00851CF6" w:rsidP="00B27D77">
      <w:pPr>
        <w:spacing w:after="120" w:line="276" w:lineRule="auto"/>
        <w:ind w:left="708"/>
        <w:jc w:val="both"/>
      </w:pPr>
      <w:r w:rsidRPr="006609C6">
        <w:t>El código muestra dos formas de comprobar si una letra pertenece a un grupo de opciones. El operador in reemplaza varias comparaciones con or y facilita la lectura de la condición.</w:t>
      </w:r>
    </w:p>
    <w:p w14:paraId="02C7795D" w14:textId="77777777" w:rsidR="00851CF6" w:rsidRPr="006609C6" w:rsidRDefault="00851CF6" w:rsidP="00B27D77">
      <w:pPr>
        <w:spacing w:after="120" w:line="276" w:lineRule="auto"/>
        <w:ind w:left="708"/>
        <w:jc w:val="both"/>
      </w:pPr>
    </w:p>
    <w:p w14:paraId="72AF695D" w14:textId="3D9F322A" w:rsidR="00542387" w:rsidRPr="006609C6" w:rsidRDefault="005A0071" w:rsidP="00B27D77">
      <w:pPr>
        <w:spacing w:before="120" w:after="60" w:line="276" w:lineRule="auto"/>
        <w:ind w:left="708"/>
      </w:pPr>
      <w:r w:rsidRPr="006609C6">
        <w:rPr>
          <w:i/>
          <w:iCs/>
        </w:rPr>
        <w:t>Código. Programa: validar día de la semana</w:t>
      </w:r>
    </w:p>
    <w:p w14:paraId="4E6A0002" w14:textId="77777777" w:rsidR="00FD6FCE" w:rsidRPr="006609C6" w:rsidRDefault="005A0071" w:rsidP="00B27D77">
      <w:pPr>
        <w:shd w:val="clear" w:color="auto" w:fill="F2F2F2"/>
        <w:ind w:left="708"/>
      </w:pPr>
      <w:r w:rsidRPr="006609C6">
        <w:rPr>
          <w:rFonts w:eastAsia="Consolas"/>
          <w:color w:val="006600"/>
        </w:rPr>
        <w:t># Ejemplo: validar día de la semana</w:t>
      </w:r>
    </w:p>
    <w:p w14:paraId="538F23DE" w14:textId="77777777" w:rsidR="00FD6FCE" w:rsidRPr="006609C6" w:rsidRDefault="005A0071" w:rsidP="00B27D77">
      <w:pPr>
        <w:shd w:val="clear" w:color="auto" w:fill="F2F2F2"/>
        <w:ind w:left="708"/>
      </w:pPr>
      <w:r w:rsidRPr="006609C6">
        <w:rPr>
          <w:rFonts w:eastAsia="Consolas"/>
          <w:color w:val="006600"/>
        </w:rPr>
        <w:t>dia = input('Ingrese el día: ').lower()</w:t>
      </w:r>
    </w:p>
    <w:p w14:paraId="355FDF01" w14:textId="77777777" w:rsidR="00FD6FCE" w:rsidRPr="006609C6" w:rsidRDefault="005A0071" w:rsidP="00B27D77">
      <w:pPr>
        <w:shd w:val="clear" w:color="auto" w:fill="F2F2F2"/>
        <w:ind w:left="708"/>
      </w:pPr>
      <w:r w:rsidRPr="006609C6">
        <w:rPr>
          <w:rFonts w:eastAsia="Consolas"/>
          <w:color w:val="006600"/>
        </w:rPr>
        <w:t xml:space="preserve"> </w:t>
      </w:r>
    </w:p>
    <w:p w14:paraId="39FAFDA9" w14:textId="77777777" w:rsidR="00FD6FCE" w:rsidRPr="006609C6" w:rsidRDefault="005A0071" w:rsidP="00B27D77">
      <w:pPr>
        <w:shd w:val="clear" w:color="auto" w:fill="F2F2F2"/>
        <w:ind w:left="708"/>
      </w:pPr>
      <w:r w:rsidRPr="006609C6">
        <w:rPr>
          <w:rFonts w:eastAsia="Consolas"/>
          <w:color w:val="006600"/>
        </w:rPr>
        <w:t>dias_validos = ['lunes', 'martes', 'miércoles',</w:t>
      </w:r>
    </w:p>
    <w:p w14:paraId="6CE1FD21" w14:textId="77777777" w:rsidR="00FD6FCE" w:rsidRPr="006609C6" w:rsidRDefault="005A0071" w:rsidP="00B27D77">
      <w:pPr>
        <w:shd w:val="clear" w:color="auto" w:fill="F2F2F2"/>
        <w:ind w:left="708"/>
      </w:pPr>
      <w:r w:rsidRPr="006609C6">
        <w:rPr>
          <w:rFonts w:eastAsia="Consolas"/>
          <w:color w:val="006600"/>
        </w:rPr>
        <w:t xml:space="preserve">                'jueves', 'viernes', 'sábado', 'domingo']</w:t>
      </w:r>
    </w:p>
    <w:p w14:paraId="34B8D8CB" w14:textId="77777777" w:rsidR="00FD6FCE" w:rsidRPr="006609C6" w:rsidRDefault="005A0071" w:rsidP="00B27D77">
      <w:pPr>
        <w:shd w:val="clear" w:color="auto" w:fill="F2F2F2"/>
        <w:ind w:left="708"/>
      </w:pPr>
      <w:r w:rsidRPr="006609C6">
        <w:rPr>
          <w:rFonts w:eastAsia="Consolas"/>
          <w:color w:val="006600"/>
        </w:rPr>
        <w:t xml:space="preserve"> </w:t>
      </w:r>
    </w:p>
    <w:p w14:paraId="3261BCB0" w14:textId="77777777" w:rsidR="00FD6FCE" w:rsidRPr="006609C6" w:rsidRDefault="005A0071" w:rsidP="00B27D77">
      <w:pPr>
        <w:shd w:val="clear" w:color="auto" w:fill="F2F2F2"/>
        <w:ind w:left="708"/>
      </w:pPr>
      <w:r w:rsidRPr="006609C6">
        <w:rPr>
          <w:rFonts w:eastAsia="Consolas"/>
          <w:color w:val="006600"/>
        </w:rPr>
        <w:t>if dia in dias_validos:</w:t>
      </w:r>
    </w:p>
    <w:p w14:paraId="6A9076B7" w14:textId="77777777" w:rsidR="00FD6FCE" w:rsidRPr="006609C6" w:rsidRDefault="005A0071" w:rsidP="00B27D77">
      <w:pPr>
        <w:shd w:val="clear" w:color="auto" w:fill="F2F2F2"/>
        <w:ind w:left="708"/>
      </w:pPr>
      <w:r w:rsidRPr="006609C6">
        <w:rPr>
          <w:rFonts w:eastAsia="Consolas"/>
          <w:color w:val="006600"/>
        </w:rPr>
        <w:t xml:space="preserve">    print(f'{dia} es un día válido')</w:t>
      </w:r>
    </w:p>
    <w:p w14:paraId="43272EF6" w14:textId="77777777" w:rsidR="00FD6FCE" w:rsidRPr="006609C6" w:rsidRDefault="005A0071" w:rsidP="00B27D77">
      <w:pPr>
        <w:shd w:val="clear" w:color="auto" w:fill="F2F2F2"/>
        <w:ind w:left="708"/>
      </w:pPr>
      <w:r w:rsidRPr="006609C6">
        <w:rPr>
          <w:rFonts w:eastAsia="Consolas"/>
          <w:color w:val="006600"/>
        </w:rPr>
        <w:t>else:</w:t>
      </w:r>
    </w:p>
    <w:p w14:paraId="51415D19" w14:textId="77777777" w:rsidR="00FD6FCE" w:rsidRPr="006609C6" w:rsidRDefault="005A0071" w:rsidP="00B27D77">
      <w:pPr>
        <w:shd w:val="clear" w:color="auto" w:fill="F2F2F2"/>
        <w:ind w:left="708"/>
      </w:pPr>
      <w:r w:rsidRPr="006609C6">
        <w:rPr>
          <w:rFonts w:eastAsia="Consolas"/>
          <w:color w:val="006600"/>
        </w:rPr>
        <w:t xml:space="preserve">    print('Día no reconocido')</w:t>
      </w:r>
    </w:p>
    <w:p w14:paraId="539D57BB" w14:textId="77777777" w:rsidR="00FD6FCE" w:rsidRPr="006609C6" w:rsidRDefault="005A0071" w:rsidP="00B27D77">
      <w:pPr>
        <w:shd w:val="clear" w:color="auto" w:fill="F2F2F2"/>
        <w:ind w:left="708"/>
      </w:pPr>
      <w:r w:rsidRPr="006609C6">
        <w:rPr>
          <w:rFonts w:eastAsia="Consolas"/>
          <w:color w:val="006600"/>
        </w:rPr>
        <w:t xml:space="preserve"> </w:t>
      </w:r>
    </w:p>
    <w:p w14:paraId="563B7DFE" w14:textId="77777777" w:rsidR="00FD6FCE" w:rsidRPr="006609C6" w:rsidRDefault="005A0071" w:rsidP="00B27D77">
      <w:pPr>
        <w:shd w:val="clear" w:color="auto" w:fill="F2F2F2"/>
        <w:ind w:left="708"/>
      </w:pPr>
      <w:r w:rsidRPr="006609C6">
        <w:rPr>
          <w:rFonts w:eastAsia="Consolas"/>
          <w:color w:val="006600"/>
        </w:rPr>
        <w:t># Ejemplo: verificar si un día es laboral</w:t>
      </w:r>
    </w:p>
    <w:p w14:paraId="435D6A0A" w14:textId="77777777" w:rsidR="00FD6FCE" w:rsidRPr="006609C6" w:rsidRDefault="005A0071" w:rsidP="00B27D77">
      <w:pPr>
        <w:shd w:val="clear" w:color="auto" w:fill="F2F2F2"/>
        <w:ind w:left="708"/>
      </w:pPr>
      <w:r w:rsidRPr="006609C6">
        <w:rPr>
          <w:rFonts w:eastAsia="Consolas"/>
          <w:color w:val="006600"/>
        </w:rPr>
        <w:t>fin_semana = ['sábado', 'domingo']</w:t>
      </w:r>
    </w:p>
    <w:p w14:paraId="71B9E9A1" w14:textId="77777777" w:rsidR="00FD6FCE" w:rsidRPr="006609C6" w:rsidRDefault="005A0071" w:rsidP="00B27D77">
      <w:pPr>
        <w:shd w:val="clear" w:color="auto" w:fill="F2F2F2"/>
        <w:ind w:left="708"/>
      </w:pPr>
      <w:r w:rsidRPr="006609C6">
        <w:rPr>
          <w:rFonts w:eastAsia="Consolas"/>
          <w:color w:val="006600"/>
        </w:rPr>
        <w:t>if dia not in fin_semana:</w:t>
      </w:r>
    </w:p>
    <w:p w14:paraId="0444CA31" w14:textId="77777777" w:rsidR="00FD6FCE" w:rsidRPr="006609C6" w:rsidRDefault="005A0071" w:rsidP="00B27D77">
      <w:pPr>
        <w:shd w:val="clear" w:color="auto" w:fill="F2F2F2"/>
        <w:ind w:left="708"/>
      </w:pPr>
      <w:r w:rsidRPr="006609C6">
        <w:rPr>
          <w:rFonts w:eastAsia="Consolas"/>
          <w:color w:val="006600"/>
        </w:rPr>
        <w:t xml:space="preserve">    print('Es un día laboral')</w:t>
      </w:r>
    </w:p>
    <w:p w14:paraId="5E0D6149" w14:textId="77777777" w:rsidR="00FD6FCE" w:rsidRPr="006609C6" w:rsidRDefault="005A0071" w:rsidP="00B27D77">
      <w:pPr>
        <w:shd w:val="clear" w:color="auto" w:fill="F2F2F2"/>
        <w:ind w:left="708"/>
      </w:pPr>
      <w:r w:rsidRPr="006609C6">
        <w:rPr>
          <w:rFonts w:eastAsia="Consolas"/>
          <w:color w:val="006600"/>
        </w:rPr>
        <w:t>else:</w:t>
      </w:r>
    </w:p>
    <w:p w14:paraId="425A2328" w14:textId="77777777" w:rsidR="00FD6FCE" w:rsidRPr="006609C6" w:rsidRDefault="005A0071" w:rsidP="00B27D77">
      <w:pPr>
        <w:shd w:val="clear" w:color="auto" w:fill="F2F2F2"/>
        <w:spacing w:after="180"/>
        <w:ind w:left="708"/>
      </w:pPr>
      <w:r w:rsidRPr="006609C6">
        <w:rPr>
          <w:rFonts w:eastAsia="Consolas"/>
          <w:color w:val="006600"/>
        </w:rPr>
        <w:t xml:space="preserve">    print('Es fin de semana')</w:t>
      </w:r>
    </w:p>
    <w:p w14:paraId="5FDF2E83" w14:textId="7A1F2DDA" w:rsidR="00AB2650" w:rsidRPr="006609C6" w:rsidRDefault="00B27D77" w:rsidP="00F40A57">
      <w:pPr>
        <w:shd w:val="clear" w:color="auto" w:fill="C1F0C7" w:themeFill="accent3" w:themeFillTint="33"/>
        <w:ind w:left="708"/>
      </w:pPr>
      <w:r w:rsidRPr="006609C6">
        <w:t>El código comprueba si el dato ingresado corresponde a un día válido. Después, determina si se trata de un día laboral o de fin de semana.</w:t>
      </w:r>
    </w:p>
    <w:p w14:paraId="6F762405" w14:textId="77777777" w:rsidR="00F40A57" w:rsidRPr="006609C6" w:rsidRDefault="00F40A57"/>
    <w:p w14:paraId="464E5CBB" w14:textId="3BDB847B" w:rsidR="001E683F" w:rsidRPr="006609C6" w:rsidRDefault="00CE7150">
      <w:r w:rsidRPr="006609C6">
        <w:t>La pertenencia permite validar si un dato se encuentra o no en una secuencia. El siguiente subtema presenta los operadores de asignación, utilizados para almacenar y actualizar valores en variables.</w:t>
      </w:r>
    </w:p>
    <w:p w14:paraId="67206BD9" w14:textId="77777777" w:rsidR="00A61E12" w:rsidRPr="006609C6" w:rsidRDefault="00A61E12"/>
    <w:p w14:paraId="1703961E" w14:textId="77777777" w:rsidR="00FD6FCE" w:rsidRPr="006609C6" w:rsidRDefault="005A0071" w:rsidP="0079764C">
      <w:pPr>
        <w:pStyle w:val="Prrafodelista"/>
        <w:numPr>
          <w:ilvl w:val="1"/>
          <w:numId w:val="6"/>
        </w:numPr>
        <w:spacing w:before="240" w:after="140" w:line="276" w:lineRule="auto"/>
      </w:pPr>
      <w:r w:rsidRPr="006609C6">
        <w:rPr>
          <w:b/>
          <w:bCs/>
        </w:rPr>
        <w:t>Operadores de asignación</w:t>
      </w:r>
    </w:p>
    <w:p w14:paraId="7FA2B58A" w14:textId="77777777" w:rsidR="00FD6FCE" w:rsidRPr="006609C6" w:rsidRDefault="005A0071">
      <w:pPr>
        <w:spacing w:after="120" w:line="276" w:lineRule="auto"/>
        <w:jc w:val="both"/>
      </w:pPr>
      <w:r w:rsidRPr="006609C6">
        <w:t xml:space="preserve">Los operadores de asignación se utilizan para almacenar un valor en una variable. El operador básico es =, que asigna el valor de la derecha a la variable de la izquierda. Python también ofrece operadores de </w:t>
      </w:r>
      <w:r w:rsidRPr="006609C6">
        <w:lastRenderedPageBreak/>
        <w:t>asignación compuesta que combinan una operación aritmética con la asignación, lo que permite escribir código más conciso y expresivo.</w:t>
      </w:r>
    </w:p>
    <w:p w14:paraId="5F538063" w14:textId="5BC5147A" w:rsidR="00703547" w:rsidRPr="006609C6" w:rsidRDefault="005A0071">
      <w:pPr>
        <w:spacing w:before="60" w:after="120" w:line="276" w:lineRule="auto"/>
      </w:pPr>
      <w:r w:rsidRPr="006609C6">
        <w:t>Además del operador básico de asignación, Python ofrece variantes que combinan una operación con la asignación en un solo paso. La tabla resume las variantes indicando a qué expresión equivale cada una y un ejemplo de uso.</w:t>
      </w:r>
    </w:p>
    <w:p w14:paraId="596272C7" w14:textId="77777777" w:rsidR="00FD6FCE" w:rsidRPr="006609C6" w:rsidRDefault="005A0071">
      <w:pPr>
        <w:spacing w:before="60" w:after="200" w:line="276" w:lineRule="auto"/>
      </w:pPr>
      <w:r w:rsidRPr="006609C6">
        <w:rPr>
          <w:b/>
          <w:bCs/>
        </w:rPr>
        <w:t>Tabla 6.</w:t>
      </w:r>
      <w:r w:rsidRPr="006609C6">
        <w:t xml:space="preserve"> Operadores de asignación en Python.</w:t>
      </w:r>
    </w:p>
    <w:tbl>
      <w:tblPr>
        <w:tblStyle w:val="Tablaconcuadrcula1clara"/>
        <w:tblW w:w="9360" w:type="dxa"/>
        <w:tblLook w:val="0020" w:firstRow="1" w:lastRow="0" w:firstColumn="0" w:lastColumn="0" w:noHBand="0" w:noVBand="0"/>
      </w:tblPr>
      <w:tblGrid>
        <w:gridCol w:w="1400"/>
        <w:gridCol w:w="3400"/>
        <w:gridCol w:w="2400"/>
        <w:gridCol w:w="2160"/>
      </w:tblGrid>
      <w:tr w:rsidR="00DE32A7" w:rsidRPr="006609C6" w14:paraId="1A5623E2" w14:textId="77777777" w:rsidTr="00045677">
        <w:trPr>
          <w:cnfStyle w:val="100000000000" w:firstRow="1" w:lastRow="0" w:firstColumn="0" w:lastColumn="0" w:oddVBand="0" w:evenVBand="0" w:oddHBand="0" w:evenHBand="0" w:firstRowFirstColumn="0" w:firstRowLastColumn="0" w:lastRowFirstColumn="0" w:lastRowLastColumn="0"/>
        </w:trPr>
        <w:tc>
          <w:tcPr>
            <w:tcW w:w="1400" w:type="dxa"/>
          </w:tcPr>
          <w:p w14:paraId="30DA2B57" w14:textId="77777777" w:rsidR="00DE32A7" w:rsidRPr="006609C6" w:rsidRDefault="00DE32A7" w:rsidP="00FD0CAD">
            <w:pPr>
              <w:spacing w:line="276" w:lineRule="auto"/>
            </w:pPr>
            <w:r w:rsidRPr="006609C6">
              <w:t>Operador</w:t>
            </w:r>
          </w:p>
        </w:tc>
        <w:tc>
          <w:tcPr>
            <w:tcW w:w="3400" w:type="dxa"/>
          </w:tcPr>
          <w:p w14:paraId="3CBD636D" w14:textId="77777777" w:rsidR="00DE32A7" w:rsidRPr="006609C6" w:rsidRDefault="00DE32A7" w:rsidP="00FD0CAD">
            <w:pPr>
              <w:spacing w:line="276" w:lineRule="auto"/>
            </w:pPr>
            <w:r w:rsidRPr="006609C6">
              <w:t>Descripción</w:t>
            </w:r>
          </w:p>
        </w:tc>
        <w:tc>
          <w:tcPr>
            <w:tcW w:w="2400" w:type="dxa"/>
          </w:tcPr>
          <w:p w14:paraId="489C16A0" w14:textId="77777777" w:rsidR="00DE32A7" w:rsidRPr="006609C6" w:rsidRDefault="00DE32A7" w:rsidP="00FD0CAD">
            <w:pPr>
              <w:spacing w:line="276" w:lineRule="auto"/>
            </w:pPr>
            <w:r w:rsidRPr="006609C6">
              <w:t>Equivale a</w:t>
            </w:r>
          </w:p>
        </w:tc>
        <w:tc>
          <w:tcPr>
            <w:tcW w:w="2160" w:type="dxa"/>
          </w:tcPr>
          <w:p w14:paraId="271CE3A6" w14:textId="77777777" w:rsidR="00DE32A7" w:rsidRPr="006609C6" w:rsidRDefault="00DE32A7" w:rsidP="00FD0CAD">
            <w:pPr>
              <w:spacing w:line="276" w:lineRule="auto"/>
            </w:pPr>
            <w:r w:rsidRPr="006609C6">
              <w:t>Ejemplo</w:t>
            </w:r>
          </w:p>
        </w:tc>
      </w:tr>
      <w:tr w:rsidR="00DE32A7" w:rsidRPr="006609C6" w14:paraId="48B05DD1" w14:textId="77777777" w:rsidTr="00045677">
        <w:tc>
          <w:tcPr>
            <w:tcW w:w="1400" w:type="dxa"/>
          </w:tcPr>
          <w:p w14:paraId="75AB6100" w14:textId="77777777" w:rsidR="00DE32A7" w:rsidRPr="006609C6" w:rsidRDefault="00DE32A7" w:rsidP="00FD0CAD">
            <w:pPr>
              <w:spacing w:line="276" w:lineRule="auto"/>
            </w:pPr>
            <w:r w:rsidRPr="006609C6">
              <w:t>=</w:t>
            </w:r>
          </w:p>
        </w:tc>
        <w:tc>
          <w:tcPr>
            <w:tcW w:w="3400" w:type="dxa"/>
          </w:tcPr>
          <w:p w14:paraId="4AB53D47" w14:textId="77777777" w:rsidR="00DE32A7" w:rsidRPr="006609C6" w:rsidRDefault="00DE32A7" w:rsidP="00FD0CAD">
            <w:pPr>
              <w:spacing w:line="276" w:lineRule="auto"/>
            </w:pPr>
            <w:r w:rsidRPr="006609C6">
              <w:t>Asignación simple</w:t>
            </w:r>
          </w:p>
        </w:tc>
        <w:tc>
          <w:tcPr>
            <w:tcW w:w="2400" w:type="dxa"/>
          </w:tcPr>
          <w:p w14:paraId="25FCA56F" w14:textId="77777777" w:rsidR="00DE32A7" w:rsidRPr="006609C6" w:rsidRDefault="00DE32A7" w:rsidP="00FD0CAD">
            <w:pPr>
              <w:spacing w:line="276" w:lineRule="auto"/>
            </w:pPr>
            <w:r w:rsidRPr="006609C6">
              <w:t>-</w:t>
            </w:r>
          </w:p>
        </w:tc>
        <w:tc>
          <w:tcPr>
            <w:tcW w:w="2160" w:type="dxa"/>
          </w:tcPr>
          <w:p w14:paraId="68636897" w14:textId="77777777" w:rsidR="00DE32A7" w:rsidRPr="006609C6" w:rsidRDefault="00DE32A7" w:rsidP="00FD0CAD">
            <w:pPr>
              <w:spacing w:line="276" w:lineRule="auto"/>
            </w:pPr>
            <w:r w:rsidRPr="006609C6">
              <w:t>x = 10</w:t>
            </w:r>
          </w:p>
        </w:tc>
      </w:tr>
      <w:tr w:rsidR="00DE32A7" w:rsidRPr="006609C6" w14:paraId="011B0801" w14:textId="77777777" w:rsidTr="00045677">
        <w:tc>
          <w:tcPr>
            <w:tcW w:w="1400" w:type="dxa"/>
          </w:tcPr>
          <w:p w14:paraId="310C0985" w14:textId="77777777" w:rsidR="00DE32A7" w:rsidRPr="006609C6" w:rsidRDefault="00DE32A7" w:rsidP="00FD0CAD">
            <w:pPr>
              <w:spacing w:line="276" w:lineRule="auto"/>
            </w:pPr>
            <w:r w:rsidRPr="006609C6">
              <w:t>+=</w:t>
            </w:r>
          </w:p>
        </w:tc>
        <w:tc>
          <w:tcPr>
            <w:tcW w:w="3400" w:type="dxa"/>
          </w:tcPr>
          <w:p w14:paraId="35D6110D" w14:textId="77777777" w:rsidR="00DE32A7" w:rsidRPr="006609C6" w:rsidRDefault="00DE32A7" w:rsidP="00FD0CAD">
            <w:pPr>
              <w:spacing w:line="276" w:lineRule="auto"/>
            </w:pPr>
            <w:r w:rsidRPr="006609C6">
              <w:t>Asignación con suma</w:t>
            </w:r>
          </w:p>
        </w:tc>
        <w:tc>
          <w:tcPr>
            <w:tcW w:w="2400" w:type="dxa"/>
          </w:tcPr>
          <w:p w14:paraId="7059027A" w14:textId="77777777" w:rsidR="00DE32A7" w:rsidRPr="006609C6" w:rsidRDefault="00DE32A7" w:rsidP="00FD0CAD">
            <w:pPr>
              <w:spacing w:line="276" w:lineRule="auto"/>
            </w:pPr>
            <w:r w:rsidRPr="006609C6">
              <w:t>x = x + 5</w:t>
            </w:r>
          </w:p>
        </w:tc>
        <w:tc>
          <w:tcPr>
            <w:tcW w:w="2160" w:type="dxa"/>
          </w:tcPr>
          <w:p w14:paraId="21C0EB99" w14:textId="77777777" w:rsidR="00DE32A7" w:rsidRPr="006609C6" w:rsidRDefault="00DE32A7" w:rsidP="00FD0CAD">
            <w:pPr>
              <w:spacing w:line="276" w:lineRule="auto"/>
            </w:pPr>
            <w:r w:rsidRPr="006609C6">
              <w:t>x += 5</w:t>
            </w:r>
          </w:p>
        </w:tc>
      </w:tr>
      <w:tr w:rsidR="00DE32A7" w:rsidRPr="006609C6" w14:paraId="23434899" w14:textId="77777777" w:rsidTr="00045677">
        <w:tc>
          <w:tcPr>
            <w:tcW w:w="1400" w:type="dxa"/>
          </w:tcPr>
          <w:p w14:paraId="050EC36B" w14:textId="77777777" w:rsidR="00DE32A7" w:rsidRPr="006609C6" w:rsidRDefault="00DE32A7" w:rsidP="00FD0CAD">
            <w:pPr>
              <w:spacing w:line="276" w:lineRule="auto"/>
            </w:pPr>
            <w:r w:rsidRPr="006609C6">
              <w:t>-=</w:t>
            </w:r>
          </w:p>
        </w:tc>
        <w:tc>
          <w:tcPr>
            <w:tcW w:w="3400" w:type="dxa"/>
          </w:tcPr>
          <w:p w14:paraId="226B8411" w14:textId="77777777" w:rsidR="00DE32A7" w:rsidRPr="006609C6" w:rsidRDefault="00DE32A7" w:rsidP="00FD0CAD">
            <w:pPr>
              <w:spacing w:line="276" w:lineRule="auto"/>
            </w:pPr>
            <w:r w:rsidRPr="006609C6">
              <w:t>Asignación con resta</w:t>
            </w:r>
          </w:p>
        </w:tc>
        <w:tc>
          <w:tcPr>
            <w:tcW w:w="2400" w:type="dxa"/>
          </w:tcPr>
          <w:p w14:paraId="11B634E3" w14:textId="77777777" w:rsidR="00DE32A7" w:rsidRPr="006609C6" w:rsidRDefault="00DE32A7" w:rsidP="00FD0CAD">
            <w:pPr>
              <w:spacing w:line="276" w:lineRule="auto"/>
            </w:pPr>
            <w:r w:rsidRPr="006609C6">
              <w:t>x = x - 3</w:t>
            </w:r>
          </w:p>
        </w:tc>
        <w:tc>
          <w:tcPr>
            <w:tcW w:w="2160" w:type="dxa"/>
          </w:tcPr>
          <w:p w14:paraId="16179F34" w14:textId="77777777" w:rsidR="00DE32A7" w:rsidRPr="006609C6" w:rsidRDefault="00DE32A7" w:rsidP="00FD0CAD">
            <w:pPr>
              <w:spacing w:line="276" w:lineRule="auto"/>
            </w:pPr>
            <w:r w:rsidRPr="006609C6">
              <w:t>x -= 3</w:t>
            </w:r>
          </w:p>
        </w:tc>
      </w:tr>
      <w:tr w:rsidR="00DE32A7" w:rsidRPr="006609C6" w14:paraId="45ED848E" w14:textId="77777777" w:rsidTr="00045677">
        <w:tc>
          <w:tcPr>
            <w:tcW w:w="1400" w:type="dxa"/>
          </w:tcPr>
          <w:p w14:paraId="6744E857" w14:textId="77777777" w:rsidR="00DE32A7" w:rsidRPr="006609C6" w:rsidRDefault="00DE32A7" w:rsidP="00FD0CAD">
            <w:pPr>
              <w:spacing w:line="276" w:lineRule="auto"/>
            </w:pPr>
            <w:r w:rsidRPr="006609C6">
              <w:t>*=</w:t>
            </w:r>
          </w:p>
        </w:tc>
        <w:tc>
          <w:tcPr>
            <w:tcW w:w="3400" w:type="dxa"/>
          </w:tcPr>
          <w:p w14:paraId="59923020" w14:textId="77777777" w:rsidR="00DE32A7" w:rsidRPr="006609C6" w:rsidRDefault="00DE32A7" w:rsidP="00FD0CAD">
            <w:pPr>
              <w:spacing w:line="276" w:lineRule="auto"/>
            </w:pPr>
            <w:r w:rsidRPr="006609C6">
              <w:t>Asignación con multiplicación</w:t>
            </w:r>
          </w:p>
        </w:tc>
        <w:tc>
          <w:tcPr>
            <w:tcW w:w="2400" w:type="dxa"/>
          </w:tcPr>
          <w:p w14:paraId="584D2DF7" w14:textId="77777777" w:rsidR="00DE32A7" w:rsidRPr="006609C6" w:rsidRDefault="00DE32A7" w:rsidP="00FD0CAD">
            <w:pPr>
              <w:spacing w:line="276" w:lineRule="auto"/>
            </w:pPr>
            <w:r w:rsidRPr="006609C6">
              <w:t>x = x * 2</w:t>
            </w:r>
          </w:p>
        </w:tc>
        <w:tc>
          <w:tcPr>
            <w:tcW w:w="2160" w:type="dxa"/>
          </w:tcPr>
          <w:p w14:paraId="23E93D9D" w14:textId="77777777" w:rsidR="00DE32A7" w:rsidRPr="006609C6" w:rsidRDefault="00DE32A7" w:rsidP="00FD0CAD">
            <w:pPr>
              <w:spacing w:line="276" w:lineRule="auto"/>
            </w:pPr>
            <w:r w:rsidRPr="006609C6">
              <w:t>x *= 2</w:t>
            </w:r>
          </w:p>
        </w:tc>
      </w:tr>
      <w:tr w:rsidR="00DE32A7" w:rsidRPr="006609C6" w14:paraId="0D688B07" w14:textId="77777777" w:rsidTr="00045677">
        <w:tc>
          <w:tcPr>
            <w:tcW w:w="1400" w:type="dxa"/>
          </w:tcPr>
          <w:p w14:paraId="4403113B" w14:textId="77777777" w:rsidR="00DE32A7" w:rsidRPr="006609C6" w:rsidRDefault="00DE32A7" w:rsidP="00FD0CAD">
            <w:pPr>
              <w:spacing w:line="276" w:lineRule="auto"/>
            </w:pPr>
            <w:r w:rsidRPr="006609C6">
              <w:t>/=</w:t>
            </w:r>
          </w:p>
        </w:tc>
        <w:tc>
          <w:tcPr>
            <w:tcW w:w="3400" w:type="dxa"/>
          </w:tcPr>
          <w:p w14:paraId="44B8CF83" w14:textId="77777777" w:rsidR="00DE32A7" w:rsidRPr="006609C6" w:rsidRDefault="00DE32A7" w:rsidP="00FD0CAD">
            <w:pPr>
              <w:spacing w:line="276" w:lineRule="auto"/>
            </w:pPr>
            <w:r w:rsidRPr="006609C6">
              <w:t>Asignación con división</w:t>
            </w:r>
          </w:p>
        </w:tc>
        <w:tc>
          <w:tcPr>
            <w:tcW w:w="2400" w:type="dxa"/>
          </w:tcPr>
          <w:p w14:paraId="00FDAE95" w14:textId="77777777" w:rsidR="00DE32A7" w:rsidRPr="006609C6" w:rsidRDefault="00DE32A7" w:rsidP="00FD0CAD">
            <w:pPr>
              <w:spacing w:line="276" w:lineRule="auto"/>
            </w:pPr>
            <w:r w:rsidRPr="006609C6">
              <w:t>x = x / 4</w:t>
            </w:r>
          </w:p>
        </w:tc>
        <w:tc>
          <w:tcPr>
            <w:tcW w:w="2160" w:type="dxa"/>
          </w:tcPr>
          <w:p w14:paraId="1F1F4360" w14:textId="77777777" w:rsidR="00DE32A7" w:rsidRPr="006609C6" w:rsidRDefault="00DE32A7" w:rsidP="00FD0CAD">
            <w:pPr>
              <w:spacing w:line="276" w:lineRule="auto"/>
            </w:pPr>
            <w:r w:rsidRPr="006609C6">
              <w:t>x /= 4</w:t>
            </w:r>
          </w:p>
        </w:tc>
      </w:tr>
      <w:tr w:rsidR="00DE32A7" w:rsidRPr="006609C6" w14:paraId="418D8A41" w14:textId="77777777" w:rsidTr="00045677">
        <w:tc>
          <w:tcPr>
            <w:tcW w:w="1400" w:type="dxa"/>
          </w:tcPr>
          <w:p w14:paraId="7EAA3FA7" w14:textId="77777777" w:rsidR="00DE32A7" w:rsidRPr="006609C6" w:rsidRDefault="00DE32A7" w:rsidP="00FD0CAD">
            <w:pPr>
              <w:spacing w:line="276" w:lineRule="auto"/>
            </w:pPr>
            <w:r w:rsidRPr="006609C6">
              <w:t>//=</w:t>
            </w:r>
          </w:p>
        </w:tc>
        <w:tc>
          <w:tcPr>
            <w:tcW w:w="3400" w:type="dxa"/>
          </w:tcPr>
          <w:p w14:paraId="6458E363" w14:textId="77777777" w:rsidR="00DE32A7" w:rsidRPr="006609C6" w:rsidRDefault="00DE32A7" w:rsidP="00FD0CAD">
            <w:pPr>
              <w:spacing w:line="276" w:lineRule="auto"/>
            </w:pPr>
            <w:r w:rsidRPr="006609C6">
              <w:t>Asignación con división entera</w:t>
            </w:r>
          </w:p>
        </w:tc>
        <w:tc>
          <w:tcPr>
            <w:tcW w:w="2400" w:type="dxa"/>
          </w:tcPr>
          <w:p w14:paraId="41183CFC" w14:textId="77777777" w:rsidR="00DE32A7" w:rsidRPr="006609C6" w:rsidRDefault="00DE32A7" w:rsidP="00FD0CAD">
            <w:pPr>
              <w:spacing w:line="276" w:lineRule="auto"/>
            </w:pPr>
            <w:r w:rsidRPr="006609C6">
              <w:t>x = x // 2</w:t>
            </w:r>
          </w:p>
        </w:tc>
        <w:tc>
          <w:tcPr>
            <w:tcW w:w="2160" w:type="dxa"/>
          </w:tcPr>
          <w:p w14:paraId="59E8583A" w14:textId="77777777" w:rsidR="00DE32A7" w:rsidRPr="006609C6" w:rsidRDefault="00DE32A7" w:rsidP="00FD0CAD">
            <w:pPr>
              <w:spacing w:line="276" w:lineRule="auto"/>
            </w:pPr>
            <w:r w:rsidRPr="006609C6">
              <w:t>x //= 2</w:t>
            </w:r>
          </w:p>
        </w:tc>
      </w:tr>
      <w:tr w:rsidR="00DE32A7" w:rsidRPr="006609C6" w14:paraId="424B496F" w14:textId="77777777" w:rsidTr="00045677">
        <w:tc>
          <w:tcPr>
            <w:tcW w:w="1400" w:type="dxa"/>
          </w:tcPr>
          <w:p w14:paraId="6DFDA9A4" w14:textId="77777777" w:rsidR="00DE32A7" w:rsidRPr="006609C6" w:rsidRDefault="00DE32A7" w:rsidP="00FD0CAD">
            <w:pPr>
              <w:spacing w:line="276" w:lineRule="auto"/>
            </w:pPr>
            <w:r w:rsidRPr="006609C6">
              <w:t>%=</w:t>
            </w:r>
          </w:p>
        </w:tc>
        <w:tc>
          <w:tcPr>
            <w:tcW w:w="3400" w:type="dxa"/>
          </w:tcPr>
          <w:p w14:paraId="3761E41A" w14:textId="77777777" w:rsidR="00DE32A7" w:rsidRPr="006609C6" w:rsidRDefault="00DE32A7" w:rsidP="00FD0CAD">
            <w:pPr>
              <w:spacing w:line="276" w:lineRule="auto"/>
            </w:pPr>
            <w:r w:rsidRPr="006609C6">
              <w:t>Asignación con módulo</w:t>
            </w:r>
          </w:p>
        </w:tc>
        <w:tc>
          <w:tcPr>
            <w:tcW w:w="2400" w:type="dxa"/>
          </w:tcPr>
          <w:p w14:paraId="41788619" w14:textId="77777777" w:rsidR="00DE32A7" w:rsidRPr="006609C6" w:rsidRDefault="00DE32A7" w:rsidP="00FD0CAD">
            <w:pPr>
              <w:spacing w:line="276" w:lineRule="auto"/>
            </w:pPr>
            <w:r w:rsidRPr="006609C6">
              <w:t>x = x % 3</w:t>
            </w:r>
          </w:p>
        </w:tc>
        <w:tc>
          <w:tcPr>
            <w:tcW w:w="2160" w:type="dxa"/>
          </w:tcPr>
          <w:p w14:paraId="47BD3FF4" w14:textId="77777777" w:rsidR="00DE32A7" w:rsidRPr="006609C6" w:rsidRDefault="00DE32A7" w:rsidP="00FD0CAD">
            <w:pPr>
              <w:spacing w:line="276" w:lineRule="auto"/>
            </w:pPr>
            <w:r w:rsidRPr="006609C6">
              <w:t>x %= 3</w:t>
            </w:r>
          </w:p>
        </w:tc>
      </w:tr>
      <w:tr w:rsidR="00DE32A7" w:rsidRPr="006609C6" w14:paraId="2906A6AC" w14:textId="77777777" w:rsidTr="00045677">
        <w:tc>
          <w:tcPr>
            <w:tcW w:w="1400" w:type="dxa"/>
          </w:tcPr>
          <w:p w14:paraId="5D4D0056" w14:textId="77777777" w:rsidR="00DE32A7" w:rsidRPr="006609C6" w:rsidRDefault="00DE32A7" w:rsidP="00FD0CAD">
            <w:pPr>
              <w:spacing w:line="276" w:lineRule="auto"/>
            </w:pPr>
            <w:r w:rsidRPr="006609C6">
              <w:t>**=</w:t>
            </w:r>
          </w:p>
        </w:tc>
        <w:tc>
          <w:tcPr>
            <w:tcW w:w="3400" w:type="dxa"/>
          </w:tcPr>
          <w:p w14:paraId="6E12DB5A" w14:textId="77777777" w:rsidR="00DE32A7" w:rsidRPr="006609C6" w:rsidRDefault="00DE32A7" w:rsidP="00FD0CAD">
            <w:pPr>
              <w:spacing w:line="276" w:lineRule="auto"/>
            </w:pPr>
            <w:r w:rsidRPr="006609C6">
              <w:t>Asignación con potencia</w:t>
            </w:r>
          </w:p>
        </w:tc>
        <w:tc>
          <w:tcPr>
            <w:tcW w:w="2400" w:type="dxa"/>
          </w:tcPr>
          <w:p w14:paraId="6475EC0D" w14:textId="77777777" w:rsidR="00DE32A7" w:rsidRPr="006609C6" w:rsidRDefault="00DE32A7" w:rsidP="00FD0CAD">
            <w:pPr>
              <w:spacing w:line="276" w:lineRule="auto"/>
            </w:pPr>
            <w:r w:rsidRPr="006609C6">
              <w:t>x = x ** 2</w:t>
            </w:r>
          </w:p>
        </w:tc>
        <w:tc>
          <w:tcPr>
            <w:tcW w:w="2160" w:type="dxa"/>
          </w:tcPr>
          <w:p w14:paraId="1AED9F58" w14:textId="77777777" w:rsidR="00DE32A7" w:rsidRPr="006609C6" w:rsidRDefault="00DE32A7" w:rsidP="00FD0CAD">
            <w:pPr>
              <w:spacing w:line="276" w:lineRule="auto"/>
            </w:pPr>
            <w:r w:rsidRPr="006609C6">
              <w:t>x **= 2</w:t>
            </w:r>
          </w:p>
        </w:tc>
      </w:tr>
    </w:tbl>
    <w:p w14:paraId="41731E6B" w14:textId="77777777" w:rsidR="00F70EC9" w:rsidRPr="006609C6" w:rsidRDefault="005A0071" w:rsidP="00153597">
      <w:pPr>
        <w:spacing w:before="120" w:after="120" w:line="276" w:lineRule="auto"/>
      </w:pPr>
      <w:r w:rsidRPr="006609C6">
        <w:t>La asignación compuesta produce un código más conciso y expresivo, sobre todo en contadores y acumuladores dentro de los ciclos. Familiarizarse con estas formas abreviadas facilita la lectura de programas y es una práctica habitual entre desarrolladores.</w:t>
      </w:r>
      <w:r w:rsidR="008B0A3D" w:rsidRPr="006609C6">
        <w:t xml:space="preserve"> </w:t>
      </w:r>
    </w:p>
    <w:p w14:paraId="031664A2" w14:textId="7EC6485F" w:rsidR="00F70EC9" w:rsidRPr="006609C6" w:rsidRDefault="00F70EC9" w:rsidP="000019B2">
      <w:pPr>
        <w:shd w:val="clear" w:color="auto" w:fill="DAE9F7" w:themeFill="text2" w:themeFillTint="1A"/>
        <w:spacing w:before="120" w:after="120" w:line="276" w:lineRule="auto"/>
      </w:pPr>
      <w:r w:rsidRPr="006609C6">
        <w:t>La asignación compuesta facilita la actualización de variables mediante expresiones breves y claras. Para comprender su aplicación con valores numéricos, cadenas, listas y asignaciones múltiples, a continuación, se presentan algunos ejemplos:</w:t>
      </w:r>
    </w:p>
    <w:p w14:paraId="7C182E72" w14:textId="77777777" w:rsidR="00E86558" w:rsidRPr="006609C6" w:rsidRDefault="00E86558">
      <w:pPr>
        <w:spacing w:before="120" w:after="60" w:line="276" w:lineRule="auto"/>
        <w:rPr>
          <w:i/>
          <w:iCs/>
        </w:rPr>
      </w:pPr>
    </w:p>
    <w:p w14:paraId="67327C6F" w14:textId="7E25681D" w:rsidR="00542387" w:rsidRPr="006609C6" w:rsidRDefault="005A0071">
      <w:pPr>
        <w:spacing w:before="120" w:after="60" w:line="276" w:lineRule="auto"/>
      </w:pPr>
      <w:commentRangeStart w:id="10"/>
      <w:r w:rsidRPr="006609C6">
        <w:rPr>
          <w:i/>
          <w:iCs/>
        </w:rPr>
        <w:t>Código. Operadores de asignación compuesta</w:t>
      </w:r>
    </w:p>
    <w:p w14:paraId="16DC95E1" w14:textId="77777777" w:rsidR="00FD6FCE" w:rsidRPr="006609C6" w:rsidRDefault="005A0071">
      <w:pPr>
        <w:shd w:val="clear" w:color="auto" w:fill="F2F2F2"/>
      </w:pPr>
      <w:r w:rsidRPr="006609C6">
        <w:rPr>
          <w:rFonts w:eastAsia="Consolas"/>
          <w:color w:val="006600"/>
        </w:rPr>
        <w:t># Ejemplos de operadores de asignación</w:t>
      </w:r>
    </w:p>
    <w:p w14:paraId="276E8D44" w14:textId="77777777" w:rsidR="00FD6FCE" w:rsidRPr="006609C6" w:rsidRDefault="005A0071">
      <w:pPr>
        <w:shd w:val="clear" w:color="auto" w:fill="F2F2F2"/>
      </w:pPr>
      <w:r w:rsidRPr="006609C6">
        <w:rPr>
          <w:rFonts w:eastAsia="Consolas"/>
          <w:color w:val="006600"/>
        </w:rPr>
        <w:t>&gt;&gt;&gt; x = 10</w:t>
      </w:r>
    </w:p>
    <w:p w14:paraId="572E29D7" w14:textId="77777777" w:rsidR="00FD6FCE" w:rsidRPr="006609C6" w:rsidRDefault="005A0071">
      <w:pPr>
        <w:shd w:val="clear" w:color="auto" w:fill="F2F2F2"/>
      </w:pPr>
      <w:r w:rsidRPr="006609C6">
        <w:rPr>
          <w:rFonts w:eastAsia="Consolas"/>
          <w:color w:val="006600"/>
        </w:rPr>
        <w:t>&gt;&gt;&gt; x += 5      # x = 15</w:t>
      </w:r>
    </w:p>
    <w:p w14:paraId="21080987" w14:textId="77777777" w:rsidR="00FD6FCE" w:rsidRPr="006609C6" w:rsidRDefault="005A0071">
      <w:pPr>
        <w:shd w:val="clear" w:color="auto" w:fill="F2F2F2"/>
      </w:pPr>
      <w:r w:rsidRPr="006609C6">
        <w:rPr>
          <w:rFonts w:eastAsia="Consolas"/>
          <w:color w:val="006600"/>
        </w:rPr>
        <w:t>&gt;&gt;&gt; x -= 3      # x = 12</w:t>
      </w:r>
    </w:p>
    <w:p w14:paraId="4C625383" w14:textId="77777777" w:rsidR="00FD6FCE" w:rsidRPr="006609C6" w:rsidRDefault="005A0071">
      <w:pPr>
        <w:shd w:val="clear" w:color="auto" w:fill="F2F2F2"/>
      </w:pPr>
      <w:r w:rsidRPr="006609C6">
        <w:rPr>
          <w:rFonts w:eastAsia="Consolas"/>
          <w:color w:val="006600"/>
        </w:rPr>
        <w:t>&gt;&gt;&gt; x *= 2      # x = 24</w:t>
      </w:r>
    </w:p>
    <w:p w14:paraId="732AAFC3" w14:textId="77777777" w:rsidR="00FD6FCE" w:rsidRPr="006609C6" w:rsidRDefault="005A0071">
      <w:pPr>
        <w:shd w:val="clear" w:color="auto" w:fill="F2F2F2"/>
      </w:pPr>
      <w:r w:rsidRPr="006609C6">
        <w:rPr>
          <w:rFonts w:eastAsia="Consolas"/>
          <w:color w:val="006600"/>
        </w:rPr>
        <w:t>&gt;&gt;&gt; x /= 4      # x = 6.0</w:t>
      </w:r>
    </w:p>
    <w:p w14:paraId="47A5D09D" w14:textId="77777777" w:rsidR="00FD6FCE" w:rsidRPr="006609C6" w:rsidRDefault="005A0071">
      <w:pPr>
        <w:shd w:val="clear" w:color="auto" w:fill="F2F2F2"/>
      </w:pPr>
      <w:r w:rsidRPr="006609C6">
        <w:rPr>
          <w:rFonts w:eastAsia="Consolas"/>
          <w:color w:val="006600"/>
        </w:rPr>
        <w:t>&gt;&gt;&gt; x //= 2     # x = 3.0</w:t>
      </w:r>
    </w:p>
    <w:p w14:paraId="3F40EBC8" w14:textId="77777777" w:rsidR="00FD6FCE" w:rsidRPr="006609C6" w:rsidRDefault="005A0071">
      <w:pPr>
        <w:shd w:val="clear" w:color="auto" w:fill="F2F2F2"/>
        <w:spacing w:after="180"/>
      </w:pPr>
      <w:r w:rsidRPr="006609C6">
        <w:rPr>
          <w:rFonts w:eastAsia="Consolas"/>
          <w:color w:val="006600"/>
        </w:rPr>
        <w:t>&gt;&gt;&gt; x **= 2     # x = 9.0</w:t>
      </w:r>
    </w:p>
    <w:p w14:paraId="3F134146" w14:textId="2EA866DB" w:rsidR="004410AA" w:rsidRPr="006609C6" w:rsidRDefault="00AF6C27">
      <w:pPr>
        <w:spacing w:after="120" w:line="276" w:lineRule="auto"/>
        <w:jc w:val="both"/>
        <w:rPr>
          <w:color w:val="000000" w:themeColor="text1"/>
        </w:rPr>
      </w:pPr>
      <w:r w:rsidRPr="006609C6">
        <w:rPr>
          <w:color w:val="000000" w:themeColor="text1"/>
        </w:rPr>
        <w:t>El código inicia la variable x con el valor 10 y la actualiza mediante operaciones de suma, resta, multiplicación, división y potencia. Cada operador realiza el cálculo y almacena el nuevo resultado en la misma variable.</w:t>
      </w:r>
    </w:p>
    <w:p w14:paraId="76FBA22F" w14:textId="16C59FD4" w:rsidR="00542387" w:rsidRPr="006609C6" w:rsidRDefault="005A0071">
      <w:pPr>
        <w:spacing w:before="120" w:after="60" w:line="276" w:lineRule="auto"/>
      </w:pPr>
      <w:r w:rsidRPr="006609C6">
        <w:rPr>
          <w:i/>
          <w:iCs/>
        </w:rPr>
        <w:t>Código. Asignación compuesta con cadenas y listas</w:t>
      </w:r>
    </w:p>
    <w:p w14:paraId="2E89E07C" w14:textId="77777777" w:rsidR="00FD6FCE" w:rsidRPr="006609C6" w:rsidRDefault="005A0071">
      <w:pPr>
        <w:shd w:val="clear" w:color="auto" w:fill="F2F2F2"/>
      </w:pPr>
      <w:r w:rsidRPr="006609C6">
        <w:rPr>
          <w:rFonts w:eastAsia="Consolas"/>
          <w:color w:val="006600"/>
        </w:rPr>
        <w:t># Operador += con cadenas</w:t>
      </w:r>
    </w:p>
    <w:p w14:paraId="7A75AED0" w14:textId="77777777" w:rsidR="00FD6FCE" w:rsidRPr="006609C6" w:rsidRDefault="005A0071">
      <w:pPr>
        <w:shd w:val="clear" w:color="auto" w:fill="F2F2F2"/>
      </w:pPr>
      <w:r w:rsidRPr="006609C6">
        <w:rPr>
          <w:rFonts w:eastAsia="Consolas"/>
          <w:color w:val="006600"/>
        </w:rPr>
        <w:t>&gt;&gt;&gt; mensaje = 'Hola'</w:t>
      </w:r>
    </w:p>
    <w:p w14:paraId="0FC0637E" w14:textId="77777777" w:rsidR="00FD6FCE" w:rsidRPr="006609C6" w:rsidRDefault="005A0071">
      <w:pPr>
        <w:shd w:val="clear" w:color="auto" w:fill="F2F2F2"/>
      </w:pPr>
      <w:r w:rsidRPr="006609C6">
        <w:rPr>
          <w:rFonts w:eastAsia="Consolas"/>
          <w:color w:val="006600"/>
        </w:rPr>
        <w:t>&gt;&gt;&gt; mensaje += ' mundo'</w:t>
      </w:r>
    </w:p>
    <w:p w14:paraId="62B58B0C" w14:textId="77777777" w:rsidR="00FD6FCE" w:rsidRPr="006609C6" w:rsidRDefault="005A0071">
      <w:pPr>
        <w:shd w:val="clear" w:color="auto" w:fill="F2F2F2"/>
      </w:pPr>
      <w:r w:rsidRPr="006609C6">
        <w:rPr>
          <w:rFonts w:eastAsia="Consolas"/>
          <w:color w:val="006600"/>
        </w:rPr>
        <w:t>&gt;&gt;&gt; print(mensaje)</w:t>
      </w:r>
    </w:p>
    <w:p w14:paraId="69A446FD" w14:textId="77777777" w:rsidR="00FD6FCE" w:rsidRPr="006609C6" w:rsidRDefault="005A0071">
      <w:pPr>
        <w:shd w:val="clear" w:color="auto" w:fill="F2F2F2"/>
      </w:pPr>
      <w:r w:rsidRPr="006609C6">
        <w:rPr>
          <w:rFonts w:eastAsia="Consolas"/>
          <w:color w:val="006600"/>
        </w:rPr>
        <w:t>Hola mundo</w:t>
      </w:r>
    </w:p>
    <w:p w14:paraId="5E444CDF" w14:textId="77777777" w:rsidR="00FD6FCE" w:rsidRPr="006609C6" w:rsidRDefault="005A0071">
      <w:pPr>
        <w:shd w:val="clear" w:color="auto" w:fill="F2F2F2"/>
      </w:pPr>
      <w:r w:rsidRPr="006609C6">
        <w:rPr>
          <w:rFonts w:eastAsia="Consolas"/>
          <w:color w:val="006600"/>
        </w:rPr>
        <w:t xml:space="preserve"> </w:t>
      </w:r>
    </w:p>
    <w:p w14:paraId="7D45F59A" w14:textId="77777777" w:rsidR="00FD6FCE" w:rsidRPr="006609C6" w:rsidRDefault="005A0071">
      <w:pPr>
        <w:shd w:val="clear" w:color="auto" w:fill="F2F2F2"/>
      </w:pPr>
      <w:r w:rsidRPr="006609C6">
        <w:rPr>
          <w:rFonts w:eastAsia="Consolas"/>
          <w:color w:val="006600"/>
        </w:rPr>
        <w:t># Operador += con listas</w:t>
      </w:r>
    </w:p>
    <w:p w14:paraId="7FEC190A" w14:textId="77777777" w:rsidR="00FD6FCE" w:rsidRPr="006609C6" w:rsidRDefault="005A0071">
      <w:pPr>
        <w:shd w:val="clear" w:color="auto" w:fill="F2F2F2"/>
      </w:pPr>
      <w:r w:rsidRPr="006609C6">
        <w:rPr>
          <w:rFonts w:eastAsia="Consolas"/>
          <w:color w:val="006600"/>
        </w:rPr>
        <w:t>&gt;&gt;&gt; numeros = [1, 2, 3]</w:t>
      </w:r>
    </w:p>
    <w:p w14:paraId="1F899DD4" w14:textId="77777777" w:rsidR="00FD6FCE" w:rsidRPr="006609C6" w:rsidRDefault="005A0071">
      <w:pPr>
        <w:shd w:val="clear" w:color="auto" w:fill="F2F2F2"/>
      </w:pPr>
      <w:r w:rsidRPr="006609C6">
        <w:rPr>
          <w:rFonts w:eastAsia="Consolas"/>
          <w:color w:val="006600"/>
        </w:rPr>
        <w:t>&gt;&gt;&gt; numeros += [4, 5]</w:t>
      </w:r>
    </w:p>
    <w:p w14:paraId="7D7897F7" w14:textId="77777777" w:rsidR="00FD6FCE" w:rsidRPr="006609C6" w:rsidRDefault="005A0071">
      <w:pPr>
        <w:shd w:val="clear" w:color="auto" w:fill="F2F2F2"/>
      </w:pPr>
      <w:r w:rsidRPr="006609C6">
        <w:rPr>
          <w:rFonts w:eastAsia="Consolas"/>
          <w:color w:val="006600"/>
        </w:rPr>
        <w:t>&gt;&gt;&gt; print(numeros)</w:t>
      </w:r>
    </w:p>
    <w:p w14:paraId="166AE9A7" w14:textId="77777777" w:rsidR="00FD6FCE" w:rsidRPr="006609C6" w:rsidRDefault="005A0071">
      <w:pPr>
        <w:shd w:val="clear" w:color="auto" w:fill="F2F2F2"/>
      </w:pPr>
      <w:r w:rsidRPr="006609C6">
        <w:rPr>
          <w:rFonts w:eastAsia="Consolas"/>
          <w:color w:val="006600"/>
        </w:rPr>
        <w:lastRenderedPageBreak/>
        <w:t>[1, 2, 3, 4, 5]</w:t>
      </w:r>
    </w:p>
    <w:p w14:paraId="1E925628" w14:textId="77777777" w:rsidR="00FD6FCE" w:rsidRPr="006609C6" w:rsidRDefault="005A0071">
      <w:pPr>
        <w:shd w:val="clear" w:color="auto" w:fill="F2F2F2"/>
      </w:pPr>
      <w:r w:rsidRPr="006609C6">
        <w:rPr>
          <w:rFonts w:eastAsia="Consolas"/>
          <w:color w:val="006600"/>
        </w:rPr>
        <w:t xml:space="preserve"> </w:t>
      </w:r>
    </w:p>
    <w:p w14:paraId="6EFFEFA1" w14:textId="77777777" w:rsidR="00FD6FCE" w:rsidRPr="006609C6" w:rsidRDefault="005A0071">
      <w:pPr>
        <w:shd w:val="clear" w:color="auto" w:fill="F2F2F2"/>
      </w:pPr>
      <w:r w:rsidRPr="006609C6">
        <w:rPr>
          <w:rFonts w:eastAsia="Consolas"/>
          <w:color w:val="006600"/>
        </w:rPr>
        <w:t># Operador *= con cadenas</w:t>
      </w:r>
    </w:p>
    <w:p w14:paraId="6B98EF0B" w14:textId="77777777" w:rsidR="00FD6FCE" w:rsidRPr="006609C6" w:rsidRDefault="005A0071">
      <w:pPr>
        <w:shd w:val="clear" w:color="auto" w:fill="F2F2F2"/>
        <w:rPr>
          <w:lang w:val="en-US"/>
        </w:rPr>
      </w:pPr>
      <w:r w:rsidRPr="006609C6">
        <w:rPr>
          <w:rFonts w:eastAsia="Consolas"/>
          <w:color w:val="006600"/>
          <w:lang w:val="en-US"/>
        </w:rPr>
        <w:t>&gt;&gt;&gt; linea = '-'</w:t>
      </w:r>
    </w:p>
    <w:p w14:paraId="65176710" w14:textId="77777777" w:rsidR="00FD6FCE" w:rsidRPr="006609C6" w:rsidRDefault="005A0071">
      <w:pPr>
        <w:shd w:val="clear" w:color="auto" w:fill="F2F2F2"/>
        <w:rPr>
          <w:lang w:val="en-US"/>
        </w:rPr>
      </w:pPr>
      <w:r w:rsidRPr="006609C6">
        <w:rPr>
          <w:rFonts w:eastAsia="Consolas"/>
          <w:color w:val="006600"/>
          <w:lang w:val="en-US"/>
        </w:rPr>
        <w:t>&gt;&gt;&gt; linea *= 20</w:t>
      </w:r>
    </w:p>
    <w:p w14:paraId="4DD9CA92" w14:textId="77777777" w:rsidR="00FD6FCE" w:rsidRPr="006609C6" w:rsidRDefault="005A0071">
      <w:pPr>
        <w:shd w:val="clear" w:color="auto" w:fill="F2F2F2"/>
        <w:rPr>
          <w:lang w:val="en-US"/>
        </w:rPr>
      </w:pPr>
      <w:r w:rsidRPr="006609C6">
        <w:rPr>
          <w:rFonts w:eastAsia="Consolas"/>
          <w:color w:val="006600"/>
          <w:lang w:val="en-US"/>
        </w:rPr>
        <w:t>&gt;&gt;&gt; print(linea)</w:t>
      </w:r>
    </w:p>
    <w:p w14:paraId="373D233F" w14:textId="77777777" w:rsidR="00FD6FCE" w:rsidRPr="006609C6" w:rsidRDefault="005A0071">
      <w:pPr>
        <w:shd w:val="clear" w:color="auto" w:fill="F2F2F2"/>
        <w:spacing w:after="180"/>
      </w:pPr>
      <w:r w:rsidRPr="006609C6">
        <w:rPr>
          <w:rFonts w:eastAsia="Consolas"/>
          <w:color w:val="006600"/>
        </w:rPr>
        <w:t>--------------------</w:t>
      </w:r>
    </w:p>
    <w:p w14:paraId="0A06013B" w14:textId="77777777" w:rsidR="00166908" w:rsidRPr="006609C6" w:rsidRDefault="00166908">
      <w:pPr>
        <w:spacing w:before="120" w:after="60" w:line="276" w:lineRule="auto"/>
        <w:rPr>
          <w:color w:val="000000" w:themeColor="text1"/>
        </w:rPr>
      </w:pPr>
      <w:r w:rsidRPr="006609C6">
        <w:rPr>
          <w:color w:val="000000" w:themeColor="text1"/>
        </w:rPr>
        <w:t>El código utiliza += para unir cadenas y agregar elementos a una lista. También emplea *= para repetir una cadena según la cantidad indicada.</w:t>
      </w:r>
    </w:p>
    <w:p w14:paraId="19577072" w14:textId="77777777" w:rsidR="00166908" w:rsidRPr="006609C6" w:rsidRDefault="00166908">
      <w:pPr>
        <w:spacing w:before="120" w:after="60" w:line="276" w:lineRule="auto"/>
        <w:rPr>
          <w:color w:val="000000" w:themeColor="text1"/>
        </w:rPr>
      </w:pPr>
    </w:p>
    <w:p w14:paraId="61627F3D" w14:textId="2369D93A" w:rsidR="00542387" w:rsidRPr="006609C6" w:rsidRDefault="005A0071">
      <w:pPr>
        <w:spacing w:before="120" w:after="60" w:line="276" w:lineRule="auto"/>
      </w:pPr>
      <w:r w:rsidRPr="006609C6">
        <w:rPr>
          <w:i/>
          <w:iCs/>
        </w:rPr>
        <w:t>Código. Asignación múltiple e intercambio</w:t>
      </w:r>
    </w:p>
    <w:p w14:paraId="1AB8353B" w14:textId="77777777" w:rsidR="00FD6FCE" w:rsidRPr="006609C6" w:rsidRDefault="005A0071">
      <w:pPr>
        <w:shd w:val="clear" w:color="auto" w:fill="F2F2F2"/>
      </w:pPr>
      <w:r w:rsidRPr="006609C6">
        <w:rPr>
          <w:rFonts w:eastAsia="Consolas"/>
          <w:color w:val="006600"/>
        </w:rPr>
        <w:t># Asignación múltiple</w:t>
      </w:r>
    </w:p>
    <w:p w14:paraId="27DEEBC1" w14:textId="77777777" w:rsidR="00FD6FCE" w:rsidRPr="006609C6" w:rsidRDefault="005A0071">
      <w:pPr>
        <w:shd w:val="clear" w:color="auto" w:fill="F2F2F2"/>
        <w:rPr>
          <w:lang w:val="en-US"/>
        </w:rPr>
      </w:pPr>
      <w:r w:rsidRPr="006609C6">
        <w:rPr>
          <w:rFonts w:eastAsia="Consolas"/>
          <w:color w:val="006600"/>
          <w:lang w:val="en-US"/>
        </w:rPr>
        <w:t>&gt;&gt;&gt; a, b, c = 1, 2, 3</w:t>
      </w:r>
    </w:p>
    <w:p w14:paraId="2E07245B" w14:textId="77777777" w:rsidR="00FD6FCE" w:rsidRPr="006609C6" w:rsidRDefault="005A0071">
      <w:pPr>
        <w:shd w:val="clear" w:color="auto" w:fill="F2F2F2"/>
        <w:rPr>
          <w:lang w:val="en-US"/>
        </w:rPr>
      </w:pPr>
      <w:r w:rsidRPr="006609C6">
        <w:rPr>
          <w:rFonts w:eastAsia="Consolas"/>
          <w:color w:val="006600"/>
          <w:lang w:val="en-US"/>
        </w:rPr>
        <w:t>&gt;&gt;&gt; print(a, b, c)</w:t>
      </w:r>
    </w:p>
    <w:p w14:paraId="630A7758" w14:textId="77777777" w:rsidR="00FD6FCE" w:rsidRPr="006609C6" w:rsidRDefault="005A0071">
      <w:pPr>
        <w:shd w:val="clear" w:color="auto" w:fill="F2F2F2"/>
      </w:pPr>
      <w:r w:rsidRPr="006609C6">
        <w:rPr>
          <w:rFonts w:eastAsia="Consolas"/>
          <w:color w:val="006600"/>
        </w:rPr>
        <w:t>1 2 3</w:t>
      </w:r>
    </w:p>
    <w:p w14:paraId="23916554" w14:textId="77777777" w:rsidR="00FD6FCE" w:rsidRPr="006609C6" w:rsidRDefault="005A0071">
      <w:pPr>
        <w:shd w:val="clear" w:color="auto" w:fill="F2F2F2"/>
      </w:pPr>
      <w:r w:rsidRPr="006609C6">
        <w:rPr>
          <w:rFonts w:eastAsia="Consolas"/>
          <w:color w:val="006600"/>
        </w:rPr>
        <w:t xml:space="preserve"> </w:t>
      </w:r>
    </w:p>
    <w:p w14:paraId="1BE912BF" w14:textId="77777777" w:rsidR="00FD6FCE" w:rsidRPr="006609C6" w:rsidRDefault="005A0071">
      <w:pPr>
        <w:shd w:val="clear" w:color="auto" w:fill="F2F2F2"/>
      </w:pPr>
      <w:r w:rsidRPr="006609C6">
        <w:rPr>
          <w:rFonts w:eastAsia="Consolas"/>
          <w:color w:val="006600"/>
        </w:rPr>
        <w:t># Intercambio de valores (swap)</w:t>
      </w:r>
    </w:p>
    <w:p w14:paraId="5780EAF3" w14:textId="77777777" w:rsidR="00FD6FCE" w:rsidRPr="006609C6" w:rsidRDefault="005A0071">
      <w:pPr>
        <w:shd w:val="clear" w:color="auto" w:fill="F2F2F2"/>
      </w:pPr>
      <w:r w:rsidRPr="006609C6">
        <w:rPr>
          <w:rFonts w:eastAsia="Consolas"/>
          <w:color w:val="006600"/>
        </w:rPr>
        <w:t>&gt;&gt;&gt; a, b = b, a</w:t>
      </w:r>
    </w:p>
    <w:p w14:paraId="07C243A6" w14:textId="77777777" w:rsidR="00FD6FCE" w:rsidRPr="006609C6" w:rsidRDefault="005A0071">
      <w:pPr>
        <w:shd w:val="clear" w:color="auto" w:fill="F2F2F2"/>
      </w:pPr>
      <w:r w:rsidRPr="006609C6">
        <w:rPr>
          <w:rFonts w:eastAsia="Consolas"/>
          <w:color w:val="006600"/>
        </w:rPr>
        <w:t>&gt;&gt;&gt; print(a, b)</w:t>
      </w:r>
    </w:p>
    <w:p w14:paraId="42A9E2D7" w14:textId="77777777" w:rsidR="00FD6FCE" w:rsidRPr="006609C6" w:rsidRDefault="005A0071">
      <w:pPr>
        <w:shd w:val="clear" w:color="auto" w:fill="F2F2F2"/>
      </w:pPr>
      <w:r w:rsidRPr="006609C6">
        <w:rPr>
          <w:rFonts w:eastAsia="Consolas"/>
          <w:color w:val="006600"/>
        </w:rPr>
        <w:t>2 1</w:t>
      </w:r>
    </w:p>
    <w:p w14:paraId="0A701A0A" w14:textId="77777777" w:rsidR="00FD6FCE" w:rsidRPr="006609C6" w:rsidRDefault="005A0071">
      <w:pPr>
        <w:shd w:val="clear" w:color="auto" w:fill="F2F2F2"/>
      </w:pPr>
      <w:r w:rsidRPr="006609C6">
        <w:rPr>
          <w:rFonts w:eastAsia="Consolas"/>
          <w:color w:val="006600"/>
        </w:rPr>
        <w:t xml:space="preserve"> </w:t>
      </w:r>
    </w:p>
    <w:p w14:paraId="09A3B380" w14:textId="77777777" w:rsidR="00FD6FCE" w:rsidRPr="006609C6" w:rsidRDefault="005A0071">
      <w:pPr>
        <w:shd w:val="clear" w:color="auto" w:fill="F2F2F2"/>
      </w:pPr>
      <w:r w:rsidRPr="006609C6">
        <w:rPr>
          <w:rFonts w:eastAsia="Consolas"/>
          <w:color w:val="006600"/>
        </w:rPr>
        <w:t># Asignación encadenada</w:t>
      </w:r>
    </w:p>
    <w:p w14:paraId="6829DC03" w14:textId="77777777" w:rsidR="00FD6FCE" w:rsidRPr="006609C6" w:rsidRDefault="005A0071">
      <w:pPr>
        <w:shd w:val="clear" w:color="auto" w:fill="F2F2F2"/>
      </w:pPr>
      <w:r w:rsidRPr="006609C6">
        <w:rPr>
          <w:rFonts w:eastAsia="Consolas"/>
          <w:color w:val="006600"/>
        </w:rPr>
        <w:t>&gt;&gt;&gt; x = y = z = 0</w:t>
      </w:r>
    </w:p>
    <w:p w14:paraId="28EA46DE" w14:textId="77777777" w:rsidR="00FD6FCE" w:rsidRPr="006609C6" w:rsidRDefault="005A0071">
      <w:pPr>
        <w:shd w:val="clear" w:color="auto" w:fill="F2F2F2"/>
      </w:pPr>
      <w:r w:rsidRPr="006609C6">
        <w:rPr>
          <w:rFonts w:eastAsia="Consolas"/>
          <w:color w:val="006600"/>
        </w:rPr>
        <w:t>&gt;&gt;&gt; print(x, y, z)</w:t>
      </w:r>
    </w:p>
    <w:p w14:paraId="3EAD7C14" w14:textId="77777777" w:rsidR="00FD6FCE" w:rsidRPr="006609C6" w:rsidRDefault="005A0071">
      <w:pPr>
        <w:shd w:val="clear" w:color="auto" w:fill="F2F2F2"/>
        <w:spacing w:after="180"/>
      </w:pPr>
      <w:r w:rsidRPr="006609C6">
        <w:rPr>
          <w:rFonts w:eastAsia="Consolas"/>
          <w:color w:val="006600"/>
        </w:rPr>
        <w:t>0 0 0</w:t>
      </w:r>
    </w:p>
    <w:p w14:paraId="790F5CFE" w14:textId="77777777" w:rsidR="00E86558" w:rsidRPr="006609C6" w:rsidRDefault="00E86558" w:rsidP="00E86558">
      <w:pPr>
        <w:rPr>
          <w:color w:val="000000" w:themeColor="text1"/>
        </w:rPr>
      </w:pPr>
      <w:r w:rsidRPr="006609C6">
        <w:rPr>
          <w:color w:val="000000" w:themeColor="text1"/>
        </w:rPr>
        <w:t>El código asigna varios valores en una sola línea, intercambia el contenido de dos variables y establece un mismo valor para varias variables. Estas formas reducen instrucciones y facilitan la lectura del código.</w:t>
      </w:r>
      <w:commentRangeEnd w:id="10"/>
      <w:r w:rsidR="00300EFE" w:rsidRPr="006609C6">
        <w:rPr>
          <w:rStyle w:val="Refdecomentario"/>
          <w:color w:val="000000" w:themeColor="text1"/>
          <w:sz w:val="20"/>
          <w:szCs w:val="20"/>
        </w:rPr>
        <w:commentReference w:id="10"/>
      </w:r>
    </w:p>
    <w:p w14:paraId="3533EF7E" w14:textId="77777777" w:rsidR="004410AA" w:rsidRPr="006609C6" w:rsidRDefault="004410AA">
      <w:pPr>
        <w:rPr>
          <w:color w:val="0070C0"/>
        </w:rPr>
      </w:pPr>
    </w:p>
    <w:p w14:paraId="1725EB8D" w14:textId="77777777" w:rsidR="004410AA" w:rsidRPr="006609C6" w:rsidRDefault="004410AA">
      <w:pPr>
        <w:rPr>
          <w:color w:val="0070C0"/>
        </w:rPr>
      </w:pPr>
    </w:p>
    <w:p w14:paraId="474855D0" w14:textId="24777DE8" w:rsidR="001E683F" w:rsidRPr="006609C6" w:rsidRDefault="00CE7150" w:rsidP="00FB13CF">
      <w:pPr>
        <w:shd w:val="clear" w:color="auto" w:fill="DAE9F7" w:themeFill="text2" w:themeFillTint="1A"/>
        <w:rPr>
          <w:color w:val="000000" w:themeColor="text1"/>
        </w:rPr>
      </w:pPr>
      <w:r w:rsidRPr="006609C6">
        <w:rPr>
          <w:color w:val="000000" w:themeColor="text1"/>
        </w:rPr>
        <w:t>Los operadores de asignación modifican el contenido de una variable. En contraste, los operadores de identidad permiten comprobar si dos referencias corresponden al mismo objeto en memoria.</w:t>
      </w:r>
    </w:p>
    <w:p w14:paraId="207DE568" w14:textId="77777777" w:rsidR="00FD6FCE" w:rsidRPr="006609C6" w:rsidRDefault="005A0071" w:rsidP="0079764C">
      <w:pPr>
        <w:pStyle w:val="Prrafodelista"/>
        <w:numPr>
          <w:ilvl w:val="1"/>
          <w:numId w:val="6"/>
        </w:numPr>
        <w:spacing w:before="240" w:after="140" w:line="276" w:lineRule="auto"/>
      </w:pPr>
      <w:r w:rsidRPr="006609C6">
        <w:rPr>
          <w:b/>
          <w:bCs/>
        </w:rPr>
        <w:t>Operadores de identidad</w:t>
      </w:r>
    </w:p>
    <w:p w14:paraId="18D68DF7" w14:textId="6B7E45AF" w:rsidR="00FD6FCE" w:rsidRPr="006609C6" w:rsidRDefault="005A0071">
      <w:pPr>
        <w:spacing w:after="120" w:line="276" w:lineRule="auto"/>
        <w:jc w:val="both"/>
      </w:pPr>
      <w:r w:rsidRPr="006609C6">
        <w:t xml:space="preserve">Los operadores de identidad comparan si dos variables apuntan al mismo objeto en memoria. Python ofrece dos operadores de identidad: is </w:t>
      </w:r>
      <w:r w:rsidR="008868EF" w:rsidRPr="006609C6">
        <w:t xml:space="preserve">e </w:t>
      </w:r>
      <w:r w:rsidRPr="006609C6">
        <w:t>is not. A diferencia del operador == (que compara valores), los operadores de identidad verifican si dos referencias apuntan exactamente al mismo objeto.</w:t>
      </w:r>
    </w:p>
    <w:p w14:paraId="7A1105A2" w14:textId="77777777" w:rsidR="002E650A" w:rsidRPr="006609C6" w:rsidRDefault="005A0071">
      <w:pPr>
        <w:spacing w:before="60" w:after="120" w:line="276" w:lineRule="auto"/>
      </w:pPr>
      <w:r w:rsidRPr="006609C6">
        <w:t>Comparar valores no es lo mismo que comparar objetos en memoria, distinción que en Python se expresa con los operadores de identidad. La tabla presenta is e is not con ejemplos que aclaran su comportamiento.</w:t>
      </w:r>
    </w:p>
    <w:p w14:paraId="7A120DEF" w14:textId="77777777" w:rsidR="00FD6FCE" w:rsidRPr="006609C6" w:rsidRDefault="005A0071">
      <w:pPr>
        <w:spacing w:before="60" w:after="200" w:line="276" w:lineRule="auto"/>
      </w:pPr>
      <w:r w:rsidRPr="006609C6">
        <w:rPr>
          <w:b/>
          <w:bCs/>
        </w:rPr>
        <w:t>Tabla 7.</w:t>
      </w:r>
      <w:r w:rsidRPr="006609C6">
        <w:t xml:space="preserve"> Operadores de identidad en Python.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00"/>
        <w:gridCol w:w="3060"/>
      </w:tblGrid>
      <w:tr w:rsidR="002B5EAC" w:rsidRPr="006609C6" w14:paraId="58FC6B34" w14:textId="77777777" w:rsidTr="00FD0CAD">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1AD9438" w14:textId="77777777" w:rsidR="002B5EAC" w:rsidRPr="006609C6" w:rsidRDefault="002B5EAC" w:rsidP="00FD0CAD">
            <w:pPr>
              <w:spacing w:line="276" w:lineRule="auto"/>
            </w:pPr>
            <w:r w:rsidRPr="006609C6">
              <w:rPr>
                <w:b/>
                <w:bCs/>
              </w:rPr>
              <w:t>Operador</w:t>
            </w:r>
          </w:p>
        </w:tc>
        <w:tc>
          <w:tcPr>
            <w:tcW w:w="45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B1BEEB4" w14:textId="77777777" w:rsidR="002B5EAC" w:rsidRPr="006609C6" w:rsidRDefault="002B5EAC" w:rsidP="00FD0CAD">
            <w:pPr>
              <w:spacing w:line="276" w:lineRule="auto"/>
            </w:pPr>
            <w:r w:rsidRPr="006609C6">
              <w:rPr>
                <w:b/>
                <w:bCs/>
              </w:rPr>
              <w:t>Descripción</w:t>
            </w:r>
          </w:p>
        </w:tc>
        <w:tc>
          <w:tcPr>
            <w:tcW w:w="30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9A13860" w14:textId="77777777" w:rsidR="002B5EAC" w:rsidRPr="006609C6" w:rsidRDefault="002B5EAC" w:rsidP="00FD0CAD">
            <w:pPr>
              <w:spacing w:line="276" w:lineRule="auto"/>
            </w:pPr>
            <w:r w:rsidRPr="006609C6">
              <w:rPr>
                <w:b/>
                <w:bCs/>
              </w:rPr>
              <w:t>Ejemplo</w:t>
            </w:r>
          </w:p>
        </w:tc>
      </w:tr>
      <w:tr w:rsidR="002B5EAC" w:rsidRPr="006609C6" w14:paraId="28AD46AE" w14:textId="77777777" w:rsidTr="00FD0CAD">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A989CC" w14:textId="77777777" w:rsidR="002B5EAC" w:rsidRPr="006609C6" w:rsidRDefault="002B5EAC" w:rsidP="00FD0CAD">
            <w:pPr>
              <w:spacing w:line="276" w:lineRule="auto"/>
            </w:pPr>
            <w:r w:rsidRPr="006609C6">
              <w:t>is</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184422" w14:textId="77777777" w:rsidR="002B5EAC" w:rsidRPr="006609C6" w:rsidRDefault="002B5EAC" w:rsidP="00FD0CAD">
            <w:pPr>
              <w:spacing w:line="276" w:lineRule="auto"/>
            </w:pPr>
            <w:r w:rsidRPr="006609C6">
              <w:t>Verdadero si ambas variables son el mismo objeto.</w:t>
            </w:r>
          </w:p>
        </w:tc>
        <w:tc>
          <w:tcPr>
            <w:tcW w:w="3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FA8AD7" w14:textId="77777777" w:rsidR="002B5EAC" w:rsidRPr="006609C6" w:rsidRDefault="002B5EAC" w:rsidP="00FD0CAD">
            <w:pPr>
              <w:spacing w:line="276" w:lineRule="auto"/>
            </w:pPr>
            <w:r w:rsidRPr="006609C6">
              <w:t>x is None</w:t>
            </w:r>
          </w:p>
        </w:tc>
      </w:tr>
      <w:tr w:rsidR="002B5EAC" w:rsidRPr="006609C6" w14:paraId="2940B7B9" w14:textId="77777777" w:rsidTr="00FD0CAD">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7D3C55" w14:textId="77777777" w:rsidR="002B5EAC" w:rsidRPr="006609C6" w:rsidRDefault="002B5EAC" w:rsidP="00FD0CAD">
            <w:pPr>
              <w:spacing w:line="276" w:lineRule="auto"/>
            </w:pPr>
            <w:r w:rsidRPr="006609C6">
              <w:t>is not</w:t>
            </w:r>
          </w:p>
        </w:tc>
        <w:tc>
          <w:tcPr>
            <w:tcW w:w="45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80486B" w14:textId="77777777" w:rsidR="002B5EAC" w:rsidRPr="006609C6" w:rsidRDefault="002B5EAC" w:rsidP="00FD0CAD">
            <w:pPr>
              <w:spacing w:line="276" w:lineRule="auto"/>
            </w:pPr>
            <w:r w:rsidRPr="006609C6">
              <w:t>Verdadero si las variables son objetos diferentes.</w:t>
            </w:r>
          </w:p>
        </w:tc>
        <w:tc>
          <w:tcPr>
            <w:tcW w:w="30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1670BE9" w14:textId="77777777" w:rsidR="002B5EAC" w:rsidRPr="006609C6" w:rsidRDefault="002B5EAC" w:rsidP="00FD0CAD">
            <w:pPr>
              <w:spacing w:line="276" w:lineRule="auto"/>
            </w:pPr>
            <w:r w:rsidRPr="006609C6">
              <w:t>x is not None</w:t>
            </w:r>
          </w:p>
        </w:tc>
      </w:tr>
    </w:tbl>
    <w:p w14:paraId="2E55A467" w14:textId="30BCF96D" w:rsidR="002B5EAC" w:rsidRPr="006609C6" w:rsidRDefault="005A0071" w:rsidP="00B235FD">
      <w:pPr>
        <w:spacing w:before="120" w:after="120" w:line="276" w:lineRule="auto"/>
      </w:pPr>
      <w:r w:rsidRPr="006609C6">
        <w:lastRenderedPageBreak/>
        <w:t>Distinguir entre igualdad de valor (==) e identidad de objeto (is) evita errores sutiles, en especial al comparar con None. Comprender esta diferencia fortalece el manejo correcto de referencias y mejora la calidad del código.</w:t>
      </w:r>
    </w:p>
    <w:p w14:paraId="2690BD31" w14:textId="5CB99573" w:rsidR="00542387" w:rsidRPr="006609C6" w:rsidRDefault="005A0071">
      <w:pPr>
        <w:spacing w:before="120" w:after="60" w:line="276" w:lineRule="auto"/>
      </w:pPr>
      <w:r w:rsidRPr="006609C6">
        <w:rPr>
          <w:i/>
          <w:iCs/>
        </w:rPr>
        <w:t>Código. Diferencia entre == (valor) e is (identidad)</w:t>
      </w:r>
    </w:p>
    <w:p w14:paraId="19B6B601" w14:textId="77777777" w:rsidR="00FD6FCE" w:rsidRPr="006609C6" w:rsidRDefault="005A0071">
      <w:pPr>
        <w:shd w:val="clear" w:color="auto" w:fill="F2F2F2"/>
      </w:pPr>
      <w:r w:rsidRPr="006609C6">
        <w:rPr>
          <w:rFonts w:eastAsia="Consolas"/>
          <w:color w:val="006600"/>
        </w:rPr>
        <w:t># Diferencia entre == e is</w:t>
      </w:r>
    </w:p>
    <w:p w14:paraId="1170F67E" w14:textId="77777777" w:rsidR="00FD6FCE" w:rsidRPr="006609C6" w:rsidRDefault="005A0071">
      <w:pPr>
        <w:shd w:val="clear" w:color="auto" w:fill="F2F2F2"/>
      </w:pPr>
      <w:r w:rsidRPr="006609C6">
        <w:rPr>
          <w:rFonts w:eastAsia="Consolas"/>
          <w:color w:val="006600"/>
        </w:rPr>
        <w:t>&gt;&gt;&gt; a = [1, 2, 3]</w:t>
      </w:r>
    </w:p>
    <w:p w14:paraId="35AD071B" w14:textId="77777777" w:rsidR="00FD6FCE" w:rsidRPr="006609C6" w:rsidRDefault="005A0071">
      <w:pPr>
        <w:shd w:val="clear" w:color="auto" w:fill="F2F2F2"/>
      </w:pPr>
      <w:r w:rsidRPr="006609C6">
        <w:rPr>
          <w:rFonts w:eastAsia="Consolas"/>
          <w:color w:val="006600"/>
        </w:rPr>
        <w:t>&gt;&gt;&gt; b = [1, 2, 3]</w:t>
      </w:r>
    </w:p>
    <w:p w14:paraId="49F66DA6" w14:textId="77777777" w:rsidR="00FD6FCE" w:rsidRPr="006609C6" w:rsidRDefault="005A0071">
      <w:pPr>
        <w:shd w:val="clear" w:color="auto" w:fill="F2F2F2"/>
      </w:pPr>
      <w:r w:rsidRPr="006609C6">
        <w:rPr>
          <w:rFonts w:eastAsia="Consolas"/>
          <w:color w:val="006600"/>
        </w:rPr>
        <w:t>&gt;&gt;&gt; a == b       # True: tienen los mismos valores</w:t>
      </w:r>
    </w:p>
    <w:p w14:paraId="0DD96727" w14:textId="77777777" w:rsidR="00FD6FCE" w:rsidRPr="006609C6" w:rsidRDefault="005A0071">
      <w:pPr>
        <w:shd w:val="clear" w:color="auto" w:fill="F2F2F2"/>
      </w:pPr>
      <w:r w:rsidRPr="006609C6">
        <w:rPr>
          <w:rFonts w:eastAsia="Consolas"/>
          <w:color w:val="006600"/>
        </w:rPr>
        <w:t>&gt;&gt;&gt; a is b       # False: son objetos diferentes</w:t>
      </w:r>
    </w:p>
    <w:p w14:paraId="68570195" w14:textId="77777777" w:rsidR="00FD6FCE" w:rsidRPr="006609C6" w:rsidRDefault="005A0071">
      <w:pPr>
        <w:shd w:val="clear" w:color="auto" w:fill="F2F2F2"/>
      </w:pPr>
      <w:r w:rsidRPr="006609C6">
        <w:rPr>
          <w:rFonts w:eastAsia="Consolas"/>
          <w:color w:val="006600"/>
        </w:rPr>
        <w:t xml:space="preserve"> </w:t>
      </w:r>
    </w:p>
    <w:p w14:paraId="6CE496BB" w14:textId="77777777" w:rsidR="00FD6FCE" w:rsidRPr="006609C6" w:rsidRDefault="005A0071">
      <w:pPr>
        <w:shd w:val="clear" w:color="auto" w:fill="F2F2F2"/>
      </w:pPr>
      <w:r w:rsidRPr="006609C6">
        <w:rPr>
          <w:rFonts w:eastAsia="Consolas"/>
          <w:color w:val="006600"/>
        </w:rPr>
        <w:t>&gt;&gt;&gt; c = a</w:t>
      </w:r>
    </w:p>
    <w:p w14:paraId="18776977" w14:textId="77777777" w:rsidR="00FD6FCE" w:rsidRPr="006609C6" w:rsidRDefault="005A0071">
      <w:pPr>
        <w:shd w:val="clear" w:color="auto" w:fill="F2F2F2"/>
      </w:pPr>
      <w:r w:rsidRPr="006609C6">
        <w:rPr>
          <w:rFonts w:eastAsia="Consolas"/>
          <w:color w:val="006600"/>
        </w:rPr>
        <w:t>&gt;&gt;&gt; c is a       # True: son el mismo objeto</w:t>
      </w:r>
    </w:p>
    <w:p w14:paraId="3815B281" w14:textId="77777777" w:rsidR="00FD6FCE" w:rsidRPr="006609C6" w:rsidRDefault="005A0071">
      <w:pPr>
        <w:shd w:val="clear" w:color="auto" w:fill="F2F2F2"/>
      </w:pPr>
      <w:r w:rsidRPr="006609C6">
        <w:rPr>
          <w:rFonts w:eastAsia="Consolas"/>
          <w:color w:val="006600"/>
        </w:rPr>
        <w:t xml:space="preserve"> </w:t>
      </w:r>
    </w:p>
    <w:p w14:paraId="336DC226" w14:textId="77777777" w:rsidR="00FD6FCE" w:rsidRPr="006609C6" w:rsidRDefault="005A0071">
      <w:pPr>
        <w:shd w:val="clear" w:color="auto" w:fill="F2F2F2"/>
      </w:pPr>
      <w:r w:rsidRPr="006609C6">
        <w:rPr>
          <w:rFonts w:eastAsia="Consolas"/>
          <w:color w:val="006600"/>
        </w:rPr>
        <w:t># Uso recomendado con None</w:t>
      </w:r>
    </w:p>
    <w:p w14:paraId="14BE09FE" w14:textId="77777777" w:rsidR="00FD6FCE" w:rsidRPr="006609C6" w:rsidRDefault="005A0071">
      <w:pPr>
        <w:shd w:val="clear" w:color="auto" w:fill="F2F2F2"/>
      </w:pPr>
      <w:r w:rsidRPr="006609C6">
        <w:rPr>
          <w:rFonts w:eastAsia="Consolas"/>
          <w:color w:val="006600"/>
        </w:rPr>
        <w:t>&gt;&gt;&gt; valor = None</w:t>
      </w:r>
    </w:p>
    <w:p w14:paraId="5992151C" w14:textId="77777777" w:rsidR="00FD6FCE" w:rsidRPr="006609C6" w:rsidRDefault="005A0071">
      <w:pPr>
        <w:shd w:val="clear" w:color="auto" w:fill="F2F2F2"/>
      </w:pPr>
      <w:r w:rsidRPr="006609C6">
        <w:rPr>
          <w:rFonts w:eastAsia="Consolas"/>
          <w:color w:val="006600"/>
        </w:rPr>
        <w:t>&gt;&gt;&gt; if valor is None:</w:t>
      </w:r>
    </w:p>
    <w:p w14:paraId="5440CA15" w14:textId="77777777" w:rsidR="00FD6FCE" w:rsidRPr="006609C6" w:rsidRDefault="005A0071">
      <w:pPr>
        <w:shd w:val="clear" w:color="auto" w:fill="F2F2F2"/>
      </w:pPr>
      <w:r w:rsidRPr="006609C6">
        <w:rPr>
          <w:rFonts w:eastAsia="Consolas"/>
          <w:color w:val="006600"/>
        </w:rPr>
        <w:t>...     print('El valor no existe')</w:t>
      </w:r>
    </w:p>
    <w:p w14:paraId="54956B95" w14:textId="77777777" w:rsidR="00FD6FCE" w:rsidRPr="006609C6" w:rsidRDefault="005A0071">
      <w:pPr>
        <w:shd w:val="clear" w:color="auto" w:fill="F2F2F2"/>
        <w:spacing w:after="180"/>
      </w:pPr>
      <w:r w:rsidRPr="006609C6">
        <w:rPr>
          <w:rFonts w:eastAsia="Consolas"/>
          <w:color w:val="006600"/>
        </w:rPr>
        <w:t>El valor no existe</w:t>
      </w:r>
    </w:p>
    <w:p w14:paraId="034D18D0" w14:textId="77777777" w:rsidR="00FD6FCE" w:rsidRPr="006609C6" w:rsidRDefault="005A0071">
      <w:pPr>
        <w:spacing w:after="120" w:line="276" w:lineRule="auto"/>
        <w:jc w:val="both"/>
      </w:pPr>
      <w:r w:rsidRPr="006609C6">
        <w:t>La comparación con None siempre debe hacerse con is en lugar de ==. Esto se debe a que None es un objeto único en Python (un singleton), y el operador is es más rápido y semánticamente correcto para este caso. Esta regla forma parte de las recomendaciones del estándar PEP 8.</w:t>
      </w:r>
    </w:p>
    <w:p w14:paraId="3D10EB46" w14:textId="77777777" w:rsidR="001E683F" w:rsidRPr="006609C6" w:rsidRDefault="00CE7150">
      <w:pPr>
        <w:rPr>
          <w:color w:val="000000" w:themeColor="text1"/>
        </w:rPr>
      </w:pPr>
      <w:r w:rsidRPr="006609C6">
        <w:rPr>
          <w:color w:val="000000" w:themeColor="text1"/>
        </w:rPr>
        <w:t>Diferenciar identidad e igualdad evita comparaciones incorrectas. Cuando una expresión reúne varios operadores, también es necesario conocer el orden en que Python los evalúa.</w:t>
      </w:r>
    </w:p>
    <w:p w14:paraId="3FBD8355" w14:textId="77777777" w:rsidR="00FD6FCE" w:rsidRPr="006609C6" w:rsidRDefault="005A0071" w:rsidP="0079764C">
      <w:pPr>
        <w:pStyle w:val="Prrafodelista"/>
        <w:numPr>
          <w:ilvl w:val="1"/>
          <w:numId w:val="6"/>
        </w:numPr>
        <w:spacing w:before="240" w:after="140" w:line="276" w:lineRule="auto"/>
      </w:pPr>
      <w:r w:rsidRPr="006609C6">
        <w:rPr>
          <w:b/>
          <w:bCs/>
        </w:rPr>
        <w:t>Precedencia de los operadores condicionales</w:t>
      </w:r>
    </w:p>
    <w:p w14:paraId="3B2066ED" w14:textId="77777777" w:rsidR="00EE283D" w:rsidRPr="006609C6" w:rsidRDefault="005A0071">
      <w:pPr>
        <w:spacing w:after="120" w:line="276" w:lineRule="auto"/>
        <w:jc w:val="both"/>
      </w:pPr>
      <w:r w:rsidRPr="006609C6">
        <w:t>Cuando una expresión combina varios operadores, Python los evalúa según una jerarquía llamada precedencia. Los operadores con mayor precedencia se evalúan primero. En el contexto de las estructuras condicionales, la jerarquía general es la siguiente:</w:t>
      </w:r>
    </w:p>
    <w:p w14:paraId="79BABAE4" w14:textId="7523683F" w:rsidR="001E5B76" w:rsidRPr="006609C6" w:rsidRDefault="001E5B76" w:rsidP="001E5B76">
      <w:pPr>
        <w:pStyle w:val="Prrafodelista"/>
        <w:numPr>
          <w:ilvl w:val="0"/>
          <w:numId w:val="17"/>
        </w:numPr>
        <w:spacing w:after="120" w:line="276" w:lineRule="auto"/>
        <w:jc w:val="both"/>
      </w:pPr>
      <w:r w:rsidRPr="006609C6">
        <w:t xml:space="preserve">Operadores aritméticos. </w:t>
      </w:r>
    </w:p>
    <w:p w14:paraId="0BA0BC6F" w14:textId="7560CCC5" w:rsidR="001E5B76" w:rsidRPr="006609C6" w:rsidRDefault="001E5B76" w:rsidP="001E5B76">
      <w:pPr>
        <w:pStyle w:val="Prrafodelista"/>
        <w:numPr>
          <w:ilvl w:val="0"/>
          <w:numId w:val="17"/>
        </w:numPr>
        <w:spacing w:after="120" w:line="276" w:lineRule="auto"/>
        <w:jc w:val="both"/>
      </w:pPr>
      <w:r w:rsidRPr="006609C6">
        <w:t xml:space="preserve">Operadores relacionales. </w:t>
      </w:r>
    </w:p>
    <w:p w14:paraId="3069AEB0" w14:textId="18EEEABC" w:rsidR="001E5B76" w:rsidRPr="006609C6" w:rsidRDefault="001E5B76" w:rsidP="001E5B76">
      <w:pPr>
        <w:pStyle w:val="Prrafodelista"/>
        <w:numPr>
          <w:ilvl w:val="0"/>
          <w:numId w:val="17"/>
        </w:numPr>
        <w:spacing w:after="120" w:line="276" w:lineRule="auto"/>
        <w:jc w:val="both"/>
      </w:pPr>
      <w:r w:rsidRPr="006609C6">
        <w:t xml:space="preserve">Operador lógico not. </w:t>
      </w:r>
    </w:p>
    <w:p w14:paraId="615F70E6" w14:textId="68E618E0" w:rsidR="001E5B76" w:rsidRPr="006609C6" w:rsidRDefault="001E5B76" w:rsidP="001E5B76">
      <w:pPr>
        <w:pStyle w:val="Prrafodelista"/>
        <w:numPr>
          <w:ilvl w:val="0"/>
          <w:numId w:val="17"/>
        </w:numPr>
        <w:spacing w:after="120" w:line="276" w:lineRule="auto"/>
        <w:jc w:val="both"/>
      </w:pPr>
      <w:r w:rsidRPr="006609C6">
        <w:t xml:space="preserve">Operador lógico and. </w:t>
      </w:r>
    </w:p>
    <w:p w14:paraId="40865BAD" w14:textId="753CA0AA" w:rsidR="00565419" w:rsidRPr="006609C6" w:rsidRDefault="001E5B76" w:rsidP="001E5B76">
      <w:pPr>
        <w:pStyle w:val="Prrafodelista"/>
        <w:numPr>
          <w:ilvl w:val="0"/>
          <w:numId w:val="17"/>
        </w:numPr>
        <w:spacing w:after="120" w:line="276" w:lineRule="auto"/>
        <w:jc w:val="both"/>
      </w:pPr>
      <w:r w:rsidRPr="006609C6">
        <w:t>Operador lógico or.</w:t>
      </w:r>
    </w:p>
    <w:p w14:paraId="7251D37B" w14:textId="65D76172" w:rsidR="002E650A" w:rsidRPr="006609C6" w:rsidRDefault="005A0071">
      <w:pPr>
        <w:spacing w:before="60" w:after="120" w:line="276" w:lineRule="auto"/>
      </w:pPr>
      <w:r w:rsidRPr="006609C6">
        <w:t>Cuando una expresión combina varios operadores, el orden en que Python los evalúa determina el resultado. La tabla organiza esa jerarquía por niveles, de mayor a menor precedencia, como guía para interpretar expresiones complejas.</w:t>
      </w:r>
    </w:p>
    <w:p w14:paraId="32EE0314" w14:textId="77777777" w:rsidR="00AA3E8E" w:rsidRPr="006609C6" w:rsidRDefault="00AA3E8E">
      <w:pPr>
        <w:spacing w:before="60" w:after="200" w:line="276" w:lineRule="auto"/>
        <w:rPr>
          <w:b/>
          <w:bCs/>
        </w:rPr>
      </w:pPr>
    </w:p>
    <w:p w14:paraId="482B11C4" w14:textId="164D6A26" w:rsidR="00FD6FCE" w:rsidRPr="006609C6" w:rsidRDefault="005A0071">
      <w:pPr>
        <w:spacing w:before="60" w:after="200" w:line="276" w:lineRule="auto"/>
      </w:pPr>
      <w:r w:rsidRPr="006609C6">
        <w:rPr>
          <w:b/>
          <w:bCs/>
        </w:rPr>
        <w:t>Tabla 8.</w:t>
      </w:r>
      <w:r w:rsidRPr="006609C6">
        <w:t xml:space="preserve"> Precedencia de operadores en Python</w:t>
      </w:r>
    </w:p>
    <w:tbl>
      <w:tblPr>
        <w:tblStyle w:val="Tablaconcuadrcula1clara"/>
        <w:tblW w:w="9360" w:type="dxa"/>
        <w:tblLook w:val="0020" w:firstRow="1" w:lastRow="0" w:firstColumn="0" w:lastColumn="0" w:noHBand="0" w:noVBand="0"/>
      </w:tblPr>
      <w:tblGrid>
        <w:gridCol w:w="1800"/>
        <w:gridCol w:w="3500"/>
        <w:gridCol w:w="4060"/>
      </w:tblGrid>
      <w:tr w:rsidR="002B5EAC" w:rsidRPr="006609C6" w14:paraId="6AA13CBA" w14:textId="77777777" w:rsidTr="000C773E">
        <w:trPr>
          <w:cnfStyle w:val="100000000000" w:firstRow="1" w:lastRow="0" w:firstColumn="0" w:lastColumn="0" w:oddVBand="0" w:evenVBand="0" w:oddHBand="0" w:evenHBand="0" w:firstRowFirstColumn="0" w:firstRowLastColumn="0" w:lastRowFirstColumn="0" w:lastRowLastColumn="0"/>
        </w:trPr>
        <w:tc>
          <w:tcPr>
            <w:tcW w:w="1800" w:type="dxa"/>
          </w:tcPr>
          <w:p w14:paraId="37555E40" w14:textId="77777777" w:rsidR="002B5EAC" w:rsidRPr="006609C6" w:rsidRDefault="002B5EAC" w:rsidP="00FD0CAD">
            <w:pPr>
              <w:spacing w:line="276" w:lineRule="auto"/>
              <w:rPr>
                <w:color w:val="000000" w:themeColor="text1"/>
              </w:rPr>
            </w:pPr>
            <w:r w:rsidRPr="006609C6">
              <w:rPr>
                <w:color w:val="000000" w:themeColor="text1"/>
              </w:rPr>
              <w:t>Nivel</w:t>
            </w:r>
          </w:p>
        </w:tc>
        <w:tc>
          <w:tcPr>
            <w:tcW w:w="3500" w:type="dxa"/>
          </w:tcPr>
          <w:p w14:paraId="610D931E" w14:textId="77777777" w:rsidR="002B5EAC" w:rsidRPr="006609C6" w:rsidRDefault="002B5EAC" w:rsidP="00FD0CAD">
            <w:pPr>
              <w:spacing w:line="276" w:lineRule="auto"/>
              <w:rPr>
                <w:color w:val="000000" w:themeColor="text1"/>
              </w:rPr>
            </w:pPr>
            <w:r w:rsidRPr="006609C6">
              <w:rPr>
                <w:color w:val="000000" w:themeColor="text1"/>
              </w:rPr>
              <w:t>Tipo de operador</w:t>
            </w:r>
          </w:p>
        </w:tc>
        <w:tc>
          <w:tcPr>
            <w:tcW w:w="4060" w:type="dxa"/>
          </w:tcPr>
          <w:p w14:paraId="60D1C5E1" w14:textId="77777777" w:rsidR="002B5EAC" w:rsidRPr="006609C6" w:rsidRDefault="002B5EAC" w:rsidP="00FD0CAD">
            <w:pPr>
              <w:spacing w:line="276" w:lineRule="auto"/>
              <w:rPr>
                <w:color w:val="000000" w:themeColor="text1"/>
              </w:rPr>
            </w:pPr>
            <w:r w:rsidRPr="006609C6">
              <w:rPr>
                <w:color w:val="000000" w:themeColor="text1"/>
              </w:rPr>
              <w:t>Operadores</w:t>
            </w:r>
          </w:p>
        </w:tc>
      </w:tr>
      <w:tr w:rsidR="002B5EAC" w:rsidRPr="006609C6" w14:paraId="0890B14F" w14:textId="77777777" w:rsidTr="000C773E">
        <w:tc>
          <w:tcPr>
            <w:tcW w:w="1800" w:type="dxa"/>
          </w:tcPr>
          <w:p w14:paraId="46A38C4D" w14:textId="77777777" w:rsidR="002B5EAC" w:rsidRPr="006609C6" w:rsidRDefault="002B5EAC" w:rsidP="00FD0CAD">
            <w:pPr>
              <w:spacing w:line="276" w:lineRule="auto"/>
              <w:rPr>
                <w:color w:val="000000" w:themeColor="text1"/>
              </w:rPr>
            </w:pPr>
            <w:r w:rsidRPr="006609C6">
              <w:rPr>
                <w:color w:val="000000" w:themeColor="text1"/>
              </w:rPr>
              <w:t>1 (mayor)</w:t>
            </w:r>
          </w:p>
        </w:tc>
        <w:tc>
          <w:tcPr>
            <w:tcW w:w="3500" w:type="dxa"/>
          </w:tcPr>
          <w:p w14:paraId="0B4A52EC" w14:textId="77777777" w:rsidR="002B5EAC" w:rsidRPr="006609C6" w:rsidRDefault="002B5EAC" w:rsidP="00FD0CAD">
            <w:pPr>
              <w:spacing w:line="276" w:lineRule="auto"/>
              <w:rPr>
                <w:color w:val="000000" w:themeColor="text1"/>
              </w:rPr>
            </w:pPr>
            <w:r w:rsidRPr="006609C6">
              <w:rPr>
                <w:color w:val="000000" w:themeColor="text1"/>
              </w:rPr>
              <w:t>Aritméticos de potencia</w:t>
            </w:r>
          </w:p>
        </w:tc>
        <w:tc>
          <w:tcPr>
            <w:tcW w:w="4060" w:type="dxa"/>
          </w:tcPr>
          <w:p w14:paraId="3D5BDF42" w14:textId="77777777" w:rsidR="002B5EAC" w:rsidRPr="006609C6" w:rsidRDefault="002B5EAC" w:rsidP="00FD0CAD">
            <w:pPr>
              <w:spacing w:line="276" w:lineRule="auto"/>
              <w:rPr>
                <w:color w:val="000000" w:themeColor="text1"/>
              </w:rPr>
            </w:pPr>
            <w:r w:rsidRPr="006609C6">
              <w:rPr>
                <w:color w:val="000000" w:themeColor="text1"/>
              </w:rPr>
              <w:t>**</w:t>
            </w:r>
          </w:p>
        </w:tc>
      </w:tr>
      <w:tr w:rsidR="002B5EAC" w:rsidRPr="006609C6" w14:paraId="1AA7AAF2" w14:textId="77777777" w:rsidTr="000C773E">
        <w:tc>
          <w:tcPr>
            <w:tcW w:w="1800" w:type="dxa"/>
          </w:tcPr>
          <w:p w14:paraId="31EEDE5F" w14:textId="77777777" w:rsidR="002B5EAC" w:rsidRPr="006609C6" w:rsidRDefault="002B5EAC" w:rsidP="00FD0CAD">
            <w:pPr>
              <w:spacing w:line="276" w:lineRule="auto"/>
              <w:rPr>
                <w:color w:val="000000" w:themeColor="text1"/>
              </w:rPr>
            </w:pPr>
            <w:r w:rsidRPr="006609C6">
              <w:rPr>
                <w:color w:val="000000" w:themeColor="text1"/>
              </w:rPr>
              <w:t>2</w:t>
            </w:r>
          </w:p>
        </w:tc>
        <w:tc>
          <w:tcPr>
            <w:tcW w:w="3500" w:type="dxa"/>
          </w:tcPr>
          <w:p w14:paraId="33D59E9B" w14:textId="77777777" w:rsidR="002B5EAC" w:rsidRPr="006609C6" w:rsidRDefault="002B5EAC" w:rsidP="00FD0CAD">
            <w:pPr>
              <w:spacing w:line="276" w:lineRule="auto"/>
              <w:rPr>
                <w:color w:val="000000" w:themeColor="text1"/>
              </w:rPr>
            </w:pPr>
            <w:r w:rsidRPr="006609C6">
              <w:rPr>
                <w:color w:val="000000" w:themeColor="text1"/>
              </w:rPr>
              <w:t>Aritméticos multiplicativos</w:t>
            </w:r>
          </w:p>
        </w:tc>
        <w:tc>
          <w:tcPr>
            <w:tcW w:w="4060" w:type="dxa"/>
          </w:tcPr>
          <w:p w14:paraId="25326DB6" w14:textId="77777777" w:rsidR="002B5EAC" w:rsidRPr="006609C6" w:rsidRDefault="002B5EAC" w:rsidP="00FD0CAD">
            <w:pPr>
              <w:spacing w:line="276" w:lineRule="auto"/>
              <w:rPr>
                <w:color w:val="000000" w:themeColor="text1"/>
              </w:rPr>
            </w:pPr>
            <w:r w:rsidRPr="006609C6">
              <w:rPr>
                <w:color w:val="000000" w:themeColor="text1"/>
              </w:rPr>
              <w:t>*, /, //, %</w:t>
            </w:r>
          </w:p>
        </w:tc>
      </w:tr>
      <w:tr w:rsidR="002B5EAC" w:rsidRPr="006609C6" w14:paraId="184F8FB8" w14:textId="77777777" w:rsidTr="000C773E">
        <w:tc>
          <w:tcPr>
            <w:tcW w:w="1800" w:type="dxa"/>
          </w:tcPr>
          <w:p w14:paraId="2D55D8DC" w14:textId="77777777" w:rsidR="002B5EAC" w:rsidRPr="006609C6" w:rsidRDefault="002B5EAC" w:rsidP="00FD0CAD">
            <w:pPr>
              <w:spacing w:line="276" w:lineRule="auto"/>
              <w:rPr>
                <w:color w:val="000000" w:themeColor="text1"/>
              </w:rPr>
            </w:pPr>
            <w:r w:rsidRPr="006609C6">
              <w:rPr>
                <w:color w:val="000000" w:themeColor="text1"/>
              </w:rPr>
              <w:t>3</w:t>
            </w:r>
          </w:p>
        </w:tc>
        <w:tc>
          <w:tcPr>
            <w:tcW w:w="3500" w:type="dxa"/>
          </w:tcPr>
          <w:p w14:paraId="516D4CAF" w14:textId="77777777" w:rsidR="002B5EAC" w:rsidRPr="006609C6" w:rsidRDefault="002B5EAC" w:rsidP="00FD0CAD">
            <w:pPr>
              <w:spacing w:line="276" w:lineRule="auto"/>
              <w:rPr>
                <w:color w:val="000000" w:themeColor="text1"/>
              </w:rPr>
            </w:pPr>
            <w:r w:rsidRPr="006609C6">
              <w:rPr>
                <w:color w:val="000000" w:themeColor="text1"/>
              </w:rPr>
              <w:t>Aritméticos aditivos</w:t>
            </w:r>
          </w:p>
        </w:tc>
        <w:tc>
          <w:tcPr>
            <w:tcW w:w="4060" w:type="dxa"/>
          </w:tcPr>
          <w:p w14:paraId="6923AA77" w14:textId="77777777" w:rsidR="002B5EAC" w:rsidRPr="006609C6" w:rsidRDefault="002B5EAC" w:rsidP="00FD0CAD">
            <w:pPr>
              <w:spacing w:line="276" w:lineRule="auto"/>
              <w:rPr>
                <w:color w:val="000000" w:themeColor="text1"/>
              </w:rPr>
            </w:pPr>
            <w:r w:rsidRPr="006609C6">
              <w:rPr>
                <w:color w:val="000000" w:themeColor="text1"/>
              </w:rPr>
              <w:t>+, -</w:t>
            </w:r>
          </w:p>
        </w:tc>
      </w:tr>
      <w:tr w:rsidR="002B5EAC" w:rsidRPr="006609C6" w14:paraId="61E5F263" w14:textId="77777777" w:rsidTr="000C773E">
        <w:tc>
          <w:tcPr>
            <w:tcW w:w="1800" w:type="dxa"/>
          </w:tcPr>
          <w:p w14:paraId="3F493C51" w14:textId="77777777" w:rsidR="002B5EAC" w:rsidRPr="006609C6" w:rsidRDefault="002B5EAC" w:rsidP="00FD0CAD">
            <w:pPr>
              <w:spacing w:line="276" w:lineRule="auto"/>
              <w:rPr>
                <w:color w:val="000000" w:themeColor="text1"/>
              </w:rPr>
            </w:pPr>
            <w:r w:rsidRPr="006609C6">
              <w:rPr>
                <w:color w:val="000000" w:themeColor="text1"/>
              </w:rPr>
              <w:t>4</w:t>
            </w:r>
          </w:p>
        </w:tc>
        <w:tc>
          <w:tcPr>
            <w:tcW w:w="3500" w:type="dxa"/>
          </w:tcPr>
          <w:p w14:paraId="779BCB49" w14:textId="77777777" w:rsidR="002B5EAC" w:rsidRPr="006609C6" w:rsidRDefault="002B5EAC" w:rsidP="00FD0CAD">
            <w:pPr>
              <w:spacing w:line="276" w:lineRule="auto"/>
              <w:rPr>
                <w:color w:val="000000" w:themeColor="text1"/>
              </w:rPr>
            </w:pPr>
            <w:r w:rsidRPr="006609C6">
              <w:rPr>
                <w:color w:val="000000" w:themeColor="text1"/>
              </w:rPr>
              <w:t>Relacionales</w:t>
            </w:r>
          </w:p>
        </w:tc>
        <w:tc>
          <w:tcPr>
            <w:tcW w:w="4060" w:type="dxa"/>
          </w:tcPr>
          <w:p w14:paraId="2ED2A3E2" w14:textId="77777777" w:rsidR="002B5EAC" w:rsidRPr="006609C6" w:rsidRDefault="002B5EAC" w:rsidP="00FD0CAD">
            <w:pPr>
              <w:spacing w:line="276" w:lineRule="auto"/>
              <w:rPr>
                <w:color w:val="000000" w:themeColor="text1"/>
              </w:rPr>
            </w:pPr>
            <w:r w:rsidRPr="006609C6">
              <w:rPr>
                <w:color w:val="000000" w:themeColor="text1"/>
              </w:rPr>
              <w:t>==, !=, &gt;, &lt;, &gt;=, &lt;=</w:t>
            </w:r>
          </w:p>
        </w:tc>
      </w:tr>
      <w:tr w:rsidR="002B5EAC" w:rsidRPr="006609C6" w14:paraId="2FB60B6D" w14:textId="77777777" w:rsidTr="000C773E">
        <w:tc>
          <w:tcPr>
            <w:tcW w:w="1800" w:type="dxa"/>
          </w:tcPr>
          <w:p w14:paraId="4D909F46" w14:textId="77777777" w:rsidR="002B5EAC" w:rsidRPr="006609C6" w:rsidRDefault="002B5EAC" w:rsidP="00FD0CAD">
            <w:pPr>
              <w:spacing w:line="276" w:lineRule="auto"/>
              <w:rPr>
                <w:color w:val="000000" w:themeColor="text1"/>
              </w:rPr>
            </w:pPr>
            <w:r w:rsidRPr="006609C6">
              <w:rPr>
                <w:color w:val="000000" w:themeColor="text1"/>
              </w:rPr>
              <w:lastRenderedPageBreak/>
              <w:t>5</w:t>
            </w:r>
          </w:p>
        </w:tc>
        <w:tc>
          <w:tcPr>
            <w:tcW w:w="3500" w:type="dxa"/>
          </w:tcPr>
          <w:p w14:paraId="403B1C11" w14:textId="77777777" w:rsidR="002B5EAC" w:rsidRPr="006609C6" w:rsidRDefault="002B5EAC" w:rsidP="00FD0CAD">
            <w:pPr>
              <w:spacing w:line="276" w:lineRule="auto"/>
              <w:rPr>
                <w:color w:val="000000" w:themeColor="text1"/>
              </w:rPr>
            </w:pPr>
            <w:r w:rsidRPr="006609C6">
              <w:rPr>
                <w:color w:val="000000" w:themeColor="text1"/>
              </w:rPr>
              <w:t>Inclusión e identidad</w:t>
            </w:r>
          </w:p>
        </w:tc>
        <w:tc>
          <w:tcPr>
            <w:tcW w:w="4060" w:type="dxa"/>
          </w:tcPr>
          <w:p w14:paraId="36B097A3" w14:textId="77777777" w:rsidR="002B5EAC" w:rsidRPr="006609C6" w:rsidRDefault="002B5EAC" w:rsidP="00FD0CAD">
            <w:pPr>
              <w:spacing w:line="276" w:lineRule="auto"/>
              <w:rPr>
                <w:color w:val="000000" w:themeColor="text1"/>
                <w:lang w:val="en-US"/>
              </w:rPr>
            </w:pPr>
            <w:r w:rsidRPr="006609C6">
              <w:rPr>
                <w:color w:val="000000" w:themeColor="text1"/>
                <w:lang w:val="en-US"/>
              </w:rPr>
              <w:t>in, not in, is, is not</w:t>
            </w:r>
          </w:p>
        </w:tc>
      </w:tr>
      <w:tr w:rsidR="002B5EAC" w:rsidRPr="006609C6" w14:paraId="22BE8C90" w14:textId="77777777" w:rsidTr="000C773E">
        <w:tc>
          <w:tcPr>
            <w:tcW w:w="1800" w:type="dxa"/>
          </w:tcPr>
          <w:p w14:paraId="75E12BD0" w14:textId="77777777" w:rsidR="002B5EAC" w:rsidRPr="006609C6" w:rsidRDefault="002B5EAC" w:rsidP="00FD0CAD">
            <w:pPr>
              <w:spacing w:line="276" w:lineRule="auto"/>
              <w:rPr>
                <w:color w:val="000000" w:themeColor="text1"/>
              </w:rPr>
            </w:pPr>
            <w:r w:rsidRPr="006609C6">
              <w:rPr>
                <w:color w:val="000000" w:themeColor="text1"/>
              </w:rPr>
              <w:t>6</w:t>
            </w:r>
          </w:p>
        </w:tc>
        <w:tc>
          <w:tcPr>
            <w:tcW w:w="3500" w:type="dxa"/>
          </w:tcPr>
          <w:p w14:paraId="5A5AB4E2" w14:textId="77777777" w:rsidR="002B5EAC" w:rsidRPr="006609C6" w:rsidRDefault="002B5EAC" w:rsidP="00FD0CAD">
            <w:pPr>
              <w:spacing w:line="276" w:lineRule="auto"/>
              <w:rPr>
                <w:color w:val="000000" w:themeColor="text1"/>
              </w:rPr>
            </w:pPr>
            <w:r w:rsidRPr="006609C6">
              <w:rPr>
                <w:color w:val="000000" w:themeColor="text1"/>
              </w:rPr>
              <w:t>Lógico not</w:t>
            </w:r>
          </w:p>
        </w:tc>
        <w:tc>
          <w:tcPr>
            <w:tcW w:w="4060" w:type="dxa"/>
          </w:tcPr>
          <w:p w14:paraId="64DA38B6" w14:textId="77777777" w:rsidR="002B5EAC" w:rsidRPr="006609C6" w:rsidRDefault="002B5EAC" w:rsidP="00FD0CAD">
            <w:pPr>
              <w:spacing w:line="276" w:lineRule="auto"/>
              <w:rPr>
                <w:color w:val="000000" w:themeColor="text1"/>
              </w:rPr>
            </w:pPr>
            <w:r w:rsidRPr="006609C6">
              <w:rPr>
                <w:color w:val="000000" w:themeColor="text1"/>
              </w:rPr>
              <w:t>not</w:t>
            </w:r>
          </w:p>
        </w:tc>
      </w:tr>
      <w:tr w:rsidR="002B5EAC" w:rsidRPr="006609C6" w14:paraId="2FFF4232" w14:textId="77777777" w:rsidTr="000C773E">
        <w:tc>
          <w:tcPr>
            <w:tcW w:w="1800" w:type="dxa"/>
          </w:tcPr>
          <w:p w14:paraId="0323401D" w14:textId="77777777" w:rsidR="002B5EAC" w:rsidRPr="006609C6" w:rsidRDefault="002B5EAC" w:rsidP="00FD0CAD">
            <w:pPr>
              <w:spacing w:line="276" w:lineRule="auto"/>
              <w:rPr>
                <w:color w:val="000000" w:themeColor="text1"/>
              </w:rPr>
            </w:pPr>
            <w:r w:rsidRPr="006609C6">
              <w:rPr>
                <w:color w:val="000000" w:themeColor="text1"/>
              </w:rPr>
              <w:t>7</w:t>
            </w:r>
          </w:p>
        </w:tc>
        <w:tc>
          <w:tcPr>
            <w:tcW w:w="3500" w:type="dxa"/>
          </w:tcPr>
          <w:p w14:paraId="7A5F5D2B" w14:textId="77777777" w:rsidR="002B5EAC" w:rsidRPr="006609C6" w:rsidRDefault="002B5EAC" w:rsidP="00FD0CAD">
            <w:pPr>
              <w:spacing w:line="276" w:lineRule="auto"/>
              <w:rPr>
                <w:color w:val="000000" w:themeColor="text1"/>
              </w:rPr>
            </w:pPr>
            <w:r w:rsidRPr="006609C6">
              <w:rPr>
                <w:color w:val="000000" w:themeColor="text1"/>
              </w:rPr>
              <w:t>Lógico and</w:t>
            </w:r>
          </w:p>
        </w:tc>
        <w:tc>
          <w:tcPr>
            <w:tcW w:w="4060" w:type="dxa"/>
          </w:tcPr>
          <w:p w14:paraId="37862326" w14:textId="77777777" w:rsidR="002B5EAC" w:rsidRPr="006609C6" w:rsidRDefault="002B5EAC" w:rsidP="00FD0CAD">
            <w:pPr>
              <w:spacing w:line="276" w:lineRule="auto"/>
              <w:rPr>
                <w:color w:val="000000" w:themeColor="text1"/>
              </w:rPr>
            </w:pPr>
            <w:r w:rsidRPr="006609C6">
              <w:rPr>
                <w:color w:val="000000" w:themeColor="text1"/>
              </w:rPr>
              <w:t>and</w:t>
            </w:r>
          </w:p>
        </w:tc>
      </w:tr>
      <w:tr w:rsidR="002B5EAC" w:rsidRPr="006609C6" w14:paraId="7AE7EE0F" w14:textId="77777777" w:rsidTr="000C773E">
        <w:tc>
          <w:tcPr>
            <w:tcW w:w="1800" w:type="dxa"/>
          </w:tcPr>
          <w:p w14:paraId="6E9B4663" w14:textId="77777777" w:rsidR="002B5EAC" w:rsidRPr="006609C6" w:rsidRDefault="002B5EAC" w:rsidP="00FD0CAD">
            <w:pPr>
              <w:spacing w:line="276" w:lineRule="auto"/>
              <w:rPr>
                <w:color w:val="000000" w:themeColor="text1"/>
              </w:rPr>
            </w:pPr>
            <w:r w:rsidRPr="006609C6">
              <w:rPr>
                <w:color w:val="000000" w:themeColor="text1"/>
              </w:rPr>
              <w:t>8 (menor)</w:t>
            </w:r>
          </w:p>
        </w:tc>
        <w:tc>
          <w:tcPr>
            <w:tcW w:w="3500" w:type="dxa"/>
          </w:tcPr>
          <w:p w14:paraId="55E83614" w14:textId="77777777" w:rsidR="002B5EAC" w:rsidRPr="006609C6" w:rsidRDefault="002B5EAC" w:rsidP="00FD0CAD">
            <w:pPr>
              <w:spacing w:line="276" w:lineRule="auto"/>
              <w:rPr>
                <w:color w:val="000000" w:themeColor="text1"/>
              </w:rPr>
            </w:pPr>
            <w:r w:rsidRPr="006609C6">
              <w:rPr>
                <w:color w:val="000000" w:themeColor="text1"/>
              </w:rPr>
              <w:t>Lógico or</w:t>
            </w:r>
          </w:p>
        </w:tc>
        <w:tc>
          <w:tcPr>
            <w:tcW w:w="4060" w:type="dxa"/>
          </w:tcPr>
          <w:p w14:paraId="486F8FAE" w14:textId="77777777" w:rsidR="002B5EAC" w:rsidRPr="006609C6" w:rsidRDefault="002B5EAC" w:rsidP="00FD0CAD">
            <w:pPr>
              <w:spacing w:line="276" w:lineRule="auto"/>
              <w:rPr>
                <w:color w:val="000000" w:themeColor="text1"/>
              </w:rPr>
            </w:pPr>
            <w:r w:rsidRPr="006609C6">
              <w:rPr>
                <w:color w:val="000000" w:themeColor="text1"/>
              </w:rPr>
              <w:t>or</w:t>
            </w:r>
          </w:p>
        </w:tc>
      </w:tr>
    </w:tbl>
    <w:p w14:paraId="0EC1E731" w14:textId="3F229B61" w:rsidR="000019B2" w:rsidRPr="006609C6" w:rsidRDefault="005A0071" w:rsidP="001A042C">
      <w:pPr>
        <w:spacing w:before="120" w:after="120" w:line="276" w:lineRule="auto"/>
      </w:pPr>
      <w:r w:rsidRPr="006609C6">
        <w:t>Conocer la precedencia permite predecir el resultado de una expresión y emplear paréntesis para hacerla más clara cuando sea necesario. Respetar esta jerarquía previene errores lógicos y da lugar a condiciones más predecibles y fáciles de mantener.</w:t>
      </w:r>
    </w:p>
    <w:p w14:paraId="133739A5" w14:textId="2A0667ED" w:rsidR="00542387" w:rsidRPr="006609C6" w:rsidRDefault="005A0071">
      <w:pPr>
        <w:spacing w:before="120" w:after="60" w:line="276" w:lineRule="auto"/>
      </w:pPr>
      <w:r w:rsidRPr="006609C6">
        <w:rPr>
          <w:i/>
          <w:iCs/>
        </w:rPr>
        <w:t>Código. Precedencia de operadores condicionales</w:t>
      </w:r>
    </w:p>
    <w:p w14:paraId="48AB3034" w14:textId="77777777" w:rsidR="00FD6FCE" w:rsidRPr="006609C6" w:rsidRDefault="005A0071">
      <w:pPr>
        <w:shd w:val="clear" w:color="auto" w:fill="F2F2F2"/>
      </w:pPr>
      <w:r w:rsidRPr="006609C6">
        <w:rPr>
          <w:rFonts w:eastAsia="Consolas"/>
          <w:color w:val="006600"/>
        </w:rPr>
        <w:t># Ejemplo de precedencia</w:t>
      </w:r>
    </w:p>
    <w:p w14:paraId="6A651CBF" w14:textId="77777777" w:rsidR="00FD6FCE" w:rsidRPr="006609C6" w:rsidRDefault="005A0071">
      <w:pPr>
        <w:shd w:val="clear" w:color="auto" w:fill="F2F2F2"/>
      </w:pPr>
      <w:r w:rsidRPr="006609C6">
        <w:rPr>
          <w:rFonts w:eastAsia="Consolas"/>
          <w:color w:val="006600"/>
        </w:rPr>
        <w:t>&gt;&gt;&gt; resultado = 2 + 3 * 4 &gt; 10 and not False</w:t>
      </w:r>
    </w:p>
    <w:p w14:paraId="440CADC5" w14:textId="77777777" w:rsidR="00FD6FCE" w:rsidRPr="006609C6" w:rsidRDefault="005A0071">
      <w:pPr>
        <w:shd w:val="clear" w:color="auto" w:fill="F2F2F2"/>
      </w:pPr>
      <w:r w:rsidRPr="006609C6">
        <w:rPr>
          <w:rFonts w:eastAsia="Consolas"/>
          <w:color w:val="006600"/>
        </w:rPr>
        <w:t>&gt;&gt;&gt; # Evaluación paso a paso:</w:t>
      </w:r>
    </w:p>
    <w:p w14:paraId="35732500" w14:textId="77777777" w:rsidR="00FD6FCE" w:rsidRPr="006609C6" w:rsidRDefault="005A0071">
      <w:pPr>
        <w:shd w:val="clear" w:color="auto" w:fill="F2F2F2"/>
        <w:rPr>
          <w:lang w:val="en-US"/>
        </w:rPr>
      </w:pPr>
      <w:r w:rsidRPr="006609C6">
        <w:rPr>
          <w:rFonts w:eastAsia="Consolas"/>
          <w:color w:val="006600"/>
          <w:lang w:val="en-US"/>
        </w:rPr>
        <w:t>&gt;&gt;&gt; # 1) 3 * 4 = 12</w:t>
      </w:r>
    </w:p>
    <w:p w14:paraId="1D5F40F3" w14:textId="77777777" w:rsidR="00FD6FCE" w:rsidRPr="006609C6" w:rsidRDefault="005A0071">
      <w:pPr>
        <w:shd w:val="clear" w:color="auto" w:fill="F2F2F2"/>
        <w:rPr>
          <w:lang w:val="en-US"/>
        </w:rPr>
      </w:pPr>
      <w:r w:rsidRPr="006609C6">
        <w:rPr>
          <w:rFonts w:eastAsia="Consolas"/>
          <w:color w:val="006600"/>
          <w:lang w:val="en-US"/>
        </w:rPr>
        <w:t>&gt;&gt;&gt; # 2) 2 + 12 = 14</w:t>
      </w:r>
    </w:p>
    <w:p w14:paraId="6A4B7CD9" w14:textId="77777777" w:rsidR="00FD6FCE" w:rsidRPr="006609C6" w:rsidRDefault="005A0071">
      <w:pPr>
        <w:shd w:val="clear" w:color="auto" w:fill="F2F2F2"/>
        <w:rPr>
          <w:lang w:val="en-US"/>
        </w:rPr>
      </w:pPr>
      <w:r w:rsidRPr="006609C6">
        <w:rPr>
          <w:rFonts w:eastAsia="Consolas"/>
          <w:color w:val="006600"/>
          <w:lang w:val="en-US"/>
        </w:rPr>
        <w:t>&gt;&gt;&gt; # 3) 14 &gt; 10 = True</w:t>
      </w:r>
    </w:p>
    <w:p w14:paraId="6D01711D" w14:textId="77777777" w:rsidR="00FD6FCE" w:rsidRPr="006609C6" w:rsidRDefault="005A0071">
      <w:pPr>
        <w:shd w:val="clear" w:color="auto" w:fill="F2F2F2"/>
        <w:rPr>
          <w:lang w:val="en-US"/>
        </w:rPr>
      </w:pPr>
      <w:r w:rsidRPr="006609C6">
        <w:rPr>
          <w:rFonts w:eastAsia="Consolas"/>
          <w:color w:val="006600"/>
          <w:lang w:val="en-US"/>
        </w:rPr>
        <w:t>&gt;&gt;&gt; # 4) not False = True</w:t>
      </w:r>
    </w:p>
    <w:p w14:paraId="6B5D4F08" w14:textId="77777777" w:rsidR="00FD6FCE" w:rsidRPr="006609C6" w:rsidRDefault="005A0071">
      <w:pPr>
        <w:shd w:val="clear" w:color="auto" w:fill="F2F2F2"/>
        <w:rPr>
          <w:lang w:val="en-US"/>
        </w:rPr>
      </w:pPr>
      <w:r w:rsidRPr="006609C6">
        <w:rPr>
          <w:rFonts w:eastAsia="Consolas"/>
          <w:color w:val="006600"/>
          <w:lang w:val="en-US"/>
        </w:rPr>
        <w:t>&gt;&gt;&gt; # 5) True and True = True</w:t>
      </w:r>
    </w:p>
    <w:p w14:paraId="75ADDC84" w14:textId="77777777" w:rsidR="00FD6FCE" w:rsidRPr="006609C6" w:rsidRDefault="005A0071">
      <w:pPr>
        <w:shd w:val="clear" w:color="auto" w:fill="F2F2F2"/>
      </w:pPr>
      <w:r w:rsidRPr="006609C6">
        <w:rPr>
          <w:rFonts w:eastAsia="Consolas"/>
          <w:color w:val="006600"/>
        </w:rPr>
        <w:t>&gt;&gt;&gt; print(resultado)</w:t>
      </w:r>
    </w:p>
    <w:p w14:paraId="29F1A279" w14:textId="77777777" w:rsidR="00FD6FCE" w:rsidRPr="006609C6" w:rsidRDefault="005A0071">
      <w:pPr>
        <w:shd w:val="clear" w:color="auto" w:fill="F2F2F2"/>
      </w:pPr>
      <w:r w:rsidRPr="006609C6">
        <w:rPr>
          <w:rFonts w:eastAsia="Consolas"/>
          <w:color w:val="006600"/>
        </w:rPr>
        <w:t>True</w:t>
      </w:r>
    </w:p>
    <w:p w14:paraId="35F2D2CD" w14:textId="77777777" w:rsidR="00FD6FCE" w:rsidRPr="006609C6" w:rsidRDefault="005A0071">
      <w:pPr>
        <w:shd w:val="clear" w:color="auto" w:fill="F2F2F2"/>
      </w:pPr>
      <w:r w:rsidRPr="006609C6">
        <w:rPr>
          <w:rFonts w:eastAsia="Consolas"/>
          <w:color w:val="006600"/>
        </w:rPr>
        <w:t xml:space="preserve"> </w:t>
      </w:r>
    </w:p>
    <w:p w14:paraId="3F8DC9F4" w14:textId="77777777" w:rsidR="00FD6FCE" w:rsidRPr="006609C6" w:rsidRDefault="005A0071">
      <w:pPr>
        <w:shd w:val="clear" w:color="auto" w:fill="F2F2F2"/>
      </w:pPr>
      <w:r w:rsidRPr="006609C6">
        <w:rPr>
          <w:rFonts w:eastAsia="Consolas"/>
          <w:color w:val="006600"/>
        </w:rPr>
        <w:t># Con paréntesis para mayor claridad</w:t>
      </w:r>
    </w:p>
    <w:p w14:paraId="3D897A6B" w14:textId="77777777" w:rsidR="00FD6FCE" w:rsidRPr="006609C6" w:rsidRDefault="005A0071">
      <w:pPr>
        <w:shd w:val="clear" w:color="auto" w:fill="F2F2F2"/>
        <w:spacing w:after="180"/>
      </w:pPr>
      <w:r w:rsidRPr="006609C6">
        <w:rPr>
          <w:rFonts w:eastAsia="Consolas"/>
          <w:color w:val="006600"/>
        </w:rPr>
        <w:t>&gt;&gt;&gt; resultado = ((2 + 3 * 4) &gt; 10) and (not False)</w:t>
      </w:r>
    </w:p>
    <w:p w14:paraId="5E2A4079" w14:textId="64E3CE77" w:rsidR="00FD6FCE" w:rsidRPr="006609C6" w:rsidRDefault="005A0071">
      <w:pPr>
        <w:spacing w:after="120" w:line="276" w:lineRule="auto"/>
        <w:jc w:val="both"/>
      </w:pPr>
      <w:r w:rsidRPr="006609C6">
        <w:t xml:space="preserve">Aunque Python respeta la precedencia automáticamente, se recomienda usar paréntesis cuando una expresión combina varios operadores. Esto mejora la legibilidad y evita confusiones, especialmente en expresiones complejas donde el orden de evaluación podría no ser obvio para quien lea el código por primera vez. </w:t>
      </w:r>
    </w:p>
    <w:p w14:paraId="4D1EA6AF" w14:textId="77777777" w:rsidR="001E683F" w:rsidRPr="006609C6" w:rsidRDefault="00CE7150">
      <w:pPr>
        <w:rPr>
          <w:color w:val="000000" w:themeColor="text1"/>
        </w:rPr>
      </w:pPr>
      <w:r w:rsidRPr="006609C6">
        <w:rPr>
          <w:color w:val="000000" w:themeColor="text1"/>
        </w:rPr>
        <w:t>La precedencia permite interpretar condiciones complejas de manera correcta. A partir de esta base, se estudian las estructuras iterativas, que repiten instrucciones y procesan conjuntos de datos.</w:t>
      </w:r>
    </w:p>
    <w:p w14:paraId="25F60637" w14:textId="77777777" w:rsidR="006E31B4" w:rsidRPr="006609C6" w:rsidRDefault="006E31B4">
      <w:pPr>
        <w:rPr>
          <w:color w:val="000000" w:themeColor="text1"/>
        </w:rPr>
      </w:pPr>
    </w:p>
    <w:p w14:paraId="7CC19E81" w14:textId="7B4BB84B" w:rsidR="006E31B4" w:rsidRPr="006609C6" w:rsidRDefault="00E81ED3" w:rsidP="00E81ED3">
      <w:pPr>
        <w:shd w:val="clear" w:color="auto" w:fill="FAE2D5" w:themeFill="accent2" w:themeFillTint="33"/>
        <w:rPr>
          <w:color w:val="000000" w:themeColor="text1"/>
        </w:rPr>
      </w:pPr>
      <w:r w:rsidRPr="006609C6">
        <w:rPr>
          <w:color w:val="000000" w:themeColor="text1"/>
        </w:rPr>
        <w:t>Para fortalecer la comprensión sobre el uso de los operadores en Python, se presenta el siguiente pódcast instruccional. Este recurso explica, mediante ejemplos sencillos, cómo comparar datos, combinar condiciones, verificar pertenencias, actualizar valores, comprobar la identidad de los objetos y reconocer el orden de evaluación de una expresión.</w:t>
      </w:r>
    </w:p>
    <w:p w14:paraId="5A6176E1" w14:textId="77777777" w:rsidR="006E31B4" w:rsidRPr="006609C6" w:rsidRDefault="006E31B4">
      <w:pPr>
        <w:rPr>
          <w:color w:val="000000" w:themeColor="text1"/>
        </w:rPr>
      </w:pPr>
    </w:p>
    <w:p w14:paraId="58E3F630" w14:textId="2B0AF56E" w:rsidR="006E31B4" w:rsidRPr="006609C6" w:rsidRDefault="006E31B4">
      <w:pPr>
        <w:rPr>
          <w:color w:val="000000" w:themeColor="text1"/>
        </w:rPr>
      </w:pPr>
      <w:r w:rsidRPr="006609C6">
        <w:rPr>
          <w:noProof/>
          <w:sz w:val="22"/>
          <w:szCs w:val="22"/>
        </w:rPr>
        <mc:AlternateContent>
          <mc:Choice Requires="wps">
            <w:drawing>
              <wp:anchor distT="0" distB="0" distL="114300" distR="114300" simplePos="0" relativeHeight="251664384" behindDoc="0" locked="0" layoutInCell="1" allowOverlap="1" wp14:anchorId="5E76427E" wp14:editId="79E1CB30">
                <wp:simplePos x="0" y="0"/>
                <wp:positionH relativeFrom="margin">
                  <wp:posOffset>0</wp:posOffset>
                </wp:positionH>
                <wp:positionV relativeFrom="paragraph">
                  <wp:posOffset>-635</wp:posOffset>
                </wp:positionV>
                <wp:extent cx="5412105" cy="731520"/>
                <wp:effectExtent l="0" t="0" r="17145" b="11430"/>
                <wp:wrapNone/>
                <wp:docPr id="813650526" name="Rectángulo 1"/>
                <wp:cNvGraphicFramePr/>
                <a:graphic xmlns:a="http://schemas.openxmlformats.org/drawingml/2006/main">
                  <a:graphicData uri="http://schemas.microsoft.com/office/word/2010/wordprocessingShape">
                    <wps:wsp>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202E4B49" w14:textId="77777777" w:rsidR="006E31B4" w:rsidRDefault="006E31B4" w:rsidP="006E31B4">
                            <w:pPr>
                              <w:spacing w:line="275" w:lineRule="auto"/>
                              <w:jc w:val="center"/>
                              <w:rPr>
                                <w:b/>
                              </w:rPr>
                            </w:pPr>
                            <w:r w:rsidRPr="00052117">
                              <w:rPr>
                                <w:b/>
                                <w:color w:val="FFFFFF"/>
                              </w:rPr>
                              <w:t>Podcast_Instruccional_CF0</w:t>
                            </w:r>
                            <w:r>
                              <w:rPr>
                                <w:b/>
                                <w:color w:val="FFFFFF"/>
                              </w:rPr>
                              <w:t>2</w:t>
                            </w:r>
                            <w:r w:rsidRPr="00052117">
                              <w:rPr>
                                <w:b/>
                                <w:color w:val="FFFFFF"/>
                              </w:rPr>
                              <w:t>_</w:t>
                            </w:r>
                            <w:r>
                              <w:rPr>
                                <w:b/>
                                <w:color w:val="FFFFFF"/>
                              </w:rPr>
                              <w:t>22810005</w:t>
                            </w:r>
                          </w:p>
                        </w:txbxContent>
                      </wps:txbx>
                      <wps:bodyPr spcFirstLastPara="1" wrap="square" lIns="91425" tIns="45700" rIns="91425" bIns="45700" anchor="ctr" anchorCtr="0">
                        <a:noAutofit/>
                      </wps:bodyPr>
                    </wps:wsp>
                  </a:graphicData>
                </a:graphic>
              </wp:anchor>
            </w:drawing>
          </mc:Choice>
          <mc:Fallback>
            <w:pict>
              <v:rect w14:anchorId="5E76427E" id="Rectángulo 1" o:spid="_x0000_s1028" style="position:absolute;margin-left:0;margin-top:-.05pt;width:426.15pt;height:57.6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" fillcolor="#39a900" strokecolor="#42719b" strokeweight="1pt">
                <v:stroke startarrowwidth="narrow" startarrowlength="short" endarrowwidth="narrow" endarrowlength="short" miterlimit="5243f"/>
                <v:textbox inset="2.53958mm,1.2694mm,2.53958mm,1.2694mm">
                  <w:txbxContent>
                    <w:p w14:paraId="202E4B49" w14:textId="77777777" w:rsidR="006E31B4" w:rsidRDefault="006E31B4" w:rsidP="006E31B4">
                      <w:pPr>
                        <w:spacing w:line="275" w:lineRule="auto"/>
                        <w:jc w:val="center"/>
                        <w:rPr>
                          <w:b/>
                        </w:rPr>
                      </w:pPr>
                      <w:r w:rsidRPr="00052117">
                        <w:rPr>
                          <w:b/>
                          <w:color w:val="FFFFFF"/>
                        </w:rPr>
                        <w:t>Podcast_Instruccional_CF0</w:t>
                      </w:r>
                      <w:r>
                        <w:rPr>
                          <w:b/>
                          <w:color w:val="FFFFFF"/>
                        </w:rPr>
                        <w:t>2</w:t>
                      </w:r>
                      <w:r w:rsidRPr="00052117">
                        <w:rPr>
                          <w:b/>
                          <w:color w:val="FFFFFF"/>
                        </w:rPr>
                        <w:t>_</w:t>
                      </w:r>
                      <w:r>
                        <w:rPr>
                          <w:b/>
                          <w:color w:val="FFFFFF"/>
                        </w:rPr>
                        <w:t>22810005</w:t>
                      </w:r>
                    </w:p>
                  </w:txbxContent>
                </v:textbox>
                <w10:wrap anchorx="margin"/>
              </v:rect>
            </w:pict>
          </mc:Fallback>
        </mc:AlternateContent>
      </w:r>
    </w:p>
    <w:p w14:paraId="0D33F39D" w14:textId="77777777" w:rsidR="006E31B4" w:rsidRPr="006609C6" w:rsidRDefault="006E31B4">
      <w:pPr>
        <w:rPr>
          <w:color w:val="000000" w:themeColor="text1"/>
        </w:rPr>
      </w:pPr>
    </w:p>
    <w:p w14:paraId="5EC85CBB" w14:textId="77777777" w:rsidR="006E31B4" w:rsidRPr="006609C6" w:rsidRDefault="006E31B4">
      <w:pPr>
        <w:rPr>
          <w:color w:val="000000" w:themeColor="text1"/>
        </w:rPr>
      </w:pPr>
    </w:p>
    <w:p w14:paraId="09C369C8" w14:textId="77777777" w:rsidR="006E31B4" w:rsidRPr="006609C6" w:rsidRDefault="006E31B4">
      <w:pPr>
        <w:rPr>
          <w:color w:val="000000" w:themeColor="text1"/>
        </w:rPr>
      </w:pPr>
    </w:p>
    <w:p w14:paraId="13BC8628" w14:textId="77777777" w:rsidR="006E31B4" w:rsidRPr="006609C6" w:rsidRDefault="006E31B4">
      <w:pPr>
        <w:rPr>
          <w:color w:val="000000" w:themeColor="text1"/>
        </w:rPr>
      </w:pPr>
    </w:p>
    <w:p w14:paraId="626A398A" w14:textId="77777777" w:rsidR="006E31B4" w:rsidRPr="006609C6" w:rsidRDefault="006E31B4">
      <w:pPr>
        <w:rPr>
          <w:color w:val="000000" w:themeColor="text1"/>
        </w:rPr>
      </w:pPr>
    </w:p>
    <w:p w14:paraId="1245B4C0" w14:textId="6139F4EC" w:rsidR="00E81ED3" w:rsidRPr="006609C6" w:rsidRDefault="00E81ED3">
      <w:pPr>
        <w:rPr>
          <w:color w:val="000000" w:themeColor="text1"/>
        </w:rPr>
      </w:pPr>
      <w:r w:rsidRPr="006609C6">
        <w:rPr>
          <w:color w:val="000000" w:themeColor="text1"/>
        </w:rPr>
        <w:t>El pódcast permite integrar los operadores como recursos para construir condiciones y orientar la lógica de un programa. Su aplicación adecuada facilita la escritura, la lectura y la revisión del código. A partir de esta comprensión, el contenido continúa con las estructuras iterativas, utilizadas para repetir instrucciones y procesar conjuntos de datos.</w:t>
      </w:r>
    </w:p>
    <w:p w14:paraId="3DEE3265" w14:textId="77777777" w:rsidR="00E81ED3" w:rsidRPr="006609C6" w:rsidRDefault="00E81ED3">
      <w:pPr>
        <w:rPr>
          <w:color w:val="000000" w:themeColor="text1"/>
        </w:rPr>
      </w:pPr>
    </w:p>
    <w:p w14:paraId="15F8477D" w14:textId="77777777" w:rsidR="00FD6FCE" w:rsidRPr="006609C6" w:rsidRDefault="005A0071" w:rsidP="0079764C">
      <w:pPr>
        <w:pStyle w:val="Prrafodelista"/>
        <w:numPr>
          <w:ilvl w:val="0"/>
          <w:numId w:val="6"/>
        </w:numPr>
        <w:spacing w:before="300" w:after="180" w:line="276" w:lineRule="auto"/>
      </w:pPr>
      <w:r w:rsidRPr="006609C6">
        <w:rPr>
          <w:b/>
          <w:bCs/>
        </w:rPr>
        <w:t>Estructuras iterativas: concepto, tipos, sintaxis, sentencias</w:t>
      </w:r>
    </w:p>
    <w:p w14:paraId="17AA98AB" w14:textId="77777777" w:rsidR="00112A62" w:rsidRPr="006609C6" w:rsidRDefault="005A0071">
      <w:pPr>
        <w:spacing w:after="120" w:line="276" w:lineRule="auto"/>
        <w:jc w:val="both"/>
      </w:pPr>
      <w:r w:rsidRPr="006609C6">
        <w:t xml:space="preserve">Las estructuras iterativas, también conocidas como ciclos o bucles, permiten ejecutar un bloque de instrucciones varias veces mientras se cumpla una condición determinada. Son fundamentales en la </w:t>
      </w:r>
      <w:r w:rsidRPr="006609C6">
        <w:lastRenderedPageBreak/>
        <w:t xml:space="preserve">programación porque evitan la repetición manual de código y facilitan el procesamiento de grandes volúmenes de datos. </w:t>
      </w:r>
    </w:p>
    <w:p w14:paraId="16FB84B9" w14:textId="559A3BE2" w:rsidR="00112A62" w:rsidRPr="006609C6" w:rsidRDefault="001D74E9">
      <w:pPr>
        <w:spacing w:after="120" w:line="276" w:lineRule="auto"/>
        <w:jc w:val="both"/>
        <w:rPr>
          <w:color w:val="EE0000"/>
        </w:rPr>
      </w:pPr>
      <w:r w:rsidRPr="006609C6">
        <w:rPr>
          <w:noProof/>
          <w:color w:val="EE0000"/>
        </w:rPr>
        <mc:AlternateContent>
          <mc:Choice Requires="wps">
            <w:drawing>
              <wp:anchor distT="0" distB="0" distL="114300" distR="114300" simplePos="0" relativeHeight="251662336" behindDoc="0" locked="0" layoutInCell="1" allowOverlap="1" wp14:anchorId="18F83DB9" wp14:editId="2282B9A8">
                <wp:simplePos x="0" y="0"/>
                <wp:positionH relativeFrom="column">
                  <wp:posOffset>290145</wp:posOffset>
                </wp:positionH>
                <wp:positionV relativeFrom="paragraph">
                  <wp:posOffset>109317</wp:posOffset>
                </wp:positionV>
                <wp:extent cx="5292969" cy="782515"/>
                <wp:effectExtent l="38100" t="57150" r="41275" b="55880"/>
                <wp:wrapNone/>
                <wp:docPr id="1448334198" name="Rectángulo: esquinas redondeadas 3"/>
                <wp:cNvGraphicFramePr/>
                <a:graphic xmlns:a="http://schemas.openxmlformats.org/drawingml/2006/main">
                  <a:graphicData uri="http://schemas.microsoft.com/office/word/2010/wordprocessingShape">
                    <wps:wsp>
                      <wps:cNvSpPr/>
                      <wps:spPr>
                        <a:xfrm>
                          <a:off x="0" y="0"/>
                          <a:ext cx="5292969" cy="782515"/>
                        </a:xfrm>
                        <a:prstGeom prst="roundRect">
                          <a:avLst/>
                        </a:prstGeom>
                        <a:solidFill>
                          <a:schemeClr val="accent2">
                            <a:lumMod val="20000"/>
                            <a:lumOff val="80000"/>
                          </a:schemeClr>
                        </a:solidFill>
                        <a:ln>
                          <a:noFill/>
                        </a:ln>
                        <a:effectLst/>
                        <a:scene3d>
                          <a:camera prst="orthographicFront">
                            <a:rot lat="0" lon="0" rev="0"/>
                          </a:camera>
                          <a:lightRig rig="contrasting" dir="t">
                            <a:rot lat="0" lon="0" rev="7800000"/>
                          </a:lightRig>
                        </a:scene3d>
                        <a:sp3d>
                          <a:bevelT w="139700" h="139700"/>
                        </a:sp3d>
                      </wps:spPr>
                      <wps:style>
                        <a:lnRef idx="1">
                          <a:schemeClr val="accent2"/>
                        </a:lnRef>
                        <a:fillRef idx="2">
                          <a:schemeClr val="accent2"/>
                        </a:fillRef>
                        <a:effectRef idx="1">
                          <a:schemeClr val="accent2"/>
                        </a:effectRef>
                        <a:fontRef idx="minor">
                          <a:schemeClr val="dk1"/>
                        </a:fontRef>
                      </wps:style>
                      <wps:txbx>
                        <w:txbxContent>
                          <w:p w14:paraId="3F5B095B" w14:textId="46D484FB" w:rsidR="00C4664F" w:rsidRDefault="00C4664F" w:rsidP="00C4664F">
                            <w:pPr>
                              <w:jc w:val="center"/>
                            </w:pPr>
                            <w:r w:rsidRPr="00C4664F">
                              <w:t>Las estructuras iterativas evitan repetir instrucciones de forma manual. Gracias a ellas, un programa puede procesar grandes cantidades de datos de manera organizada y eficiente.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F83DB9" id="Rectángulo: esquinas redondeadas 3" o:spid="_x0000_s1029" style="position:absolute;left:0;text-align:left;margin-left:22.85pt;margin-top:8.6pt;width:416.75pt;height:6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" fillcolor="#fae2d5 [661]" stroked="f" strokeweight=".5pt">
                <v:stroke joinstyle="miter"/>
                <v:textbox>
                  <w:txbxContent>
                    <w:p w14:paraId="3F5B095B" w14:textId="46D484FB" w:rsidR="00C4664F" w:rsidRDefault="00C4664F" w:rsidP="00C4664F">
                      <w:pPr>
                        <w:jc w:val="center"/>
                      </w:pPr>
                      <w:r w:rsidRPr="00C4664F">
                        <w:t>Las estructuras iterativas evitan repetir instrucciones de forma manual. Gracias a ellas, un programa puede procesar grandes cantidades de datos de manera organizada y eficiente.</w:t>
                      </w:r>
                    </w:p>
                  </w:txbxContent>
                </v:textbox>
              </v:roundrect>
            </w:pict>
          </mc:Fallback>
        </mc:AlternateContent>
      </w:r>
    </w:p>
    <w:p w14:paraId="2B8BE03D" w14:textId="77777777" w:rsidR="001D74E9" w:rsidRPr="006609C6" w:rsidRDefault="001D74E9">
      <w:pPr>
        <w:spacing w:after="120" w:line="276" w:lineRule="auto"/>
        <w:jc w:val="both"/>
        <w:rPr>
          <w:color w:val="EE0000"/>
        </w:rPr>
      </w:pPr>
    </w:p>
    <w:p w14:paraId="494A6AAF" w14:textId="77777777" w:rsidR="001D74E9" w:rsidRPr="006609C6" w:rsidRDefault="001D74E9">
      <w:pPr>
        <w:spacing w:after="120" w:line="276" w:lineRule="auto"/>
        <w:jc w:val="both"/>
        <w:rPr>
          <w:color w:val="EE0000"/>
        </w:rPr>
      </w:pPr>
    </w:p>
    <w:p w14:paraId="70DB3E9B" w14:textId="4DD96CB8" w:rsidR="00FD6FCE" w:rsidRPr="006609C6" w:rsidRDefault="00FD6FCE">
      <w:pPr>
        <w:spacing w:after="120" w:line="276" w:lineRule="auto"/>
        <w:jc w:val="both"/>
        <w:rPr>
          <w:color w:val="EE0000"/>
        </w:rPr>
      </w:pPr>
    </w:p>
    <w:p w14:paraId="1C79B419" w14:textId="77777777" w:rsidR="00A94200" w:rsidRPr="006609C6" w:rsidRDefault="00A94200" w:rsidP="00A94200">
      <w:pPr>
        <w:spacing w:after="120" w:line="276" w:lineRule="auto"/>
        <w:jc w:val="both"/>
      </w:pPr>
      <w:r w:rsidRPr="006609C6">
        <w:t>Python dispone de dos estructuras iterativas principales y de sentencias que permiten controlar su ejecución:</w:t>
      </w:r>
    </w:p>
    <w:p w14:paraId="03FEE10D" w14:textId="77777777" w:rsidR="00A94200" w:rsidRPr="006609C6" w:rsidRDefault="00A94200" w:rsidP="009E5DD4">
      <w:pPr>
        <w:numPr>
          <w:ilvl w:val="0"/>
          <w:numId w:val="26"/>
        </w:numPr>
        <w:spacing w:after="120" w:line="276" w:lineRule="auto"/>
        <w:jc w:val="both"/>
      </w:pPr>
      <w:commentRangeStart w:id="11"/>
      <w:r w:rsidRPr="006609C6">
        <w:rPr>
          <w:b/>
          <w:bCs/>
        </w:rPr>
        <w:t>Ciclo while:</w:t>
      </w:r>
      <w:r w:rsidRPr="006609C6">
        <w:t xml:space="preserve"> repite un bloque mientras una condición sea verdadera. </w:t>
      </w:r>
    </w:p>
    <w:p w14:paraId="640C6B83" w14:textId="77777777" w:rsidR="00A94200" w:rsidRPr="006609C6" w:rsidRDefault="00A94200" w:rsidP="009E5DD4">
      <w:pPr>
        <w:numPr>
          <w:ilvl w:val="0"/>
          <w:numId w:val="26"/>
        </w:numPr>
        <w:spacing w:after="120" w:line="276" w:lineRule="auto"/>
        <w:jc w:val="both"/>
      </w:pPr>
      <w:r w:rsidRPr="006609C6">
        <w:rPr>
          <w:b/>
          <w:bCs/>
        </w:rPr>
        <w:t>Ciclo for:</w:t>
      </w:r>
      <w:r w:rsidRPr="006609C6">
        <w:t xml:space="preserve"> recorre los elementos de una secuencia. </w:t>
      </w:r>
    </w:p>
    <w:p w14:paraId="4B857ED8" w14:textId="77777777" w:rsidR="00A94200" w:rsidRPr="006609C6" w:rsidRDefault="00A94200" w:rsidP="009E5DD4">
      <w:pPr>
        <w:numPr>
          <w:ilvl w:val="0"/>
          <w:numId w:val="26"/>
        </w:numPr>
        <w:spacing w:after="120" w:line="276" w:lineRule="auto"/>
        <w:jc w:val="both"/>
      </w:pPr>
      <w:r w:rsidRPr="006609C6">
        <w:rPr>
          <w:b/>
          <w:bCs/>
        </w:rPr>
        <w:t>Sentencias de control:</w:t>
      </w:r>
      <w:r w:rsidRPr="006609C6">
        <w:t xml:space="preserve"> break, continue y else modifican el desarrollo del ciclo. </w:t>
      </w:r>
      <w:commentRangeEnd w:id="11"/>
      <w:r w:rsidR="009E5DD4" w:rsidRPr="006609C6">
        <w:rPr>
          <w:rStyle w:val="Refdecomentario"/>
          <w:sz w:val="20"/>
          <w:szCs w:val="20"/>
        </w:rPr>
        <w:commentReference w:id="11"/>
      </w:r>
    </w:p>
    <w:p w14:paraId="4E85F23B" w14:textId="17AA3B0A" w:rsidR="00A94200" w:rsidRPr="006609C6" w:rsidRDefault="00A94200">
      <w:pPr>
        <w:spacing w:after="120" w:line="276" w:lineRule="auto"/>
        <w:jc w:val="both"/>
      </w:pPr>
      <w:r w:rsidRPr="006609C6">
        <w:t>Cada estructura responde a una necesidad específica. Elegir la opción adecuada permite crear programas más claros, organizados y eficientes.</w:t>
      </w:r>
    </w:p>
    <w:p w14:paraId="2BED61A4" w14:textId="0DD4FBF6" w:rsidR="001E683F" w:rsidRPr="006609C6" w:rsidRDefault="00CE7150">
      <w:r w:rsidRPr="006609C6">
        <w:t>Las estructuras</w:t>
      </w:r>
      <w:r w:rsidR="00A94200" w:rsidRPr="006609C6">
        <w:t xml:space="preserve"> </w:t>
      </w:r>
      <w:r w:rsidRPr="006609C6">
        <w:t>responden a distintas necesidades de repetición. Primero se presenta el ciclo while, adecuado cuando la ejecución depende de una condición y no se conoce previamente el número de iteraciones.</w:t>
      </w:r>
    </w:p>
    <w:p w14:paraId="799251AD" w14:textId="77777777" w:rsidR="00FD6FCE" w:rsidRPr="006609C6" w:rsidRDefault="005A0071" w:rsidP="0079764C">
      <w:pPr>
        <w:pStyle w:val="Prrafodelista"/>
        <w:numPr>
          <w:ilvl w:val="1"/>
          <w:numId w:val="6"/>
        </w:numPr>
        <w:spacing w:before="240" w:after="140" w:line="276" w:lineRule="auto"/>
      </w:pPr>
      <w:r w:rsidRPr="006609C6">
        <w:rPr>
          <w:b/>
          <w:bCs/>
        </w:rPr>
        <w:t>Ciclo while</w:t>
      </w:r>
    </w:p>
    <w:p w14:paraId="43B52D11" w14:textId="77777777" w:rsidR="00A031D4" w:rsidRPr="006609C6" w:rsidRDefault="00A031D4" w:rsidP="001865FF">
      <w:pPr>
        <w:spacing w:before="60" w:after="120" w:line="276" w:lineRule="auto"/>
      </w:pPr>
      <w:r w:rsidRPr="006609C6">
        <w:t>El ciclo while repite un bloque de instrucciones mientras una condición sea verdadera. Antes de cada repetición, Python evalúa la condición: si se cumple, ejecuta el bloque; de lo contrario, finaliza el ciclo y continúa con la siguiente instrucción.</w:t>
      </w:r>
    </w:p>
    <w:p w14:paraId="3B4C34D3" w14:textId="0F442110" w:rsidR="00A95701" w:rsidRPr="006609C6" w:rsidRDefault="00A95701" w:rsidP="001865FF">
      <w:pPr>
        <w:spacing w:before="60" w:after="120" w:line="276" w:lineRule="auto"/>
      </w:pPr>
      <w:r w:rsidRPr="006609C6">
        <w:t>Esta estructura se compone de la palabra reservada while, una condición y un bloque indentado. La relación entre estos elementos permite identificar qué instrucciones se repiten y cuándo finaliza el ciclo.</w:t>
      </w:r>
    </w:p>
    <w:p w14:paraId="303C42DD" w14:textId="04C2318E" w:rsidR="00A95701" w:rsidRPr="006609C6" w:rsidRDefault="00150441" w:rsidP="001865FF">
      <w:pPr>
        <w:spacing w:before="60" w:after="120" w:line="276" w:lineRule="auto"/>
      </w:pPr>
      <w:r w:rsidRPr="006609C6">
        <w:t>Para comprender su funcionamiento, a continuación, se presentan cinco códigos que muestran la sintaxis general del ciclo while y su aplicación para contar valores, controlar un menú, validar datos y acumular números:</w:t>
      </w:r>
    </w:p>
    <w:p w14:paraId="7E397339" w14:textId="77777777" w:rsidR="000C7177" w:rsidRPr="006609C6" w:rsidRDefault="000C7177" w:rsidP="001865FF">
      <w:pPr>
        <w:spacing w:before="60" w:after="120" w:line="276" w:lineRule="auto"/>
        <w:rPr>
          <w:color w:val="EE0000"/>
        </w:rPr>
      </w:pPr>
    </w:p>
    <w:p w14:paraId="3ED414DA" w14:textId="5EF46565" w:rsidR="00542387" w:rsidRPr="006609C6" w:rsidRDefault="005A0071" w:rsidP="00150441">
      <w:pPr>
        <w:spacing w:before="120" w:after="60" w:line="276" w:lineRule="auto"/>
        <w:ind w:left="708"/>
      </w:pPr>
      <w:commentRangeStart w:id="12"/>
      <w:r w:rsidRPr="006609C6">
        <w:rPr>
          <w:i/>
          <w:iCs/>
        </w:rPr>
        <w:t>Código. Sintaxis general del ciclo while</w:t>
      </w:r>
    </w:p>
    <w:p w14:paraId="6930BBB2" w14:textId="77777777" w:rsidR="00FD6FCE" w:rsidRPr="006609C6" w:rsidRDefault="005A0071" w:rsidP="00150441">
      <w:pPr>
        <w:shd w:val="clear" w:color="auto" w:fill="F2F2F2"/>
        <w:ind w:left="708"/>
      </w:pPr>
      <w:r w:rsidRPr="006609C6">
        <w:rPr>
          <w:rFonts w:eastAsia="Consolas"/>
          <w:color w:val="006600"/>
        </w:rPr>
        <w:t>while condicion:</w:t>
      </w:r>
    </w:p>
    <w:p w14:paraId="0D9D86F7" w14:textId="77777777" w:rsidR="00FD6FCE" w:rsidRPr="006609C6" w:rsidRDefault="005A0071" w:rsidP="00150441">
      <w:pPr>
        <w:shd w:val="clear" w:color="auto" w:fill="F2F2F2"/>
        <w:ind w:left="708"/>
      </w:pPr>
      <w:r w:rsidRPr="006609C6">
        <w:rPr>
          <w:rFonts w:eastAsia="Consolas"/>
          <w:color w:val="006600"/>
        </w:rPr>
        <w:t xml:space="preserve">    instrucción_1</w:t>
      </w:r>
    </w:p>
    <w:p w14:paraId="6F4F6966" w14:textId="77777777" w:rsidR="00FD6FCE" w:rsidRPr="006609C6" w:rsidRDefault="005A0071" w:rsidP="00150441">
      <w:pPr>
        <w:shd w:val="clear" w:color="auto" w:fill="F2F2F2"/>
        <w:ind w:left="708"/>
      </w:pPr>
      <w:r w:rsidRPr="006609C6">
        <w:rPr>
          <w:rFonts w:eastAsia="Consolas"/>
          <w:color w:val="006600"/>
        </w:rPr>
        <w:t xml:space="preserve">    instrucción_2</w:t>
      </w:r>
    </w:p>
    <w:p w14:paraId="548B6CAF" w14:textId="77777777" w:rsidR="00FD6FCE" w:rsidRPr="006609C6" w:rsidRDefault="005A0071" w:rsidP="00150441">
      <w:pPr>
        <w:shd w:val="clear" w:color="auto" w:fill="F2F2F2"/>
        <w:ind w:left="708"/>
      </w:pPr>
      <w:r w:rsidRPr="006609C6">
        <w:rPr>
          <w:rFonts w:eastAsia="Consolas"/>
          <w:color w:val="006600"/>
        </w:rPr>
        <w:t xml:space="preserve">    ...</w:t>
      </w:r>
    </w:p>
    <w:p w14:paraId="03D54E85" w14:textId="77777777" w:rsidR="00FD6FCE" w:rsidRPr="006609C6" w:rsidRDefault="005A0071" w:rsidP="00150441">
      <w:pPr>
        <w:shd w:val="clear" w:color="auto" w:fill="F2F2F2"/>
        <w:spacing w:after="180"/>
        <w:ind w:left="708"/>
      </w:pPr>
      <w:r w:rsidRPr="006609C6">
        <w:rPr>
          <w:rFonts w:eastAsia="Consolas"/>
          <w:color w:val="006600"/>
        </w:rPr>
        <w:t xml:space="preserve">    instrucción_n</w:t>
      </w:r>
    </w:p>
    <w:p w14:paraId="536CDEAA" w14:textId="291ABB58" w:rsidR="001865FF" w:rsidRPr="006609C6" w:rsidRDefault="00195885" w:rsidP="00150441">
      <w:pPr>
        <w:spacing w:after="120" w:line="276" w:lineRule="auto"/>
        <w:ind w:left="708"/>
        <w:jc w:val="both"/>
        <w:rPr>
          <w:color w:val="000000" w:themeColor="text1"/>
        </w:rPr>
      </w:pPr>
      <w:r w:rsidRPr="006609C6">
        <w:rPr>
          <w:color w:val="000000" w:themeColor="text1"/>
        </w:rPr>
        <w:t>El ciclo while evalúa una condición antes de cada repetición y ejecuta el bloque indentado mientras sea verdadera. Cuando la condición es falsa, el ciclo termina y el programa continúa.</w:t>
      </w:r>
    </w:p>
    <w:p w14:paraId="29DC3E9A" w14:textId="77777777" w:rsidR="001865FF" w:rsidRPr="006609C6" w:rsidRDefault="001865FF" w:rsidP="00150441">
      <w:pPr>
        <w:spacing w:after="120" w:line="276" w:lineRule="auto"/>
        <w:ind w:left="708"/>
        <w:jc w:val="both"/>
        <w:rPr>
          <w:color w:val="EE0000"/>
        </w:rPr>
      </w:pPr>
    </w:p>
    <w:p w14:paraId="7ABA3269" w14:textId="782783CB" w:rsidR="00542387" w:rsidRPr="006609C6" w:rsidRDefault="005A0071" w:rsidP="00150441">
      <w:pPr>
        <w:spacing w:before="120" w:after="60" w:line="276" w:lineRule="auto"/>
        <w:ind w:left="708"/>
      </w:pPr>
      <w:r w:rsidRPr="006609C6">
        <w:rPr>
          <w:i/>
          <w:iCs/>
        </w:rPr>
        <w:t>Código. Programa: contar del 1 al 5 con while</w:t>
      </w:r>
    </w:p>
    <w:p w14:paraId="542CD63D" w14:textId="77777777" w:rsidR="00FD6FCE" w:rsidRPr="006609C6" w:rsidRDefault="005A0071" w:rsidP="00150441">
      <w:pPr>
        <w:shd w:val="clear" w:color="auto" w:fill="F2F2F2"/>
        <w:ind w:left="708"/>
      </w:pPr>
      <w:r w:rsidRPr="006609C6">
        <w:rPr>
          <w:rFonts w:eastAsia="Consolas"/>
          <w:color w:val="006600"/>
        </w:rPr>
        <w:t># Programa: contar del 1 al 5</w:t>
      </w:r>
    </w:p>
    <w:p w14:paraId="5723B1CF" w14:textId="77777777" w:rsidR="00FD6FCE" w:rsidRPr="006609C6" w:rsidRDefault="005A0071" w:rsidP="00150441">
      <w:pPr>
        <w:shd w:val="clear" w:color="auto" w:fill="F2F2F2"/>
        <w:ind w:left="708"/>
      </w:pPr>
      <w:r w:rsidRPr="006609C6">
        <w:rPr>
          <w:rFonts w:eastAsia="Consolas"/>
          <w:color w:val="006600"/>
        </w:rPr>
        <w:t>contador = 1</w:t>
      </w:r>
    </w:p>
    <w:p w14:paraId="0F692F43" w14:textId="77777777" w:rsidR="00FD6FCE" w:rsidRPr="006609C6" w:rsidRDefault="005A0071" w:rsidP="00150441">
      <w:pPr>
        <w:shd w:val="clear" w:color="auto" w:fill="F2F2F2"/>
        <w:ind w:left="708"/>
      </w:pPr>
      <w:r w:rsidRPr="006609C6">
        <w:rPr>
          <w:rFonts w:eastAsia="Consolas"/>
          <w:color w:val="006600"/>
        </w:rPr>
        <w:t xml:space="preserve"> </w:t>
      </w:r>
    </w:p>
    <w:p w14:paraId="5146E7BE" w14:textId="77777777" w:rsidR="00FD6FCE" w:rsidRPr="006609C6" w:rsidRDefault="005A0071" w:rsidP="00150441">
      <w:pPr>
        <w:shd w:val="clear" w:color="auto" w:fill="F2F2F2"/>
        <w:ind w:left="708"/>
      </w:pPr>
      <w:r w:rsidRPr="006609C6">
        <w:rPr>
          <w:rFonts w:eastAsia="Consolas"/>
          <w:color w:val="006600"/>
        </w:rPr>
        <w:lastRenderedPageBreak/>
        <w:t>while contador &lt;= 5:</w:t>
      </w:r>
    </w:p>
    <w:p w14:paraId="28354C07" w14:textId="77777777" w:rsidR="00FD6FCE" w:rsidRPr="006609C6" w:rsidRDefault="005A0071" w:rsidP="00150441">
      <w:pPr>
        <w:shd w:val="clear" w:color="auto" w:fill="F2F2F2"/>
        <w:ind w:left="708"/>
      </w:pPr>
      <w:r w:rsidRPr="006609C6">
        <w:rPr>
          <w:rFonts w:eastAsia="Consolas"/>
          <w:color w:val="006600"/>
        </w:rPr>
        <w:t xml:space="preserve">    print(contador)</w:t>
      </w:r>
    </w:p>
    <w:p w14:paraId="1FB26084" w14:textId="77777777" w:rsidR="00FD6FCE" w:rsidRPr="006609C6" w:rsidRDefault="005A0071" w:rsidP="00150441">
      <w:pPr>
        <w:shd w:val="clear" w:color="auto" w:fill="F2F2F2"/>
        <w:ind w:left="708"/>
      </w:pPr>
      <w:r w:rsidRPr="006609C6">
        <w:rPr>
          <w:rFonts w:eastAsia="Consolas"/>
          <w:color w:val="006600"/>
        </w:rPr>
        <w:t xml:space="preserve">    contador += 1</w:t>
      </w:r>
    </w:p>
    <w:p w14:paraId="192D75BB" w14:textId="77777777" w:rsidR="00FD6FCE" w:rsidRPr="006609C6" w:rsidRDefault="005A0071" w:rsidP="00150441">
      <w:pPr>
        <w:shd w:val="clear" w:color="auto" w:fill="F2F2F2"/>
        <w:ind w:left="708"/>
      </w:pPr>
      <w:r w:rsidRPr="006609C6">
        <w:rPr>
          <w:rFonts w:eastAsia="Consolas"/>
          <w:color w:val="006600"/>
        </w:rPr>
        <w:t xml:space="preserve"> </w:t>
      </w:r>
    </w:p>
    <w:p w14:paraId="000A4F3E" w14:textId="77777777" w:rsidR="00FD6FCE" w:rsidRPr="006609C6" w:rsidRDefault="005A0071" w:rsidP="00150441">
      <w:pPr>
        <w:shd w:val="clear" w:color="auto" w:fill="F2F2F2"/>
        <w:spacing w:after="180"/>
        <w:ind w:left="708"/>
      </w:pPr>
      <w:r w:rsidRPr="006609C6">
        <w:rPr>
          <w:rFonts w:eastAsia="Consolas"/>
          <w:color w:val="006600"/>
        </w:rPr>
        <w:t>print('Fin del ciclo')</w:t>
      </w:r>
    </w:p>
    <w:p w14:paraId="034A85D9" w14:textId="10963317" w:rsidR="00806337" w:rsidRPr="006609C6" w:rsidRDefault="00C866BA" w:rsidP="00150441">
      <w:pPr>
        <w:spacing w:after="120" w:line="276" w:lineRule="auto"/>
        <w:ind w:left="708"/>
        <w:jc w:val="both"/>
        <w:rPr>
          <w:color w:val="000000" w:themeColor="text1"/>
        </w:rPr>
      </w:pPr>
      <w:r w:rsidRPr="006609C6">
        <w:rPr>
          <w:color w:val="000000" w:themeColor="text1"/>
        </w:rPr>
        <w:t>El código muestra los números del 1 al 5 y aumenta el contador en cada repetición. Cuando el contador llega a 6, la condición deja de cumplirse y aparece el mensaje “Fin del ciclo”.</w:t>
      </w:r>
    </w:p>
    <w:p w14:paraId="070D7BEB" w14:textId="77777777" w:rsidR="00806337" w:rsidRPr="006609C6" w:rsidRDefault="00806337" w:rsidP="00150441">
      <w:pPr>
        <w:spacing w:after="120" w:line="276" w:lineRule="auto"/>
        <w:ind w:left="708"/>
        <w:jc w:val="both"/>
      </w:pPr>
    </w:p>
    <w:p w14:paraId="796C8DA7" w14:textId="52CDC5DD" w:rsidR="00542387" w:rsidRPr="006609C6" w:rsidRDefault="005A0071" w:rsidP="00150441">
      <w:pPr>
        <w:spacing w:before="120" w:after="60" w:line="276" w:lineRule="auto"/>
        <w:ind w:left="708"/>
      </w:pPr>
      <w:r w:rsidRPr="006609C6">
        <w:rPr>
          <w:i/>
          <w:iCs/>
        </w:rPr>
        <w:t>Código. Programa: menú interactivo con while</w:t>
      </w:r>
    </w:p>
    <w:p w14:paraId="54834677" w14:textId="77777777" w:rsidR="00FD6FCE" w:rsidRPr="006609C6" w:rsidRDefault="005A0071" w:rsidP="00150441">
      <w:pPr>
        <w:shd w:val="clear" w:color="auto" w:fill="F2F2F2"/>
        <w:ind w:left="708"/>
      </w:pPr>
      <w:r w:rsidRPr="006609C6">
        <w:rPr>
          <w:rFonts w:eastAsia="Consolas"/>
          <w:color w:val="006600"/>
        </w:rPr>
        <w:t># Programa: menú de opciones con ciclo while</w:t>
      </w:r>
    </w:p>
    <w:p w14:paraId="4B331461" w14:textId="77777777" w:rsidR="00FD6FCE" w:rsidRPr="006609C6" w:rsidRDefault="005A0071" w:rsidP="00150441">
      <w:pPr>
        <w:shd w:val="clear" w:color="auto" w:fill="F2F2F2"/>
        <w:ind w:left="708"/>
        <w:rPr>
          <w:lang w:val="en-US"/>
        </w:rPr>
      </w:pPr>
      <w:r w:rsidRPr="006609C6">
        <w:rPr>
          <w:rFonts w:eastAsia="Consolas"/>
          <w:color w:val="006600"/>
          <w:lang w:val="en-US"/>
        </w:rPr>
        <w:t>opcion = ''</w:t>
      </w:r>
    </w:p>
    <w:p w14:paraId="01A19C38" w14:textId="77777777" w:rsidR="00FD6FCE" w:rsidRPr="006609C6" w:rsidRDefault="005A0071" w:rsidP="00150441">
      <w:pPr>
        <w:shd w:val="clear" w:color="auto" w:fill="F2F2F2"/>
        <w:ind w:left="708"/>
        <w:rPr>
          <w:lang w:val="en-US"/>
        </w:rPr>
      </w:pPr>
      <w:r w:rsidRPr="006609C6">
        <w:rPr>
          <w:rFonts w:eastAsia="Consolas"/>
          <w:color w:val="006600"/>
          <w:lang w:val="en-US"/>
        </w:rPr>
        <w:t xml:space="preserve"> </w:t>
      </w:r>
    </w:p>
    <w:p w14:paraId="2FF2AEB1" w14:textId="77777777" w:rsidR="00FD6FCE" w:rsidRPr="006609C6" w:rsidRDefault="005A0071" w:rsidP="00150441">
      <w:pPr>
        <w:shd w:val="clear" w:color="auto" w:fill="F2F2F2"/>
        <w:ind w:left="708"/>
        <w:rPr>
          <w:lang w:val="en-US"/>
        </w:rPr>
      </w:pPr>
      <w:r w:rsidRPr="006609C6">
        <w:rPr>
          <w:rFonts w:eastAsia="Consolas"/>
          <w:color w:val="006600"/>
          <w:lang w:val="en-US"/>
        </w:rPr>
        <w:t>while opcion != '4':</w:t>
      </w:r>
    </w:p>
    <w:p w14:paraId="0C24856F" w14:textId="77777777" w:rsidR="00FD6FCE" w:rsidRPr="006609C6" w:rsidRDefault="005A0071" w:rsidP="00150441">
      <w:pPr>
        <w:shd w:val="clear" w:color="auto" w:fill="F2F2F2"/>
        <w:ind w:left="708"/>
        <w:rPr>
          <w:lang w:val="en-US"/>
        </w:rPr>
      </w:pPr>
      <w:r w:rsidRPr="006609C6">
        <w:rPr>
          <w:rFonts w:eastAsia="Consolas"/>
          <w:color w:val="006600"/>
          <w:lang w:val="en-US"/>
        </w:rPr>
        <w:t xml:space="preserve">    print('\n===== MENÚ =====')</w:t>
      </w:r>
    </w:p>
    <w:p w14:paraId="701FBD17" w14:textId="77777777" w:rsidR="00FD6FCE" w:rsidRPr="006609C6" w:rsidRDefault="005A0071" w:rsidP="00150441">
      <w:pPr>
        <w:shd w:val="clear" w:color="auto" w:fill="F2F2F2"/>
        <w:ind w:left="708"/>
      </w:pPr>
      <w:r w:rsidRPr="006609C6">
        <w:rPr>
          <w:rFonts w:eastAsia="Consolas"/>
          <w:color w:val="006600"/>
          <w:lang w:val="en-US"/>
        </w:rPr>
        <w:t xml:space="preserve">    </w:t>
      </w:r>
      <w:r w:rsidRPr="006609C6">
        <w:rPr>
          <w:rFonts w:eastAsia="Consolas"/>
          <w:color w:val="006600"/>
        </w:rPr>
        <w:t>print('1. Consultar saldo')</w:t>
      </w:r>
    </w:p>
    <w:p w14:paraId="0CA601AC" w14:textId="77777777" w:rsidR="00FD6FCE" w:rsidRPr="006609C6" w:rsidRDefault="005A0071" w:rsidP="00150441">
      <w:pPr>
        <w:shd w:val="clear" w:color="auto" w:fill="F2F2F2"/>
        <w:ind w:left="708"/>
      </w:pPr>
      <w:r w:rsidRPr="006609C6">
        <w:rPr>
          <w:rFonts w:eastAsia="Consolas"/>
          <w:color w:val="006600"/>
        </w:rPr>
        <w:t xml:space="preserve">    print('2. Realizar retiro')</w:t>
      </w:r>
    </w:p>
    <w:p w14:paraId="579AEB57" w14:textId="77777777" w:rsidR="00FD6FCE" w:rsidRPr="006609C6" w:rsidRDefault="005A0071" w:rsidP="00150441">
      <w:pPr>
        <w:shd w:val="clear" w:color="auto" w:fill="F2F2F2"/>
        <w:ind w:left="708"/>
      </w:pPr>
      <w:r w:rsidRPr="006609C6">
        <w:rPr>
          <w:rFonts w:eastAsia="Consolas"/>
          <w:color w:val="006600"/>
        </w:rPr>
        <w:t xml:space="preserve">    print('3. Hacer consignación')</w:t>
      </w:r>
    </w:p>
    <w:p w14:paraId="6D4349DC" w14:textId="77777777" w:rsidR="00FD6FCE" w:rsidRPr="006609C6" w:rsidRDefault="005A0071" w:rsidP="00150441">
      <w:pPr>
        <w:shd w:val="clear" w:color="auto" w:fill="F2F2F2"/>
        <w:ind w:left="708"/>
      </w:pPr>
      <w:r w:rsidRPr="006609C6">
        <w:rPr>
          <w:rFonts w:eastAsia="Consolas"/>
          <w:color w:val="006600"/>
        </w:rPr>
        <w:t xml:space="preserve">    print('4. Salir')</w:t>
      </w:r>
    </w:p>
    <w:p w14:paraId="49757448" w14:textId="77777777" w:rsidR="00FD6FCE" w:rsidRPr="006609C6" w:rsidRDefault="005A0071" w:rsidP="00150441">
      <w:pPr>
        <w:shd w:val="clear" w:color="auto" w:fill="F2F2F2"/>
        <w:ind w:left="708"/>
      </w:pPr>
      <w:r w:rsidRPr="006609C6">
        <w:rPr>
          <w:rFonts w:eastAsia="Consolas"/>
          <w:color w:val="006600"/>
        </w:rPr>
        <w:t xml:space="preserve">    opcion = input('Elija una opción: ')</w:t>
      </w:r>
    </w:p>
    <w:p w14:paraId="39FAD5A2" w14:textId="77777777" w:rsidR="00FD6FCE" w:rsidRPr="006609C6" w:rsidRDefault="005A0071" w:rsidP="00150441">
      <w:pPr>
        <w:shd w:val="clear" w:color="auto" w:fill="F2F2F2"/>
        <w:ind w:left="708"/>
      </w:pPr>
      <w:r w:rsidRPr="006609C6">
        <w:rPr>
          <w:rFonts w:eastAsia="Consolas"/>
          <w:color w:val="006600"/>
        </w:rPr>
        <w:t xml:space="preserve"> </w:t>
      </w:r>
    </w:p>
    <w:p w14:paraId="66E27BC5" w14:textId="77777777" w:rsidR="00FD6FCE" w:rsidRPr="006609C6" w:rsidRDefault="005A0071" w:rsidP="00150441">
      <w:pPr>
        <w:shd w:val="clear" w:color="auto" w:fill="F2F2F2"/>
        <w:ind w:left="708"/>
      </w:pPr>
      <w:r w:rsidRPr="006609C6">
        <w:rPr>
          <w:rFonts w:eastAsia="Consolas"/>
          <w:color w:val="006600"/>
        </w:rPr>
        <w:t xml:space="preserve">    if opcion == '1':</w:t>
      </w:r>
    </w:p>
    <w:p w14:paraId="19B31F31" w14:textId="77777777" w:rsidR="00FD6FCE" w:rsidRPr="006609C6" w:rsidRDefault="005A0071" w:rsidP="00150441">
      <w:pPr>
        <w:shd w:val="clear" w:color="auto" w:fill="F2F2F2"/>
        <w:ind w:left="708"/>
      </w:pPr>
      <w:r w:rsidRPr="006609C6">
        <w:rPr>
          <w:rFonts w:eastAsia="Consolas"/>
          <w:color w:val="006600"/>
        </w:rPr>
        <w:t xml:space="preserve">        print('Su saldo es $500.000')</w:t>
      </w:r>
    </w:p>
    <w:p w14:paraId="07C0607D" w14:textId="77777777" w:rsidR="00FD6FCE" w:rsidRPr="006609C6" w:rsidRDefault="005A0071" w:rsidP="00150441">
      <w:pPr>
        <w:shd w:val="clear" w:color="auto" w:fill="F2F2F2"/>
        <w:ind w:left="708"/>
      </w:pPr>
      <w:r w:rsidRPr="006609C6">
        <w:rPr>
          <w:rFonts w:eastAsia="Consolas"/>
          <w:color w:val="006600"/>
        </w:rPr>
        <w:t xml:space="preserve">    elif opcion == '2':</w:t>
      </w:r>
    </w:p>
    <w:p w14:paraId="7A424C09" w14:textId="77777777" w:rsidR="00FD6FCE" w:rsidRPr="006609C6" w:rsidRDefault="005A0071" w:rsidP="00150441">
      <w:pPr>
        <w:shd w:val="clear" w:color="auto" w:fill="F2F2F2"/>
        <w:ind w:left="708"/>
      </w:pPr>
      <w:r w:rsidRPr="006609C6">
        <w:rPr>
          <w:rFonts w:eastAsia="Consolas"/>
          <w:color w:val="006600"/>
        </w:rPr>
        <w:t xml:space="preserve">        print('Retiro realizado con éxito')</w:t>
      </w:r>
    </w:p>
    <w:p w14:paraId="5C6BF10D" w14:textId="77777777" w:rsidR="00FD6FCE" w:rsidRPr="006609C6" w:rsidRDefault="005A0071" w:rsidP="00150441">
      <w:pPr>
        <w:shd w:val="clear" w:color="auto" w:fill="F2F2F2"/>
        <w:ind w:left="708"/>
      </w:pPr>
      <w:r w:rsidRPr="006609C6">
        <w:rPr>
          <w:rFonts w:eastAsia="Consolas"/>
          <w:color w:val="006600"/>
        </w:rPr>
        <w:t xml:space="preserve">    elif opcion == '3':</w:t>
      </w:r>
    </w:p>
    <w:p w14:paraId="340B5C43" w14:textId="77777777" w:rsidR="00FD6FCE" w:rsidRPr="006609C6" w:rsidRDefault="005A0071" w:rsidP="00150441">
      <w:pPr>
        <w:shd w:val="clear" w:color="auto" w:fill="F2F2F2"/>
        <w:ind w:left="708"/>
      </w:pPr>
      <w:r w:rsidRPr="006609C6">
        <w:rPr>
          <w:rFonts w:eastAsia="Consolas"/>
          <w:color w:val="006600"/>
        </w:rPr>
        <w:t xml:space="preserve">        print('Consignación exitosa')</w:t>
      </w:r>
    </w:p>
    <w:p w14:paraId="32DF3654" w14:textId="77777777" w:rsidR="00FD6FCE" w:rsidRPr="006609C6" w:rsidRDefault="005A0071" w:rsidP="00150441">
      <w:pPr>
        <w:shd w:val="clear" w:color="auto" w:fill="F2F2F2"/>
        <w:ind w:left="708"/>
      </w:pPr>
      <w:r w:rsidRPr="006609C6">
        <w:rPr>
          <w:rFonts w:eastAsia="Consolas"/>
          <w:color w:val="006600"/>
        </w:rPr>
        <w:t xml:space="preserve">    elif opcion == '4':</w:t>
      </w:r>
    </w:p>
    <w:p w14:paraId="38341300" w14:textId="77777777" w:rsidR="00FD6FCE" w:rsidRPr="006609C6" w:rsidRDefault="005A0071" w:rsidP="00150441">
      <w:pPr>
        <w:shd w:val="clear" w:color="auto" w:fill="F2F2F2"/>
        <w:ind w:left="708"/>
      </w:pPr>
      <w:r w:rsidRPr="006609C6">
        <w:rPr>
          <w:rFonts w:eastAsia="Consolas"/>
          <w:color w:val="006600"/>
        </w:rPr>
        <w:t xml:space="preserve">        print('Saliendo del sistema...')</w:t>
      </w:r>
    </w:p>
    <w:p w14:paraId="40C9C2B6" w14:textId="77777777" w:rsidR="00FD6FCE" w:rsidRPr="006609C6" w:rsidRDefault="005A0071" w:rsidP="00150441">
      <w:pPr>
        <w:shd w:val="clear" w:color="auto" w:fill="F2F2F2"/>
        <w:ind w:left="708"/>
      </w:pPr>
      <w:r w:rsidRPr="006609C6">
        <w:rPr>
          <w:rFonts w:eastAsia="Consolas"/>
          <w:color w:val="006600"/>
        </w:rPr>
        <w:t xml:space="preserve">    else:</w:t>
      </w:r>
    </w:p>
    <w:p w14:paraId="173FA68C" w14:textId="77777777" w:rsidR="00FD6FCE" w:rsidRPr="006609C6" w:rsidRDefault="005A0071" w:rsidP="00150441">
      <w:pPr>
        <w:shd w:val="clear" w:color="auto" w:fill="F2F2F2"/>
        <w:spacing w:after="180"/>
        <w:ind w:left="708"/>
      </w:pPr>
      <w:r w:rsidRPr="006609C6">
        <w:rPr>
          <w:rFonts w:eastAsia="Consolas"/>
          <w:color w:val="006600"/>
        </w:rPr>
        <w:t xml:space="preserve">        print('Opción no válida')</w:t>
      </w:r>
    </w:p>
    <w:p w14:paraId="0211D46D" w14:textId="78601545" w:rsidR="006647A4" w:rsidRPr="006609C6" w:rsidRDefault="009D043D" w:rsidP="00150441">
      <w:pPr>
        <w:spacing w:after="120" w:line="276" w:lineRule="auto"/>
        <w:ind w:left="708"/>
        <w:jc w:val="both"/>
        <w:rPr>
          <w:color w:val="000000" w:themeColor="text1"/>
        </w:rPr>
      </w:pPr>
      <w:r w:rsidRPr="006609C6">
        <w:rPr>
          <w:color w:val="000000" w:themeColor="text1"/>
        </w:rPr>
        <w:t>El código mantiene activo el menú y ejecuta una acción según la opción seleccionada. La repetición termina cuando se elige la opción 4, correspondiente a salir del sistema.</w:t>
      </w:r>
    </w:p>
    <w:p w14:paraId="62614FCD" w14:textId="77777777" w:rsidR="009D043D" w:rsidRPr="006609C6" w:rsidRDefault="009D043D" w:rsidP="00150441">
      <w:pPr>
        <w:spacing w:after="120" w:line="276" w:lineRule="auto"/>
        <w:ind w:left="708"/>
        <w:jc w:val="both"/>
      </w:pPr>
    </w:p>
    <w:p w14:paraId="106ECCDF" w14:textId="3B2C962A" w:rsidR="00542387" w:rsidRPr="006609C6" w:rsidRDefault="005A0071" w:rsidP="00150441">
      <w:pPr>
        <w:spacing w:before="120" w:after="60" w:line="276" w:lineRule="auto"/>
        <w:ind w:left="708"/>
      </w:pPr>
      <w:r w:rsidRPr="006609C6">
        <w:rPr>
          <w:i/>
          <w:iCs/>
        </w:rPr>
        <w:t>Código. Programa: validar entrada de datos con while</w:t>
      </w:r>
    </w:p>
    <w:p w14:paraId="05B64787" w14:textId="77777777" w:rsidR="00FD6FCE" w:rsidRPr="006609C6" w:rsidRDefault="005A0071" w:rsidP="00150441">
      <w:pPr>
        <w:shd w:val="clear" w:color="auto" w:fill="F2F2F2"/>
        <w:ind w:left="708"/>
      </w:pPr>
      <w:r w:rsidRPr="006609C6">
        <w:rPr>
          <w:rFonts w:eastAsia="Consolas"/>
          <w:color w:val="006600"/>
        </w:rPr>
        <w:t># Programa: validar entrada de edad</w:t>
      </w:r>
    </w:p>
    <w:p w14:paraId="3CE2C894" w14:textId="77777777" w:rsidR="00FD6FCE" w:rsidRPr="006609C6" w:rsidRDefault="005A0071" w:rsidP="00150441">
      <w:pPr>
        <w:shd w:val="clear" w:color="auto" w:fill="F2F2F2"/>
        <w:ind w:left="708"/>
      </w:pPr>
      <w:r w:rsidRPr="006609C6">
        <w:rPr>
          <w:rFonts w:eastAsia="Consolas"/>
          <w:color w:val="006600"/>
        </w:rPr>
        <w:t>edad = -1</w:t>
      </w:r>
    </w:p>
    <w:p w14:paraId="6335BAFE" w14:textId="77777777" w:rsidR="00FD6FCE" w:rsidRPr="006609C6" w:rsidRDefault="005A0071" w:rsidP="00150441">
      <w:pPr>
        <w:shd w:val="clear" w:color="auto" w:fill="F2F2F2"/>
        <w:ind w:left="708"/>
      </w:pPr>
      <w:r w:rsidRPr="006609C6">
        <w:rPr>
          <w:rFonts w:eastAsia="Consolas"/>
          <w:color w:val="006600"/>
        </w:rPr>
        <w:t xml:space="preserve"> </w:t>
      </w:r>
    </w:p>
    <w:p w14:paraId="1F538B53" w14:textId="77777777" w:rsidR="00FD6FCE" w:rsidRPr="006609C6" w:rsidRDefault="005A0071" w:rsidP="00150441">
      <w:pPr>
        <w:shd w:val="clear" w:color="auto" w:fill="F2F2F2"/>
        <w:ind w:left="708"/>
        <w:rPr>
          <w:lang w:val="en-US"/>
        </w:rPr>
      </w:pPr>
      <w:r w:rsidRPr="006609C6">
        <w:rPr>
          <w:rFonts w:eastAsia="Consolas"/>
          <w:color w:val="006600"/>
          <w:lang w:val="en-US"/>
        </w:rPr>
        <w:t>while edad &lt; 0 or edad &gt; 150:</w:t>
      </w:r>
    </w:p>
    <w:p w14:paraId="6314BBF4" w14:textId="77777777" w:rsidR="00FD6FCE" w:rsidRPr="006609C6" w:rsidRDefault="005A0071" w:rsidP="00150441">
      <w:pPr>
        <w:shd w:val="clear" w:color="auto" w:fill="F2F2F2"/>
        <w:ind w:left="708"/>
        <w:rPr>
          <w:lang w:val="en-US"/>
        </w:rPr>
      </w:pPr>
      <w:r w:rsidRPr="006609C6">
        <w:rPr>
          <w:rFonts w:eastAsia="Consolas"/>
          <w:color w:val="006600"/>
          <w:lang w:val="en-US"/>
        </w:rPr>
        <w:t xml:space="preserve">    edad = int(input('Ingrese su edad (0-150): '))</w:t>
      </w:r>
    </w:p>
    <w:p w14:paraId="2D7B6073" w14:textId="77777777" w:rsidR="00FD6FCE" w:rsidRPr="006609C6" w:rsidRDefault="005A0071" w:rsidP="00150441">
      <w:pPr>
        <w:shd w:val="clear" w:color="auto" w:fill="F2F2F2"/>
        <w:ind w:left="708"/>
        <w:rPr>
          <w:lang w:val="en-US"/>
        </w:rPr>
      </w:pPr>
      <w:r w:rsidRPr="006609C6">
        <w:rPr>
          <w:rFonts w:eastAsia="Consolas"/>
          <w:color w:val="006600"/>
          <w:lang w:val="en-US"/>
        </w:rPr>
        <w:t xml:space="preserve">    if edad &lt; 0 or edad &gt; 150:</w:t>
      </w:r>
    </w:p>
    <w:p w14:paraId="712FE953" w14:textId="77777777" w:rsidR="00FD6FCE" w:rsidRPr="006609C6" w:rsidRDefault="005A0071" w:rsidP="00150441">
      <w:pPr>
        <w:shd w:val="clear" w:color="auto" w:fill="F2F2F2"/>
        <w:ind w:left="708"/>
      </w:pPr>
      <w:r w:rsidRPr="006609C6">
        <w:rPr>
          <w:rFonts w:eastAsia="Consolas"/>
          <w:color w:val="006600"/>
          <w:lang w:val="en-US"/>
        </w:rPr>
        <w:t xml:space="preserve">        </w:t>
      </w:r>
      <w:r w:rsidRPr="006609C6">
        <w:rPr>
          <w:rFonts w:eastAsia="Consolas"/>
          <w:color w:val="006600"/>
        </w:rPr>
        <w:t>print('Edad no válida, intente de nuevo')</w:t>
      </w:r>
    </w:p>
    <w:p w14:paraId="56171547" w14:textId="77777777" w:rsidR="00FD6FCE" w:rsidRPr="006609C6" w:rsidRDefault="005A0071" w:rsidP="00150441">
      <w:pPr>
        <w:shd w:val="clear" w:color="auto" w:fill="F2F2F2"/>
        <w:ind w:left="708"/>
      </w:pPr>
      <w:r w:rsidRPr="006609C6">
        <w:rPr>
          <w:rFonts w:eastAsia="Consolas"/>
          <w:color w:val="006600"/>
        </w:rPr>
        <w:t xml:space="preserve"> </w:t>
      </w:r>
    </w:p>
    <w:p w14:paraId="4E983602" w14:textId="77777777" w:rsidR="00FD6FCE" w:rsidRPr="006609C6" w:rsidRDefault="005A0071" w:rsidP="00150441">
      <w:pPr>
        <w:shd w:val="clear" w:color="auto" w:fill="F2F2F2"/>
        <w:spacing w:after="180"/>
        <w:ind w:left="708"/>
      </w:pPr>
      <w:r w:rsidRPr="006609C6">
        <w:rPr>
          <w:rFonts w:eastAsia="Consolas"/>
          <w:color w:val="006600"/>
        </w:rPr>
        <w:t>print(f'Edad registrada: {edad}')</w:t>
      </w:r>
    </w:p>
    <w:p w14:paraId="7421AC07" w14:textId="23A83554" w:rsidR="006647A4" w:rsidRPr="006609C6" w:rsidRDefault="0049020E" w:rsidP="00150441">
      <w:pPr>
        <w:spacing w:before="120" w:after="60" w:line="276" w:lineRule="auto"/>
        <w:ind w:left="708"/>
        <w:rPr>
          <w:color w:val="000000" w:themeColor="text1"/>
        </w:rPr>
      </w:pPr>
      <w:r w:rsidRPr="006609C6">
        <w:rPr>
          <w:color w:val="000000" w:themeColor="text1"/>
        </w:rPr>
        <w:t>El código solicita nuevamente la edad mientras el valor sea menor que 0 o mayor que 150. Cuando se ingresa un dato válido, finaliza el ciclo y muestra la edad registrada.</w:t>
      </w:r>
    </w:p>
    <w:p w14:paraId="5F5608B9" w14:textId="77777777" w:rsidR="006647A4" w:rsidRPr="006609C6" w:rsidRDefault="006647A4" w:rsidP="00150441">
      <w:pPr>
        <w:spacing w:before="120" w:after="60" w:line="276" w:lineRule="auto"/>
        <w:ind w:left="708"/>
      </w:pPr>
    </w:p>
    <w:p w14:paraId="449141F5" w14:textId="4703B41E" w:rsidR="00542387" w:rsidRPr="006609C6" w:rsidRDefault="005A0071" w:rsidP="00150441">
      <w:pPr>
        <w:spacing w:before="120" w:after="60" w:line="276" w:lineRule="auto"/>
        <w:ind w:left="708"/>
      </w:pPr>
      <w:r w:rsidRPr="006609C6">
        <w:rPr>
          <w:i/>
          <w:iCs/>
        </w:rPr>
        <w:t>Código. Programa: sumar números con acumulador</w:t>
      </w:r>
    </w:p>
    <w:p w14:paraId="139C2408" w14:textId="77777777" w:rsidR="00FD6FCE" w:rsidRPr="006609C6" w:rsidRDefault="005A0071" w:rsidP="00150441">
      <w:pPr>
        <w:shd w:val="clear" w:color="auto" w:fill="F2F2F2"/>
        <w:ind w:left="708"/>
      </w:pPr>
      <w:r w:rsidRPr="006609C6">
        <w:rPr>
          <w:rFonts w:eastAsia="Consolas"/>
          <w:color w:val="006600"/>
        </w:rPr>
        <w:lastRenderedPageBreak/>
        <w:t># Programa: sumar números hasta que el usuario quiera terminar</w:t>
      </w:r>
    </w:p>
    <w:p w14:paraId="681EFA15" w14:textId="77777777" w:rsidR="00FD6FCE" w:rsidRPr="006609C6" w:rsidRDefault="005A0071" w:rsidP="00150441">
      <w:pPr>
        <w:shd w:val="clear" w:color="auto" w:fill="F2F2F2"/>
        <w:ind w:left="708"/>
      </w:pPr>
      <w:r w:rsidRPr="006609C6">
        <w:rPr>
          <w:rFonts w:eastAsia="Consolas"/>
          <w:color w:val="006600"/>
        </w:rPr>
        <w:t>continuar = True</w:t>
      </w:r>
    </w:p>
    <w:p w14:paraId="076CD3CB" w14:textId="77777777" w:rsidR="00FD6FCE" w:rsidRPr="006609C6" w:rsidRDefault="005A0071" w:rsidP="00150441">
      <w:pPr>
        <w:shd w:val="clear" w:color="auto" w:fill="F2F2F2"/>
        <w:ind w:left="708"/>
      </w:pPr>
      <w:r w:rsidRPr="006609C6">
        <w:rPr>
          <w:rFonts w:eastAsia="Consolas"/>
          <w:color w:val="006600"/>
        </w:rPr>
        <w:t>suma = 0</w:t>
      </w:r>
    </w:p>
    <w:p w14:paraId="7505D641" w14:textId="77777777" w:rsidR="00FD6FCE" w:rsidRPr="006609C6" w:rsidRDefault="005A0071" w:rsidP="00150441">
      <w:pPr>
        <w:shd w:val="clear" w:color="auto" w:fill="F2F2F2"/>
        <w:ind w:left="708"/>
      </w:pPr>
      <w:r w:rsidRPr="006609C6">
        <w:rPr>
          <w:rFonts w:eastAsia="Consolas"/>
          <w:color w:val="006600"/>
        </w:rPr>
        <w:t xml:space="preserve"> </w:t>
      </w:r>
    </w:p>
    <w:p w14:paraId="7BF96EB3" w14:textId="77777777" w:rsidR="00FD6FCE" w:rsidRPr="006609C6" w:rsidRDefault="005A0071" w:rsidP="00150441">
      <w:pPr>
        <w:shd w:val="clear" w:color="auto" w:fill="F2F2F2"/>
        <w:ind w:left="708"/>
      </w:pPr>
      <w:r w:rsidRPr="006609C6">
        <w:rPr>
          <w:rFonts w:eastAsia="Consolas"/>
          <w:color w:val="006600"/>
        </w:rPr>
        <w:t>while continuar:</w:t>
      </w:r>
    </w:p>
    <w:p w14:paraId="2B18C93B" w14:textId="77777777" w:rsidR="00FD6FCE" w:rsidRPr="006609C6" w:rsidRDefault="005A0071" w:rsidP="00150441">
      <w:pPr>
        <w:shd w:val="clear" w:color="auto" w:fill="F2F2F2"/>
        <w:ind w:left="708"/>
      </w:pPr>
      <w:r w:rsidRPr="006609C6">
        <w:rPr>
          <w:rFonts w:eastAsia="Consolas"/>
          <w:color w:val="006600"/>
        </w:rPr>
        <w:t xml:space="preserve">    numero = float(input('Ingrese un número: '))</w:t>
      </w:r>
    </w:p>
    <w:p w14:paraId="70ECAE2D" w14:textId="77777777" w:rsidR="00FD6FCE" w:rsidRPr="006609C6" w:rsidRDefault="005A0071" w:rsidP="00150441">
      <w:pPr>
        <w:shd w:val="clear" w:color="auto" w:fill="F2F2F2"/>
        <w:ind w:left="708"/>
      </w:pPr>
      <w:r w:rsidRPr="006609C6">
        <w:rPr>
          <w:rFonts w:eastAsia="Consolas"/>
          <w:color w:val="006600"/>
        </w:rPr>
        <w:t xml:space="preserve">    suma += numero</w:t>
      </w:r>
    </w:p>
    <w:p w14:paraId="42E2FB12" w14:textId="77777777" w:rsidR="00FD6FCE" w:rsidRPr="006609C6" w:rsidRDefault="005A0071" w:rsidP="00150441">
      <w:pPr>
        <w:shd w:val="clear" w:color="auto" w:fill="F2F2F2"/>
        <w:ind w:left="708"/>
        <w:rPr>
          <w:lang w:val="en-US"/>
        </w:rPr>
      </w:pPr>
      <w:r w:rsidRPr="006609C6">
        <w:rPr>
          <w:rFonts w:eastAsia="Consolas"/>
          <w:color w:val="006600"/>
        </w:rPr>
        <w:t xml:space="preserve">    respuesta = input('¿Ingresar otro? </w:t>
      </w:r>
      <w:r w:rsidRPr="006609C6">
        <w:rPr>
          <w:rFonts w:eastAsia="Consolas"/>
          <w:color w:val="006600"/>
          <w:lang w:val="en-US"/>
        </w:rPr>
        <w:t>(s/n): ').lower()</w:t>
      </w:r>
    </w:p>
    <w:p w14:paraId="18C6ABCC" w14:textId="77777777" w:rsidR="00FD6FCE" w:rsidRPr="006609C6" w:rsidRDefault="005A0071" w:rsidP="00150441">
      <w:pPr>
        <w:shd w:val="clear" w:color="auto" w:fill="F2F2F2"/>
        <w:ind w:left="708"/>
      </w:pPr>
      <w:r w:rsidRPr="006609C6">
        <w:rPr>
          <w:rFonts w:eastAsia="Consolas"/>
          <w:color w:val="006600"/>
          <w:lang w:val="en-US"/>
        </w:rPr>
        <w:t xml:space="preserve">    if respuesta != </w:t>
      </w:r>
      <w:r w:rsidRPr="006609C6">
        <w:rPr>
          <w:rFonts w:eastAsia="Consolas"/>
          <w:color w:val="006600"/>
        </w:rPr>
        <w:t>'s':</w:t>
      </w:r>
    </w:p>
    <w:p w14:paraId="18B964D0" w14:textId="77777777" w:rsidR="00FD6FCE" w:rsidRPr="006609C6" w:rsidRDefault="005A0071" w:rsidP="00150441">
      <w:pPr>
        <w:shd w:val="clear" w:color="auto" w:fill="F2F2F2"/>
        <w:ind w:left="708"/>
      </w:pPr>
      <w:r w:rsidRPr="006609C6">
        <w:rPr>
          <w:rFonts w:eastAsia="Consolas"/>
          <w:color w:val="006600"/>
        </w:rPr>
        <w:t xml:space="preserve">        continuar = False</w:t>
      </w:r>
    </w:p>
    <w:p w14:paraId="1B5D3FC7" w14:textId="77777777" w:rsidR="00FD6FCE" w:rsidRPr="006609C6" w:rsidRDefault="005A0071" w:rsidP="00150441">
      <w:pPr>
        <w:shd w:val="clear" w:color="auto" w:fill="F2F2F2"/>
        <w:ind w:left="708"/>
      </w:pPr>
      <w:r w:rsidRPr="006609C6">
        <w:rPr>
          <w:rFonts w:eastAsia="Consolas"/>
          <w:color w:val="006600"/>
        </w:rPr>
        <w:t xml:space="preserve"> </w:t>
      </w:r>
    </w:p>
    <w:p w14:paraId="63648251" w14:textId="77777777" w:rsidR="00FD6FCE" w:rsidRPr="006609C6" w:rsidRDefault="005A0071" w:rsidP="00150441">
      <w:pPr>
        <w:shd w:val="clear" w:color="auto" w:fill="F2F2F2"/>
        <w:spacing w:after="180"/>
        <w:ind w:left="708"/>
        <w:rPr>
          <w:rFonts w:eastAsia="Consolas"/>
          <w:color w:val="006600"/>
        </w:rPr>
      </w:pPr>
      <w:r w:rsidRPr="006609C6">
        <w:rPr>
          <w:rFonts w:eastAsia="Consolas"/>
          <w:color w:val="006600"/>
        </w:rPr>
        <w:t>print(f'Suma total: {suma}')</w:t>
      </w:r>
    </w:p>
    <w:p w14:paraId="21E85324" w14:textId="77777777" w:rsidR="0079764C" w:rsidRPr="006609C6" w:rsidRDefault="0079764C" w:rsidP="00150441">
      <w:pPr>
        <w:shd w:val="clear" w:color="auto" w:fill="F2F2F2"/>
        <w:spacing w:after="180"/>
        <w:ind w:left="708"/>
      </w:pPr>
    </w:p>
    <w:p w14:paraId="2A371B9E" w14:textId="5AAC966C" w:rsidR="006647A4" w:rsidRPr="006609C6" w:rsidRDefault="00AB2E75" w:rsidP="00150441">
      <w:pPr>
        <w:ind w:left="708"/>
        <w:rPr>
          <w:color w:val="000000" w:themeColor="text1"/>
        </w:rPr>
      </w:pPr>
      <w:r w:rsidRPr="006609C6">
        <w:rPr>
          <w:color w:val="000000" w:themeColor="text1"/>
        </w:rPr>
        <w:t xml:space="preserve">El código solicita números y acumula cada valor en la variable suma. El ciclo continúa mientras se responda </w:t>
      </w:r>
      <w:r w:rsidR="00195885" w:rsidRPr="006609C6">
        <w:rPr>
          <w:color w:val="000000" w:themeColor="text1"/>
        </w:rPr>
        <w:t>“</w:t>
      </w:r>
      <w:r w:rsidRPr="006609C6">
        <w:rPr>
          <w:color w:val="000000" w:themeColor="text1"/>
        </w:rPr>
        <w:t>s</w:t>
      </w:r>
      <w:r w:rsidR="00195885" w:rsidRPr="006609C6">
        <w:rPr>
          <w:color w:val="000000" w:themeColor="text1"/>
        </w:rPr>
        <w:t>”</w:t>
      </w:r>
      <w:r w:rsidRPr="006609C6">
        <w:rPr>
          <w:color w:val="000000" w:themeColor="text1"/>
        </w:rPr>
        <w:t xml:space="preserve"> y, al finalizar, muestra el total obtenido.</w:t>
      </w:r>
      <w:commentRangeEnd w:id="12"/>
      <w:r w:rsidR="00D35ABF" w:rsidRPr="006609C6">
        <w:rPr>
          <w:rStyle w:val="Refdecomentario"/>
          <w:color w:val="000000" w:themeColor="text1"/>
          <w:sz w:val="20"/>
          <w:szCs w:val="20"/>
        </w:rPr>
        <w:commentReference w:id="12"/>
      </w:r>
    </w:p>
    <w:p w14:paraId="57C42B71" w14:textId="77777777" w:rsidR="006647A4" w:rsidRPr="006609C6" w:rsidRDefault="006647A4">
      <w:pPr>
        <w:rPr>
          <w:color w:val="000000" w:themeColor="text1"/>
        </w:rPr>
      </w:pPr>
    </w:p>
    <w:p w14:paraId="533AA1D8" w14:textId="77777777" w:rsidR="00AB2E75" w:rsidRPr="006609C6" w:rsidRDefault="00AB2E75">
      <w:pPr>
        <w:rPr>
          <w:color w:val="000000" w:themeColor="text1"/>
        </w:rPr>
      </w:pPr>
    </w:p>
    <w:p w14:paraId="4CC790CB" w14:textId="1F2B3605" w:rsidR="001E683F" w:rsidRPr="006609C6" w:rsidRDefault="00CE7150" w:rsidP="00AB2E75">
      <w:pPr>
        <w:shd w:val="clear" w:color="auto" w:fill="DAE9F7" w:themeFill="text2" w:themeFillTint="1A"/>
        <w:rPr>
          <w:color w:val="000000" w:themeColor="text1"/>
        </w:rPr>
      </w:pPr>
      <w:r w:rsidRPr="006609C6">
        <w:rPr>
          <w:color w:val="000000" w:themeColor="text1"/>
        </w:rPr>
        <w:t>El ciclo while mantiene la repetición mientras una condición sea verdadera. Cuando se requiere recorrer una secuencia o un conjunto de valores, el ciclo for ofrece una estructura más directa.</w:t>
      </w:r>
    </w:p>
    <w:p w14:paraId="68CA4D43" w14:textId="77777777" w:rsidR="00FD6FCE" w:rsidRPr="006609C6" w:rsidRDefault="005A0071" w:rsidP="0079764C">
      <w:pPr>
        <w:pStyle w:val="Prrafodelista"/>
        <w:numPr>
          <w:ilvl w:val="1"/>
          <w:numId w:val="6"/>
        </w:numPr>
        <w:spacing w:before="240" w:after="140" w:line="276" w:lineRule="auto"/>
      </w:pPr>
      <w:r w:rsidRPr="006609C6">
        <w:rPr>
          <w:b/>
          <w:bCs/>
        </w:rPr>
        <w:t>Ciclo for</w:t>
      </w:r>
    </w:p>
    <w:p w14:paraId="34030498" w14:textId="5EF67A1B" w:rsidR="00FD6FCE" w:rsidRPr="006609C6" w:rsidRDefault="005A0071">
      <w:pPr>
        <w:spacing w:after="120" w:line="276" w:lineRule="auto"/>
        <w:jc w:val="both"/>
      </w:pPr>
      <w:r w:rsidRPr="006609C6">
        <w:t>E</w:t>
      </w:r>
      <w:r w:rsidR="00B33DFD" w:rsidRPr="006609C6">
        <w:t>s utilizado</w:t>
      </w:r>
      <w:r w:rsidRPr="006609C6">
        <w:t xml:space="preserve"> para recorrer los elementos de una secuencia, como una lista, una tupla, una cadena de caracteres o un rango de números. En cada iteración, Python asigna automáticamente el siguiente elemento de la secuencia a una variable de control y ejecuta el bloque de instrucciones.</w:t>
      </w:r>
    </w:p>
    <w:p w14:paraId="1B3694E2" w14:textId="77777777" w:rsidR="00F979D1" w:rsidRPr="006609C6" w:rsidRDefault="00F979D1" w:rsidP="00F979D1">
      <w:pPr>
        <w:spacing w:before="60" w:after="120" w:line="276" w:lineRule="auto"/>
      </w:pPr>
      <w:r w:rsidRPr="006609C6">
        <w:t>El ciclo for se utiliza con frecuencia para procesar colecciones de datos en tareas como las siguientes:</w:t>
      </w:r>
    </w:p>
    <w:p w14:paraId="17FA6C82" w14:textId="77777777" w:rsidR="00F979D1" w:rsidRPr="006609C6" w:rsidRDefault="00F979D1" w:rsidP="00F979D1">
      <w:pPr>
        <w:numPr>
          <w:ilvl w:val="0"/>
          <w:numId w:val="20"/>
        </w:numPr>
        <w:spacing w:before="60" w:after="120" w:line="276" w:lineRule="auto"/>
      </w:pPr>
      <w:commentRangeStart w:id="13"/>
      <w:r w:rsidRPr="006609C6">
        <w:t xml:space="preserve">Recorrer los productos de un inventario. </w:t>
      </w:r>
    </w:p>
    <w:p w14:paraId="7D2178DC" w14:textId="77777777" w:rsidR="00F979D1" w:rsidRPr="006609C6" w:rsidRDefault="00F979D1" w:rsidP="00F979D1">
      <w:pPr>
        <w:numPr>
          <w:ilvl w:val="0"/>
          <w:numId w:val="20"/>
        </w:numPr>
        <w:spacing w:before="60" w:after="120" w:line="276" w:lineRule="auto"/>
      </w:pPr>
      <w:r w:rsidRPr="006609C6">
        <w:t xml:space="preserve">Calcular el promedio de una lista de notas. </w:t>
      </w:r>
    </w:p>
    <w:p w14:paraId="082694A0" w14:textId="77777777" w:rsidR="00F979D1" w:rsidRPr="006609C6" w:rsidRDefault="00F979D1" w:rsidP="00F979D1">
      <w:pPr>
        <w:numPr>
          <w:ilvl w:val="0"/>
          <w:numId w:val="20"/>
        </w:numPr>
        <w:spacing w:before="60" w:after="120" w:line="276" w:lineRule="auto"/>
      </w:pPr>
      <w:r w:rsidRPr="006609C6">
        <w:t xml:space="preserve">Procesar los caracteres de una cadena. </w:t>
      </w:r>
      <w:commentRangeEnd w:id="13"/>
      <w:r w:rsidR="006403C5" w:rsidRPr="006609C6">
        <w:rPr>
          <w:rStyle w:val="Refdecomentario"/>
          <w:sz w:val="20"/>
          <w:szCs w:val="20"/>
        </w:rPr>
        <w:commentReference w:id="13"/>
      </w:r>
    </w:p>
    <w:p w14:paraId="076A4A9C" w14:textId="11530270" w:rsidR="00F979D1" w:rsidRPr="006609C6" w:rsidRDefault="00F979D1">
      <w:pPr>
        <w:spacing w:before="60" w:after="120" w:line="276" w:lineRule="auto"/>
      </w:pPr>
      <w:r w:rsidRPr="006609C6">
        <w:t>Estas aplicaciones se resuelven de manera clara y directa, por lo que este ciclo es una herramienta fundamental para el análisis de datos.</w:t>
      </w:r>
    </w:p>
    <w:p w14:paraId="495EBE7B" w14:textId="3EA6E674" w:rsidR="002E650A" w:rsidRPr="006609C6" w:rsidRDefault="005A0071">
      <w:pPr>
        <w:spacing w:before="60" w:after="120" w:line="276" w:lineRule="auto"/>
      </w:pPr>
      <w:r w:rsidRPr="006609C6">
        <w:t>Su estructura es directa</w:t>
      </w:r>
      <w:r w:rsidR="00742846" w:rsidRPr="006609C6">
        <w:t xml:space="preserve">, </w:t>
      </w:r>
      <w:r w:rsidRPr="006609C6">
        <w:t>la palabra for, una variable que recibe cada elemento, la palabra in y la secuencia que se recorre, seguidas de un bloque indentado. Identificar estas partes facilita leer cualquier recorrido, ya sea sobre listas, cadenas o rangos numéricos.</w:t>
      </w:r>
    </w:p>
    <w:p w14:paraId="139FDB12" w14:textId="65ED50B1" w:rsidR="00112CFA" w:rsidRPr="006609C6" w:rsidRDefault="00112CFA" w:rsidP="00C57A58">
      <w:pPr>
        <w:shd w:val="clear" w:color="auto" w:fill="DAE9F7" w:themeFill="text2" w:themeFillTint="1A"/>
        <w:spacing w:before="60" w:after="120" w:line="276" w:lineRule="auto"/>
      </w:pPr>
      <w:r w:rsidRPr="006609C6">
        <w:t xml:space="preserve">Para reconocer las principales aplicaciones del ciclo for, a continuación, se presenta una infografía interactiva con ejemplos de recorridos en listas, cadenas, tuplas, diccionarios y rangos numéricos. </w:t>
      </w:r>
    </w:p>
    <w:p w14:paraId="619E86FA" w14:textId="5C3D7DDA" w:rsidR="00536A0D" w:rsidRPr="006609C6" w:rsidRDefault="001577C6">
      <w:pPr>
        <w:spacing w:before="60" w:after="120" w:line="276" w:lineRule="auto"/>
        <w:rPr>
          <w:b/>
          <w:bCs/>
        </w:rPr>
      </w:pPr>
      <w:r w:rsidRPr="006609C6">
        <w:rPr>
          <w:b/>
          <w:bCs/>
        </w:rPr>
        <w:t>Recorridos y aplicaciones del ciclo for</w:t>
      </w:r>
    </w:p>
    <w:p w14:paraId="4CDC9834" w14:textId="731B0499" w:rsidR="00261C62" w:rsidRPr="006609C6" w:rsidRDefault="00261C62">
      <w:pPr>
        <w:spacing w:before="60" w:after="120" w:line="276" w:lineRule="auto"/>
        <w:rPr>
          <w:b/>
          <w:bCs/>
        </w:rPr>
      </w:pPr>
      <w:commentRangeStart w:id="14"/>
      <w:r w:rsidRPr="006609C6">
        <w:rPr>
          <w:noProof/>
        </w:rPr>
        <w:lastRenderedPageBreak/>
        <w:drawing>
          <wp:inline distT="0" distB="0" distL="0" distR="0" wp14:anchorId="6E8C5E7C" wp14:editId="15EAD1FC">
            <wp:extent cx="2480441" cy="2726166"/>
            <wp:effectExtent l="0" t="0" r="0" b="0"/>
            <wp:docPr id="1847728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28793" name=""/>
                    <pic:cNvPicPr/>
                  </pic:nvPicPr>
                  <pic:blipFill>
                    <a:blip r:embed="rId15"/>
                    <a:stretch>
                      <a:fillRect/>
                    </a:stretch>
                  </pic:blipFill>
                  <pic:spPr>
                    <a:xfrm>
                      <a:off x="0" y="0"/>
                      <a:ext cx="2483624" cy="2729665"/>
                    </a:xfrm>
                    <a:prstGeom prst="rect">
                      <a:avLst/>
                    </a:prstGeom>
                  </pic:spPr>
                </pic:pic>
              </a:graphicData>
            </a:graphic>
          </wp:inline>
        </w:drawing>
      </w:r>
      <w:commentRangeEnd w:id="14"/>
      <w:r w:rsidR="004C4951" w:rsidRPr="006609C6">
        <w:rPr>
          <w:rStyle w:val="Refdecomentario"/>
          <w:b/>
          <w:bCs/>
          <w:sz w:val="20"/>
          <w:szCs w:val="20"/>
        </w:rPr>
        <w:commentReference w:id="14"/>
      </w:r>
    </w:p>
    <w:p w14:paraId="1BD485B5" w14:textId="77777777" w:rsidR="009301CB" w:rsidRPr="006609C6" w:rsidRDefault="009301CB">
      <w:pPr>
        <w:rPr>
          <w:rFonts w:eastAsia="Consolas"/>
          <w:color w:val="006600"/>
        </w:rPr>
      </w:pPr>
    </w:p>
    <w:p w14:paraId="3DB12870" w14:textId="572F65C9" w:rsidR="001F6EFC" w:rsidRPr="006609C6" w:rsidRDefault="004B2B5A">
      <w:pPr>
        <w:rPr>
          <w:rFonts w:eastAsia="Consolas"/>
        </w:rPr>
      </w:pPr>
      <w:r w:rsidRPr="006609C6">
        <w:rPr>
          <w:rFonts w:eastAsia="Consolas"/>
        </w:rPr>
        <w:t>Los ejemplos muestran que el ciclo for permite recorrer diferentes secuencias y procesar sus elementos de forma ordenada. Su aplicación facilita la automatización de tareas repetitivas y mejora la organización del programa.</w:t>
      </w:r>
    </w:p>
    <w:p w14:paraId="79F260B2" w14:textId="77777777" w:rsidR="001F6EFC" w:rsidRPr="006609C6" w:rsidRDefault="001F6EFC">
      <w:pPr>
        <w:rPr>
          <w:color w:val="000000" w:themeColor="text1"/>
        </w:rPr>
      </w:pPr>
    </w:p>
    <w:p w14:paraId="0B121176" w14:textId="6291A6CD" w:rsidR="00040226" w:rsidRPr="006609C6" w:rsidRDefault="00CE7150" w:rsidP="00040226">
      <w:pPr>
        <w:shd w:val="clear" w:color="auto" w:fill="FAE2D5" w:themeFill="accent2" w:themeFillTint="33"/>
        <w:rPr>
          <w:color w:val="000000" w:themeColor="text1"/>
        </w:rPr>
      </w:pPr>
      <w:r w:rsidRPr="006609C6">
        <w:rPr>
          <w:color w:val="000000" w:themeColor="text1"/>
        </w:rPr>
        <w:t>Los ciclos while y for permiten repetir instrucciones, aunque responden a situaciones diferentes. La siguiente comparación facilita reconocer cuándo conviene utilizar cada uno.</w:t>
      </w:r>
    </w:p>
    <w:p w14:paraId="0F39D0F4" w14:textId="77777777" w:rsidR="00FD6FCE" w:rsidRPr="006609C6" w:rsidRDefault="005A0071" w:rsidP="0079764C">
      <w:pPr>
        <w:pStyle w:val="Prrafodelista"/>
        <w:numPr>
          <w:ilvl w:val="1"/>
          <w:numId w:val="6"/>
        </w:numPr>
        <w:spacing w:before="240" w:after="140" w:line="276" w:lineRule="auto"/>
      </w:pPr>
      <w:r w:rsidRPr="006609C6">
        <w:rPr>
          <w:b/>
          <w:bCs/>
        </w:rPr>
        <w:t>Sentencias de control: break, continue y else</w:t>
      </w:r>
    </w:p>
    <w:p w14:paraId="3811E354" w14:textId="77777777" w:rsidR="00FD6FCE" w:rsidRPr="006609C6" w:rsidRDefault="005A0071">
      <w:pPr>
        <w:spacing w:after="120" w:line="276" w:lineRule="auto"/>
        <w:jc w:val="both"/>
      </w:pPr>
      <w:r w:rsidRPr="006609C6">
        <w:t>Python ofrece tres sentencias especiales para modificar el flujo normal de los ciclos: break, continue y else. Estas sentencias permiten construir ciclos más flexibles y responder a situaciones particulares durante la ejecución. Su uso adecuado simplifica la lógica y reduce la necesidad de estructuras anidadas complejas.</w:t>
      </w:r>
    </w:p>
    <w:p w14:paraId="214ADA52" w14:textId="77777777" w:rsidR="00FD6FCE" w:rsidRPr="006609C6" w:rsidRDefault="005A0071">
      <w:pPr>
        <w:spacing w:after="120" w:line="276" w:lineRule="auto"/>
        <w:jc w:val="both"/>
      </w:pPr>
      <w:r w:rsidRPr="006609C6">
        <w:t xml:space="preserve">La sentencia </w:t>
      </w:r>
      <w:r w:rsidRPr="006609C6">
        <w:rPr>
          <w:rFonts w:eastAsia="Consolas"/>
          <w:b/>
          <w:bCs/>
          <w:color w:val="006600"/>
        </w:rPr>
        <w:t>break</w:t>
      </w:r>
      <w:r w:rsidRPr="006609C6">
        <w:t xml:space="preserve"> interrumpe inmediatamente el ciclo, sin importar si la condición sigue siendo verdadera. Se utiliza cuando se detecta una situación que exige salir del ciclo de forma anticipada, como encontrar un elemento buscado o detectar un error crítico.</w:t>
      </w:r>
    </w:p>
    <w:p w14:paraId="4FA6363C" w14:textId="77777777" w:rsidR="00FD6FCE" w:rsidRPr="006609C6" w:rsidRDefault="005A0071">
      <w:pPr>
        <w:shd w:val="clear" w:color="auto" w:fill="F2F2F2"/>
      </w:pPr>
      <w:r w:rsidRPr="006609C6">
        <w:rPr>
          <w:rFonts w:eastAsia="Consolas"/>
          <w:color w:val="006600"/>
        </w:rPr>
        <w:t># Ejemplo de break: buscar un número</w:t>
      </w:r>
    </w:p>
    <w:p w14:paraId="367B6959" w14:textId="77777777" w:rsidR="00FD6FCE" w:rsidRPr="006609C6" w:rsidRDefault="005A0071">
      <w:pPr>
        <w:shd w:val="clear" w:color="auto" w:fill="F2F2F2"/>
        <w:rPr>
          <w:lang w:val="en-US"/>
        </w:rPr>
      </w:pPr>
      <w:r w:rsidRPr="006609C6">
        <w:rPr>
          <w:rFonts w:eastAsia="Consolas"/>
          <w:color w:val="006600"/>
          <w:lang w:val="en-US"/>
        </w:rPr>
        <w:t>numeros = [1, 5, 8, 12, 17, 20]</w:t>
      </w:r>
    </w:p>
    <w:p w14:paraId="37855519" w14:textId="77777777" w:rsidR="00FD6FCE" w:rsidRPr="006609C6" w:rsidRDefault="005A0071">
      <w:pPr>
        <w:shd w:val="clear" w:color="auto" w:fill="F2F2F2"/>
        <w:rPr>
          <w:lang w:val="en-US"/>
        </w:rPr>
      </w:pPr>
      <w:r w:rsidRPr="006609C6">
        <w:rPr>
          <w:rFonts w:eastAsia="Consolas"/>
          <w:color w:val="006600"/>
          <w:lang w:val="en-US"/>
        </w:rPr>
        <w:t xml:space="preserve"> </w:t>
      </w:r>
    </w:p>
    <w:p w14:paraId="111E6ACA" w14:textId="77777777" w:rsidR="00FD6FCE" w:rsidRPr="006609C6" w:rsidRDefault="005A0071">
      <w:pPr>
        <w:shd w:val="clear" w:color="auto" w:fill="F2F2F2"/>
        <w:rPr>
          <w:lang w:val="en-US"/>
        </w:rPr>
      </w:pPr>
      <w:r w:rsidRPr="006609C6">
        <w:rPr>
          <w:rFonts w:eastAsia="Consolas"/>
          <w:color w:val="006600"/>
          <w:lang w:val="en-US"/>
        </w:rPr>
        <w:t>for num in numeros:</w:t>
      </w:r>
    </w:p>
    <w:p w14:paraId="56F37E87" w14:textId="77777777" w:rsidR="00FD6FCE" w:rsidRPr="006609C6" w:rsidRDefault="005A0071">
      <w:pPr>
        <w:shd w:val="clear" w:color="auto" w:fill="F2F2F2"/>
        <w:rPr>
          <w:lang w:val="en-US"/>
        </w:rPr>
      </w:pPr>
      <w:r w:rsidRPr="006609C6">
        <w:rPr>
          <w:rFonts w:eastAsia="Consolas"/>
          <w:color w:val="006600"/>
          <w:lang w:val="en-US"/>
        </w:rPr>
        <w:t xml:space="preserve">    if num &gt; 10:</w:t>
      </w:r>
    </w:p>
    <w:p w14:paraId="5649F541" w14:textId="77777777" w:rsidR="00FD6FCE" w:rsidRPr="006609C6" w:rsidRDefault="005A0071">
      <w:pPr>
        <w:shd w:val="clear" w:color="auto" w:fill="F2F2F2"/>
      </w:pPr>
      <w:r w:rsidRPr="006609C6">
        <w:rPr>
          <w:rFonts w:eastAsia="Consolas"/>
          <w:color w:val="006600"/>
          <w:lang w:val="en-US"/>
        </w:rPr>
        <w:t xml:space="preserve">        </w:t>
      </w:r>
      <w:r w:rsidRPr="006609C6">
        <w:rPr>
          <w:rFonts w:eastAsia="Consolas"/>
          <w:color w:val="006600"/>
        </w:rPr>
        <w:t>print(f'Primer número mayor a 10: {num}')</w:t>
      </w:r>
    </w:p>
    <w:p w14:paraId="6E52B440" w14:textId="77777777" w:rsidR="00FD6FCE" w:rsidRPr="006609C6" w:rsidRDefault="005A0071">
      <w:pPr>
        <w:shd w:val="clear" w:color="auto" w:fill="F2F2F2"/>
      </w:pPr>
      <w:r w:rsidRPr="006609C6">
        <w:rPr>
          <w:rFonts w:eastAsia="Consolas"/>
          <w:color w:val="006600"/>
        </w:rPr>
        <w:t xml:space="preserve">        break</w:t>
      </w:r>
    </w:p>
    <w:p w14:paraId="75D9DBD4" w14:textId="77777777" w:rsidR="00FD6FCE" w:rsidRPr="006609C6" w:rsidRDefault="005A0071">
      <w:pPr>
        <w:shd w:val="clear" w:color="auto" w:fill="F2F2F2"/>
      </w:pPr>
      <w:r w:rsidRPr="006609C6">
        <w:rPr>
          <w:rFonts w:eastAsia="Consolas"/>
          <w:color w:val="006600"/>
        </w:rPr>
        <w:t xml:space="preserve"> </w:t>
      </w:r>
    </w:p>
    <w:p w14:paraId="41D35977" w14:textId="77777777" w:rsidR="00FD6FCE" w:rsidRPr="006609C6" w:rsidRDefault="005A0071">
      <w:pPr>
        <w:shd w:val="clear" w:color="auto" w:fill="F2F2F2"/>
        <w:spacing w:after="180"/>
      </w:pPr>
      <w:r w:rsidRPr="006609C6">
        <w:rPr>
          <w:rFonts w:eastAsia="Consolas"/>
          <w:color w:val="006600"/>
        </w:rPr>
        <w:t># Salida: Primer número mayor a 10: 12</w:t>
      </w:r>
    </w:p>
    <w:p w14:paraId="641BF109" w14:textId="77777777" w:rsidR="00FD6FCE" w:rsidRPr="006609C6" w:rsidRDefault="005A0071">
      <w:pPr>
        <w:shd w:val="clear" w:color="auto" w:fill="F2F2F2"/>
      </w:pPr>
      <w:r w:rsidRPr="006609C6">
        <w:rPr>
          <w:rFonts w:eastAsia="Consolas"/>
          <w:color w:val="006600"/>
        </w:rPr>
        <w:t># Ejemplo de break en un while: adivinar número</w:t>
      </w:r>
    </w:p>
    <w:p w14:paraId="1EFAD910" w14:textId="77777777" w:rsidR="00FD6FCE" w:rsidRPr="006609C6" w:rsidRDefault="005A0071">
      <w:pPr>
        <w:shd w:val="clear" w:color="auto" w:fill="F2F2F2"/>
        <w:rPr>
          <w:lang w:val="en-US"/>
        </w:rPr>
      </w:pPr>
      <w:r w:rsidRPr="006609C6">
        <w:rPr>
          <w:rFonts w:eastAsia="Consolas"/>
          <w:color w:val="006600"/>
          <w:lang w:val="en-US"/>
        </w:rPr>
        <w:t>import random</w:t>
      </w:r>
    </w:p>
    <w:p w14:paraId="1865F8C8" w14:textId="77777777" w:rsidR="00FD6FCE" w:rsidRPr="006609C6" w:rsidRDefault="005A0071">
      <w:pPr>
        <w:shd w:val="clear" w:color="auto" w:fill="F2F2F2"/>
        <w:rPr>
          <w:lang w:val="en-US"/>
        </w:rPr>
      </w:pPr>
      <w:r w:rsidRPr="006609C6">
        <w:rPr>
          <w:rFonts w:eastAsia="Consolas"/>
          <w:color w:val="006600"/>
          <w:lang w:val="en-US"/>
        </w:rPr>
        <w:t>numero_secreto = random.randint(1, 10)</w:t>
      </w:r>
    </w:p>
    <w:p w14:paraId="1B05CC74" w14:textId="77777777" w:rsidR="00FD6FCE" w:rsidRPr="006609C6" w:rsidRDefault="005A0071">
      <w:pPr>
        <w:shd w:val="clear" w:color="auto" w:fill="F2F2F2"/>
        <w:rPr>
          <w:lang w:val="en-US"/>
        </w:rPr>
      </w:pPr>
      <w:r w:rsidRPr="006609C6">
        <w:rPr>
          <w:rFonts w:eastAsia="Consolas"/>
          <w:color w:val="006600"/>
          <w:lang w:val="en-US"/>
        </w:rPr>
        <w:t>intentos = 0</w:t>
      </w:r>
    </w:p>
    <w:p w14:paraId="48812FAB" w14:textId="77777777" w:rsidR="00FD6FCE" w:rsidRPr="006609C6" w:rsidRDefault="005A0071">
      <w:pPr>
        <w:shd w:val="clear" w:color="auto" w:fill="F2F2F2"/>
        <w:rPr>
          <w:lang w:val="en-US"/>
        </w:rPr>
      </w:pPr>
      <w:r w:rsidRPr="006609C6">
        <w:rPr>
          <w:rFonts w:eastAsia="Consolas"/>
          <w:color w:val="006600"/>
          <w:lang w:val="en-US"/>
        </w:rPr>
        <w:t xml:space="preserve"> </w:t>
      </w:r>
    </w:p>
    <w:p w14:paraId="1F0E8F6F" w14:textId="77777777" w:rsidR="00FD6FCE" w:rsidRPr="006609C6" w:rsidRDefault="005A0071">
      <w:pPr>
        <w:shd w:val="clear" w:color="auto" w:fill="F2F2F2"/>
        <w:rPr>
          <w:lang w:val="en-US"/>
        </w:rPr>
      </w:pPr>
      <w:r w:rsidRPr="006609C6">
        <w:rPr>
          <w:rFonts w:eastAsia="Consolas"/>
          <w:color w:val="006600"/>
          <w:lang w:val="en-US"/>
        </w:rPr>
        <w:t>while True:</w:t>
      </w:r>
    </w:p>
    <w:p w14:paraId="0CA166C6" w14:textId="77777777" w:rsidR="00FD6FCE" w:rsidRPr="006609C6" w:rsidRDefault="005A0071">
      <w:pPr>
        <w:shd w:val="clear" w:color="auto" w:fill="F2F2F2"/>
      </w:pPr>
      <w:r w:rsidRPr="006609C6">
        <w:rPr>
          <w:rFonts w:eastAsia="Consolas"/>
          <w:color w:val="006600"/>
          <w:lang w:val="en-US"/>
        </w:rPr>
        <w:t xml:space="preserve">    </w:t>
      </w:r>
      <w:r w:rsidRPr="006609C6">
        <w:rPr>
          <w:rFonts w:eastAsia="Consolas"/>
          <w:color w:val="006600"/>
        </w:rPr>
        <w:t>intento = int(input('Adivine el número (1-10): '))</w:t>
      </w:r>
    </w:p>
    <w:p w14:paraId="26F07E6A" w14:textId="77777777" w:rsidR="00FD6FCE" w:rsidRPr="006609C6" w:rsidRDefault="005A0071">
      <w:pPr>
        <w:shd w:val="clear" w:color="auto" w:fill="F2F2F2"/>
      </w:pPr>
      <w:r w:rsidRPr="006609C6">
        <w:rPr>
          <w:rFonts w:eastAsia="Consolas"/>
          <w:color w:val="006600"/>
        </w:rPr>
        <w:t xml:space="preserve">    intentos += 1</w:t>
      </w:r>
    </w:p>
    <w:p w14:paraId="732E8318" w14:textId="77777777" w:rsidR="00FD6FCE" w:rsidRPr="006609C6" w:rsidRDefault="005A0071">
      <w:pPr>
        <w:shd w:val="clear" w:color="auto" w:fill="F2F2F2"/>
      </w:pPr>
      <w:r w:rsidRPr="006609C6">
        <w:rPr>
          <w:rFonts w:eastAsia="Consolas"/>
          <w:color w:val="006600"/>
        </w:rPr>
        <w:lastRenderedPageBreak/>
        <w:t xml:space="preserve">    if intento == numero_secreto:</w:t>
      </w:r>
    </w:p>
    <w:p w14:paraId="5A6820B6" w14:textId="77777777" w:rsidR="00FD6FCE" w:rsidRPr="006609C6" w:rsidRDefault="005A0071">
      <w:pPr>
        <w:shd w:val="clear" w:color="auto" w:fill="F2F2F2"/>
      </w:pPr>
      <w:r w:rsidRPr="006609C6">
        <w:rPr>
          <w:rFonts w:eastAsia="Consolas"/>
          <w:color w:val="006600"/>
        </w:rPr>
        <w:t xml:space="preserve">        print(f'¡Correcto! Lo logró en {intentos} intentos')</w:t>
      </w:r>
    </w:p>
    <w:p w14:paraId="67BBBCA8" w14:textId="77777777" w:rsidR="00FD6FCE" w:rsidRPr="006609C6" w:rsidRDefault="005A0071">
      <w:pPr>
        <w:shd w:val="clear" w:color="auto" w:fill="F2F2F2"/>
      </w:pPr>
      <w:r w:rsidRPr="006609C6">
        <w:rPr>
          <w:rFonts w:eastAsia="Consolas"/>
          <w:color w:val="006600"/>
        </w:rPr>
        <w:t xml:space="preserve">        break</w:t>
      </w:r>
    </w:p>
    <w:p w14:paraId="2841715E" w14:textId="77777777" w:rsidR="00FD6FCE" w:rsidRPr="006609C6" w:rsidRDefault="005A0071">
      <w:pPr>
        <w:shd w:val="clear" w:color="auto" w:fill="F2F2F2"/>
      </w:pPr>
      <w:r w:rsidRPr="006609C6">
        <w:rPr>
          <w:rFonts w:eastAsia="Consolas"/>
          <w:color w:val="006600"/>
        </w:rPr>
        <w:t xml:space="preserve">    elif intento &lt; numero_secreto:</w:t>
      </w:r>
    </w:p>
    <w:p w14:paraId="71A6F20C" w14:textId="77777777" w:rsidR="00FD6FCE" w:rsidRPr="006609C6" w:rsidRDefault="005A0071">
      <w:pPr>
        <w:shd w:val="clear" w:color="auto" w:fill="F2F2F2"/>
      </w:pPr>
      <w:r w:rsidRPr="006609C6">
        <w:rPr>
          <w:rFonts w:eastAsia="Consolas"/>
          <w:color w:val="006600"/>
        </w:rPr>
        <w:t xml:space="preserve">        print('Muy bajo, intente un número mayor')</w:t>
      </w:r>
    </w:p>
    <w:p w14:paraId="2CA09A77" w14:textId="77777777" w:rsidR="00FD6FCE" w:rsidRPr="006609C6" w:rsidRDefault="005A0071">
      <w:pPr>
        <w:shd w:val="clear" w:color="auto" w:fill="F2F2F2"/>
      </w:pPr>
      <w:r w:rsidRPr="006609C6">
        <w:rPr>
          <w:rFonts w:eastAsia="Consolas"/>
          <w:color w:val="006600"/>
        </w:rPr>
        <w:t xml:space="preserve">    else:</w:t>
      </w:r>
    </w:p>
    <w:p w14:paraId="2852947C" w14:textId="77777777" w:rsidR="00FD6FCE" w:rsidRPr="006609C6" w:rsidRDefault="005A0071">
      <w:pPr>
        <w:shd w:val="clear" w:color="auto" w:fill="F2F2F2"/>
        <w:spacing w:after="180"/>
      </w:pPr>
      <w:r w:rsidRPr="006609C6">
        <w:rPr>
          <w:rFonts w:eastAsia="Consolas"/>
          <w:color w:val="006600"/>
        </w:rPr>
        <w:t xml:space="preserve">        print('Muy alto, intente un número menor')</w:t>
      </w:r>
    </w:p>
    <w:p w14:paraId="40EB2062" w14:textId="77777777" w:rsidR="00DE36BD" w:rsidRPr="006609C6" w:rsidRDefault="00DE36BD">
      <w:pPr>
        <w:spacing w:after="120" w:line="276" w:lineRule="auto"/>
        <w:jc w:val="both"/>
      </w:pPr>
    </w:p>
    <w:p w14:paraId="031716F1" w14:textId="32DF707C" w:rsidR="00FD6FCE" w:rsidRPr="006609C6" w:rsidRDefault="005A0071">
      <w:pPr>
        <w:spacing w:after="120" w:line="276" w:lineRule="auto"/>
        <w:jc w:val="both"/>
      </w:pPr>
      <w:r w:rsidRPr="006609C6">
        <w:t xml:space="preserve">La sentencia </w:t>
      </w:r>
      <w:r w:rsidRPr="006609C6">
        <w:rPr>
          <w:rFonts w:eastAsia="Consolas"/>
          <w:b/>
          <w:bCs/>
          <w:color w:val="006600"/>
        </w:rPr>
        <w:t>continue</w:t>
      </w:r>
      <w:r w:rsidRPr="006609C6">
        <w:t xml:space="preserve"> omite las instrucciones restantes de la iteración actual y pasa a la siguiente. A diferencia de break, no termina el ciclo, solo salta una iteración. Es útil cuando ciertos elementos deben ser ignorados sin detener el procesamiento.</w:t>
      </w:r>
    </w:p>
    <w:p w14:paraId="27D7D061" w14:textId="77777777" w:rsidR="00FD6FCE" w:rsidRPr="006609C6" w:rsidRDefault="005A0071">
      <w:pPr>
        <w:shd w:val="clear" w:color="auto" w:fill="F2F2F2"/>
      </w:pPr>
      <w:r w:rsidRPr="006609C6">
        <w:rPr>
          <w:rFonts w:eastAsia="Consolas"/>
          <w:color w:val="006600"/>
        </w:rPr>
        <w:t># Ejemplo de continue: imprimir solo pares</w:t>
      </w:r>
    </w:p>
    <w:p w14:paraId="1D61CEE4" w14:textId="77777777" w:rsidR="00FD6FCE" w:rsidRPr="006609C6" w:rsidRDefault="005A0071">
      <w:pPr>
        <w:shd w:val="clear" w:color="auto" w:fill="F2F2F2"/>
        <w:rPr>
          <w:lang w:val="en-US"/>
        </w:rPr>
      </w:pPr>
      <w:r w:rsidRPr="006609C6">
        <w:rPr>
          <w:rFonts w:eastAsia="Consolas"/>
          <w:color w:val="006600"/>
          <w:lang w:val="en-US"/>
        </w:rPr>
        <w:t>for num in range(1, 11):</w:t>
      </w:r>
    </w:p>
    <w:p w14:paraId="4C4ACD68" w14:textId="77777777" w:rsidR="00FD6FCE" w:rsidRPr="006609C6" w:rsidRDefault="005A0071">
      <w:pPr>
        <w:shd w:val="clear" w:color="auto" w:fill="F2F2F2"/>
      </w:pPr>
      <w:r w:rsidRPr="006609C6">
        <w:rPr>
          <w:rFonts w:eastAsia="Consolas"/>
          <w:color w:val="006600"/>
          <w:lang w:val="en-US"/>
        </w:rPr>
        <w:t xml:space="preserve">    if num % 2 != </w:t>
      </w:r>
      <w:r w:rsidRPr="006609C6">
        <w:rPr>
          <w:rFonts w:eastAsia="Consolas"/>
          <w:color w:val="006600"/>
        </w:rPr>
        <w:t>0:</w:t>
      </w:r>
    </w:p>
    <w:p w14:paraId="6CB6DAAE" w14:textId="77777777" w:rsidR="00FD6FCE" w:rsidRPr="006609C6" w:rsidRDefault="005A0071">
      <w:pPr>
        <w:shd w:val="clear" w:color="auto" w:fill="F2F2F2"/>
      </w:pPr>
      <w:r w:rsidRPr="006609C6">
        <w:rPr>
          <w:rFonts w:eastAsia="Consolas"/>
          <w:color w:val="006600"/>
        </w:rPr>
        <w:t xml:space="preserve">        continue</w:t>
      </w:r>
    </w:p>
    <w:p w14:paraId="3DF0457D" w14:textId="77777777" w:rsidR="00FD6FCE" w:rsidRPr="006609C6" w:rsidRDefault="005A0071">
      <w:pPr>
        <w:shd w:val="clear" w:color="auto" w:fill="F2F2F2"/>
      </w:pPr>
      <w:r w:rsidRPr="006609C6">
        <w:rPr>
          <w:rFonts w:eastAsia="Consolas"/>
          <w:color w:val="006600"/>
        </w:rPr>
        <w:t xml:space="preserve">    print(num)</w:t>
      </w:r>
    </w:p>
    <w:p w14:paraId="45A6A50D" w14:textId="77777777" w:rsidR="00FD6FCE" w:rsidRPr="006609C6" w:rsidRDefault="005A0071">
      <w:pPr>
        <w:shd w:val="clear" w:color="auto" w:fill="F2F2F2"/>
      </w:pPr>
      <w:r w:rsidRPr="006609C6">
        <w:rPr>
          <w:rFonts w:eastAsia="Consolas"/>
          <w:color w:val="006600"/>
        </w:rPr>
        <w:t xml:space="preserve"> </w:t>
      </w:r>
    </w:p>
    <w:p w14:paraId="2516B8FE" w14:textId="77777777" w:rsidR="00FD6FCE" w:rsidRPr="006609C6" w:rsidRDefault="005A0071">
      <w:pPr>
        <w:shd w:val="clear" w:color="auto" w:fill="F2F2F2"/>
        <w:spacing w:after="180"/>
      </w:pPr>
      <w:r w:rsidRPr="006609C6">
        <w:rPr>
          <w:rFonts w:eastAsia="Consolas"/>
          <w:color w:val="006600"/>
        </w:rPr>
        <w:t># Salida: 2, 4, 6, 8, 10</w:t>
      </w:r>
    </w:p>
    <w:p w14:paraId="73C3B6DF" w14:textId="77777777" w:rsidR="00FD6FCE" w:rsidRPr="006609C6" w:rsidRDefault="005A0071">
      <w:pPr>
        <w:shd w:val="clear" w:color="auto" w:fill="F2F2F2"/>
      </w:pPr>
      <w:r w:rsidRPr="006609C6">
        <w:rPr>
          <w:rFonts w:eastAsia="Consolas"/>
          <w:color w:val="006600"/>
        </w:rPr>
        <w:t># Ejemplo de continue: procesar solo datos válidos</w:t>
      </w:r>
    </w:p>
    <w:p w14:paraId="364B779B" w14:textId="77777777" w:rsidR="00FD6FCE" w:rsidRPr="006609C6" w:rsidRDefault="005A0071">
      <w:pPr>
        <w:shd w:val="clear" w:color="auto" w:fill="F2F2F2"/>
      </w:pPr>
      <w:r w:rsidRPr="006609C6">
        <w:rPr>
          <w:rFonts w:eastAsia="Consolas"/>
          <w:color w:val="006600"/>
        </w:rPr>
        <w:t>datos = [10, -5, 8, 0, 'dato', 15, None]</w:t>
      </w:r>
    </w:p>
    <w:p w14:paraId="0838530C" w14:textId="77777777" w:rsidR="00FD6FCE" w:rsidRPr="006609C6" w:rsidRDefault="005A0071">
      <w:pPr>
        <w:shd w:val="clear" w:color="auto" w:fill="F2F2F2"/>
      </w:pPr>
      <w:r w:rsidRPr="006609C6">
        <w:rPr>
          <w:rFonts w:eastAsia="Consolas"/>
          <w:color w:val="006600"/>
        </w:rPr>
        <w:t>suma = 0</w:t>
      </w:r>
    </w:p>
    <w:p w14:paraId="73D6AFC0" w14:textId="77777777" w:rsidR="00FD6FCE" w:rsidRPr="006609C6" w:rsidRDefault="005A0071">
      <w:pPr>
        <w:shd w:val="clear" w:color="auto" w:fill="F2F2F2"/>
      </w:pPr>
      <w:r w:rsidRPr="006609C6">
        <w:rPr>
          <w:rFonts w:eastAsia="Consolas"/>
          <w:color w:val="006600"/>
        </w:rPr>
        <w:t xml:space="preserve"> </w:t>
      </w:r>
    </w:p>
    <w:p w14:paraId="0E214207" w14:textId="77777777" w:rsidR="00FD6FCE" w:rsidRPr="006609C6" w:rsidRDefault="005A0071">
      <w:pPr>
        <w:shd w:val="clear" w:color="auto" w:fill="F2F2F2"/>
      </w:pPr>
      <w:r w:rsidRPr="006609C6">
        <w:rPr>
          <w:rFonts w:eastAsia="Consolas"/>
          <w:color w:val="006600"/>
        </w:rPr>
        <w:t>for valor in datos:</w:t>
      </w:r>
    </w:p>
    <w:p w14:paraId="2CEEC1F6" w14:textId="77777777" w:rsidR="00FD6FCE" w:rsidRPr="006609C6" w:rsidRDefault="005A0071">
      <w:pPr>
        <w:shd w:val="clear" w:color="auto" w:fill="F2F2F2"/>
      </w:pPr>
      <w:r w:rsidRPr="006609C6">
        <w:rPr>
          <w:rFonts w:eastAsia="Consolas"/>
          <w:color w:val="006600"/>
        </w:rPr>
        <w:t xml:space="preserve">    # Saltar valores no numéricos o no positivos</w:t>
      </w:r>
    </w:p>
    <w:p w14:paraId="5E93D5C7" w14:textId="77777777" w:rsidR="00FD6FCE" w:rsidRPr="006609C6" w:rsidRDefault="005A0071">
      <w:pPr>
        <w:shd w:val="clear" w:color="auto" w:fill="F2F2F2"/>
        <w:rPr>
          <w:lang w:val="en-US"/>
        </w:rPr>
      </w:pPr>
      <w:r w:rsidRPr="006609C6">
        <w:rPr>
          <w:rFonts w:eastAsia="Consolas"/>
          <w:color w:val="006600"/>
        </w:rPr>
        <w:t xml:space="preserve">    </w:t>
      </w:r>
      <w:r w:rsidRPr="006609C6">
        <w:rPr>
          <w:rFonts w:eastAsia="Consolas"/>
          <w:color w:val="006600"/>
          <w:lang w:val="en-US"/>
        </w:rPr>
        <w:t>if not isinstance(valor, (int, float)) or valor &lt;= 0:</w:t>
      </w:r>
    </w:p>
    <w:p w14:paraId="687D2435" w14:textId="77777777" w:rsidR="00FD6FCE" w:rsidRPr="006609C6" w:rsidRDefault="005A0071">
      <w:pPr>
        <w:shd w:val="clear" w:color="auto" w:fill="F2F2F2"/>
      </w:pPr>
      <w:r w:rsidRPr="006609C6">
        <w:rPr>
          <w:rFonts w:eastAsia="Consolas"/>
          <w:color w:val="006600"/>
          <w:lang w:val="en-US"/>
        </w:rPr>
        <w:t xml:space="preserve">        </w:t>
      </w:r>
      <w:r w:rsidRPr="006609C6">
        <w:rPr>
          <w:rFonts w:eastAsia="Consolas"/>
          <w:color w:val="006600"/>
        </w:rPr>
        <w:t>continue</w:t>
      </w:r>
    </w:p>
    <w:p w14:paraId="23E2FB31" w14:textId="77777777" w:rsidR="00FD6FCE" w:rsidRPr="006609C6" w:rsidRDefault="005A0071">
      <w:pPr>
        <w:shd w:val="clear" w:color="auto" w:fill="F2F2F2"/>
      </w:pPr>
      <w:r w:rsidRPr="006609C6">
        <w:rPr>
          <w:rFonts w:eastAsia="Consolas"/>
          <w:color w:val="006600"/>
        </w:rPr>
        <w:t xml:space="preserve">    suma += valor</w:t>
      </w:r>
    </w:p>
    <w:p w14:paraId="55CB5CE4" w14:textId="77777777" w:rsidR="00FD6FCE" w:rsidRPr="006609C6" w:rsidRDefault="005A0071">
      <w:pPr>
        <w:shd w:val="clear" w:color="auto" w:fill="F2F2F2"/>
      </w:pPr>
      <w:r w:rsidRPr="006609C6">
        <w:rPr>
          <w:rFonts w:eastAsia="Consolas"/>
          <w:color w:val="006600"/>
        </w:rPr>
        <w:t xml:space="preserve"> </w:t>
      </w:r>
    </w:p>
    <w:p w14:paraId="75B78BB7" w14:textId="77777777" w:rsidR="00FD6FCE" w:rsidRPr="006609C6" w:rsidRDefault="005A0071">
      <w:pPr>
        <w:shd w:val="clear" w:color="auto" w:fill="F2F2F2"/>
      </w:pPr>
      <w:r w:rsidRPr="006609C6">
        <w:rPr>
          <w:rFonts w:eastAsia="Consolas"/>
          <w:color w:val="006600"/>
        </w:rPr>
        <w:t>print(f'Suma de valores positivos: {suma}')</w:t>
      </w:r>
    </w:p>
    <w:p w14:paraId="1D77D31C" w14:textId="77777777" w:rsidR="00FD6FCE" w:rsidRPr="006609C6" w:rsidRDefault="005A0071">
      <w:pPr>
        <w:shd w:val="clear" w:color="auto" w:fill="F2F2F2"/>
        <w:spacing w:after="180"/>
      </w:pPr>
      <w:r w:rsidRPr="006609C6">
        <w:rPr>
          <w:rFonts w:eastAsia="Consolas"/>
          <w:color w:val="006600"/>
        </w:rPr>
        <w:t># Salida: Suma de valores positivos: 33</w:t>
      </w:r>
    </w:p>
    <w:p w14:paraId="7C1AA9EA" w14:textId="77777777" w:rsidR="00DE36BD" w:rsidRPr="006609C6" w:rsidRDefault="00DE36BD">
      <w:pPr>
        <w:spacing w:after="120" w:line="276" w:lineRule="auto"/>
        <w:jc w:val="both"/>
      </w:pPr>
    </w:p>
    <w:p w14:paraId="18EA94BE" w14:textId="1746398E" w:rsidR="00FD6FCE" w:rsidRPr="006609C6" w:rsidRDefault="005A0071">
      <w:pPr>
        <w:spacing w:after="120" w:line="276" w:lineRule="auto"/>
        <w:jc w:val="both"/>
      </w:pPr>
      <w:r w:rsidRPr="006609C6">
        <w:t xml:space="preserve">La cláusula </w:t>
      </w:r>
      <w:r w:rsidRPr="006609C6">
        <w:rPr>
          <w:rFonts w:eastAsia="Consolas"/>
          <w:b/>
          <w:bCs/>
          <w:color w:val="006600"/>
        </w:rPr>
        <w:t>else</w:t>
      </w:r>
      <w:r w:rsidRPr="006609C6">
        <w:t xml:space="preserve"> se puede asociar tanto a while como a for. Se ejecuta solo cuando el ciclo termina de manera natural (porque la condición dejó de cumplirse o se recorrió toda la secuencia). Si el ciclo se interrumpe con break, el bloque else no se ejecuta. Esta característica es útil para identificar si un ciclo completó su recorrido sin encontrar una condición de salida.</w:t>
      </w:r>
    </w:p>
    <w:p w14:paraId="7A590002" w14:textId="77777777" w:rsidR="00FD6FCE" w:rsidRPr="006609C6" w:rsidRDefault="005A0071">
      <w:pPr>
        <w:shd w:val="clear" w:color="auto" w:fill="F2F2F2"/>
      </w:pPr>
      <w:r w:rsidRPr="006609C6">
        <w:rPr>
          <w:rFonts w:eastAsia="Consolas"/>
          <w:color w:val="006600"/>
        </w:rPr>
        <w:t># Ejemplo de else en un ciclo</w:t>
      </w:r>
    </w:p>
    <w:p w14:paraId="43623567" w14:textId="77777777" w:rsidR="00FD6FCE" w:rsidRPr="006609C6" w:rsidRDefault="005A0071">
      <w:pPr>
        <w:shd w:val="clear" w:color="auto" w:fill="F2F2F2"/>
        <w:rPr>
          <w:lang w:val="en-US"/>
        </w:rPr>
      </w:pPr>
      <w:r w:rsidRPr="006609C6">
        <w:rPr>
          <w:rFonts w:eastAsia="Consolas"/>
          <w:color w:val="006600"/>
          <w:lang w:val="en-US"/>
        </w:rPr>
        <w:t>for num in range(1, 6):</w:t>
      </w:r>
    </w:p>
    <w:p w14:paraId="29A780D1" w14:textId="77777777" w:rsidR="00FD6FCE" w:rsidRPr="006609C6" w:rsidRDefault="005A0071">
      <w:pPr>
        <w:shd w:val="clear" w:color="auto" w:fill="F2F2F2"/>
        <w:rPr>
          <w:lang w:val="en-US"/>
        </w:rPr>
      </w:pPr>
      <w:r w:rsidRPr="006609C6">
        <w:rPr>
          <w:rFonts w:eastAsia="Consolas"/>
          <w:color w:val="006600"/>
          <w:lang w:val="en-US"/>
        </w:rPr>
        <w:t xml:space="preserve">    print(num)</w:t>
      </w:r>
    </w:p>
    <w:p w14:paraId="1A05A7F2" w14:textId="77777777" w:rsidR="00FD6FCE" w:rsidRPr="006609C6" w:rsidRDefault="005A0071">
      <w:pPr>
        <w:shd w:val="clear" w:color="auto" w:fill="F2F2F2"/>
      </w:pPr>
      <w:r w:rsidRPr="006609C6">
        <w:rPr>
          <w:rFonts w:eastAsia="Consolas"/>
          <w:color w:val="006600"/>
        </w:rPr>
        <w:t>else:</w:t>
      </w:r>
    </w:p>
    <w:p w14:paraId="6608B678" w14:textId="77777777" w:rsidR="00FD6FCE" w:rsidRPr="006609C6" w:rsidRDefault="005A0071">
      <w:pPr>
        <w:shd w:val="clear" w:color="auto" w:fill="F2F2F2"/>
      </w:pPr>
      <w:r w:rsidRPr="006609C6">
        <w:rPr>
          <w:rFonts w:eastAsia="Consolas"/>
          <w:color w:val="006600"/>
        </w:rPr>
        <w:t xml:space="preserve">    print('Ciclo terminado correctamente')</w:t>
      </w:r>
    </w:p>
    <w:p w14:paraId="774D0556" w14:textId="77777777" w:rsidR="00FD6FCE" w:rsidRPr="006609C6" w:rsidRDefault="005A0071">
      <w:pPr>
        <w:shd w:val="clear" w:color="auto" w:fill="F2F2F2"/>
      </w:pPr>
      <w:r w:rsidRPr="006609C6">
        <w:rPr>
          <w:rFonts w:eastAsia="Consolas"/>
          <w:color w:val="006600"/>
        </w:rPr>
        <w:t xml:space="preserve"> </w:t>
      </w:r>
    </w:p>
    <w:p w14:paraId="60D2BC16" w14:textId="77777777" w:rsidR="00FD6FCE" w:rsidRPr="006609C6" w:rsidRDefault="005A0071">
      <w:pPr>
        <w:shd w:val="clear" w:color="auto" w:fill="F2F2F2"/>
        <w:spacing w:after="180"/>
      </w:pPr>
      <w:r w:rsidRPr="006609C6">
        <w:rPr>
          <w:rFonts w:eastAsia="Consolas"/>
          <w:color w:val="006600"/>
        </w:rPr>
        <w:t># Salida: 1, 2, 3, 4, 5, Ciclo terminado correctamente</w:t>
      </w:r>
    </w:p>
    <w:p w14:paraId="0F867DF9" w14:textId="77777777" w:rsidR="00FD6FCE" w:rsidRPr="006609C6" w:rsidRDefault="005A0071">
      <w:pPr>
        <w:shd w:val="clear" w:color="auto" w:fill="F2F2F2"/>
      </w:pPr>
      <w:r w:rsidRPr="006609C6">
        <w:rPr>
          <w:rFonts w:eastAsia="Consolas"/>
          <w:color w:val="006600"/>
        </w:rPr>
        <w:t># Ejemplo: verificar si un número es primo</w:t>
      </w:r>
    </w:p>
    <w:p w14:paraId="359B751A" w14:textId="77777777" w:rsidR="00FD6FCE" w:rsidRPr="006609C6" w:rsidRDefault="005A0071">
      <w:pPr>
        <w:shd w:val="clear" w:color="auto" w:fill="F2F2F2"/>
        <w:rPr>
          <w:lang w:val="en-US"/>
        </w:rPr>
      </w:pPr>
      <w:r w:rsidRPr="006609C6">
        <w:rPr>
          <w:rFonts w:eastAsia="Consolas"/>
          <w:color w:val="006600"/>
          <w:lang w:val="en-US"/>
        </w:rPr>
        <w:t>numero = 17</w:t>
      </w:r>
    </w:p>
    <w:p w14:paraId="27E83067" w14:textId="77777777" w:rsidR="00FD6FCE" w:rsidRPr="006609C6" w:rsidRDefault="005A0071">
      <w:pPr>
        <w:shd w:val="clear" w:color="auto" w:fill="F2F2F2"/>
        <w:rPr>
          <w:lang w:val="en-US"/>
        </w:rPr>
      </w:pPr>
      <w:r w:rsidRPr="006609C6">
        <w:rPr>
          <w:rFonts w:eastAsia="Consolas"/>
          <w:color w:val="006600"/>
          <w:lang w:val="en-US"/>
        </w:rPr>
        <w:t xml:space="preserve"> </w:t>
      </w:r>
    </w:p>
    <w:p w14:paraId="11959D9D" w14:textId="77777777" w:rsidR="00FD6FCE" w:rsidRPr="006609C6" w:rsidRDefault="005A0071">
      <w:pPr>
        <w:shd w:val="clear" w:color="auto" w:fill="F2F2F2"/>
        <w:rPr>
          <w:lang w:val="en-US"/>
        </w:rPr>
      </w:pPr>
      <w:r w:rsidRPr="006609C6">
        <w:rPr>
          <w:rFonts w:eastAsia="Consolas"/>
          <w:color w:val="006600"/>
          <w:lang w:val="en-US"/>
        </w:rPr>
        <w:t>for i in range(2, numero):</w:t>
      </w:r>
    </w:p>
    <w:p w14:paraId="33CC3A5F" w14:textId="77777777" w:rsidR="00FD6FCE" w:rsidRPr="006609C6" w:rsidRDefault="005A0071">
      <w:pPr>
        <w:shd w:val="clear" w:color="auto" w:fill="F2F2F2"/>
      </w:pPr>
      <w:r w:rsidRPr="006609C6">
        <w:rPr>
          <w:rFonts w:eastAsia="Consolas"/>
          <w:color w:val="006600"/>
          <w:lang w:val="en-US"/>
        </w:rPr>
        <w:t xml:space="preserve">    </w:t>
      </w:r>
      <w:r w:rsidRPr="006609C6">
        <w:rPr>
          <w:rFonts w:eastAsia="Consolas"/>
          <w:color w:val="006600"/>
        </w:rPr>
        <w:t>if numero % i == 0:</w:t>
      </w:r>
    </w:p>
    <w:p w14:paraId="3CE81A0A" w14:textId="77777777" w:rsidR="00FD6FCE" w:rsidRPr="006609C6" w:rsidRDefault="005A0071">
      <w:pPr>
        <w:shd w:val="clear" w:color="auto" w:fill="F2F2F2"/>
      </w:pPr>
      <w:r w:rsidRPr="006609C6">
        <w:rPr>
          <w:rFonts w:eastAsia="Consolas"/>
          <w:color w:val="006600"/>
        </w:rPr>
        <w:t xml:space="preserve">        print(f'{numero} no es primo, divisible por {i}')</w:t>
      </w:r>
    </w:p>
    <w:p w14:paraId="2F3BCF12" w14:textId="77777777" w:rsidR="00FD6FCE" w:rsidRPr="006609C6" w:rsidRDefault="005A0071">
      <w:pPr>
        <w:shd w:val="clear" w:color="auto" w:fill="F2F2F2"/>
      </w:pPr>
      <w:r w:rsidRPr="006609C6">
        <w:rPr>
          <w:rFonts w:eastAsia="Consolas"/>
          <w:color w:val="006600"/>
        </w:rPr>
        <w:lastRenderedPageBreak/>
        <w:t xml:space="preserve">        break</w:t>
      </w:r>
    </w:p>
    <w:p w14:paraId="2483AC6C" w14:textId="77777777" w:rsidR="00FD6FCE" w:rsidRPr="006609C6" w:rsidRDefault="005A0071">
      <w:pPr>
        <w:shd w:val="clear" w:color="auto" w:fill="F2F2F2"/>
      </w:pPr>
      <w:r w:rsidRPr="006609C6">
        <w:rPr>
          <w:rFonts w:eastAsia="Consolas"/>
          <w:color w:val="006600"/>
        </w:rPr>
        <w:t>else:</w:t>
      </w:r>
    </w:p>
    <w:p w14:paraId="6A7A7EA1" w14:textId="77777777" w:rsidR="00FD6FCE" w:rsidRPr="006609C6" w:rsidRDefault="005A0071">
      <w:pPr>
        <w:shd w:val="clear" w:color="auto" w:fill="F2F2F2"/>
      </w:pPr>
      <w:r w:rsidRPr="006609C6">
        <w:rPr>
          <w:rFonts w:eastAsia="Consolas"/>
          <w:color w:val="006600"/>
        </w:rPr>
        <w:t xml:space="preserve">    print(f'{numero} es un número primo')</w:t>
      </w:r>
    </w:p>
    <w:p w14:paraId="7858C6B1" w14:textId="77777777" w:rsidR="00FD6FCE" w:rsidRPr="006609C6" w:rsidRDefault="005A0071">
      <w:pPr>
        <w:shd w:val="clear" w:color="auto" w:fill="F2F2F2"/>
      </w:pPr>
      <w:r w:rsidRPr="006609C6">
        <w:rPr>
          <w:rFonts w:eastAsia="Consolas"/>
          <w:color w:val="006600"/>
        </w:rPr>
        <w:t xml:space="preserve"> </w:t>
      </w:r>
    </w:p>
    <w:p w14:paraId="00CB7D33" w14:textId="77777777" w:rsidR="00FD6FCE" w:rsidRPr="006609C6" w:rsidRDefault="005A0071">
      <w:pPr>
        <w:shd w:val="clear" w:color="auto" w:fill="F2F2F2"/>
        <w:spacing w:after="180"/>
      </w:pPr>
      <w:r w:rsidRPr="006609C6">
        <w:rPr>
          <w:rFonts w:eastAsia="Consolas"/>
          <w:color w:val="006600"/>
        </w:rPr>
        <w:t># Salida: 17 es un número primo</w:t>
      </w:r>
    </w:p>
    <w:p w14:paraId="78A16B11" w14:textId="77777777" w:rsidR="00F55DDA" w:rsidRPr="006609C6" w:rsidRDefault="00F55DDA">
      <w:pPr>
        <w:rPr>
          <w:color w:val="000000" w:themeColor="text1"/>
        </w:rPr>
      </w:pPr>
    </w:p>
    <w:p w14:paraId="65750258" w14:textId="41FBEC34" w:rsidR="001E683F" w:rsidRPr="006609C6" w:rsidRDefault="00CE7150">
      <w:pPr>
        <w:rPr>
          <w:color w:val="000000" w:themeColor="text1"/>
        </w:rPr>
      </w:pPr>
      <w:r w:rsidRPr="006609C6">
        <w:rPr>
          <w:color w:val="000000" w:themeColor="text1"/>
        </w:rPr>
        <w:t>Las sentencias de control permiten interrumpir, omitir o completar iteraciones. Cuando una repetición debe ejecutarse dentro de otra, se utilizan ciclos anidados.</w:t>
      </w:r>
    </w:p>
    <w:p w14:paraId="198EBB9C" w14:textId="77777777" w:rsidR="00FD6FCE" w:rsidRPr="006609C6" w:rsidRDefault="005A0071" w:rsidP="0079764C">
      <w:pPr>
        <w:pStyle w:val="Prrafodelista"/>
        <w:numPr>
          <w:ilvl w:val="1"/>
          <w:numId w:val="6"/>
        </w:numPr>
        <w:spacing w:before="240" w:after="140" w:line="276" w:lineRule="auto"/>
      </w:pPr>
      <w:r w:rsidRPr="006609C6">
        <w:rPr>
          <w:b/>
          <w:bCs/>
        </w:rPr>
        <w:t>Ciclos anidados</w:t>
      </w:r>
    </w:p>
    <w:p w14:paraId="08EDB3F1" w14:textId="6EC19B3C" w:rsidR="00A63679" w:rsidRPr="006609C6" w:rsidRDefault="00A63679" w:rsidP="001D2581">
      <w:pPr>
        <w:shd w:val="clear" w:color="auto" w:fill="DAE9F7" w:themeFill="text2" w:themeFillTint="1A"/>
        <w:spacing w:after="120" w:line="276" w:lineRule="auto"/>
        <w:jc w:val="both"/>
        <w:rPr>
          <w:color w:val="000000" w:themeColor="text1"/>
        </w:rPr>
      </w:pPr>
      <w:r w:rsidRPr="006609C6">
        <w:rPr>
          <w:color w:val="000000" w:themeColor="text1"/>
        </w:rPr>
        <w:t>Un ciclo anidado contiene otro ciclo en su interior. El ciclo externo controla el recorrido principal, mientras que el interno completa sus repeticiones cada vez que avanza el ciclo exterior. Esta estructura se utiliza para procesar información organizada en dos dimensiones, como matrices y tablas.</w:t>
      </w:r>
    </w:p>
    <w:p w14:paraId="4508F3B3" w14:textId="0D92CBFF" w:rsidR="00A63679" w:rsidRPr="006609C6" w:rsidRDefault="00A63679" w:rsidP="001D2581">
      <w:pPr>
        <w:shd w:val="clear" w:color="auto" w:fill="D9F2D0" w:themeFill="accent6" w:themeFillTint="33"/>
        <w:spacing w:after="120" w:line="276" w:lineRule="auto"/>
        <w:jc w:val="both"/>
        <w:rPr>
          <w:color w:val="000000" w:themeColor="text1"/>
        </w:rPr>
      </w:pPr>
      <w:r w:rsidRPr="006609C6">
        <w:rPr>
          <w:color w:val="000000" w:themeColor="text1"/>
        </w:rPr>
        <w:t>El anidamiento también permite recorrer filas y columnas de una hoja de cálculo, analizar los píxeles de una imagen, generar combinaciones y comparar los elementos de dos listas. Su aplicación facilita el procesamiento de datos que requieren varios niveles de repetición.</w:t>
      </w:r>
    </w:p>
    <w:p w14:paraId="63949562" w14:textId="77777777" w:rsidR="00BA3D76" w:rsidRPr="006609C6" w:rsidRDefault="00BA3D76">
      <w:pPr>
        <w:spacing w:after="120" w:line="276" w:lineRule="auto"/>
        <w:jc w:val="both"/>
        <w:rPr>
          <w:color w:val="000000" w:themeColor="text1"/>
        </w:rPr>
      </w:pPr>
    </w:p>
    <w:p w14:paraId="4384B8E6" w14:textId="3427190F" w:rsidR="00A63679" w:rsidRPr="006609C6" w:rsidRDefault="009C2115" w:rsidP="00035FB8">
      <w:pPr>
        <w:shd w:val="clear" w:color="auto" w:fill="F2CEED" w:themeFill="accent5" w:themeFillTint="33"/>
        <w:spacing w:after="120" w:line="276" w:lineRule="auto"/>
        <w:jc w:val="both"/>
        <w:rPr>
          <w:color w:val="EE0000"/>
        </w:rPr>
      </w:pPr>
      <w:r w:rsidRPr="006609C6">
        <w:rPr>
          <w:color w:val="000000" w:themeColor="text1"/>
        </w:rPr>
        <w:t xml:space="preserve">Para comprender cómo funcionan los ciclos anidados, a </w:t>
      </w:r>
      <w:r w:rsidR="00035FB8" w:rsidRPr="006609C6">
        <w:rPr>
          <w:color w:val="000000" w:themeColor="text1"/>
        </w:rPr>
        <w:t>continuación,</w:t>
      </w:r>
      <w:r w:rsidRPr="006609C6">
        <w:rPr>
          <w:color w:val="000000" w:themeColor="text1"/>
        </w:rPr>
        <w:t xml:space="preserve"> se presentan tres ejemplos aplicados: la generación de una tabla de multiplicar, la construcción de un triángulo de asteriscos y la búsqueda de coincidencias entre dos listas:</w:t>
      </w:r>
    </w:p>
    <w:p w14:paraId="68233320" w14:textId="33B396FD" w:rsidR="00542387" w:rsidRPr="006609C6" w:rsidRDefault="005A0071" w:rsidP="00B3031A">
      <w:pPr>
        <w:spacing w:before="120" w:after="60" w:line="276" w:lineRule="auto"/>
        <w:ind w:left="708"/>
      </w:pPr>
      <w:commentRangeStart w:id="15"/>
      <w:r w:rsidRPr="006609C6">
        <w:rPr>
          <w:i/>
          <w:iCs/>
        </w:rPr>
        <w:t>Código. Ciclos anidados: tabla de multiplicar</w:t>
      </w:r>
    </w:p>
    <w:p w14:paraId="296D34DC" w14:textId="77777777" w:rsidR="00FD6FCE" w:rsidRPr="006609C6" w:rsidRDefault="005A0071" w:rsidP="00B3031A">
      <w:pPr>
        <w:shd w:val="clear" w:color="auto" w:fill="F2F2F2"/>
        <w:ind w:left="708"/>
      </w:pPr>
      <w:r w:rsidRPr="006609C6">
        <w:rPr>
          <w:rFonts w:eastAsia="Consolas"/>
          <w:color w:val="006600"/>
        </w:rPr>
        <w:t># Ejemplo: generar una tabla de multiplicar</w:t>
      </w:r>
    </w:p>
    <w:p w14:paraId="5D91946B" w14:textId="77777777" w:rsidR="00FD6FCE" w:rsidRPr="006609C6" w:rsidRDefault="005A0071" w:rsidP="00B3031A">
      <w:pPr>
        <w:shd w:val="clear" w:color="auto" w:fill="F2F2F2"/>
        <w:ind w:left="708"/>
        <w:rPr>
          <w:lang w:val="en-US"/>
        </w:rPr>
      </w:pPr>
      <w:r w:rsidRPr="006609C6">
        <w:rPr>
          <w:rFonts w:eastAsia="Consolas"/>
          <w:color w:val="006600"/>
          <w:lang w:val="en-US"/>
        </w:rPr>
        <w:t>for i in range(1, 4):</w:t>
      </w:r>
    </w:p>
    <w:p w14:paraId="34F7A510" w14:textId="77777777" w:rsidR="00FD6FCE" w:rsidRPr="006609C6" w:rsidRDefault="005A0071" w:rsidP="00B3031A">
      <w:pPr>
        <w:shd w:val="clear" w:color="auto" w:fill="F2F2F2"/>
        <w:ind w:left="708"/>
        <w:rPr>
          <w:lang w:val="en-US"/>
        </w:rPr>
      </w:pPr>
      <w:r w:rsidRPr="006609C6">
        <w:rPr>
          <w:rFonts w:eastAsia="Consolas"/>
          <w:color w:val="006600"/>
          <w:lang w:val="en-US"/>
        </w:rPr>
        <w:t xml:space="preserve">    for j in range(1, 4):</w:t>
      </w:r>
    </w:p>
    <w:p w14:paraId="1B8428A3" w14:textId="77777777" w:rsidR="00FD6FCE" w:rsidRPr="006609C6" w:rsidRDefault="005A0071" w:rsidP="00B3031A">
      <w:pPr>
        <w:shd w:val="clear" w:color="auto" w:fill="F2F2F2"/>
        <w:ind w:left="708"/>
        <w:rPr>
          <w:lang w:val="en-US"/>
        </w:rPr>
      </w:pPr>
      <w:r w:rsidRPr="006609C6">
        <w:rPr>
          <w:rFonts w:eastAsia="Consolas"/>
          <w:color w:val="006600"/>
          <w:lang w:val="en-US"/>
        </w:rPr>
        <w:t xml:space="preserve">        producto = i * j</w:t>
      </w:r>
    </w:p>
    <w:p w14:paraId="3817B62E" w14:textId="77777777" w:rsidR="00FD6FCE" w:rsidRPr="006609C6" w:rsidRDefault="005A0071" w:rsidP="00B3031A">
      <w:pPr>
        <w:shd w:val="clear" w:color="auto" w:fill="F2F2F2"/>
        <w:ind w:left="708"/>
        <w:rPr>
          <w:lang w:val="en-US"/>
        </w:rPr>
      </w:pPr>
      <w:r w:rsidRPr="006609C6">
        <w:rPr>
          <w:rFonts w:eastAsia="Consolas"/>
          <w:color w:val="006600"/>
          <w:lang w:val="en-US"/>
        </w:rPr>
        <w:t xml:space="preserve">        print(f'{i} x {j} = {producto}')</w:t>
      </w:r>
    </w:p>
    <w:p w14:paraId="00B4C8B3" w14:textId="77777777" w:rsidR="00FD6FCE" w:rsidRPr="006609C6" w:rsidRDefault="005A0071" w:rsidP="00B3031A">
      <w:pPr>
        <w:shd w:val="clear" w:color="auto" w:fill="F2F2F2"/>
        <w:ind w:left="708"/>
        <w:rPr>
          <w:lang w:val="en-US"/>
        </w:rPr>
      </w:pPr>
      <w:r w:rsidRPr="006609C6">
        <w:rPr>
          <w:rFonts w:eastAsia="Consolas"/>
          <w:color w:val="006600"/>
          <w:lang w:val="en-US"/>
        </w:rPr>
        <w:t xml:space="preserve">    print('---')</w:t>
      </w:r>
    </w:p>
    <w:p w14:paraId="3284212B" w14:textId="77777777" w:rsidR="00FD6FCE" w:rsidRPr="006609C6" w:rsidRDefault="005A0071" w:rsidP="00B3031A">
      <w:pPr>
        <w:shd w:val="clear" w:color="auto" w:fill="F2F2F2"/>
        <w:ind w:left="708"/>
        <w:rPr>
          <w:lang w:val="en-US"/>
        </w:rPr>
      </w:pPr>
      <w:r w:rsidRPr="006609C6">
        <w:rPr>
          <w:rFonts w:eastAsia="Consolas"/>
          <w:color w:val="006600"/>
          <w:lang w:val="en-US"/>
        </w:rPr>
        <w:t xml:space="preserve"> </w:t>
      </w:r>
    </w:p>
    <w:p w14:paraId="11F9338F" w14:textId="77777777" w:rsidR="00FD6FCE" w:rsidRPr="006609C6" w:rsidRDefault="005A0071" w:rsidP="00B3031A">
      <w:pPr>
        <w:shd w:val="clear" w:color="auto" w:fill="F2F2F2"/>
        <w:ind w:left="708"/>
        <w:rPr>
          <w:lang w:val="en-US"/>
        </w:rPr>
      </w:pPr>
      <w:r w:rsidRPr="006609C6">
        <w:rPr>
          <w:rFonts w:eastAsia="Consolas"/>
          <w:color w:val="006600"/>
          <w:lang w:val="en-US"/>
        </w:rPr>
        <w:t># Salida:</w:t>
      </w:r>
    </w:p>
    <w:p w14:paraId="203BB820" w14:textId="77777777" w:rsidR="00FD6FCE" w:rsidRPr="006609C6" w:rsidRDefault="005A0071" w:rsidP="00B3031A">
      <w:pPr>
        <w:shd w:val="clear" w:color="auto" w:fill="F2F2F2"/>
        <w:ind w:left="708"/>
        <w:rPr>
          <w:lang w:val="en-US"/>
        </w:rPr>
      </w:pPr>
      <w:r w:rsidRPr="006609C6">
        <w:rPr>
          <w:rFonts w:eastAsia="Consolas"/>
          <w:color w:val="006600"/>
          <w:lang w:val="en-US"/>
        </w:rPr>
        <w:t># 1 x 1 = 1, 1 x 2 = 2, 1 x 3 = 3, ---</w:t>
      </w:r>
    </w:p>
    <w:p w14:paraId="2E13642D" w14:textId="77777777" w:rsidR="00FD6FCE" w:rsidRPr="006609C6" w:rsidRDefault="005A0071" w:rsidP="00B3031A">
      <w:pPr>
        <w:shd w:val="clear" w:color="auto" w:fill="F2F2F2"/>
        <w:ind w:left="708"/>
        <w:rPr>
          <w:lang w:val="en-US"/>
        </w:rPr>
      </w:pPr>
      <w:r w:rsidRPr="006609C6">
        <w:rPr>
          <w:rFonts w:eastAsia="Consolas"/>
          <w:color w:val="006600"/>
          <w:lang w:val="en-US"/>
        </w:rPr>
        <w:t># 2 x 1 = 2, 2 x 2 = 4, 2 x 3 = 6, ---</w:t>
      </w:r>
    </w:p>
    <w:p w14:paraId="38F6EB8D" w14:textId="77777777" w:rsidR="00FD6FCE" w:rsidRPr="006609C6" w:rsidRDefault="005A0071" w:rsidP="00B3031A">
      <w:pPr>
        <w:shd w:val="clear" w:color="auto" w:fill="F2F2F2"/>
        <w:spacing w:after="180"/>
        <w:ind w:left="708"/>
      </w:pPr>
      <w:r w:rsidRPr="006609C6">
        <w:rPr>
          <w:rFonts w:eastAsia="Consolas"/>
          <w:color w:val="006600"/>
        </w:rPr>
        <w:t># 3 x 1 = 3, 3 x 2 = 6, 3 x 3 = 9, ---</w:t>
      </w:r>
    </w:p>
    <w:p w14:paraId="2AEF08B3" w14:textId="6583C781" w:rsidR="009C2115" w:rsidRPr="006609C6" w:rsidRDefault="00A246F0" w:rsidP="00B3031A">
      <w:pPr>
        <w:spacing w:after="120" w:line="276" w:lineRule="auto"/>
        <w:ind w:left="708"/>
        <w:jc w:val="both"/>
      </w:pPr>
      <w:r w:rsidRPr="006609C6">
        <w:t>El ciclo externo recorre los números del 1 al 3 y el interno los combina con el mismo rango. En cada repetición, se calcula y se muestra el producto correspondiente.</w:t>
      </w:r>
    </w:p>
    <w:p w14:paraId="7F1FE392" w14:textId="77777777" w:rsidR="009C2115" w:rsidRPr="006609C6" w:rsidRDefault="009C2115" w:rsidP="00B3031A">
      <w:pPr>
        <w:spacing w:after="120" w:line="276" w:lineRule="auto"/>
        <w:ind w:left="708"/>
        <w:jc w:val="both"/>
      </w:pPr>
    </w:p>
    <w:p w14:paraId="5A8CEA74" w14:textId="39B6C515" w:rsidR="00542387" w:rsidRPr="006609C6" w:rsidRDefault="005A0071" w:rsidP="00B3031A">
      <w:pPr>
        <w:spacing w:before="120" w:after="60" w:line="276" w:lineRule="auto"/>
        <w:ind w:left="708"/>
      </w:pPr>
      <w:r w:rsidRPr="006609C6">
        <w:rPr>
          <w:i/>
          <w:iCs/>
        </w:rPr>
        <w:t>Código. Programa: triángulo de asteriscos</w:t>
      </w:r>
    </w:p>
    <w:p w14:paraId="6B0B3EE0" w14:textId="77777777" w:rsidR="00FD6FCE" w:rsidRPr="006609C6" w:rsidRDefault="005A0071" w:rsidP="00B3031A">
      <w:pPr>
        <w:shd w:val="clear" w:color="auto" w:fill="F2F2F2"/>
        <w:ind w:left="708"/>
      </w:pPr>
      <w:r w:rsidRPr="006609C6">
        <w:rPr>
          <w:rFonts w:eastAsia="Consolas"/>
          <w:color w:val="006600"/>
        </w:rPr>
        <w:t># Programa: triángulo de asteriscos</w:t>
      </w:r>
    </w:p>
    <w:p w14:paraId="2978164E" w14:textId="77777777" w:rsidR="00FD6FCE" w:rsidRPr="006609C6" w:rsidRDefault="005A0071" w:rsidP="00B3031A">
      <w:pPr>
        <w:shd w:val="clear" w:color="auto" w:fill="F2F2F2"/>
        <w:ind w:left="708"/>
        <w:rPr>
          <w:lang w:val="en-US"/>
        </w:rPr>
      </w:pPr>
      <w:r w:rsidRPr="006609C6">
        <w:rPr>
          <w:rFonts w:eastAsia="Consolas"/>
          <w:color w:val="006600"/>
          <w:lang w:val="en-US"/>
        </w:rPr>
        <w:t>filas = 5</w:t>
      </w:r>
    </w:p>
    <w:p w14:paraId="7EFC7CC8" w14:textId="77777777" w:rsidR="00FD6FCE" w:rsidRPr="006609C6" w:rsidRDefault="005A0071" w:rsidP="00B3031A">
      <w:pPr>
        <w:shd w:val="clear" w:color="auto" w:fill="F2F2F2"/>
        <w:ind w:left="708"/>
        <w:rPr>
          <w:lang w:val="en-US"/>
        </w:rPr>
      </w:pPr>
      <w:r w:rsidRPr="006609C6">
        <w:rPr>
          <w:rFonts w:eastAsia="Consolas"/>
          <w:color w:val="006600"/>
          <w:lang w:val="en-US"/>
        </w:rPr>
        <w:t xml:space="preserve"> </w:t>
      </w:r>
    </w:p>
    <w:p w14:paraId="374C0BAE" w14:textId="77777777" w:rsidR="00FD6FCE" w:rsidRPr="006609C6" w:rsidRDefault="005A0071" w:rsidP="00B3031A">
      <w:pPr>
        <w:shd w:val="clear" w:color="auto" w:fill="F2F2F2"/>
        <w:ind w:left="708"/>
        <w:rPr>
          <w:lang w:val="en-US"/>
        </w:rPr>
      </w:pPr>
      <w:r w:rsidRPr="006609C6">
        <w:rPr>
          <w:rFonts w:eastAsia="Consolas"/>
          <w:color w:val="006600"/>
          <w:lang w:val="en-US"/>
        </w:rPr>
        <w:t>for i in range(1, filas + 1):</w:t>
      </w:r>
    </w:p>
    <w:p w14:paraId="7B68D1F9" w14:textId="77777777" w:rsidR="00FD6FCE" w:rsidRPr="006609C6" w:rsidRDefault="005A0071" w:rsidP="00B3031A">
      <w:pPr>
        <w:shd w:val="clear" w:color="auto" w:fill="F2F2F2"/>
        <w:ind w:left="708"/>
        <w:rPr>
          <w:lang w:val="en-US"/>
        </w:rPr>
      </w:pPr>
      <w:r w:rsidRPr="006609C6">
        <w:rPr>
          <w:rFonts w:eastAsia="Consolas"/>
          <w:color w:val="006600"/>
          <w:lang w:val="en-US"/>
        </w:rPr>
        <w:t xml:space="preserve">    for j in range(i):</w:t>
      </w:r>
    </w:p>
    <w:p w14:paraId="7F4C2D65" w14:textId="77777777" w:rsidR="00FD6FCE" w:rsidRPr="006609C6" w:rsidRDefault="005A0071" w:rsidP="00B3031A">
      <w:pPr>
        <w:shd w:val="clear" w:color="auto" w:fill="F2F2F2"/>
        <w:ind w:left="708"/>
        <w:rPr>
          <w:lang w:val="en-US"/>
        </w:rPr>
      </w:pPr>
      <w:r w:rsidRPr="006609C6">
        <w:rPr>
          <w:rFonts w:eastAsia="Consolas"/>
          <w:color w:val="006600"/>
          <w:lang w:val="en-US"/>
        </w:rPr>
        <w:t xml:space="preserve">        print('*', end='')</w:t>
      </w:r>
    </w:p>
    <w:p w14:paraId="28768A48" w14:textId="77777777" w:rsidR="00FD6FCE" w:rsidRPr="006609C6" w:rsidRDefault="005A0071" w:rsidP="00B3031A">
      <w:pPr>
        <w:shd w:val="clear" w:color="auto" w:fill="F2F2F2"/>
        <w:ind w:left="708"/>
      </w:pPr>
      <w:r w:rsidRPr="006609C6">
        <w:rPr>
          <w:rFonts w:eastAsia="Consolas"/>
          <w:color w:val="006600"/>
          <w:lang w:val="en-US"/>
        </w:rPr>
        <w:t xml:space="preserve">    </w:t>
      </w:r>
      <w:r w:rsidRPr="006609C6">
        <w:rPr>
          <w:rFonts w:eastAsia="Consolas"/>
          <w:color w:val="006600"/>
        </w:rPr>
        <w:t>print()  # Salto de línea</w:t>
      </w:r>
    </w:p>
    <w:p w14:paraId="66A3B91B" w14:textId="77777777" w:rsidR="00FD6FCE" w:rsidRPr="006609C6" w:rsidRDefault="005A0071" w:rsidP="00B3031A">
      <w:pPr>
        <w:shd w:val="clear" w:color="auto" w:fill="F2F2F2"/>
        <w:ind w:left="708"/>
      </w:pPr>
      <w:r w:rsidRPr="006609C6">
        <w:rPr>
          <w:rFonts w:eastAsia="Consolas"/>
          <w:color w:val="006600"/>
        </w:rPr>
        <w:t xml:space="preserve"> </w:t>
      </w:r>
    </w:p>
    <w:p w14:paraId="32012F8E" w14:textId="77777777" w:rsidR="00FD6FCE" w:rsidRPr="006609C6" w:rsidRDefault="005A0071" w:rsidP="00B3031A">
      <w:pPr>
        <w:shd w:val="clear" w:color="auto" w:fill="F2F2F2"/>
        <w:ind w:left="708"/>
      </w:pPr>
      <w:r w:rsidRPr="006609C6">
        <w:rPr>
          <w:rFonts w:eastAsia="Consolas"/>
          <w:color w:val="006600"/>
        </w:rPr>
        <w:t># Salida:</w:t>
      </w:r>
    </w:p>
    <w:p w14:paraId="728A1FE4" w14:textId="77777777" w:rsidR="00FD6FCE" w:rsidRPr="006609C6" w:rsidRDefault="005A0071" w:rsidP="00B3031A">
      <w:pPr>
        <w:shd w:val="clear" w:color="auto" w:fill="F2F2F2"/>
        <w:ind w:left="708"/>
      </w:pPr>
      <w:r w:rsidRPr="006609C6">
        <w:rPr>
          <w:rFonts w:eastAsia="Consolas"/>
          <w:color w:val="006600"/>
        </w:rPr>
        <w:t># *</w:t>
      </w:r>
    </w:p>
    <w:p w14:paraId="37F66EB5" w14:textId="77777777" w:rsidR="00FD6FCE" w:rsidRPr="006609C6" w:rsidRDefault="005A0071" w:rsidP="00B3031A">
      <w:pPr>
        <w:shd w:val="clear" w:color="auto" w:fill="F2F2F2"/>
        <w:ind w:left="708"/>
      </w:pPr>
      <w:r w:rsidRPr="006609C6">
        <w:rPr>
          <w:rFonts w:eastAsia="Consolas"/>
          <w:color w:val="006600"/>
        </w:rPr>
        <w:t># **</w:t>
      </w:r>
    </w:p>
    <w:p w14:paraId="0401D96B" w14:textId="77777777" w:rsidR="00FD6FCE" w:rsidRPr="006609C6" w:rsidRDefault="005A0071" w:rsidP="00B3031A">
      <w:pPr>
        <w:shd w:val="clear" w:color="auto" w:fill="F2F2F2"/>
        <w:ind w:left="708"/>
      </w:pPr>
      <w:r w:rsidRPr="006609C6">
        <w:rPr>
          <w:rFonts w:eastAsia="Consolas"/>
          <w:color w:val="006600"/>
        </w:rPr>
        <w:lastRenderedPageBreak/>
        <w:t># ***</w:t>
      </w:r>
    </w:p>
    <w:p w14:paraId="55FE922C" w14:textId="77777777" w:rsidR="00FD6FCE" w:rsidRPr="006609C6" w:rsidRDefault="005A0071" w:rsidP="00B3031A">
      <w:pPr>
        <w:shd w:val="clear" w:color="auto" w:fill="F2F2F2"/>
        <w:ind w:left="708"/>
      </w:pPr>
      <w:r w:rsidRPr="006609C6">
        <w:rPr>
          <w:rFonts w:eastAsia="Consolas"/>
          <w:color w:val="006600"/>
        </w:rPr>
        <w:t># ****</w:t>
      </w:r>
    </w:p>
    <w:p w14:paraId="223A7395" w14:textId="77777777" w:rsidR="00FD6FCE" w:rsidRPr="006609C6" w:rsidRDefault="005A0071" w:rsidP="00B3031A">
      <w:pPr>
        <w:shd w:val="clear" w:color="auto" w:fill="F2F2F2"/>
        <w:spacing w:after="180"/>
        <w:ind w:left="708"/>
      </w:pPr>
      <w:r w:rsidRPr="006609C6">
        <w:rPr>
          <w:rFonts w:eastAsia="Consolas"/>
          <w:color w:val="006600"/>
        </w:rPr>
        <w:t># *****</w:t>
      </w:r>
    </w:p>
    <w:p w14:paraId="3770ED8D" w14:textId="39C3E205" w:rsidR="00FD6FCE" w:rsidRPr="006609C6" w:rsidRDefault="00B3031A" w:rsidP="00B3031A">
      <w:pPr>
        <w:spacing w:after="120" w:line="276" w:lineRule="auto"/>
        <w:ind w:left="708"/>
        <w:jc w:val="both"/>
      </w:pPr>
      <w:r w:rsidRPr="006609C6">
        <w:t>El ciclo externo determina las cinco filas del triángulo y el interno imprime los asteriscos de cada una. La cantidad aumenta en cada fila hasta completar la figura.</w:t>
      </w:r>
    </w:p>
    <w:p w14:paraId="2F6C08E1" w14:textId="77777777" w:rsidR="00A246F0" w:rsidRPr="006609C6" w:rsidRDefault="00A246F0" w:rsidP="00B3031A">
      <w:pPr>
        <w:spacing w:after="120" w:line="276" w:lineRule="auto"/>
        <w:ind w:left="708"/>
        <w:jc w:val="both"/>
      </w:pPr>
    </w:p>
    <w:p w14:paraId="02560C93" w14:textId="0BB43205" w:rsidR="00542387" w:rsidRPr="006609C6" w:rsidRDefault="005A0071" w:rsidP="00B3031A">
      <w:pPr>
        <w:spacing w:before="120" w:after="60" w:line="276" w:lineRule="auto"/>
        <w:ind w:left="708"/>
      </w:pPr>
      <w:r w:rsidRPr="006609C6">
        <w:rPr>
          <w:i/>
          <w:iCs/>
        </w:rPr>
        <w:t>Código. Programa: buscar coincidencias entre listas</w:t>
      </w:r>
    </w:p>
    <w:p w14:paraId="3A2D086B" w14:textId="77777777" w:rsidR="00FD6FCE" w:rsidRPr="006609C6" w:rsidRDefault="005A0071" w:rsidP="00B3031A">
      <w:pPr>
        <w:shd w:val="clear" w:color="auto" w:fill="F2F2F2"/>
        <w:ind w:left="708"/>
      </w:pPr>
      <w:r w:rsidRPr="006609C6">
        <w:rPr>
          <w:rFonts w:eastAsia="Consolas"/>
          <w:color w:val="006600"/>
        </w:rPr>
        <w:t># Ejemplo: buscar coincidencias entre dos listas</w:t>
      </w:r>
    </w:p>
    <w:p w14:paraId="6CA8C05F" w14:textId="77777777" w:rsidR="00FD6FCE" w:rsidRPr="006609C6" w:rsidRDefault="005A0071" w:rsidP="00B3031A">
      <w:pPr>
        <w:shd w:val="clear" w:color="auto" w:fill="F2F2F2"/>
        <w:ind w:left="708"/>
      </w:pPr>
      <w:r w:rsidRPr="006609C6">
        <w:rPr>
          <w:rFonts w:eastAsia="Consolas"/>
          <w:color w:val="006600"/>
        </w:rPr>
        <w:t>lista_a = [1, 3, 5, 7, 9]</w:t>
      </w:r>
    </w:p>
    <w:p w14:paraId="20E8E2A4" w14:textId="77777777" w:rsidR="00FD6FCE" w:rsidRPr="006609C6" w:rsidRDefault="005A0071" w:rsidP="00B3031A">
      <w:pPr>
        <w:shd w:val="clear" w:color="auto" w:fill="F2F2F2"/>
        <w:ind w:left="708"/>
      </w:pPr>
      <w:r w:rsidRPr="006609C6">
        <w:rPr>
          <w:rFonts w:eastAsia="Consolas"/>
          <w:color w:val="006600"/>
        </w:rPr>
        <w:t>lista_b = [2, 4, 6, 7, 10]</w:t>
      </w:r>
    </w:p>
    <w:p w14:paraId="214B773C" w14:textId="77777777" w:rsidR="00FD6FCE" w:rsidRPr="006609C6" w:rsidRDefault="005A0071" w:rsidP="00B3031A">
      <w:pPr>
        <w:shd w:val="clear" w:color="auto" w:fill="F2F2F2"/>
        <w:ind w:left="708"/>
      </w:pPr>
      <w:r w:rsidRPr="006609C6">
        <w:rPr>
          <w:rFonts w:eastAsia="Consolas"/>
          <w:color w:val="006600"/>
        </w:rPr>
        <w:t xml:space="preserve"> </w:t>
      </w:r>
    </w:p>
    <w:p w14:paraId="672A017A" w14:textId="77777777" w:rsidR="00FD6FCE" w:rsidRPr="006609C6" w:rsidRDefault="005A0071" w:rsidP="00B3031A">
      <w:pPr>
        <w:shd w:val="clear" w:color="auto" w:fill="F2F2F2"/>
        <w:ind w:left="708"/>
      </w:pPr>
      <w:r w:rsidRPr="006609C6">
        <w:rPr>
          <w:rFonts w:eastAsia="Consolas"/>
          <w:color w:val="006600"/>
        </w:rPr>
        <w:t>coincidencias = []</w:t>
      </w:r>
    </w:p>
    <w:p w14:paraId="51878680" w14:textId="77777777" w:rsidR="00FD6FCE" w:rsidRPr="006609C6" w:rsidRDefault="005A0071" w:rsidP="00B3031A">
      <w:pPr>
        <w:shd w:val="clear" w:color="auto" w:fill="F2F2F2"/>
        <w:ind w:left="708"/>
      </w:pPr>
      <w:r w:rsidRPr="006609C6">
        <w:rPr>
          <w:rFonts w:eastAsia="Consolas"/>
          <w:color w:val="006600"/>
        </w:rPr>
        <w:t>for elemento_a in lista_a:</w:t>
      </w:r>
    </w:p>
    <w:p w14:paraId="573FCCE4" w14:textId="77777777" w:rsidR="00FD6FCE" w:rsidRPr="006609C6" w:rsidRDefault="005A0071" w:rsidP="00B3031A">
      <w:pPr>
        <w:shd w:val="clear" w:color="auto" w:fill="F2F2F2"/>
        <w:ind w:left="708"/>
      </w:pPr>
      <w:r w:rsidRPr="006609C6">
        <w:rPr>
          <w:rFonts w:eastAsia="Consolas"/>
          <w:color w:val="006600"/>
        </w:rPr>
        <w:t xml:space="preserve">    for elemento_b in lista_b:</w:t>
      </w:r>
    </w:p>
    <w:p w14:paraId="45A4325A" w14:textId="77777777" w:rsidR="00FD6FCE" w:rsidRPr="006609C6" w:rsidRDefault="005A0071" w:rsidP="00B3031A">
      <w:pPr>
        <w:shd w:val="clear" w:color="auto" w:fill="F2F2F2"/>
        <w:ind w:left="708"/>
      </w:pPr>
      <w:r w:rsidRPr="006609C6">
        <w:rPr>
          <w:rFonts w:eastAsia="Consolas"/>
          <w:color w:val="006600"/>
        </w:rPr>
        <w:t xml:space="preserve">        if elemento_a == elemento_b:</w:t>
      </w:r>
    </w:p>
    <w:p w14:paraId="472C7346" w14:textId="77777777" w:rsidR="00FD6FCE" w:rsidRPr="006609C6" w:rsidRDefault="005A0071" w:rsidP="00B3031A">
      <w:pPr>
        <w:shd w:val="clear" w:color="auto" w:fill="F2F2F2"/>
        <w:ind w:left="708"/>
      </w:pPr>
      <w:r w:rsidRPr="006609C6">
        <w:rPr>
          <w:rFonts w:eastAsia="Consolas"/>
          <w:color w:val="006600"/>
        </w:rPr>
        <w:t xml:space="preserve">            coincidencias.append(elemento_a)</w:t>
      </w:r>
    </w:p>
    <w:p w14:paraId="0F4F1056" w14:textId="77777777" w:rsidR="00FD6FCE" w:rsidRPr="006609C6" w:rsidRDefault="005A0071" w:rsidP="00B3031A">
      <w:pPr>
        <w:shd w:val="clear" w:color="auto" w:fill="F2F2F2"/>
        <w:ind w:left="708"/>
      </w:pPr>
      <w:r w:rsidRPr="006609C6">
        <w:rPr>
          <w:rFonts w:eastAsia="Consolas"/>
          <w:color w:val="006600"/>
        </w:rPr>
        <w:t xml:space="preserve"> </w:t>
      </w:r>
    </w:p>
    <w:p w14:paraId="673266CA" w14:textId="77777777" w:rsidR="00FD6FCE" w:rsidRPr="006609C6" w:rsidRDefault="005A0071" w:rsidP="00B3031A">
      <w:pPr>
        <w:shd w:val="clear" w:color="auto" w:fill="F2F2F2"/>
        <w:ind w:left="708"/>
      </w:pPr>
      <w:r w:rsidRPr="006609C6">
        <w:rPr>
          <w:rFonts w:eastAsia="Consolas"/>
          <w:color w:val="006600"/>
        </w:rPr>
        <w:t>print(f'Elementos comunes: {coincidencias}')</w:t>
      </w:r>
    </w:p>
    <w:p w14:paraId="139E5264" w14:textId="77777777" w:rsidR="00FD6FCE" w:rsidRPr="006609C6" w:rsidRDefault="005A0071" w:rsidP="00B3031A">
      <w:pPr>
        <w:shd w:val="clear" w:color="auto" w:fill="F2F2F2"/>
        <w:spacing w:after="180"/>
        <w:ind w:left="708"/>
      </w:pPr>
      <w:r w:rsidRPr="006609C6">
        <w:rPr>
          <w:rFonts w:eastAsia="Consolas"/>
          <w:color w:val="006600"/>
        </w:rPr>
        <w:t># Salida: Elementos comunes: [7]</w:t>
      </w:r>
    </w:p>
    <w:p w14:paraId="7EEF3F24" w14:textId="18F15189" w:rsidR="00D94293" w:rsidRPr="006609C6" w:rsidRDefault="00B3031A" w:rsidP="00B3031A">
      <w:pPr>
        <w:spacing w:after="120" w:line="276" w:lineRule="auto"/>
        <w:ind w:left="708"/>
        <w:jc w:val="both"/>
      </w:pPr>
      <w:r w:rsidRPr="006609C6">
        <w:t>Los ciclos comparan cada elemento de la primera lista con todos los elementos de la segunda. Cuando encuentran un valor común, lo agregan a la lista de coincidencias; en este caso, el resultado es 7.</w:t>
      </w:r>
      <w:commentRangeEnd w:id="15"/>
      <w:r w:rsidR="007D39C1" w:rsidRPr="006609C6">
        <w:rPr>
          <w:rStyle w:val="Refdecomentario"/>
          <w:sz w:val="20"/>
          <w:szCs w:val="20"/>
        </w:rPr>
        <w:commentReference w:id="15"/>
      </w:r>
    </w:p>
    <w:p w14:paraId="7521C263" w14:textId="77777777" w:rsidR="00B3031A" w:rsidRPr="006609C6" w:rsidRDefault="00B3031A">
      <w:pPr>
        <w:spacing w:after="120" w:line="276" w:lineRule="auto"/>
        <w:jc w:val="both"/>
      </w:pPr>
    </w:p>
    <w:p w14:paraId="3BCB753C" w14:textId="44B8C1CA" w:rsidR="00FD6FCE" w:rsidRPr="006609C6" w:rsidRDefault="007D09CC" w:rsidP="00035FB8">
      <w:pPr>
        <w:shd w:val="clear" w:color="auto" w:fill="F2CEED" w:themeFill="accent5" w:themeFillTint="33"/>
        <w:spacing w:after="120" w:line="276" w:lineRule="auto"/>
        <w:jc w:val="both"/>
      </w:pPr>
      <w:r w:rsidRPr="006609C6">
        <w:t xml:space="preserve">Estos ciclos </w:t>
      </w:r>
      <w:r w:rsidR="005A0071" w:rsidRPr="006609C6">
        <w:t>son potentes, pero aumentan el costo computacional. Si el ciclo externo realiza n iteraciones y el interno también, el número total de ejecuciones será n × n. Por esta razón, se recomienda usarlos con moderación y buscar alternativas cuando se trabaja con grandes volúmenes de datos. En muchos casos, el uso de conjuntos (set) o diccionarios (dict) permite reemplazar ciclos anidados por operaciones mucho más eficientes.</w:t>
      </w:r>
    </w:p>
    <w:p w14:paraId="73640F95" w14:textId="77777777" w:rsidR="003A504C" w:rsidRPr="006609C6" w:rsidRDefault="003A504C">
      <w:pPr>
        <w:rPr>
          <w:color w:val="000000" w:themeColor="text1"/>
        </w:rPr>
      </w:pPr>
    </w:p>
    <w:p w14:paraId="54E7C501" w14:textId="1AEF8F95" w:rsidR="001E683F" w:rsidRPr="006609C6" w:rsidRDefault="00CE7150">
      <w:pPr>
        <w:rPr>
          <w:color w:val="000000" w:themeColor="text1"/>
        </w:rPr>
      </w:pPr>
      <w:r w:rsidRPr="006609C6">
        <w:rPr>
          <w:color w:val="000000" w:themeColor="text1"/>
        </w:rPr>
        <w:t>Los ciclos anidados permiten procesar datos organizados en varios niveles. Para controlar los valores que recorren los bucles, Python incorpora funciones de rango y recorrido.</w:t>
      </w:r>
    </w:p>
    <w:p w14:paraId="075D4D67" w14:textId="77777777" w:rsidR="00FD6FCE" w:rsidRPr="006609C6" w:rsidRDefault="005A0071" w:rsidP="0079764C">
      <w:pPr>
        <w:pStyle w:val="Prrafodelista"/>
        <w:numPr>
          <w:ilvl w:val="0"/>
          <w:numId w:val="6"/>
        </w:numPr>
        <w:spacing w:before="300" w:after="180" w:line="276" w:lineRule="auto"/>
      </w:pPr>
      <w:r w:rsidRPr="006609C6">
        <w:rPr>
          <w:b/>
          <w:bCs/>
        </w:rPr>
        <w:t>Operadores de rango de datos: bucles</w:t>
      </w:r>
    </w:p>
    <w:p w14:paraId="216F0A4A" w14:textId="16CBB1A0" w:rsidR="00FD6FCE" w:rsidRPr="006609C6" w:rsidRDefault="005A0071">
      <w:pPr>
        <w:spacing w:after="120" w:line="276" w:lineRule="auto"/>
        <w:jc w:val="both"/>
      </w:pPr>
      <w:r w:rsidRPr="006609C6">
        <w:t>Cuando se trabaja con ciclos en Python, frecuentemente es necesario generar secuencias de números o recorrer rangos específicos de valores. Los operadores y funciones de rango de datos cumplen este propósito</w:t>
      </w:r>
      <w:r w:rsidR="00157B47" w:rsidRPr="006609C6">
        <w:t xml:space="preserve">, </w:t>
      </w:r>
      <w:r w:rsidRPr="006609C6">
        <w:t>proporcionan los valores sobre los cuales se ejecutan los bucles. La función range() es la más utilizada en este contexto, aunque Python ofrece otras herramientas que complementan su funcionalidad, como enumerate(), zip(), reversed() y sorted().</w:t>
      </w:r>
    </w:p>
    <w:p w14:paraId="3BEA7041" w14:textId="77777777" w:rsidR="00FD6FCE" w:rsidRPr="006609C6" w:rsidRDefault="005A0071">
      <w:pPr>
        <w:spacing w:after="120" w:line="276" w:lineRule="auto"/>
        <w:jc w:val="both"/>
        <w:rPr>
          <w:color w:val="000000" w:themeColor="text1"/>
        </w:rPr>
      </w:pPr>
      <w:r w:rsidRPr="006609C6">
        <w:rPr>
          <w:color w:val="000000" w:themeColor="text1"/>
        </w:rPr>
        <w:t>Dominar estas funciones permite construir bucles precisos, recorrer colecciones con eficiencia y manipular índices de forma adecuada. Además, facilita la generación de datos de prueba, la implementación de algoritmos matemáticos y el procesamiento ordenado de información. En el desarrollo de software, su uso es frecuente para controlar recorridos y organizar datos.</w:t>
      </w:r>
    </w:p>
    <w:p w14:paraId="5A7DABCD" w14:textId="77777777" w:rsidR="001E683F" w:rsidRPr="006609C6" w:rsidRDefault="00CE7150">
      <w:pPr>
        <w:rPr>
          <w:color w:val="000000" w:themeColor="text1"/>
        </w:rPr>
      </w:pPr>
      <w:r w:rsidRPr="006609C6">
        <w:rPr>
          <w:color w:val="000000" w:themeColor="text1"/>
        </w:rPr>
        <w:t>Las funciones de recorrido facilitan la generación y organización de secuencias. La primera de ellas es range(), empleada para producir series de números enteros.</w:t>
      </w:r>
    </w:p>
    <w:p w14:paraId="2BE1505F" w14:textId="77777777" w:rsidR="00FD6FCE" w:rsidRPr="006609C6" w:rsidRDefault="005A0071" w:rsidP="00F41FAA">
      <w:pPr>
        <w:pStyle w:val="Prrafodelista"/>
        <w:numPr>
          <w:ilvl w:val="1"/>
          <w:numId w:val="6"/>
        </w:numPr>
        <w:spacing w:before="240" w:after="140" w:line="276" w:lineRule="auto"/>
      </w:pPr>
      <w:r w:rsidRPr="006609C6">
        <w:rPr>
          <w:b/>
          <w:bCs/>
        </w:rPr>
        <w:lastRenderedPageBreak/>
        <w:t>Función range()</w:t>
      </w:r>
    </w:p>
    <w:p w14:paraId="7DD50F6B" w14:textId="77777777" w:rsidR="00FD6FCE" w:rsidRPr="006609C6" w:rsidRDefault="005A0071">
      <w:pPr>
        <w:spacing w:after="120" w:line="276" w:lineRule="auto"/>
        <w:jc w:val="both"/>
      </w:pPr>
      <w:r w:rsidRPr="006609C6">
        <w:t>La función range() genera una secuencia inmutable de números enteros que se utiliza principalmente en ciclos for. Acepta uno, dos o tres argumentos, que permiten configurar el inicio, el fin y el incremento de la secuencia generada. Es importante recordar que el valor final especificado no se incluye en la secuencia; esta característica se conoce como intervalo semiabierto.</w:t>
      </w:r>
    </w:p>
    <w:p w14:paraId="71BD83F0" w14:textId="77777777" w:rsidR="002E650A" w:rsidRPr="006609C6" w:rsidRDefault="005A0071">
      <w:pPr>
        <w:spacing w:before="60" w:after="120" w:line="276" w:lineRule="auto"/>
      </w:pPr>
      <w:r w:rsidRPr="006609C6">
        <w:t>La versatilidad de range() radica en que admite uno, dos o tres argumentos, con efectos distintos en la secuencia generada. La tabla resume estas formas de uso con un ejemplo de cada una.</w:t>
      </w:r>
    </w:p>
    <w:p w14:paraId="0E7B8900" w14:textId="6B179E49" w:rsidR="00FD6FCE" w:rsidRPr="006609C6" w:rsidRDefault="005A0071">
      <w:pPr>
        <w:spacing w:before="60" w:after="200" w:line="276" w:lineRule="auto"/>
      </w:pPr>
      <w:r w:rsidRPr="006609C6">
        <w:rPr>
          <w:b/>
          <w:bCs/>
        </w:rPr>
        <w:t>Tabla 10.</w:t>
      </w:r>
      <w:r w:rsidRPr="006609C6">
        <w:t xml:space="preserve"> Formas de uso de la función range()</w:t>
      </w:r>
    </w:p>
    <w:tbl>
      <w:tblPr>
        <w:tblStyle w:val="Tablaconcuadrcula1clara"/>
        <w:tblW w:w="9360" w:type="dxa"/>
        <w:tblLook w:val="0020" w:firstRow="1" w:lastRow="0" w:firstColumn="0" w:lastColumn="0" w:noHBand="0" w:noVBand="0"/>
      </w:tblPr>
      <w:tblGrid>
        <w:gridCol w:w="3000"/>
        <w:gridCol w:w="3500"/>
        <w:gridCol w:w="2860"/>
      </w:tblGrid>
      <w:tr w:rsidR="00CE2C18" w:rsidRPr="006609C6" w14:paraId="2E0D87FA" w14:textId="77777777" w:rsidTr="00762119">
        <w:trPr>
          <w:cnfStyle w:val="100000000000" w:firstRow="1" w:lastRow="0" w:firstColumn="0" w:lastColumn="0" w:oddVBand="0" w:evenVBand="0" w:oddHBand="0" w:evenHBand="0" w:firstRowFirstColumn="0" w:firstRowLastColumn="0" w:lastRowFirstColumn="0" w:lastRowLastColumn="0"/>
        </w:trPr>
        <w:tc>
          <w:tcPr>
            <w:tcW w:w="3000" w:type="dxa"/>
          </w:tcPr>
          <w:p w14:paraId="34436D63" w14:textId="77777777" w:rsidR="00FD6FCE" w:rsidRPr="006609C6" w:rsidRDefault="005A0071">
            <w:pPr>
              <w:spacing w:line="276" w:lineRule="auto"/>
              <w:rPr>
                <w:color w:val="000000" w:themeColor="text1"/>
              </w:rPr>
            </w:pPr>
            <w:r w:rsidRPr="006609C6">
              <w:rPr>
                <w:color w:val="000000" w:themeColor="text1"/>
              </w:rPr>
              <w:t>Sintaxis</w:t>
            </w:r>
          </w:p>
        </w:tc>
        <w:tc>
          <w:tcPr>
            <w:tcW w:w="3500" w:type="dxa"/>
          </w:tcPr>
          <w:p w14:paraId="19C84523" w14:textId="77777777" w:rsidR="00FD6FCE" w:rsidRPr="006609C6" w:rsidRDefault="005A0071">
            <w:pPr>
              <w:spacing w:line="276" w:lineRule="auto"/>
              <w:rPr>
                <w:color w:val="000000" w:themeColor="text1"/>
              </w:rPr>
            </w:pPr>
            <w:r w:rsidRPr="006609C6">
              <w:rPr>
                <w:color w:val="000000" w:themeColor="text1"/>
              </w:rPr>
              <w:t>Descripción</w:t>
            </w:r>
          </w:p>
        </w:tc>
        <w:tc>
          <w:tcPr>
            <w:tcW w:w="2860" w:type="dxa"/>
          </w:tcPr>
          <w:p w14:paraId="3310FED9" w14:textId="77777777" w:rsidR="00FD6FCE" w:rsidRPr="006609C6" w:rsidRDefault="005A0071">
            <w:pPr>
              <w:spacing w:line="276" w:lineRule="auto"/>
              <w:rPr>
                <w:color w:val="000000" w:themeColor="text1"/>
              </w:rPr>
            </w:pPr>
            <w:r w:rsidRPr="006609C6">
              <w:rPr>
                <w:color w:val="000000" w:themeColor="text1"/>
              </w:rPr>
              <w:t>Ejemplo</w:t>
            </w:r>
          </w:p>
        </w:tc>
      </w:tr>
      <w:tr w:rsidR="00FD6FCE" w:rsidRPr="006609C6" w14:paraId="5796BCCB" w14:textId="77777777" w:rsidTr="00762119">
        <w:tc>
          <w:tcPr>
            <w:tcW w:w="3000" w:type="dxa"/>
          </w:tcPr>
          <w:p w14:paraId="58263DB0" w14:textId="77777777" w:rsidR="00FD6FCE" w:rsidRPr="006609C6" w:rsidRDefault="005A0071">
            <w:pPr>
              <w:spacing w:line="276" w:lineRule="auto"/>
              <w:rPr>
                <w:color w:val="000000" w:themeColor="text1"/>
              </w:rPr>
            </w:pPr>
            <w:r w:rsidRPr="006609C6">
              <w:rPr>
                <w:color w:val="000000" w:themeColor="text1"/>
              </w:rPr>
              <w:t>range(fin)</w:t>
            </w:r>
          </w:p>
        </w:tc>
        <w:tc>
          <w:tcPr>
            <w:tcW w:w="3500" w:type="dxa"/>
          </w:tcPr>
          <w:p w14:paraId="4E1967CC" w14:textId="77777777" w:rsidR="00FD6FCE" w:rsidRPr="006609C6" w:rsidRDefault="005A0071">
            <w:pPr>
              <w:spacing w:line="276" w:lineRule="auto"/>
              <w:rPr>
                <w:color w:val="000000" w:themeColor="text1"/>
              </w:rPr>
            </w:pPr>
            <w:r w:rsidRPr="006609C6">
              <w:rPr>
                <w:color w:val="000000" w:themeColor="text1"/>
              </w:rPr>
              <w:t>Genera números desde 0 hasta fin-1.</w:t>
            </w:r>
          </w:p>
        </w:tc>
        <w:tc>
          <w:tcPr>
            <w:tcW w:w="2860" w:type="dxa"/>
          </w:tcPr>
          <w:p w14:paraId="3FAFD54D" w14:textId="77777777" w:rsidR="00FD6FCE" w:rsidRPr="006609C6" w:rsidRDefault="005A0071">
            <w:pPr>
              <w:spacing w:line="276" w:lineRule="auto"/>
              <w:rPr>
                <w:color w:val="000000" w:themeColor="text1"/>
              </w:rPr>
            </w:pPr>
            <w:r w:rsidRPr="006609C6">
              <w:rPr>
                <w:color w:val="000000" w:themeColor="text1"/>
              </w:rPr>
              <w:t>range(5) → 0, 1, 2, 3, 4</w:t>
            </w:r>
          </w:p>
        </w:tc>
      </w:tr>
      <w:tr w:rsidR="00FD6FCE" w:rsidRPr="006609C6" w14:paraId="0860A808" w14:textId="77777777" w:rsidTr="00762119">
        <w:tc>
          <w:tcPr>
            <w:tcW w:w="3000" w:type="dxa"/>
          </w:tcPr>
          <w:p w14:paraId="4CD59F12" w14:textId="77777777" w:rsidR="00FD6FCE" w:rsidRPr="006609C6" w:rsidRDefault="005A0071">
            <w:pPr>
              <w:spacing w:line="276" w:lineRule="auto"/>
              <w:rPr>
                <w:color w:val="000000" w:themeColor="text1"/>
              </w:rPr>
            </w:pPr>
            <w:r w:rsidRPr="006609C6">
              <w:rPr>
                <w:color w:val="000000" w:themeColor="text1"/>
              </w:rPr>
              <w:t>range(inicio, fin)</w:t>
            </w:r>
          </w:p>
        </w:tc>
        <w:tc>
          <w:tcPr>
            <w:tcW w:w="3500" w:type="dxa"/>
          </w:tcPr>
          <w:p w14:paraId="3A4461E3" w14:textId="77777777" w:rsidR="00FD6FCE" w:rsidRPr="006609C6" w:rsidRDefault="005A0071">
            <w:pPr>
              <w:spacing w:line="276" w:lineRule="auto"/>
              <w:rPr>
                <w:color w:val="000000" w:themeColor="text1"/>
              </w:rPr>
            </w:pPr>
            <w:r w:rsidRPr="006609C6">
              <w:rPr>
                <w:color w:val="000000" w:themeColor="text1"/>
              </w:rPr>
              <w:t>Genera números desde inicio hasta fin-1.</w:t>
            </w:r>
          </w:p>
        </w:tc>
        <w:tc>
          <w:tcPr>
            <w:tcW w:w="2860" w:type="dxa"/>
          </w:tcPr>
          <w:p w14:paraId="6C6C0DF7" w14:textId="77777777" w:rsidR="00FD6FCE" w:rsidRPr="006609C6" w:rsidRDefault="005A0071">
            <w:pPr>
              <w:spacing w:line="276" w:lineRule="auto"/>
              <w:rPr>
                <w:color w:val="000000" w:themeColor="text1"/>
              </w:rPr>
            </w:pPr>
            <w:r w:rsidRPr="006609C6">
              <w:rPr>
                <w:color w:val="000000" w:themeColor="text1"/>
              </w:rPr>
              <w:t>range(2, 6) → 2, 3, 4, 5</w:t>
            </w:r>
          </w:p>
        </w:tc>
      </w:tr>
      <w:tr w:rsidR="00FD6FCE" w:rsidRPr="006609C6" w14:paraId="276DBE9D" w14:textId="77777777" w:rsidTr="00762119">
        <w:tc>
          <w:tcPr>
            <w:tcW w:w="3000" w:type="dxa"/>
          </w:tcPr>
          <w:p w14:paraId="7F1AF293" w14:textId="77777777" w:rsidR="00FD6FCE" w:rsidRPr="006609C6" w:rsidRDefault="005A0071">
            <w:pPr>
              <w:spacing w:line="276" w:lineRule="auto"/>
              <w:rPr>
                <w:color w:val="000000" w:themeColor="text1"/>
              </w:rPr>
            </w:pPr>
            <w:r w:rsidRPr="006609C6">
              <w:rPr>
                <w:color w:val="000000" w:themeColor="text1"/>
              </w:rPr>
              <w:t>range(inicio, fin, paso)</w:t>
            </w:r>
          </w:p>
        </w:tc>
        <w:tc>
          <w:tcPr>
            <w:tcW w:w="3500" w:type="dxa"/>
          </w:tcPr>
          <w:p w14:paraId="47D8F008" w14:textId="77777777" w:rsidR="00FD6FCE" w:rsidRPr="006609C6" w:rsidRDefault="005A0071">
            <w:pPr>
              <w:spacing w:line="276" w:lineRule="auto"/>
              <w:rPr>
                <w:color w:val="000000" w:themeColor="text1"/>
              </w:rPr>
            </w:pPr>
            <w:r w:rsidRPr="006609C6">
              <w:rPr>
                <w:color w:val="000000" w:themeColor="text1"/>
              </w:rPr>
              <w:t>Genera números con incremento definido.</w:t>
            </w:r>
          </w:p>
        </w:tc>
        <w:tc>
          <w:tcPr>
            <w:tcW w:w="2860" w:type="dxa"/>
          </w:tcPr>
          <w:p w14:paraId="687D3BD8" w14:textId="77777777" w:rsidR="00FD6FCE" w:rsidRPr="006609C6" w:rsidRDefault="005A0071">
            <w:pPr>
              <w:spacing w:line="276" w:lineRule="auto"/>
              <w:rPr>
                <w:color w:val="000000" w:themeColor="text1"/>
              </w:rPr>
            </w:pPr>
            <w:r w:rsidRPr="006609C6">
              <w:rPr>
                <w:color w:val="000000" w:themeColor="text1"/>
              </w:rPr>
              <w:t>range(0, 10, 2) → 0, 2, 4, 6, 8</w:t>
            </w:r>
          </w:p>
        </w:tc>
      </w:tr>
    </w:tbl>
    <w:p w14:paraId="2C0709F1" w14:textId="6135CC9D" w:rsidR="0007127E" w:rsidRPr="006609C6" w:rsidRDefault="005A0071">
      <w:pPr>
        <w:spacing w:before="120" w:after="120" w:line="276" w:lineRule="auto"/>
      </w:pPr>
      <w:r w:rsidRPr="006609C6">
        <w:t>Dominar las tres formas de range() permite generar exactamente la secuencia de números que requiere cada ciclo, recordando siempre que el valor final queda excluido. Esta función es la herramienta más utilizada para controlar las iteraciones de un bucle for.</w:t>
      </w:r>
    </w:p>
    <w:p w14:paraId="778C3B3F" w14:textId="36A1626E" w:rsidR="00834973" w:rsidRPr="006609C6" w:rsidRDefault="00C66768" w:rsidP="00761A3F">
      <w:pPr>
        <w:shd w:val="clear" w:color="auto" w:fill="FAE2D5" w:themeFill="accent2" w:themeFillTint="33"/>
        <w:spacing w:before="120" w:after="120" w:line="276" w:lineRule="auto"/>
      </w:pPr>
      <w:r w:rsidRPr="006609C6">
        <w:t>Para comprender la aplicación de la función range(), se presentan dos códigos: el primero muestra la generación de secuencias numéricas y el segundo explica su uso eficiente de la memoria:</w:t>
      </w:r>
    </w:p>
    <w:p w14:paraId="15EDE0E6" w14:textId="391878C5" w:rsidR="00542387" w:rsidRPr="006609C6" w:rsidRDefault="005A0071" w:rsidP="00BC41CD">
      <w:pPr>
        <w:spacing w:before="120" w:after="60" w:line="276" w:lineRule="auto"/>
        <w:ind w:left="708"/>
      </w:pPr>
      <w:r w:rsidRPr="006609C6">
        <w:rPr>
          <w:i/>
          <w:iCs/>
        </w:rPr>
        <w:t>Código. Formas de uso de range()</w:t>
      </w:r>
    </w:p>
    <w:p w14:paraId="61D9A734" w14:textId="77777777" w:rsidR="00FD6FCE" w:rsidRPr="006609C6" w:rsidRDefault="005A0071" w:rsidP="00BC41CD">
      <w:pPr>
        <w:shd w:val="clear" w:color="auto" w:fill="F2F2F2"/>
        <w:ind w:left="708"/>
        <w:rPr>
          <w:lang w:val="en-US"/>
        </w:rPr>
      </w:pPr>
      <w:r w:rsidRPr="006609C6">
        <w:rPr>
          <w:rFonts w:eastAsia="Consolas"/>
          <w:color w:val="006600"/>
          <w:lang w:val="en-US"/>
        </w:rPr>
        <w:t># Ejemplos con range()</w:t>
      </w:r>
    </w:p>
    <w:p w14:paraId="75F052F3" w14:textId="77777777" w:rsidR="00FD6FCE" w:rsidRPr="006609C6" w:rsidRDefault="005A0071" w:rsidP="00BC41CD">
      <w:pPr>
        <w:shd w:val="clear" w:color="auto" w:fill="F2F2F2"/>
        <w:ind w:left="708"/>
        <w:rPr>
          <w:lang w:val="en-US"/>
        </w:rPr>
      </w:pPr>
      <w:r w:rsidRPr="006609C6">
        <w:rPr>
          <w:rFonts w:eastAsia="Consolas"/>
          <w:color w:val="006600"/>
          <w:lang w:val="en-US"/>
        </w:rPr>
        <w:t>&gt;&gt;&gt; list(range(5))</w:t>
      </w:r>
    </w:p>
    <w:p w14:paraId="1FAB250C" w14:textId="77777777" w:rsidR="00FD6FCE" w:rsidRPr="006609C6" w:rsidRDefault="005A0071" w:rsidP="00BC41CD">
      <w:pPr>
        <w:shd w:val="clear" w:color="auto" w:fill="F2F2F2"/>
        <w:ind w:left="708"/>
      </w:pPr>
      <w:r w:rsidRPr="006609C6">
        <w:rPr>
          <w:rFonts w:eastAsia="Consolas"/>
          <w:color w:val="006600"/>
        </w:rPr>
        <w:t>[0, 1, 2, 3, 4]</w:t>
      </w:r>
    </w:p>
    <w:p w14:paraId="03B8FF13" w14:textId="77777777" w:rsidR="00FD6FCE" w:rsidRPr="006609C6" w:rsidRDefault="005A0071" w:rsidP="00BC41CD">
      <w:pPr>
        <w:shd w:val="clear" w:color="auto" w:fill="F2F2F2"/>
        <w:ind w:left="708"/>
      </w:pPr>
      <w:r w:rsidRPr="006609C6">
        <w:rPr>
          <w:rFonts w:eastAsia="Consolas"/>
          <w:color w:val="006600"/>
        </w:rPr>
        <w:t xml:space="preserve"> </w:t>
      </w:r>
    </w:p>
    <w:p w14:paraId="6B1E3AD7" w14:textId="77777777" w:rsidR="00FD6FCE" w:rsidRPr="006609C6" w:rsidRDefault="005A0071" w:rsidP="00BC41CD">
      <w:pPr>
        <w:shd w:val="clear" w:color="auto" w:fill="F2F2F2"/>
        <w:ind w:left="708"/>
      </w:pPr>
      <w:r w:rsidRPr="006609C6">
        <w:rPr>
          <w:rFonts w:eastAsia="Consolas"/>
          <w:color w:val="006600"/>
        </w:rPr>
        <w:t>&gt;&gt;&gt; list(range(2, 8))</w:t>
      </w:r>
    </w:p>
    <w:p w14:paraId="01C43A21" w14:textId="77777777" w:rsidR="00FD6FCE" w:rsidRPr="006609C6" w:rsidRDefault="005A0071" w:rsidP="00BC41CD">
      <w:pPr>
        <w:shd w:val="clear" w:color="auto" w:fill="F2F2F2"/>
        <w:ind w:left="708"/>
      </w:pPr>
      <w:r w:rsidRPr="006609C6">
        <w:rPr>
          <w:rFonts w:eastAsia="Consolas"/>
          <w:color w:val="006600"/>
        </w:rPr>
        <w:t>[2, 3, 4, 5, 6, 7]</w:t>
      </w:r>
    </w:p>
    <w:p w14:paraId="5FF6A661" w14:textId="77777777" w:rsidR="00FD6FCE" w:rsidRPr="006609C6" w:rsidRDefault="005A0071" w:rsidP="00BC41CD">
      <w:pPr>
        <w:shd w:val="clear" w:color="auto" w:fill="F2F2F2"/>
        <w:ind w:left="708"/>
      </w:pPr>
      <w:r w:rsidRPr="006609C6">
        <w:rPr>
          <w:rFonts w:eastAsia="Consolas"/>
          <w:color w:val="006600"/>
        </w:rPr>
        <w:t xml:space="preserve"> </w:t>
      </w:r>
    </w:p>
    <w:p w14:paraId="1459BF65" w14:textId="77777777" w:rsidR="00FD6FCE" w:rsidRPr="006609C6" w:rsidRDefault="005A0071" w:rsidP="00BC41CD">
      <w:pPr>
        <w:shd w:val="clear" w:color="auto" w:fill="F2F2F2"/>
        <w:ind w:left="708"/>
      </w:pPr>
      <w:r w:rsidRPr="006609C6">
        <w:rPr>
          <w:rFonts w:eastAsia="Consolas"/>
          <w:color w:val="006600"/>
        </w:rPr>
        <w:t>&gt;&gt;&gt; list(range(0, 20, 5))</w:t>
      </w:r>
    </w:p>
    <w:p w14:paraId="52103C3D" w14:textId="77777777" w:rsidR="00FD6FCE" w:rsidRPr="006609C6" w:rsidRDefault="005A0071" w:rsidP="00BC41CD">
      <w:pPr>
        <w:shd w:val="clear" w:color="auto" w:fill="F2F2F2"/>
        <w:ind w:left="708"/>
      </w:pPr>
      <w:r w:rsidRPr="006609C6">
        <w:rPr>
          <w:rFonts w:eastAsia="Consolas"/>
          <w:color w:val="006600"/>
        </w:rPr>
        <w:t>[0, 5, 10, 15]</w:t>
      </w:r>
    </w:p>
    <w:p w14:paraId="53E3D2FD" w14:textId="77777777" w:rsidR="00FD6FCE" w:rsidRPr="006609C6" w:rsidRDefault="005A0071" w:rsidP="00BC41CD">
      <w:pPr>
        <w:shd w:val="clear" w:color="auto" w:fill="F2F2F2"/>
        <w:ind w:left="708"/>
      </w:pPr>
      <w:r w:rsidRPr="006609C6">
        <w:rPr>
          <w:rFonts w:eastAsia="Consolas"/>
          <w:color w:val="006600"/>
        </w:rPr>
        <w:t xml:space="preserve"> </w:t>
      </w:r>
    </w:p>
    <w:p w14:paraId="66222427" w14:textId="77777777" w:rsidR="00FD6FCE" w:rsidRPr="006609C6" w:rsidRDefault="005A0071" w:rsidP="00BC41CD">
      <w:pPr>
        <w:shd w:val="clear" w:color="auto" w:fill="F2F2F2"/>
        <w:ind w:left="708"/>
      </w:pPr>
      <w:r w:rsidRPr="006609C6">
        <w:rPr>
          <w:rFonts w:eastAsia="Consolas"/>
          <w:color w:val="006600"/>
        </w:rPr>
        <w:t># Secuencia decreciente con paso negativo</w:t>
      </w:r>
    </w:p>
    <w:p w14:paraId="46D1C9C1" w14:textId="77777777" w:rsidR="00FD6FCE" w:rsidRPr="006609C6" w:rsidRDefault="005A0071" w:rsidP="00BC41CD">
      <w:pPr>
        <w:shd w:val="clear" w:color="auto" w:fill="F2F2F2"/>
        <w:ind w:left="708"/>
        <w:rPr>
          <w:lang w:val="en-US"/>
        </w:rPr>
      </w:pPr>
      <w:r w:rsidRPr="006609C6">
        <w:rPr>
          <w:rFonts w:eastAsia="Consolas"/>
          <w:color w:val="006600"/>
          <w:lang w:val="en-US"/>
        </w:rPr>
        <w:t>&gt;&gt;&gt; list(range(10, 0, -2))</w:t>
      </w:r>
    </w:p>
    <w:p w14:paraId="7935C5EE" w14:textId="77777777" w:rsidR="00FD6FCE" w:rsidRPr="006609C6" w:rsidRDefault="005A0071" w:rsidP="00BC41CD">
      <w:pPr>
        <w:shd w:val="clear" w:color="auto" w:fill="F2F2F2"/>
        <w:ind w:left="708"/>
        <w:rPr>
          <w:lang w:val="en-US"/>
        </w:rPr>
      </w:pPr>
      <w:r w:rsidRPr="006609C6">
        <w:rPr>
          <w:rFonts w:eastAsia="Consolas"/>
          <w:color w:val="006600"/>
          <w:lang w:val="en-US"/>
        </w:rPr>
        <w:t>[10, 8, 6, 4, 2]</w:t>
      </w:r>
    </w:p>
    <w:p w14:paraId="1EF72CFB" w14:textId="77777777" w:rsidR="00FD6FCE" w:rsidRPr="006609C6" w:rsidRDefault="005A0071" w:rsidP="00BC41CD">
      <w:pPr>
        <w:shd w:val="clear" w:color="auto" w:fill="F2F2F2"/>
        <w:ind w:left="708"/>
        <w:rPr>
          <w:lang w:val="en-US"/>
        </w:rPr>
      </w:pPr>
      <w:r w:rsidRPr="006609C6">
        <w:rPr>
          <w:rFonts w:eastAsia="Consolas"/>
          <w:color w:val="006600"/>
          <w:lang w:val="en-US"/>
        </w:rPr>
        <w:t xml:space="preserve"> </w:t>
      </w:r>
    </w:p>
    <w:p w14:paraId="0B8553DB" w14:textId="77777777" w:rsidR="00FD6FCE" w:rsidRPr="006609C6" w:rsidRDefault="005A0071" w:rsidP="00BC41CD">
      <w:pPr>
        <w:shd w:val="clear" w:color="auto" w:fill="F2F2F2"/>
        <w:ind w:left="708"/>
        <w:rPr>
          <w:lang w:val="en-US"/>
        </w:rPr>
      </w:pPr>
      <w:r w:rsidRPr="006609C6">
        <w:rPr>
          <w:rFonts w:eastAsia="Consolas"/>
          <w:color w:val="006600"/>
          <w:lang w:val="en-US"/>
        </w:rPr>
        <w:t># Cuenta regresiva</w:t>
      </w:r>
    </w:p>
    <w:p w14:paraId="14EEB4A7" w14:textId="77777777" w:rsidR="00FD6FCE" w:rsidRPr="006609C6" w:rsidRDefault="005A0071" w:rsidP="00BC41CD">
      <w:pPr>
        <w:shd w:val="clear" w:color="auto" w:fill="F2F2F2"/>
        <w:ind w:left="708"/>
        <w:rPr>
          <w:lang w:val="en-US"/>
        </w:rPr>
      </w:pPr>
      <w:r w:rsidRPr="006609C6">
        <w:rPr>
          <w:rFonts w:eastAsia="Consolas"/>
          <w:color w:val="006600"/>
          <w:lang w:val="en-US"/>
        </w:rPr>
        <w:t>&gt;&gt;&gt; list(range(5, 0, -1))</w:t>
      </w:r>
    </w:p>
    <w:p w14:paraId="24953812" w14:textId="77777777" w:rsidR="00FD6FCE" w:rsidRPr="006609C6" w:rsidRDefault="005A0071" w:rsidP="00BC41CD">
      <w:pPr>
        <w:shd w:val="clear" w:color="auto" w:fill="F2F2F2"/>
        <w:spacing w:after="180"/>
        <w:ind w:left="708"/>
      </w:pPr>
      <w:r w:rsidRPr="006609C6">
        <w:rPr>
          <w:rFonts w:eastAsia="Consolas"/>
          <w:color w:val="006600"/>
        </w:rPr>
        <w:t>[5, 4, 3, 2, 1]</w:t>
      </w:r>
    </w:p>
    <w:p w14:paraId="2DF5C6EF" w14:textId="171AAB4D" w:rsidR="00FF0F44" w:rsidRPr="006609C6" w:rsidRDefault="00F01BB8" w:rsidP="00834973">
      <w:pPr>
        <w:spacing w:before="120" w:after="60" w:line="276" w:lineRule="auto"/>
        <w:ind w:left="708"/>
      </w:pPr>
      <w:r w:rsidRPr="006609C6">
        <w:t>El código genera secuencias con diferentes valores de inicio, límite e incremento, incluido el recorrido descendente. En todos los casos, el valor final se excluye de la secuencia.</w:t>
      </w:r>
    </w:p>
    <w:p w14:paraId="747D0135" w14:textId="77777777" w:rsidR="00834973" w:rsidRPr="006609C6" w:rsidRDefault="00834973" w:rsidP="00834973">
      <w:pPr>
        <w:spacing w:before="120" w:after="60" w:line="276" w:lineRule="auto"/>
        <w:ind w:left="708"/>
      </w:pPr>
    </w:p>
    <w:p w14:paraId="67F0A718" w14:textId="603DACBB" w:rsidR="00542387" w:rsidRPr="006609C6" w:rsidRDefault="005A0071" w:rsidP="00BC41CD">
      <w:pPr>
        <w:spacing w:before="120" w:after="60" w:line="276" w:lineRule="auto"/>
        <w:ind w:left="708"/>
      </w:pPr>
      <w:r w:rsidRPr="006609C6">
        <w:rPr>
          <w:i/>
          <w:iCs/>
        </w:rPr>
        <w:t>Código. Eficiencia de range() en memoria</w:t>
      </w:r>
    </w:p>
    <w:p w14:paraId="1647207C" w14:textId="77777777" w:rsidR="00FD6FCE" w:rsidRPr="006609C6" w:rsidRDefault="005A0071" w:rsidP="00BC41CD">
      <w:pPr>
        <w:shd w:val="clear" w:color="auto" w:fill="F2F2F2"/>
        <w:ind w:left="708"/>
      </w:pPr>
      <w:r w:rsidRPr="006609C6">
        <w:rPr>
          <w:rFonts w:eastAsia="Consolas"/>
          <w:color w:val="006600"/>
        </w:rPr>
        <w:t># range() es eficiente en memoria</w:t>
      </w:r>
    </w:p>
    <w:p w14:paraId="41B5E394" w14:textId="77777777" w:rsidR="00FD6FCE" w:rsidRPr="006609C6" w:rsidRDefault="005A0071" w:rsidP="00BC41CD">
      <w:pPr>
        <w:shd w:val="clear" w:color="auto" w:fill="F2F2F2"/>
        <w:ind w:left="708"/>
      </w:pPr>
      <w:r w:rsidRPr="006609C6">
        <w:rPr>
          <w:rFonts w:eastAsia="Consolas"/>
          <w:color w:val="006600"/>
        </w:rPr>
        <w:t>&gt;&gt;&gt; numeros = range(1, 1000001)  # Rango de un millón</w:t>
      </w:r>
    </w:p>
    <w:p w14:paraId="79E876E2" w14:textId="77777777" w:rsidR="00FD6FCE" w:rsidRPr="006609C6" w:rsidRDefault="005A0071" w:rsidP="00BC41CD">
      <w:pPr>
        <w:shd w:val="clear" w:color="auto" w:fill="F2F2F2"/>
        <w:ind w:left="708"/>
      </w:pPr>
      <w:r w:rsidRPr="006609C6">
        <w:rPr>
          <w:rFonts w:eastAsia="Consolas"/>
          <w:color w:val="006600"/>
        </w:rPr>
        <w:t>&gt;&gt;&gt; type(numeros)</w:t>
      </w:r>
    </w:p>
    <w:p w14:paraId="6625BF4D" w14:textId="77777777" w:rsidR="00FD6FCE" w:rsidRPr="006609C6" w:rsidRDefault="005A0071" w:rsidP="00BC41CD">
      <w:pPr>
        <w:shd w:val="clear" w:color="auto" w:fill="F2F2F2"/>
        <w:ind w:left="708"/>
      </w:pPr>
      <w:r w:rsidRPr="006609C6">
        <w:rPr>
          <w:rFonts w:eastAsia="Consolas"/>
          <w:color w:val="006600"/>
        </w:rPr>
        <w:lastRenderedPageBreak/>
        <w:t>&lt;class 'range'&gt;</w:t>
      </w:r>
    </w:p>
    <w:p w14:paraId="5128C8E9" w14:textId="77777777" w:rsidR="00FD6FCE" w:rsidRPr="006609C6" w:rsidRDefault="005A0071" w:rsidP="00BC41CD">
      <w:pPr>
        <w:shd w:val="clear" w:color="auto" w:fill="F2F2F2"/>
        <w:spacing w:after="180"/>
        <w:ind w:left="708"/>
      </w:pPr>
      <w:r w:rsidRPr="006609C6">
        <w:rPr>
          <w:rFonts w:eastAsia="Consolas"/>
          <w:color w:val="006600"/>
        </w:rPr>
        <w:t>&gt;&gt;&gt; # No se almacenan los números, solo la regla para generarlos</w:t>
      </w:r>
    </w:p>
    <w:p w14:paraId="58F7DE11" w14:textId="393B76E4" w:rsidR="00FF0F44" w:rsidRPr="006609C6" w:rsidRDefault="00A1772E" w:rsidP="00BC41CD">
      <w:pPr>
        <w:ind w:left="708"/>
      </w:pPr>
      <w:r w:rsidRPr="006609C6">
        <w:t>El código crea un rango de un millón de números sin almacenarlos individualmente. Python conserva únicamente la regla necesaria para generarlos durante el recorrido.</w:t>
      </w:r>
    </w:p>
    <w:p w14:paraId="0CB05A17" w14:textId="77777777" w:rsidR="00FF0F44" w:rsidRPr="006609C6" w:rsidRDefault="00FF0F44"/>
    <w:p w14:paraId="2234BBA7" w14:textId="14D60B82" w:rsidR="001E683F" w:rsidRPr="006609C6" w:rsidRDefault="00CE7150" w:rsidP="00761A3F">
      <w:pPr>
        <w:shd w:val="clear" w:color="auto" w:fill="FAE2D5" w:themeFill="accent2" w:themeFillTint="33"/>
      </w:pPr>
      <w:r w:rsidRPr="006609C6">
        <w:t>La función range() define el inicio, el límite y el incremento de una secuencia. A continuación, se analiza su integración con el ciclo for para controlar un número determinado de repeticiones.</w:t>
      </w:r>
    </w:p>
    <w:p w14:paraId="24B0679D" w14:textId="77777777" w:rsidR="00FD6FCE" w:rsidRPr="006609C6" w:rsidRDefault="005A0071" w:rsidP="00F41FAA">
      <w:pPr>
        <w:pStyle w:val="Prrafodelista"/>
        <w:numPr>
          <w:ilvl w:val="1"/>
          <w:numId w:val="6"/>
        </w:numPr>
        <w:spacing w:before="240" w:after="140" w:line="276" w:lineRule="auto"/>
      </w:pPr>
      <w:r w:rsidRPr="006609C6">
        <w:rPr>
          <w:b/>
          <w:bCs/>
        </w:rPr>
        <w:t>Uso de range() en ciclos for</w:t>
      </w:r>
    </w:p>
    <w:p w14:paraId="5213A0AA" w14:textId="40E9E35A" w:rsidR="00D93198" w:rsidRPr="006609C6" w:rsidRDefault="005A0071" w:rsidP="007620A1">
      <w:pPr>
        <w:spacing w:after="120" w:line="276" w:lineRule="auto"/>
        <w:jc w:val="both"/>
      </w:pPr>
      <w:r w:rsidRPr="006609C6">
        <w:t>La combinación del ciclo for con la función range() es una de las construcciones más comunes en Python. Permite ejecutar un bloque de instrucciones un número exacto de veces, controlando con precisión el valor de la variable de iteración. Esta combinación es especialmente útil en problemas matemáticos, generación de datos y recorrido indexado de secuencias.</w:t>
      </w:r>
    </w:p>
    <w:p w14:paraId="63A91978" w14:textId="4A994304" w:rsidR="00243AE3" w:rsidRPr="006609C6" w:rsidRDefault="00243AE3" w:rsidP="00243AE3">
      <w:pPr>
        <w:spacing w:before="60" w:after="120" w:line="276" w:lineRule="auto"/>
        <w:jc w:val="both"/>
      </w:pPr>
      <w:r w:rsidRPr="006609C6">
        <w:t>Este recurso permite repetir una acción el número de veces requerido, sin depender de una lista existente. Se emplea en tareas frecuentes de cálculo y generación de datos de prueba, como sumar series numéricas, construir tablas, generar identificadores o ejecutar procesos con repeticiones definidas.</w:t>
      </w:r>
    </w:p>
    <w:p w14:paraId="58CCDFF9" w14:textId="3A495635" w:rsidR="00761D62" w:rsidRPr="006609C6" w:rsidRDefault="002E1E6F" w:rsidP="002E1E6F">
      <w:pPr>
        <w:shd w:val="clear" w:color="auto" w:fill="FAE2D5" w:themeFill="accent2" w:themeFillTint="33"/>
        <w:spacing w:before="60" w:after="120" w:line="276" w:lineRule="auto"/>
      </w:pPr>
      <w:r w:rsidRPr="006609C6">
        <w:t>Para comprender cómo el ciclo for y la función range() controlan repeticiones numéricas, a continuación, se presentan ejemplos para mostrar los primeros números de una secuencia, calcular una suma, construir una tabla de multiplicar, obtener un factorial y generar potencias de 2:</w:t>
      </w:r>
    </w:p>
    <w:p w14:paraId="1062B8F1" w14:textId="77777777" w:rsidR="00723C70" w:rsidRPr="006609C6" w:rsidRDefault="00723C70">
      <w:pPr>
        <w:spacing w:before="120" w:after="60" w:line="276" w:lineRule="auto"/>
        <w:rPr>
          <w:i/>
          <w:iCs/>
        </w:rPr>
      </w:pPr>
    </w:p>
    <w:p w14:paraId="4EAC14F2" w14:textId="453EAC3F" w:rsidR="00542387" w:rsidRPr="006609C6" w:rsidRDefault="005A0071" w:rsidP="001A1923">
      <w:pPr>
        <w:spacing w:before="120" w:after="60" w:line="276" w:lineRule="auto"/>
        <w:ind w:left="708"/>
      </w:pPr>
      <w:r w:rsidRPr="006609C6">
        <w:rPr>
          <w:i/>
          <w:iCs/>
        </w:rPr>
        <w:t>Código. Ciclo for con range(): primeros 5 números.</w:t>
      </w:r>
    </w:p>
    <w:p w14:paraId="3AAC76E2" w14:textId="77777777" w:rsidR="00FD6FCE" w:rsidRPr="006609C6" w:rsidRDefault="005A0071" w:rsidP="001A1923">
      <w:pPr>
        <w:shd w:val="clear" w:color="auto" w:fill="F2F2F2"/>
        <w:ind w:left="708"/>
      </w:pPr>
      <w:r w:rsidRPr="006609C6">
        <w:rPr>
          <w:rFonts w:eastAsia="Consolas"/>
          <w:color w:val="006600"/>
        </w:rPr>
        <w:t># Imprimir los primeros 5 números</w:t>
      </w:r>
    </w:p>
    <w:p w14:paraId="05599652" w14:textId="77777777" w:rsidR="00FD6FCE" w:rsidRPr="006609C6" w:rsidRDefault="005A0071" w:rsidP="001A1923">
      <w:pPr>
        <w:shd w:val="clear" w:color="auto" w:fill="F2F2F2"/>
        <w:ind w:left="708"/>
      </w:pPr>
      <w:r w:rsidRPr="006609C6">
        <w:rPr>
          <w:rFonts w:eastAsia="Consolas"/>
          <w:color w:val="006600"/>
        </w:rPr>
        <w:t>for i in range(5):</w:t>
      </w:r>
    </w:p>
    <w:p w14:paraId="58E86F93" w14:textId="77777777" w:rsidR="00FD6FCE" w:rsidRPr="006609C6" w:rsidRDefault="005A0071" w:rsidP="001A1923">
      <w:pPr>
        <w:shd w:val="clear" w:color="auto" w:fill="F2F2F2"/>
        <w:ind w:left="708"/>
      </w:pPr>
      <w:r w:rsidRPr="006609C6">
        <w:rPr>
          <w:rFonts w:eastAsia="Consolas"/>
          <w:color w:val="006600"/>
        </w:rPr>
        <w:t xml:space="preserve">    print(i)</w:t>
      </w:r>
    </w:p>
    <w:p w14:paraId="680D458C" w14:textId="77777777" w:rsidR="00FD6FCE" w:rsidRPr="006609C6" w:rsidRDefault="005A0071" w:rsidP="001A1923">
      <w:pPr>
        <w:shd w:val="clear" w:color="auto" w:fill="F2F2F2"/>
        <w:ind w:left="708"/>
      </w:pPr>
      <w:r w:rsidRPr="006609C6">
        <w:rPr>
          <w:rFonts w:eastAsia="Consolas"/>
          <w:color w:val="006600"/>
        </w:rPr>
        <w:t xml:space="preserve"> </w:t>
      </w:r>
    </w:p>
    <w:p w14:paraId="60320252" w14:textId="77777777" w:rsidR="00FD6FCE" w:rsidRPr="006609C6" w:rsidRDefault="005A0071" w:rsidP="001A1923">
      <w:pPr>
        <w:shd w:val="clear" w:color="auto" w:fill="F2F2F2"/>
        <w:ind w:left="708"/>
      </w:pPr>
      <w:r w:rsidRPr="006609C6">
        <w:rPr>
          <w:rFonts w:eastAsia="Consolas"/>
          <w:color w:val="006600"/>
        </w:rPr>
        <w:t># Calcular la suma de los números del 1 al 100</w:t>
      </w:r>
    </w:p>
    <w:p w14:paraId="798FE44B" w14:textId="77777777" w:rsidR="00FD6FCE" w:rsidRPr="006609C6" w:rsidRDefault="005A0071" w:rsidP="001A1923">
      <w:pPr>
        <w:shd w:val="clear" w:color="auto" w:fill="F2F2F2"/>
        <w:ind w:left="708"/>
        <w:rPr>
          <w:lang w:val="en-US"/>
        </w:rPr>
      </w:pPr>
      <w:r w:rsidRPr="006609C6">
        <w:rPr>
          <w:rFonts w:eastAsia="Consolas"/>
          <w:color w:val="006600"/>
          <w:lang w:val="en-US"/>
        </w:rPr>
        <w:t>suma = 0</w:t>
      </w:r>
    </w:p>
    <w:p w14:paraId="20360FA7" w14:textId="77777777" w:rsidR="00FD6FCE" w:rsidRPr="006609C6" w:rsidRDefault="005A0071" w:rsidP="001A1923">
      <w:pPr>
        <w:shd w:val="clear" w:color="auto" w:fill="F2F2F2"/>
        <w:ind w:left="708"/>
        <w:rPr>
          <w:lang w:val="en-US"/>
        </w:rPr>
      </w:pPr>
      <w:r w:rsidRPr="006609C6">
        <w:rPr>
          <w:rFonts w:eastAsia="Consolas"/>
          <w:color w:val="006600"/>
          <w:lang w:val="en-US"/>
        </w:rPr>
        <w:t>for numero in range(1, 101):</w:t>
      </w:r>
    </w:p>
    <w:p w14:paraId="55033DA1" w14:textId="77777777" w:rsidR="00FD6FCE" w:rsidRPr="006609C6" w:rsidRDefault="005A0071" w:rsidP="001A1923">
      <w:pPr>
        <w:shd w:val="clear" w:color="auto" w:fill="F2F2F2"/>
        <w:ind w:left="708"/>
      </w:pPr>
      <w:r w:rsidRPr="006609C6">
        <w:rPr>
          <w:rFonts w:eastAsia="Consolas"/>
          <w:color w:val="006600"/>
          <w:lang w:val="en-US"/>
        </w:rPr>
        <w:t xml:space="preserve">    </w:t>
      </w:r>
      <w:r w:rsidRPr="006609C6">
        <w:rPr>
          <w:rFonts w:eastAsia="Consolas"/>
          <w:color w:val="006600"/>
        </w:rPr>
        <w:t>suma += numero</w:t>
      </w:r>
    </w:p>
    <w:p w14:paraId="786019A9" w14:textId="77777777" w:rsidR="00FD6FCE" w:rsidRPr="006609C6" w:rsidRDefault="005A0071" w:rsidP="001A1923">
      <w:pPr>
        <w:shd w:val="clear" w:color="auto" w:fill="F2F2F2"/>
        <w:ind w:left="708"/>
      </w:pPr>
      <w:r w:rsidRPr="006609C6">
        <w:rPr>
          <w:rFonts w:eastAsia="Consolas"/>
          <w:color w:val="006600"/>
        </w:rPr>
        <w:t>print(f'La suma es: {suma}')</w:t>
      </w:r>
    </w:p>
    <w:p w14:paraId="19C54FE0" w14:textId="77777777" w:rsidR="00FD6FCE" w:rsidRPr="006609C6" w:rsidRDefault="005A0071" w:rsidP="001A1923">
      <w:pPr>
        <w:shd w:val="clear" w:color="auto" w:fill="F2F2F2"/>
        <w:ind w:left="708"/>
      </w:pPr>
      <w:r w:rsidRPr="006609C6">
        <w:rPr>
          <w:rFonts w:eastAsia="Consolas"/>
          <w:color w:val="006600"/>
        </w:rPr>
        <w:t xml:space="preserve"> </w:t>
      </w:r>
    </w:p>
    <w:p w14:paraId="4195F202" w14:textId="77777777" w:rsidR="00FD6FCE" w:rsidRPr="006609C6" w:rsidRDefault="005A0071" w:rsidP="001A1923">
      <w:pPr>
        <w:shd w:val="clear" w:color="auto" w:fill="F2F2F2"/>
        <w:ind w:left="708"/>
      </w:pPr>
      <w:r w:rsidRPr="006609C6">
        <w:rPr>
          <w:rFonts w:eastAsia="Consolas"/>
          <w:color w:val="006600"/>
        </w:rPr>
        <w:t># Tabla de multiplicar del 5</w:t>
      </w:r>
    </w:p>
    <w:p w14:paraId="307201F5" w14:textId="77777777" w:rsidR="00FD6FCE" w:rsidRPr="006609C6" w:rsidRDefault="005A0071" w:rsidP="001A1923">
      <w:pPr>
        <w:shd w:val="clear" w:color="auto" w:fill="F2F2F2"/>
        <w:ind w:left="708"/>
      </w:pPr>
      <w:r w:rsidRPr="006609C6">
        <w:rPr>
          <w:rFonts w:eastAsia="Consolas"/>
          <w:color w:val="006600"/>
        </w:rPr>
        <w:t>for i in range(1, 11):</w:t>
      </w:r>
    </w:p>
    <w:p w14:paraId="20C1D592" w14:textId="77777777" w:rsidR="00FD6FCE" w:rsidRPr="006609C6" w:rsidRDefault="005A0071" w:rsidP="001A1923">
      <w:pPr>
        <w:shd w:val="clear" w:color="auto" w:fill="F2F2F2"/>
        <w:spacing w:after="180"/>
        <w:ind w:left="708"/>
        <w:rPr>
          <w:lang w:val="en-US"/>
        </w:rPr>
      </w:pPr>
      <w:r w:rsidRPr="006609C6">
        <w:rPr>
          <w:rFonts w:eastAsia="Consolas"/>
          <w:color w:val="006600"/>
        </w:rPr>
        <w:t xml:space="preserve">    </w:t>
      </w:r>
      <w:r w:rsidRPr="006609C6">
        <w:rPr>
          <w:rFonts w:eastAsia="Consolas"/>
          <w:color w:val="006600"/>
          <w:lang w:val="en-US"/>
        </w:rPr>
        <w:t>print(f'5 x {i} = {5 * i}')</w:t>
      </w:r>
    </w:p>
    <w:p w14:paraId="55B7C466" w14:textId="2AFE219E" w:rsidR="00327EEF" w:rsidRPr="006609C6" w:rsidRDefault="004331FE" w:rsidP="001A1923">
      <w:pPr>
        <w:spacing w:before="120" w:after="60" w:line="276" w:lineRule="auto"/>
        <w:ind w:left="708"/>
      </w:pPr>
      <w:r w:rsidRPr="006609C6">
        <w:t>El primer código muestra los números del 0 al 4. Los dos códigos siguientes calculan la suma de los números del 1 al 100 y generan la tabla de multiplicar del 5, desde 5 × 1 hasta 5 × 10.</w:t>
      </w:r>
    </w:p>
    <w:p w14:paraId="12BB63B7" w14:textId="77777777" w:rsidR="004331FE" w:rsidRPr="006609C6" w:rsidRDefault="004331FE" w:rsidP="001A1923">
      <w:pPr>
        <w:spacing w:before="120" w:after="60" w:line="276" w:lineRule="auto"/>
        <w:ind w:left="708"/>
        <w:rPr>
          <w:color w:val="EE0000"/>
        </w:rPr>
      </w:pPr>
    </w:p>
    <w:p w14:paraId="783A1F1F" w14:textId="5CB6390E" w:rsidR="00542387" w:rsidRPr="006609C6" w:rsidRDefault="005A0071" w:rsidP="001A1923">
      <w:pPr>
        <w:spacing w:before="120" w:after="60" w:line="276" w:lineRule="auto"/>
        <w:ind w:left="708"/>
      </w:pPr>
      <w:r w:rsidRPr="006609C6">
        <w:rPr>
          <w:i/>
          <w:iCs/>
        </w:rPr>
        <w:t>Código. Programa: calcular factorial con for y range().</w:t>
      </w:r>
    </w:p>
    <w:p w14:paraId="68C8D07C" w14:textId="77777777" w:rsidR="00FD6FCE" w:rsidRPr="006609C6" w:rsidRDefault="005A0071" w:rsidP="001A1923">
      <w:pPr>
        <w:shd w:val="clear" w:color="auto" w:fill="F2F2F2"/>
        <w:ind w:left="708"/>
      </w:pPr>
      <w:r w:rsidRPr="006609C6">
        <w:rPr>
          <w:rFonts w:eastAsia="Consolas"/>
          <w:color w:val="006600"/>
        </w:rPr>
        <w:t># Programa: calcular factorial</w:t>
      </w:r>
    </w:p>
    <w:p w14:paraId="7AF3185C" w14:textId="77777777" w:rsidR="00FD6FCE" w:rsidRPr="006609C6" w:rsidRDefault="005A0071" w:rsidP="001A1923">
      <w:pPr>
        <w:shd w:val="clear" w:color="auto" w:fill="F2F2F2"/>
        <w:ind w:left="708"/>
      </w:pPr>
      <w:r w:rsidRPr="006609C6">
        <w:rPr>
          <w:rFonts w:eastAsia="Consolas"/>
          <w:color w:val="006600"/>
        </w:rPr>
        <w:t>n = int(input('Ingrese un número: '))</w:t>
      </w:r>
    </w:p>
    <w:p w14:paraId="5AFA702A" w14:textId="77777777" w:rsidR="00FD6FCE" w:rsidRPr="006609C6" w:rsidRDefault="005A0071" w:rsidP="001A1923">
      <w:pPr>
        <w:shd w:val="clear" w:color="auto" w:fill="F2F2F2"/>
        <w:ind w:left="708"/>
        <w:rPr>
          <w:lang w:val="en-US"/>
        </w:rPr>
      </w:pPr>
      <w:r w:rsidRPr="006609C6">
        <w:rPr>
          <w:rFonts w:eastAsia="Consolas"/>
          <w:color w:val="006600"/>
          <w:lang w:val="en-US"/>
        </w:rPr>
        <w:t>factorial = 1</w:t>
      </w:r>
    </w:p>
    <w:p w14:paraId="54ADE714" w14:textId="77777777" w:rsidR="00FD6FCE" w:rsidRPr="006609C6" w:rsidRDefault="005A0071" w:rsidP="001A1923">
      <w:pPr>
        <w:shd w:val="clear" w:color="auto" w:fill="F2F2F2"/>
        <w:ind w:left="708"/>
        <w:rPr>
          <w:lang w:val="en-US"/>
        </w:rPr>
      </w:pPr>
      <w:r w:rsidRPr="006609C6">
        <w:rPr>
          <w:rFonts w:eastAsia="Consolas"/>
          <w:color w:val="006600"/>
          <w:lang w:val="en-US"/>
        </w:rPr>
        <w:t xml:space="preserve"> </w:t>
      </w:r>
    </w:p>
    <w:p w14:paraId="2E86D2B8" w14:textId="77777777" w:rsidR="00FD6FCE" w:rsidRPr="006609C6" w:rsidRDefault="005A0071" w:rsidP="001A1923">
      <w:pPr>
        <w:shd w:val="clear" w:color="auto" w:fill="F2F2F2"/>
        <w:ind w:left="708"/>
        <w:rPr>
          <w:lang w:val="en-US"/>
        </w:rPr>
      </w:pPr>
      <w:r w:rsidRPr="006609C6">
        <w:rPr>
          <w:rFonts w:eastAsia="Consolas"/>
          <w:color w:val="006600"/>
          <w:lang w:val="en-US"/>
        </w:rPr>
        <w:t>for i in range(1, n + 1):</w:t>
      </w:r>
    </w:p>
    <w:p w14:paraId="054E9844" w14:textId="77777777" w:rsidR="00FD6FCE" w:rsidRPr="006609C6" w:rsidRDefault="005A0071" w:rsidP="001A1923">
      <w:pPr>
        <w:shd w:val="clear" w:color="auto" w:fill="F2F2F2"/>
        <w:ind w:left="708"/>
        <w:rPr>
          <w:lang w:val="en-US"/>
        </w:rPr>
      </w:pPr>
      <w:r w:rsidRPr="006609C6">
        <w:rPr>
          <w:rFonts w:eastAsia="Consolas"/>
          <w:color w:val="006600"/>
          <w:lang w:val="en-US"/>
        </w:rPr>
        <w:t xml:space="preserve">    factorial *= i</w:t>
      </w:r>
    </w:p>
    <w:p w14:paraId="33341DC1" w14:textId="77777777" w:rsidR="00FD6FCE" w:rsidRPr="006609C6" w:rsidRDefault="005A0071" w:rsidP="001A1923">
      <w:pPr>
        <w:shd w:val="clear" w:color="auto" w:fill="F2F2F2"/>
        <w:ind w:left="708"/>
        <w:rPr>
          <w:lang w:val="en-US"/>
        </w:rPr>
      </w:pPr>
      <w:r w:rsidRPr="006609C6">
        <w:rPr>
          <w:rFonts w:eastAsia="Consolas"/>
          <w:color w:val="006600"/>
          <w:lang w:val="en-US"/>
        </w:rPr>
        <w:t xml:space="preserve"> </w:t>
      </w:r>
    </w:p>
    <w:p w14:paraId="71663FAA" w14:textId="77777777" w:rsidR="00FD6FCE" w:rsidRPr="006609C6" w:rsidRDefault="005A0071" w:rsidP="001A1923">
      <w:pPr>
        <w:shd w:val="clear" w:color="auto" w:fill="F2F2F2"/>
        <w:ind w:left="708"/>
      </w:pPr>
      <w:r w:rsidRPr="006609C6">
        <w:rPr>
          <w:rFonts w:eastAsia="Consolas"/>
          <w:color w:val="006600"/>
          <w:lang w:val="en-US"/>
        </w:rPr>
        <w:t xml:space="preserve">print(f'{n}! </w:t>
      </w:r>
      <w:r w:rsidRPr="006609C6">
        <w:rPr>
          <w:rFonts w:eastAsia="Consolas"/>
          <w:color w:val="006600"/>
        </w:rPr>
        <w:t>= {factorial}')</w:t>
      </w:r>
    </w:p>
    <w:p w14:paraId="7AA552B1" w14:textId="77777777" w:rsidR="00FD6FCE" w:rsidRPr="006609C6" w:rsidRDefault="005A0071" w:rsidP="001A1923">
      <w:pPr>
        <w:shd w:val="clear" w:color="auto" w:fill="F2F2F2"/>
        <w:ind w:left="708"/>
      </w:pPr>
      <w:r w:rsidRPr="006609C6">
        <w:rPr>
          <w:rFonts w:eastAsia="Consolas"/>
          <w:color w:val="006600"/>
        </w:rPr>
        <w:t xml:space="preserve"> </w:t>
      </w:r>
    </w:p>
    <w:p w14:paraId="33624CE8" w14:textId="77777777" w:rsidR="00FD6FCE" w:rsidRPr="006609C6" w:rsidRDefault="005A0071" w:rsidP="001A1923">
      <w:pPr>
        <w:shd w:val="clear" w:color="auto" w:fill="F2F2F2"/>
        <w:spacing w:after="180"/>
        <w:ind w:left="708"/>
      </w:pPr>
      <w:r w:rsidRPr="006609C6">
        <w:rPr>
          <w:rFonts w:eastAsia="Consolas"/>
          <w:color w:val="006600"/>
        </w:rPr>
        <w:lastRenderedPageBreak/>
        <w:t># Ejemplo: 5! = 120</w:t>
      </w:r>
    </w:p>
    <w:p w14:paraId="10D9BF6A" w14:textId="304DB0FF" w:rsidR="007653C6" w:rsidRPr="006609C6" w:rsidRDefault="0078664F" w:rsidP="001A1923">
      <w:pPr>
        <w:spacing w:before="120" w:after="60" w:line="276" w:lineRule="auto"/>
        <w:ind w:left="708"/>
      </w:pPr>
      <w:r w:rsidRPr="006609C6">
        <w:t xml:space="preserve">El código multiplica los números enteros desde 1 hasta el valor ingresado. Por ejemplo, si se ingresa 5, calcula </w:t>
      </w:r>
      <m:oMath>
        <m:r>
          <w:rPr>
            <w:rFonts w:ascii="Cambria Math" w:hAnsi="Cambria Math"/>
          </w:rPr>
          <m:t xml:space="preserve">1×2×3×4×5 </m:t>
        </m:r>
      </m:oMath>
      <w:r w:rsidRPr="006609C6">
        <w:t>y obtiene 120.</w:t>
      </w:r>
    </w:p>
    <w:p w14:paraId="7CB7C000" w14:textId="77777777" w:rsidR="0078664F" w:rsidRPr="006609C6" w:rsidRDefault="0078664F" w:rsidP="001A1923">
      <w:pPr>
        <w:spacing w:before="120" w:after="60" w:line="276" w:lineRule="auto"/>
        <w:ind w:left="708"/>
      </w:pPr>
    </w:p>
    <w:p w14:paraId="2B830448" w14:textId="0A80F8E9" w:rsidR="00542387" w:rsidRPr="006609C6" w:rsidRDefault="005A0071" w:rsidP="001A1923">
      <w:pPr>
        <w:spacing w:before="120" w:after="60" w:line="276" w:lineRule="auto"/>
        <w:ind w:left="708"/>
      </w:pPr>
      <w:r w:rsidRPr="006609C6">
        <w:rPr>
          <w:i/>
          <w:iCs/>
        </w:rPr>
        <w:t>Código. Programa: generar potencias de 2.</w:t>
      </w:r>
    </w:p>
    <w:p w14:paraId="5C47F647" w14:textId="77777777" w:rsidR="00FD6FCE" w:rsidRPr="006609C6" w:rsidRDefault="005A0071" w:rsidP="001A1923">
      <w:pPr>
        <w:shd w:val="clear" w:color="auto" w:fill="F2F2F2"/>
        <w:ind w:left="708"/>
      </w:pPr>
      <w:r w:rsidRPr="006609C6">
        <w:rPr>
          <w:rFonts w:eastAsia="Consolas"/>
          <w:color w:val="006600"/>
        </w:rPr>
        <w:t># Programa: generar potencias de 2</w:t>
      </w:r>
    </w:p>
    <w:p w14:paraId="4FBFDD81" w14:textId="77777777" w:rsidR="00FD6FCE" w:rsidRPr="006609C6" w:rsidRDefault="005A0071" w:rsidP="001A1923">
      <w:pPr>
        <w:shd w:val="clear" w:color="auto" w:fill="F2F2F2"/>
        <w:ind w:left="708"/>
      </w:pPr>
      <w:r w:rsidRPr="006609C6">
        <w:rPr>
          <w:rFonts w:eastAsia="Consolas"/>
          <w:color w:val="006600"/>
        </w:rPr>
        <w:t>print('Potencias de 2:')</w:t>
      </w:r>
    </w:p>
    <w:p w14:paraId="0EA1844B" w14:textId="77777777" w:rsidR="00FD6FCE" w:rsidRPr="006609C6" w:rsidRDefault="005A0071" w:rsidP="001A1923">
      <w:pPr>
        <w:shd w:val="clear" w:color="auto" w:fill="F2F2F2"/>
        <w:ind w:left="708"/>
        <w:rPr>
          <w:lang w:val="en-US"/>
        </w:rPr>
      </w:pPr>
      <w:r w:rsidRPr="006609C6">
        <w:rPr>
          <w:rFonts w:eastAsia="Consolas"/>
          <w:color w:val="006600"/>
          <w:lang w:val="en-US"/>
        </w:rPr>
        <w:t>for i in range(1, 11):</w:t>
      </w:r>
    </w:p>
    <w:p w14:paraId="655CF055" w14:textId="77777777" w:rsidR="00FD6FCE" w:rsidRPr="006609C6" w:rsidRDefault="005A0071" w:rsidP="001A1923">
      <w:pPr>
        <w:shd w:val="clear" w:color="auto" w:fill="F2F2F2"/>
        <w:ind w:left="708"/>
        <w:rPr>
          <w:lang w:val="en-US"/>
        </w:rPr>
      </w:pPr>
      <w:r w:rsidRPr="006609C6">
        <w:rPr>
          <w:rFonts w:eastAsia="Consolas"/>
          <w:color w:val="006600"/>
          <w:lang w:val="en-US"/>
        </w:rPr>
        <w:t xml:space="preserve">    print(f'2^{i} = {2 ** i}')</w:t>
      </w:r>
    </w:p>
    <w:p w14:paraId="397CEAD6" w14:textId="77777777" w:rsidR="00FD6FCE" w:rsidRPr="006609C6" w:rsidRDefault="005A0071" w:rsidP="001A1923">
      <w:pPr>
        <w:shd w:val="clear" w:color="auto" w:fill="F2F2F2"/>
        <w:ind w:left="708"/>
        <w:rPr>
          <w:lang w:val="en-US"/>
        </w:rPr>
      </w:pPr>
      <w:r w:rsidRPr="006609C6">
        <w:rPr>
          <w:rFonts w:eastAsia="Consolas"/>
          <w:color w:val="006600"/>
          <w:lang w:val="en-US"/>
        </w:rPr>
        <w:t xml:space="preserve"> </w:t>
      </w:r>
    </w:p>
    <w:p w14:paraId="0849D42F" w14:textId="77777777" w:rsidR="00FD6FCE" w:rsidRPr="006609C6" w:rsidRDefault="005A0071" w:rsidP="001A1923">
      <w:pPr>
        <w:shd w:val="clear" w:color="auto" w:fill="F2F2F2"/>
        <w:ind w:left="708"/>
      </w:pPr>
      <w:r w:rsidRPr="006609C6">
        <w:rPr>
          <w:rFonts w:eastAsia="Consolas"/>
          <w:color w:val="006600"/>
        </w:rPr>
        <w:t># Salida:</w:t>
      </w:r>
    </w:p>
    <w:p w14:paraId="135DCAA5" w14:textId="77777777" w:rsidR="00FD6FCE" w:rsidRPr="006609C6" w:rsidRDefault="005A0071" w:rsidP="001A1923">
      <w:pPr>
        <w:shd w:val="clear" w:color="auto" w:fill="F2F2F2"/>
        <w:ind w:left="708"/>
      </w:pPr>
      <w:r w:rsidRPr="006609C6">
        <w:rPr>
          <w:rFonts w:eastAsia="Consolas"/>
          <w:color w:val="006600"/>
        </w:rPr>
        <w:t># 2^1 = 2</w:t>
      </w:r>
    </w:p>
    <w:p w14:paraId="1033DEEE" w14:textId="77777777" w:rsidR="00FD6FCE" w:rsidRPr="006609C6" w:rsidRDefault="005A0071" w:rsidP="001A1923">
      <w:pPr>
        <w:shd w:val="clear" w:color="auto" w:fill="F2F2F2"/>
        <w:ind w:left="708"/>
      </w:pPr>
      <w:r w:rsidRPr="006609C6">
        <w:rPr>
          <w:rFonts w:eastAsia="Consolas"/>
          <w:color w:val="006600"/>
        </w:rPr>
        <w:t># 2^2 = 4</w:t>
      </w:r>
    </w:p>
    <w:p w14:paraId="30FC12C6" w14:textId="77777777" w:rsidR="00FD6FCE" w:rsidRPr="006609C6" w:rsidRDefault="005A0071" w:rsidP="001A1923">
      <w:pPr>
        <w:shd w:val="clear" w:color="auto" w:fill="F2F2F2"/>
        <w:ind w:left="708"/>
      </w:pPr>
      <w:r w:rsidRPr="006609C6">
        <w:rPr>
          <w:rFonts w:eastAsia="Consolas"/>
          <w:color w:val="006600"/>
        </w:rPr>
        <w:t># 2^3 = 8</w:t>
      </w:r>
    </w:p>
    <w:p w14:paraId="51690641" w14:textId="77777777" w:rsidR="00FD6FCE" w:rsidRPr="006609C6" w:rsidRDefault="005A0071" w:rsidP="001A1923">
      <w:pPr>
        <w:shd w:val="clear" w:color="auto" w:fill="F2F2F2"/>
        <w:ind w:left="708"/>
      </w:pPr>
      <w:r w:rsidRPr="006609C6">
        <w:rPr>
          <w:rFonts w:eastAsia="Consolas"/>
          <w:color w:val="006600"/>
        </w:rPr>
        <w:t># ...</w:t>
      </w:r>
    </w:p>
    <w:p w14:paraId="4521BAAA" w14:textId="77777777" w:rsidR="00FD6FCE" w:rsidRPr="006609C6" w:rsidRDefault="005A0071" w:rsidP="001A1923">
      <w:pPr>
        <w:shd w:val="clear" w:color="auto" w:fill="F2F2F2"/>
        <w:spacing w:after="180"/>
        <w:ind w:left="708"/>
      </w:pPr>
      <w:r w:rsidRPr="006609C6">
        <w:rPr>
          <w:rFonts w:eastAsia="Consolas"/>
          <w:color w:val="006600"/>
        </w:rPr>
        <w:t># 2^10 = 1024</w:t>
      </w:r>
    </w:p>
    <w:p w14:paraId="69AECECD" w14:textId="1C2C6C51" w:rsidR="00FF0F44" w:rsidRPr="006609C6" w:rsidRDefault="001A1923" w:rsidP="001A1923">
      <w:pPr>
        <w:ind w:left="708"/>
      </w:pPr>
      <w:r w:rsidRPr="006609C6">
        <w:t>El código eleva el número 2 a los exponentes comprendidos entre 1 y 10. En cada repetición, muestra la potencia y el resultado correspondiente.</w:t>
      </w:r>
    </w:p>
    <w:p w14:paraId="519C0280" w14:textId="77777777" w:rsidR="001A1923" w:rsidRPr="006609C6" w:rsidRDefault="001A1923">
      <w:pPr>
        <w:rPr>
          <w:color w:val="0070C0"/>
        </w:rPr>
      </w:pPr>
    </w:p>
    <w:p w14:paraId="79738C47" w14:textId="77777777" w:rsidR="001A1923" w:rsidRPr="006609C6" w:rsidRDefault="001A1923">
      <w:pPr>
        <w:rPr>
          <w:color w:val="0070C0"/>
        </w:rPr>
      </w:pPr>
    </w:p>
    <w:p w14:paraId="5C0FC9E3" w14:textId="0070D8A3" w:rsidR="001E683F" w:rsidRPr="006609C6" w:rsidRDefault="00CE7150">
      <w:r w:rsidRPr="006609C6">
        <w:t>La combinación de for y range() controla repeticiones numéricas. Cuando también se necesita conocer la posición de cada elemento de una secuencia, resulta conveniente utilizar enumerate().</w:t>
      </w:r>
    </w:p>
    <w:p w14:paraId="3A02D770" w14:textId="77777777" w:rsidR="00FD6FCE" w:rsidRPr="006609C6" w:rsidRDefault="005A0071" w:rsidP="00F41FAA">
      <w:pPr>
        <w:pStyle w:val="Prrafodelista"/>
        <w:numPr>
          <w:ilvl w:val="1"/>
          <w:numId w:val="6"/>
        </w:numPr>
        <w:spacing w:before="240" w:after="140" w:line="276" w:lineRule="auto"/>
      </w:pPr>
      <w:r w:rsidRPr="006609C6">
        <w:rPr>
          <w:b/>
          <w:bCs/>
        </w:rPr>
        <w:t>Función enumerate()</w:t>
      </w:r>
    </w:p>
    <w:p w14:paraId="1A0FA8B3" w14:textId="77777777" w:rsidR="00FD6FCE" w:rsidRPr="006609C6" w:rsidRDefault="005A0071">
      <w:pPr>
        <w:spacing w:after="120" w:line="276" w:lineRule="auto"/>
        <w:jc w:val="both"/>
      </w:pPr>
      <w:r w:rsidRPr="006609C6">
        <w:t>Cuando se recorre una secuencia con un ciclo for pero también se necesita conocer la posición (índice) de cada elemento, se utiliza la función enumerate(). Esta función asocia a cada elemento un número consecutivo que comienza en 0, generando pares (índice, valor). Resulta mucho más elegante que manejar un contador manualmente.</w:t>
      </w:r>
    </w:p>
    <w:p w14:paraId="6BD7896B" w14:textId="77777777" w:rsidR="00BA4271" w:rsidRPr="006609C6" w:rsidRDefault="00BA4271" w:rsidP="00BA4271">
      <w:pPr>
        <w:spacing w:before="60" w:after="120" w:line="276" w:lineRule="auto"/>
      </w:pPr>
      <w:r w:rsidRPr="006609C6">
        <w:t>Conocer la posición de cada elemento facilita tareas como las siguientes:</w:t>
      </w:r>
    </w:p>
    <w:p w14:paraId="46BFB8B8" w14:textId="77777777" w:rsidR="00BA4271" w:rsidRPr="006609C6" w:rsidRDefault="00BA4271" w:rsidP="00BA4271">
      <w:pPr>
        <w:numPr>
          <w:ilvl w:val="0"/>
          <w:numId w:val="25"/>
        </w:numPr>
        <w:spacing w:before="60" w:after="120" w:line="276" w:lineRule="auto"/>
      </w:pPr>
      <w:r w:rsidRPr="006609C6">
        <w:t xml:space="preserve">Numerar las opciones de un menú. </w:t>
      </w:r>
    </w:p>
    <w:p w14:paraId="441E4595" w14:textId="77777777" w:rsidR="00BA4271" w:rsidRPr="006609C6" w:rsidRDefault="00BA4271" w:rsidP="00BA4271">
      <w:pPr>
        <w:numPr>
          <w:ilvl w:val="0"/>
          <w:numId w:val="25"/>
        </w:numPr>
        <w:spacing w:before="60" w:after="120" w:line="276" w:lineRule="auto"/>
      </w:pPr>
      <w:r w:rsidRPr="006609C6">
        <w:t xml:space="preserve">Mostrar resultados según su orden de aparición. </w:t>
      </w:r>
    </w:p>
    <w:p w14:paraId="58603DB1" w14:textId="77777777" w:rsidR="00BA4271" w:rsidRPr="006609C6" w:rsidRDefault="00BA4271" w:rsidP="00BA4271">
      <w:pPr>
        <w:numPr>
          <w:ilvl w:val="0"/>
          <w:numId w:val="25"/>
        </w:numPr>
        <w:spacing w:before="60" w:after="120" w:line="276" w:lineRule="auto"/>
      </w:pPr>
      <w:r w:rsidRPr="006609C6">
        <w:t xml:space="preserve">Identificar la fila en la que se encuentra un dato. </w:t>
      </w:r>
    </w:p>
    <w:p w14:paraId="65C799AA" w14:textId="5A9DD3BE" w:rsidR="002E650A" w:rsidRPr="006609C6" w:rsidRDefault="00C80CFC">
      <w:pPr>
        <w:spacing w:before="60" w:after="120" w:line="276" w:lineRule="auto"/>
      </w:pPr>
      <w:r w:rsidRPr="006609C6">
        <w:t>En estos casos, la función proporciona la posición y el valor de cada elemento, sin necesidad de crear ni actualizar un contador adicional.</w:t>
      </w:r>
    </w:p>
    <w:p w14:paraId="5E843F26" w14:textId="7FCED62D" w:rsidR="00B05E9A" w:rsidRPr="006609C6" w:rsidRDefault="004F10DF" w:rsidP="006C7793">
      <w:pPr>
        <w:shd w:val="clear" w:color="auto" w:fill="FAE2D5" w:themeFill="accent2" w:themeFillTint="33"/>
        <w:spacing w:before="60" w:after="120" w:line="276" w:lineRule="auto"/>
      </w:pPr>
      <w:r w:rsidRPr="006609C6">
        <w:t xml:space="preserve">Para comprender cómo la función enumerate() relaciona cada elemento con su posición, a </w:t>
      </w:r>
      <w:r w:rsidR="00F57A4C" w:rsidRPr="006609C6">
        <w:t>continuación,</w:t>
      </w:r>
      <w:r w:rsidRPr="006609C6">
        <w:t xml:space="preserve"> se presentan tres códigos: numeración de una lista, comparación con range(len()) y construcción de un menú dinámico:</w:t>
      </w:r>
    </w:p>
    <w:p w14:paraId="19F34EDF" w14:textId="77777777" w:rsidR="00542387" w:rsidRPr="006609C6" w:rsidRDefault="005A0071" w:rsidP="006B0171">
      <w:pPr>
        <w:spacing w:before="120" w:after="60" w:line="276" w:lineRule="auto"/>
        <w:ind w:left="708"/>
      </w:pPr>
      <w:commentRangeStart w:id="16"/>
      <w:r w:rsidRPr="006609C6">
        <w:rPr>
          <w:i/>
          <w:iCs/>
        </w:rPr>
        <w:t>Código. Uso de enumerate() para índice y valor.</w:t>
      </w:r>
    </w:p>
    <w:p w14:paraId="26257A55" w14:textId="77777777" w:rsidR="00FD6FCE" w:rsidRPr="006609C6" w:rsidRDefault="005A0071" w:rsidP="006B0171">
      <w:pPr>
        <w:shd w:val="clear" w:color="auto" w:fill="F2F2F2"/>
        <w:ind w:left="708"/>
      </w:pPr>
      <w:r w:rsidRPr="006609C6">
        <w:rPr>
          <w:rFonts w:eastAsia="Consolas"/>
          <w:color w:val="006600"/>
        </w:rPr>
        <w:t># Usar enumerate para obtener índice y valor</w:t>
      </w:r>
    </w:p>
    <w:p w14:paraId="06D2E700" w14:textId="77777777" w:rsidR="00FD6FCE" w:rsidRPr="006609C6" w:rsidRDefault="005A0071" w:rsidP="006B0171">
      <w:pPr>
        <w:shd w:val="clear" w:color="auto" w:fill="F2F2F2"/>
        <w:ind w:left="708"/>
      </w:pPr>
      <w:r w:rsidRPr="006609C6">
        <w:rPr>
          <w:rFonts w:eastAsia="Consolas"/>
          <w:color w:val="006600"/>
        </w:rPr>
        <w:t>frutas = ['manzana', 'pera', 'uva']</w:t>
      </w:r>
    </w:p>
    <w:p w14:paraId="63F48F7D" w14:textId="77777777" w:rsidR="00FD6FCE" w:rsidRPr="006609C6" w:rsidRDefault="005A0071" w:rsidP="006B0171">
      <w:pPr>
        <w:shd w:val="clear" w:color="auto" w:fill="F2F2F2"/>
        <w:ind w:left="708"/>
      </w:pPr>
      <w:r w:rsidRPr="006609C6">
        <w:rPr>
          <w:rFonts w:eastAsia="Consolas"/>
          <w:color w:val="006600"/>
        </w:rPr>
        <w:t xml:space="preserve"> </w:t>
      </w:r>
    </w:p>
    <w:p w14:paraId="383199DC" w14:textId="77777777" w:rsidR="00FD6FCE" w:rsidRPr="006609C6" w:rsidRDefault="005A0071" w:rsidP="006B0171">
      <w:pPr>
        <w:shd w:val="clear" w:color="auto" w:fill="F2F2F2"/>
        <w:ind w:left="708"/>
      </w:pPr>
      <w:r w:rsidRPr="006609C6">
        <w:rPr>
          <w:rFonts w:eastAsia="Consolas"/>
          <w:color w:val="006600"/>
        </w:rPr>
        <w:t>for indice, fruta in enumerate(frutas):</w:t>
      </w:r>
    </w:p>
    <w:p w14:paraId="61E85287" w14:textId="77777777" w:rsidR="00FD6FCE" w:rsidRPr="006609C6" w:rsidRDefault="005A0071" w:rsidP="006B0171">
      <w:pPr>
        <w:shd w:val="clear" w:color="auto" w:fill="F2F2F2"/>
        <w:ind w:left="708"/>
      </w:pPr>
      <w:r w:rsidRPr="006609C6">
        <w:rPr>
          <w:rFonts w:eastAsia="Consolas"/>
          <w:color w:val="006600"/>
        </w:rPr>
        <w:t xml:space="preserve">    print(f'{indice}: {fruta}')</w:t>
      </w:r>
    </w:p>
    <w:p w14:paraId="28B2FB6E" w14:textId="77777777" w:rsidR="00FD6FCE" w:rsidRPr="006609C6" w:rsidRDefault="005A0071" w:rsidP="006B0171">
      <w:pPr>
        <w:shd w:val="clear" w:color="auto" w:fill="F2F2F2"/>
        <w:ind w:left="708"/>
      </w:pPr>
      <w:r w:rsidRPr="006609C6">
        <w:rPr>
          <w:rFonts w:eastAsia="Consolas"/>
          <w:color w:val="006600"/>
        </w:rPr>
        <w:t xml:space="preserve"> </w:t>
      </w:r>
    </w:p>
    <w:p w14:paraId="7564847F" w14:textId="77777777" w:rsidR="00FD6FCE" w:rsidRPr="006609C6" w:rsidRDefault="005A0071" w:rsidP="006B0171">
      <w:pPr>
        <w:shd w:val="clear" w:color="auto" w:fill="F2F2F2"/>
        <w:ind w:left="708"/>
      </w:pPr>
      <w:r w:rsidRPr="006609C6">
        <w:rPr>
          <w:rFonts w:eastAsia="Consolas"/>
          <w:color w:val="006600"/>
        </w:rPr>
        <w:t># Salida:</w:t>
      </w:r>
    </w:p>
    <w:p w14:paraId="2C3BFEAA" w14:textId="77777777" w:rsidR="00FD6FCE" w:rsidRPr="006609C6" w:rsidRDefault="005A0071" w:rsidP="006B0171">
      <w:pPr>
        <w:shd w:val="clear" w:color="auto" w:fill="F2F2F2"/>
        <w:ind w:left="708"/>
      </w:pPr>
      <w:r w:rsidRPr="006609C6">
        <w:rPr>
          <w:rFonts w:eastAsia="Consolas"/>
          <w:color w:val="006600"/>
        </w:rPr>
        <w:lastRenderedPageBreak/>
        <w:t># 0: manzana</w:t>
      </w:r>
    </w:p>
    <w:p w14:paraId="14A5836C" w14:textId="77777777" w:rsidR="00FD6FCE" w:rsidRPr="006609C6" w:rsidRDefault="005A0071" w:rsidP="006B0171">
      <w:pPr>
        <w:shd w:val="clear" w:color="auto" w:fill="F2F2F2"/>
        <w:ind w:left="708"/>
      </w:pPr>
      <w:r w:rsidRPr="006609C6">
        <w:rPr>
          <w:rFonts w:eastAsia="Consolas"/>
          <w:color w:val="006600"/>
        </w:rPr>
        <w:t># 1: pera</w:t>
      </w:r>
    </w:p>
    <w:p w14:paraId="2CAF7A89" w14:textId="77777777" w:rsidR="00FD6FCE" w:rsidRPr="006609C6" w:rsidRDefault="005A0071" w:rsidP="006B0171">
      <w:pPr>
        <w:shd w:val="clear" w:color="auto" w:fill="F2F2F2"/>
        <w:ind w:left="708"/>
      </w:pPr>
      <w:r w:rsidRPr="006609C6">
        <w:rPr>
          <w:rFonts w:eastAsia="Consolas"/>
          <w:color w:val="006600"/>
        </w:rPr>
        <w:t># 2: uva</w:t>
      </w:r>
    </w:p>
    <w:p w14:paraId="62FCAB5D" w14:textId="77777777" w:rsidR="00FD6FCE" w:rsidRPr="006609C6" w:rsidRDefault="005A0071" w:rsidP="006B0171">
      <w:pPr>
        <w:shd w:val="clear" w:color="auto" w:fill="F2F2F2"/>
        <w:ind w:left="708"/>
      </w:pPr>
      <w:r w:rsidRPr="006609C6">
        <w:rPr>
          <w:rFonts w:eastAsia="Consolas"/>
          <w:color w:val="006600"/>
        </w:rPr>
        <w:t xml:space="preserve"> </w:t>
      </w:r>
    </w:p>
    <w:p w14:paraId="12470793" w14:textId="77777777" w:rsidR="00FD6FCE" w:rsidRPr="006609C6" w:rsidRDefault="005A0071" w:rsidP="006B0171">
      <w:pPr>
        <w:shd w:val="clear" w:color="auto" w:fill="F2F2F2"/>
        <w:ind w:left="708"/>
      </w:pPr>
      <w:r w:rsidRPr="006609C6">
        <w:rPr>
          <w:rFonts w:eastAsia="Consolas"/>
          <w:color w:val="006600"/>
        </w:rPr>
        <w:t># También se puede iniciar en un número diferente</w:t>
      </w:r>
    </w:p>
    <w:p w14:paraId="49FA3E63" w14:textId="77777777" w:rsidR="00FD6FCE" w:rsidRPr="006609C6" w:rsidRDefault="005A0071" w:rsidP="006B0171">
      <w:pPr>
        <w:shd w:val="clear" w:color="auto" w:fill="F2F2F2"/>
        <w:ind w:left="708"/>
        <w:rPr>
          <w:lang w:val="en-US"/>
        </w:rPr>
      </w:pPr>
      <w:r w:rsidRPr="006609C6">
        <w:rPr>
          <w:rFonts w:eastAsia="Consolas"/>
          <w:color w:val="006600"/>
          <w:lang w:val="en-US"/>
        </w:rPr>
        <w:t>for num, fruta in enumerate(frutas, start=1):</w:t>
      </w:r>
    </w:p>
    <w:p w14:paraId="20382758" w14:textId="77777777" w:rsidR="00FD6FCE" w:rsidRPr="006609C6" w:rsidRDefault="005A0071" w:rsidP="006B0171">
      <w:pPr>
        <w:shd w:val="clear" w:color="auto" w:fill="F2F2F2"/>
        <w:ind w:left="708"/>
        <w:rPr>
          <w:lang w:val="en-US"/>
        </w:rPr>
      </w:pPr>
      <w:r w:rsidRPr="006609C6">
        <w:rPr>
          <w:rFonts w:eastAsia="Consolas"/>
          <w:color w:val="006600"/>
          <w:lang w:val="en-US"/>
        </w:rPr>
        <w:t xml:space="preserve">    print(f'{num}. {fruta}')</w:t>
      </w:r>
    </w:p>
    <w:p w14:paraId="254A2A78" w14:textId="77777777" w:rsidR="00FD6FCE" w:rsidRPr="006609C6" w:rsidRDefault="005A0071" w:rsidP="006B0171">
      <w:pPr>
        <w:shd w:val="clear" w:color="auto" w:fill="F2F2F2"/>
        <w:ind w:left="708"/>
        <w:rPr>
          <w:lang w:val="en-US"/>
        </w:rPr>
      </w:pPr>
      <w:r w:rsidRPr="006609C6">
        <w:rPr>
          <w:rFonts w:eastAsia="Consolas"/>
          <w:color w:val="006600"/>
          <w:lang w:val="en-US"/>
        </w:rPr>
        <w:t xml:space="preserve"> </w:t>
      </w:r>
    </w:p>
    <w:p w14:paraId="294C0CB8" w14:textId="77777777" w:rsidR="00FD6FCE" w:rsidRPr="006609C6" w:rsidRDefault="005A0071" w:rsidP="006B0171">
      <w:pPr>
        <w:shd w:val="clear" w:color="auto" w:fill="F2F2F2"/>
        <w:ind w:left="708"/>
      </w:pPr>
      <w:r w:rsidRPr="006609C6">
        <w:rPr>
          <w:rFonts w:eastAsia="Consolas"/>
          <w:color w:val="006600"/>
        </w:rPr>
        <w:t># Salida:</w:t>
      </w:r>
    </w:p>
    <w:p w14:paraId="6590C17D" w14:textId="77777777" w:rsidR="00FD6FCE" w:rsidRPr="006609C6" w:rsidRDefault="005A0071" w:rsidP="006B0171">
      <w:pPr>
        <w:shd w:val="clear" w:color="auto" w:fill="F2F2F2"/>
        <w:ind w:left="708"/>
      </w:pPr>
      <w:r w:rsidRPr="006609C6">
        <w:rPr>
          <w:rFonts w:eastAsia="Consolas"/>
          <w:color w:val="006600"/>
        </w:rPr>
        <w:t># 1. manzana</w:t>
      </w:r>
    </w:p>
    <w:p w14:paraId="7D5BBFA8" w14:textId="77777777" w:rsidR="00FD6FCE" w:rsidRPr="006609C6" w:rsidRDefault="005A0071" w:rsidP="006B0171">
      <w:pPr>
        <w:shd w:val="clear" w:color="auto" w:fill="F2F2F2"/>
        <w:ind w:left="708"/>
      </w:pPr>
      <w:r w:rsidRPr="006609C6">
        <w:rPr>
          <w:rFonts w:eastAsia="Consolas"/>
          <w:color w:val="006600"/>
        </w:rPr>
        <w:t># 2. pera</w:t>
      </w:r>
    </w:p>
    <w:p w14:paraId="43D49BC6" w14:textId="77777777" w:rsidR="00FD6FCE" w:rsidRPr="006609C6" w:rsidRDefault="005A0071" w:rsidP="006B0171">
      <w:pPr>
        <w:shd w:val="clear" w:color="auto" w:fill="F2F2F2"/>
        <w:spacing w:after="180"/>
        <w:ind w:left="708"/>
      </w:pPr>
      <w:r w:rsidRPr="006609C6">
        <w:rPr>
          <w:rFonts w:eastAsia="Consolas"/>
          <w:color w:val="006600"/>
        </w:rPr>
        <w:t># 3. uva</w:t>
      </w:r>
    </w:p>
    <w:p w14:paraId="58CA1947" w14:textId="20FDDA52" w:rsidR="00061B72" w:rsidRPr="006609C6" w:rsidRDefault="006C7793" w:rsidP="006B0171">
      <w:pPr>
        <w:spacing w:before="120" w:after="60" w:line="276" w:lineRule="auto"/>
        <w:ind w:left="708"/>
      </w:pPr>
      <w:r w:rsidRPr="006609C6">
        <w:t>El código recorre una lista de frutas y muestra cada elemento con su posición. La numeración puede comenzar en 0 o modificarse para iniciar en 1.</w:t>
      </w:r>
    </w:p>
    <w:p w14:paraId="1508CFAD" w14:textId="77777777" w:rsidR="006C7793" w:rsidRPr="006609C6" w:rsidRDefault="006C7793" w:rsidP="006B0171">
      <w:pPr>
        <w:spacing w:before="120" w:after="60" w:line="276" w:lineRule="auto"/>
        <w:ind w:left="708"/>
      </w:pPr>
    </w:p>
    <w:p w14:paraId="2558AB05" w14:textId="24AE9656" w:rsidR="00542387" w:rsidRPr="006609C6" w:rsidRDefault="005A0071" w:rsidP="006B0171">
      <w:pPr>
        <w:spacing w:before="120" w:after="60" w:line="276" w:lineRule="auto"/>
        <w:ind w:left="708"/>
      </w:pPr>
      <w:r w:rsidRPr="006609C6">
        <w:rPr>
          <w:i/>
          <w:iCs/>
        </w:rPr>
        <w:t>Código. Comparación: enumerate() vs. range(len()).</w:t>
      </w:r>
    </w:p>
    <w:p w14:paraId="55A595E3" w14:textId="77777777" w:rsidR="00FD6FCE" w:rsidRPr="006609C6" w:rsidRDefault="005A0071" w:rsidP="006B0171">
      <w:pPr>
        <w:shd w:val="clear" w:color="auto" w:fill="F2F2F2"/>
        <w:ind w:left="708"/>
      </w:pPr>
      <w:r w:rsidRPr="006609C6">
        <w:rPr>
          <w:rFonts w:eastAsia="Consolas"/>
          <w:color w:val="006600"/>
        </w:rPr>
        <w:t># Forma no recomendada (usando len y range)</w:t>
      </w:r>
    </w:p>
    <w:p w14:paraId="4C7412B6" w14:textId="77777777" w:rsidR="00FD6FCE" w:rsidRPr="006609C6" w:rsidRDefault="005A0071" w:rsidP="006B0171">
      <w:pPr>
        <w:shd w:val="clear" w:color="auto" w:fill="F2F2F2"/>
        <w:ind w:left="708"/>
        <w:rPr>
          <w:lang w:val="en-US"/>
        </w:rPr>
      </w:pPr>
      <w:r w:rsidRPr="006609C6">
        <w:rPr>
          <w:rFonts w:eastAsia="Consolas"/>
          <w:color w:val="006600"/>
          <w:lang w:val="en-US"/>
        </w:rPr>
        <w:t>for i in range(len(frutas)):</w:t>
      </w:r>
    </w:p>
    <w:p w14:paraId="1BFEA384" w14:textId="77777777" w:rsidR="00FD6FCE" w:rsidRPr="006609C6" w:rsidRDefault="005A0071" w:rsidP="006B0171">
      <w:pPr>
        <w:shd w:val="clear" w:color="auto" w:fill="F2F2F2"/>
        <w:ind w:left="708"/>
        <w:rPr>
          <w:lang w:val="en-US"/>
        </w:rPr>
      </w:pPr>
      <w:r w:rsidRPr="006609C6">
        <w:rPr>
          <w:rFonts w:eastAsia="Consolas"/>
          <w:color w:val="006600"/>
          <w:lang w:val="en-US"/>
        </w:rPr>
        <w:t xml:space="preserve">    print(f'{i}: {frutas[i]}')</w:t>
      </w:r>
    </w:p>
    <w:p w14:paraId="12D3B8CD" w14:textId="77777777" w:rsidR="00FD6FCE" w:rsidRPr="006609C6" w:rsidRDefault="005A0071" w:rsidP="006B0171">
      <w:pPr>
        <w:shd w:val="clear" w:color="auto" w:fill="F2F2F2"/>
        <w:ind w:left="708"/>
        <w:rPr>
          <w:lang w:val="en-US"/>
        </w:rPr>
      </w:pPr>
      <w:r w:rsidRPr="006609C6">
        <w:rPr>
          <w:rFonts w:eastAsia="Consolas"/>
          <w:color w:val="006600"/>
          <w:lang w:val="en-US"/>
        </w:rPr>
        <w:t xml:space="preserve"> </w:t>
      </w:r>
    </w:p>
    <w:p w14:paraId="5F654CA3" w14:textId="77777777" w:rsidR="00FD6FCE" w:rsidRPr="006609C6" w:rsidRDefault="005A0071" w:rsidP="006B0171">
      <w:pPr>
        <w:shd w:val="clear" w:color="auto" w:fill="F2F2F2"/>
        <w:ind w:left="708"/>
      </w:pPr>
      <w:r w:rsidRPr="006609C6">
        <w:rPr>
          <w:rFonts w:eastAsia="Consolas"/>
          <w:color w:val="006600"/>
        </w:rPr>
        <w:t># Forma recomendada (usando enumerate)</w:t>
      </w:r>
    </w:p>
    <w:p w14:paraId="4C3A03F2" w14:textId="77777777" w:rsidR="00FD6FCE" w:rsidRPr="006609C6" w:rsidRDefault="005A0071" w:rsidP="006B0171">
      <w:pPr>
        <w:shd w:val="clear" w:color="auto" w:fill="F2F2F2"/>
        <w:ind w:left="708"/>
      </w:pPr>
      <w:r w:rsidRPr="006609C6">
        <w:rPr>
          <w:rFonts w:eastAsia="Consolas"/>
          <w:color w:val="006600"/>
        </w:rPr>
        <w:t>for i, fruta in enumerate(frutas):</w:t>
      </w:r>
    </w:p>
    <w:p w14:paraId="68B648FB" w14:textId="77777777" w:rsidR="00FD6FCE" w:rsidRPr="006609C6" w:rsidRDefault="005A0071" w:rsidP="006B0171">
      <w:pPr>
        <w:shd w:val="clear" w:color="auto" w:fill="F2F2F2"/>
        <w:spacing w:after="180"/>
        <w:ind w:left="708"/>
        <w:rPr>
          <w:lang w:val="en-US"/>
        </w:rPr>
      </w:pPr>
      <w:r w:rsidRPr="006609C6">
        <w:rPr>
          <w:rFonts w:eastAsia="Consolas"/>
          <w:color w:val="006600"/>
        </w:rPr>
        <w:t xml:space="preserve">    </w:t>
      </w:r>
      <w:r w:rsidRPr="006609C6">
        <w:rPr>
          <w:rFonts w:eastAsia="Consolas"/>
          <w:color w:val="006600"/>
          <w:lang w:val="en-US"/>
        </w:rPr>
        <w:t>print(f'{i}: {fruta}')</w:t>
      </w:r>
    </w:p>
    <w:p w14:paraId="5C0DDA00" w14:textId="0EB03039" w:rsidR="00061B72" w:rsidRPr="006609C6" w:rsidRDefault="00A87530" w:rsidP="006B0171">
      <w:pPr>
        <w:spacing w:before="120" w:after="60" w:line="276" w:lineRule="auto"/>
        <w:ind w:left="708"/>
      </w:pPr>
      <w:r w:rsidRPr="006609C6">
        <w:t>Ambas formas permiten obtener la posición y el valor de cada fruta. Sin embargo, enumerate() expresa esta tarea de manera más directa, clara y fácil de leer.</w:t>
      </w:r>
    </w:p>
    <w:p w14:paraId="4C559C51" w14:textId="77777777" w:rsidR="00A87530" w:rsidRPr="006609C6" w:rsidRDefault="00A87530" w:rsidP="006B0171">
      <w:pPr>
        <w:spacing w:before="120" w:after="60" w:line="276" w:lineRule="auto"/>
        <w:ind w:left="708"/>
      </w:pPr>
    </w:p>
    <w:p w14:paraId="011923E4" w14:textId="46D45D58" w:rsidR="00542387" w:rsidRPr="006609C6" w:rsidRDefault="005A0071" w:rsidP="006B0171">
      <w:pPr>
        <w:spacing w:before="120" w:after="60" w:line="276" w:lineRule="auto"/>
        <w:ind w:left="708"/>
      </w:pPr>
      <w:r w:rsidRPr="006609C6">
        <w:rPr>
          <w:i/>
          <w:iCs/>
        </w:rPr>
        <w:t>Código. Programa: menú dinámico con enumerate().</w:t>
      </w:r>
    </w:p>
    <w:p w14:paraId="3C82A21E" w14:textId="77777777" w:rsidR="00FD6FCE" w:rsidRPr="006609C6" w:rsidRDefault="005A0071" w:rsidP="006B0171">
      <w:pPr>
        <w:shd w:val="clear" w:color="auto" w:fill="F2F2F2"/>
        <w:ind w:left="708"/>
      </w:pPr>
      <w:r w:rsidRPr="006609C6">
        <w:rPr>
          <w:rFonts w:eastAsia="Consolas"/>
          <w:color w:val="006600"/>
        </w:rPr>
        <w:t># Programa: menú dinámico numerado</w:t>
      </w:r>
    </w:p>
    <w:p w14:paraId="7A922CE4" w14:textId="77777777" w:rsidR="00FD6FCE" w:rsidRPr="006609C6" w:rsidRDefault="005A0071" w:rsidP="006B0171">
      <w:pPr>
        <w:shd w:val="clear" w:color="auto" w:fill="F2F2F2"/>
        <w:ind w:left="708"/>
      </w:pPr>
      <w:r w:rsidRPr="006609C6">
        <w:rPr>
          <w:rFonts w:eastAsia="Consolas"/>
          <w:color w:val="006600"/>
        </w:rPr>
        <w:t>opciones = ['Registrarse', 'Iniciar sesión',</w:t>
      </w:r>
    </w:p>
    <w:p w14:paraId="54D123E2" w14:textId="77777777" w:rsidR="00FD6FCE" w:rsidRPr="006609C6" w:rsidRDefault="005A0071" w:rsidP="006B0171">
      <w:pPr>
        <w:shd w:val="clear" w:color="auto" w:fill="F2F2F2"/>
        <w:ind w:left="708"/>
      </w:pPr>
      <w:r w:rsidRPr="006609C6">
        <w:rPr>
          <w:rFonts w:eastAsia="Consolas"/>
          <w:color w:val="006600"/>
        </w:rPr>
        <w:t xml:space="preserve">            'Recuperar clave', 'Salir']</w:t>
      </w:r>
    </w:p>
    <w:p w14:paraId="765A7515" w14:textId="77777777" w:rsidR="00FD6FCE" w:rsidRPr="006609C6" w:rsidRDefault="005A0071" w:rsidP="006B0171">
      <w:pPr>
        <w:shd w:val="clear" w:color="auto" w:fill="F2F2F2"/>
        <w:ind w:left="708"/>
      </w:pPr>
      <w:r w:rsidRPr="006609C6">
        <w:rPr>
          <w:rFonts w:eastAsia="Consolas"/>
          <w:color w:val="006600"/>
        </w:rPr>
        <w:t xml:space="preserve"> </w:t>
      </w:r>
    </w:p>
    <w:p w14:paraId="074A9A9F" w14:textId="77777777" w:rsidR="00FD6FCE" w:rsidRPr="006609C6" w:rsidRDefault="005A0071" w:rsidP="006B0171">
      <w:pPr>
        <w:shd w:val="clear" w:color="auto" w:fill="F2F2F2"/>
        <w:ind w:left="708"/>
      </w:pPr>
      <w:r w:rsidRPr="006609C6">
        <w:rPr>
          <w:rFonts w:eastAsia="Consolas"/>
          <w:color w:val="006600"/>
        </w:rPr>
        <w:t>print('===== MENÚ =====')</w:t>
      </w:r>
    </w:p>
    <w:p w14:paraId="541A8021" w14:textId="77777777" w:rsidR="00FD6FCE" w:rsidRPr="006609C6" w:rsidRDefault="005A0071" w:rsidP="006B0171">
      <w:pPr>
        <w:shd w:val="clear" w:color="auto" w:fill="F2F2F2"/>
        <w:ind w:left="708"/>
        <w:rPr>
          <w:lang w:val="en-US"/>
        </w:rPr>
      </w:pPr>
      <w:r w:rsidRPr="006609C6">
        <w:rPr>
          <w:rFonts w:eastAsia="Consolas"/>
          <w:color w:val="006600"/>
          <w:lang w:val="en-US"/>
        </w:rPr>
        <w:t>for numero, opcion in enumerate(opciones, start=1):</w:t>
      </w:r>
    </w:p>
    <w:p w14:paraId="17B25EF0" w14:textId="77777777" w:rsidR="00FD6FCE" w:rsidRPr="006609C6" w:rsidRDefault="005A0071" w:rsidP="006B0171">
      <w:pPr>
        <w:shd w:val="clear" w:color="auto" w:fill="F2F2F2"/>
        <w:ind w:left="708"/>
      </w:pPr>
      <w:r w:rsidRPr="006609C6">
        <w:rPr>
          <w:rFonts w:eastAsia="Consolas"/>
          <w:color w:val="006600"/>
          <w:lang w:val="en-US"/>
        </w:rPr>
        <w:t xml:space="preserve">    print(f'{numero}. </w:t>
      </w:r>
      <w:r w:rsidRPr="006609C6">
        <w:rPr>
          <w:rFonts w:eastAsia="Consolas"/>
          <w:color w:val="006600"/>
        </w:rPr>
        <w:t>{opcion}')</w:t>
      </w:r>
    </w:p>
    <w:p w14:paraId="30F0D4B6" w14:textId="77777777" w:rsidR="00FD6FCE" w:rsidRPr="006609C6" w:rsidRDefault="005A0071" w:rsidP="006B0171">
      <w:pPr>
        <w:shd w:val="clear" w:color="auto" w:fill="F2F2F2"/>
        <w:ind w:left="708"/>
      </w:pPr>
      <w:r w:rsidRPr="006609C6">
        <w:rPr>
          <w:rFonts w:eastAsia="Consolas"/>
          <w:color w:val="006600"/>
        </w:rPr>
        <w:t xml:space="preserve"> </w:t>
      </w:r>
    </w:p>
    <w:p w14:paraId="221D1473" w14:textId="77777777" w:rsidR="00FD6FCE" w:rsidRPr="006609C6" w:rsidRDefault="005A0071" w:rsidP="006B0171">
      <w:pPr>
        <w:shd w:val="clear" w:color="auto" w:fill="F2F2F2"/>
        <w:ind w:left="708"/>
      </w:pPr>
      <w:r w:rsidRPr="006609C6">
        <w:rPr>
          <w:rFonts w:eastAsia="Consolas"/>
          <w:color w:val="006600"/>
        </w:rPr>
        <w:t>eleccion = int(input('Elija una opción: '))</w:t>
      </w:r>
    </w:p>
    <w:p w14:paraId="50A63A72" w14:textId="77777777" w:rsidR="00FD6FCE" w:rsidRPr="006609C6" w:rsidRDefault="005A0071" w:rsidP="006B0171">
      <w:pPr>
        <w:shd w:val="clear" w:color="auto" w:fill="F2F2F2"/>
        <w:spacing w:after="180"/>
        <w:ind w:left="708"/>
      </w:pPr>
      <w:r w:rsidRPr="006609C6">
        <w:rPr>
          <w:rFonts w:eastAsia="Consolas"/>
          <w:color w:val="006600"/>
        </w:rPr>
        <w:t>print(f'Usted eligió: {opciones[eleccion - 1]}')</w:t>
      </w:r>
    </w:p>
    <w:p w14:paraId="0213B034" w14:textId="012CFD09" w:rsidR="00061B72" w:rsidRPr="006609C6" w:rsidRDefault="008C5FFD" w:rsidP="006B0171">
      <w:pPr>
        <w:ind w:left="708"/>
      </w:pPr>
      <w:r w:rsidRPr="006609C6">
        <w:t xml:space="preserve">El código </w:t>
      </w:r>
      <w:r w:rsidR="006B0171" w:rsidRPr="006609C6">
        <w:t>e</w:t>
      </w:r>
      <w:r w:rsidRPr="006609C6">
        <w:t>numera las opciones del menú desde 1 y solicita seleccionar una de ellas. Después, utiliza el número ingresado para mostrar la opción correspondiente.</w:t>
      </w:r>
      <w:commentRangeEnd w:id="16"/>
      <w:r w:rsidR="00106966" w:rsidRPr="006609C6">
        <w:rPr>
          <w:rStyle w:val="Refdecomentario"/>
          <w:sz w:val="20"/>
          <w:szCs w:val="20"/>
        </w:rPr>
        <w:commentReference w:id="16"/>
      </w:r>
    </w:p>
    <w:p w14:paraId="0891B116" w14:textId="77777777" w:rsidR="008C5FFD" w:rsidRPr="006609C6" w:rsidRDefault="008C5FFD"/>
    <w:p w14:paraId="64C0E999" w14:textId="32A89920" w:rsidR="001E683F" w:rsidRPr="006609C6" w:rsidRDefault="00CE7150" w:rsidP="006B0171">
      <w:pPr>
        <w:shd w:val="clear" w:color="auto" w:fill="DAE9F7" w:themeFill="text2" w:themeFillTint="1A"/>
      </w:pPr>
      <w:r w:rsidRPr="006609C6">
        <w:t>La función enumerate() relaciona cada elemento con su posición. Para recorrer de manera simultánea datos almacenados en dos o más secuencias, Python dispone de la función zip().</w:t>
      </w:r>
    </w:p>
    <w:p w14:paraId="141D09DF" w14:textId="77777777" w:rsidR="00FD6FCE" w:rsidRPr="006609C6" w:rsidRDefault="005A0071" w:rsidP="00F41FAA">
      <w:pPr>
        <w:pStyle w:val="Prrafodelista"/>
        <w:numPr>
          <w:ilvl w:val="1"/>
          <w:numId w:val="6"/>
        </w:numPr>
        <w:spacing w:before="240" w:after="140" w:line="276" w:lineRule="auto"/>
      </w:pPr>
      <w:r w:rsidRPr="006609C6">
        <w:rPr>
          <w:b/>
          <w:bCs/>
        </w:rPr>
        <w:t>Función zip()</w:t>
      </w:r>
    </w:p>
    <w:p w14:paraId="39107D6A" w14:textId="77777777" w:rsidR="00FD6FCE" w:rsidRPr="006609C6" w:rsidRDefault="005A0071">
      <w:pPr>
        <w:spacing w:after="120" w:line="276" w:lineRule="auto"/>
        <w:jc w:val="both"/>
      </w:pPr>
      <w:r w:rsidRPr="006609C6">
        <w:t>La función zip() combina dos o más secuencias en pares de elementos correspondientes. Se utiliza para recorrer varias secuencias en paralelo dentro de un mismo ciclo. El resultado contiene tantos pares como elementos tenga la secuencia más corta.</w:t>
      </w:r>
    </w:p>
    <w:p w14:paraId="51AD4B79" w14:textId="77777777" w:rsidR="00B23EE4" w:rsidRPr="006609C6" w:rsidRDefault="00B23EE4" w:rsidP="00B23EE4">
      <w:pPr>
        <w:spacing w:before="60" w:after="120" w:line="276" w:lineRule="auto"/>
        <w:rPr>
          <w:color w:val="000000" w:themeColor="text1"/>
        </w:rPr>
      </w:pPr>
      <w:r w:rsidRPr="006609C6">
        <w:rPr>
          <w:color w:val="000000" w:themeColor="text1"/>
        </w:rPr>
        <w:lastRenderedPageBreak/>
        <w:t>Para comprender la utilidad de la función zip(), se presentan algunos casos en los que permite relacionar datos almacenados en listas paralelas:</w:t>
      </w:r>
    </w:p>
    <w:p w14:paraId="00354836" w14:textId="77777777" w:rsidR="00B23EE4" w:rsidRPr="006609C6" w:rsidRDefault="00B23EE4" w:rsidP="00B23EE4">
      <w:pPr>
        <w:numPr>
          <w:ilvl w:val="0"/>
          <w:numId w:val="29"/>
        </w:numPr>
        <w:spacing w:before="60" w:after="120" w:line="276" w:lineRule="auto"/>
        <w:rPr>
          <w:color w:val="000000" w:themeColor="text1"/>
        </w:rPr>
      </w:pPr>
      <w:r w:rsidRPr="006609C6">
        <w:rPr>
          <w:b/>
          <w:bCs/>
          <w:color w:val="000000" w:themeColor="text1"/>
        </w:rPr>
        <w:t>Nombres y edades:</w:t>
      </w:r>
      <w:r w:rsidRPr="006609C6">
        <w:rPr>
          <w:color w:val="000000" w:themeColor="text1"/>
        </w:rPr>
        <w:t xml:space="preserve"> relaciona cada persona con su edad. </w:t>
      </w:r>
    </w:p>
    <w:p w14:paraId="171FFEA2" w14:textId="77777777" w:rsidR="00B23EE4" w:rsidRPr="006609C6" w:rsidRDefault="00B23EE4" w:rsidP="00B23EE4">
      <w:pPr>
        <w:numPr>
          <w:ilvl w:val="0"/>
          <w:numId w:val="29"/>
        </w:numPr>
        <w:spacing w:before="60" w:after="120" w:line="276" w:lineRule="auto"/>
        <w:rPr>
          <w:color w:val="000000" w:themeColor="text1"/>
        </w:rPr>
      </w:pPr>
      <w:r w:rsidRPr="006609C6">
        <w:rPr>
          <w:b/>
          <w:bCs/>
          <w:color w:val="000000" w:themeColor="text1"/>
        </w:rPr>
        <w:t>Productos y precios:</w:t>
      </w:r>
      <w:r w:rsidRPr="006609C6">
        <w:rPr>
          <w:color w:val="000000" w:themeColor="text1"/>
        </w:rPr>
        <w:t xml:space="preserve"> asocia cada producto con su valor. </w:t>
      </w:r>
    </w:p>
    <w:p w14:paraId="41785D7A" w14:textId="77777777" w:rsidR="00B23EE4" w:rsidRPr="006609C6" w:rsidRDefault="00B23EE4" w:rsidP="00B23EE4">
      <w:pPr>
        <w:numPr>
          <w:ilvl w:val="0"/>
          <w:numId w:val="29"/>
        </w:numPr>
        <w:spacing w:before="60" w:after="120" w:line="276" w:lineRule="auto"/>
        <w:rPr>
          <w:color w:val="000000" w:themeColor="text1"/>
        </w:rPr>
      </w:pPr>
      <w:r w:rsidRPr="006609C6">
        <w:rPr>
          <w:b/>
          <w:bCs/>
          <w:color w:val="000000" w:themeColor="text1"/>
        </w:rPr>
        <w:t>Estudiantes y calificaciones:</w:t>
      </w:r>
      <w:r w:rsidRPr="006609C6">
        <w:rPr>
          <w:color w:val="000000" w:themeColor="text1"/>
        </w:rPr>
        <w:t xml:space="preserve"> vincula cada estudiante con su resultado. </w:t>
      </w:r>
    </w:p>
    <w:p w14:paraId="0A6A2F65" w14:textId="33D3F395" w:rsidR="00B23EE4" w:rsidRPr="006609C6" w:rsidRDefault="00B23EE4">
      <w:pPr>
        <w:spacing w:before="60" w:after="120" w:line="276" w:lineRule="auto"/>
        <w:rPr>
          <w:color w:val="000000" w:themeColor="text1"/>
        </w:rPr>
      </w:pPr>
      <w:r w:rsidRPr="006609C6">
        <w:rPr>
          <w:color w:val="000000" w:themeColor="text1"/>
        </w:rPr>
        <w:t>De esta manera, zip() permite recorrer y procesar datos relacionados de forma conjunta, sin utilizar índices manuales.</w:t>
      </w:r>
    </w:p>
    <w:p w14:paraId="2BC44CB3" w14:textId="7018BD7C" w:rsidR="00CF4CCF" w:rsidRPr="006609C6" w:rsidRDefault="005A0071">
      <w:pPr>
        <w:spacing w:before="60" w:after="120" w:line="276" w:lineRule="auto"/>
      </w:pPr>
      <w:r w:rsidRPr="006609C6">
        <w:t>Su principal ventaja es la legibilidad</w:t>
      </w:r>
      <w:r w:rsidR="00BF6295" w:rsidRPr="006609C6">
        <w:t xml:space="preserve">, </w:t>
      </w:r>
      <w:r w:rsidRPr="006609C6">
        <w:t>en lugar de acceder a cada lista por separado mediante índices, el ciclo for recibe directamente una variable por cada secuencia combinada. Esta forma de recorrer datos relacionados resulta clara y reduce los errores de desfase entre listas.</w:t>
      </w:r>
    </w:p>
    <w:p w14:paraId="0C5629DC" w14:textId="77777777" w:rsidR="00FF4FD2" w:rsidRPr="006609C6" w:rsidRDefault="00FF4FD2">
      <w:pPr>
        <w:spacing w:before="60" w:after="120" w:line="276" w:lineRule="auto"/>
      </w:pPr>
    </w:p>
    <w:p w14:paraId="7385AA4B" w14:textId="1C3BADCD" w:rsidR="00400A53" w:rsidRPr="006609C6" w:rsidRDefault="00FF4FD2" w:rsidP="00FF4FD2">
      <w:pPr>
        <w:shd w:val="clear" w:color="auto" w:fill="FAE2D5" w:themeFill="accent2" w:themeFillTint="33"/>
        <w:spacing w:before="60" w:after="120" w:line="276" w:lineRule="auto"/>
      </w:pPr>
      <w:r w:rsidRPr="006609C6">
        <w:t xml:space="preserve">Para comprender cómo zip() relaciona y recorre datos almacenados en varias secuencias, a </w:t>
      </w:r>
      <w:r w:rsidRPr="006609C6">
        <w:t>continuación,</w:t>
      </w:r>
      <w:r w:rsidRPr="006609C6">
        <w:t xml:space="preserve"> se presentan ejemplos con dos y tres listas, así como con secuencias de diferente longitud:</w:t>
      </w:r>
    </w:p>
    <w:p w14:paraId="12643B34" w14:textId="77777777" w:rsidR="00542387" w:rsidRPr="006609C6" w:rsidRDefault="005A0071">
      <w:pPr>
        <w:spacing w:before="120" w:after="60" w:line="276" w:lineRule="auto"/>
      </w:pPr>
      <w:r w:rsidRPr="006609C6">
        <w:rPr>
          <w:i/>
          <w:iCs/>
        </w:rPr>
        <w:t>Código. Uso de zip() para combinar listas.</w:t>
      </w:r>
    </w:p>
    <w:p w14:paraId="2A3FE893" w14:textId="77777777" w:rsidR="00FD6FCE" w:rsidRPr="006609C6" w:rsidRDefault="005A0071">
      <w:pPr>
        <w:shd w:val="clear" w:color="auto" w:fill="F2F2F2"/>
      </w:pPr>
      <w:r w:rsidRPr="006609C6">
        <w:rPr>
          <w:rFonts w:eastAsia="Consolas"/>
          <w:color w:val="006600"/>
        </w:rPr>
        <w:t># Combinar dos listas con zip</w:t>
      </w:r>
    </w:p>
    <w:p w14:paraId="70CA0918" w14:textId="77777777" w:rsidR="00FD6FCE" w:rsidRPr="006609C6" w:rsidRDefault="005A0071">
      <w:pPr>
        <w:shd w:val="clear" w:color="auto" w:fill="F2F2F2"/>
      </w:pPr>
      <w:r w:rsidRPr="006609C6">
        <w:rPr>
          <w:rFonts w:eastAsia="Consolas"/>
          <w:color w:val="006600"/>
        </w:rPr>
        <w:t>nombres = ['Ana', 'Luis', 'María']</w:t>
      </w:r>
    </w:p>
    <w:p w14:paraId="11CBD8AE" w14:textId="77777777" w:rsidR="00FD6FCE" w:rsidRPr="006609C6" w:rsidRDefault="005A0071">
      <w:pPr>
        <w:shd w:val="clear" w:color="auto" w:fill="F2F2F2"/>
      </w:pPr>
      <w:r w:rsidRPr="006609C6">
        <w:rPr>
          <w:rFonts w:eastAsia="Consolas"/>
          <w:color w:val="006600"/>
        </w:rPr>
        <w:t>edades = [25, 30, 22]</w:t>
      </w:r>
    </w:p>
    <w:p w14:paraId="54444188" w14:textId="77777777" w:rsidR="00FD6FCE" w:rsidRPr="006609C6" w:rsidRDefault="005A0071">
      <w:pPr>
        <w:shd w:val="clear" w:color="auto" w:fill="F2F2F2"/>
      </w:pPr>
      <w:r w:rsidRPr="006609C6">
        <w:rPr>
          <w:rFonts w:eastAsia="Consolas"/>
          <w:color w:val="006600"/>
        </w:rPr>
        <w:t xml:space="preserve"> </w:t>
      </w:r>
    </w:p>
    <w:p w14:paraId="5992F2B2" w14:textId="77777777" w:rsidR="00FD6FCE" w:rsidRPr="006609C6" w:rsidRDefault="005A0071">
      <w:pPr>
        <w:shd w:val="clear" w:color="auto" w:fill="F2F2F2"/>
      </w:pPr>
      <w:r w:rsidRPr="006609C6">
        <w:rPr>
          <w:rFonts w:eastAsia="Consolas"/>
          <w:color w:val="006600"/>
        </w:rPr>
        <w:t>for nombre, edad in zip(nombres, edades):</w:t>
      </w:r>
    </w:p>
    <w:p w14:paraId="75756CE7" w14:textId="77777777" w:rsidR="00FD6FCE" w:rsidRPr="006609C6" w:rsidRDefault="005A0071">
      <w:pPr>
        <w:shd w:val="clear" w:color="auto" w:fill="F2F2F2"/>
      </w:pPr>
      <w:r w:rsidRPr="006609C6">
        <w:rPr>
          <w:rFonts w:eastAsia="Consolas"/>
          <w:color w:val="006600"/>
        </w:rPr>
        <w:t xml:space="preserve">    print(f'{nombre} tiene {edad} años')</w:t>
      </w:r>
    </w:p>
    <w:p w14:paraId="34DFDCBE" w14:textId="77777777" w:rsidR="00FD6FCE" w:rsidRPr="006609C6" w:rsidRDefault="005A0071">
      <w:pPr>
        <w:shd w:val="clear" w:color="auto" w:fill="F2F2F2"/>
      </w:pPr>
      <w:r w:rsidRPr="006609C6">
        <w:rPr>
          <w:rFonts w:eastAsia="Consolas"/>
          <w:color w:val="006600"/>
        </w:rPr>
        <w:t xml:space="preserve"> </w:t>
      </w:r>
    </w:p>
    <w:p w14:paraId="0B244490" w14:textId="77777777" w:rsidR="00FD6FCE" w:rsidRPr="006609C6" w:rsidRDefault="005A0071">
      <w:pPr>
        <w:shd w:val="clear" w:color="auto" w:fill="F2F2F2"/>
      </w:pPr>
      <w:r w:rsidRPr="006609C6">
        <w:rPr>
          <w:rFonts w:eastAsia="Consolas"/>
          <w:color w:val="006600"/>
        </w:rPr>
        <w:t># Salida:</w:t>
      </w:r>
    </w:p>
    <w:p w14:paraId="0966EC22" w14:textId="77777777" w:rsidR="00FD6FCE" w:rsidRPr="006609C6" w:rsidRDefault="005A0071">
      <w:pPr>
        <w:shd w:val="clear" w:color="auto" w:fill="F2F2F2"/>
      </w:pPr>
      <w:r w:rsidRPr="006609C6">
        <w:rPr>
          <w:rFonts w:eastAsia="Consolas"/>
          <w:color w:val="006600"/>
        </w:rPr>
        <w:t># Ana tiene 25 años</w:t>
      </w:r>
    </w:p>
    <w:p w14:paraId="4C7D8115" w14:textId="77777777" w:rsidR="00FD6FCE" w:rsidRPr="006609C6" w:rsidRDefault="005A0071">
      <w:pPr>
        <w:shd w:val="clear" w:color="auto" w:fill="F2F2F2"/>
      </w:pPr>
      <w:r w:rsidRPr="006609C6">
        <w:rPr>
          <w:rFonts w:eastAsia="Consolas"/>
          <w:color w:val="006600"/>
        </w:rPr>
        <w:t># Luis tiene 30 años</w:t>
      </w:r>
    </w:p>
    <w:p w14:paraId="05CDED55" w14:textId="77777777" w:rsidR="00FD6FCE" w:rsidRPr="006609C6" w:rsidRDefault="005A0071">
      <w:pPr>
        <w:shd w:val="clear" w:color="auto" w:fill="F2F2F2"/>
        <w:spacing w:after="180"/>
      </w:pPr>
      <w:r w:rsidRPr="006609C6">
        <w:rPr>
          <w:rFonts w:eastAsia="Consolas"/>
          <w:color w:val="006600"/>
        </w:rPr>
        <w:t># María tiene 22 años</w:t>
      </w:r>
    </w:p>
    <w:p w14:paraId="26E7E569" w14:textId="55D97B1D" w:rsidR="00DC3B90" w:rsidRPr="006609C6" w:rsidRDefault="00DC3B90">
      <w:pPr>
        <w:spacing w:after="120" w:line="276" w:lineRule="auto"/>
        <w:jc w:val="both"/>
      </w:pPr>
      <w:r w:rsidRPr="006609C6">
        <w:t>El código relaciona cada nombre con la edad que ocupa la misma posición en la segunda lista. Luego, recorre las parejas y muestra la información de cada persona.</w:t>
      </w:r>
    </w:p>
    <w:p w14:paraId="49FC8F94" w14:textId="77777777" w:rsidR="00DC3B90" w:rsidRPr="006609C6" w:rsidRDefault="00DC3B90">
      <w:pPr>
        <w:spacing w:after="120" w:line="276" w:lineRule="auto"/>
        <w:jc w:val="both"/>
        <w:rPr>
          <w:color w:val="EE0000"/>
        </w:rPr>
      </w:pPr>
    </w:p>
    <w:p w14:paraId="21A6507E" w14:textId="77777777" w:rsidR="00542387" w:rsidRPr="006609C6" w:rsidRDefault="005A0071">
      <w:pPr>
        <w:spacing w:before="120" w:after="60" w:line="276" w:lineRule="auto"/>
      </w:pPr>
      <w:r w:rsidRPr="006609C6">
        <w:rPr>
          <w:i/>
          <w:iCs/>
        </w:rPr>
        <w:t>Código. Uso de zip() con tres listas.</w:t>
      </w:r>
    </w:p>
    <w:p w14:paraId="046AC792" w14:textId="77777777" w:rsidR="00FD6FCE" w:rsidRPr="006609C6" w:rsidRDefault="005A0071">
      <w:pPr>
        <w:shd w:val="clear" w:color="auto" w:fill="F2F2F2"/>
      </w:pPr>
      <w:r w:rsidRPr="006609C6">
        <w:rPr>
          <w:rFonts w:eastAsia="Consolas"/>
          <w:color w:val="006600"/>
        </w:rPr>
        <w:t># Combinar tres listas</w:t>
      </w:r>
    </w:p>
    <w:p w14:paraId="0F76DEB2" w14:textId="77777777" w:rsidR="00FD6FCE" w:rsidRPr="006609C6" w:rsidRDefault="005A0071">
      <w:pPr>
        <w:shd w:val="clear" w:color="auto" w:fill="F2F2F2"/>
      </w:pPr>
      <w:r w:rsidRPr="006609C6">
        <w:rPr>
          <w:rFonts w:eastAsia="Consolas"/>
          <w:color w:val="006600"/>
        </w:rPr>
        <w:t>nombres = ['Ana', 'Luis', 'Pedro']</w:t>
      </w:r>
    </w:p>
    <w:p w14:paraId="5E49FE0C" w14:textId="77777777" w:rsidR="00FD6FCE" w:rsidRPr="006609C6" w:rsidRDefault="005A0071">
      <w:pPr>
        <w:shd w:val="clear" w:color="auto" w:fill="F2F2F2"/>
      </w:pPr>
      <w:r w:rsidRPr="006609C6">
        <w:rPr>
          <w:rFonts w:eastAsia="Consolas"/>
          <w:color w:val="006600"/>
        </w:rPr>
        <w:t>ciudades = ['Ibagué', 'Bogotá', 'Medellín']</w:t>
      </w:r>
    </w:p>
    <w:p w14:paraId="57A3F2B7" w14:textId="77777777" w:rsidR="00FD6FCE" w:rsidRPr="006609C6" w:rsidRDefault="005A0071">
      <w:pPr>
        <w:shd w:val="clear" w:color="auto" w:fill="F2F2F2"/>
      </w:pPr>
      <w:r w:rsidRPr="006609C6">
        <w:rPr>
          <w:rFonts w:eastAsia="Consolas"/>
          <w:color w:val="006600"/>
        </w:rPr>
        <w:t>profesiones = ['Ingeniera', 'Médico', 'Arquitecto']</w:t>
      </w:r>
    </w:p>
    <w:p w14:paraId="47A346F3" w14:textId="77777777" w:rsidR="00FD6FCE" w:rsidRPr="006609C6" w:rsidRDefault="005A0071">
      <w:pPr>
        <w:shd w:val="clear" w:color="auto" w:fill="F2F2F2"/>
      </w:pPr>
      <w:r w:rsidRPr="006609C6">
        <w:rPr>
          <w:rFonts w:eastAsia="Consolas"/>
          <w:color w:val="006600"/>
        </w:rPr>
        <w:t xml:space="preserve"> </w:t>
      </w:r>
    </w:p>
    <w:p w14:paraId="5DE5A467" w14:textId="77777777" w:rsidR="00FD6FCE" w:rsidRPr="006609C6" w:rsidRDefault="005A0071">
      <w:pPr>
        <w:shd w:val="clear" w:color="auto" w:fill="F2F2F2"/>
      </w:pPr>
      <w:r w:rsidRPr="006609C6">
        <w:rPr>
          <w:rFonts w:eastAsia="Consolas"/>
          <w:color w:val="006600"/>
        </w:rPr>
        <w:t>for nombre, ciudad, profesion in zip(nombres, ciudades, profesiones):</w:t>
      </w:r>
    </w:p>
    <w:p w14:paraId="4DE0F23D" w14:textId="77777777" w:rsidR="00FD6FCE" w:rsidRPr="006609C6" w:rsidRDefault="005A0071">
      <w:pPr>
        <w:shd w:val="clear" w:color="auto" w:fill="F2F2F2"/>
        <w:spacing w:after="180"/>
      </w:pPr>
      <w:r w:rsidRPr="006609C6">
        <w:rPr>
          <w:rFonts w:eastAsia="Consolas"/>
          <w:color w:val="006600"/>
        </w:rPr>
        <w:t xml:space="preserve">    print(f'{nombre} es {profesion} en {ciudad}')</w:t>
      </w:r>
    </w:p>
    <w:p w14:paraId="4490E677" w14:textId="29B52E79" w:rsidR="00B306D0" w:rsidRPr="006609C6" w:rsidRDefault="00B306D0">
      <w:pPr>
        <w:spacing w:before="120" w:after="60" w:line="276" w:lineRule="auto"/>
      </w:pPr>
      <w:r w:rsidRPr="006609C6">
        <w:t>El código agrupa el nombre, la ciudad y la profesión ubicados en la misma posición de las tres listas. Después, recorre cada grupo y presenta la información asociada.</w:t>
      </w:r>
    </w:p>
    <w:p w14:paraId="6E821909" w14:textId="77777777" w:rsidR="00B306D0" w:rsidRPr="006609C6" w:rsidRDefault="00B306D0">
      <w:pPr>
        <w:spacing w:before="120" w:after="60" w:line="276" w:lineRule="auto"/>
        <w:rPr>
          <w:color w:val="EE0000"/>
        </w:rPr>
      </w:pPr>
    </w:p>
    <w:p w14:paraId="79FDD114" w14:textId="05E648C3" w:rsidR="00542387" w:rsidRPr="006609C6" w:rsidRDefault="005A0071">
      <w:pPr>
        <w:spacing w:before="120" w:after="60" w:line="276" w:lineRule="auto"/>
      </w:pPr>
      <w:r w:rsidRPr="006609C6">
        <w:rPr>
          <w:i/>
          <w:iCs/>
        </w:rPr>
        <w:t>Código. Comportamiento de zip() con longitudes diferentes.</w:t>
      </w:r>
    </w:p>
    <w:p w14:paraId="194AD6AB" w14:textId="77777777" w:rsidR="00FD6FCE" w:rsidRPr="006609C6" w:rsidRDefault="005A0071">
      <w:pPr>
        <w:shd w:val="clear" w:color="auto" w:fill="F2F2F2"/>
      </w:pPr>
      <w:r w:rsidRPr="006609C6">
        <w:rPr>
          <w:rFonts w:eastAsia="Consolas"/>
          <w:color w:val="006600"/>
        </w:rPr>
        <w:t># zip() con secuencias de diferente longitud</w:t>
      </w:r>
    </w:p>
    <w:p w14:paraId="671A0EE6" w14:textId="77777777" w:rsidR="00FD6FCE" w:rsidRPr="006609C6" w:rsidRDefault="005A0071">
      <w:pPr>
        <w:shd w:val="clear" w:color="auto" w:fill="F2F2F2"/>
      </w:pPr>
      <w:r w:rsidRPr="006609C6">
        <w:rPr>
          <w:rFonts w:eastAsia="Consolas"/>
          <w:color w:val="006600"/>
        </w:rPr>
        <w:t>lista_a = [1, 2, 3, 4, 5]</w:t>
      </w:r>
    </w:p>
    <w:p w14:paraId="6DBA70E8" w14:textId="77777777" w:rsidR="00FD6FCE" w:rsidRPr="006609C6" w:rsidRDefault="005A0071">
      <w:pPr>
        <w:shd w:val="clear" w:color="auto" w:fill="F2F2F2"/>
      </w:pPr>
      <w:r w:rsidRPr="006609C6">
        <w:rPr>
          <w:rFonts w:eastAsia="Consolas"/>
          <w:color w:val="006600"/>
        </w:rPr>
        <w:t>lista_b = ['a', 'b', 'c']</w:t>
      </w:r>
    </w:p>
    <w:p w14:paraId="248A6EF1" w14:textId="77777777" w:rsidR="00FD6FCE" w:rsidRPr="006609C6" w:rsidRDefault="005A0071">
      <w:pPr>
        <w:shd w:val="clear" w:color="auto" w:fill="F2F2F2"/>
      </w:pPr>
      <w:r w:rsidRPr="006609C6">
        <w:rPr>
          <w:rFonts w:eastAsia="Consolas"/>
          <w:color w:val="006600"/>
        </w:rPr>
        <w:lastRenderedPageBreak/>
        <w:t xml:space="preserve"> </w:t>
      </w:r>
    </w:p>
    <w:p w14:paraId="6DCED45C" w14:textId="77777777" w:rsidR="00FD6FCE" w:rsidRPr="006609C6" w:rsidRDefault="005A0071">
      <w:pPr>
        <w:shd w:val="clear" w:color="auto" w:fill="F2F2F2"/>
      </w:pPr>
      <w:r w:rsidRPr="006609C6">
        <w:rPr>
          <w:rFonts w:eastAsia="Consolas"/>
          <w:color w:val="006600"/>
        </w:rPr>
        <w:t>for num, letra in zip(lista_a, lista_b):</w:t>
      </w:r>
    </w:p>
    <w:p w14:paraId="32B5D232" w14:textId="77777777" w:rsidR="00FD6FCE" w:rsidRPr="006609C6" w:rsidRDefault="005A0071">
      <w:pPr>
        <w:shd w:val="clear" w:color="auto" w:fill="F2F2F2"/>
      </w:pPr>
      <w:r w:rsidRPr="006609C6">
        <w:rPr>
          <w:rFonts w:eastAsia="Consolas"/>
          <w:color w:val="006600"/>
        </w:rPr>
        <w:t xml:space="preserve">    print(f'{num}-{letra}')</w:t>
      </w:r>
    </w:p>
    <w:p w14:paraId="044D9CE9" w14:textId="77777777" w:rsidR="00FD6FCE" w:rsidRPr="006609C6" w:rsidRDefault="005A0071">
      <w:pPr>
        <w:shd w:val="clear" w:color="auto" w:fill="F2F2F2"/>
      </w:pPr>
      <w:r w:rsidRPr="006609C6">
        <w:rPr>
          <w:rFonts w:eastAsia="Consolas"/>
          <w:color w:val="006600"/>
        </w:rPr>
        <w:t xml:space="preserve"> </w:t>
      </w:r>
    </w:p>
    <w:p w14:paraId="30895AD5" w14:textId="77777777" w:rsidR="00FD6FCE" w:rsidRPr="006609C6" w:rsidRDefault="005A0071">
      <w:pPr>
        <w:shd w:val="clear" w:color="auto" w:fill="F2F2F2"/>
      </w:pPr>
      <w:r w:rsidRPr="006609C6">
        <w:rPr>
          <w:rFonts w:eastAsia="Consolas"/>
          <w:color w:val="006600"/>
        </w:rPr>
        <w:t># Salida:</w:t>
      </w:r>
    </w:p>
    <w:p w14:paraId="206E5C19" w14:textId="77777777" w:rsidR="00FD6FCE" w:rsidRPr="006609C6" w:rsidRDefault="005A0071">
      <w:pPr>
        <w:shd w:val="clear" w:color="auto" w:fill="F2F2F2"/>
      </w:pPr>
      <w:r w:rsidRPr="006609C6">
        <w:rPr>
          <w:rFonts w:eastAsia="Consolas"/>
          <w:color w:val="006600"/>
        </w:rPr>
        <w:t># 1-a</w:t>
      </w:r>
    </w:p>
    <w:p w14:paraId="44CFDFD5" w14:textId="77777777" w:rsidR="00FD6FCE" w:rsidRPr="006609C6" w:rsidRDefault="005A0071">
      <w:pPr>
        <w:shd w:val="clear" w:color="auto" w:fill="F2F2F2"/>
      </w:pPr>
      <w:r w:rsidRPr="006609C6">
        <w:rPr>
          <w:rFonts w:eastAsia="Consolas"/>
          <w:color w:val="006600"/>
        </w:rPr>
        <w:t># 2-b</w:t>
      </w:r>
    </w:p>
    <w:p w14:paraId="75CAC36B" w14:textId="77777777" w:rsidR="00FD6FCE" w:rsidRPr="006609C6" w:rsidRDefault="005A0071">
      <w:pPr>
        <w:shd w:val="clear" w:color="auto" w:fill="F2F2F2"/>
      </w:pPr>
      <w:r w:rsidRPr="006609C6">
        <w:rPr>
          <w:rFonts w:eastAsia="Consolas"/>
          <w:color w:val="006600"/>
        </w:rPr>
        <w:t># 3-c</w:t>
      </w:r>
    </w:p>
    <w:p w14:paraId="7EB7E64A" w14:textId="77777777" w:rsidR="00FD6FCE" w:rsidRPr="006609C6" w:rsidRDefault="005A0071">
      <w:pPr>
        <w:shd w:val="clear" w:color="auto" w:fill="F2F2F2"/>
        <w:spacing w:after="180"/>
      </w:pPr>
      <w:r w:rsidRPr="006609C6">
        <w:rPr>
          <w:rFonts w:eastAsia="Consolas"/>
          <w:color w:val="006600"/>
        </w:rPr>
        <w:t># (los elementos 4 y 5 de lista_a son ignorados)</w:t>
      </w:r>
    </w:p>
    <w:p w14:paraId="24F984CC" w14:textId="6E1EE750" w:rsidR="002A59E2" w:rsidRPr="006609C6" w:rsidRDefault="002A59E2" w:rsidP="00400A53">
      <w:pPr>
        <w:spacing w:after="120" w:line="276" w:lineRule="auto"/>
        <w:jc w:val="both"/>
      </w:pPr>
      <w:r w:rsidRPr="006609C6">
        <w:t>El código relaciona los números con las letras hasta que termina la lista más corta. Por esta razón, muestra tres parejas e ignora los números 4 y 5 de la primera lista.</w:t>
      </w:r>
    </w:p>
    <w:p w14:paraId="23BA506E" w14:textId="77777777" w:rsidR="00125B51" w:rsidRPr="006609C6" w:rsidRDefault="00125B51"/>
    <w:p w14:paraId="6D5CB023" w14:textId="500099F8" w:rsidR="000D3528" w:rsidRPr="006609C6" w:rsidRDefault="000D3528" w:rsidP="000D3528">
      <w:r w:rsidRPr="006609C6">
        <w:t xml:space="preserve">Una vez comprendido cómo zip() relaciona elementos de varias secuencias, es importante reconocer que los datos también pueden requerir un orden específico para facilitar su análisis. Por ello, a </w:t>
      </w:r>
      <w:r w:rsidRPr="006609C6">
        <w:t>continuación,</w:t>
      </w:r>
      <w:r w:rsidRPr="006609C6">
        <w:t xml:space="preserve"> se presentan las funciones reversed() y sorted(), utilizadas para invertir recorridos y ordenar elementos, respectivamente.</w:t>
      </w:r>
    </w:p>
    <w:p w14:paraId="50181490" w14:textId="5DFF97AC" w:rsidR="00816727" w:rsidRPr="006609C6" w:rsidRDefault="00816727">
      <w:pPr>
        <w:rPr>
          <w:color w:val="EE0000"/>
        </w:rPr>
      </w:pPr>
    </w:p>
    <w:p w14:paraId="700A9FFD" w14:textId="77777777" w:rsidR="00FD6FCE" w:rsidRPr="006609C6" w:rsidRDefault="005A0071" w:rsidP="00F41FAA">
      <w:pPr>
        <w:pStyle w:val="Prrafodelista"/>
        <w:numPr>
          <w:ilvl w:val="1"/>
          <w:numId w:val="6"/>
        </w:numPr>
        <w:spacing w:before="240" w:after="140" w:line="276" w:lineRule="auto"/>
      </w:pPr>
      <w:r w:rsidRPr="006609C6">
        <w:rPr>
          <w:b/>
          <w:bCs/>
        </w:rPr>
        <w:t>Funciones reversed() y sorted()</w:t>
      </w:r>
    </w:p>
    <w:p w14:paraId="62A89788" w14:textId="77777777" w:rsidR="00FD6FCE" w:rsidRPr="006609C6" w:rsidRDefault="005A0071">
      <w:pPr>
        <w:spacing w:after="120" w:line="276" w:lineRule="auto"/>
        <w:jc w:val="both"/>
      </w:pPr>
      <w:r w:rsidRPr="006609C6">
        <w:t>Las funciones reversed() y sorted() son útiles cuando se desea recorrer una secuencia en un orden diferente al original. La función reversed() invierte el orden de los elementos, mientras que sorted() devuelve una lista con los elementos ordenados.</w:t>
      </w:r>
    </w:p>
    <w:p w14:paraId="78CA2886" w14:textId="77777777" w:rsidR="002E650A" w:rsidRPr="006609C6" w:rsidRDefault="005A0071">
      <w:pPr>
        <w:spacing w:before="60" w:after="120" w:line="276" w:lineRule="auto"/>
      </w:pPr>
      <w:r w:rsidRPr="006609C6">
        <w:t>Presentar la información en un orden distinto al de captura es una necesidad constante: mostrar los últimos registros primero, ordenar alfabéticamente una lista de nombres o clasificar calificaciones de mayor a menor. Estas funciones permiten obtener ese orden en el momento de recorrer los datos.</w:t>
      </w:r>
    </w:p>
    <w:p w14:paraId="7E81A100" w14:textId="77777777" w:rsidR="002E650A" w:rsidRPr="006609C6" w:rsidRDefault="005A0071">
      <w:pPr>
        <w:spacing w:before="60" w:after="120" w:line="276" w:lineRule="auto"/>
      </w:pPr>
      <w:r w:rsidRPr="006609C6">
        <w:t>Una característica clave es que ninguna de las dos modifica la secuencia original: ambas devuelven el resultado como un nuevo recorrido u objeto, de modo que los datos iniciales se conservan. Distinguir entre invertir y ordenar, y entre orden ascendente y descendente, permite elegir la función adecuada para cada caso.</w:t>
      </w:r>
    </w:p>
    <w:p w14:paraId="4E0A74CF" w14:textId="77777777" w:rsidR="00542387" w:rsidRPr="006609C6" w:rsidRDefault="005A0071">
      <w:pPr>
        <w:spacing w:before="120" w:after="60" w:line="276" w:lineRule="auto"/>
      </w:pPr>
      <w:r w:rsidRPr="006609C6">
        <w:rPr>
          <w:i/>
          <w:iCs/>
        </w:rPr>
        <w:t>Código. Uso de las funciones reversed() y sorted().</w:t>
      </w:r>
    </w:p>
    <w:p w14:paraId="02301420" w14:textId="77777777" w:rsidR="00FD6FCE" w:rsidRPr="006609C6" w:rsidRDefault="005A0071">
      <w:pPr>
        <w:shd w:val="clear" w:color="auto" w:fill="F2F2F2"/>
      </w:pPr>
      <w:r w:rsidRPr="006609C6">
        <w:rPr>
          <w:rFonts w:eastAsia="Consolas"/>
          <w:color w:val="006600"/>
        </w:rPr>
        <w:t># Recorrer una lista en orden inverso</w:t>
      </w:r>
    </w:p>
    <w:p w14:paraId="0980CAD2" w14:textId="77777777" w:rsidR="00FD6FCE" w:rsidRPr="006609C6" w:rsidRDefault="005A0071">
      <w:pPr>
        <w:shd w:val="clear" w:color="auto" w:fill="F2F2F2"/>
        <w:rPr>
          <w:lang w:val="en-US"/>
        </w:rPr>
      </w:pPr>
      <w:r w:rsidRPr="006609C6">
        <w:rPr>
          <w:rFonts w:eastAsia="Consolas"/>
          <w:color w:val="006600"/>
          <w:lang w:val="en-US"/>
        </w:rPr>
        <w:t>numeros = [1, 2, 3, 4, 5]</w:t>
      </w:r>
    </w:p>
    <w:p w14:paraId="2CF1A0CD" w14:textId="77777777" w:rsidR="00FD6FCE" w:rsidRPr="006609C6" w:rsidRDefault="005A0071">
      <w:pPr>
        <w:shd w:val="clear" w:color="auto" w:fill="F2F2F2"/>
        <w:rPr>
          <w:lang w:val="en-US"/>
        </w:rPr>
      </w:pPr>
      <w:r w:rsidRPr="006609C6">
        <w:rPr>
          <w:rFonts w:eastAsia="Consolas"/>
          <w:color w:val="006600"/>
          <w:lang w:val="en-US"/>
        </w:rPr>
        <w:t xml:space="preserve"> </w:t>
      </w:r>
    </w:p>
    <w:p w14:paraId="4CB2A005" w14:textId="77777777" w:rsidR="00FD6FCE" w:rsidRPr="006609C6" w:rsidRDefault="005A0071">
      <w:pPr>
        <w:shd w:val="clear" w:color="auto" w:fill="F2F2F2"/>
        <w:rPr>
          <w:lang w:val="en-US"/>
        </w:rPr>
      </w:pPr>
      <w:r w:rsidRPr="006609C6">
        <w:rPr>
          <w:rFonts w:eastAsia="Consolas"/>
          <w:color w:val="006600"/>
          <w:lang w:val="en-US"/>
        </w:rPr>
        <w:t>for num in reversed(numeros):</w:t>
      </w:r>
    </w:p>
    <w:p w14:paraId="7BB1BC50" w14:textId="77777777" w:rsidR="00FD6FCE" w:rsidRPr="006609C6" w:rsidRDefault="005A0071">
      <w:pPr>
        <w:shd w:val="clear" w:color="auto" w:fill="F2F2F2"/>
      </w:pPr>
      <w:r w:rsidRPr="006609C6">
        <w:rPr>
          <w:rFonts w:eastAsia="Consolas"/>
          <w:color w:val="006600"/>
          <w:lang w:val="en-US"/>
        </w:rPr>
        <w:t xml:space="preserve">    </w:t>
      </w:r>
      <w:r w:rsidRPr="006609C6">
        <w:rPr>
          <w:rFonts w:eastAsia="Consolas"/>
          <w:color w:val="006600"/>
        </w:rPr>
        <w:t>print(num)</w:t>
      </w:r>
    </w:p>
    <w:p w14:paraId="6C923F26" w14:textId="77777777" w:rsidR="00FD6FCE" w:rsidRPr="006609C6" w:rsidRDefault="005A0071">
      <w:pPr>
        <w:shd w:val="clear" w:color="auto" w:fill="F2F2F2"/>
      </w:pPr>
      <w:r w:rsidRPr="006609C6">
        <w:rPr>
          <w:rFonts w:eastAsia="Consolas"/>
          <w:color w:val="006600"/>
        </w:rPr>
        <w:t xml:space="preserve"> </w:t>
      </w:r>
    </w:p>
    <w:p w14:paraId="418D78D6" w14:textId="77777777" w:rsidR="00FD6FCE" w:rsidRPr="006609C6" w:rsidRDefault="005A0071">
      <w:pPr>
        <w:shd w:val="clear" w:color="auto" w:fill="F2F2F2"/>
      </w:pPr>
      <w:r w:rsidRPr="006609C6">
        <w:rPr>
          <w:rFonts w:eastAsia="Consolas"/>
          <w:color w:val="006600"/>
        </w:rPr>
        <w:t># Salida: 5, 4, 3, 2, 1</w:t>
      </w:r>
    </w:p>
    <w:p w14:paraId="6B617019" w14:textId="77777777" w:rsidR="00FD6FCE" w:rsidRPr="006609C6" w:rsidRDefault="005A0071">
      <w:pPr>
        <w:shd w:val="clear" w:color="auto" w:fill="F2F2F2"/>
      </w:pPr>
      <w:r w:rsidRPr="006609C6">
        <w:rPr>
          <w:rFonts w:eastAsia="Consolas"/>
          <w:color w:val="006600"/>
        </w:rPr>
        <w:t xml:space="preserve"> </w:t>
      </w:r>
    </w:p>
    <w:p w14:paraId="14165E6E" w14:textId="77777777" w:rsidR="00FD6FCE" w:rsidRPr="006609C6" w:rsidRDefault="005A0071">
      <w:pPr>
        <w:shd w:val="clear" w:color="auto" w:fill="F2F2F2"/>
      </w:pPr>
      <w:r w:rsidRPr="006609C6">
        <w:rPr>
          <w:rFonts w:eastAsia="Consolas"/>
          <w:color w:val="006600"/>
        </w:rPr>
        <w:t># Recorrer una lista ordenada ascendentemente</w:t>
      </w:r>
    </w:p>
    <w:p w14:paraId="39315271" w14:textId="77777777" w:rsidR="00FD6FCE" w:rsidRPr="006609C6" w:rsidRDefault="005A0071">
      <w:pPr>
        <w:shd w:val="clear" w:color="auto" w:fill="F2F2F2"/>
      </w:pPr>
      <w:r w:rsidRPr="006609C6">
        <w:rPr>
          <w:rFonts w:eastAsia="Consolas"/>
          <w:color w:val="006600"/>
        </w:rPr>
        <w:t>desordenados = [5, 2, 8, 1, 9, 3]</w:t>
      </w:r>
    </w:p>
    <w:p w14:paraId="34348089" w14:textId="77777777" w:rsidR="00FD6FCE" w:rsidRPr="006609C6" w:rsidRDefault="005A0071">
      <w:pPr>
        <w:shd w:val="clear" w:color="auto" w:fill="F2F2F2"/>
      </w:pPr>
      <w:r w:rsidRPr="006609C6">
        <w:rPr>
          <w:rFonts w:eastAsia="Consolas"/>
          <w:color w:val="006600"/>
        </w:rPr>
        <w:t xml:space="preserve"> </w:t>
      </w:r>
    </w:p>
    <w:p w14:paraId="5D33C62F" w14:textId="77777777" w:rsidR="00FD6FCE" w:rsidRPr="006609C6" w:rsidRDefault="005A0071">
      <w:pPr>
        <w:shd w:val="clear" w:color="auto" w:fill="F2F2F2"/>
      </w:pPr>
      <w:r w:rsidRPr="006609C6">
        <w:rPr>
          <w:rFonts w:eastAsia="Consolas"/>
          <w:color w:val="006600"/>
        </w:rPr>
        <w:t>for num in sorted(desordenados):</w:t>
      </w:r>
    </w:p>
    <w:p w14:paraId="2646DEAE" w14:textId="77777777" w:rsidR="00FD6FCE" w:rsidRPr="006609C6" w:rsidRDefault="005A0071">
      <w:pPr>
        <w:shd w:val="clear" w:color="auto" w:fill="F2F2F2"/>
      </w:pPr>
      <w:r w:rsidRPr="006609C6">
        <w:rPr>
          <w:rFonts w:eastAsia="Consolas"/>
          <w:color w:val="006600"/>
        </w:rPr>
        <w:t xml:space="preserve">    print(num)</w:t>
      </w:r>
    </w:p>
    <w:p w14:paraId="07D97861" w14:textId="77777777" w:rsidR="00FD6FCE" w:rsidRPr="006609C6" w:rsidRDefault="005A0071">
      <w:pPr>
        <w:shd w:val="clear" w:color="auto" w:fill="F2F2F2"/>
      </w:pPr>
      <w:r w:rsidRPr="006609C6">
        <w:rPr>
          <w:rFonts w:eastAsia="Consolas"/>
          <w:color w:val="006600"/>
        </w:rPr>
        <w:t xml:space="preserve"> </w:t>
      </w:r>
    </w:p>
    <w:p w14:paraId="3CEBD96F" w14:textId="77777777" w:rsidR="00FD6FCE" w:rsidRPr="006609C6" w:rsidRDefault="005A0071">
      <w:pPr>
        <w:shd w:val="clear" w:color="auto" w:fill="F2F2F2"/>
      </w:pPr>
      <w:r w:rsidRPr="006609C6">
        <w:rPr>
          <w:rFonts w:eastAsia="Consolas"/>
          <w:color w:val="006600"/>
        </w:rPr>
        <w:t># Salida: 1, 2, 3, 5, 8, 9</w:t>
      </w:r>
    </w:p>
    <w:p w14:paraId="3F015A01" w14:textId="77777777" w:rsidR="00FD6FCE" w:rsidRPr="006609C6" w:rsidRDefault="005A0071">
      <w:pPr>
        <w:shd w:val="clear" w:color="auto" w:fill="F2F2F2"/>
      </w:pPr>
      <w:r w:rsidRPr="006609C6">
        <w:rPr>
          <w:rFonts w:eastAsia="Consolas"/>
          <w:color w:val="006600"/>
        </w:rPr>
        <w:t xml:space="preserve"> </w:t>
      </w:r>
    </w:p>
    <w:p w14:paraId="31E6BAAC" w14:textId="77777777" w:rsidR="00FD6FCE" w:rsidRPr="006609C6" w:rsidRDefault="005A0071">
      <w:pPr>
        <w:shd w:val="clear" w:color="auto" w:fill="F2F2F2"/>
      </w:pPr>
      <w:r w:rsidRPr="006609C6">
        <w:rPr>
          <w:rFonts w:eastAsia="Consolas"/>
          <w:color w:val="006600"/>
        </w:rPr>
        <w:t># Orden descendente con sorted()</w:t>
      </w:r>
    </w:p>
    <w:p w14:paraId="7B9417F2" w14:textId="77777777" w:rsidR="00FD6FCE" w:rsidRPr="006609C6" w:rsidRDefault="005A0071">
      <w:pPr>
        <w:shd w:val="clear" w:color="auto" w:fill="F2F2F2"/>
        <w:rPr>
          <w:lang w:val="en-US"/>
        </w:rPr>
      </w:pPr>
      <w:r w:rsidRPr="006609C6">
        <w:rPr>
          <w:rFonts w:eastAsia="Consolas"/>
          <w:color w:val="006600"/>
          <w:lang w:val="en-US"/>
        </w:rPr>
        <w:t>for num in sorted(desordenados, reverse=True):</w:t>
      </w:r>
    </w:p>
    <w:p w14:paraId="7B679958" w14:textId="77777777" w:rsidR="00FD6FCE" w:rsidRPr="006609C6" w:rsidRDefault="005A0071">
      <w:pPr>
        <w:shd w:val="clear" w:color="auto" w:fill="F2F2F2"/>
      </w:pPr>
      <w:r w:rsidRPr="006609C6">
        <w:rPr>
          <w:rFonts w:eastAsia="Consolas"/>
          <w:color w:val="006600"/>
          <w:lang w:val="en-US"/>
        </w:rPr>
        <w:t xml:space="preserve">    </w:t>
      </w:r>
      <w:r w:rsidRPr="006609C6">
        <w:rPr>
          <w:rFonts w:eastAsia="Consolas"/>
          <w:color w:val="006600"/>
        </w:rPr>
        <w:t>print(num)</w:t>
      </w:r>
    </w:p>
    <w:p w14:paraId="5072BDAD" w14:textId="77777777" w:rsidR="00FD6FCE" w:rsidRPr="006609C6" w:rsidRDefault="005A0071">
      <w:pPr>
        <w:shd w:val="clear" w:color="auto" w:fill="F2F2F2"/>
      </w:pPr>
      <w:r w:rsidRPr="006609C6">
        <w:rPr>
          <w:rFonts w:eastAsia="Consolas"/>
          <w:color w:val="006600"/>
        </w:rPr>
        <w:lastRenderedPageBreak/>
        <w:t xml:space="preserve"> </w:t>
      </w:r>
    </w:p>
    <w:p w14:paraId="5CE387AA" w14:textId="77777777" w:rsidR="00FD6FCE" w:rsidRPr="006609C6" w:rsidRDefault="005A0071">
      <w:pPr>
        <w:shd w:val="clear" w:color="auto" w:fill="F2F2F2"/>
        <w:spacing w:after="180"/>
      </w:pPr>
      <w:r w:rsidRPr="006609C6">
        <w:rPr>
          <w:rFonts w:eastAsia="Consolas"/>
          <w:color w:val="006600"/>
        </w:rPr>
        <w:t># Salida: 9, 8, 5, 3, 2, 1</w:t>
      </w:r>
    </w:p>
    <w:p w14:paraId="1FD85B3A" w14:textId="77777777" w:rsidR="00FD6FCE" w:rsidRPr="006609C6" w:rsidRDefault="005A0071">
      <w:pPr>
        <w:spacing w:after="120" w:line="276" w:lineRule="auto"/>
        <w:jc w:val="both"/>
      </w:pPr>
      <w:r w:rsidRPr="006609C6">
        <w:t>Ambas funciones crean una nueva secuencia sin modificar la original. Esto es importante cuando se necesita preservar el orden original de los datos para otros procesos posteriores.</w:t>
      </w:r>
    </w:p>
    <w:p w14:paraId="71D44A64" w14:textId="77777777" w:rsidR="009B0A2F" w:rsidRPr="006609C6" w:rsidRDefault="009B0A2F"/>
    <w:p w14:paraId="1EA79A15" w14:textId="00A0EA1F" w:rsidR="00FD6FCE" w:rsidRPr="006609C6" w:rsidRDefault="005A0071" w:rsidP="00C82FFF">
      <w:pPr>
        <w:spacing w:after="120" w:line="276" w:lineRule="auto"/>
        <w:jc w:val="both"/>
      </w:pPr>
      <w:r w:rsidRPr="006609C6">
        <w:rPr>
          <w:b/>
          <w:bCs/>
        </w:rPr>
        <w:t>D.  SÍNTESIS</w:t>
      </w:r>
    </w:p>
    <w:p w14:paraId="2DA6E006" w14:textId="77777777" w:rsidR="00701CA2" w:rsidRPr="006609C6" w:rsidRDefault="00701CA2" w:rsidP="00701CA2">
      <w:pPr>
        <w:spacing w:after="120" w:line="276" w:lineRule="auto"/>
        <w:jc w:val="both"/>
        <w:rPr>
          <w:bCs/>
        </w:rPr>
      </w:pPr>
      <w:r w:rsidRPr="006609C6">
        <w:rPr>
          <w:bCs/>
        </w:rPr>
        <w:t>El componente formativo presenta las estructuras de control condicionales de Python: if, if-else, if-elif-else, las condiciones anidadas y el operador ternario. Estas estructuras permiten orientar la ejecución de un programa mediante expresiones construidas con operadores relacionales, lógicos, de inclusión, de asignación y de identidad. También se aborda la precedencia, que determina el orden de evaluación de los operadores.</w:t>
      </w:r>
    </w:p>
    <w:p w14:paraId="4B012434" w14:textId="75ECFEE6" w:rsidR="00A57E06" w:rsidRPr="006609C6" w:rsidRDefault="00701CA2" w:rsidP="00701CA2">
      <w:pPr>
        <w:spacing w:after="120" w:line="276" w:lineRule="auto"/>
        <w:jc w:val="both"/>
        <w:rPr>
          <w:bCs/>
        </w:rPr>
      </w:pPr>
      <w:r w:rsidRPr="006609C6">
        <w:rPr>
          <w:bCs/>
        </w:rPr>
        <w:t>Asimismo, se estudian los ciclos while y for, las sentencias break, continue y else, y los ciclos anidados. Este aprendizaje se complementa con las funciones range(), enumerate(), zip(), reversed() y sorted(), utilizadas para controlar repeticiones y recorrer datos. A continuación, el mapa conceptual organiza de manera visual los ejes temáticos del componente formativo y las relaciones que los articulan</w:t>
      </w:r>
    </w:p>
    <w:p w14:paraId="7FE9E728" w14:textId="6E86F8BC" w:rsidR="00A57E06" w:rsidRPr="006609C6" w:rsidRDefault="00A57E06" w:rsidP="00A57E06">
      <w:pPr>
        <w:spacing w:after="120" w:line="276" w:lineRule="auto"/>
        <w:jc w:val="both"/>
        <w:rPr>
          <w:bCs/>
        </w:rPr>
      </w:pPr>
      <w:r w:rsidRPr="006609C6">
        <w:rPr>
          <w:bCs/>
        </w:rPr>
        <w:t>A continuación, el mapa conceptual organiza de manera visual los ejes temáticos del componente formativo y las relaciones que los articulan.</w:t>
      </w:r>
    </w:p>
    <w:p w14:paraId="3B79B62F" w14:textId="77777777" w:rsidR="00455555" w:rsidRPr="006609C6" w:rsidRDefault="00455555" w:rsidP="00A57E06">
      <w:pPr>
        <w:spacing w:after="120" w:line="276" w:lineRule="auto"/>
        <w:jc w:val="both"/>
        <w:rPr>
          <w:bCs/>
        </w:rPr>
      </w:pPr>
    </w:p>
    <w:p w14:paraId="3AABB9A6" w14:textId="505F6DF9" w:rsidR="00455555" w:rsidRPr="006609C6" w:rsidRDefault="008463D5" w:rsidP="00455555">
      <w:pPr>
        <w:spacing w:after="120" w:line="276" w:lineRule="auto"/>
        <w:ind w:left="708" w:hanging="708"/>
        <w:jc w:val="both"/>
        <w:rPr>
          <w:bCs/>
        </w:rPr>
      </w:pPr>
      <w:commentRangeStart w:id="17"/>
      <w:r w:rsidRPr="006609C6">
        <w:rPr>
          <w:noProof/>
        </w:rPr>
        <w:drawing>
          <wp:inline distT="0" distB="0" distL="0" distR="0" wp14:anchorId="780AC11F" wp14:editId="5B8D68F9">
            <wp:extent cx="5943600" cy="3818890"/>
            <wp:effectExtent l="0" t="0" r="0" b="0"/>
            <wp:docPr id="406847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47997" name=""/>
                    <pic:cNvPicPr/>
                  </pic:nvPicPr>
                  <pic:blipFill>
                    <a:blip r:embed="rId16"/>
                    <a:stretch>
                      <a:fillRect/>
                    </a:stretch>
                  </pic:blipFill>
                  <pic:spPr>
                    <a:xfrm>
                      <a:off x="0" y="0"/>
                      <a:ext cx="5943600" cy="3818890"/>
                    </a:xfrm>
                    <a:prstGeom prst="rect">
                      <a:avLst/>
                    </a:prstGeom>
                  </pic:spPr>
                </pic:pic>
              </a:graphicData>
            </a:graphic>
          </wp:inline>
        </w:drawing>
      </w:r>
      <w:commentRangeEnd w:id="17"/>
      <w:r w:rsidR="00310255" w:rsidRPr="006609C6">
        <w:rPr>
          <w:rStyle w:val="Refdecomentario"/>
          <w:bCs/>
          <w:sz w:val="20"/>
          <w:szCs w:val="20"/>
        </w:rPr>
        <w:commentReference w:id="17"/>
      </w:r>
    </w:p>
    <w:p w14:paraId="04BF3A51" w14:textId="77777777" w:rsidR="00E41661" w:rsidRDefault="00E41661">
      <w:pPr>
        <w:spacing w:after="120" w:line="276" w:lineRule="auto"/>
        <w:jc w:val="both"/>
      </w:pPr>
    </w:p>
    <w:p w14:paraId="2276C7F6" w14:textId="77777777" w:rsidR="00830A1B" w:rsidRPr="006609C6" w:rsidRDefault="00830A1B">
      <w:pPr>
        <w:spacing w:after="120" w:line="276" w:lineRule="auto"/>
        <w:jc w:val="both"/>
      </w:pPr>
    </w:p>
    <w:p w14:paraId="554EDCB6" w14:textId="77777777" w:rsidR="00FD6FCE" w:rsidRPr="006609C6" w:rsidRDefault="005A0071">
      <w:pPr>
        <w:spacing w:before="360" w:after="200" w:line="276" w:lineRule="auto"/>
        <w:rPr>
          <w:b/>
          <w:bCs/>
        </w:rPr>
      </w:pPr>
      <w:r w:rsidRPr="006609C6">
        <w:rPr>
          <w:b/>
          <w:bCs/>
        </w:rPr>
        <w:lastRenderedPageBreak/>
        <w:t>E.  ACTIVIDADES DIDÁCTICAS</w:t>
      </w:r>
    </w:p>
    <w:tbl>
      <w:tblPr>
        <w:tblW w:w="941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7"/>
        <w:gridCol w:w="6472"/>
      </w:tblGrid>
      <w:tr w:rsidR="00C82FFF" w:rsidRPr="006609C6" w14:paraId="45EEF095" w14:textId="77777777" w:rsidTr="00140103">
        <w:trPr>
          <w:trHeight w:val="201"/>
        </w:trPr>
        <w:tc>
          <w:tcPr>
            <w:tcW w:w="9419" w:type="dxa"/>
            <w:gridSpan w:val="2"/>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D761420" w14:textId="77777777" w:rsidR="00C82FFF" w:rsidRPr="006609C6" w:rsidRDefault="00C82FFF" w:rsidP="00FD0CAD">
            <w:pPr>
              <w:jc w:val="center"/>
              <w:rPr>
                <w:b/>
                <w:bCs/>
              </w:rPr>
            </w:pPr>
            <w:r w:rsidRPr="006609C6">
              <w:rPr>
                <w:b/>
                <w:bCs/>
              </w:rPr>
              <w:t>DESCRIPCIÓN DE ACTIVIDAD DIDÁCTICA</w:t>
            </w:r>
          </w:p>
        </w:tc>
      </w:tr>
      <w:tr w:rsidR="00C82FFF" w:rsidRPr="006609C6" w14:paraId="14A38631" w14:textId="77777777" w:rsidTr="0014010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rPr>
          <w:trHeight w:val="698"/>
        </w:trPr>
        <w:tc>
          <w:tcPr>
            <w:tcW w:w="2947" w:type="dxa"/>
            <w:vAlign w:val="center"/>
          </w:tcPr>
          <w:p w14:paraId="7A905F9D" w14:textId="77777777" w:rsidR="00C82FFF" w:rsidRPr="006609C6" w:rsidRDefault="00C82FFF" w:rsidP="00FD0CAD">
            <w:pPr>
              <w:rPr>
                <w:rFonts w:eastAsia="Calibri"/>
                <w:b/>
                <w:bCs/>
              </w:rPr>
            </w:pPr>
            <w:r w:rsidRPr="006609C6">
              <w:rPr>
                <w:rFonts w:eastAsia="Calibri"/>
                <w:b/>
                <w:bCs/>
              </w:rPr>
              <w:t>Nombre de la Actividad</w:t>
            </w:r>
          </w:p>
        </w:tc>
        <w:tc>
          <w:tcPr>
            <w:tcW w:w="6472" w:type="dxa"/>
            <w:vAlign w:val="center"/>
          </w:tcPr>
          <w:p w14:paraId="0FB101EC" w14:textId="128ABB20" w:rsidR="00C82FFF" w:rsidRPr="006609C6" w:rsidRDefault="00953A87" w:rsidP="00FD0CAD">
            <w:r w:rsidRPr="006609C6">
              <w:rPr>
                <w:lang w:val="es-419"/>
              </w:rPr>
              <w:t>Reto Python: decisiones y ciclos en acción.</w:t>
            </w:r>
          </w:p>
        </w:tc>
      </w:tr>
      <w:tr w:rsidR="00C82FFF" w:rsidRPr="006609C6" w14:paraId="695ED38A" w14:textId="77777777" w:rsidTr="0014010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rPr>
          <w:trHeight w:val="698"/>
        </w:trPr>
        <w:tc>
          <w:tcPr>
            <w:tcW w:w="2947" w:type="dxa"/>
            <w:vAlign w:val="center"/>
          </w:tcPr>
          <w:p w14:paraId="605FB5E7" w14:textId="77777777" w:rsidR="00C82FFF" w:rsidRPr="006609C6" w:rsidRDefault="00C82FFF" w:rsidP="00FD0CAD">
            <w:pPr>
              <w:rPr>
                <w:rFonts w:eastAsia="Calibri"/>
                <w:b/>
                <w:bCs/>
              </w:rPr>
            </w:pPr>
            <w:r w:rsidRPr="006609C6">
              <w:rPr>
                <w:rFonts w:eastAsia="Calibri"/>
                <w:b/>
                <w:bCs/>
              </w:rPr>
              <w:t>Objetivo de la actividad</w:t>
            </w:r>
          </w:p>
        </w:tc>
        <w:tc>
          <w:tcPr>
            <w:tcW w:w="6472" w:type="dxa"/>
            <w:vAlign w:val="center"/>
          </w:tcPr>
          <w:p w14:paraId="52D25049" w14:textId="78529002" w:rsidR="00C82FFF" w:rsidRPr="006609C6" w:rsidRDefault="00266C26" w:rsidP="00FD0CAD">
            <w:r w:rsidRPr="006609C6">
              <w:rPr>
                <w:lang w:val="es-419"/>
              </w:rPr>
              <w:t>Evaluar la comprensión de las estructuras condicionales, los operadores, los ciclos y las funciones de recorrido en Python, mediante preguntas interactivas que fortalecen la toma de decisiones y la lógica de programación</w:t>
            </w:r>
            <w:r w:rsidR="0056704D" w:rsidRPr="006609C6">
              <w:rPr>
                <w:lang w:val="es-419"/>
              </w:rPr>
              <w:t>.</w:t>
            </w:r>
          </w:p>
        </w:tc>
      </w:tr>
      <w:tr w:rsidR="00C82FFF" w:rsidRPr="006609C6" w14:paraId="1D52DD19" w14:textId="77777777" w:rsidTr="0014010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rPr>
          <w:trHeight w:val="1090"/>
        </w:trPr>
        <w:tc>
          <w:tcPr>
            <w:tcW w:w="2947" w:type="dxa"/>
            <w:vAlign w:val="center"/>
          </w:tcPr>
          <w:p w14:paraId="75E638DC" w14:textId="77777777" w:rsidR="00C82FFF" w:rsidRPr="006609C6" w:rsidRDefault="00C82FFF" w:rsidP="00FD0CAD">
            <w:pPr>
              <w:rPr>
                <w:rFonts w:eastAsia="Calibri"/>
                <w:b/>
                <w:bCs/>
              </w:rPr>
            </w:pPr>
            <w:r w:rsidRPr="006609C6">
              <w:rPr>
                <w:rFonts w:eastAsia="Calibri"/>
                <w:b/>
                <w:bCs/>
              </w:rPr>
              <w:t>Tipo de actividad sugerida</w:t>
            </w:r>
          </w:p>
        </w:tc>
        <w:tc>
          <w:tcPr>
            <w:tcW w:w="6472" w:type="dxa"/>
            <w:vAlign w:val="center"/>
          </w:tcPr>
          <w:p w14:paraId="1C20470F" w14:textId="77777777" w:rsidR="00C82FFF" w:rsidRPr="006609C6" w:rsidRDefault="00C82FFF" w:rsidP="00FD0CAD">
            <w:pPr>
              <w:rPr>
                <w:b/>
                <w:color w:val="595959" w:themeColor="text1" w:themeTint="A6"/>
              </w:rPr>
            </w:pPr>
            <w:r w:rsidRPr="006609C6">
              <w:rPr>
                <w:noProof/>
                <w:color w:val="000000" w:themeColor="text1"/>
                <w:lang w:val="en-US" w:eastAsia="en-US"/>
              </w:rPr>
              <w:drawing>
                <wp:anchor distT="0" distB="0" distL="114300" distR="114300" simplePos="0" relativeHeight="251659264" behindDoc="0" locked="0" layoutInCell="1" hidden="0" allowOverlap="1" wp14:anchorId="00D1E087" wp14:editId="0E9F4395">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C82FFF" w:rsidRPr="006609C6" w14:paraId="0CC9B1B1" w14:textId="77777777" w:rsidTr="0014010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00" w:firstRow="0" w:lastRow="0" w:firstColumn="0" w:lastColumn="0" w:noHBand="0" w:noVBand="1"/>
        </w:tblPrEx>
        <w:trPr>
          <w:trHeight w:val="1603"/>
        </w:trPr>
        <w:tc>
          <w:tcPr>
            <w:tcW w:w="2947" w:type="dxa"/>
            <w:vAlign w:val="center"/>
          </w:tcPr>
          <w:p w14:paraId="0EF8C8F9" w14:textId="77777777" w:rsidR="00C82FFF" w:rsidRPr="006609C6" w:rsidRDefault="00C82FFF" w:rsidP="00FD0CAD">
            <w:pPr>
              <w:rPr>
                <w:rFonts w:eastAsia="Calibri"/>
                <w:b/>
                <w:bCs/>
              </w:rPr>
            </w:pPr>
            <w:r w:rsidRPr="006609C6">
              <w:rPr>
                <w:rFonts w:eastAsia="Calibri"/>
                <w:b/>
                <w:bCs/>
              </w:rPr>
              <w:t xml:space="preserve">Archivo de la actividad </w:t>
            </w:r>
          </w:p>
          <w:p w14:paraId="7942B778" w14:textId="77777777" w:rsidR="00C82FFF" w:rsidRPr="006609C6" w:rsidRDefault="00C82FFF" w:rsidP="00FD0CAD">
            <w:pPr>
              <w:rPr>
                <w:rFonts w:eastAsia="Calibri"/>
                <w:b/>
                <w:bCs/>
              </w:rPr>
            </w:pPr>
            <w:r w:rsidRPr="006609C6">
              <w:rPr>
                <w:rFonts w:eastAsia="Calibri"/>
                <w:b/>
                <w:bCs/>
              </w:rPr>
              <w:t>(Anexo donde se describe la actividad propuesta)</w:t>
            </w:r>
          </w:p>
        </w:tc>
        <w:tc>
          <w:tcPr>
            <w:tcW w:w="6472" w:type="dxa"/>
            <w:vAlign w:val="center"/>
          </w:tcPr>
          <w:p w14:paraId="0F856D95" w14:textId="4A7D7BF7" w:rsidR="00C82FFF" w:rsidRPr="006609C6" w:rsidRDefault="006426E1" w:rsidP="00FD0CAD">
            <w:pPr>
              <w:rPr>
                <w:b/>
                <w:i/>
              </w:rPr>
            </w:pPr>
            <w:r w:rsidRPr="006609C6">
              <w:rPr>
                <w:color w:val="000000"/>
              </w:rPr>
              <w:t>22810005_CF02_AD.docx.docx</w:t>
            </w:r>
          </w:p>
        </w:tc>
      </w:tr>
    </w:tbl>
    <w:p w14:paraId="30B28E7F" w14:textId="48FBD2C8" w:rsidR="00FD6FCE" w:rsidRPr="006609C6" w:rsidRDefault="005A0071">
      <w:pPr>
        <w:spacing w:before="360" w:after="200" w:line="276" w:lineRule="auto"/>
        <w:rPr>
          <w:b/>
          <w:bCs/>
        </w:rPr>
      </w:pPr>
      <w:r w:rsidRPr="006609C6">
        <w:rPr>
          <w:b/>
          <w:bCs/>
        </w:rPr>
        <w:t>F.  GLOSARIO:</w:t>
      </w:r>
    </w:p>
    <w:p w14:paraId="10958184" w14:textId="77777777" w:rsidR="00DC2DBE" w:rsidRPr="006609C6" w:rsidRDefault="00DC2DBE" w:rsidP="00DC2DBE">
      <w:pPr>
        <w:spacing w:before="360" w:after="200" w:line="276" w:lineRule="auto"/>
        <w:rPr>
          <w:bCs/>
        </w:rPr>
      </w:pPr>
      <w:r w:rsidRPr="006609C6">
        <w:rPr>
          <w:b/>
          <w:bCs/>
        </w:rPr>
        <w:t>Break:</w:t>
      </w:r>
      <w:r w:rsidRPr="006609C6">
        <w:rPr>
          <w:bCs/>
        </w:rPr>
        <w:t xml:space="preserve"> sentencia de Python que interrumpe un ciclo de forma anticipada, sin importar si la condición sigue siendo verdadera.</w:t>
      </w:r>
    </w:p>
    <w:p w14:paraId="52966CF5" w14:textId="77777777" w:rsidR="00DC2DBE" w:rsidRPr="006609C6" w:rsidRDefault="00DC2DBE" w:rsidP="00DC2DBE">
      <w:pPr>
        <w:spacing w:before="360" w:after="200" w:line="276" w:lineRule="auto"/>
        <w:rPr>
          <w:bCs/>
        </w:rPr>
      </w:pPr>
      <w:r w:rsidRPr="006609C6">
        <w:rPr>
          <w:b/>
          <w:bCs/>
        </w:rPr>
        <w:t>Ciclo:</w:t>
      </w:r>
      <w:r w:rsidRPr="006609C6">
        <w:rPr>
          <w:bCs/>
        </w:rPr>
        <w:t xml:space="preserve"> estructura iterativa que repite un bloque de instrucciones varias veces mientras se cumple una condición o mientras existan elementos por recorrer.</w:t>
      </w:r>
    </w:p>
    <w:p w14:paraId="6FDEE232" w14:textId="77777777" w:rsidR="00DC2DBE" w:rsidRPr="006609C6" w:rsidRDefault="00DC2DBE" w:rsidP="00DC2DBE">
      <w:pPr>
        <w:spacing w:before="360" w:after="200" w:line="276" w:lineRule="auto"/>
        <w:rPr>
          <w:bCs/>
        </w:rPr>
      </w:pPr>
      <w:r w:rsidRPr="006609C6">
        <w:rPr>
          <w:b/>
          <w:bCs/>
        </w:rPr>
        <w:t>Condición:</w:t>
      </w:r>
      <w:r w:rsidRPr="006609C6">
        <w:rPr>
          <w:bCs/>
        </w:rPr>
        <w:t xml:space="preserve"> expresión booleana que al evaluarse produce un valor True o False y determina el comportamiento de una estructura de control.</w:t>
      </w:r>
    </w:p>
    <w:p w14:paraId="7A8ABD61" w14:textId="77777777" w:rsidR="00DC2DBE" w:rsidRPr="006609C6" w:rsidRDefault="00DC2DBE" w:rsidP="00DC2DBE">
      <w:pPr>
        <w:spacing w:before="360" w:after="200" w:line="276" w:lineRule="auto"/>
        <w:rPr>
          <w:bCs/>
        </w:rPr>
      </w:pPr>
      <w:r w:rsidRPr="006609C6">
        <w:rPr>
          <w:b/>
          <w:bCs/>
        </w:rPr>
        <w:t>Elif:</w:t>
      </w:r>
      <w:r w:rsidRPr="006609C6">
        <w:rPr>
          <w:bCs/>
        </w:rPr>
        <w:t xml:space="preserve"> palabra reservada de Python, abreviatura de </w:t>
      </w:r>
      <w:r w:rsidRPr="006609C6">
        <w:rPr>
          <w:bCs/>
          <w:i/>
          <w:iCs/>
        </w:rPr>
        <w:t>else if</w:t>
      </w:r>
      <w:r w:rsidRPr="006609C6">
        <w:rPr>
          <w:bCs/>
        </w:rPr>
        <w:t>, que permite encadenar varias condiciones dentro de una estructura condicional.</w:t>
      </w:r>
    </w:p>
    <w:p w14:paraId="3790257B" w14:textId="77777777" w:rsidR="00DC2DBE" w:rsidRPr="006609C6" w:rsidRDefault="00DC2DBE" w:rsidP="00DC2DBE">
      <w:pPr>
        <w:spacing w:before="360" w:after="200" w:line="276" w:lineRule="auto"/>
        <w:rPr>
          <w:bCs/>
        </w:rPr>
      </w:pPr>
      <w:r w:rsidRPr="006609C6">
        <w:rPr>
          <w:b/>
          <w:bCs/>
        </w:rPr>
        <w:t>Else:</w:t>
      </w:r>
      <w:r w:rsidRPr="006609C6">
        <w:rPr>
          <w:bCs/>
        </w:rPr>
        <w:t xml:space="preserve"> palabra reservada de Python que define el bloque que se ejecuta cuando ninguna de las condiciones previas se cumple.</w:t>
      </w:r>
    </w:p>
    <w:p w14:paraId="707A0104" w14:textId="3E80B81F" w:rsidR="00457325" w:rsidRPr="006609C6" w:rsidRDefault="00321EAB" w:rsidP="00DC2DBE">
      <w:pPr>
        <w:spacing w:before="360" w:after="200" w:line="276" w:lineRule="auto"/>
        <w:rPr>
          <w:bCs/>
        </w:rPr>
      </w:pPr>
      <w:r w:rsidRPr="006609C6">
        <w:rPr>
          <w:b/>
          <w:bCs/>
        </w:rPr>
        <w:t>Enumerate:</w:t>
      </w:r>
      <w:r w:rsidRPr="006609C6">
        <w:rPr>
          <w:bCs/>
        </w:rPr>
        <w:t xml:space="preserve"> función integrada de Python que añade un índice consecutivo a cada elemento de una secuencia durante su recorrido.</w:t>
      </w:r>
    </w:p>
    <w:p w14:paraId="2FFAA13F" w14:textId="77777777" w:rsidR="00DC2DBE" w:rsidRPr="006609C6" w:rsidRDefault="00DC2DBE" w:rsidP="00DC2DBE">
      <w:pPr>
        <w:spacing w:before="360" w:after="200" w:line="276" w:lineRule="auto"/>
        <w:rPr>
          <w:bCs/>
        </w:rPr>
      </w:pPr>
      <w:r w:rsidRPr="006609C6">
        <w:rPr>
          <w:b/>
          <w:bCs/>
        </w:rPr>
        <w:t>For:</w:t>
      </w:r>
      <w:r w:rsidRPr="006609C6">
        <w:rPr>
          <w:bCs/>
        </w:rPr>
        <w:t xml:space="preserve"> estructura iterativa de Python que recorre los elementos de una secuencia en orden.</w:t>
      </w:r>
    </w:p>
    <w:p w14:paraId="3D08C541" w14:textId="77777777" w:rsidR="00DC2DBE" w:rsidRPr="006609C6" w:rsidRDefault="00DC2DBE" w:rsidP="00DC2DBE">
      <w:pPr>
        <w:spacing w:before="360" w:after="200" w:line="276" w:lineRule="auto"/>
        <w:rPr>
          <w:bCs/>
        </w:rPr>
      </w:pPr>
      <w:r w:rsidRPr="006609C6">
        <w:rPr>
          <w:b/>
          <w:bCs/>
        </w:rPr>
        <w:t>Operador lógico:</w:t>
      </w:r>
      <w:r w:rsidRPr="006609C6">
        <w:rPr>
          <w:bCs/>
        </w:rPr>
        <w:t xml:space="preserve"> operador que combina expresiones booleanas; en Python son and, or y not.</w:t>
      </w:r>
    </w:p>
    <w:p w14:paraId="14842083" w14:textId="77777777" w:rsidR="00DC2DBE" w:rsidRPr="006609C6" w:rsidRDefault="00DC2DBE" w:rsidP="00DC2DBE">
      <w:pPr>
        <w:spacing w:before="360" w:after="200" w:line="276" w:lineRule="auto"/>
        <w:rPr>
          <w:bCs/>
        </w:rPr>
      </w:pPr>
      <w:r w:rsidRPr="006609C6">
        <w:rPr>
          <w:b/>
          <w:bCs/>
        </w:rPr>
        <w:lastRenderedPageBreak/>
        <w:t>Range:</w:t>
      </w:r>
      <w:r w:rsidRPr="006609C6">
        <w:rPr>
          <w:bCs/>
        </w:rPr>
        <w:t xml:space="preserve"> función integrada de Python que genera una secuencia inmutable de números enteros, útil para controlar repeticiones en un ciclo.</w:t>
      </w:r>
    </w:p>
    <w:p w14:paraId="0FF33765" w14:textId="12828AB1" w:rsidR="00BA58C6" w:rsidRPr="006609C6" w:rsidRDefault="00DC2DBE">
      <w:pPr>
        <w:spacing w:before="360" w:after="200" w:line="276" w:lineRule="auto"/>
        <w:rPr>
          <w:bCs/>
        </w:rPr>
      </w:pPr>
      <w:r w:rsidRPr="006609C6">
        <w:rPr>
          <w:b/>
          <w:bCs/>
        </w:rPr>
        <w:t>While:</w:t>
      </w:r>
      <w:r w:rsidRPr="006609C6">
        <w:rPr>
          <w:bCs/>
        </w:rPr>
        <w:t xml:space="preserve"> estructura iterativa de Python que repite un bloque de instrucciones mientras una condición se mantenga verdadera.</w:t>
      </w:r>
    </w:p>
    <w:p w14:paraId="3B084FE9" w14:textId="3E2B82E4" w:rsidR="001A5B57" w:rsidRPr="006609C6" w:rsidRDefault="005A0071" w:rsidP="001A5B57">
      <w:pPr>
        <w:spacing w:before="360" w:after="200" w:line="276" w:lineRule="auto"/>
      </w:pPr>
      <w:r w:rsidRPr="006609C6">
        <w:rPr>
          <w:b/>
          <w:bCs/>
        </w:rPr>
        <w:t>G.  REFERENCIAS BIBLIOGRÁFICAS:</w:t>
      </w:r>
    </w:p>
    <w:p w14:paraId="69708E19" w14:textId="77777777" w:rsidR="001A5B57" w:rsidRPr="006609C6" w:rsidRDefault="001A5B57" w:rsidP="001A5B57">
      <w:pPr>
        <w:spacing w:after="120" w:line="360" w:lineRule="auto"/>
        <w:ind w:left="709" w:hanging="709"/>
        <w:jc w:val="both"/>
      </w:pPr>
      <w:r w:rsidRPr="006609C6">
        <w:t xml:space="preserve">Cuevas, A. (2017). </w:t>
      </w:r>
      <w:r w:rsidRPr="006609C6">
        <w:rPr>
          <w:i/>
          <w:iCs/>
        </w:rPr>
        <w:t>Python 3: Curso práctico</w:t>
      </w:r>
      <w:r w:rsidRPr="006609C6">
        <w:t>. Ediciones de la U.</w:t>
      </w:r>
    </w:p>
    <w:p w14:paraId="1E085237" w14:textId="77777777" w:rsidR="001A5B57" w:rsidRPr="006609C6" w:rsidRDefault="001A5B57" w:rsidP="001A5B57">
      <w:pPr>
        <w:spacing w:after="120" w:line="360" w:lineRule="auto"/>
        <w:ind w:left="709" w:hanging="709"/>
        <w:jc w:val="both"/>
      </w:pPr>
      <w:r w:rsidRPr="006609C6">
        <w:t xml:space="preserve">Guzdial, M. y Ericson, B. (2013). </w:t>
      </w:r>
      <w:r w:rsidRPr="006609C6">
        <w:rPr>
          <w:i/>
          <w:iCs/>
        </w:rPr>
        <w:t>Introducción a la computación y programación con Python</w:t>
      </w:r>
      <w:r w:rsidRPr="006609C6">
        <w:t>. Pearson Educación.</w:t>
      </w:r>
    </w:p>
    <w:p w14:paraId="4046C87E" w14:textId="77777777" w:rsidR="001A5B57" w:rsidRPr="006609C6" w:rsidRDefault="001A5B57" w:rsidP="001A5B57">
      <w:pPr>
        <w:spacing w:after="120" w:line="360" w:lineRule="auto"/>
        <w:ind w:left="709" w:hanging="709"/>
        <w:jc w:val="both"/>
      </w:pPr>
      <w:r w:rsidRPr="006609C6">
        <w:t xml:space="preserve">Hinojosa, A. (2016). </w:t>
      </w:r>
      <w:r w:rsidRPr="006609C6">
        <w:rPr>
          <w:i/>
          <w:iCs/>
        </w:rPr>
        <w:t>Python paso a paso</w:t>
      </w:r>
      <w:r w:rsidRPr="006609C6">
        <w:t>. Ediciones de la U.</w:t>
      </w:r>
    </w:p>
    <w:p w14:paraId="768672AC" w14:textId="77777777" w:rsidR="001A5B57" w:rsidRPr="006609C6" w:rsidRDefault="001A5B57" w:rsidP="001A5B57">
      <w:pPr>
        <w:spacing w:after="120" w:line="360" w:lineRule="auto"/>
        <w:ind w:left="709" w:hanging="709"/>
        <w:jc w:val="both"/>
      </w:pPr>
      <w:r w:rsidRPr="006609C6">
        <w:t xml:space="preserve">Pérez, A. (2016). </w:t>
      </w:r>
      <w:r w:rsidRPr="006609C6">
        <w:rPr>
          <w:i/>
          <w:iCs/>
        </w:rPr>
        <w:t>Python fácil</w:t>
      </w:r>
      <w:r w:rsidRPr="006609C6">
        <w:t>. Alfaomega Grupo Editor.</w:t>
      </w:r>
    </w:p>
    <w:p w14:paraId="1EEA15B7" w14:textId="77777777" w:rsidR="001A5B57" w:rsidRPr="006609C6" w:rsidRDefault="001A5B57" w:rsidP="001A5B57">
      <w:pPr>
        <w:spacing w:after="120" w:line="360" w:lineRule="auto"/>
        <w:ind w:left="709" w:hanging="709"/>
        <w:jc w:val="both"/>
      </w:pPr>
      <w:r w:rsidRPr="006609C6">
        <w:t xml:space="preserve">Salazar, P. (2019). </w:t>
      </w:r>
      <w:r w:rsidRPr="006609C6">
        <w:rPr>
          <w:i/>
          <w:iCs/>
        </w:rPr>
        <w:t>Empezando a programar en Python</w:t>
      </w:r>
      <w:r w:rsidRPr="006609C6">
        <w:t>. Editorial Escuela Colombiana de Ingeniería.</w:t>
      </w:r>
    </w:p>
    <w:p w14:paraId="154FD03F" w14:textId="77777777" w:rsidR="001A5B57" w:rsidRPr="006609C6" w:rsidRDefault="001A5B57" w:rsidP="001A5B57">
      <w:pPr>
        <w:spacing w:after="120" w:line="360" w:lineRule="auto"/>
        <w:ind w:left="709" w:hanging="709"/>
        <w:jc w:val="both"/>
        <w:rPr>
          <w:lang w:val="en-US"/>
        </w:rPr>
      </w:pPr>
      <w:r w:rsidRPr="006609C6">
        <w:rPr>
          <w:lang w:val="en-US"/>
        </w:rPr>
        <w:t xml:space="preserve">Lutz, M. (2013). </w:t>
      </w:r>
      <w:r w:rsidRPr="006609C6">
        <w:rPr>
          <w:i/>
          <w:iCs/>
          <w:lang w:val="en-US"/>
        </w:rPr>
        <w:t>Learning Python</w:t>
      </w:r>
      <w:r w:rsidRPr="006609C6">
        <w:rPr>
          <w:lang w:val="en-US"/>
        </w:rPr>
        <w:t xml:space="preserve"> (5.ª ed.). O'Reilly Media.</w:t>
      </w:r>
    </w:p>
    <w:p w14:paraId="31F4AE4B" w14:textId="06EBDACE" w:rsidR="001A5B57" w:rsidRPr="006609C6" w:rsidRDefault="001A5B57" w:rsidP="001A5B57">
      <w:pPr>
        <w:spacing w:after="120" w:line="360" w:lineRule="auto"/>
        <w:ind w:left="709" w:hanging="709"/>
        <w:jc w:val="both"/>
        <w:rPr>
          <w:lang w:val="en-US"/>
        </w:rPr>
      </w:pPr>
      <w:r w:rsidRPr="006609C6">
        <w:rPr>
          <w:lang w:val="en-US"/>
        </w:rPr>
        <w:t xml:space="preserve">Python </w:t>
      </w:r>
      <w:r w:rsidR="008C306B" w:rsidRPr="006609C6">
        <w:rPr>
          <w:i/>
          <w:lang w:val="en-US"/>
        </w:rPr>
        <w:t>Software</w:t>
      </w:r>
      <w:r w:rsidRPr="006609C6">
        <w:rPr>
          <w:lang w:val="en-US"/>
        </w:rPr>
        <w:t xml:space="preserve"> Foundation. (s.f.). </w:t>
      </w:r>
      <w:r w:rsidRPr="006609C6">
        <w:rPr>
          <w:i/>
          <w:iCs/>
          <w:lang w:val="en-US"/>
        </w:rPr>
        <w:t>The Python Tutorial</w:t>
      </w:r>
      <w:r w:rsidRPr="006609C6">
        <w:rPr>
          <w:lang w:val="en-US"/>
        </w:rPr>
        <w:t xml:space="preserve">. </w:t>
      </w:r>
      <w:hyperlink r:id="rId18" w:history="1">
        <w:r w:rsidRPr="006609C6">
          <w:rPr>
            <w:rStyle w:val="Hipervnculo"/>
            <w:lang w:val="en-US"/>
          </w:rPr>
          <w:t>https://docs.python.org/3/tutorial/</w:t>
        </w:r>
      </w:hyperlink>
    </w:p>
    <w:p w14:paraId="12CF4FEF" w14:textId="77777777" w:rsidR="001A5B57" w:rsidRPr="006609C6" w:rsidRDefault="001A5B57" w:rsidP="001A5B57">
      <w:pPr>
        <w:spacing w:after="120" w:line="360" w:lineRule="auto"/>
        <w:ind w:left="709" w:hanging="709"/>
        <w:jc w:val="both"/>
      </w:pPr>
      <w:r w:rsidRPr="006609C6">
        <w:rPr>
          <w:lang w:val="en-US"/>
        </w:rPr>
        <w:t xml:space="preserve">Van Rossum, G., Warsaw, B. y Coghlan, N. (2001). </w:t>
      </w:r>
      <w:r w:rsidRPr="006609C6">
        <w:rPr>
          <w:i/>
          <w:iCs/>
          <w:lang w:val="en-US"/>
        </w:rPr>
        <w:t>PEP 8 – Style Guide for Python Code</w:t>
      </w:r>
      <w:r w:rsidRPr="006609C6">
        <w:rPr>
          <w:lang w:val="en-US"/>
        </w:rPr>
        <w:t xml:space="preserve">. </w:t>
      </w:r>
      <w:hyperlink r:id="rId19" w:history="1">
        <w:r w:rsidRPr="006609C6">
          <w:rPr>
            <w:rStyle w:val="Hipervnculo"/>
          </w:rPr>
          <w:t>https://peps.python.org/pep-0008/</w:t>
        </w:r>
      </w:hyperlink>
    </w:p>
    <w:p w14:paraId="461DA232" w14:textId="77777777" w:rsidR="001A5B57" w:rsidRPr="006609C6" w:rsidRDefault="001A5B57">
      <w:pPr>
        <w:spacing w:after="120"/>
        <w:jc w:val="both"/>
      </w:pPr>
    </w:p>
    <w:p w14:paraId="77937F68" w14:textId="77777777" w:rsidR="00FD6FCE" w:rsidRPr="006609C6" w:rsidRDefault="005A0071">
      <w:pPr>
        <w:spacing w:before="360" w:after="200" w:line="276" w:lineRule="auto"/>
        <w:rPr>
          <w:b/>
          <w:bCs/>
        </w:rPr>
      </w:pPr>
      <w:r w:rsidRPr="006609C6">
        <w:rPr>
          <w:b/>
          <w:bCs/>
        </w:rPr>
        <w:t>H.  CONTROL DEL DOCUMENTO</w:t>
      </w: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4B27C5" w:rsidRPr="006609C6" w14:paraId="7BEF8B52" w14:textId="77777777" w:rsidTr="00D04436">
        <w:tc>
          <w:tcPr>
            <w:tcW w:w="1272" w:type="dxa"/>
            <w:tcBorders>
              <w:top w:val="nil"/>
              <w:left w:val="nil"/>
            </w:tcBorders>
          </w:tcPr>
          <w:p w14:paraId="21AED847" w14:textId="77777777" w:rsidR="004B27C5" w:rsidRPr="006609C6" w:rsidRDefault="004B27C5" w:rsidP="004B27C5">
            <w:pPr>
              <w:spacing w:after="40" w:line="259" w:lineRule="auto"/>
              <w:rPr>
                <w:b/>
                <w:bCs/>
                <w:color w:val="000000"/>
              </w:rPr>
            </w:pPr>
          </w:p>
        </w:tc>
        <w:tc>
          <w:tcPr>
            <w:tcW w:w="1991" w:type="dxa"/>
            <w:vAlign w:val="center"/>
          </w:tcPr>
          <w:p w14:paraId="4BABE7B2" w14:textId="77777777" w:rsidR="004B27C5" w:rsidRPr="006609C6" w:rsidRDefault="004B27C5" w:rsidP="004B27C5">
            <w:pPr>
              <w:spacing w:after="40" w:line="259" w:lineRule="auto"/>
              <w:rPr>
                <w:b/>
                <w:bCs/>
                <w:color w:val="000000"/>
              </w:rPr>
            </w:pPr>
            <w:r w:rsidRPr="006609C6">
              <w:rPr>
                <w:b/>
                <w:bCs/>
                <w:color w:val="000000"/>
              </w:rPr>
              <w:t>Nombre</w:t>
            </w:r>
          </w:p>
        </w:tc>
        <w:tc>
          <w:tcPr>
            <w:tcW w:w="1559" w:type="dxa"/>
            <w:vAlign w:val="center"/>
          </w:tcPr>
          <w:p w14:paraId="1CE47195" w14:textId="77777777" w:rsidR="004B27C5" w:rsidRPr="006609C6" w:rsidRDefault="004B27C5" w:rsidP="004B27C5">
            <w:pPr>
              <w:spacing w:after="40" w:line="259" w:lineRule="auto"/>
              <w:rPr>
                <w:b/>
                <w:bCs/>
                <w:color w:val="000000"/>
              </w:rPr>
            </w:pPr>
            <w:r w:rsidRPr="006609C6">
              <w:rPr>
                <w:b/>
                <w:bCs/>
                <w:color w:val="000000"/>
              </w:rPr>
              <w:t>Cargo</w:t>
            </w:r>
          </w:p>
        </w:tc>
        <w:tc>
          <w:tcPr>
            <w:tcW w:w="3257" w:type="dxa"/>
            <w:vAlign w:val="center"/>
          </w:tcPr>
          <w:p w14:paraId="02E61369" w14:textId="77777777" w:rsidR="004B27C5" w:rsidRPr="006609C6" w:rsidRDefault="004B27C5" w:rsidP="004B27C5">
            <w:pPr>
              <w:spacing w:after="40" w:line="259" w:lineRule="auto"/>
              <w:rPr>
                <w:b/>
                <w:bCs/>
                <w:color w:val="000000"/>
              </w:rPr>
            </w:pPr>
            <w:r w:rsidRPr="006609C6">
              <w:rPr>
                <w:b/>
                <w:bCs/>
                <w:color w:val="000000"/>
              </w:rPr>
              <w:t>Dependencia</w:t>
            </w:r>
          </w:p>
        </w:tc>
        <w:tc>
          <w:tcPr>
            <w:tcW w:w="1888" w:type="dxa"/>
            <w:vAlign w:val="center"/>
          </w:tcPr>
          <w:p w14:paraId="4F83520D" w14:textId="77777777" w:rsidR="004B27C5" w:rsidRPr="006609C6" w:rsidRDefault="004B27C5" w:rsidP="004B27C5">
            <w:pPr>
              <w:spacing w:after="40" w:line="259" w:lineRule="auto"/>
              <w:rPr>
                <w:b/>
                <w:bCs/>
                <w:color w:val="000000"/>
              </w:rPr>
            </w:pPr>
            <w:r w:rsidRPr="006609C6">
              <w:rPr>
                <w:b/>
                <w:bCs/>
                <w:color w:val="000000"/>
              </w:rPr>
              <w:t>Fecha</w:t>
            </w:r>
          </w:p>
        </w:tc>
      </w:tr>
      <w:tr w:rsidR="004B27C5" w:rsidRPr="006609C6" w14:paraId="247838CA" w14:textId="77777777" w:rsidTr="00D04436">
        <w:trPr>
          <w:trHeight w:val="340"/>
        </w:trPr>
        <w:tc>
          <w:tcPr>
            <w:tcW w:w="1272" w:type="dxa"/>
          </w:tcPr>
          <w:p w14:paraId="2FC0CE63" w14:textId="77777777" w:rsidR="004B27C5" w:rsidRPr="006609C6" w:rsidRDefault="004B27C5" w:rsidP="004B27C5">
            <w:pPr>
              <w:spacing w:after="40" w:line="259" w:lineRule="auto"/>
              <w:rPr>
                <w:b/>
                <w:bCs/>
                <w:color w:val="000000"/>
              </w:rPr>
            </w:pPr>
            <w:r w:rsidRPr="006609C6">
              <w:rPr>
                <w:b/>
                <w:bCs/>
                <w:color w:val="000000"/>
              </w:rPr>
              <w:t>Autor</w:t>
            </w:r>
          </w:p>
        </w:tc>
        <w:tc>
          <w:tcPr>
            <w:tcW w:w="1991" w:type="dxa"/>
            <w:tcBorders>
              <w:top w:val="single" w:sz="1" w:space="0" w:color="999999"/>
              <w:left w:val="single" w:sz="1" w:space="0" w:color="999999"/>
              <w:bottom w:val="single" w:sz="1" w:space="0" w:color="999999"/>
              <w:right w:val="single" w:sz="1" w:space="0" w:color="999999"/>
            </w:tcBorders>
            <w:vAlign w:val="center"/>
          </w:tcPr>
          <w:p w14:paraId="12BA80B6" w14:textId="77777777" w:rsidR="004B27C5" w:rsidRPr="006609C6" w:rsidRDefault="004B27C5" w:rsidP="004B27C5">
            <w:pPr>
              <w:spacing w:after="40" w:line="259" w:lineRule="auto"/>
              <w:rPr>
                <w:bCs/>
                <w:color w:val="000000"/>
              </w:rPr>
            </w:pPr>
            <w:r w:rsidRPr="006609C6">
              <w:rPr>
                <w:bCs/>
                <w:color w:val="000000"/>
              </w:rPr>
              <w:t>Solanlly Sánchez Melo</w:t>
            </w:r>
          </w:p>
        </w:tc>
        <w:tc>
          <w:tcPr>
            <w:tcW w:w="1559" w:type="dxa"/>
            <w:tcBorders>
              <w:top w:val="single" w:sz="1" w:space="0" w:color="999999"/>
              <w:left w:val="single" w:sz="1" w:space="0" w:color="999999"/>
              <w:bottom w:val="single" w:sz="1" w:space="0" w:color="999999"/>
              <w:right w:val="single" w:sz="1" w:space="0" w:color="999999"/>
            </w:tcBorders>
            <w:vAlign w:val="center"/>
          </w:tcPr>
          <w:p w14:paraId="17E88A4E" w14:textId="77777777" w:rsidR="004B27C5" w:rsidRPr="006609C6" w:rsidRDefault="004B27C5" w:rsidP="004B27C5">
            <w:pPr>
              <w:spacing w:after="40" w:line="259" w:lineRule="auto"/>
              <w:rPr>
                <w:bCs/>
                <w:color w:val="000000"/>
              </w:rPr>
            </w:pPr>
            <w:r w:rsidRPr="006609C6">
              <w:rPr>
                <w:bCs/>
                <w:color w:val="000000"/>
              </w:rPr>
              <w:t>Experta temática</w:t>
            </w:r>
          </w:p>
        </w:tc>
        <w:tc>
          <w:tcPr>
            <w:tcW w:w="3257" w:type="dxa"/>
          </w:tcPr>
          <w:p w14:paraId="4F0E910D" w14:textId="77777777" w:rsidR="004B27C5" w:rsidRPr="006609C6" w:rsidRDefault="004B27C5" w:rsidP="004B27C5">
            <w:pPr>
              <w:spacing w:after="40" w:line="259" w:lineRule="auto"/>
              <w:rPr>
                <w:bCs/>
                <w:color w:val="000000"/>
              </w:rPr>
            </w:pPr>
            <w:r w:rsidRPr="006609C6">
              <w:rPr>
                <w:bCs/>
                <w:color w:val="000000"/>
              </w:rPr>
              <w:t>Centro de Comercio y Servicios - Regional Tolima</w:t>
            </w:r>
          </w:p>
        </w:tc>
        <w:tc>
          <w:tcPr>
            <w:tcW w:w="1888" w:type="dxa"/>
            <w:tcBorders>
              <w:top w:val="single" w:sz="1" w:space="0" w:color="999999"/>
              <w:left w:val="single" w:sz="1" w:space="0" w:color="999999"/>
              <w:bottom w:val="single" w:sz="1" w:space="0" w:color="999999"/>
              <w:right w:val="single" w:sz="1" w:space="0" w:color="999999"/>
            </w:tcBorders>
            <w:vAlign w:val="center"/>
          </w:tcPr>
          <w:p w14:paraId="7CDF7AD5" w14:textId="77777777" w:rsidR="004B27C5" w:rsidRPr="006609C6" w:rsidRDefault="004B27C5" w:rsidP="004B27C5">
            <w:pPr>
              <w:spacing w:after="40" w:line="259" w:lineRule="auto"/>
              <w:rPr>
                <w:bCs/>
                <w:color w:val="000000"/>
              </w:rPr>
            </w:pPr>
            <w:r w:rsidRPr="006609C6">
              <w:rPr>
                <w:bCs/>
                <w:color w:val="000000"/>
              </w:rPr>
              <w:t>Abril de 2026</w:t>
            </w:r>
          </w:p>
        </w:tc>
      </w:tr>
      <w:tr w:rsidR="004B27C5" w:rsidRPr="006609C6" w14:paraId="2B3954D2" w14:textId="77777777" w:rsidTr="00D04436">
        <w:trPr>
          <w:trHeight w:val="340"/>
        </w:trPr>
        <w:tc>
          <w:tcPr>
            <w:tcW w:w="1272" w:type="dxa"/>
          </w:tcPr>
          <w:p w14:paraId="33275727" w14:textId="77777777" w:rsidR="004B27C5" w:rsidRPr="006609C6" w:rsidRDefault="004B27C5" w:rsidP="004B27C5">
            <w:pPr>
              <w:spacing w:after="40" w:line="259" w:lineRule="auto"/>
              <w:rPr>
                <w:b/>
                <w:bCs/>
                <w:color w:val="000000"/>
              </w:rPr>
            </w:pPr>
            <w:r w:rsidRPr="006609C6">
              <w:rPr>
                <w:b/>
                <w:bCs/>
                <w:color w:val="000000"/>
              </w:rPr>
              <w:t>Autor</w:t>
            </w:r>
          </w:p>
        </w:tc>
        <w:tc>
          <w:tcPr>
            <w:tcW w:w="1991" w:type="dxa"/>
          </w:tcPr>
          <w:p w14:paraId="07474EBC" w14:textId="77777777" w:rsidR="004B27C5" w:rsidRPr="006609C6" w:rsidRDefault="004B27C5" w:rsidP="004B27C5">
            <w:pPr>
              <w:spacing w:after="40" w:line="259" w:lineRule="auto"/>
              <w:rPr>
                <w:bCs/>
                <w:color w:val="000000"/>
              </w:rPr>
            </w:pPr>
            <w:r w:rsidRPr="006609C6">
              <w:rPr>
                <w:bCs/>
              </w:rPr>
              <w:t xml:space="preserve">Gloria Lida Alzate Suárez </w:t>
            </w:r>
          </w:p>
        </w:tc>
        <w:tc>
          <w:tcPr>
            <w:tcW w:w="1559" w:type="dxa"/>
          </w:tcPr>
          <w:p w14:paraId="55A4346C" w14:textId="77777777" w:rsidR="004B27C5" w:rsidRPr="006609C6" w:rsidRDefault="004B27C5" w:rsidP="004B27C5">
            <w:pPr>
              <w:spacing w:after="40" w:line="259" w:lineRule="auto"/>
              <w:rPr>
                <w:bCs/>
                <w:color w:val="000000"/>
              </w:rPr>
            </w:pPr>
            <w:r w:rsidRPr="006609C6">
              <w:rPr>
                <w:bCs/>
              </w:rPr>
              <w:t>Evaluadora instruccional</w:t>
            </w:r>
          </w:p>
        </w:tc>
        <w:tc>
          <w:tcPr>
            <w:tcW w:w="3257" w:type="dxa"/>
          </w:tcPr>
          <w:p w14:paraId="177C00EF" w14:textId="77777777" w:rsidR="004B27C5" w:rsidRPr="006609C6" w:rsidRDefault="004B27C5" w:rsidP="004B27C5">
            <w:pPr>
              <w:spacing w:after="40" w:line="259" w:lineRule="auto"/>
              <w:rPr>
                <w:bCs/>
                <w:color w:val="000000"/>
              </w:rPr>
            </w:pPr>
            <w:r w:rsidRPr="006609C6">
              <w:rPr>
                <w:bCs/>
                <w:color w:val="000000"/>
              </w:rPr>
              <w:t>Centro de Comercio y Servicios - Regional Tolima</w:t>
            </w:r>
          </w:p>
        </w:tc>
        <w:tc>
          <w:tcPr>
            <w:tcW w:w="1888" w:type="dxa"/>
          </w:tcPr>
          <w:p w14:paraId="0B3C814E" w14:textId="77777777" w:rsidR="004B27C5" w:rsidRPr="006609C6" w:rsidRDefault="004B27C5" w:rsidP="004B27C5">
            <w:pPr>
              <w:spacing w:after="40" w:line="259" w:lineRule="auto"/>
              <w:rPr>
                <w:bCs/>
                <w:color w:val="000000"/>
              </w:rPr>
            </w:pPr>
            <w:r w:rsidRPr="006609C6">
              <w:rPr>
                <w:bCs/>
              </w:rPr>
              <w:t>Julio de 2026</w:t>
            </w:r>
          </w:p>
        </w:tc>
      </w:tr>
    </w:tbl>
    <w:p w14:paraId="0E81B950" w14:textId="77777777" w:rsidR="004B27C5" w:rsidRPr="006609C6" w:rsidRDefault="004B27C5">
      <w:pPr>
        <w:spacing w:before="360" w:after="200" w:line="276" w:lineRule="auto"/>
      </w:pPr>
    </w:p>
    <w:p w14:paraId="010F953B" w14:textId="77777777" w:rsidR="00FD6FCE" w:rsidRPr="006609C6" w:rsidRDefault="005A0071">
      <w:pPr>
        <w:spacing w:before="360" w:after="200" w:line="276" w:lineRule="auto"/>
      </w:pPr>
      <w:r w:rsidRPr="006609C6">
        <w:rPr>
          <w:b/>
          <w:bCs/>
        </w:rPr>
        <w:t>I.  CONTROL DE CAMBIOS (Diligenciar únicamente si realiza ajustes a la Unidad Temática)</w:t>
      </w:r>
    </w:p>
    <w:tbl>
      <w:tblPr>
        <w:tblW w:w="99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600"/>
        <w:gridCol w:w="1960"/>
        <w:gridCol w:w="1400"/>
        <w:gridCol w:w="2000"/>
      </w:tblGrid>
      <w:tr w:rsidR="00FD6FCE" w:rsidRPr="006609C6" w14:paraId="7169FA33" w14:textId="77777777">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4DDCBBCB" w14:textId="77777777" w:rsidR="00FD6FCE" w:rsidRPr="006609C6" w:rsidRDefault="00FD6FCE"/>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81D3FE7" w14:textId="77777777" w:rsidR="00FD6FCE" w:rsidRPr="006609C6" w:rsidRDefault="005A0071">
            <w:r w:rsidRPr="006609C6">
              <w:rPr>
                <w:b/>
                <w:bCs/>
              </w:rPr>
              <w:t>Nombre</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0529481B" w14:textId="77777777" w:rsidR="00FD6FCE" w:rsidRPr="006609C6" w:rsidRDefault="005A0071">
            <w:r w:rsidRPr="006609C6">
              <w:rPr>
                <w:b/>
                <w:bCs/>
              </w:rPr>
              <w:t>Cargo</w:t>
            </w:r>
          </w:p>
        </w:tc>
        <w:tc>
          <w:tcPr>
            <w:tcW w:w="196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1BBFD65A" w14:textId="77777777" w:rsidR="00FD6FCE" w:rsidRPr="006609C6" w:rsidRDefault="005A0071">
            <w:r w:rsidRPr="006609C6">
              <w:rPr>
                <w:b/>
                <w:bCs/>
              </w:rPr>
              <w:t>Dependencia</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298F0A6C" w14:textId="77777777" w:rsidR="00FD6FCE" w:rsidRPr="006609C6" w:rsidRDefault="005A0071">
            <w:r w:rsidRPr="006609C6">
              <w:rPr>
                <w:b/>
                <w:bCs/>
              </w:rPr>
              <w:t>Fecha</w:t>
            </w:r>
          </w:p>
        </w:tc>
        <w:tc>
          <w:tcPr>
            <w:tcW w:w="20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tcPr>
          <w:p w14:paraId="6F8F8EE6" w14:textId="77777777" w:rsidR="00FD6FCE" w:rsidRPr="006609C6" w:rsidRDefault="005A0071">
            <w:r w:rsidRPr="006609C6">
              <w:rPr>
                <w:b/>
                <w:bCs/>
              </w:rPr>
              <w:t>Razón del Cambio</w:t>
            </w:r>
          </w:p>
        </w:tc>
      </w:tr>
      <w:tr w:rsidR="00FD6FCE" w:rsidRPr="003E1B93" w14:paraId="0C76A29C"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B05F0E" w14:textId="77777777" w:rsidR="00FD6FCE" w:rsidRPr="003E1B93" w:rsidRDefault="005A0071">
            <w:r w:rsidRPr="006609C6">
              <w:rPr>
                <w:b/>
                <w:bCs/>
              </w:rPr>
              <w:t>Autor</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3B5E8C" w14:textId="77777777" w:rsidR="00FD6FCE" w:rsidRPr="003E1B93" w:rsidRDefault="00FD6FCE"/>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A6FF1E" w14:textId="77777777" w:rsidR="00FD6FCE" w:rsidRPr="003E1B93" w:rsidRDefault="00FD6FCE"/>
        </w:tc>
        <w:tc>
          <w:tcPr>
            <w:tcW w:w="19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960F11" w14:textId="77777777" w:rsidR="00FD6FCE" w:rsidRPr="003E1B93" w:rsidRDefault="00FD6FCE"/>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CCF1F8" w14:textId="77777777" w:rsidR="00FD6FCE" w:rsidRPr="003E1B93" w:rsidRDefault="00FD6FCE"/>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6B750F" w14:textId="77777777" w:rsidR="00FD6FCE" w:rsidRPr="003E1B93" w:rsidRDefault="00FD6FCE"/>
        </w:tc>
      </w:tr>
    </w:tbl>
    <w:p w14:paraId="3E48EC33" w14:textId="77777777" w:rsidR="008E22EB" w:rsidRPr="003E1B93" w:rsidRDefault="008E22EB"/>
    <w:sectPr w:rsidR="008E22EB" w:rsidRPr="003E1B93">
      <w:headerReference w:type="default" r:id="rId20"/>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loria Alzate" w:date="2026-07-16T10:01:00Z" w:initials="GA">
    <w:p w14:paraId="50DD44DA" w14:textId="77777777" w:rsidR="00142B82" w:rsidRDefault="00142B82" w:rsidP="00142B82">
      <w:pPr>
        <w:pStyle w:val="Textocomentario"/>
      </w:pPr>
      <w:r>
        <w:rPr>
          <w:rStyle w:val="Refdecomentario"/>
        </w:rPr>
        <w:annotationRef/>
      </w:r>
      <w:r>
        <w:t>Recursos DI:</w:t>
      </w:r>
    </w:p>
    <w:p w14:paraId="53A73E6E" w14:textId="77777777" w:rsidR="00142B82" w:rsidRDefault="00142B82" w:rsidP="00142B82">
      <w:pPr>
        <w:pStyle w:val="Textocomentario"/>
      </w:pPr>
      <w:r>
        <w:t>Carrusel de tarjetas.</w:t>
      </w:r>
    </w:p>
    <w:p w14:paraId="5B42FA60" w14:textId="0EA9109E" w:rsidR="00142B82" w:rsidRDefault="00142B82" w:rsidP="00142B82">
      <w:pPr>
        <w:pStyle w:val="Textocomentario"/>
      </w:pPr>
      <w:r>
        <w:rPr>
          <w:noProof/>
        </w:rPr>
        <w:drawing>
          <wp:inline distT="0" distB="0" distL="0" distR="0" wp14:anchorId="06EF2FAE" wp14:editId="6AE32CBB">
            <wp:extent cx="5943600" cy="3279140"/>
            <wp:effectExtent l="0" t="0" r="0" b="0"/>
            <wp:docPr id="1315868941"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68941" name="Imagen 1315868941"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3279140"/>
                    </a:xfrm>
                    <a:prstGeom prst="rect">
                      <a:avLst/>
                    </a:prstGeom>
                  </pic:spPr>
                </pic:pic>
              </a:graphicData>
            </a:graphic>
          </wp:inline>
        </w:drawing>
      </w:r>
    </w:p>
  </w:comment>
  <w:comment w:id="1" w:author="Gloria Alzate" w:date="2026-07-17T05:55:00Z" w:initials="GA">
    <w:p w14:paraId="1A18DFEE" w14:textId="77777777" w:rsidR="00411CEF" w:rsidRDefault="00411CEF" w:rsidP="00411CEF">
      <w:pPr>
        <w:pStyle w:val="Textocomentario"/>
      </w:pPr>
      <w:r>
        <w:rPr>
          <w:rStyle w:val="Refdecomentario"/>
        </w:rPr>
        <w:annotationRef/>
      </w:r>
      <w:r>
        <w:t>Recursos DI:</w:t>
      </w:r>
    </w:p>
    <w:p w14:paraId="47535D44" w14:textId="77777777" w:rsidR="00411CEF" w:rsidRDefault="00411CEF" w:rsidP="00411CEF">
      <w:pPr>
        <w:pStyle w:val="Textocomentario"/>
      </w:pPr>
      <w:r>
        <w:t>Acordeón con viñeta a la derecha según el ejemplo.</w:t>
      </w:r>
    </w:p>
    <w:p w14:paraId="642DCF32" w14:textId="7AB48FBB" w:rsidR="00411CEF" w:rsidRDefault="00411CEF" w:rsidP="00411CEF">
      <w:pPr>
        <w:pStyle w:val="Textocomentario"/>
      </w:pPr>
      <w:r>
        <w:rPr>
          <w:noProof/>
        </w:rPr>
        <w:drawing>
          <wp:inline distT="0" distB="0" distL="0" distR="0" wp14:anchorId="7BFB0259" wp14:editId="42CAADE0">
            <wp:extent cx="5943600" cy="2996565"/>
            <wp:effectExtent l="0" t="0" r="0" b="0"/>
            <wp:docPr id="1785999041"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99041" name="Imagen 1785999041"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r>
        <w:cr/>
      </w:r>
    </w:p>
    <w:p w14:paraId="25CB96A8" w14:textId="184A24C7" w:rsidR="00411CEF" w:rsidRDefault="00411CEF" w:rsidP="00411CEF">
      <w:pPr>
        <w:pStyle w:val="Textocomentario"/>
      </w:pPr>
      <w:r>
        <w:rPr>
          <w:noProof/>
        </w:rPr>
        <w:drawing>
          <wp:inline distT="0" distB="0" distL="0" distR="0" wp14:anchorId="6F71B81D" wp14:editId="74A3E683">
            <wp:extent cx="5943600" cy="2996565"/>
            <wp:effectExtent l="0" t="0" r="0" b="0"/>
            <wp:docPr id="1869243671"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43671" name="Imagen 1869243671" descr="Image"/>
                    <pic:cNvPicPr/>
                  </pic:nvPicPr>
                  <pic:blipFill>
                    <a:blip r:embed="rId3">
                      <a:extLst>
                        <a:ext uri="{28A0092B-C50C-407E-A947-70E740481C1C}">
                          <a14:useLocalDpi xmlns:a14="http://schemas.microsoft.com/office/drawing/2010/main" val="0"/>
                        </a:ext>
                      </a:extLst>
                    </a:blip>
                    <a:stretch>
                      <a:fillRect/>
                    </a:stretch>
                  </pic:blipFill>
                  <pic:spPr>
                    <a:xfrm>
                      <a:off x="0" y="0"/>
                      <a:ext cx="5943600" cy="2996565"/>
                    </a:xfrm>
                    <a:prstGeom prst="rect">
                      <a:avLst/>
                    </a:prstGeom>
                  </pic:spPr>
                </pic:pic>
              </a:graphicData>
            </a:graphic>
          </wp:inline>
        </w:drawing>
      </w:r>
    </w:p>
  </w:comment>
  <w:comment w:id="2" w:author="Gloria Alzate" w:date="2026-07-17T05:53:00Z" w:initials="GA">
    <w:p w14:paraId="72C3B88B" w14:textId="77777777" w:rsidR="00473F09" w:rsidRDefault="00473F09" w:rsidP="00473F09">
      <w:pPr>
        <w:pStyle w:val="Textocomentario"/>
      </w:pPr>
      <w:r>
        <w:rPr>
          <w:rStyle w:val="Refdecomentario"/>
        </w:rPr>
        <w:annotationRef/>
      </w:r>
      <w:r>
        <w:t>Recursos DI:</w:t>
      </w:r>
    </w:p>
    <w:p w14:paraId="598BB17E" w14:textId="77777777" w:rsidR="00473F09" w:rsidRDefault="00473F09" w:rsidP="00473F09">
      <w:pPr>
        <w:pStyle w:val="Textocomentario"/>
      </w:pPr>
      <w:r>
        <w:t>Tarjetas conectadas según el ejemplo.</w:t>
      </w:r>
    </w:p>
    <w:p w14:paraId="04574E35" w14:textId="513A79A7" w:rsidR="00473F09" w:rsidRDefault="00473F09" w:rsidP="00473F09">
      <w:pPr>
        <w:pStyle w:val="Textocomentario"/>
      </w:pPr>
      <w:r>
        <w:rPr>
          <w:noProof/>
        </w:rPr>
        <w:drawing>
          <wp:inline distT="0" distB="0" distL="0" distR="0" wp14:anchorId="4B59DC1A" wp14:editId="321D88FC">
            <wp:extent cx="5943600" cy="2952750"/>
            <wp:effectExtent l="0" t="0" r="0" b="0"/>
            <wp:docPr id="1024612513"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12513" name="Imagen 1024612513" descr="Image"/>
                    <pic:cNvPicPr/>
                  </pic:nvPicPr>
                  <pic:blipFill>
                    <a:blip r:embed="rId4">
                      <a:extLst>
                        <a:ext uri="{28A0092B-C50C-407E-A947-70E740481C1C}">
                          <a14:useLocalDpi xmlns:a14="http://schemas.microsoft.com/office/drawing/2010/main" val="0"/>
                        </a:ext>
                      </a:extLst>
                    </a:blip>
                    <a:stretch>
                      <a:fillRect/>
                    </a:stretch>
                  </pic:blipFill>
                  <pic:spPr>
                    <a:xfrm>
                      <a:off x="0" y="0"/>
                      <a:ext cx="5943600" cy="2952750"/>
                    </a:xfrm>
                    <a:prstGeom prst="rect">
                      <a:avLst/>
                    </a:prstGeom>
                  </pic:spPr>
                </pic:pic>
              </a:graphicData>
            </a:graphic>
          </wp:inline>
        </w:drawing>
      </w:r>
    </w:p>
  </w:comment>
  <w:comment w:id="3" w:author="Gloria Alzate" w:date="2026-07-17T05:51:00Z" w:initials="GA">
    <w:p w14:paraId="6C8B67C1" w14:textId="77777777" w:rsidR="00E47705" w:rsidRDefault="00E47705" w:rsidP="00E47705">
      <w:pPr>
        <w:pStyle w:val="Textocomentario"/>
      </w:pPr>
      <w:r>
        <w:rPr>
          <w:rStyle w:val="Refdecomentario"/>
        </w:rPr>
        <w:annotationRef/>
      </w:r>
      <w:r>
        <w:t>Recursos DI:</w:t>
      </w:r>
    </w:p>
    <w:p w14:paraId="3B183A8B" w14:textId="77777777" w:rsidR="00E47705" w:rsidRDefault="00E47705" w:rsidP="00E47705">
      <w:pPr>
        <w:pStyle w:val="Textocomentario"/>
      </w:pPr>
      <w:r>
        <w:t>Tarjetas conectadas.</w:t>
      </w:r>
    </w:p>
    <w:p w14:paraId="497755B3" w14:textId="66FE7155" w:rsidR="00E47705" w:rsidRDefault="00E47705" w:rsidP="00E47705">
      <w:pPr>
        <w:pStyle w:val="Textocomentario"/>
      </w:pPr>
      <w:r>
        <w:rPr>
          <w:noProof/>
        </w:rPr>
        <w:drawing>
          <wp:inline distT="0" distB="0" distL="0" distR="0" wp14:anchorId="4A4EC24A" wp14:editId="0BE600ED">
            <wp:extent cx="5943600" cy="3719195"/>
            <wp:effectExtent l="0" t="0" r="0" b="0"/>
            <wp:docPr id="189197215" name="Imagen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7215" name="Imagen 189197215" descr="Image"/>
                    <pic:cNvPicPr/>
                  </pic:nvPicPr>
                  <pic:blipFill>
                    <a:blip r:embed="rId5">
                      <a:extLst>
                        <a:ext uri="{28A0092B-C50C-407E-A947-70E740481C1C}">
                          <a14:useLocalDpi xmlns:a14="http://schemas.microsoft.com/office/drawing/2010/main" val="0"/>
                        </a:ext>
                      </a:extLst>
                    </a:blip>
                    <a:stretch>
                      <a:fillRect/>
                    </a:stretch>
                  </pic:blipFill>
                  <pic:spPr>
                    <a:xfrm>
                      <a:off x="0" y="0"/>
                      <a:ext cx="5943600" cy="3719195"/>
                    </a:xfrm>
                    <a:prstGeom prst="rect">
                      <a:avLst/>
                    </a:prstGeom>
                  </pic:spPr>
                </pic:pic>
              </a:graphicData>
            </a:graphic>
          </wp:inline>
        </w:drawing>
      </w:r>
    </w:p>
  </w:comment>
  <w:comment w:id="4" w:author="Gloria Alzate" w:date="2026-07-17T05:51:00Z" w:initials="GA">
    <w:p w14:paraId="6F409056" w14:textId="77777777" w:rsidR="00731860" w:rsidRDefault="00731860" w:rsidP="00731860">
      <w:pPr>
        <w:pStyle w:val="Textocomentario"/>
      </w:pPr>
      <w:r>
        <w:rPr>
          <w:rStyle w:val="Refdecomentario"/>
        </w:rPr>
        <w:annotationRef/>
      </w:r>
      <w:r>
        <w:t>Recursos DI:</w:t>
      </w:r>
    </w:p>
    <w:p w14:paraId="1AEE2ECD" w14:textId="77777777" w:rsidR="00731860" w:rsidRDefault="00731860" w:rsidP="00731860">
      <w:pPr>
        <w:pStyle w:val="Textocomentario"/>
      </w:pPr>
      <w:r>
        <w:t>Acordeón numeral- pasos</w:t>
      </w:r>
    </w:p>
    <w:p w14:paraId="5214DFE3" w14:textId="33175418" w:rsidR="00731860" w:rsidRDefault="00731860" w:rsidP="00731860">
      <w:pPr>
        <w:pStyle w:val="Textocomentario"/>
      </w:pPr>
      <w:r>
        <w:rPr>
          <w:noProof/>
        </w:rPr>
        <w:drawing>
          <wp:inline distT="0" distB="0" distL="0" distR="0" wp14:anchorId="2101F0B7" wp14:editId="6E735493">
            <wp:extent cx="5943600" cy="2384425"/>
            <wp:effectExtent l="0" t="0" r="0" b="0"/>
            <wp:docPr id="909548978"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48978" name="Imagen 909548978" descr="Image"/>
                    <pic:cNvPicPr/>
                  </pic:nvPicPr>
                  <pic:blipFill>
                    <a:blip r:embed="rId6">
                      <a:extLst>
                        <a:ext uri="{28A0092B-C50C-407E-A947-70E740481C1C}">
                          <a14:useLocalDpi xmlns:a14="http://schemas.microsoft.com/office/drawing/2010/main" val="0"/>
                        </a:ext>
                      </a:extLst>
                    </a:blip>
                    <a:stretch>
                      <a:fillRect/>
                    </a:stretch>
                  </pic:blipFill>
                  <pic:spPr>
                    <a:xfrm>
                      <a:off x="0" y="0"/>
                      <a:ext cx="5943600" cy="2384425"/>
                    </a:xfrm>
                    <a:prstGeom prst="rect">
                      <a:avLst/>
                    </a:prstGeom>
                  </pic:spPr>
                </pic:pic>
              </a:graphicData>
            </a:graphic>
          </wp:inline>
        </w:drawing>
      </w:r>
    </w:p>
  </w:comment>
  <w:comment w:id="5" w:author="Gloria Alzate" w:date="2026-07-17T05:45:00Z" w:initials="GA">
    <w:p w14:paraId="5A46BAE1" w14:textId="77777777" w:rsidR="00331F30" w:rsidRDefault="00331F30" w:rsidP="00331F30">
      <w:pPr>
        <w:pStyle w:val="Textocomentario"/>
      </w:pPr>
      <w:r>
        <w:rPr>
          <w:rStyle w:val="Refdecomentario"/>
        </w:rPr>
        <w:annotationRef/>
      </w:r>
      <w:r>
        <w:t>Recursos DI:</w:t>
      </w:r>
    </w:p>
    <w:p w14:paraId="667C267F" w14:textId="77777777" w:rsidR="00331F30" w:rsidRDefault="00331F30" w:rsidP="00331F30">
      <w:pPr>
        <w:pStyle w:val="Textocomentario"/>
      </w:pPr>
      <w:r>
        <w:t>Pasos verticales.</w:t>
      </w:r>
    </w:p>
    <w:p w14:paraId="26DDF4BC" w14:textId="5CFEB5EA" w:rsidR="00331F30" w:rsidRDefault="00331F30" w:rsidP="00331F30">
      <w:pPr>
        <w:pStyle w:val="Textocomentario"/>
      </w:pPr>
      <w:r>
        <w:rPr>
          <w:noProof/>
        </w:rPr>
        <w:drawing>
          <wp:inline distT="0" distB="0" distL="0" distR="0" wp14:anchorId="3295C65F" wp14:editId="0EB3BAA3">
            <wp:extent cx="5943600" cy="2489835"/>
            <wp:effectExtent l="0" t="0" r="0" b="5715"/>
            <wp:docPr id="492845849" name="Imagen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5849" name="Imagen 492845849" descr="Image"/>
                    <pic:cNvPicPr/>
                  </pic:nvPicPr>
                  <pic:blipFill>
                    <a:blip r:embed="rId7">
                      <a:extLst>
                        <a:ext uri="{28A0092B-C50C-407E-A947-70E740481C1C}">
                          <a14:useLocalDpi xmlns:a14="http://schemas.microsoft.com/office/drawing/2010/main" val="0"/>
                        </a:ext>
                      </a:extLst>
                    </a:blip>
                    <a:stretch>
                      <a:fillRect/>
                    </a:stretch>
                  </pic:blipFill>
                  <pic:spPr>
                    <a:xfrm>
                      <a:off x="0" y="0"/>
                      <a:ext cx="5943600" cy="2489835"/>
                    </a:xfrm>
                    <a:prstGeom prst="rect">
                      <a:avLst/>
                    </a:prstGeom>
                  </pic:spPr>
                </pic:pic>
              </a:graphicData>
            </a:graphic>
          </wp:inline>
        </w:drawing>
      </w:r>
    </w:p>
  </w:comment>
  <w:comment w:id="6" w:author="Gloria Alzate" w:date="2026-07-17T06:09:00Z" w:initials="GA">
    <w:p w14:paraId="61E4BCE9" w14:textId="77777777" w:rsidR="00223C64" w:rsidRDefault="00223C64" w:rsidP="00223C64">
      <w:pPr>
        <w:pStyle w:val="Textocomentario"/>
      </w:pPr>
      <w:r>
        <w:rPr>
          <w:rStyle w:val="Refdecomentario"/>
        </w:rPr>
        <w:annotationRef/>
      </w:r>
      <w:r>
        <w:t>Recursos DI:</w:t>
      </w:r>
    </w:p>
    <w:p w14:paraId="1F302C5C" w14:textId="77777777" w:rsidR="00223C64" w:rsidRDefault="00223C64" w:rsidP="00223C64">
      <w:pPr>
        <w:pStyle w:val="Textocomentario"/>
      </w:pPr>
      <w:r>
        <w:t>T-Listado ordenado.</w:t>
      </w:r>
    </w:p>
    <w:p w14:paraId="14B93BCE" w14:textId="7C6C9D32" w:rsidR="00223C64" w:rsidRDefault="00223C64" w:rsidP="00223C64">
      <w:pPr>
        <w:pStyle w:val="Textocomentario"/>
      </w:pPr>
      <w:r>
        <w:rPr>
          <w:noProof/>
        </w:rPr>
        <w:drawing>
          <wp:inline distT="0" distB="0" distL="0" distR="0" wp14:anchorId="6DD780FF" wp14:editId="1BD762EE">
            <wp:extent cx="5943600" cy="1568450"/>
            <wp:effectExtent l="0" t="0" r="0" b="0"/>
            <wp:docPr id="674606747"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06747" name="Imagen 674606747" descr="Image"/>
                    <pic:cNvPicPr/>
                  </pic:nvPicPr>
                  <pic:blipFill>
                    <a:blip r:embed="rId8">
                      <a:extLst>
                        <a:ext uri="{28A0092B-C50C-407E-A947-70E740481C1C}">
                          <a14:useLocalDpi xmlns:a14="http://schemas.microsoft.com/office/drawing/2010/main" val="0"/>
                        </a:ext>
                      </a:extLst>
                    </a:blip>
                    <a:stretch>
                      <a:fillRect/>
                    </a:stretch>
                  </pic:blipFill>
                  <pic:spPr>
                    <a:xfrm>
                      <a:off x="0" y="0"/>
                      <a:ext cx="5943600" cy="1568450"/>
                    </a:xfrm>
                    <a:prstGeom prst="rect">
                      <a:avLst/>
                    </a:prstGeom>
                  </pic:spPr>
                </pic:pic>
              </a:graphicData>
            </a:graphic>
          </wp:inline>
        </w:drawing>
      </w:r>
    </w:p>
  </w:comment>
  <w:comment w:id="7" w:author="Gloria Alzate" w:date="2026-07-17T05:40:00Z" w:initials="GA">
    <w:p w14:paraId="04CEA4CB" w14:textId="77777777" w:rsidR="00EB4DD9" w:rsidRDefault="003D3ED0" w:rsidP="00EB4DD9">
      <w:pPr>
        <w:pStyle w:val="Textocomentario"/>
      </w:pPr>
      <w:r>
        <w:rPr>
          <w:rStyle w:val="Refdecomentario"/>
        </w:rPr>
        <w:annotationRef/>
      </w:r>
      <w:r w:rsidR="00EB4DD9">
        <w:t>Recursos DI:</w:t>
      </w:r>
    </w:p>
    <w:p w14:paraId="0694B0D4" w14:textId="77777777" w:rsidR="00EB4DD9" w:rsidRDefault="00EB4DD9" w:rsidP="00EB4DD9">
      <w:pPr>
        <w:pStyle w:val="Textocomentario"/>
      </w:pPr>
      <w:r>
        <w:t>Tarjetas -animadas</w:t>
      </w:r>
    </w:p>
    <w:p w14:paraId="75F01CF8" w14:textId="5B5BA36C" w:rsidR="00EB4DD9" w:rsidRDefault="00EB4DD9" w:rsidP="00EB4DD9">
      <w:pPr>
        <w:pStyle w:val="Textocomentario"/>
      </w:pPr>
      <w:r>
        <w:rPr>
          <w:noProof/>
        </w:rPr>
        <w:drawing>
          <wp:inline distT="0" distB="0" distL="0" distR="0" wp14:anchorId="65995FC4" wp14:editId="02DD204C">
            <wp:extent cx="5943600" cy="3439795"/>
            <wp:effectExtent l="0" t="0" r="0" b="8255"/>
            <wp:docPr id="1514002154"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02154" name="Imagen 1514002154" descr="Image"/>
                    <pic:cNvPicPr/>
                  </pic:nvPicPr>
                  <pic:blipFill>
                    <a:blip r:embed="rId9">
                      <a:extLst>
                        <a:ext uri="{28A0092B-C50C-407E-A947-70E740481C1C}">
                          <a14:useLocalDpi xmlns:a14="http://schemas.microsoft.com/office/drawing/2010/main" val="0"/>
                        </a:ext>
                      </a:extLst>
                    </a:blip>
                    <a:stretch>
                      <a:fillRect/>
                    </a:stretch>
                  </pic:blipFill>
                  <pic:spPr>
                    <a:xfrm>
                      <a:off x="0" y="0"/>
                      <a:ext cx="5943600" cy="3439795"/>
                    </a:xfrm>
                    <a:prstGeom prst="rect">
                      <a:avLst/>
                    </a:prstGeom>
                  </pic:spPr>
                </pic:pic>
              </a:graphicData>
            </a:graphic>
          </wp:inline>
        </w:drawing>
      </w:r>
    </w:p>
  </w:comment>
  <w:comment w:id="8" w:author="Gloria Alzate" w:date="2026-07-16T17:17:00Z" w:initials="GA">
    <w:p w14:paraId="70F76D4D" w14:textId="77777777" w:rsidR="00B050B7" w:rsidRDefault="00B050B7" w:rsidP="00B050B7">
      <w:pPr>
        <w:pStyle w:val="Textocomentario"/>
      </w:pPr>
      <w:r>
        <w:rPr>
          <w:rStyle w:val="Refdecomentario"/>
        </w:rPr>
        <w:annotationRef/>
      </w:r>
      <w:r>
        <w:t>Para el Diseñador gráfico. El texto que se presenta en el objeto de color es un texto destacado.</w:t>
      </w:r>
    </w:p>
  </w:comment>
  <w:comment w:id="9" w:author="Gloria Alzate" w:date="2026-07-17T05:37:00Z" w:initials="GA">
    <w:p w14:paraId="56EE4FF3" w14:textId="77777777" w:rsidR="00C35DC3" w:rsidRDefault="00F82ED1" w:rsidP="00C35DC3">
      <w:pPr>
        <w:pStyle w:val="Textocomentario"/>
      </w:pPr>
      <w:r>
        <w:rPr>
          <w:rStyle w:val="Refdecomentario"/>
        </w:rPr>
        <w:annotationRef/>
      </w:r>
      <w:r w:rsidR="00C35DC3">
        <w:t>Recurso DI:</w:t>
      </w:r>
    </w:p>
    <w:p w14:paraId="0F7E0FB2" w14:textId="77777777" w:rsidR="00C35DC3" w:rsidRDefault="00C35DC3" w:rsidP="00C35DC3">
      <w:pPr>
        <w:pStyle w:val="Textocomentario"/>
      </w:pPr>
      <w:r>
        <w:t>Pasos horizontales con número según el ejemplo.</w:t>
      </w:r>
    </w:p>
    <w:p w14:paraId="722CE126" w14:textId="1EF4893C" w:rsidR="00C35DC3" w:rsidRDefault="00C35DC3" w:rsidP="00C35DC3">
      <w:pPr>
        <w:pStyle w:val="Textocomentario"/>
      </w:pPr>
      <w:r>
        <w:rPr>
          <w:noProof/>
        </w:rPr>
        <w:drawing>
          <wp:inline distT="0" distB="0" distL="0" distR="0" wp14:anchorId="264185F0" wp14:editId="10A802E7">
            <wp:extent cx="5943600" cy="2170430"/>
            <wp:effectExtent l="0" t="0" r="0" b="1270"/>
            <wp:docPr id="1494917213"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17213" name="Imagen 1494917213" descr="Image"/>
                    <pic:cNvPicPr/>
                  </pic:nvPicPr>
                  <pic:blipFill>
                    <a:blip r:embed="rId10">
                      <a:extLst>
                        <a:ext uri="{28A0092B-C50C-407E-A947-70E740481C1C}">
                          <a14:useLocalDpi xmlns:a14="http://schemas.microsoft.com/office/drawing/2010/main" val="0"/>
                        </a:ext>
                      </a:extLst>
                    </a:blip>
                    <a:stretch>
                      <a:fillRect/>
                    </a:stretch>
                  </pic:blipFill>
                  <pic:spPr>
                    <a:xfrm>
                      <a:off x="0" y="0"/>
                      <a:ext cx="5943600" cy="2170430"/>
                    </a:xfrm>
                    <a:prstGeom prst="rect">
                      <a:avLst/>
                    </a:prstGeom>
                  </pic:spPr>
                </pic:pic>
              </a:graphicData>
            </a:graphic>
          </wp:inline>
        </w:drawing>
      </w:r>
      <w:r>
        <w:cr/>
      </w:r>
    </w:p>
    <w:p w14:paraId="3FD31BA9" w14:textId="7C23E6FA" w:rsidR="00C35DC3" w:rsidRDefault="00C35DC3" w:rsidP="00C35DC3">
      <w:pPr>
        <w:pStyle w:val="Textocomentario"/>
      </w:pPr>
      <w:r>
        <w:rPr>
          <w:noProof/>
        </w:rPr>
        <w:drawing>
          <wp:inline distT="0" distB="0" distL="0" distR="0" wp14:anchorId="08610D0B" wp14:editId="75635E31">
            <wp:extent cx="5943600" cy="3245485"/>
            <wp:effectExtent l="0" t="0" r="0" b="0"/>
            <wp:docPr id="1349516574"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16574" name="Imagen 1349516574" descr="Imag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comment>
  <w:comment w:id="10" w:author="Gloria Alzate" w:date="2026-07-17T05:35:00Z" w:initials="GA">
    <w:p w14:paraId="74297E81" w14:textId="77777777" w:rsidR="00472E31" w:rsidRDefault="00300EFE" w:rsidP="00472E31">
      <w:pPr>
        <w:pStyle w:val="Textocomentario"/>
      </w:pPr>
      <w:r>
        <w:rPr>
          <w:rStyle w:val="Refdecomentario"/>
        </w:rPr>
        <w:annotationRef/>
      </w:r>
      <w:r w:rsidR="00472E31">
        <w:t>Recurso DI:</w:t>
      </w:r>
    </w:p>
    <w:p w14:paraId="76E701BD" w14:textId="77777777" w:rsidR="00472E31" w:rsidRDefault="00472E31" w:rsidP="00472E31">
      <w:pPr>
        <w:pStyle w:val="Textocomentario"/>
      </w:pPr>
      <w:r>
        <w:t>Línea de tiempo según el ejemplo.</w:t>
      </w:r>
    </w:p>
    <w:p w14:paraId="47258071" w14:textId="62BB9DF3" w:rsidR="00472E31" w:rsidRDefault="00472E31" w:rsidP="00472E31">
      <w:pPr>
        <w:pStyle w:val="Textocomentario"/>
      </w:pPr>
      <w:r>
        <w:rPr>
          <w:noProof/>
        </w:rPr>
        <w:drawing>
          <wp:inline distT="0" distB="0" distL="0" distR="0" wp14:anchorId="52A750F0" wp14:editId="3FBC3E02">
            <wp:extent cx="5943600" cy="4848225"/>
            <wp:effectExtent l="0" t="0" r="0" b="9525"/>
            <wp:docPr id="313821447"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21447" name="Imagen 313821447" descr="Image"/>
                    <pic:cNvPicPr/>
                  </pic:nvPicPr>
                  <pic:blipFill>
                    <a:blip r:embed="rId12">
                      <a:extLst>
                        <a:ext uri="{28A0092B-C50C-407E-A947-70E740481C1C}">
                          <a14:useLocalDpi xmlns:a14="http://schemas.microsoft.com/office/drawing/2010/main" val="0"/>
                        </a:ext>
                      </a:extLst>
                    </a:blip>
                    <a:stretch>
                      <a:fillRect/>
                    </a:stretch>
                  </pic:blipFill>
                  <pic:spPr>
                    <a:xfrm>
                      <a:off x="0" y="0"/>
                      <a:ext cx="5943600" cy="4848225"/>
                    </a:xfrm>
                    <a:prstGeom prst="rect">
                      <a:avLst/>
                    </a:prstGeom>
                  </pic:spPr>
                </pic:pic>
              </a:graphicData>
            </a:graphic>
          </wp:inline>
        </w:drawing>
      </w:r>
    </w:p>
  </w:comment>
  <w:comment w:id="11" w:author="Gloria Alzate" w:date="2026-07-17T05:32:00Z" w:initials="GA">
    <w:p w14:paraId="3ED65626" w14:textId="77777777" w:rsidR="009E5DD4" w:rsidRDefault="009E5DD4" w:rsidP="009E5DD4">
      <w:pPr>
        <w:pStyle w:val="Textocomentario"/>
      </w:pPr>
      <w:r>
        <w:rPr>
          <w:rStyle w:val="Refdecomentario"/>
        </w:rPr>
        <w:annotationRef/>
      </w:r>
      <w:r>
        <w:t>Recursos DI:</w:t>
      </w:r>
    </w:p>
    <w:p w14:paraId="3FB3B843" w14:textId="77777777" w:rsidR="009E5DD4" w:rsidRDefault="009E5DD4" w:rsidP="009E5DD4">
      <w:pPr>
        <w:pStyle w:val="Textocomentario"/>
      </w:pPr>
      <w:r>
        <w:t>Tarjetas con número.</w:t>
      </w:r>
    </w:p>
    <w:p w14:paraId="55440C1F" w14:textId="759D03AA" w:rsidR="009E5DD4" w:rsidRDefault="009E5DD4" w:rsidP="009E5DD4">
      <w:pPr>
        <w:pStyle w:val="Textocomentario"/>
      </w:pPr>
      <w:r>
        <w:rPr>
          <w:noProof/>
        </w:rPr>
        <w:drawing>
          <wp:inline distT="0" distB="0" distL="0" distR="0" wp14:anchorId="23A2965B" wp14:editId="681938E4">
            <wp:extent cx="5943600" cy="2580005"/>
            <wp:effectExtent l="0" t="0" r="0" b="0"/>
            <wp:docPr id="1005132088"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2088" name="Imagen 1005132088" descr="Image"/>
                    <pic:cNvPicPr/>
                  </pic:nvPicPr>
                  <pic:blipFill>
                    <a:blip r:embed="rId13">
                      <a:extLst>
                        <a:ext uri="{28A0092B-C50C-407E-A947-70E740481C1C}">
                          <a14:useLocalDpi xmlns:a14="http://schemas.microsoft.com/office/drawing/2010/main" val="0"/>
                        </a:ext>
                      </a:extLst>
                    </a:blip>
                    <a:stretch>
                      <a:fillRect/>
                    </a:stretch>
                  </pic:blipFill>
                  <pic:spPr>
                    <a:xfrm>
                      <a:off x="0" y="0"/>
                      <a:ext cx="5943600" cy="2580005"/>
                    </a:xfrm>
                    <a:prstGeom prst="rect">
                      <a:avLst/>
                    </a:prstGeom>
                  </pic:spPr>
                </pic:pic>
              </a:graphicData>
            </a:graphic>
          </wp:inline>
        </w:drawing>
      </w:r>
    </w:p>
  </w:comment>
  <w:comment w:id="12" w:author="Gloria Alzate" w:date="2026-07-17T05:31:00Z" w:initials="GA">
    <w:p w14:paraId="0EA5D27D" w14:textId="77777777" w:rsidR="00D35ABF" w:rsidRDefault="00D35ABF" w:rsidP="00D35ABF">
      <w:pPr>
        <w:pStyle w:val="Textocomentario"/>
      </w:pPr>
      <w:r>
        <w:rPr>
          <w:rStyle w:val="Refdecomentario"/>
        </w:rPr>
        <w:annotationRef/>
      </w:r>
      <w:r>
        <w:t>Recursos DI:</w:t>
      </w:r>
    </w:p>
    <w:p w14:paraId="0A88B930" w14:textId="77777777" w:rsidR="00D35ABF" w:rsidRDefault="00D35ABF" w:rsidP="00D35ABF">
      <w:pPr>
        <w:pStyle w:val="Textocomentario"/>
      </w:pPr>
      <w:r>
        <w:t>Slide navegación simple</w:t>
      </w:r>
    </w:p>
    <w:p w14:paraId="2CA2140E" w14:textId="2CB9F280" w:rsidR="00D35ABF" w:rsidRDefault="00D35ABF" w:rsidP="00D35ABF">
      <w:pPr>
        <w:pStyle w:val="Textocomentario"/>
      </w:pPr>
      <w:r>
        <w:rPr>
          <w:noProof/>
        </w:rPr>
        <w:drawing>
          <wp:inline distT="0" distB="0" distL="0" distR="0" wp14:anchorId="7498DEDB" wp14:editId="12B73A53">
            <wp:extent cx="5943600" cy="4038600"/>
            <wp:effectExtent l="0" t="0" r="0" b="0"/>
            <wp:docPr id="1481615625"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15625" name="Imagen 1481615625" descr="Image"/>
                    <pic:cNvPicPr/>
                  </pic:nvPicPr>
                  <pic:blipFill>
                    <a:blip r:embed="rId14">
                      <a:extLst>
                        <a:ext uri="{28A0092B-C50C-407E-A947-70E740481C1C}">
                          <a14:useLocalDpi xmlns:a14="http://schemas.microsoft.com/office/drawing/2010/main" val="0"/>
                        </a:ext>
                      </a:extLst>
                    </a:blip>
                    <a:stretch>
                      <a:fillRect/>
                    </a:stretch>
                  </pic:blipFill>
                  <pic:spPr>
                    <a:xfrm>
                      <a:off x="0" y="0"/>
                      <a:ext cx="5943600" cy="4038600"/>
                    </a:xfrm>
                    <a:prstGeom prst="rect">
                      <a:avLst/>
                    </a:prstGeom>
                  </pic:spPr>
                </pic:pic>
              </a:graphicData>
            </a:graphic>
          </wp:inline>
        </w:drawing>
      </w:r>
    </w:p>
  </w:comment>
  <w:comment w:id="13" w:author="Gloria Alzate" w:date="2026-07-17T05:29:00Z" w:initials="GA">
    <w:p w14:paraId="75F2C233" w14:textId="77777777" w:rsidR="006403C5" w:rsidRDefault="006403C5" w:rsidP="006403C5">
      <w:pPr>
        <w:pStyle w:val="Textocomentario"/>
      </w:pPr>
      <w:r>
        <w:rPr>
          <w:rStyle w:val="Refdecomentario"/>
        </w:rPr>
        <w:annotationRef/>
      </w:r>
      <w:r>
        <w:t>Recursos DI:</w:t>
      </w:r>
    </w:p>
    <w:p w14:paraId="7D1119EE" w14:textId="77777777" w:rsidR="006403C5" w:rsidRDefault="006403C5" w:rsidP="006403C5">
      <w:pPr>
        <w:pStyle w:val="Textocomentario"/>
      </w:pPr>
      <w:r>
        <w:t>Tarjetas- avatar tipo a</w:t>
      </w:r>
    </w:p>
    <w:p w14:paraId="5E00BC0C" w14:textId="24E884D8" w:rsidR="006403C5" w:rsidRDefault="006403C5" w:rsidP="006403C5">
      <w:pPr>
        <w:pStyle w:val="Textocomentario"/>
      </w:pPr>
      <w:r>
        <w:rPr>
          <w:noProof/>
        </w:rPr>
        <w:drawing>
          <wp:inline distT="0" distB="0" distL="0" distR="0" wp14:anchorId="073D29B0" wp14:editId="577BD247">
            <wp:extent cx="5943600" cy="2321560"/>
            <wp:effectExtent l="0" t="0" r="0" b="2540"/>
            <wp:docPr id="1494236380" name="Imagen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36380" name="Imagen 1494236380" descr="Image"/>
                    <pic:cNvPicPr/>
                  </pic:nvPicPr>
                  <pic:blipFill>
                    <a:blip r:embed="rId15">
                      <a:extLst>
                        <a:ext uri="{28A0092B-C50C-407E-A947-70E740481C1C}">
                          <a14:useLocalDpi xmlns:a14="http://schemas.microsoft.com/office/drawing/2010/main" val="0"/>
                        </a:ext>
                      </a:extLst>
                    </a:blip>
                    <a:stretch>
                      <a:fillRect/>
                    </a:stretch>
                  </pic:blipFill>
                  <pic:spPr>
                    <a:xfrm>
                      <a:off x="0" y="0"/>
                      <a:ext cx="5943600" cy="2321560"/>
                    </a:xfrm>
                    <a:prstGeom prst="rect">
                      <a:avLst/>
                    </a:prstGeom>
                  </pic:spPr>
                </pic:pic>
              </a:graphicData>
            </a:graphic>
          </wp:inline>
        </w:drawing>
      </w:r>
    </w:p>
  </w:comment>
  <w:comment w:id="14" w:author="Gloria Alzate" w:date="2026-07-16T20:10:00Z" w:initials="GA">
    <w:p w14:paraId="4B1D6EC2" w14:textId="77777777" w:rsidR="00F17E0C" w:rsidRDefault="004C4951" w:rsidP="00F17E0C">
      <w:pPr>
        <w:pStyle w:val="Textocomentario"/>
      </w:pPr>
      <w:r>
        <w:rPr>
          <w:rStyle w:val="Refdecomentario"/>
        </w:rPr>
        <w:annotationRef/>
      </w:r>
      <w:r w:rsidR="00F17E0C">
        <w:t>Recursos DI:</w:t>
      </w:r>
    </w:p>
    <w:p w14:paraId="432EF6B2" w14:textId="77777777" w:rsidR="00F17E0C" w:rsidRDefault="00F17E0C" w:rsidP="00F17E0C">
      <w:pPr>
        <w:pStyle w:val="Textocomentario"/>
      </w:pPr>
      <w:r>
        <w:t>Se solicita diseñar una infografía interactiva de 7 puntos calientes que al dar clic se despliega un modal o ventana con el texto.</w:t>
      </w:r>
    </w:p>
    <w:p w14:paraId="7BBAEBEB" w14:textId="77777777" w:rsidR="00F17E0C" w:rsidRDefault="00F17E0C" w:rsidP="00F17E0C">
      <w:pPr>
        <w:pStyle w:val="Textocomentario"/>
      </w:pPr>
    </w:p>
    <w:p w14:paraId="4CF98DBB" w14:textId="77777777" w:rsidR="00F17E0C" w:rsidRDefault="00F17E0C" w:rsidP="00F17E0C">
      <w:pPr>
        <w:pStyle w:val="Textocomentario"/>
      </w:pPr>
      <w:r>
        <w:t>Textos:</w:t>
      </w:r>
    </w:p>
    <w:p w14:paraId="1CBF2669" w14:textId="77777777" w:rsidR="00F17E0C" w:rsidRDefault="00F17E0C" w:rsidP="00F17E0C">
      <w:pPr>
        <w:pStyle w:val="Textocomentario"/>
        <w:numPr>
          <w:ilvl w:val="0"/>
          <w:numId w:val="24"/>
        </w:numPr>
      </w:pPr>
      <w:r>
        <w:rPr>
          <w:b/>
          <w:bCs/>
        </w:rPr>
        <w:t>Funcionamiento general:</w:t>
      </w:r>
      <w:r>
        <w:t xml:space="preserve"> el ciclo for recorre una secuencia y procesa un elemento en cada repetición. Por ejemplo, puede revisar cinco productos hasta completar la lista. </w:t>
      </w:r>
    </w:p>
    <w:p w14:paraId="6C315E10" w14:textId="77777777" w:rsidR="00F17E0C" w:rsidRDefault="00F17E0C" w:rsidP="00F17E0C">
      <w:pPr>
        <w:pStyle w:val="Textocomentario"/>
        <w:numPr>
          <w:ilvl w:val="0"/>
          <w:numId w:val="24"/>
        </w:numPr>
      </w:pPr>
      <w:r>
        <w:rPr>
          <w:b/>
          <w:bCs/>
        </w:rPr>
        <w:t>Recorrido de listas:</w:t>
      </w:r>
      <w:r>
        <w:t xml:space="preserve"> una lista almacena elementos en un orden determinado. Por ejemplo, puede recorrer una lista para mostrar los nombres de varias frutas. </w:t>
      </w:r>
    </w:p>
    <w:p w14:paraId="3CF27670" w14:textId="77777777" w:rsidR="00F17E0C" w:rsidRDefault="00F17E0C" w:rsidP="00F17E0C">
      <w:pPr>
        <w:pStyle w:val="Textocomentario"/>
        <w:numPr>
          <w:ilvl w:val="0"/>
          <w:numId w:val="24"/>
        </w:numPr>
      </w:pPr>
      <w:r>
        <w:rPr>
          <w:b/>
          <w:bCs/>
        </w:rPr>
        <w:t>Recorrido de cadenas:</w:t>
      </w:r>
      <w:r>
        <w:t xml:space="preserve"> una cadena está formada por una secuencia de caracteres. Por ejemplo, al procesar la palabra «Python», identifica cada letra desde la «P» hasta la «n». </w:t>
      </w:r>
    </w:p>
    <w:p w14:paraId="3CB66C72" w14:textId="77777777" w:rsidR="00F17E0C" w:rsidRDefault="00F17E0C" w:rsidP="00F17E0C">
      <w:pPr>
        <w:pStyle w:val="Textocomentario"/>
        <w:numPr>
          <w:ilvl w:val="0"/>
          <w:numId w:val="24"/>
        </w:numPr>
      </w:pPr>
      <w:r>
        <w:rPr>
          <w:b/>
          <w:bCs/>
        </w:rPr>
        <w:t>Recorrido de tuplas:</w:t>
      </w:r>
      <w:r>
        <w:t xml:space="preserve"> una tupla agrupa datos ordenados que permanecen sin modificaciones. Por ejemplo, puede consultar por separado los valores de unas coordenadas. </w:t>
      </w:r>
    </w:p>
    <w:p w14:paraId="3D6B2F60" w14:textId="77777777" w:rsidR="00F17E0C" w:rsidRDefault="00F17E0C" w:rsidP="00F17E0C">
      <w:pPr>
        <w:pStyle w:val="Textocomentario"/>
        <w:numPr>
          <w:ilvl w:val="0"/>
          <w:numId w:val="24"/>
        </w:numPr>
      </w:pPr>
      <w:r>
        <w:rPr>
          <w:b/>
          <w:bCs/>
        </w:rPr>
        <w:t>Recorrido de diccionarios:</w:t>
      </w:r>
      <w:r>
        <w:t xml:space="preserve"> un diccionario organiza información mediante claves y valores relacionados. Por ejemplo, puede asociar el nombre de cada estudiante con su calificación. </w:t>
      </w:r>
    </w:p>
    <w:p w14:paraId="5405472C" w14:textId="77777777" w:rsidR="00F17E0C" w:rsidRDefault="00F17E0C" w:rsidP="00F17E0C">
      <w:pPr>
        <w:pStyle w:val="Textocomentario"/>
        <w:numPr>
          <w:ilvl w:val="0"/>
          <w:numId w:val="24"/>
        </w:numPr>
      </w:pPr>
      <w:r>
        <w:rPr>
          <w:b/>
          <w:bCs/>
        </w:rPr>
        <w:t>Repeticiones con rangos:</w:t>
      </w:r>
      <w:r>
        <w:t xml:space="preserve"> la función range() genera una secuencia numérica para controlar las repeticiones. Por ejemplo, un rango del 1 al 10 permite construir una tabla de multiplicar. </w:t>
      </w:r>
    </w:p>
    <w:p w14:paraId="69883FE5" w14:textId="77777777" w:rsidR="00F17E0C" w:rsidRDefault="00F17E0C" w:rsidP="00F17E0C">
      <w:pPr>
        <w:pStyle w:val="Textocomentario"/>
        <w:numPr>
          <w:ilvl w:val="0"/>
          <w:numId w:val="24"/>
        </w:numPr>
      </w:pPr>
      <w:r>
        <w:rPr>
          <w:b/>
          <w:bCs/>
        </w:rPr>
        <w:t>Procesamiento de datos:</w:t>
      </w:r>
      <w:r>
        <w:t xml:space="preserve"> el ciclo realiza una misma operación con todos los valores de una colección. Por ejemplo, puede sumar varias calificaciones para calcular su promedio.</w:t>
      </w:r>
    </w:p>
    <w:p w14:paraId="2B081706" w14:textId="77777777" w:rsidR="00F17E0C" w:rsidRDefault="00F17E0C" w:rsidP="00F17E0C">
      <w:pPr>
        <w:pStyle w:val="Textocomentario"/>
      </w:pPr>
    </w:p>
    <w:p w14:paraId="3CF35A73" w14:textId="77777777" w:rsidR="00F17E0C" w:rsidRDefault="00F17E0C" w:rsidP="00F17E0C">
      <w:pPr>
        <w:pStyle w:val="Textocomentario"/>
      </w:pPr>
      <w:r>
        <w:t xml:space="preserve">Enlace: </w:t>
      </w:r>
      <w:hyperlink r:id="rId16" w:anchor="fromView=search&amp;page=1&amp;position=7&amp;uuid=89266961-3a98-4d66-8ca4-df69319cfffe&amp;query=Infografia+7+elementos+CICLO" w:history="1">
        <w:r w:rsidRPr="00EE05B4">
          <w:rPr>
            <w:rStyle w:val="Hipervnculo"/>
          </w:rPr>
          <w:t>https://www.magnific.com/es/vector-premium/plantilla-infografia-circulo-basico-7-pasos-proceso-u-opciones-grafico-proceso_12360228.htm#fromView=search&amp;page=1&amp;position=7&amp;uuid=89266961-3a98-4d66-8ca4-df69319cfffe&amp;query=Infografia+7+elementos+CICLO</w:t>
        </w:r>
      </w:hyperlink>
    </w:p>
  </w:comment>
  <w:comment w:id="15" w:author="Gloria Alzate" w:date="2026-07-17T05:26:00Z" w:initials="GA">
    <w:p w14:paraId="6D4BA39B" w14:textId="77777777" w:rsidR="007F009F" w:rsidRDefault="007D39C1" w:rsidP="007F009F">
      <w:pPr>
        <w:pStyle w:val="Textocomentario"/>
      </w:pPr>
      <w:r>
        <w:rPr>
          <w:rStyle w:val="Refdecomentario"/>
        </w:rPr>
        <w:annotationRef/>
      </w:r>
      <w:r w:rsidR="007F009F">
        <w:t>Recursos DI:</w:t>
      </w:r>
    </w:p>
    <w:p w14:paraId="09D05082" w14:textId="77777777" w:rsidR="007F009F" w:rsidRDefault="007F009F" w:rsidP="007F009F">
      <w:pPr>
        <w:pStyle w:val="Textocomentario"/>
      </w:pPr>
      <w:r>
        <w:t>Acordeón con numeral/pasos</w:t>
      </w:r>
    </w:p>
    <w:p w14:paraId="5F6E37CE" w14:textId="206C1375" w:rsidR="007F009F" w:rsidRDefault="007F009F" w:rsidP="007F009F">
      <w:pPr>
        <w:pStyle w:val="Textocomentario"/>
      </w:pPr>
      <w:r>
        <w:rPr>
          <w:noProof/>
        </w:rPr>
        <w:drawing>
          <wp:inline distT="0" distB="0" distL="0" distR="0" wp14:anchorId="6D334465" wp14:editId="4B3E1156">
            <wp:extent cx="5943600" cy="3141345"/>
            <wp:effectExtent l="0" t="0" r="0" b="1905"/>
            <wp:docPr id="2113023288"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23288" name="Imagen 2113023288" descr="Image"/>
                    <pic:cNvPicPr/>
                  </pic:nvPicPr>
                  <pic:blipFill>
                    <a:blip r:embed="rId17">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comment>
  <w:comment w:id="16" w:author="Gloria Alzate" w:date="2026-07-17T05:25:00Z" w:initials="GA">
    <w:p w14:paraId="78747DFB" w14:textId="77777777" w:rsidR="00106966" w:rsidRDefault="00106966" w:rsidP="00106966">
      <w:pPr>
        <w:pStyle w:val="Textocomentario"/>
      </w:pPr>
      <w:r>
        <w:rPr>
          <w:rStyle w:val="Refdecomentario"/>
        </w:rPr>
        <w:annotationRef/>
      </w:r>
      <w:r>
        <w:t>Recursos DI:</w:t>
      </w:r>
    </w:p>
    <w:p w14:paraId="2811FB4C" w14:textId="77777777" w:rsidR="00106966" w:rsidRDefault="00106966" w:rsidP="00106966">
      <w:pPr>
        <w:pStyle w:val="Textocomentario"/>
      </w:pPr>
      <w:r>
        <w:t>Acordeón con viñeta en la izquierda -tipo1</w:t>
      </w:r>
    </w:p>
    <w:p w14:paraId="2A16F491" w14:textId="0BCD281E" w:rsidR="00106966" w:rsidRDefault="00106966" w:rsidP="00106966">
      <w:pPr>
        <w:pStyle w:val="Textocomentario"/>
      </w:pPr>
      <w:r>
        <w:rPr>
          <w:noProof/>
        </w:rPr>
        <w:drawing>
          <wp:inline distT="0" distB="0" distL="0" distR="0" wp14:anchorId="5888BBDF" wp14:editId="6B81EA73">
            <wp:extent cx="5943600" cy="3141345"/>
            <wp:effectExtent l="0" t="0" r="0" b="1905"/>
            <wp:docPr id="799994148"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94148" name="Imagen 799994148" descr="Image"/>
                    <pic:cNvPicPr/>
                  </pic:nvPicPr>
                  <pic:blipFill>
                    <a:blip r:embed="rId18">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comment>
  <w:comment w:id="17" w:author="Gloria Alzate" w:date="2026-07-16T21:19:00Z" w:initials="GA">
    <w:p w14:paraId="78B1FDFA" w14:textId="77777777" w:rsidR="00310255" w:rsidRDefault="00310255" w:rsidP="00310255">
      <w:pPr>
        <w:pStyle w:val="Textocomentario"/>
      </w:pPr>
      <w:r>
        <w:rPr>
          <w:rStyle w:val="Refdecomentario"/>
        </w:rPr>
        <w:annotationRef/>
      </w:r>
      <w:r>
        <w:rPr>
          <w:b/>
          <w:bCs/>
        </w:rPr>
        <w:t>Texto alternativo:</w:t>
      </w:r>
      <w:r>
        <w:br/>
        <w:t>El mapa conceptual titulado “Estructuras de control condicionales e iterativas en Python” organiza el tema central en cuatro ejes: estructuras condicionales, operadores condicionales, estructuras iterativas, y operadores y funciones de rango.</w:t>
      </w:r>
    </w:p>
    <w:p w14:paraId="5F6960FF" w14:textId="77777777" w:rsidR="00310255" w:rsidRDefault="00310255" w:rsidP="00310255">
      <w:pPr>
        <w:pStyle w:val="Textocomentario"/>
      </w:pPr>
    </w:p>
    <w:p w14:paraId="68BAF62B" w14:textId="77777777" w:rsidR="00310255" w:rsidRDefault="00310255" w:rsidP="00310255">
      <w:pPr>
        <w:pStyle w:val="Textocomentario"/>
      </w:pPr>
      <w:r>
        <w:t xml:space="preserve">El primer eje incluye las estructuras if, if-else e if-elif-else, las condiciones anidadas y el operador ternario. El segundo reúne los operadores relacionales, lógicos, de inclusión, de asignación y de identidad, junto con su precedencia. El tercero presenta los ciclos while y for, las sentencias break, continue y else, y los ciclos anidados. El cuarto integra las funciones range(), enumerate(), zip(), reversed() y sorted(). </w:t>
      </w:r>
    </w:p>
    <w:p w14:paraId="6782C029" w14:textId="77777777" w:rsidR="00310255" w:rsidRDefault="00310255" w:rsidP="00310255">
      <w:pPr>
        <w:pStyle w:val="Textocomentario"/>
      </w:pPr>
    </w:p>
    <w:p w14:paraId="7DD4EEBE" w14:textId="77777777" w:rsidR="00310255" w:rsidRDefault="00310255" w:rsidP="00310255">
      <w:pPr>
        <w:pStyle w:val="Textocomentario"/>
      </w:pPr>
      <w:r>
        <w:t xml:space="preserve">En conjunto, estos elementos permiten tomar decisiones, controlar repeticiones y recorrer datos de manera organizada para desarrollar programas claros, funcionales y eficientes.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42FA60" w15:done="0"/>
  <w15:commentEx w15:paraId="25CB96A8" w15:done="0"/>
  <w15:commentEx w15:paraId="04574E35" w15:done="0"/>
  <w15:commentEx w15:paraId="497755B3" w15:done="0"/>
  <w15:commentEx w15:paraId="5214DFE3" w15:done="0"/>
  <w15:commentEx w15:paraId="26DDF4BC" w15:done="0"/>
  <w15:commentEx w15:paraId="14B93BCE" w15:done="0"/>
  <w15:commentEx w15:paraId="75F01CF8" w15:done="0"/>
  <w15:commentEx w15:paraId="70F76D4D" w15:done="0"/>
  <w15:commentEx w15:paraId="3FD31BA9" w15:done="0"/>
  <w15:commentEx w15:paraId="47258071" w15:done="0"/>
  <w15:commentEx w15:paraId="55440C1F" w15:done="0"/>
  <w15:commentEx w15:paraId="2CA2140E" w15:done="0"/>
  <w15:commentEx w15:paraId="5E00BC0C" w15:done="0"/>
  <w15:commentEx w15:paraId="3CF35A73" w15:done="0"/>
  <w15:commentEx w15:paraId="5F6E37CE" w15:done="0"/>
  <w15:commentEx w15:paraId="2A16F491" w15:done="0"/>
  <w15:commentEx w15:paraId="7DD4EE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1C5B6D" w16cex:dateUtc="2026-07-16T15:01:00Z"/>
  <w16cex:commentExtensible w16cex:durableId="615B43BA" w16cex:dateUtc="2026-07-17T10:55:00Z"/>
  <w16cex:commentExtensible w16cex:durableId="01F31E3E" w16cex:dateUtc="2026-07-17T10:53:00Z"/>
  <w16cex:commentExtensible w16cex:durableId="106FF6FC" w16cex:dateUtc="2026-07-17T10:51:00Z"/>
  <w16cex:commentExtensible w16cex:durableId="1BAA55F3" w16cex:dateUtc="2026-07-17T10:51:00Z"/>
  <w16cex:commentExtensible w16cex:durableId="79B072BA" w16cex:dateUtc="2026-07-17T10:45:00Z"/>
  <w16cex:commentExtensible w16cex:durableId="19C260CC" w16cex:dateUtc="2026-07-17T11:09:00Z"/>
  <w16cex:commentExtensible w16cex:durableId="4D8B4748" w16cex:dateUtc="2026-07-17T10:40:00Z"/>
  <w16cex:commentExtensible w16cex:durableId="6F5C4C23" w16cex:dateUtc="2026-07-16T22:17:00Z"/>
  <w16cex:commentExtensible w16cex:durableId="0140E462" w16cex:dateUtc="2026-07-17T10:37:00Z"/>
  <w16cex:commentExtensible w16cex:durableId="5D01E5A1" w16cex:dateUtc="2026-07-17T10:35:00Z"/>
  <w16cex:commentExtensible w16cex:durableId="6E70A4DB" w16cex:dateUtc="2026-07-17T10:32:00Z"/>
  <w16cex:commentExtensible w16cex:durableId="4BFF05D6" w16cex:dateUtc="2026-07-17T10:31:00Z"/>
  <w16cex:commentExtensible w16cex:durableId="3A99D011" w16cex:dateUtc="2026-07-17T10:29:00Z"/>
  <w16cex:commentExtensible w16cex:durableId="3D733E60" w16cex:dateUtc="2026-07-17T01:10:00Z"/>
  <w16cex:commentExtensible w16cex:durableId="25AA28E5" w16cex:dateUtc="2026-07-17T10:26:00Z"/>
  <w16cex:commentExtensible w16cex:durableId="338681AE" w16cex:dateUtc="2026-07-17T10:25:00Z"/>
  <w16cex:commentExtensible w16cex:durableId="43559B4E" w16cex:dateUtc="2026-07-17T0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42FA60" w16cid:durableId="211C5B6D"/>
  <w16cid:commentId w16cid:paraId="25CB96A8" w16cid:durableId="615B43BA"/>
  <w16cid:commentId w16cid:paraId="04574E35" w16cid:durableId="01F31E3E"/>
  <w16cid:commentId w16cid:paraId="497755B3" w16cid:durableId="106FF6FC"/>
  <w16cid:commentId w16cid:paraId="5214DFE3" w16cid:durableId="1BAA55F3"/>
  <w16cid:commentId w16cid:paraId="26DDF4BC" w16cid:durableId="79B072BA"/>
  <w16cid:commentId w16cid:paraId="14B93BCE" w16cid:durableId="19C260CC"/>
  <w16cid:commentId w16cid:paraId="75F01CF8" w16cid:durableId="4D8B4748"/>
  <w16cid:commentId w16cid:paraId="70F76D4D" w16cid:durableId="6F5C4C23"/>
  <w16cid:commentId w16cid:paraId="3FD31BA9" w16cid:durableId="0140E462"/>
  <w16cid:commentId w16cid:paraId="47258071" w16cid:durableId="5D01E5A1"/>
  <w16cid:commentId w16cid:paraId="55440C1F" w16cid:durableId="6E70A4DB"/>
  <w16cid:commentId w16cid:paraId="2CA2140E" w16cid:durableId="4BFF05D6"/>
  <w16cid:commentId w16cid:paraId="5E00BC0C" w16cid:durableId="3A99D011"/>
  <w16cid:commentId w16cid:paraId="3CF35A73" w16cid:durableId="3D733E60"/>
  <w16cid:commentId w16cid:paraId="5F6E37CE" w16cid:durableId="25AA28E5"/>
  <w16cid:commentId w16cid:paraId="2A16F491" w16cid:durableId="338681AE"/>
  <w16cid:commentId w16cid:paraId="7DD4EEBE" w16cid:durableId="43559B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8AF40" w14:textId="77777777" w:rsidR="00FC2751" w:rsidRDefault="00FC2751" w:rsidP="008E1DA1">
      <w:r>
        <w:separator/>
      </w:r>
    </w:p>
  </w:endnote>
  <w:endnote w:type="continuationSeparator" w:id="0">
    <w:p w14:paraId="298C5575" w14:textId="77777777" w:rsidR="00FC2751" w:rsidRDefault="00FC2751" w:rsidP="008E1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D4610" w14:textId="77777777" w:rsidR="00FC2751" w:rsidRDefault="00FC2751" w:rsidP="008E1DA1">
      <w:r>
        <w:separator/>
      </w:r>
    </w:p>
  </w:footnote>
  <w:footnote w:type="continuationSeparator" w:id="0">
    <w:p w14:paraId="3483EB94" w14:textId="77777777" w:rsidR="00FC2751" w:rsidRDefault="00FC2751" w:rsidP="008E1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561" w14:textId="77777777" w:rsidR="008E1DA1" w:rsidRDefault="008E1DA1">
    <w:pPr>
      <w:pStyle w:val="Encabezado"/>
      <w:rPr>
        <w:lang w:val="es-MX"/>
      </w:rPr>
    </w:pPr>
    <w:r w:rsidRPr="001A74F0">
      <w:rPr>
        <w:noProof/>
        <w:lang w:val="en-US" w:eastAsia="en-US"/>
      </w:rPr>
      <w:drawing>
        <wp:anchor distT="0" distB="0" distL="114300" distR="114300" simplePos="0" relativeHeight="251659264" behindDoc="0" locked="0" layoutInCell="1" allowOverlap="1" wp14:anchorId="6EF7A154" wp14:editId="2CF50509">
          <wp:simplePos x="0" y="0"/>
          <wp:positionH relativeFrom="column">
            <wp:posOffset>2495550</wp:posOffset>
          </wp:positionH>
          <wp:positionV relativeFrom="paragraph">
            <wp:posOffset>-92710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754D1FC3" w14:textId="77777777" w:rsidR="008E1DA1" w:rsidRDefault="008E1DA1" w:rsidP="008E1DA1">
    <w:pPr>
      <w:pStyle w:val="Encabezado"/>
      <w:jc w:val="center"/>
      <w:rPr>
        <w:lang w:val="es-MX"/>
      </w:rPr>
    </w:pPr>
  </w:p>
  <w:p w14:paraId="2AC880C4" w14:textId="77777777" w:rsidR="008E1DA1" w:rsidRDefault="008E1DA1">
    <w:pPr>
      <w:pStyle w:val="Encabezado"/>
      <w:rPr>
        <w:lang w:val="es-MX"/>
      </w:rPr>
    </w:pPr>
  </w:p>
  <w:p w14:paraId="69009BAB" w14:textId="77777777" w:rsidR="008E1DA1" w:rsidRPr="008E1DA1" w:rsidRDefault="008E1DA1">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B1D"/>
    <w:multiLevelType w:val="multilevel"/>
    <w:tmpl w:val="FB56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D12E7"/>
    <w:multiLevelType w:val="multilevel"/>
    <w:tmpl w:val="02E6AC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A4669"/>
    <w:multiLevelType w:val="hybridMultilevel"/>
    <w:tmpl w:val="CF5ED1EE"/>
    <w:lvl w:ilvl="0" w:tplc="42F29B6E">
      <w:start w:val="1"/>
      <w:numFmt w:val="bullet"/>
      <w:lvlText w:val="•"/>
      <w:lvlJc w:val="left"/>
      <w:pPr>
        <w:ind w:left="720" w:hanging="360"/>
      </w:pPr>
    </w:lvl>
    <w:lvl w:ilvl="1" w:tplc="4F6E9B08">
      <w:numFmt w:val="decimal"/>
      <w:lvlText w:val=""/>
      <w:lvlJc w:val="left"/>
    </w:lvl>
    <w:lvl w:ilvl="2" w:tplc="09B01C3A">
      <w:numFmt w:val="decimal"/>
      <w:lvlText w:val=""/>
      <w:lvlJc w:val="left"/>
    </w:lvl>
    <w:lvl w:ilvl="3" w:tplc="4BF8CF8A">
      <w:numFmt w:val="decimal"/>
      <w:lvlText w:val=""/>
      <w:lvlJc w:val="left"/>
    </w:lvl>
    <w:lvl w:ilvl="4" w:tplc="708E724E">
      <w:numFmt w:val="decimal"/>
      <w:lvlText w:val=""/>
      <w:lvlJc w:val="left"/>
    </w:lvl>
    <w:lvl w:ilvl="5" w:tplc="A7E0AA66">
      <w:numFmt w:val="decimal"/>
      <w:lvlText w:val=""/>
      <w:lvlJc w:val="left"/>
    </w:lvl>
    <w:lvl w:ilvl="6" w:tplc="98A0C5DE">
      <w:numFmt w:val="decimal"/>
      <w:lvlText w:val=""/>
      <w:lvlJc w:val="left"/>
    </w:lvl>
    <w:lvl w:ilvl="7" w:tplc="6308A2B6">
      <w:numFmt w:val="decimal"/>
      <w:lvlText w:val=""/>
      <w:lvlJc w:val="left"/>
    </w:lvl>
    <w:lvl w:ilvl="8" w:tplc="9C9CA13C">
      <w:numFmt w:val="decimal"/>
      <w:lvlText w:val=""/>
      <w:lvlJc w:val="left"/>
    </w:lvl>
  </w:abstractNum>
  <w:abstractNum w:abstractNumId="3" w15:restartNumberingAfterBreak="0">
    <w:nsid w:val="05D73D9D"/>
    <w:multiLevelType w:val="hybridMultilevel"/>
    <w:tmpl w:val="C0FE636E"/>
    <w:lvl w:ilvl="0" w:tplc="0FCC68FA">
      <w:start w:val="1"/>
      <w:numFmt w:val="bullet"/>
      <w:lvlText w:val=""/>
      <w:lvlJc w:val="left"/>
      <w:pPr>
        <w:ind w:left="720" w:hanging="360"/>
      </w:pPr>
      <w:rPr>
        <w:rFonts w:ascii="Symbol" w:hAnsi="Symbol"/>
      </w:rPr>
    </w:lvl>
    <w:lvl w:ilvl="1" w:tplc="9AE26658">
      <w:start w:val="1"/>
      <w:numFmt w:val="bullet"/>
      <w:lvlText w:val=""/>
      <w:lvlJc w:val="left"/>
      <w:pPr>
        <w:ind w:left="720" w:hanging="360"/>
      </w:pPr>
      <w:rPr>
        <w:rFonts w:ascii="Symbol" w:hAnsi="Symbol"/>
      </w:rPr>
    </w:lvl>
    <w:lvl w:ilvl="2" w:tplc="DAC679FE">
      <w:start w:val="1"/>
      <w:numFmt w:val="bullet"/>
      <w:lvlText w:val=""/>
      <w:lvlJc w:val="left"/>
      <w:pPr>
        <w:ind w:left="720" w:hanging="360"/>
      </w:pPr>
      <w:rPr>
        <w:rFonts w:ascii="Symbol" w:hAnsi="Symbol"/>
      </w:rPr>
    </w:lvl>
    <w:lvl w:ilvl="3" w:tplc="6C124570">
      <w:start w:val="1"/>
      <w:numFmt w:val="bullet"/>
      <w:lvlText w:val=""/>
      <w:lvlJc w:val="left"/>
      <w:pPr>
        <w:ind w:left="720" w:hanging="360"/>
      </w:pPr>
      <w:rPr>
        <w:rFonts w:ascii="Symbol" w:hAnsi="Symbol"/>
      </w:rPr>
    </w:lvl>
    <w:lvl w:ilvl="4" w:tplc="49084BBC">
      <w:start w:val="1"/>
      <w:numFmt w:val="bullet"/>
      <w:lvlText w:val=""/>
      <w:lvlJc w:val="left"/>
      <w:pPr>
        <w:ind w:left="720" w:hanging="360"/>
      </w:pPr>
      <w:rPr>
        <w:rFonts w:ascii="Symbol" w:hAnsi="Symbol"/>
      </w:rPr>
    </w:lvl>
    <w:lvl w:ilvl="5" w:tplc="E56ACB66">
      <w:start w:val="1"/>
      <w:numFmt w:val="bullet"/>
      <w:lvlText w:val=""/>
      <w:lvlJc w:val="left"/>
      <w:pPr>
        <w:ind w:left="720" w:hanging="360"/>
      </w:pPr>
      <w:rPr>
        <w:rFonts w:ascii="Symbol" w:hAnsi="Symbol"/>
      </w:rPr>
    </w:lvl>
    <w:lvl w:ilvl="6" w:tplc="BEE01130">
      <w:start w:val="1"/>
      <w:numFmt w:val="bullet"/>
      <w:lvlText w:val=""/>
      <w:lvlJc w:val="left"/>
      <w:pPr>
        <w:ind w:left="720" w:hanging="360"/>
      </w:pPr>
      <w:rPr>
        <w:rFonts w:ascii="Symbol" w:hAnsi="Symbol"/>
      </w:rPr>
    </w:lvl>
    <w:lvl w:ilvl="7" w:tplc="C1DC9908">
      <w:start w:val="1"/>
      <w:numFmt w:val="bullet"/>
      <w:lvlText w:val=""/>
      <w:lvlJc w:val="left"/>
      <w:pPr>
        <w:ind w:left="720" w:hanging="360"/>
      </w:pPr>
      <w:rPr>
        <w:rFonts w:ascii="Symbol" w:hAnsi="Symbol"/>
      </w:rPr>
    </w:lvl>
    <w:lvl w:ilvl="8" w:tplc="53184358">
      <w:start w:val="1"/>
      <w:numFmt w:val="bullet"/>
      <w:lvlText w:val=""/>
      <w:lvlJc w:val="left"/>
      <w:pPr>
        <w:ind w:left="720" w:hanging="360"/>
      </w:pPr>
      <w:rPr>
        <w:rFonts w:ascii="Symbol" w:hAnsi="Symbol"/>
      </w:rPr>
    </w:lvl>
  </w:abstractNum>
  <w:abstractNum w:abstractNumId="4" w15:restartNumberingAfterBreak="0">
    <w:nsid w:val="08FC5189"/>
    <w:multiLevelType w:val="hybridMultilevel"/>
    <w:tmpl w:val="6FCC69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9E28E7"/>
    <w:multiLevelType w:val="hybridMultilevel"/>
    <w:tmpl w:val="D7625B4E"/>
    <w:lvl w:ilvl="0" w:tplc="2488FCE0">
      <w:start w:val="1"/>
      <w:numFmt w:val="bullet"/>
      <w:lvlText w:val="●"/>
      <w:lvlJc w:val="left"/>
      <w:pPr>
        <w:ind w:left="720" w:hanging="360"/>
      </w:pPr>
    </w:lvl>
    <w:lvl w:ilvl="1" w:tplc="C5364D0A">
      <w:start w:val="1"/>
      <w:numFmt w:val="bullet"/>
      <w:lvlText w:val="○"/>
      <w:lvlJc w:val="left"/>
      <w:pPr>
        <w:ind w:left="1440" w:hanging="360"/>
      </w:pPr>
    </w:lvl>
    <w:lvl w:ilvl="2" w:tplc="EF4A9D16">
      <w:start w:val="1"/>
      <w:numFmt w:val="bullet"/>
      <w:lvlText w:val="■"/>
      <w:lvlJc w:val="left"/>
      <w:pPr>
        <w:ind w:left="2160" w:hanging="360"/>
      </w:pPr>
    </w:lvl>
    <w:lvl w:ilvl="3" w:tplc="C67E4BFC">
      <w:start w:val="1"/>
      <w:numFmt w:val="bullet"/>
      <w:lvlText w:val="●"/>
      <w:lvlJc w:val="left"/>
      <w:pPr>
        <w:ind w:left="2880" w:hanging="360"/>
      </w:pPr>
    </w:lvl>
    <w:lvl w:ilvl="4" w:tplc="75804854">
      <w:start w:val="1"/>
      <w:numFmt w:val="bullet"/>
      <w:lvlText w:val="○"/>
      <w:lvlJc w:val="left"/>
      <w:pPr>
        <w:ind w:left="3600" w:hanging="360"/>
      </w:pPr>
    </w:lvl>
    <w:lvl w:ilvl="5" w:tplc="36EEAC12">
      <w:start w:val="1"/>
      <w:numFmt w:val="bullet"/>
      <w:lvlText w:val="■"/>
      <w:lvlJc w:val="left"/>
      <w:pPr>
        <w:ind w:left="4320" w:hanging="360"/>
      </w:pPr>
    </w:lvl>
    <w:lvl w:ilvl="6" w:tplc="CB807068">
      <w:start w:val="1"/>
      <w:numFmt w:val="bullet"/>
      <w:lvlText w:val="●"/>
      <w:lvlJc w:val="left"/>
      <w:pPr>
        <w:ind w:left="5040" w:hanging="360"/>
      </w:pPr>
    </w:lvl>
    <w:lvl w:ilvl="7" w:tplc="D674D7EA">
      <w:start w:val="1"/>
      <w:numFmt w:val="bullet"/>
      <w:lvlText w:val="●"/>
      <w:lvlJc w:val="left"/>
      <w:pPr>
        <w:ind w:left="5760" w:hanging="360"/>
      </w:pPr>
    </w:lvl>
    <w:lvl w:ilvl="8" w:tplc="E6FABBBC">
      <w:start w:val="1"/>
      <w:numFmt w:val="bullet"/>
      <w:lvlText w:val="●"/>
      <w:lvlJc w:val="left"/>
      <w:pPr>
        <w:ind w:left="6480" w:hanging="360"/>
      </w:pPr>
    </w:lvl>
  </w:abstractNum>
  <w:abstractNum w:abstractNumId="6" w15:restartNumberingAfterBreak="0">
    <w:nsid w:val="0E545C1E"/>
    <w:multiLevelType w:val="multilevel"/>
    <w:tmpl w:val="4E8C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F0D44"/>
    <w:multiLevelType w:val="hybridMultilevel"/>
    <w:tmpl w:val="60762B94"/>
    <w:lvl w:ilvl="0" w:tplc="74B264E6">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8" w15:restartNumberingAfterBreak="0">
    <w:nsid w:val="1A6548DB"/>
    <w:multiLevelType w:val="multilevel"/>
    <w:tmpl w:val="6760370C"/>
    <w:lvl w:ilvl="0">
      <w:start w:val="1"/>
      <w:numFmt w:val="decimal"/>
      <w:lvlText w:val="%1."/>
      <w:lvlJc w:val="left"/>
      <w:pPr>
        <w:ind w:left="360" w:hanging="360"/>
      </w:pPr>
      <w:rPr>
        <w:rFonts w:hint="default"/>
        <w:b/>
        <w:sz w:val="21"/>
      </w:rPr>
    </w:lvl>
    <w:lvl w:ilvl="1">
      <w:start w:val="1"/>
      <w:numFmt w:val="decimal"/>
      <w:lvlText w:val="%1.%2."/>
      <w:lvlJc w:val="left"/>
      <w:pPr>
        <w:ind w:left="360" w:hanging="360"/>
      </w:pPr>
      <w:rPr>
        <w:rFonts w:hint="default"/>
        <w:b/>
        <w:sz w:val="21"/>
      </w:rPr>
    </w:lvl>
    <w:lvl w:ilvl="2">
      <w:start w:val="1"/>
      <w:numFmt w:val="decimal"/>
      <w:lvlText w:val="%1.%2.%3."/>
      <w:lvlJc w:val="left"/>
      <w:pPr>
        <w:ind w:left="720" w:hanging="720"/>
      </w:pPr>
      <w:rPr>
        <w:rFonts w:hint="default"/>
        <w:b/>
        <w:sz w:val="21"/>
      </w:rPr>
    </w:lvl>
    <w:lvl w:ilvl="3">
      <w:start w:val="1"/>
      <w:numFmt w:val="decimal"/>
      <w:lvlText w:val="%1.%2.%3.%4."/>
      <w:lvlJc w:val="left"/>
      <w:pPr>
        <w:ind w:left="720" w:hanging="720"/>
      </w:pPr>
      <w:rPr>
        <w:rFonts w:hint="default"/>
        <w:b/>
        <w:sz w:val="21"/>
      </w:rPr>
    </w:lvl>
    <w:lvl w:ilvl="4">
      <w:start w:val="1"/>
      <w:numFmt w:val="decimal"/>
      <w:lvlText w:val="%1.%2.%3.%4.%5."/>
      <w:lvlJc w:val="left"/>
      <w:pPr>
        <w:ind w:left="1080" w:hanging="1080"/>
      </w:pPr>
      <w:rPr>
        <w:rFonts w:hint="default"/>
        <w:b/>
        <w:sz w:val="21"/>
      </w:rPr>
    </w:lvl>
    <w:lvl w:ilvl="5">
      <w:start w:val="1"/>
      <w:numFmt w:val="decimal"/>
      <w:lvlText w:val="%1.%2.%3.%4.%5.%6."/>
      <w:lvlJc w:val="left"/>
      <w:pPr>
        <w:ind w:left="1080" w:hanging="1080"/>
      </w:pPr>
      <w:rPr>
        <w:rFonts w:hint="default"/>
        <w:b/>
        <w:sz w:val="21"/>
      </w:rPr>
    </w:lvl>
    <w:lvl w:ilvl="6">
      <w:start w:val="1"/>
      <w:numFmt w:val="decimal"/>
      <w:lvlText w:val="%1.%2.%3.%4.%5.%6.%7."/>
      <w:lvlJc w:val="left"/>
      <w:pPr>
        <w:ind w:left="1440" w:hanging="1440"/>
      </w:pPr>
      <w:rPr>
        <w:rFonts w:hint="default"/>
        <w:b/>
        <w:sz w:val="21"/>
      </w:rPr>
    </w:lvl>
    <w:lvl w:ilvl="7">
      <w:start w:val="1"/>
      <w:numFmt w:val="decimal"/>
      <w:lvlText w:val="%1.%2.%3.%4.%5.%6.%7.%8."/>
      <w:lvlJc w:val="left"/>
      <w:pPr>
        <w:ind w:left="1440" w:hanging="1440"/>
      </w:pPr>
      <w:rPr>
        <w:rFonts w:hint="default"/>
        <w:b/>
        <w:sz w:val="21"/>
      </w:rPr>
    </w:lvl>
    <w:lvl w:ilvl="8">
      <w:start w:val="1"/>
      <w:numFmt w:val="decimal"/>
      <w:lvlText w:val="%1.%2.%3.%4.%5.%6.%7.%8.%9."/>
      <w:lvlJc w:val="left"/>
      <w:pPr>
        <w:ind w:left="1800" w:hanging="1800"/>
      </w:pPr>
      <w:rPr>
        <w:rFonts w:hint="default"/>
        <w:b/>
        <w:sz w:val="21"/>
      </w:rPr>
    </w:lvl>
  </w:abstractNum>
  <w:abstractNum w:abstractNumId="9" w15:restartNumberingAfterBreak="0">
    <w:nsid w:val="1B62291B"/>
    <w:multiLevelType w:val="multilevel"/>
    <w:tmpl w:val="6760370C"/>
    <w:lvl w:ilvl="0">
      <w:start w:val="1"/>
      <w:numFmt w:val="decimal"/>
      <w:lvlText w:val="%1."/>
      <w:lvlJc w:val="left"/>
      <w:pPr>
        <w:ind w:left="360" w:hanging="360"/>
      </w:pPr>
      <w:rPr>
        <w:rFonts w:hint="default"/>
        <w:b/>
        <w:sz w:val="21"/>
      </w:rPr>
    </w:lvl>
    <w:lvl w:ilvl="1">
      <w:start w:val="1"/>
      <w:numFmt w:val="decimal"/>
      <w:lvlText w:val="%1.%2."/>
      <w:lvlJc w:val="left"/>
      <w:pPr>
        <w:ind w:left="360" w:hanging="360"/>
      </w:pPr>
      <w:rPr>
        <w:rFonts w:hint="default"/>
        <w:b/>
        <w:sz w:val="21"/>
      </w:rPr>
    </w:lvl>
    <w:lvl w:ilvl="2">
      <w:start w:val="1"/>
      <w:numFmt w:val="decimal"/>
      <w:lvlText w:val="%1.%2.%3."/>
      <w:lvlJc w:val="left"/>
      <w:pPr>
        <w:ind w:left="720" w:hanging="720"/>
      </w:pPr>
      <w:rPr>
        <w:rFonts w:hint="default"/>
        <w:b/>
        <w:sz w:val="21"/>
      </w:rPr>
    </w:lvl>
    <w:lvl w:ilvl="3">
      <w:start w:val="1"/>
      <w:numFmt w:val="decimal"/>
      <w:lvlText w:val="%1.%2.%3.%4."/>
      <w:lvlJc w:val="left"/>
      <w:pPr>
        <w:ind w:left="720" w:hanging="720"/>
      </w:pPr>
      <w:rPr>
        <w:rFonts w:hint="default"/>
        <w:b/>
        <w:sz w:val="21"/>
      </w:rPr>
    </w:lvl>
    <w:lvl w:ilvl="4">
      <w:start w:val="1"/>
      <w:numFmt w:val="decimal"/>
      <w:lvlText w:val="%1.%2.%3.%4.%5."/>
      <w:lvlJc w:val="left"/>
      <w:pPr>
        <w:ind w:left="1080" w:hanging="1080"/>
      </w:pPr>
      <w:rPr>
        <w:rFonts w:hint="default"/>
        <w:b/>
        <w:sz w:val="21"/>
      </w:rPr>
    </w:lvl>
    <w:lvl w:ilvl="5">
      <w:start w:val="1"/>
      <w:numFmt w:val="decimal"/>
      <w:lvlText w:val="%1.%2.%3.%4.%5.%6."/>
      <w:lvlJc w:val="left"/>
      <w:pPr>
        <w:ind w:left="1080" w:hanging="1080"/>
      </w:pPr>
      <w:rPr>
        <w:rFonts w:hint="default"/>
        <w:b/>
        <w:sz w:val="21"/>
      </w:rPr>
    </w:lvl>
    <w:lvl w:ilvl="6">
      <w:start w:val="1"/>
      <w:numFmt w:val="decimal"/>
      <w:lvlText w:val="%1.%2.%3.%4.%5.%6.%7."/>
      <w:lvlJc w:val="left"/>
      <w:pPr>
        <w:ind w:left="1440" w:hanging="1440"/>
      </w:pPr>
      <w:rPr>
        <w:rFonts w:hint="default"/>
        <w:b/>
        <w:sz w:val="21"/>
      </w:rPr>
    </w:lvl>
    <w:lvl w:ilvl="7">
      <w:start w:val="1"/>
      <w:numFmt w:val="decimal"/>
      <w:lvlText w:val="%1.%2.%3.%4.%5.%6.%7.%8."/>
      <w:lvlJc w:val="left"/>
      <w:pPr>
        <w:ind w:left="1440" w:hanging="1440"/>
      </w:pPr>
      <w:rPr>
        <w:rFonts w:hint="default"/>
        <w:b/>
        <w:sz w:val="21"/>
      </w:rPr>
    </w:lvl>
    <w:lvl w:ilvl="8">
      <w:start w:val="1"/>
      <w:numFmt w:val="decimal"/>
      <w:lvlText w:val="%1.%2.%3.%4.%5.%6.%7.%8.%9."/>
      <w:lvlJc w:val="left"/>
      <w:pPr>
        <w:ind w:left="1800" w:hanging="1800"/>
      </w:pPr>
      <w:rPr>
        <w:rFonts w:hint="default"/>
        <w:b/>
        <w:sz w:val="21"/>
      </w:rPr>
    </w:lvl>
  </w:abstractNum>
  <w:abstractNum w:abstractNumId="10" w15:restartNumberingAfterBreak="0">
    <w:nsid w:val="1BED0AFB"/>
    <w:multiLevelType w:val="multilevel"/>
    <w:tmpl w:val="F73C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C420A"/>
    <w:multiLevelType w:val="multilevel"/>
    <w:tmpl w:val="38E04C9C"/>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4D36058"/>
    <w:multiLevelType w:val="multilevel"/>
    <w:tmpl w:val="57C46C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669A4"/>
    <w:multiLevelType w:val="multilevel"/>
    <w:tmpl w:val="0706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912754"/>
    <w:multiLevelType w:val="multilevel"/>
    <w:tmpl w:val="7DBE6BA8"/>
    <w:lvl w:ilvl="0">
      <w:start w:val="1"/>
      <w:numFmt w:val="decimal"/>
      <w:lvlText w:val="%1."/>
      <w:lvlJc w:val="left"/>
      <w:pPr>
        <w:ind w:left="720" w:hanging="360"/>
      </w:p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15" w15:restartNumberingAfterBreak="0">
    <w:nsid w:val="3A3552AC"/>
    <w:multiLevelType w:val="hybridMultilevel"/>
    <w:tmpl w:val="8E467D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BAB5338"/>
    <w:multiLevelType w:val="hybridMultilevel"/>
    <w:tmpl w:val="C79AF25A"/>
    <w:lvl w:ilvl="0" w:tplc="F286814A">
      <w:start w:val="1"/>
      <w:numFmt w:val="bullet"/>
      <w:lvlText w:val=""/>
      <w:lvlJc w:val="left"/>
      <w:pPr>
        <w:ind w:left="1440" w:hanging="360"/>
      </w:pPr>
      <w:rPr>
        <w:rFonts w:ascii="Symbol" w:hAnsi="Symbol"/>
      </w:rPr>
    </w:lvl>
    <w:lvl w:ilvl="1" w:tplc="53D44874">
      <w:start w:val="1"/>
      <w:numFmt w:val="bullet"/>
      <w:lvlText w:val=""/>
      <w:lvlJc w:val="left"/>
      <w:pPr>
        <w:ind w:left="1440" w:hanging="360"/>
      </w:pPr>
      <w:rPr>
        <w:rFonts w:ascii="Symbol" w:hAnsi="Symbol"/>
      </w:rPr>
    </w:lvl>
    <w:lvl w:ilvl="2" w:tplc="D8C0D202">
      <w:start w:val="1"/>
      <w:numFmt w:val="bullet"/>
      <w:lvlText w:val=""/>
      <w:lvlJc w:val="left"/>
      <w:pPr>
        <w:ind w:left="1440" w:hanging="360"/>
      </w:pPr>
      <w:rPr>
        <w:rFonts w:ascii="Symbol" w:hAnsi="Symbol"/>
      </w:rPr>
    </w:lvl>
    <w:lvl w:ilvl="3" w:tplc="56B6158C">
      <w:start w:val="1"/>
      <w:numFmt w:val="bullet"/>
      <w:lvlText w:val=""/>
      <w:lvlJc w:val="left"/>
      <w:pPr>
        <w:ind w:left="1440" w:hanging="360"/>
      </w:pPr>
      <w:rPr>
        <w:rFonts w:ascii="Symbol" w:hAnsi="Symbol"/>
      </w:rPr>
    </w:lvl>
    <w:lvl w:ilvl="4" w:tplc="1C262200">
      <w:start w:val="1"/>
      <w:numFmt w:val="bullet"/>
      <w:lvlText w:val=""/>
      <w:lvlJc w:val="left"/>
      <w:pPr>
        <w:ind w:left="1440" w:hanging="360"/>
      </w:pPr>
      <w:rPr>
        <w:rFonts w:ascii="Symbol" w:hAnsi="Symbol"/>
      </w:rPr>
    </w:lvl>
    <w:lvl w:ilvl="5" w:tplc="B604359E">
      <w:start w:val="1"/>
      <w:numFmt w:val="bullet"/>
      <w:lvlText w:val=""/>
      <w:lvlJc w:val="left"/>
      <w:pPr>
        <w:ind w:left="1440" w:hanging="360"/>
      </w:pPr>
      <w:rPr>
        <w:rFonts w:ascii="Symbol" w:hAnsi="Symbol"/>
      </w:rPr>
    </w:lvl>
    <w:lvl w:ilvl="6" w:tplc="5D001CB8">
      <w:start w:val="1"/>
      <w:numFmt w:val="bullet"/>
      <w:lvlText w:val=""/>
      <w:lvlJc w:val="left"/>
      <w:pPr>
        <w:ind w:left="1440" w:hanging="360"/>
      </w:pPr>
      <w:rPr>
        <w:rFonts w:ascii="Symbol" w:hAnsi="Symbol"/>
      </w:rPr>
    </w:lvl>
    <w:lvl w:ilvl="7" w:tplc="0BD8A4CA">
      <w:start w:val="1"/>
      <w:numFmt w:val="bullet"/>
      <w:lvlText w:val=""/>
      <w:lvlJc w:val="left"/>
      <w:pPr>
        <w:ind w:left="1440" w:hanging="360"/>
      </w:pPr>
      <w:rPr>
        <w:rFonts w:ascii="Symbol" w:hAnsi="Symbol"/>
      </w:rPr>
    </w:lvl>
    <w:lvl w:ilvl="8" w:tplc="4F668EB2">
      <w:start w:val="1"/>
      <w:numFmt w:val="bullet"/>
      <w:lvlText w:val=""/>
      <w:lvlJc w:val="left"/>
      <w:pPr>
        <w:ind w:left="1440" w:hanging="360"/>
      </w:pPr>
      <w:rPr>
        <w:rFonts w:ascii="Symbol" w:hAnsi="Symbol"/>
      </w:rPr>
    </w:lvl>
  </w:abstractNum>
  <w:abstractNum w:abstractNumId="17" w15:restartNumberingAfterBreak="0">
    <w:nsid w:val="418D0B4B"/>
    <w:multiLevelType w:val="multilevel"/>
    <w:tmpl w:val="02E6AC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F27E94"/>
    <w:multiLevelType w:val="hybridMultilevel"/>
    <w:tmpl w:val="AB7655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EC4F5F"/>
    <w:multiLevelType w:val="hybridMultilevel"/>
    <w:tmpl w:val="5A54C8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ACA7A06"/>
    <w:multiLevelType w:val="hybridMultilevel"/>
    <w:tmpl w:val="062C1E42"/>
    <w:lvl w:ilvl="0" w:tplc="20BE7F08">
      <w:start w:val="1"/>
      <w:numFmt w:val="bullet"/>
      <w:lvlText w:val=""/>
      <w:lvlJc w:val="left"/>
      <w:pPr>
        <w:ind w:left="720" w:hanging="360"/>
      </w:pPr>
      <w:rPr>
        <w:rFonts w:ascii="Symbol" w:hAnsi="Symbol"/>
      </w:rPr>
    </w:lvl>
    <w:lvl w:ilvl="1" w:tplc="E16EE31E">
      <w:start w:val="1"/>
      <w:numFmt w:val="bullet"/>
      <w:lvlText w:val=""/>
      <w:lvlJc w:val="left"/>
      <w:pPr>
        <w:ind w:left="720" w:hanging="360"/>
      </w:pPr>
      <w:rPr>
        <w:rFonts w:ascii="Symbol" w:hAnsi="Symbol"/>
      </w:rPr>
    </w:lvl>
    <w:lvl w:ilvl="2" w:tplc="AFE45C4C">
      <w:start w:val="1"/>
      <w:numFmt w:val="bullet"/>
      <w:lvlText w:val=""/>
      <w:lvlJc w:val="left"/>
      <w:pPr>
        <w:ind w:left="720" w:hanging="360"/>
      </w:pPr>
      <w:rPr>
        <w:rFonts w:ascii="Symbol" w:hAnsi="Symbol"/>
      </w:rPr>
    </w:lvl>
    <w:lvl w:ilvl="3" w:tplc="2D048154">
      <w:start w:val="1"/>
      <w:numFmt w:val="bullet"/>
      <w:lvlText w:val=""/>
      <w:lvlJc w:val="left"/>
      <w:pPr>
        <w:ind w:left="720" w:hanging="360"/>
      </w:pPr>
      <w:rPr>
        <w:rFonts w:ascii="Symbol" w:hAnsi="Symbol"/>
      </w:rPr>
    </w:lvl>
    <w:lvl w:ilvl="4" w:tplc="E3CA6AE2">
      <w:start w:val="1"/>
      <w:numFmt w:val="bullet"/>
      <w:lvlText w:val=""/>
      <w:lvlJc w:val="left"/>
      <w:pPr>
        <w:ind w:left="720" w:hanging="360"/>
      </w:pPr>
      <w:rPr>
        <w:rFonts w:ascii="Symbol" w:hAnsi="Symbol"/>
      </w:rPr>
    </w:lvl>
    <w:lvl w:ilvl="5" w:tplc="BDF601E4">
      <w:start w:val="1"/>
      <w:numFmt w:val="bullet"/>
      <w:lvlText w:val=""/>
      <w:lvlJc w:val="left"/>
      <w:pPr>
        <w:ind w:left="720" w:hanging="360"/>
      </w:pPr>
      <w:rPr>
        <w:rFonts w:ascii="Symbol" w:hAnsi="Symbol"/>
      </w:rPr>
    </w:lvl>
    <w:lvl w:ilvl="6" w:tplc="E14A69B8">
      <w:start w:val="1"/>
      <w:numFmt w:val="bullet"/>
      <w:lvlText w:val=""/>
      <w:lvlJc w:val="left"/>
      <w:pPr>
        <w:ind w:left="720" w:hanging="360"/>
      </w:pPr>
      <w:rPr>
        <w:rFonts w:ascii="Symbol" w:hAnsi="Symbol"/>
      </w:rPr>
    </w:lvl>
    <w:lvl w:ilvl="7" w:tplc="55DADD0E">
      <w:start w:val="1"/>
      <w:numFmt w:val="bullet"/>
      <w:lvlText w:val=""/>
      <w:lvlJc w:val="left"/>
      <w:pPr>
        <w:ind w:left="720" w:hanging="360"/>
      </w:pPr>
      <w:rPr>
        <w:rFonts w:ascii="Symbol" w:hAnsi="Symbol"/>
      </w:rPr>
    </w:lvl>
    <w:lvl w:ilvl="8" w:tplc="0D0A87AE">
      <w:start w:val="1"/>
      <w:numFmt w:val="bullet"/>
      <w:lvlText w:val=""/>
      <w:lvlJc w:val="left"/>
      <w:pPr>
        <w:ind w:left="720" w:hanging="360"/>
      </w:pPr>
      <w:rPr>
        <w:rFonts w:ascii="Symbol" w:hAnsi="Symbol"/>
      </w:rPr>
    </w:lvl>
  </w:abstractNum>
  <w:abstractNum w:abstractNumId="21" w15:restartNumberingAfterBreak="0">
    <w:nsid w:val="5EF24491"/>
    <w:multiLevelType w:val="hybridMultilevel"/>
    <w:tmpl w:val="86CEFB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F004404"/>
    <w:multiLevelType w:val="hybridMultilevel"/>
    <w:tmpl w:val="06BEF6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6ED5F1F"/>
    <w:multiLevelType w:val="hybridMultilevel"/>
    <w:tmpl w:val="EB92C75E"/>
    <w:lvl w:ilvl="0" w:tplc="240A0011">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9BC27B4"/>
    <w:multiLevelType w:val="hybridMultilevel"/>
    <w:tmpl w:val="9892C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9C92292"/>
    <w:multiLevelType w:val="hybridMultilevel"/>
    <w:tmpl w:val="0456A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C64040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30430EB"/>
    <w:multiLevelType w:val="hybridMultilevel"/>
    <w:tmpl w:val="8990E1B8"/>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5453255"/>
    <w:multiLevelType w:val="multilevel"/>
    <w:tmpl w:val="6760370C"/>
    <w:lvl w:ilvl="0">
      <w:start w:val="1"/>
      <w:numFmt w:val="decimal"/>
      <w:lvlText w:val="%1."/>
      <w:lvlJc w:val="left"/>
      <w:pPr>
        <w:ind w:left="360" w:hanging="360"/>
      </w:pPr>
      <w:rPr>
        <w:rFonts w:hint="default"/>
        <w:b/>
        <w:sz w:val="21"/>
      </w:rPr>
    </w:lvl>
    <w:lvl w:ilvl="1">
      <w:start w:val="1"/>
      <w:numFmt w:val="decimal"/>
      <w:lvlText w:val="%1.%2."/>
      <w:lvlJc w:val="left"/>
      <w:pPr>
        <w:ind w:left="360" w:hanging="360"/>
      </w:pPr>
      <w:rPr>
        <w:rFonts w:hint="default"/>
        <w:b/>
        <w:sz w:val="21"/>
      </w:rPr>
    </w:lvl>
    <w:lvl w:ilvl="2">
      <w:start w:val="1"/>
      <w:numFmt w:val="decimal"/>
      <w:lvlText w:val="%1.%2.%3."/>
      <w:lvlJc w:val="left"/>
      <w:pPr>
        <w:ind w:left="720" w:hanging="720"/>
      </w:pPr>
      <w:rPr>
        <w:rFonts w:hint="default"/>
        <w:b/>
        <w:sz w:val="21"/>
      </w:rPr>
    </w:lvl>
    <w:lvl w:ilvl="3">
      <w:start w:val="1"/>
      <w:numFmt w:val="decimal"/>
      <w:lvlText w:val="%1.%2.%3.%4."/>
      <w:lvlJc w:val="left"/>
      <w:pPr>
        <w:ind w:left="720" w:hanging="720"/>
      </w:pPr>
      <w:rPr>
        <w:rFonts w:hint="default"/>
        <w:b/>
        <w:sz w:val="21"/>
      </w:rPr>
    </w:lvl>
    <w:lvl w:ilvl="4">
      <w:start w:val="1"/>
      <w:numFmt w:val="decimal"/>
      <w:lvlText w:val="%1.%2.%3.%4.%5."/>
      <w:lvlJc w:val="left"/>
      <w:pPr>
        <w:ind w:left="1080" w:hanging="1080"/>
      </w:pPr>
      <w:rPr>
        <w:rFonts w:hint="default"/>
        <w:b/>
        <w:sz w:val="21"/>
      </w:rPr>
    </w:lvl>
    <w:lvl w:ilvl="5">
      <w:start w:val="1"/>
      <w:numFmt w:val="decimal"/>
      <w:lvlText w:val="%1.%2.%3.%4.%5.%6."/>
      <w:lvlJc w:val="left"/>
      <w:pPr>
        <w:ind w:left="1080" w:hanging="1080"/>
      </w:pPr>
      <w:rPr>
        <w:rFonts w:hint="default"/>
        <w:b/>
        <w:sz w:val="21"/>
      </w:rPr>
    </w:lvl>
    <w:lvl w:ilvl="6">
      <w:start w:val="1"/>
      <w:numFmt w:val="decimal"/>
      <w:lvlText w:val="%1.%2.%3.%4.%5.%6.%7."/>
      <w:lvlJc w:val="left"/>
      <w:pPr>
        <w:ind w:left="1440" w:hanging="1440"/>
      </w:pPr>
      <w:rPr>
        <w:rFonts w:hint="default"/>
        <w:b/>
        <w:sz w:val="21"/>
      </w:rPr>
    </w:lvl>
    <w:lvl w:ilvl="7">
      <w:start w:val="1"/>
      <w:numFmt w:val="decimal"/>
      <w:lvlText w:val="%1.%2.%3.%4.%5.%6.%7.%8."/>
      <w:lvlJc w:val="left"/>
      <w:pPr>
        <w:ind w:left="1440" w:hanging="1440"/>
      </w:pPr>
      <w:rPr>
        <w:rFonts w:hint="default"/>
        <w:b/>
        <w:sz w:val="21"/>
      </w:rPr>
    </w:lvl>
    <w:lvl w:ilvl="8">
      <w:start w:val="1"/>
      <w:numFmt w:val="decimal"/>
      <w:lvlText w:val="%1.%2.%3.%4.%5.%6.%7.%8.%9."/>
      <w:lvlJc w:val="left"/>
      <w:pPr>
        <w:ind w:left="1800" w:hanging="1800"/>
      </w:pPr>
      <w:rPr>
        <w:rFonts w:hint="default"/>
        <w:b/>
        <w:sz w:val="21"/>
      </w:rPr>
    </w:lvl>
  </w:abstractNum>
  <w:num w:numId="1" w16cid:durableId="869537964">
    <w:abstractNumId w:val="5"/>
    <w:lvlOverride w:ilvl="0">
      <w:startOverride w:val="1"/>
    </w:lvlOverride>
  </w:num>
  <w:num w:numId="2" w16cid:durableId="517155975">
    <w:abstractNumId w:val="2"/>
    <w:lvlOverride w:ilvl="0">
      <w:startOverride w:val="1"/>
    </w:lvlOverride>
  </w:num>
  <w:num w:numId="3" w16cid:durableId="1917740830">
    <w:abstractNumId w:val="14"/>
  </w:num>
  <w:num w:numId="4" w16cid:durableId="265235385">
    <w:abstractNumId w:val="8"/>
  </w:num>
  <w:num w:numId="5" w16cid:durableId="798916332">
    <w:abstractNumId w:val="28"/>
  </w:num>
  <w:num w:numId="6" w16cid:durableId="1754088029">
    <w:abstractNumId w:val="9"/>
  </w:num>
  <w:num w:numId="7" w16cid:durableId="1016227799">
    <w:abstractNumId w:val="26"/>
  </w:num>
  <w:num w:numId="8" w16cid:durableId="1695500917">
    <w:abstractNumId w:val="11"/>
  </w:num>
  <w:num w:numId="9" w16cid:durableId="1329364928">
    <w:abstractNumId w:val="15"/>
  </w:num>
  <w:num w:numId="10" w16cid:durableId="1447852295">
    <w:abstractNumId w:val="18"/>
  </w:num>
  <w:num w:numId="11" w16cid:durableId="246765944">
    <w:abstractNumId w:val="4"/>
  </w:num>
  <w:num w:numId="12" w16cid:durableId="1865167509">
    <w:abstractNumId w:val="19"/>
  </w:num>
  <w:num w:numId="13" w16cid:durableId="86780779">
    <w:abstractNumId w:val="22"/>
  </w:num>
  <w:num w:numId="14" w16cid:durableId="244801611">
    <w:abstractNumId w:val="21"/>
  </w:num>
  <w:num w:numId="15" w16cid:durableId="296959923">
    <w:abstractNumId w:val="24"/>
  </w:num>
  <w:num w:numId="16" w16cid:durableId="467625939">
    <w:abstractNumId w:val="23"/>
  </w:num>
  <w:num w:numId="17" w16cid:durableId="1873221864">
    <w:abstractNumId w:val="27"/>
  </w:num>
  <w:num w:numId="18" w16cid:durableId="945504915">
    <w:abstractNumId w:val="0"/>
  </w:num>
  <w:num w:numId="19" w16cid:durableId="1516454019">
    <w:abstractNumId w:val="13"/>
  </w:num>
  <w:num w:numId="20" w16cid:durableId="1534877171">
    <w:abstractNumId w:val="17"/>
  </w:num>
  <w:num w:numId="21" w16cid:durableId="1502307744">
    <w:abstractNumId w:val="1"/>
  </w:num>
  <w:num w:numId="22" w16cid:durableId="1922566901">
    <w:abstractNumId w:val="16"/>
  </w:num>
  <w:num w:numId="23" w16cid:durableId="1569539682">
    <w:abstractNumId w:val="20"/>
  </w:num>
  <w:num w:numId="24" w16cid:durableId="1942451896">
    <w:abstractNumId w:val="3"/>
  </w:num>
  <w:num w:numId="25" w16cid:durableId="1707369309">
    <w:abstractNumId w:val="6"/>
  </w:num>
  <w:num w:numId="26" w16cid:durableId="1324696014">
    <w:abstractNumId w:val="12"/>
  </w:num>
  <w:num w:numId="27" w16cid:durableId="1421760258">
    <w:abstractNumId w:val="7"/>
  </w:num>
  <w:num w:numId="28" w16cid:durableId="1211645865">
    <w:abstractNumId w:val="25"/>
  </w:num>
  <w:num w:numId="29" w16cid:durableId="49141244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 Alzate">
    <w15:presenceInfo w15:providerId="Windows Live" w15:userId="cdab09645ca1ce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FCE"/>
    <w:rsid w:val="000012FE"/>
    <w:rsid w:val="00001716"/>
    <w:rsid w:val="000019B2"/>
    <w:rsid w:val="00004013"/>
    <w:rsid w:val="00005433"/>
    <w:rsid w:val="00013438"/>
    <w:rsid w:val="00024E08"/>
    <w:rsid w:val="00030320"/>
    <w:rsid w:val="0003084A"/>
    <w:rsid w:val="00035FB8"/>
    <w:rsid w:val="000379CC"/>
    <w:rsid w:val="00040226"/>
    <w:rsid w:val="00041BF0"/>
    <w:rsid w:val="00042A32"/>
    <w:rsid w:val="00045677"/>
    <w:rsid w:val="000617DF"/>
    <w:rsid w:val="00061B72"/>
    <w:rsid w:val="0007127E"/>
    <w:rsid w:val="00084FA7"/>
    <w:rsid w:val="00085C49"/>
    <w:rsid w:val="00094535"/>
    <w:rsid w:val="000A75FE"/>
    <w:rsid w:val="000B0C7B"/>
    <w:rsid w:val="000C06B9"/>
    <w:rsid w:val="000C347A"/>
    <w:rsid w:val="000C7177"/>
    <w:rsid w:val="000C773E"/>
    <w:rsid w:val="000D3528"/>
    <w:rsid w:val="000D7F72"/>
    <w:rsid w:val="000E34A9"/>
    <w:rsid w:val="00101A2B"/>
    <w:rsid w:val="00101FDE"/>
    <w:rsid w:val="0010456E"/>
    <w:rsid w:val="00106966"/>
    <w:rsid w:val="001075F0"/>
    <w:rsid w:val="001116CC"/>
    <w:rsid w:val="00112A62"/>
    <w:rsid w:val="00112CFA"/>
    <w:rsid w:val="00125B51"/>
    <w:rsid w:val="00140045"/>
    <w:rsid w:val="00140103"/>
    <w:rsid w:val="00141CC8"/>
    <w:rsid w:val="00142B82"/>
    <w:rsid w:val="00146BAD"/>
    <w:rsid w:val="00150441"/>
    <w:rsid w:val="00153597"/>
    <w:rsid w:val="00154D73"/>
    <w:rsid w:val="00156350"/>
    <w:rsid w:val="001577C6"/>
    <w:rsid w:val="00157B47"/>
    <w:rsid w:val="0016270C"/>
    <w:rsid w:val="001631AC"/>
    <w:rsid w:val="00166908"/>
    <w:rsid w:val="00171C76"/>
    <w:rsid w:val="00173460"/>
    <w:rsid w:val="00174B4A"/>
    <w:rsid w:val="00183F7D"/>
    <w:rsid w:val="001865FF"/>
    <w:rsid w:val="001944B0"/>
    <w:rsid w:val="00195885"/>
    <w:rsid w:val="001A042C"/>
    <w:rsid w:val="001A1923"/>
    <w:rsid w:val="001A2A12"/>
    <w:rsid w:val="001A5B57"/>
    <w:rsid w:val="001A690C"/>
    <w:rsid w:val="001C13AA"/>
    <w:rsid w:val="001C262B"/>
    <w:rsid w:val="001C6AE1"/>
    <w:rsid w:val="001D12E6"/>
    <w:rsid w:val="001D2581"/>
    <w:rsid w:val="001D74E9"/>
    <w:rsid w:val="001E5B76"/>
    <w:rsid w:val="001E683F"/>
    <w:rsid w:val="001F6EFC"/>
    <w:rsid w:val="001F7E0D"/>
    <w:rsid w:val="00200550"/>
    <w:rsid w:val="002050DC"/>
    <w:rsid w:val="002136AE"/>
    <w:rsid w:val="00214F51"/>
    <w:rsid w:val="00216B33"/>
    <w:rsid w:val="00223C64"/>
    <w:rsid w:val="00223CF2"/>
    <w:rsid w:val="002263D6"/>
    <w:rsid w:val="00231F20"/>
    <w:rsid w:val="00234375"/>
    <w:rsid w:val="00235112"/>
    <w:rsid w:val="002358B0"/>
    <w:rsid w:val="002413BC"/>
    <w:rsid w:val="00243AE3"/>
    <w:rsid w:val="002523E1"/>
    <w:rsid w:val="00256653"/>
    <w:rsid w:val="00257E03"/>
    <w:rsid w:val="00261C62"/>
    <w:rsid w:val="00262828"/>
    <w:rsid w:val="0026323F"/>
    <w:rsid w:val="00266858"/>
    <w:rsid w:val="00266C26"/>
    <w:rsid w:val="002761D3"/>
    <w:rsid w:val="00276E71"/>
    <w:rsid w:val="002903E7"/>
    <w:rsid w:val="002961AA"/>
    <w:rsid w:val="00297D68"/>
    <w:rsid w:val="002A59E2"/>
    <w:rsid w:val="002B503B"/>
    <w:rsid w:val="002B5EAC"/>
    <w:rsid w:val="002D7356"/>
    <w:rsid w:val="002E1E6F"/>
    <w:rsid w:val="002E55B8"/>
    <w:rsid w:val="002E650A"/>
    <w:rsid w:val="002F18B7"/>
    <w:rsid w:val="00300EFE"/>
    <w:rsid w:val="003064B1"/>
    <w:rsid w:val="00310255"/>
    <w:rsid w:val="00315445"/>
    <w:rsid w:val="0031597D"/>
    <w:rsid w:val="003216BE"/>
    <w:rsid w:val="00321EAB"/>
    <w:rsid w:val="00327297"/>
    <w:rsid w:val="00327EEF"/>
    <w:rsid w:val="00330267"/>
    <w:rsid w:val="00331F30"/>
    <w:rsid w:val="0034061A"/>
    <w:rsid w:val="00343349"/>
    <w:rsid w:val="00354978"/>
    <w:rsid w:val="00365E70"/>
    <w:rsid w:val="003705BE"/>
    <w:rsid w:val="00377531"/>
    <w:rsid w:val="00381551"/>
    <w:rsid w:val="00393FD1"/>
    <w:rsid w:val="003A504C"/>
    <w:rsid w:val="003A55F3"/>
    <w:rsid w:val="003A57EF"/>
    <w:rsid w:val="003C48B0"/>
    <w:rsid w:val="003C66D4"/>
    <w:rsid w:val="003D3926"/>
    <w:rsid w:val="003D3ED0"/>
    <w:rsid w:val="003D47FE"/>
    <w:rsid w:val="003D6CA0"/>
    <w:rsid w:val="003E1B93"/>
    <w:rsid w:val="003E4134"/>
    <w:rsid w:val="00400A53"/>
    <w:rsid w:val="0040112C"/>
    <w:rsid w:val="00404178"/>
    <w:rsid w:val="00404F21"/>
    <w:rsid w:val="004078B0"/>
    <w:rsid w:val="00411CEF"/>
    <w:rsid w:val="0042313A"/>
    <w:rsid w:val="00431BD4"/>
    <w:rsid w:val="004331FE"/>
    <w:rsid w:val="004410AA"/>
    <w:rsid w:val="00443949"/>
    <w:rsid w:val="00455555"/>
    <w:rsid w:val="00457325"/>
    <w:rsid w:val="0045761A"/>
    <w:rsid w:val="00470F85"/>
    <w:rsid w:val="00472E31"/>
    <w:rsid w:val="00473F09"/>
    <w:rsid w:val="004760AE"/>
    <w:rsid w:val="0049020E"/>
    <w:rsid w:val="004933B4"/>
    <w:rsid w:val="00493EFB"/>
    <w:rsid w:val="004A0A08"/>
    <w:rsid w:val="004B27C5"/>
    <w:rsid w:val="004B2B5A"/>
    <w:rsid w:val="004B65DD"/>
    <w:rsid w:val="004C319B"/>
    <w:rsid w:val="004C3B98"/>
    <w:rsid w:val="004C4951"/>
    <w:rsid w:val="004E67D6"/>
    <w:rsid w:val="004F10DF"/>
    <w:rsid w:val="004F1E36"/>
    <w:rsid w:val="004F47A2"/>
    <w:rsid w:val="0050295C"/>
    <w:rsid w:val="0050618A"/>
    <w:rsid w:val="00506605"/>
    <w:rsid w:val="00512C21"/>
    <w:rsid w:val="0052442D"/>
    <w:rsid w:val="00525DFC"/>
    <w:rsid w:val="00535103"/>
    <w:rsid w:val="00536A0D"/>
    <w:rsid w:val="005378C9"/>
    <w:rsid w:val="00540A14"/>
    <w:rsid w:val="00542387"/>
    <w:rsid w:val="005614F0"/>
    <w:rsid w:val="00565419"/>
    <w:rsid w:val="0056704D"/>
    <w:rsid w:val="005745BE"/>
    <w:rsid w:val="0058605C"/>
    <w:rsid w:val="0059390B"/>
    <w:rsid w:val="005A0071"/>
    <w:rsid w:val="005B5C57"/>
    <w:rsid w:val="005C178F"/>
    <w:rsid w:val="005C1FB9"/>
    <w:rsid w:val="005C3FD1"/>
    <w:rsid w:val="005C4A5C"/>
    <w:rsid w:val="005E452B"/>
    <w:rsid w:val="005F247C"/>
    <w:rsid w:val="0063000A"/>
    <w:rsid w:val="006403C5"/>
    <w:rsid w:val="006426E1"/>
    <w:rsid w:val="006447BE"/>
    <w:rsid w:val="00651B61"/>
    <w:rsid w:val="00655F2D"/>
    <w:rsid w:val="006609C6"/>
    <w:rsid w:val="006623AE"/>
    <w:rsid w:val="006647A4"/>
    <w:rsid w:val="00671BAD"/>
    <w:rsid w:val="00675867"/>
    <w:rsid w:val="0068028A"/>
    <w:rsid w:val="0068194C"/>
    <w:rsid w:val="006822F5"/>
    <w:rsid w:val="00683AFE"/>
    <w:rsid w:val="00686C98"/>
    <w:rsid w:val="00696385"/>
    <w:rsid w:val="006A3524"/>
    <w:rsid w:val="006B0171"/>
    <w:rsid w:val="006C41DE"/>
    <w:rsid w:val="006C7793"/>
    <w:rsid w:val="006D732D"/>
    <w:rsid w:val="006E315B"/>
    <w:rsid w:val="006E31B4"/>
    <w:rsid w:val="006E5654"/>
    <w:rsid w:val="006E567E"/>
    <w:rsid w:val="006F121B"/>
    <w:rsid w:val="007016E6"/>
    <w:rsid w:val="00701CA2"/>
    <w:rsid w:val="00703547"/>
    <w:rsid w:val="00716266"/>
    <w:rsid w:val="0072293F"/>
    <w:rsid w:val="007233BB"/>
    <w:rsid w:val="00723C70"/>
    <w:rsid w:val="00731860"/>
    <w:rsid w:val="00736DBD"/>
    <w:rsid w:val="00742846"/>
    <w:rsid w:val="00755057"/>
    <w:rsid w:val="00761A3F"/>
    <w:rsid w:val="00761D62"/>
    <w:rsid w:val="007620A1"/>
    <w:rsid w:val="00762119"/>
    <w:rsid w:val="007653C6"/>
    <w:rsid w:val="00765847"/>
    <w:rsid w:val="00771108"/>
    <w:rsid w:val="007745E6"/>
    <w:rsid w:val="00780FD0"/>
    <w:rsid w:val="0078200C"/>
    <w:rsid w:val="00782B55"/>
    <w:rsid w:val="0078664F"/>
    <w:rsid w:val="007936BC"/>
    <w:rsid w:val="00793D0F"/>
    <w:rsid w:val="0079764C"/>
    <w:rsid w:val="00797E1F"/>
    <w:rsid w:val="007A36D0"/>
    <w:rsid w:val="007A6201"/>
    <w:rsid w:val="007B027F"/>
    <w:rsid w:val="007B3289"/>
    <w:rsid w:val="007B75DC"/>
    <w:rsid w:val="007B7DB0"/>
    <w:rsid w:val="007C08F9"/>
    <w:rsid w:val="007C2D46"/>
    <w:rsid w:val="007C4395"/>
    <w:rsid w:val="007C4584"/>
    <w:rsid w:val="007D09CC"/>
    <w:rsid w:val="007D39C1"/>
    <w:rsid w:val="007D4E17"/>
    <w:rsid w:val="007E2756"/>
    <w:rsid w:val="007F009F"/>
    <w:rsid w:val="007F00C6"/>
    <w:rsid w:val="007F04DD"/>
    <w:rsid w:val="0080356F"/>
    <w:rsid w:val="00806337"/>
    <w:rsid w:val="00816727"/>
    <w:rsid w:val="00821FF6"/>
    <w:rsid w:val="008227ED"/>
    <w:rsid w:val="00826724"/>
    <w:rsid w:val="00830A1B"/>
    <w:rsid w:val="00834973"/>
    <w:rsid w:val="00834EE4"/>
    <w:rsid w:val="008463D5"/>
    <w:rsid w:val="00851CF6"/>
    <w:rsid w:val="00851FB2"/>
    <w:rsid w:val="00866F2D"/>
    <w:rsid w:val="00874DF1"/>
    <w:rsid w:val="00880812"/>
    <w:rsid w:val="008868EF"/>
    <w:rsid w:val="008A66A1"/>
    <w:rsid w:val="008A702D"/>
    <w:rsid w:val="008B0A3D"/>
    <w:rsid w:val="008C306B"/>
    <w:rsid w:val="008C5FFD"/>
    <w:rsid w:val="008D0004"/>
    <w:rsid w:val="008D0D0A"/>
    <w:rsid w:val="008D568A"/>
    <w:rsid w:val="008D6D42"/>
    <w:rsid w:val="008E1DA1"/>
    <w:rsid w:val="008E22EB"/>
    <w:rsid w:val="008E233E"/>
    <w:rsid w:val="008E6626"/>
    <w:rsid w:val="008E6C5F"/>
    <w:rsid w:val="008F7197"/>
    <w:rsid w:val="009076A7"/>
    <w:rsid w:val="00910DBC"/>
    <w:rsid w:val="00912C01"/>
    <w:rsid w:val="009153E0"/>
    <w:rsid w:val="0091669D"/>
    <w:rsid w:val="009237F6"/>
    <w:rsid w:val="009301CB"/>
    <w:rsid w:val="00930F18"/>
    <w:rsid w:val="00946396"/>
    <w:rsid w:val="00953A87"/>
    <w:rsid w:val="00960ECB"/>
    <w:rsid w:val="00961CE8"/>
    <w:rsid w:val="00981186"/>
    <w:rsid w:val="009814A0"/>
    <w:rsid w:val="0098189E"/>
    <w:rsid w:val="00990B69"/>
    <w:rsid w:val="009934D1"/>
    <w:rsid w:val="00993FDA"/>
    <w:rsid w:val="009B0A2F"/>
    <w:rsid w:val="009C2115"/>
    <w:rsid w:val="009D043D"/>
    <w:rsid w:val="009D1877"/>
    <w:rsid w:val="009D3DA8"/>
    <w:rsid w:val="009D7D04"/>
    <w:rsid w:val="009E0389"/>
    <w:rsid w:val="009E1576"/>
    <w:rsid w:val="009E5DD4"/>
    <w:rsid w:val="009E7035"/>
    <w:rsid w:val="009F2A16"/>
    <w:rsid w:val="00A031D4"/>
    <w:rsid w:val="00A1772E"/>
    <w:rsid w:val="00A22EC7"/>
    <w:rsid w:val="00A246F0"/>
    <w:rsid w:val="00A328A6"/>
    <w:rsid w:val="00A33282"/>
    <w:rsid w:val="00A41417"/>
    <w:rsid w:val="00A55105"/>
    <w:rsid w:val="00A57E06"/>
    <w:rsid w:val="00A61692"/>
    <w:rsid w:val="00A61E12"/>
    <w:rsid w:val="00A63679"/>
    <w:rsid w:val="00A72DB1"/>
    <w:rsid w:val="00A72F43"/>
    <w:rsid w:val="00A81E47"/>
    <w:rsid w:val="00A8621E"/>
    <w:rsid w:val="00A87530"/>
    <w:rsid w:val="00A935B8"/>
    <w:rsid w:val="00A94200"/>
    <w:rsid w:val="00A95701"/>
    <w:rsid w:val="00AA3E8E"/>
    <w:rsid w:val="00AB2650"/>
    <w:rsid w:val="00AB2E75"/>
    <w:rsid w:val="00AC6823"/>
    <w:rsid w:val="00AC6CB9"/>
    <w:rsid w:val="00AD0FFB"/>
    <w:rsid w:val="00AD5800"/>
    <w:rsid w:val="00AE4470"/>
    <w:rsid w:val="00AE4FCA"/>
    <w:rsid w:val="00AF55FE"/>
    <w:rsid w:val="00AF6C27"/>
    <w:rsid w:val="00B0444E"/>
    <w:rsid w:val="00B050B7"/>
    <w:rsid w:val="00B05E9A"/>
    <w:rsid w:val="00B1046C"/>
    <w:rsid w:val="00B1421B"/>
    <w:rsid w:val="00B235FD"/>
    <w:rsid w:val="00B23EE4"/>
    <w:rsid w:val="00B2412C"/>
    <w:rsid w:val="00B27D77"/>
    <w:rsid w:val="00B3031A"/>
    <w:rsid w:val="00B306D0"/>
    <w:rsid w:val="00B33DFD"/>
    <w:rsid w:val="00B412C5"/>
    <w:rsid w:val="00B428AF"/>
    <w:rsid w:val="00B51FB7"/>
    <w:rsid w:val="00B54AC8"/>
    <w:rsid w:val="00B63FF1"/>
    <w:rsid w:val="00B67596"/>
    <w:rsid w:val="00B74015"/>
    <w:rsid w:val="00B74E48"/>
    <w:rsid w:val="00B965DC"/>
    <w:rsid w:val="00B97AD5"/>
    <w:rsid w:val="00BA052E"/>
    <w:rsid w:val="00BA3D76"/>
    <w:rsid w:val="00BA4271"/>
    <w:rsid w:val="00BA58C6"/>
    <w:rsid w:val="00BB38A8"/>
    <w:rsid w:val="00BC41CD"/>
    <w:rsid w:val="00BE05F4"/>
    <w:rsid w:val="00BE665F"/>
    <w:rsid w:val="00BE6C13"/>
    <w:rsid w:val="00BF6295"/>
    <w:rsid w:val="00BF6F8B"/>
    <w:rsid w:val="00C11761"/>
    <w:rsid w:val="00C11EA7"/>
    <w:rsid w:val="00C333A1"/>
    <w:rsid w:val="00C35DC3"/>
    <w:rsid w:val="00C46144"/>
    <w:rsid w:val="00C4664F"/>
    <w:rsid w:val="00C57A58"/>
    <w:rsid w:val="00C66768"/>
    <w:rsid w:val="00C6736B"/>
    <w:rsid w:val="00C7169F"/>
    <w:rsid w:val="00C80CFC"/>
    <w:rsid w:val="00C825CD"/>
    <w:rsid w:val="00C82FFF"/>
    <w:rsid w:val="00C866BA"/>
    <w:rsid w:val="00C8772E"/>
    <w:rsid w:val="00C91B70"/>
    <w:rsid w:val="00CC24BE"/>
    <w:rsid w:val="00CC4883"/>
    <w:rsid w:val="00CE15EE"/>
    <w:rsid w:val="00CE2C18"/>
    <w:rsid w:val="00CE7150"/>
    <w:rsid w:val="00CF4CCF"/>
    <w:rsid w:val="00CF5CC4"/>
    <w:rsid w:val="00D01E11"/>
    <w:rsid w:val="00D10064"/>
    <w:rsid w:val="00D12B64"/>
    <w:rsid w:val="00D15CFE"/>
    <w:rsid w:val="00D2774B"/>
    <w:rsid w:val="00D33652"/>
    <w:rsid w:val="00D33ED4"/>
    <w:rsid w:val="00D35ABF"/>
    <w:rsid w:val="00D42B80"/>
    <w:rsid w:val="00D46DB8"/>
    <w:rsid w:val="00D52A4A"/>
    <w:rsid w:val="00D532F6"/>
    <w:rsid w:val="00D63350"/>
    <w:rsid w:val="00D64827"/>
    <w:rsid w:val="00D759E0"/>
    <w:rsid w:val="00D9249C"/>
    <w:rsid w:val="00D93198"/>
    <w:rsid w:val="00D94293"/>
    <w:rsid w:val="00D97371"/>
    <w:rsid w:val="00DA1142"/>
    <w:rsid w:val="00DA2BD1"/>
    <w:rsid w:val="00DA6119"/>
    <w:rsid w:val="00DA6E8F"/>
    <w:rsid w:val="00DC2DBE"/>
    <w:rsid w:val="00DC3B90"/>
    <w:rsid w:val="00DC3D84"/>
    <w:rsid w:val="00DC58DD"/>
    <w:rsid w:val="00DC6803"/>
    <w:rsid w:val="00DC7CA0"/>
    <w:rsid w:val="00DE2213"/>
    <w:rsid w:val="00DE32A7"/>
    <w:rsid w:val="00DE36BD"/>
    <w:rsid w:val="00DE6725"/>
    <w:rsid w:val="00DE7A83"/>
    <w:rsid w:val="00DF133B"/>
    <w:rsid w:val="00DF1899"/>
    <w:rsid w:val="00DF3465"/>
    <w:rsid w:val="00DF5A36"/>
    <w:rsid w:val="00E0022B"/>
    <w:rsid w:val="00E027AB"/>
    <w:rsid w:val="00E30071"/>
    <w:rsid w:val="00E34EA3"/>
    <w:rsid w:val="00E37BB3"/>
    <w:rsid w:val="00E37CBA"/>
    <w:rsid w:val="00E41661"/>
    <w:rsid w:val="00E41736"/>
    <w:rsid w:val="00E43C65"/>
    <w:rsid w:val="00E47705"/>
    <w:rsid w:val="00E51EB5"/>
    <w:rsid w:val="00E663F8"/>
    <w:rsid w:val="00E70115"/>
    <w:rsid w:val="00E736FC"/>
    <w:rsid w:val="00E81ED3"/>
    <w:rsid w:val="00E86558"/>
    <w:rsid w:val="00E90B66"/>
    <w:rsid w:val="00EB0C8C"/>
    <w:rsid w:val="00EB4DD9"/>
    <w:rsid w:val="00EB67C1"/>
    <w:rsid w:val="00EC26CA"/>
    <w:rsid w:val="00EE09AA"/>
    <w:rsid w:val="00EE283D"/>
    <w:rsid w:val="00EF12CC"/>
    <w:rsid w:val="00F01BB8"/>
    <w:rsid w:val="00F05F8C"/>
    <w:rsid w:val="00F10479"/>
    <w:rsid w:val="00F17E0C"/>
    <w:rsid w:val="00F22DBF"/>
    <w:rsid w:val="00F27B05"/>
    <w:rsid w:val="00F30860"/>
    <w:rsid w:val="00F40A57"/>
    <w:rsid w:val="00F41FAA"/>
    <w:rsid w:val="00F43A94"/>
    <w:rsid w:val="00F55DDA"/>
    <w:rsid w:val="00F57A4C"/>
    <w:rsid w:val="00F637F9"/>
    <w:rsid w:val="00F70EC9"/>
    <w:rsid w:val="00F713C4"/>
    <w:rsid w:val="00F71F8C"/>
    <w:rsid w:val="00F82ED1"/>
    <w:rsid w:val="00F84AA1"/>
    <w:rsid w:val="00F8687D"/>
    <w:rsid w:val="00F87B76"/>
    <w:rsid w:val="00F945A4"/>
    <w:rsid w:val="00F964EA"/>
    <w:rsid w:val="00F97652"/>
    <w:rsid w:val="00F976C3"/>
    <w:rsid w:val="00F979D1"/>
    <w:rsid w:val="00FA096C"/>
    <w:rsid w:val="00FA4F29"/>
    <w:rsid w:val="00FB13CF"/>
    <w:rsid w:val="00FB493E"/>
    <w:rsid w:val="00FC2751"/>
    <w:rsid w:val="00FD6FCE"/>
    <w:rsid w:val="00FF0958"/>
    <w:rsid w:val="00FF0F44"/>
    <w:rsid w:val="00FF10DF"/>
    <w:rsid w:val="00FF4FD2"/>
    <w:rsid w:val="00FF54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2D401"/>
  <w15:docId w15:val="{EBE50C5C-1191-4CC0-AF4B-6A5F97A86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A53"/>
  </w:style>
  <w:style w:type="paragraph" w:styleId="Ttulo1">
    <w:name w:val="heading 1"/>
    <w:uiPriority w:val="9"/>
    <w:qFormat/>
    <w:pPr>
      <w:spacing w:before="360" w:after="200" w:line="276" w:lineRule="auto"/>
      <w:outlineLvl w:val="0"/>
    </w:pPr>
    <w:rPr>
      <w:b/>
      <w:bCs/>
      <w:color w:val="000000"/>
      <w:sz w:val="24"/>
      <w:szCs w:val="24"/>
    </w:rPr>
  </w:style>
  <w:style w:type="paragraph" w:styleId="Ttulo2">
    <w:name w:val="heading 2"/>
    <w:uiPriority w:val="9"/>
    <w:semiHidden/>
    <w:unhideWhenUsed/>
    <w:qFormat/>
    <w:pPr>
      <w:spacing w:before="280" w:after="160" w:line="276" w:lineRule="auto"/>
      <w:outlineLvl w:val="1"/>
    </w:pPr>
    <w:rPr>
      <w:b/>
      <w:bCs/>
      <w:color w:val="000000"/>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E1DA1"/>
    <w:pPr>
      <w:tabs>
        <w:tab w:val="center" w:pos="4419"/>
        <w:tab w:val="right" w:pos="8838"/>
      </w:tabs>
    </w:pPr>
  </w:style>
  <w:style w:type="character" w:customStyle="1" w:styleId="EncabezadoCar">
    <w:name w:val="Encabezado Car"/>
    <w:basedOn w:val="Fuentedeprrafopredeter"/>
    <w:link w:val="Encabezado"/>
    <w:uiPriority w:val="99"/>
    <w:rsid w:val="008E1DA1"/>
  </w:style>
  <w:style w:type="paragraph" w:styleId="Piedepgina">
    <w:name w:val="footer"/>
    <w:basedOn w:val="Normal"/>
    <w:link w:val="PiedepginaCar"/>
    <w:uiPriority w:val="99"/>
    <w:unhideWhenUsed/>
    <w:rsid w:val="008E1DA1"/>
    <w:pPr>
      <w:tabs>
        <w:tab w:val="center" w:pos="4419"/>
        <w:tab w:val="right" w:pos="8838"/>
      </w:tabs>
    </w:pPr>
  </w:style>
  <w:style w:type="character" w:customStyle="1" w:styleId="PiedepginaCar">
    <w:name w:val="Pie de página Car"/>
    <w:basedOn w:val="Fuentedeprrafopredeter"/>
    <w:link w:val="Piedepgina"/>
    <w:uiPriority w:val="99"/>
    <w:rsid w:val="008E1DA1"/>
  </w:style>
  <w:style w:type="table" w:styleId="Tabladecuadrcula2">
    <w:name w:val="Grid Table 2"/>
    <w:basedOn w:val="Tablanormal"/>
    <w:uiPriority w:val="47"/>
    <w:rsid w:val="006447B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6447B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6447B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nfasis1">
    <w:name w:val="Grid Table 5 Dark Accent 1"/>
    <w:basedOn w:val="Tablanormal"/>
    <w:uiPriority w:val="50"/>
    <w:rsid w:val="006447B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aconcuadrcula4-nfasis4">
    <w:name w:val="Grid Table 4 Accent 4"/>
    <w:basedOn w:val="Tablanormal"/>
    <w:uiPriority w:val="49"/>
    <w:rsid w:val="006447BE"/>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1">
    <w:name w:val="Grid Table 4 Accent 1"/>
    <w:basedOn w:val="Tablanormal"/>
    <w:uiPriority w:val="49"/>
    <w:rsid w:val="006447B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
    <w:name w:val="Table Grid"/>
    <w:basedOn w:val="Tablanormal"/>
    <w:uiPriority w:val="39"/>
    <w:rsid w:val="00644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A5B57"/>
    <w:rPr>
      <w:color w:val="605E5C"/>
      <w:shd w:val="clear" w:color="auto" w:fill="E1DFDD"/>
    </w:rPr>
  </w:style>
  <w:style w:type="character" w:styleId="Hipervnculovisitado">
    <w:name w:val="FollowedHyperlink"/>
    <w:basedOn w:val="Fuentedeprrafopredeter"/>
    <w:uiPriority w:val="99"/>
    <w:semiHidden/>
    <w:unhideWhenUsed/>
    <w:rsid w:val="001631AC"/>
    <w:rPr>
      <w:color w:val="96607D" w:themeColor="followedHyperlink"/>
      <w:u w:val="single"/>
    </w:rPr>
  </w:style>
  <w:style w:type="character" w:styleId="Refdecomentario">
    <w:name w:val="annotation reference"/>
    <w:basedOn w:val="Fuentedeprrafopredeter"/>
    <w:uiPriority w:val="99"/>
    <w:semiHidden/>
    <w:unhideWhenUsed/>
    <w:rsid w:val="008A66A1"/>
    <w:rPr>
      <w:sz w:val="16"/>
      <w:szCs w:val="16"/>
    </w:rPr>
  </w:style>
  <w:style w:type="paragraph" w:styleId="Textocomentario">
    <w:name w:val="annotation text"/>
    <w:basedOn w:val="Normal"/>
    <w:link w:val="TextocomentarioCar"/>
    <w:uiPriority w:val="99"/>
    <w:unhideWhenUsed/>
    <w:rsid w:val="008A66A1"/>
  </w:style>
  <w:style w:type="character" w:customStyle="1" w:styleId="TextocomentarioCar">
    <w:name w:val="Texto comentario Car"/>
    <w:basedOn w:val="Fuentedeprrafopredeter"/>
    <w:link w:val="Textocomentario"/>
    <w:uiPriority w:val="99"/>
    <w:rsid w:val="008A66A1"/>
  </w:style>
  <w:style w:type="paragraph" w:styleId="Asuntodelcomentario">
    <w:name w:val="annotation subject"/>
    <w:basedOn w:val="Textocomentario"/>
    <w:next w:val="Textocomentario"/>
    <w:link w:val="AsuntodelcomentarioCar"/>
    <w:uiPriority w:val="99"/>
    <w:semiHidden/>
    <w:unhideWhenUsed/>
    <w:rsid w:val="008A66A1"/>
    <w:rPr>
      <w:b/>
      <w:bCs/>
    </w:rPr>
  </w:style>
  <w:style w:type="character" w:customStyle="1" w:styleId="AsuntodelcomentarioCar">
    <w:name w:val="Asunto del comentario Car"/>
    <w:basedOn w:val="TextocomentarioCar"/>
    <w:link w:val="Asuntodelcomentario"/>
    <w:uiPriority w:val="99"/>
    <w:semiHidden/>
    <w:rsid w:val="008A66A1"/>
    <w:rPr>
      <w:b/>
      <w:bCs/>
    </w:rPr>
  </w:style>
  <w:style w:type="paragraph" w:styleId="NormalWeb">
    <w:name w:val="Normal (Web)"/>
    <w:basedOn w:val="Normal"/>
    <w:uiPriority w:val="99"/>
    <w:semiHidden/>
    <w:unhideWhenUsed/>
    <w:rsid w:val="00DF3465"/>
    <w:rPr>
      <w:rFonts w:ascii="Times New Roman" w:hAnsi="Times New Roman" w:cs="Times New Roman"/>
      <w:sz w:val="24"/>
      <w:szCs w:val="24"/>
    </w:rPr>
  </w:style>
  <w:style w:type="table" w:styleId="Tablaconcuadrcula1clara">
    <w:name w:val="Grid Table 1 Light"/>
    <w:basedOn w:val="Tablanormal"/>
    <w:uiPriority w:val="46"/>
    <w:rsid w:val="00EC26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18" Type="http://schemas.openxmlformats.org/officeDocument/2006/relationships/image" Target="media/image18.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17" Type="http://schemas.openxmlformats.org/officeDocument/2006/relationships/image" Target="media/image17.png"/><Relationship Id="rId2" Type="http://schemas.openxmlformats.org/officeDocument/2006/relationships/image" Target="media/image2.png"/><Relationship Id="rId16" Type="http://schemas.openxmlformats.org/officeDocument/2006/relationships/hyperlink" Target="https://www.magnific.com/es/vector-premium/plantilla-infografia-circulo-basico-7-pasos-proceso-u-opciones-grafico-proceso_12360228.htm" TargetMode="External"/><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docs.python.org/3/tutoria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1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6.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peps.python.org/pep-0008/"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185636-F9BD-4700-A88C-57C17A8C7C25}">
  <ds:schemaRefs>
    <ds:schemaRef ds:uri="http://schemas.openxmlformats.org/officeDocument/2006/bibliography"/>
  </ds:schemaRefs>
</ds:datastoreItem>
</file>

<file path=customXml/itemProps2.xml><?xml version="1.0" encoding="utf-8"?>
<ds:datastoreItem xmlns:ds="http://schemas.openxmlformats.org/officeDocument/2006/customXml" ds:itemID="{B1B4028F-2DA5-4CA4-A102-526770F8EF0A}">
  <ds:schemaRefs>
    <ds:schemaRef ds:uri="http://schemas.microsoft.com/sharepoint/v3/contenttype/forms"/>
  </ds:schemaRefs>
</ds:datastoreItem>
</file>

<file path=customXml/itemProps3.xml><?xml version="1.0" encoding="utf-8"?>
<ds:datastoreItem xmlns:ds="http://schemas.openxmlformats.org/officeDocument/2006/customXml" ds:itemID="{F8E44371-872B-428D-A516-04AD9C8160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7DDD585-B6B5-4128-8247-050B6BC9A57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39</Pages>
  <Words>12108</Words>
  <Characters>65023</Characters>
  <Application>Microsoft Office Word</Application>
  <DocSecurity>0</DocSecurity>
  <Lines>1857</Lines>
  <Paragraphs>1428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CF02. Estructuras de control condicionales e iterativas en Python</dc:title>
  <dc:subject>Ajustes pedagógicos EcoRED con hilos conductores en todos los temas y subtemas</dc:subject>
  <dc:creator>Un-named</dc:creator>
  <cp:lastModifiedBy>Gloria Alzate</cp:lastModifiedBy>
  <cp:revision>496</cp:revision>
  <cp:lastPrinted>2026-07-16T14:10:00Z</cp:lastPrinted>
  <dcterms:created xsi:type="dcterms:W3CDTF">2026-06-13T04:00:00Z</dcterms:created>
  <dcterms:modified xsi:type="dcterms:W3CDTF">2026-07-17T11:25:00Z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