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BBBC174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5E6BD4" w:rsidRPr="005E6BD4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Diseño y desarrollo de aplicaciones </w:t>
            </w:r>
            <w:r w:rsidR="005E6BD4" w:rsidRPr="005E6BD4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>web</w:t>
            </w:r>
            <w:r w:rsidR="000E246F" w:rsidRPr="005E6BD4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28D1D88" w:rsidR="00F70AE9" w:rsidRPr="0023193A" w:rsidRDefault="005E6BD4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Desafío </w:t>
            </w:r>
            <w:r w:rsidRPr="005E6BD4">
              <w:rPr>
                <w:rFonts w:eastAsia="Calibri"/>
                <w:i/>
                <w:color w:val="auto"/>
                <w:sz w:val="20"/>
                <w:szCs w:val="20"/>
              </w:rPr>
              <w:t>web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F9AA513" w:rsidR="00F70AE9" w:rsidRPr="0023193A" w:rsidRDefault="005E6BD4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fundamentales relacionados con la arquitectura de la información, el diseño de interfaces, la maquetación </w:t>
            </w:r>
            <w:r w:rsidRPr="005E6BD4">
              <w:rPr>
                <w:rFonts w:eastAsia="Calibri"/>
                <w:i/>
                <w:color w:val="auto"/>
                <w:sz w:val="20"/>
                <w:szCs w:val="20"/>
              </w:rPr>
              <w:t>web</w:t>
            </w:r>
            <w:r w:rsidRPr="005E6BD4">
              <w:rPr>
                <w:rFonts w:eastAsia="Calibri"/>
                <w:color w:val="auto"/>
                <w:sz w:val="20"/>
                <w:szCs w:val="20"/>
              </w:rPr>
              <w:t xml:space="preserve"> y las tecnologías </w:t>
            </w:r>
            <w:r w:rsidRPr="005E6BD4">
              <w:rPr>
                <w:rFonts w:eastAsia="Calibri"/>
                <w:i/>
                <w:color w:val="auto"/>
                <w:sz w:val="20"/>
                <w:szCs w:val="20"/>
              </w:rPr>
              <w:t>frontend</w:t>
            </w:r>
            <w:r w:rsidRPr="005E6BD4">
              <w:rPr>
                <w:rFonts w:eastAsia="Calibri"/>
                <w:color w:val="auto"/>
                <w:sz w:val="20"/>
                <w:szCs w:val="20"/>
              </w:rPr>
              <w:t xml:space="preserve"> utilizadas en el desarrollo de aplicaciones </w:t>
            </w:r>
            <w:r w:rsidRPr="005E6BD4">
              <w:rPr>
                <w:rFonts w:eastAsia="Calibri"/>
                <w:i/>
                <w:color w:val="auto"/>
                <w:sz w:val="20"/>
                <w:szCs w:val="20"/>
              </w:rPr>
              <w:t>web</w:t>
            </w:r>
            <w:r w:rsidRPr="005E6BD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899AB79" w:rsidR="006C6318" w:rsidRPr="0023193A" w:rsidRDefault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La arquitectura de la información en aplicaciones </w:t>
            </w:r>
            <w:r w:rsidRPr="005E6BD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se encarga principalmente de:</w:t>
            </w:r>
          </w:p>
        </w:tc>
      </w:tr>
      <w:tr w:rsidR="005E6BD4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F3F0C5D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 xml:space="preserve">Diseñar los colores de la página </w:t>
            </w:r>
            <w:r w:rsidRPr="005E6BD4">
              <w:rPr>
                <w:i/>
                <w:color w:val="auto"/>
                <w:sz w:val="20"/>
                <w:szCs w:val="20"/>
              </w:rPr>
              <w:t>web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E6BD4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0CA1909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Organizar y estructurar la información para facilitar su acceso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305055BD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E6BD4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742F5285" w:rsidR="005E6BD4" w:rsidRPr="005E6BD4" w:rsidRDefault="005E6BD4" w:rsidP="005E6BD4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Crear bases de datos para almacenar información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E6BD4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67DB9DE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Programar las funciones del servidor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396342B" w:rsidR="00ED4CD4" w:rsidRPr="0023193A" w:rsidRDefault="00DF7166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B58ABFA" w:rsidR="00F436F5" w:rsidRPr="0023193A" w:rsidRDefault="005E6BD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La organización de la información en un sitio </w:t>
            </w:r>
            <w:r w:rsidRPr="005E6BD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permite: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7DC380A" w:rsidR="00E60A51" w:rsidRPr="0023193A" w:rsidRDefault="005E6BD4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color w:val="000000" w:themeColor="text1"/>
                <w:sz w:val="20"/>
                <w:szCs w:val="20"/>
              </w:rPr>
              <w:t>Reducir el tamaño del servidor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172C9750" w:rsidR="00E60A51" w:rsidRPr="0023193A" w:rsidRDefault="005E6BD4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color w:val="000000" w:themeColor="text1"/>
                <w:sz w:val="20"/>
                <w:szCs w:val="20"/>
              </w:rPr>
              <w:t>Eliminar el uso de imágenes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673FB1BE" w:rsidR="00E60A51" w:rsidRPr="0023193A" w:rsidRDefault="005E6BD4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color w:val="000000" w:themeColor="text1"/>
                <w:sz w:val="20"/>
                <w:szCs w:val="20"/>
              </w:rPr>
              <w:t>Evitar el uso de enlaces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4ABFC1A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5452D75" w:rsidR="00E60A51" w:rsidRPr="0023193A" w:rsidRDefault="005E6BD4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color w:val="000000" w:themeColor="text1"/>
                <w:sz w:val="20"/>
                <w:szCs w:val="20"/>
              </w:rPr>
              <w:t>Facilitar la navegación y comprensión del contenido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69ED9A26" w:rsidR="00E60A51" w:rsidRPr="0023193A" w:rsidRDefault="005E6BD4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A658F49" w:rsidR="00ED4CD4" w:rsidRPr="0023193A" w:rsidRDefault="00DF7166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BA371DA" w:rsidR="00F436F5" w:rsidRPr="0023193A" w:rsidRDefault="005E6BD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E6BD4">
              <w:rPr>
                <w:rFonts w:eastAsia="Calibri"/>
                <w:b/>
                <w:color w:val="auto"/>
                <w:sz w:val="20"/>
                <w:szCs w:val="20"/>
              </w:rPr>
              <w:t xml:space="preserve">Un sistema de navegación en un sitio </w:t>
            </w:r>
            <w:r w:rsidRPr="005E6BD4">
              <w:rPr>
                <w:rFonts w:eastAsia="Calibri"/>
                <w:b/>
                <w:i/>
                <w:color w:val="auto"/>
                <w:sz w:val="20"/>
                <w:szCs w:val="20"/>
              </w:rPr>
              <w:t>web</w:t>
            </w:r>
            <w:r w:rsidRPr="005E6BD4">
              <w:rPr>
                <w:rFonts w:eastAsia="Calibri"/>
                <w:b/>
                <w:color w:val="auto"/>
                <w:sz w:val="20"/>
                <w:szCs w:val="20"/>
              </w:rPr>
              <w:t xml:space="preserve"> tiene como función principal:</w:t>
            </w:r>
          </w:p>
        </w:tc>
      </w:tr>
      <w:tr w:rsidR="005E6BD4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4362635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Diseñar la base de datos.</w:t>
            </w:r>
          </w:p>
        </w:tc>
        <w:tc>
          <w:tcPr>
            <w:tcW w:w="2160" w:type="dxa"/>
          </w:tcPr>
          <w:p w14:paraId="2DEA1E69" w14:textId="21596E82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97BFA18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Permitir que el usuario se desplace entre las diferentes secciones del sitio.</w:t>
            </w:r>
          </w:p>
        </w:tc>
        <w:tc>
          <w:tcPr>
            <w:tcW w:w="2160" w:type="dxa"/>
            <w:shd w:val="clear" w:color="auto" w:fill="auto"/>
          </w:tcPr>
          <w:p w14:paraId="7459CED2" w14:textId="7EF14824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E6BD4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62D466E3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Crear animaciones visuales.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E202911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 xml:space="preserve">Programar el servidor </w:t>
            </w:r>
            <w:r w:rsidRPr="005E6BD4">
              <w:rPr>
                <w:i/>
                <w:color w:val="auto"/>
                <w:sz w:val="20"/>
                <w:szCs w:val="20"/>
              </w:rPr>
              <w:t>web</w:t>
            </w:r>
            <w:r w:rsidRPr="005E6BD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536D509" w:rsidR="00ED4CD4" w:rsidRPr="0023193A" w:rsidRDefault="00DF716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B44606F" w:rsidR="00F436F5" w:rsidRPr="0023193A" w:rsidRDefault="005E6BD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El diseño de contenido </w:t>
            </w:r>
            <w:r w:rsidRPr="005E6BD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busca principalmente:</w:t>
            </w:r>
          </w:p>
        </w:tc>
      </w:tr>
      <w:tr w:rsidR="005E6BD4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C4A0485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Organizar y presentar la información de manera clara y comprensible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511444A3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E6BD4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E9C1D37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Crear únicamente elementos gráficos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38608B77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619719E" w:rsidR="005E6BD4" w:rsidRPr="005E6BD4" w:rsidRDefault="005E6BD4" w:rsidP="005E6BD4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 xml:space="preserve">Reducir el uso de texto en las páginas </w:t>
            </w:r>
            <w:r w:rsidRPr="005E6BD4">
              <w:rPr>
                <w:i/>
                <w:color w:val="auto"/>
                <w:sz w:val="20"/>
                <w:szCs w:val="20"/>
              </w:rPr>
              <w:t>web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9287B6F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 xml:space="preserve">Programar el </w:t>
            </w:r>
            <w:r w:rsidRPr="005E6BD4">
              <w:rPr>
                <w:i/>
                <w:color w:val="auto"/>
                <w:sz w:val="20"/>
                <w:szCs w:val="20"/>
              </w:rPr>
              <w:t>backend</w:t>
            </w:r>
            <w:r w:rsidRPr="005E6BD4">
              <w:rPr>
                <w:color w:val="auto"/>
                <w:sz w:val="20"/>
                <w:szCs w:val="20"/>
              </w:rPr>
              <w:t xml:space="preserve">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3979B3A" w:rsidR="00ED4CD4" w:rsidRPr="0023193A" w:rsidRDefault="00DF716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3208D19" w:rsidR="00F436F5" w:rsidRPr="0023193A" w:rsidRDefault="005E6BD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Los formatos de archivo utilizados en la publicación de recursos </w:t>
            </w:r>
            <w:r w:rsidRPr="005E6BD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permiten:</w:t>
            </w:r>
          </w:p>
        </w:tc>
      </w:tr>
      <w:tr w:rsidR="005E6BD4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A51C126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Organizar la información según su tipo y uso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1FC1545B" w:rsidR="005E6BD4" w:rsidRPr="0023193A" w:rsidRDefault="009E6D12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E6BD4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D6B91F0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Reemplazar el lenguaje HTML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2CA9ACD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Eliminar la necesidad de imágenes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1A172A1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Evitar el uso de servidores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A2ADB8E" w:rsidR="00ED4CD4" w:rsidRPr="0023193A" w:rsidRDefault="00DF716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39F6DF7" w:rsidR="00F436F5" w:rsidRPr="0023193A" w:rsidRDefault="009E6D1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Un </w:t>
            </w:r>
            <w:r w:rsidRPr="009E6D1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wireframe</w:t>
            </w: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se define como:</w:t>
            </w:r>
          </w:p>
        </w:tc>
      </w:tr>
      <w:tr w:rsidR="009E6D12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D956AC4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 xml:space="preserve">Un diseño gráfico final de la página </w:t>
            </w:r>
            <w:r w:rsidRPr="009E6D12">
              <w:rPr>
                <w:i/>
                <w:color w:val="auto"/>
                <w:sz w:val="20"/>
                <w:szCs w:val="20"/>
              </w:rPr>
              <w:t>web</w:t>
            </w:r>
            <w:r w:rsidRPr="009E6D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9041B3B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Un esquema básico que muestra la estructura de una interfaz.</w:t>
            </w:r>
          </w:p>
        </w:tc>
        <w:tc>
          <w:tcPr>
            <w:tcW w:w="2160" w:type="dxa"/>
            <w:shd w:val="clear" w:color="auto" w:fill="FFFFFF"/>
          </w:tcPr>
          <w:p w14:paraId="14B5DA92" w14:textId="157662A6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E6D12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2CF628B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 xml:space="preserve">Un programa para crear páginas </w:t>
            </w:r>
            <w:r w:rsidRPr="009E6D12">
              <w:rPr>
                <w:i/>
                <w:color w:val="auto"/>
                <w:sz w:val="20"/>
                <w:szCs w:val="20"/>
              </w:rPr>
              <w:t>web</w:t>
            </w:r>
            <w:r w:rsidRPr="009E6D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79F3C0B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Un tipo de base de datos.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935CE79" w:rsidR="00ED4CD4" w:rsidRPr="0023193A" w:rsidRDefault="00DF716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3348188" w:rsidR="00F436F5" w:rsidRPr="0023193A" w:rsidRDefault="009E6D1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La jerarquía de información en el diseño </w:t>
            </w:r>
            <w:r w:rsidRPr="009E6D1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permite:</w:t>
            </w:r>
          </w:p>
        </w:tc>
      </w:tr>
      <w:tr w:rsidR="009E6D12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BFF886D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Reducir el número de páginas del sitio.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521895B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Eliminar enlaces de navegación.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29F0DAB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Programar el servidor.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7869917" w:rsidR="00597DCD" w:rsidRPr="0023193A" w:rsidRDefault="009E6D1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color w:val="000000" w:themeColor="text1"/>
                <w:sz w:val="20"/>
                <w:szCs w:val="20"/>
              </w:rPr>
              <w:t>Determinar qué elementos son más importantes dentro de la interfaz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21ABC240" w:rsidR="00597DCD" w:rsidRPr="0023193A" w:rsidRDefault="009E6D12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03EC368" w:rsidR="00ED4CD4" w:rsidRPr="0023193A" w:rsidRDefault="00DF716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CEA5D24" w:rsidR="00F436F5" w:rsidRPr="0023193A" w:rsidRDefault="009E6D1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Las retículas en diseño </w:t>
            </w:r>
            <w:r w:rsidRPr="009E6D1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se utilizan para:</w:t>
            </w:r>
          </w:p>
        </w:tc>
      </w:tr>
      <w:tr w:rsidR="009E6D12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9AD440E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Organizar y alinear los elementos visuales en la interfaz.</w:t>
            </w:r>
          </w:p>
        </w:tc>
        <w:tc>
          <w:tcPr>
            <w:tcW w:w="2160" w:type="dxa"/>
            <w:shd w:val="clear" w:color="auto" w:fill="FFFFFF"/>
          </w:tcPr>
          <w:p w14:paraId="3D3D3203" w14:textId="702A5ADA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E6D12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7189CCF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 xml:space="preserve">Crear animaciones en el sitio </w:t>
            </w:r>
            <w:r w:rsidRPr="009E6D12">
              <w:rPr>
                <w:i/>
                <w:color w:val="auto"/>
                <w:sz w:val="20"/>
                <w:szCs w:val="20"/>
              </w:rPr>
              <w:t>web</w:t>
            </w:r>
            <w:r w:rsidRPr="009E6D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644953B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 xml:space="preserve">Programar el </w:t>
            </w:r>
            <w:r w:rsidRPr="009E6D12">
              <w:rPr>
                <w:i/>
                <w:color w:val="auto"/>
                <w:sz w:val="20"/>
                <w:szCs w:val="20"/>
              </w:rPr>
              <w:t>backend</w:t>
            </w:r>
            <w:r w:rsidRPr="009E6D12">
              <w:rPr>
                <w:color w:val="auto"/>
                <w:sz w:val="20"/>
                <w:szCs w:val="20"/>
              </w:rPr>
              <w:t xml:space="preserve"> del sistema.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01DBEB7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Reducir el tamaño de las imágenes.</w:t>
            </w:r>
          </w:p>
        </w:tc>
        <w:tc>
          <w:tcPr>
            <w:tcW w:w="2160" w:type="dxa"/>
            <w:shd w:val="clear" w:color="auto" w:fill="FFFFFF"/>
          </w:tcPr>
          <w:p w14:paraId="41107FE9" w14:textId="1E2F3174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2DB699C" w:rsidR="00ED4CD4" w:rsidRPr="0023193A" w:rsidRDefault="00DF716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5F218C7" w:rsidR="00F436F5" w:rsidRPr="0023193A" w:rsidRDefault="009E6D1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E6D12">
              <w:rPr>
                <w:rFonts w:eastAsia="Calibri"/>
                <w:b/>
                <w:bCs/>
                <w:color w:val="auto"/>
                <w:sz w:val="20"/>
                <w:szCs w:val="20"/>
              </w:rPr>
              <w:t>El diseño intuitivo de interfaces busca principalmente:</w:t>
            </w:r>
          </w:p>
        </w:tc>
      </w:tr>
      <w:tr w:rsidR="00597DCD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CC586D5" w:rsidR="00597DCD" w:rsidRPr="009E6D12" w:rsidRDefault="009E6D1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rFonts w:eastAsia="Calibri"/>
                <w:color w:val="auto"/>
                <w:sz w:val="20"/>
                <w:szCs w:val="20"/>
              </w:rPr>
              <w:t>Que el usuario aprenda programación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597DCD" w:rsidRPr="009E6D1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9750CFA" w:rsidR="00597DCD" w:rsidRPr="009E6D12" w:rsidRDefault="009E6D1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rFonts w:eastAsia="Calibri"/>
                <w:color w:val="auto"/>
                <w:sz w:val="20"/>
                <w:szCs w:val="20"/>
              </w:rPr>
              <w:t>Reducir el contenido del sitio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597DCD" w:rsidRPr="009E6D1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29BF58B" w:rsidR="00597DCD" w:rsidRPr="009E6D12" w:rsidRDefault="009E6D1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rFonts w:eastAsia="Calibri"/>
                <w:color w:val="auto"/>
                <w:sz w:val="20"/>
                <w:szCs w:val="20"/>
              </w:rPr>
              <w:t>Que la navegación sea sencilla y fácil de comprender.</w:t>
            </w:r>
          </w:p>
        </w:tc>
        <w:tc>
          <w:tcPr>
            <w:tcW w:w="2160" w:type="dxa"/>
            <w:shd w:val="clear" w:color="auto" w:fill="FFFFFF"/>
          </w:tcPr>
          <w:p w14:paraId="577228B3" w14:textId="0D4A770B" w:rsidR="00597DCD" w:rsidRPr="009E6D12" w:rsidRDefault="009E6D1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FA44E4E" w:rsidR="00597DCD" w:rsidRPr="009E6D12" w:rsidRDefault="009E6D1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rFonts w:eastAsia="Calibri"/>
                <w:color w:val="auto"/>
                <w:sz w:val="20"/>
                <w:szCs w:val="20"/>
              </w:rPr>
              <w:t>Eliminar botones y menús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9E6D1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66F770B" w:rsidR="00ED4CD4" w:rsidRPr="0023193A" w:rsidRDefault="00DF716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78C95BE" w:rsidR="00F436F5" w:rsidRPr="0023193A" w:rsidRDefault="009E6D1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Un </w:t>
            </w:r>
            <w:r w:rsidRPr="009E6D12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mockup</w:t>
            </w:r>
            <w:r w:rsidRPr="009E6D1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 se caracteriza por:</w:t>
            </w:r>
          </w:p>
        </w:tc>
      </w:tr>
      <w:tr w:rsidR="009E6D12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40B8D40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Ser un modelo visual detallado de la interfaz.</w:t>
            </w:r>
          </w:p>
        </w:tc>
        <w:tc>
          <w:tcPr>
            <w:tcW w:w="2160" w:type="dxa"/>
            <w:shd w:val="clear" w:color="auto" w:fill="FFFFFF"/>
          </w:tcPr>
          <w:p w14:paraId="719B547A" w14:textId="2A0910BA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E6D12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A36A812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Ser únicamente un esquema textual.</w:t>
            </w:r>
          </w:p>
        </w:tc>
        <w:tc>
          <w:tcPr>
            <w:tcW w:w="2160" w:type="dxa"/>
            <w:shd w:val="clear" w:color="auto" w:fill="FFFFFF"/>
          </w:tcPr>
          <w:p w14:paraId="798FCBA2" w14:textId="1395EE7D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DDA6984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Ser un lenguaje de programación.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F0EE8E2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 xml:space="preserve">Ser un tipo de servidor </w:t>
            </w:r>
            <w:r w:rsidRPr="009E6D12">
              <w:rPr>
                <w:i/>
                <w:color w:val="auto"/>
                <w:sz w:val="20"/>
                <w:szCs w:val="20"/>
              </w:rPr>
              <w:t>web</w:t>
            </w:r>
            <w:r w:rsidRPr="009E6D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D368DA7" w:rsidR="00ED4CD4" w:rsidRPr="0023193A" w:rsidRDefault="00DF716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A0F3C85" w:rsidR="009921BA" w:rsidRPr="00186AD0" w:rsidRDefault="009E6D12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>El prototipado de interfaces permite:</w:t>
            </w:r>
          </w:p>
        </w:tc>
      </w:tr>
      <w:tr w:rsidR="009E6D12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9E6D12" w:rsidRPr="00597DCD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F4D5DCA" w:rsidR="009E6D12" w:rsidRPr="009E6D12" w:rsidRDefault="009E6D12" w:rsidP="009E6D12">
            <w:pPr>
              <w:rPr>
                <w:rFonts w:eastAsia="Calibri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Reemplazar el diseño visual.</w:t>
            </w:r>
          </w:p>
        </w:tc>
        <w:tc>
          <w:tcPr>
            <w:tcW w:w="2160" w:type="dxa"/>
            <w:shd w:val="clear" w:color="auto" w:fill="FFFFFF"/>
          </w:tcPr>
          <w:p w14:paraId="3D1BED20" w14:textId="0D3CAE96" w:rsidR="009E6D12" w:rsidRPr="00186AD0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9E6D12" w:rsidRPr="00597DCD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613DA10" w:rsidR="009E6D12" w:rsidRPr="009E6D12" w:rsidRDefault="009E6D12" w:rsidP="009E6D12">
            <w:pPr>
              <w:rPr>
                <w:rFonts w:eastAsia="Calibri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Crear bases de datos.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9E6D12" w:rsidRPr="00186AD0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9E6D12" w:rsidRPr="00597DCD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2A15CD2" w:rsidR="009E6D12" w:rsidRPr="009E6D12" w:rsidRDefault="009E6D12" w:rsidP="009E6D12">
            <w:pPr>
              <w:rPr>
                <w:rFonts w:eastAsia="Calibri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Eliminar el diseño de la interfaz.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9E6D12" w:rsidRPr="00186AD0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0333E33" w:rsidR="00597DCD" w:rsidRPr="00186AD0" w:rsidRDefault="009E6D12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color w:val="000000" w:themeColor="text1"/>
                <w:sz w:val="20"/>
                <w:szCs w:val="20"/>
              </w:rPr>
              <w:t>Probar el funcionamiento de la interfaz antes de desarrollarla completamente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09920183" w:rsidR="00597DCD" w:rsidRPr="00186AD0" w:rsidRDefault="009E6D1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0E52366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6AE998F" w:rsidR="00F436F5" w:rsidRPr="00186AD0" w:rsidRDefault="009E6D12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Las plataformas de diseño de interfaces permiten:</w:t>
            </w:r>
          </w:p>
        </w:tc>
      </w:tr>
      <w:tr w:rsidR="009E6D12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A9DB4ED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 xml:space="preserve">Programar servidores </w:t>
            </w:r>
            <w:r w:rsidRPr="009E6D12">
              <w:rPr>
                <w:i/>
                <w:sz w:val="20"/>
                <w:szCs w:val="20"/>
              </w:rPr>
              <w:t>web</w:t>
            </w:r>
            <w:r w:rsidRPr="009E6D1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9E6D12" w:rsidRPr="00186AD0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F32D38C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Crear bases de datos relacionales.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9E6D12" w:rsidRPr="00186AD0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8133B14" w:rsidR="00597DCD" w:rsidRPr="00186AD0" w:rsidRDefault="009E6D12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color w:val="000000" w:themeColor="text1"/>
                <w:sz w:val="20"/>
                <w:szCs w:val="20"/>
              </w:rPr>
              <w:t>Crear y visualizar prototipos de interfaces digitales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44CE6FD1" w:rsidR="00597DCD" w:rsidRPr="00186AD0" w:rsidRDefault="009E6D1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E33CBCD" w:rsidR="00597DCD" w:rsidRPr="00186AD0" w:rsidRDefault="009E6D12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color w:val="000000" w:themeColor="text1"/>
                <w:sz w:val="20"/>
                <w:szCs w:val="20"/>
              </w:rPr>
              <w:t>Reemplazar el lenguaje HTML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18BD0D4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364E36D" w:rsidR="00F436F5" w:rsidRPr="00E60A51" w:rsidRDefault="009E6D12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E6D12">
              <w:rPr>
                <w:rFonts w:eastAsia="Calibri"/>
                <w:b/>
                <w:bCs/>
                <w:sz w:val="20"/>
                <w:szCs w:val="20"/>
              </w:rPr>
              <w:t xml:space="preserve">La maquetación </w:t>
            </w:r>
            <w:r w:rsidRPr="009E6D12">
              <w:rPr>
                <w:rFonts w:eastAsia="Calibri"/>
                <w:b/>
                <w:bCs/>
                <w:i/>
                <w:sz w:val="20"/>
                <w:szCs w:val="20"/>
              </w:rPr>
              <w:t>web</w:t>
            </w:r>
            <w:r w:rsidRPr="009E6D12">
              <w:rPr>
                <w:rFonts w:eastAsia="Calibri"/>
                <w:b/>
                <w:bCs/>
                <w:sz w:val="20"/>
                <w:szCs w:val="20"/>
              </w:rPr>
              <w:t xml:space="preserve"> consiste en:</w:t>
            </w:r>
          </w:p>
        </w:tc>
      </w:tr>
      <w:tr w:rsidR="009E6D12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3F04CAE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 xml:space="preserve">Organizar visualmente los elementos de una página </w:t>
            </w:r>
            <w:r w:rsidRPr="009E6D12">
              <w:rPr>
                <w:i/>
                <w:sz w:val="20"/>
                <w:szCs w:val="20"/>
              </w:rPr>
              <w:t>web</w:t>
            </w:r>
            <w:r w:rsidRPr="009E6D12">
              <w:rPr>
                <w:sz w:val="20"/>
                <w:szCs w:val="20"/>
              </w:rPr>
              <w:t xml:space="preserve"> mediante código.</w:t>
            </w:r>
          </w:p>
        </w:tc>
        <w:tc>
          <w:tcPr>
            <w:tcW w:w="2160" w:type="dxa"/>
            <w:shd w:val="clear" w:color="auto" w:fill="FFFFFF"/>
          </w:tcPr>
          <w:p w14:paraId="0820A220" w14:textId="4CA6FA91" w:rsidR="009E6D12" w:rsidRPr="00C44536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E6D12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CA8368A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Crear bases de datos para la aplicación</w:t>
            </w:r>
            <w:r>
              <w:rPr>
                <w:sz w:val="20"/>
                <w:szCs w:val="20"/>
              </w:rPr>
              <w:t xml:space="preserve"> de una organización</w:t>
            </w:r>
            <w:r w:rsidRPr="009E6D1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9E6D12" w:rsidRPr="00C44536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A2758F9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Diseñar únicamente logotipos.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9E6D12" w:rsidRPr="00C44536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028D32B6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 xml:space="preserve">Configurar servidores </w:t>
            </w:r>
            <w:r w:rsidRPr="009E6D12">
              <w:rPr>
                <w:i/>
                <w:sz w:val="20"/>
                <w:szCs w:val="20"/>
              </w:rPr>
              <w:t>web</w:t>
            </w:r>
            <w:r w:rsidRPr="009E6D1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9E6D12" w:rsidRPr="00C44536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BD72783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2F8D626" w:rsidR="00F436F5" w:rsidRPr="00C44536" w:rsidRDefault="009E6D1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>El lenguaje HTML se utiliza principalmente para:</w:t>
            </w:r>
          </w:p>
        </w:tc>
      </w:tr>
      <w:tr w:rsidR="009E6D12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889B841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Programar la base de datos</w:t>
            </w:r>
            <w:r>
              <w:rPr>
                <w:sz w:val="20"/>
                <w:szCs w:val="20"/>
              </w:rPr>
              <w:t xml:space="preserve"> para los clientes</w:t>
            </w:r>
            <w:r w:rsidRPr="009E6D1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E6D12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DF098B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Diseñar animaciones complejas</w:t>
            </w:r>
            <w:r>
              <w:rPr>
                <w:sz w:val="20"/>
                <w:szCs w:val="20"/>
              </w:rPr>
              <w:t xml:space="preserve"> dentro de una organización</w:t>
            </w:r>
            <w:r w:rsidRPr="009E6D1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E6D12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7574C69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Administrar servidores.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5EE86F8" w:rsidR="00597DCD" w:rsidRPr="00C44536" w:rsidRDefault="009E6D12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color w:val="000000" w:themeColor="text1"/>
                <w:sz w:val="20"/>
                <w:szCs w:val="20"/>
              </w:rPr>
              <w:t xml:space="preserve">Definir la estructura del contenido de una página </w:t>
            </w:r>
            <w:r w:rsidRPr="009E6D12">
              <w:rPr>
                <w:rFonts w:eastAsia="Calibri"/>
                <w:i/>
                <w:color w:val="000000" w:themeColor="text1"/>
                <w:sz w:val="20"/>
                <w:szCs w:val="20"/>
              </w:rPr>
              <w:t>web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5472F129" w:rsidR="00597DCD" w:rsidRPr="00E60A51" w:rsidRDefault="009E6D12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813A5E7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8B981B2" w:rsidR="00F436F5" w:rsidRPr="00C44536" w:rsidRDefault="009E6D12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>Las hojas de estilo CSS permiten:</w:t>
            </w:r>
          </w:p>
        </w:tc>
      </w:tr>
      <w:tr w:rsidR="009E6D12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CA5F15F" w:rsidR="009E6D12" w:rsidRPr="00DF7166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F7166">
              <w:rPr>
                <w:sz w:val="20"/>
                <w:szCs w:val="20"/>
              </w:rPr>
              <w:t xml:space="preserve">Controlar la apariencia visual de una página </w:t>
            </w:r>
            <w:r w:rsidRPr="00DF7166">
              <w:rPr>
                <w:i/>
                <w:sz w:val="20"/>
                <w:szCs w:val="20"/>
              </w:rPr>
              <w:t>web</w:t>
            </w:r>
            <w:r w:rsidRPr="00DF716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6286249" w:rsidR="009E6D12" w:rsidRPr="00E60A51" w:rsidRDefault="00584750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E6D12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5217937A" w:rsidR="009E6D12" w:rsidRPr="00DF7166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F7166">
              <w:rPr>
                <w:sz w:val="20"/>
                <w:szCs w:val="20"/>
              </w:rPr>
              <w:t>Crear bases de datos</w:t>
            </w:r>
            <w:r w:rsidR="00584750" w:rsidRPr="00DF7166">
              <w:rPr>
                <w:sz w:val="20"/>
                <w:szCs w:val="20"/>
              </w:rPr>
              <w:t xml:space="preserve"> de los resultados de las encuestas</w:t>
            </w:r>
            <w:r w:rsidRPr="00DF716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E6D12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43EC04BD" w:rsidR="009E6D12" w:rsidRPr="00DF7166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F7166">
              <w:rPr>
                <w:sz w:val="20"/>
                <w:szCs w:val="20"/>
              </w:rPr>
              <w:t>Reemplazar HTML.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E6D12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07E921D" w:rsidR="009E6D12" w:rsidRPr="00DF7166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F7166">
              <w:rPr>
                <w:sz w:val="20"/>
                <w:szCs w:val="20"/>
              </w:rPr>
              <w:t>Programar el servidor.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4D07C8A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A6DEBEA" w:rsidR="00F436F5" w:rsidRPr="00C44536" w:rsidRDefault="0058475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El </w:t>
            </w:r>
            <w:r w:rsidRPr="0058475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frontend</w:t>
            </w: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en una aplicación </w:t>
            </w:r>
            <w:r w:rsidRPr="00DF7166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corresponde a:</w:t>
            </w:r>
          </w:p>
        </w:tc>
      </w:tr>
      <w:tr w:rsidR="00584750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129C450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La base de datos del sistema.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84750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8EE8323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La parte visual con la que interactúa el usuario.</w:t>
            </w:r>
          </w:p>
        </w:tc>
        <w:tc>
          <w:tcPr>
            <w:tcW w:w="2160" w:type="dxa"/>
            <w:shd w:val="clear" w:color="auto" w:fill="FFFFFF"/>
          </w:tcPr>
          <w:p w14:paraId="16E006C7" w14:textId="51C277E6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84750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D26EA12" w:rsidR="00584750" w:rsidRPr="00584750" w:rsidRDefault="00584750" w:rsidP="00584750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El servidor que procesa datos.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84750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617E131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El sistema operativo del computador.</w:t>
            </w:r>
          </w:p>
        </w:tc>
        <w:tc>
          <w:tcPr>
            <w:tcW w:w="2160" w:type="dxa"/>
            <w:shd w:val="clear" w:color="auto" w:fill="FFFFFF"/>
          </w:tcPr>
          <w:p w14:paraId="351D27E6" w14:textId="4F4E90C2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D468A01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A72F19C" w:rsidR="00F436F5" w:rsidRPr="0068557E" w:rsidRDefault="00584750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584750">
              <w:rPr>
                <w:rFonts w:eastAsia="Calibri"/>
                <w:b/>
                <w:sz w:val="20"/>
                <w:szCs w:val="20"/>
              </w:rPr>
              <w:t xml:space="preserve">Una de las funciones principales del </w:t>
            </w:r>
            <w:r w:rsidRPr="00584750">
              <w:rPr>
                <w:rFonts w:eastAsia="Calibri"/>
                <w:b/>
                <w:i/>
                <w:sz w:val="20"/>
                <w:szCs w:val="20"/>
              </w:rPr>
              <w:t>frontend</w:t>
            </w:r>
            <w:r w:rsidRPr="00584750">
              <w:rPr>
                <w:rFonts w:eastAsia="Calibri"/>
                <w:b/>
                <w:sz w:val="20"/>
                <w:szCs w:val="20"/>
              </w:rPr>
              <w:t xml:space="preserve"> es:</w:t>
            </w:r>
          </w:p>
        </w:tc>
      </w:tr>
      <w:tr w:rsidR="00584750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C78C914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Gestionar bases de datos.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84750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0C70597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Presentar la información y gestionar la interacción del usuario.</w:t>
            </w:r>
          </w:p>
        </w:tc>
        <w:tc>
          <w:tcPr>
            <w:tcW w:w="2160" w:type="dxa"/>
            <w:shd w:val="clear" w:color="auto" w:fill="FFFFFF"/>
          </w:tcPr>
          <w:p w14:paraId="3993E431" w14:textId="380A3032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84750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E2E6ADE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Crear sistemas operativos.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84750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5C6879C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 xml:space="preserve">Programar el </w:t>
            </w:r>
            <w:r w:rsidRPr="00584750">
              <w:rPr>
                <w:i/>
                <w:sz w:val="20"/>
                <w:szCs w:val="20"/>
              </w:rPr>
              <w:t>hardware</w:t>
            </w:r>
            <w:r w:rsidRPr="00584750">
              <w:rPr>
                <w:sz w:val="20"/>
                <w:szCs w:val="20"/>
              </w:rPr>
              <w:t xml:space="preserve"> del servidor.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6293A54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05B769A" w:rsidR="00F436F5" w:rsidRPr="0068557E" w:rsidRDefault="0058475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>En programación, un tipo de dato define:</w:t>
            </w:r>
          </w:p>
        </w:tc>
      </w:tr>
      <w:tr w:rsidR="00597DCD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E22D3B3" w:rsidR="00597DCD" w:rsidRPr="0068557E" w:rsidRDefault="0058475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rFonts w:eastAsia="Calibri"/>
                <w:color w:val="000000" w:themeColor="text1"/>
                <w:sz w:val="20"/>
                <w:szCs w:val="20"/>
              </w:rPr>
              <w:t xml:space="preserve">El tamaño del servidor </w:t>
            </w:r>
            <w:r w:rsidRPr="00584750">
              <w:rPr>
                <w:rFonts w:eastAsia="Calibri"/>
                <w:i/>
                <w:color w:val="000000" w:themeColor="text1"/>
                <w:sz w:val="20"/>
                <w:szCs w:val="20"/>
              </w:rPr>
              <w:t>web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84750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9DBDE2F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La velocidad de conexión a I</w:t>
            </w:r>
            <w:r w:rsidRPr="00584750">
              <w:rPr>
                <w:sz w:val="20"/>
                <w:szCs w:val="20"/>
              </w:rPr>
              <w:t>nternet.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84750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A178C1E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El diseño gráfico del sitio.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3E31C91" w:rsidR="00597DCD" w:rsidRPr="0068557E" w:rsidRDefault="00584750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rFonts w:eastAsia="Calibri"/>
                <w:color w:val="000000" w:themeColor="text1"/>
                <w:sz w:val="20"/>
                <w:szCs w:val="20"/>
              </w:rPr>
              <w:t>La naturaleza de la información que se almacena y manipula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52E76EF7" w:rsidR="00597DCD" w:rsidRPr="0068557E" w:rsidRDefault="00584750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6AF8CEC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80DC478" w:rsidR="00F436F5" w:rsidRPr="0068557E" w:rsidRDefault="0058475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En JavaScript, el tipo de dato 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“</w:t>
            </w:r>
            <w:r w:rsidRPr="0058475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String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”</w:t>
            </w: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se utiliza para:</w:t>
            </w:r>
          </w:p>
        </w:tc>
      </w:tr>
      <w:tr w:rsidR="0068557E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ED0D02C" w:rsidR="0068557E" w:rsidRPr="00E60A51" w:rsidRDefault="00584750" w:rsidP="0068557E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rFonts w:eastAsia="Calibri"/>
                <w:sz w:val="20"/>
                <w:szCs w:val="20"/>
              </w:rPr>
              <w:t>Representar valores lógicos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A57F608" w:rsidR="0068557E" w:rsidRPr="00E60A51" w:rsidRDefault="00584750" w:rsidP="0068557E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rFonts w:eastAsia="Calibri"/>
                <w:sz w:val="20"/>
                <w:szCs w:val="20"/>
              </w:rPr>
              <w:t>Representar números decimales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336FABF" w:rsidR="0068557E" w:rsidRPr="00E60A51" w:rsidRDefault="00584750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8557E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D3EE1DC" w:rsidR="0068557E" w:rsidRPr="00E60A51" w:rsidRDefault="00584750" w:rsidP="0068557E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rFonts w:eastAsia="Calibri"/>
                <w:sz w:val="20"/>
                <w:szCs w:val="20"/>
              </w:rPr>
              <w:t>Representar secuencias de texto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8F874C9" w:rsidR="0068557E" w:rsidRPr="00E60A51" w:rsidRDefault="00584750" w:rsidP="0068557E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rFonts w:eastAsia="Calibri"/>
                <w:sz w:val="20"/>
                <w:szCs w:val="20"/>
              </w:rPr>
              <w:t>Representar listas de datos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7BDFC7F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F0A9170" w:rsidR="0068557E" w:rsidRPr="001252FE" w:rsidRDefault="00584750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584750">
              <w:rPr>
                <w:rFonts w:eastAsia="Calibri"/>
                <w:b/>
                <w:sz w:val="20"/>
                <w:szCs w:val="20"/>
              </w:rPr>
              <w:t>En el desarrollo frontend, una librería se utiliza para:</w:t>
            </w:r>
          </w:p>
        </w:tc>
      </w:tr>
      <w:tr w:rsidR="00584750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A530E5A" w:rsidR="00584750" w:rsidRPr="00584750" w:rsidRDefault="00584750" w:rsidP="00584750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Reutilizar código y facilitar tareas de programación.</w:t>
            </w:r>
          </w:p>
        </w:tc>
        <w:tc>
          <w:tcPr>
            <w:tcW w:w="2160" w:type="dxa"/>
            <w:shd w:val="clear" w:color="auto" w:fill="FFFFFF"/>
          </w:tcPr>
          <w:p w14:paraId="08DBA6E9" w14:textId="29CE8299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84750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F5A808A" w:rsidR="00584750" w:rsidRPr="00584750" w:rsidRDefault="00584750" w:rsidP="00584750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Reemplazar completamente los lenguajes de programación.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84750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E021310" w:rsidR="00584750" w:rsidRPr="00584750" w:rsidRDefault="00584750" w:rsidP="00584750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Crear sistemas operativos.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84750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0A219FE" w:rsidR="00584750" w:rsidRPr="00584750" w:rsidRDefault="00584750" w:rsidP="00584750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 xml:space="preserve">Diseñar </w:t>
            </w:r>
            <w:bookmarkStart w:id="0" w:name="_GoBack"/>
            <w:r w:rsidRPr="00584750">
              <w:rPr>
                <w:i/>
                <w:sz w:val="20"/>
                <w:szCs w:val="20"/>
              </w:rPr>
              <w:t>hard</w:t>
            </w:r>
            <w:bookmarkEnd w:id="0"/>
            <w:r w:rsidRPr="00584750">
              <w:rPr>
                <w:i/>
                <w:sz w:val="20"/>
                <w:szCs w:val="20"/>
              </w:rPr>
              <w:t>ware</w:t>
            </w:r>
            <w:r w:rsidRPr="0058475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8C67E9" w:rsidR="00F436F5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 xml:space="preserve">Mensaje cuando el porcentaje de respuestas correctas es 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lastRenderedPageBreak/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5461B3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74F653C" w:rsidR="00A9514B" w:rsidRPr="00E60A51" w:rsidRDefault="0058475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2EC002A" w:rsidR="00A9514B" w:rsidRPr="00E60A51" w:rsidRDefault="0058475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  <w:tr w:rsidR="00584750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3CD10E0" w:rsidR="00584750" w:rsidRPr="00E60A51" w:rsidRDefault="00584750" w:rsidP="0058475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D0D16CD" w:rsidR="00584750" w:rsidRPr="00E60A51" w:rsidRDefault="00584750" w:rsidP="0058475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A307D81" w:rsidR="00584750" w:rsidRPr="00E60A51" w:rsidRDefault="00584750" w:rsidP="0058475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E760FD" w14:textId="77777777" w:rsidR="001436E5" w:rsidRDefault="001436E5">
      <w:pPr>
        <w:spacing w:line="240" w:lineRule="auto"/>
      </w:pPr>
      <w:r>
        <w:separator/>
      </w:r>
    </w:p>
  </w:endnote>
  <w:endnote w:type="continuationSeparator" w:id="0">
    <w:p w14:paraId="24790C8F" w14:textId="77777777" w:rsidR="001436E5" w:rsidRDefault="001436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D958C9" w14:textId="77777777" w:rsidR="001436E5" w:rsidRDefault="001436E5">
      <w:pPr>
        <w:spacing w:line="240" w:lineRule="auto"/>
      </w:pPr>
      <w:r>
        <w:separator/>
      </w:r>
    </w:p>
  </w:footnote>
  <w:footnote w:type="continuationSeparator" w:id="0">
    <w:p w14:paraId="72BA01D0" w14:textId="77777777" w:rsidR="001436E5" w:rsidRDefault="001436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584750" w:rsidRDefault="005847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584750" w:rsidRDefault="0058475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584750" w:rsidRDefault="0058475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584750" w:rsidRDefault="0058475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117B3A"/>
    <w:rsid w:val="001252FE"/>
    <w:rsid w:val="001436E5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86688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7369A"/>
    <w:rsid w:val="0058457B"/>
    <w:rsid w:val="00584750"/>
    <w:rsid w:val="005861AB"/>
    <w:rsid w:val="00597DCD"/>
    <w:rsid w:val="005D6C01"/>
    <w:rsid w:val="005E6BD4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E6D12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C621F"/>
    <w:rsid w:val="00DF7166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E65EA426-C82C-417E-9E88-ED7A1D3D487B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2144</Words>
  <Characters>12223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18</cp:revision>
  <dcterms:created xsi:type="dcterms:W3CDTF">2026-02-06T13:34:00Z</dcterms:created>
  <dcterms:modified xsi:type="dcterms:W3CDTF">2026-04-30T15:58:00Z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