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bookmarkStart w:id="0" w:name="_top"/>
      <w:bookmarkEnd w:id="0"/>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descr="P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descr="P1#y1">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descr="P5#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DE97A43" id="Rectángulo 4" o:spid="_x0000_s1026" alt="P5#y1"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075A4C09">
                <wp:simplePos x="0" y="0"/>
                <wp:positionH relativeFrom="column">
                  <wp:posOffset>-262890</wp:posOffset>
                </wp:positionH>
                <wp:positionV relativeFrom="paragraph">
                  <wp:posOffset>279400</wp:posOffset>
                </wp:positionV>
                <wp:extent cx="6209665" cy="1857375"/>
                <wp:effectExtent l="0" t="0" r="0" b="0"/>
                <wp:wrapNone/>
                <wp:docPr id="2" name="Cuadro de texto 2" descr="P6TB3bA#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w="9525" cap="flat" cmpd="sng" algn="ctr">
                          <a:solidFill>
                            <a:prstClr val="black">
                              <a:alpha val="0"/>
                            </a:prstClr>
                          </a:solidFill>
                          <a:prstDash val="solid"/>
                          <a:round/>
                          <a:headEnd type="none" w="med" len="med"/>
                          <a:tailEnd type="none" w="med" len="med"/>
                        </a:ln>
                        <a:effectLst/>
                      </wps:spPr>
                      <wps:txbx>
                        <w:txbxContent>
                          <w:p w14:paraId="3F91E500" w14:textId="38F470C5" w:rsidR="00AD76C8" w:rsidRPr="00C73BBC" w:rsidRDefault="00AD76C8" w:rsidP="00AE4901">
                            <w:pPr>
                              <w:spacing w:before="0" w:after="0" w:line="240" w:lineRule="auto"/>
                              <w:ind w:firstLine="0"/>
                            </w:pPr>
                            <w:r w:rsidRPr="007864F3">
                              <w:rPr>
                                <w:b/>
                                <w:color w:val="FFFFFF"/>
                                <w:sz w:val="72"/>
                              </w:rPr>
                              <w:t>Fundamentos de algoritmia y solución de problemas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P6TB3bA#y1"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" filled="f">
                <v:stroke opacity="0" joinstyle="round"/>
                <v:textbox>
                  <w:txbxContent>
                    <w:p w14:paraId="3F91E500" w14:textId="38F470C5" w:rsidR="00AD76C8" w:rsidRPr="00C73BBC" w:rsidRDefault="00AD76C8" w:rsidP="00AE4901">
                      <w:pPr>
                        <w:spacing w:before="0" w:after="0" w:line="240" w:lineRule="auto"/>
                        <w:ind w:firstLine="0"/>
                      </w:pPr>
                      <w:r w:rsidRPr="007864F3">
                        <w:rPr>
                          <w:b/>
                          <w:color w:val="FFFFFF"/>
                          <w:sz w:val="72"/>
                        </w:rPr>
                        <w:t>Fundamentos de algoritmia y solución de problemas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5815B1B" w:rsidR="00277A9F" w:rsidRDefault="007864F3" w:rsidP="00C407C1">
      <w:pPr>
        <w:pBdr>
          <w:bottom w:val="single" w:sz="12" w:space="1" w:color="auto"/>
        </w:pBdr>
        <w:rPr>
          <w:bCs/>
          <w:color w:val="000000"/>
          <w:kern w:val="0"/>
        </w:rPr>
      </w:pPr>
      <w:r w:rsidRPr="007864F3">
        <w:rPr>
          <w:bCs/>
          <w:color w:val="000000"/>
          <w:kern w:val="0"/>
        </w:rPr>
        <w:t>Aborda los fundamentos de la lógica y la algoritmia, desde el pensamiento algorítmico y el análisis de problemas hasta el diseño, representación y prueba de algoritmos. Integra elementos básicos de programación, estructuras de control y datos, promoviendo la programación modular y el uso de herramientas que facilitan soluciones estructuradas y eficientes.</w:t>
      </w:r>
    </w:p>
    <w:p w14:paraId="5E90F758" w14:textId="77777777" w:rsidR="007864F3" w:rsidRPr="00C407C1" w:rsidRDefault="007864F3" w:rsidP="00C407C1">
      <w:pPr>
        <w:pBdr>
          <w:bottom w:val="single" w:sz="12" w:space="1" w:color="auto"/>
        </w:pBdr>
        <w:rPr>
          <w:color w:val="000000"/>
          <w:kern w:val="0"/>
        </w:rPr>
      </w:pPr>
    </w:p>
    <w:p w14:paraId="25F747BA" w14:textId="7F90CC67" w:rsidR="000434FA" w:rsidRDefault="00B61E3A" w:rsidP="00FE21FB">
      <w:pPr>
        <w:jc w:val="center"/>
        <w:rPr>
          <w:lang w:val="es-ES"/>
        </w:rPr>
      </w:pPr>
      <w:r>
        <w:rPr>
          <w:b/>
          <w:bCs/>
          <w:color w:val="000000"/>
          <w:kern w:val="0"/>
        </w:rPr>
        <w:t>Ju</w:t>
      </w:r>
      <w:r w:rsidR="0088518B">
        <w:rPr>
          <w:b/>
          <w:bCs/>
          <w:color w:val="000000"/>
          <w:kern w:val="0"/>
        </w:rPr>
        <w:t>l</w:t>
      </w:r>
      <w:r>
        <w:rPr>
          <w:b/>
          <w:bCs/>
          <w:color w:val="000000"/>
          <w:kern w:val="0"/>
        </w:rPr>
        <w:t>io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7958AC29" w14:textId="23434BE5" w:rsidR="00FA6086"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8127737" w:history="1">
        <w:r w:rsidR="00FA6086" w:rsidRPr="00A8389C">
          <w:rPr>
            <w:rStyle w:val="Hipervnculo"/>
            <w:noProof/>
          </w:rPr>
          <w:t>Introducción</w:t>
        </w:r>
        <w:r w:rsidR="00FA6086">
          <w:rPr>
            <w:noProof/>
            <w:webHidden/>
          </w:rPr>
          <w:tab/>
        </w:r>
        <w:r w:rsidR="00FA6086">
          <w:rPr>
            <w:noProof/>
            <w:webHidden/>
          </w:rPr>
          <w:fldChar w:fldCharType="begin"/>
        </w:r>
        <w:r w:rsidR="00FA6086">
          <w:rPr>
            <w:noProof/>
            <w:webHidden/>
          </w:rPr>
          <w:instrText xml:space="preserve"> PAGEREF _Toc238127737 \h </w:instrText>
        </w:r>
        <w:r w:rsidR="00FA6086">
          <w:rPr>
            <w:noProof/>
            <w:webHidden/>
          </w:rPr>
        </w:r>
        <w:r w:rsidR="00FA6086">
          <w:rPr>
            <w:noProof/>
            <w:webHidden/>
          </w:rPr>
          <w:fldChar w:fldCharType="separate"/>
        </w:r>
        <w:r w:rsidR="00FA6086">
          <w:rPr>
            <w:noProof/>
            <w:webHidden/>
          </w:rPr>
          <w:t>4</w:t>
        </w:r>
        <w:r w:rsidR="00FA6086">
          <w:rPr>
            <w:noProof/>
            <w:webHidden/>
          </w:rPr>
          <w:fldChar w:fldCharType="end"/>
        </w:r>
      </w:hyperlink>
    </w:p>
    <w:p w14:paraId="59D1AB5C" w14:textId="686232E7" w:rsidR="00FA6086" w:rsidRDefault="00D27374">
      <w:pPr>
        <w:pStyle w:val="TDC1"/>
        <w:tabs>
          <w:tab w:val="left" w:pos="1400"/>
          <w:tab w:val="right" w:leader="dot" w:pos="9962"/>
        </w:tabs>
        <w:rPr>
          <w:rFonts w:asciiTheme="minorHAnsi" w:eastAsiaTheme="minorEastAsia" w:hAnsiTheme="minorHAnsi" w:cstheme="minorBidi"/>
          <w:noProof/>
          <w:kern w:val="0"/>
          <w:sz w:val="22"/>
          <w:lang w:eastAsia="es-CO"/>
        </w:rPr>
      </w:pPr>
      <w:hyperlink w:anchor="_Toc238127738" w:history="1">
        <w:r w:rsidR="00FA6086" w:rsidRPr="00A8389C">
          <w:rPr>
            <w:rStyle w:val="Hipervnculo"/>
            <w:noProof/>
          </w:rPr>
          <w:t>1.</w:t>
        </w:r>
        <w:r w:rsidR="00FA6086">
          <w:rPr>
            <w:rFonts w:asciiTheme="minorHAnsi" w:eastAsiaTheme="minorEastAsia" w:hAnsiTheme="minorHAnsi" w:cstheme="minorBidi"/>
            <w:noProof/>
            <w:kern w:val="0"/>
            <w:sz w:val="22"/>
            <w:lang w:eastAsia="es-CO"/>
          </w:rPr>
          <w:tab/>
        </w:r>
        <w:r w:rsidR="00FA6086" w:rsidRPr="00A8389C">
          <w:rPr>
            <w:rStyle w:val="Hipervnculo"/>
            <w:noProof/>
          </w:rPr>
          <w:t>Fundamentos de lógica y algoritmia</w:t>
        </w:r>
        <w:r w:rsidR="00FA6086">
          <w:rPr>
            <w:noProof/>
            <w:webHidden/>
          </w:rPr>
          <w:tab/>
        </w:r>
        <w:r w:rsidR="00FA6086">
          <w:rPr>
            <w:noProof/>
            <w:webHidden/>
          </w:rPr>
          <w:fldChar w:fldCharType="begin"/>
        </w:r>
        <w:r w:rsidR="00FA6086">
          <w:rPr>
            <w:noProof/>
            <w:webHidden/>
          </w:rPr>
          <w:instrText xml:space="preserve"> PAGEREF _Toc238127738 \h </w:instrText>
        </w:r>
        <w:r w:rsidR="00FA6086">
          <w:rPr>
            <w:noProof/>
            <w:webHidden/>
          </w:rPr>
        </w:r>
        <w:r w:rsidR="00FA6086">
          <w:rPr>
            <w:noProof/>
            <w:webHidden/>
          </w:rPr>
          <w:fldChar w:fldCharType="separate"/>
        </w:r>
        <w:r w:rsidR="00FA6086">
          <w:rPr>
            <w:noProof/>
            <w:webHidden/>
          </w:rPr>
          <w:t>6</w:t>
        </w:r>
        <w:r w:rsidR="00FA6086">
          <w:rPr>
            <w:noProof/>
            <w:webHidden/>
          </w:rPr>
          <w:fldChar w:fldCharType="end"/>
        </w:r>
      </w:hyperlink>
    </w:p>
    <w:p w14:paraId="5BA7DC09" w14:textId="478D4D7A"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39" w:history="1">
        <w:r w:rsidR="00FA6086" w:rsidRPr="00A8389C">
          <w:rPr>
            <w:rStyle w:val="Hipervnculo"/>
            <w:noProof/>
          </w:rPr>
          <w:t>1.1.</w:t>
        </w:r>
        <w:r w:rsidR="00FA6086">
          <w:rPr>
            <w:rFonts w:asciiTheme="minorHAnsi" w:eastAsiaTheme="minorEastAsia" w:hAnsiTheme="minorHAnsi" w:cstheme="minorBidi"/>
            <w:noProof/>
            <w:kern w:val="0"/>
            <w:sz w:val="22"/>
            <w:lang w:eastAsia="es-CO"/>
          </w:rPr>
          <w:tab/>
        </w:r>
        <w:r w:rsidR="00FA6086" w:rsidRPr="00A8389C">
          <w:rPr>
            <w:rStyle w:val="Hipervnculo"/>
            <w:noProof/>
          </w:rPr>
          <w:t>Concepto de algoritmo</w:t>
        </w:r>
        <w:r w:rsidR="00FA6086">
          <w:rPr>
            <w:noProof/>
            <w:webHidden/>
          </w:rPr>
          <w:tab/>
        </w:r>
        <w:r w:rsidR="00FA6086">
          <w:rPr>
            <w:noProof/>
            <w:webHidden/>
          </w:rPr>
          <w:fldChar w:fldCharType="begin"/>
        </w:r>
        <w:r w:rsidR="00FA6086">
          <w:rPr>
            <w:noProof/>
            <w:webHidden/>
          </w:rPr>
          <w:instrText xml:space="preserve"> PAGEREF _Toc238127739 \h </w:instrText>
        </w:r>
        <w:r w:rsidR="00FA6086">
          <w:rPr>
            <w:noProof/>
            <w:webHidden/>
          </w:rPr>
        </w:r>
        <w:r w:rsidR="00FA6086">
          <w:rPr>
            <w:noProof/>
            <w:webHidden/>
          </w:rPr>
          <w:fldChar w:fldCharType="separate"/>
        </w:r>
        <w:r w:rsidR="00FA6086">
          <w:rPr>
            <w:noProof/>
            <w:webHidden/>
          </w:rPr>
          <w:t>7</w:t>
        </w:r>
        <w:r w:rsidR="00FA6086">
          <w:rPr>
            <w:noProof/>
            <w:webHidden/>
          </w:rPr>
          <w:fldChar w:fldCharType="end"/>
        </w:r>
      </w:hyperlink>
    </w:p>
    <w:p w14:paraId="51B12986" w14:textId="3455C554"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40" w:history="1">
        <w:r w:rsidR="00FA6086" w:rsidRPr="00A8389C">
          <w:rPr>
            <w:rStyle w:val="Hipervnculo"/>
            <w:noProof/>
          </w:rPr>
          <w:t>1.2.</w:t>
        </w:r>
        <w:r w:rsidR="00FA6086">
          <w:rPr>
            <w:rFonts w:asciiTheme="minorHAnsi" w:eastAsiaTheme="minorEastAsia" w:hAnsiTheme="minorHAnsi" w:cstheme="minorBidi"/>
            <w:noProof/>
            <w:kern w:val="0"/>
            <w:sz w:val="22"/>
            <w:lang w:eastAsia="es-CO"/>
          </w:rPr>
          <w:tab/>
        </w:r>
        <w:r w:rsidR="00FA6086" w:rsidRPr="00A8389C">
          <w:rPr>
            <w:rStyle w:val="Hipervnculo"/>
            <w:noProof/>
          </w:rPr>
          <w:t>Pensamiento algorítmico y solución de problemas</w:t>
        </w:r>
        <w:r w:rsidR="00FA6086">
          <w:rPr>
            <w:noProof/>
            <w:webHidden/>
          </w:rPr>
          <w:tab/>
        </w:r>
        <w:r w:rsidR="00FA6086">
          <w:rPr>
            <w:noProof/>
            <w:webHidden/>
          </w:rPr>
          <w:fldChar w:fldCharType="begin"/>
        </w:r>
        <w:r w:rsidR="00FA6086">
          <w:rPr>
            <w:noProof/>
            <w:webHidden/>
          </w:rPr>
          <w:instrText xml:space="preserve"> PAGEREF _Toc238127740 \h </w:instrText>
        </w:r>
        <w:r w:rsidR="00FA6086">
          <w:rPr>
            <w:noProof/>
            <w:webHidden/>
          </w:rPr>
        </w:r>
        <w:r w:rsidR="00FA6086">
          <w:rPr>
            <w:noProof/>
            <w:webHidden/>
          </w:rPr>
          <w:fldChar w:fldCharType="separate"/>
        </w:r>
        <w:r w:rsidR="00FA6086">
          <w:rPr>
            <w:noProof/>
            <w:webHidden/>
          </w:rPr>
          <w:t>8</w:t>
        </w:r>
        <w:r w:rsidR="00FA6086">
          <w:rPr>
            <w:noProof/>
            <w:webHidden/>
          </w:rPr>
          <w:fldChar w:fldCharType="end"/>
        </w:r>
      </w:hyperlink>
    </w:p>
    <w:p w14:paraId="1492D4DF" w14:textId="602BDF96"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41" w:history="1">
        <w:r w:rsidR="00FA6086" w:rsidRPr="00A8389C">
          <w:rPr>
            <w:rStyle w:val="Hipervnculo"/>
            <w:noProof/>
          </w:rPr>
          <w:t>1.3.</w:t>
        </w:r>
        <w:r w:rsidR="00FA6086">
          <w:rPr>
            <w:rFonts w:asciiTheme="minorHAnsi" w:eastAsiaTheme="minorEastAsia" w:hAnsiTheme="minorHAnsi" w:cstheme="minorBidi"/>
            <w:noProof/>
            <w:kern w:val="0"/>
            <w:sz w:val="22"/>
            <w:lang w:eastAsia="es-CO"/>
          </w:rPr>
          <w:tab/>
        </w:r>
        <w:r w:rsidR="00FA6086" w:rsidRPr="00A8389C">
          <w:rPr>
            <w:rStyle w:val="Hipervnculo"/>
            <w:noProof/>
          </w:rPr>
          <w:t>Análisis del problema</w:t>
        </w:r>
        <w:r w:rsidR="00FA6086">
          <w:rPr>
            <w:noProof/>
            <w:webHidden/>
          </w:rPr>
          <w:tab/>
        </w:r>
        <w:r w:rsidR="00FA6086">
          <w:rPr>
            <w:noProof/>
            <w:webHidden/>
          </w:rPr>
          <w:fldChar w:fldCharType="begin"/>
        </w:r>
        <w:r w:rsidR="00FA6086">
          <w:rPr>
            <w:noProof/>
            <w:webHidden/>
          </w:rPr>
          <w:instrText xml:space="preserve"> PAGEREF _Toc238127741 \h </w:instrText>
        </w:r>
        <w:r w:rsidR="00FA6086">
          <w:rPr>
            <w:noProof/>
            <w:webHidden/>
          </w:rPr>
        </w:r>
        <w:r w:rsidR="00FA6086">
          <w:rPr>
            <w:noProof/>
            <w:webHidden/>
          </w:rPr>
          <w:fldChar w:fldCharType="separate"/>
        </w:r>
        <w:r w:rsidR="00FA6086">
          <w:rPr>
            <w:noProof/>
            <w:webHidden/>
          </w:rPr>
          <w:t>9</w:t>
        </w:r>
        <w:r w:rsidR="00FA6086">
          <w:rPr>
            <w:noProof/>
            <w:webHidden/>
          </w:rPr>
          <w:fldChar w:fldCharType="end"/>
        </w:r>
      </w:hyperlink>
    </w:p>
    <w:p w14:paraId="5FFD24A9" w14:textId="64AD3C8A"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42" w:history="1">
        <w:r w:rsidR="00FA6086" w:rsidRPr="00A8389C">
          <w:rPr>
            <w:rStyle w:val="Hipervnculo"/>
            <w:noProof/>
          </w:rPr>
          <w:t>1.4.</w:t>
        </w:r>
        <w:r w:rsidR="00FA6086">
          <w:rPr>
            <w:rFonts w:asciiTheme="minorHAnsi" w:eastAsiaTheme="minorEastAsia" w:hAnsiTheme="minorHAnsi" w:cstheme="minorBidi"/>
            <w:noProof/>
            <w:kern w:val="0"/>
            <w:sz w:val="22"/>
            <w:lang w:eastAsia="es-CO"/>
          </w:rPr>
          <w:tab/>
        </w:r>
        <w:r w:rsidR="00FA6086" w:rsidRPr="00A8389C">
          <w:rPr>
            <w:rStyle w:val="Hipervnculo"/>
            <w:noProof/>
          </w:rPr>
          <w:t>Lógica matemática y lógica proposicional</w:t>
        </w:r>
        <w:r w:rsidR="00FA6086">
          <w:rPr>
            <w:noProof/>
            <w:webHidden/>
          </w:rPr>
          <w:tab/>
        </w:r>
        <w:r w:rsidR="00FA6086">
          <w:rPr>
            <w:noProof/>
            <w:webHidden/>
          </w:rPr>
          <w:fldChar w:fldCharType="begin"/>
        </w:r>
        <w:r w:rsidR="00FA6086">
          <w:rPr>
            <w:noProof/>
            <w:webHidden/>
          </w:rPr>
          <w:instrText xml:space="preserve"> PAGEREF _Toc238127742 \h </w:instrText>
        </w:r>
        <w:r w:rsidR="00FA6086">
          <w:rPr>
            <w:noProof/>
            <w:webHidden/>
          </w:rPr>
        </w:r>
        <w:r w:rsidR="00FA6086">
          <w:rPr>
            <w:noProof/>
            <w:webHidden/>
          </w:rPr>
          <w:fldChar w:fldCharType="separate"/>
        </w:r>
        <w:r w:rsidR="00FA6086">
          <w:rPr>
            <w:noProof/>
            <w:webHidden/>
          </w:rPr>
          <w:t>10</w:t>
        </w:r>
        <w:r w:rsidR="00FA6086">
          <w:rPr>
            <w:noProof/>
            <w:webHidden/>
          </w:rPr>
          <w:fldChar w:fldCharType="end"/>
        </w:r>
      </w:hyperlink>
    </w:p>
    <w:p w14:paraId="0D744356" w14:textId="3725A7FF"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43" w:history="1">
        <w:r w:rsidR="00FA6086" w:rsidRPr="00A8389C">
          <w:rPr>
            <w:rStyle w:val="Hipervnculo"/>
            <w:noProof/>
          </w:rPr>
          <w:t>1.5.</w:t>
        </w:r>
        <w:r w:rsidR="00FA6086">
          <w:rPr>
            <w:rFonts w:asciiTheme="minorHAnsi" w:eastAsiaTheme="minorEastAsia" w:hAnsiTheme="minorHAnsi" w:cstheme="minorBidi"/>
            <w:noProof/>
            <w:kern w:val="0"/>
            <w:sz w:val="22"/>
            <w:lang w:eastAsia="es-CO"/>
          </w:rPr>
          <w:tab/>
        </w:r>
        <w:r w:rsidR="00FA6086" w:rsidRPr="00A8389C">
          <w:rPr>
            <w:rStyle w:val="Hipervnculo"/>
            <w:noProof/>
          </w:rPr>
          <w:t>Tipos de algoritmos</w:t>
        </w:r>
        <w:r w:rsidR="00FA6086">
          <w:rPr>
            <w:noProof/>
            <w:webHidden/>
          </w:rPr>
          <w:tab/>
        </w:r>
        <w:r w:rsidR="00FA6086">
          <w:rPr>
            <w:noProof/>
            <w:webHidden/>
          </w:rPr>
          <w:fldChar w:fldCharType="begin"/>
        </w:r>
        <w:r w:rsidR="00FA6086">
          <w:rPr>
            <w:noProof/>
            <w:webHidden/>
          </w:rPr>
          <w:instrText xml:space="preserve"> PAGEREF _Toc238127743 \h </w:instrText>
        </w:r>
        <w:r w:rsidR="00FA6086">
          <w:rPr>
            <w:noProof/>
            <w:webHidden/>
          </w:rPr>
        </w:r>
        <w:r w:rsidR="00FA6086">
          <w:rPr>
            <w:noProof/>
            <w:webHidden/>
          </w:rPr>
          <w:fldChar w:fldCharType="separate"/>
        </w:r>
        <w:r w:rsidR="00FA6086">
          <w:rPr>
            <w:noProof/>
            <w:webHidden/>
          </w:rPr>
          <w:t>12</w:t>
        </w:r>
        <w:r w:rsidR="00FA6086">
          <w:rPr>
            <w:noProof/>
            <w:webHidden/>
          </w:rPr>
          <w:fldChar w:fldCharType="end"/>
        </w:r>
      </w:hyperlink>
    </w:p>
    <w:p w14:paraId="4047E8D9" w14:textId="59E255A6" w:rsidR="00FA6086" w:rsidRDefault="00D27374">
      <w:pPr>
        <w:pStyle w:val="TDC1"/>
        <w:tabs>
          <w:tab w:val="left" w:pos="1400"/>
          <w:tab w:val="right" w:leader="dot" w:pos="9962"/>
        </w:tabs>
        <w:rPr>
          <w:rFonts w:asciiTheme="minorHAnsi" w:eastAsiaTheme="minorEastAsia" w:hAnsiTheme="minorHAnsi" w:cstheme="minorBidi"/>
          <w:noProof/>
          <w:kern w:val="0"/>
          <w:sz w:val="22"/>
          <w:lang w:eastAsia="es-CO"/>
        </w:rPr>
      </w:pPr>
      <w:hyperlink w:anchor="_Toc238127744" w:history="1">
        <w:r w:rsidR="00FA6086" w:rsidRPr="00A8389C">
          <w:rPr>
            <w:rStyle w:val="Hipervnculo"/>
            <w:noProof/>
          </w:rPr>
          <w:t>2.</w:t>
        </w:r>
        <w:r w:rsidR="00FA6086">
          <w:rPr>
            <w:rFonts w:asciiTheme="minorHAnsi" w:eastAsiaTheme="minorEastAsia" w:hAnsiTheme="minorHAnsi" w:cstheme="minorBidi"/>
            <w:noProof/>
            <w:kern w:val="0"/>
            <w:sz w:val="22"/>
            <w:lang w:eastAsia="es-CO"/>
          </w:rPr>
          <w:tab/>
        </w:r>
        <w:r w:rsidR="00FA6086" w:rsidRPr="00A8389C">
          <w:rPr>
            <w:rStyle w:val="Hipervnculo"/>
            <w:noProof/>
          </w:rPr>
          <w:t>Metodologías para el diseño de algoritmos</w:t>
        </w:r>
        <w:r w:rsidR="00FA6086">
          <w:rPr>
            <w:noProof/>
            <w:webHidden/>
          </w:rPr>
          <w:tab/>
        </w:r>
        <w:r w:rsidR="00FA6086">
          <w:rPr>
            <w:noProof/>
            <w:webHidden/>
          </w:rPr>
          <w:fldChar w:fldCharType="begin"/>
        </w:r>
        <w:r w:rsidR="00FA6086">
          <w:rPr>
            <w:noProof/>
            <w:webHidden/>
          </w:rPr>
          <w:instrText xml:space="preserve"> PAGEREF _Toc238127744 \h </w:instrText>
        </w:r>
        <w:r w:rsidR="00FA6086">
          <w:rPr>
            <w:noProof/>
            <w:webHidden/>
          </w:rPr>
        </w:r>
        <w:r w:rsidR="00FA6086">
          <w:rPr>
            <w:noProof/>
            <w:webHidden/>
          </w:rPr>
          <w:fldChar w:fldCharType="separate"/>
        </w:r>
        <w:r w:rsidR="00FA6086">
          <w:rPr>
            <w:noProof/>
            <w:webHidden/>
          </w:rPr>
          <w:t>16</w:t>
        </w:r>
        <w:r w:rsidR="00FA6086">
          <w:rPr>
            <w:noProof/>
            <w:webHidden/>
          </w:rPr>
          <w:fldChar w:fldCharType="end"/>
        </w:r>
      </w:hyperlink>
    </w:p>
    <w:p w14:paraId="21BCA5ED" w14:textId="62184CD1"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46" w:history="1">
        <w:r w:rsidR="00FA6086" w:rsidRPr="00A8389C">
          <w:rPr>
            <w:rStyle w:val="Hipervnculo"/>
            <w:noProof/>
          </w:rPr>
          <w:t>2.1.</w:t>
        </w:r>
        <w:r w:rsidR="00FA6086">
          <w:rPr>
            <w:rFonts w:asciiTheme="minorHAnsi" w:eastAsiaTheme="minorEastAsia" w:hAnsiTheme="minorHAnsi" w:cstheme="minorBidi"/>
            <w:noProof/>
            <w:kern w:val="0"/>
            <w:sz w:val="22"/>
            <w:lang w:eastAsia="es-CO"/>
          </w:rPr>
          <w:tab/>
        </w:r>
        <w:r w:rsidR="00FA6086" w:rsidRPr="00A8389C">
          <w:rPr>
            <w:rStyle w:val="Hipervnculo"/>
            <w:noProof/>
          </w:rPr>
          <w:t>Metodologías de análisis y diseño de algoritmos</w:t>
        </w:r>
        <w:r w:rsidR="00FA6086">
          <w:rPr>
            <w:noProof/>
            <w:webHidden/>
          </w:rPr>
          <w:tab/>
        </w:r>
        <w:r w:rsidR="00FA6086">
          <w:rPr>
            <w:noProof/>
            <w:webHidden/>
          </w:rPr>
          <w:fldChar w:fldCharType="begin"/>
        </w:r>
        <w:r w:rsidR="00FA6086">
          <w:rPr>
            <w:noProof/>
            <w:webHidden/>
          </w:rPr>
          <w:instrText xml:space="preserve"> PAGEREF _Toc238127746 \h </w:instrText>
        </w:r>
        <w:r w:rsidR="00FA6086">
          <w:rPr>
            <w:noProof/>
            <w:webHidden/>
          </w:rPr>
        </w:r>
        <w:r w:rsidR="00FA6086">
          <w:rPr>
            <w:noProof/>
            <w:webHidden/>
          </w:rPr>
          <w:fldChar w:fldCharType="separate"/>
        </w:r>
        <w:r w:rsidR="00FA6086">
          <w:rPr>
            <w:noProof/>
            <w:webHidden/>
          </w:rPr>
          <w:t>17</w:t>
        </w:r>
        <w:r w:rsidR="00FA6086">
          <w:rPr>
            <w:noProof/>
            <w:webHidden/>
          </w:rPr>
          <w:fldChar w:fldCharType="end"/>
        </w:r>
      </w:hyperlink>
    </w:p>
    <w:p w14:paraId="5D362773" w14:textId="41F80262"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47" w:history="1">
        <w:r w:rsidR="00FA6086" w:rsidRPr="00A8389C">
          <w:rPr>
            <w:rStyle w:val="Hipervnculo"/>
            <w:noProof/>
          </w:rPr>
          <w:t>2.2.</w:t>
        </w:r>
        <w:r w:rsidR="00FA6086">
          <w:rPr>
            <w:rFonts w:asciiTheme="minorHAnsi" w:eastAsiaTheme="minorEastAsia" w:hAnsiTheme="minorHAnsi" w:cstheme="minorBidi"/>
            <w:noProof/>
            <w:kern w:val="0"/>
            <w:sz w:val="22"/>
            <w:lang w:eastAsia="es-CO"/>
          </w:rPr>
          <w:tab/>
        </w:r>
        <w:r w:rsidR="00FA6086" w:rsidRPr="00A8389C">
          <w:rPr>
            <w:rStyle w:val="Hipervnculo"/>
            <w:noProof/>
          </w:rPr>
          <w:t>Notación de algoritmos mediante seudocódigo</w:t>
        </w:r>
        <w:r w:rsidR="00FA6086">
          <w:rPr>
            <w:noProof/>
            <w:webHidden/>
          </w:rPr>
          <w:tab/>
        </w:r>
        <w:r w:rsidR="00FA6086">
          <w:rPr>
            <w:noProof/>
            <w:webHidden/>
          </w:rPr>
          <w:fldChar w:fldCharType="begin"/>
        </w:r>
        <w:r w:rsidR="00FA6086">
          <w:rPr>
            <w:noProof/>
            <w:webHidden/>
          </w:rPr>
          <w:instrText xml:space="preserve"> PAGEREF _Toc238127747 \h </w:instrText>
        </w:r>
        <w:r w:rsidR="00FA6086">
          <w:rPr>
            <w:noProof/>
            <w:webHidden/>
          </w:rPr>
        </w:r>
        <w:r w:rsidR="00FA6086">
          <w:rPr>
            <w:noProof/>
            <w:webHidden/>
          </w:rPr>
          <w:fldChar w:fldCharType="separate"/>
        </w:r>
        <w:r w:rsidR="00FA6086">
          <w:rPr>
            <w:noProof/>
            <w:webHidden/>
          </w:rPr>
          <w:t>18</w:t>
        </w:r>
        <w:r w:rsidR="00FA6086">
          <w:rPr>
            <w:noProof/>
            <w:webHidden/>
          </w:rPr>
          <w:fldChar w:fldCharType="end"/>
        </w:r>
      </w:hyperlink>
    </w:p>
    <w:p w14:paraId="01944305" w14:textId="2C6A738C"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48" w:history="1">
        <w:r w:rsidR="00FA6086" w:rsidRPr="00A8389C">
          <w:rPr>
            <w:rStyle w:val="Hipervnculo"/>
            <w:noProof/>
          </w:rPr>
          <w:t>2.3.</w:t>
        </w:r>
        <w:r w:rsidR="00FA6086">
          <w:rPr>
            <w:rFonts w:asciiTheme="minorHAnsi" w:eastAsiaTheme="minorEastAsia" w:hAnsiTheme="minorHAnsi" w:cstheme="minorBidi"/>
            <w:noProof/>
            <w:kern w:val="0"/>
            <w:sz w:val="22"/>
            <w:lang w:eastAsia="es-CO"/>
          </w:rPr>
          <w:tab/>
        </w:r>
        <w:r w:rsidR="00FA6086" w:rsidRPr="00A8389C">
          <w:rPr>
            <w:rStyle w:val="Hipervnculo"/>
            <w:noProof/>
          </w:rPr>
          <w:t>Representación de algoritmos con diagramas de flujo</w:t>
        </w:r>
        <w:r w:rsidR="00FA6086">
          <w:rPr>
            <w:noProof/>
            <w:webHidden/>
          </w:rPr>
          <w:tab/>
        </w:r>
        <w:r w:rsidR="00FA6086">
          <w:rPr>
            <w:noProof/>
            <w:webHidden/>
          </w:rPr>
          <w:fldChar w:fldCharType="begin"/>
        </w:r>
        <w:r w:rsidR="00FA6086">
          <w:rPr>
            <w:noProof/>
            <w:webHidden/>
          </w:rPr>
          <w:instrText xml:space="preserve"> PAGEREF _Toc238127748 \h </w:instrText>
        </w:r>
        <w:r w:rsidR="00FA6086">
          <w:rPr>
            <w:noProof/>
            <w:webHidden/>
          </w:rPr>
        </w:r>
        <w:r w:rsidR="00FA6086">
          <w:rPr>
            <w:noProof/>
            <w:webHidden/>
          </w:rPr>
          <w:fldChar w:fldCharType="separate"/>
        </w:r>
        <w:r w:rsidR="00FA6086">
          <w:rPr>
            <w:noProof/>
            <w:webHidden/>
          </w:rPr>
          <w:t>21</w:t>
        </w:r>
        <w:r w:rsidR="00FA6086">
          <w:rPr>
            <w:noProof/>
            <w:webHidden/>
          </w:rPr>
          <w:fldChar w:fldCharType="end"/>
        </w:r>
      </w:hyperlink>
    </w:p>
    <w:p w14:paraId="2FDBBAEF" w14:textId="339BA9AB"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49" w:history="1">
        <w:r w:rsidR="00FA6086" w:rsidRPr="00A8389C">
          <w:rPr>
            <w:rStyle w:val="Hipervnculo"/>
            <w:noProof/>
          </w:rPr>
          <w:t>2.4.</w:t>
        </w:r>
        <w:r w:rsidR="00FA6086">
          <w:rPr>
            <w:rFonts w:asciiTheme="minorHAnsi" w:eastAsiaTheme="minorEastAsia" w:hAnsiTheme="minorHAnsi" w:cstheme="minorBidi"/>
            <w:noProof/>
            <w:kern w:val="0"/>
            <w:sz w:val="22"/>
            <w:lang w:eastAsia="es-CO"/>
          </w:rPr>
          <w:tab/>
        </w:r>
        <w:r w:rsidR="00FA6086" w:rsidRPr="00A8389C">
          <w:rPr>
            <w:rStyle w:val="Hipervnculo"/>
            <w:noProof/>
          </w:rPr>
          <w:t>Herramientas para la creación y prueba de algoritmos</w:t>
        </w:r>
        <w:r w:rsidR="00FA6086">
          <w:rPr>
            <w:noProof/>
            <w:webHidden/>
          </w:rPr>
          <w:tab/>
        </w:r>
        <w:r w:rsidR="00FA6086">
          <w:rPr>
            <w:noProof/>
            <w:webHidden/>
          </w:rPr>
          <w:fldChar w:fldCharType="begin"/>
        </w:r>
        <w:r w:rsidR="00FA6086">
          <w:rPr>
            <w:noProof/>
            <w:webHidden/>
          </w:rPr>
          <w:instrText xml:space="preserve"> PAGEREF _Toc238127749 \h </w:instrText>
        </w:r>
        <w:r w:rsidR="00FA6086">
          <w:rPr>
            <w:noProof/>
            <w:webHidden/>
          </w:rPr>
        </w:r>
        <w:r w:rsidR="00FA6086">
          <w:rPr>
            <w:noProof/>
            <w:webHidden/>
          </w:rPr>
          <w:fldChar w:fldCharType="separate"/>
        </w:r>
        <w:r w:rsidR="00FA6086">
          <w:rPr>
            <w:noProof/>
            <w:webHidden/>
          </w:rPr>
          <w:t>22</w:t>
        </w:r>
        <w:r w:rsidR="00FA6086">
          <w:rPr>
            <w:noProof/>
            <w:webHidden/>
          </w:rPr>
          <w:fldChar w:fldCharType="end"/>
        </w:r>
      </w:hyperlink>
    </w:p>
    <w:p w14:paraId="1B9F2B6F" w14:textId="0BF1DE51" w:rsidR="00FA6086" w:rsidRDefault="00D27374">
      <w:pPr>
        <w:pStyle w:val="TDC1"/>
        <w:tabs>
          <w:tab w:val="left" w:pos="1400"/>
          <w:tab w:val="right" w:leader="dot" w:pos="9962"/>
        </w:tabs>
        <w:rPr>
          <w:rFonts w:asciiTheme="minorHAnsi" w:eastAsiaTheme="minorEastAsia" w:hAnsiTheme="minorHAnsi" w:cstheme="minorBidi"/>
          <w:noProof/>
          <w:kern w:val="0"/>
          <w:sz w:val="22"/>
          <w:lang w:eastAsia="es-CO"/>
        </w:rPr>
      </w:pPr>
      <w:hyperlink w:anchor="_Toc238127750" w:history="1">
        <w:r w:rsidR="00FA6086" w:rsidRPr="00A8389C">
          <w:rPr>
            <w:rStyle w:val="Hipervnculo"/>
            <w:noProof/>
          </w:rPr>
          <w:t>3.</w:t>
        </w:r>
        <w:r w:rsidR="00FA6086">
          <w:rPr>
            <w:rFonts w:asciiTheme="minorHAnsi" w:eastAsiaTheme="minorEastAsia" w:hAnsiTheme="minorHAnsi" w:cstheme="minorBidi"/>
            <w:noProof/>
            <w:kern w:val="0"/>
            <w:sz w:val="22"/>
            <w:lang w:eastAsia="es-CO"/>
          </w:rPr>
          <w:tab/>
        </w:r>
        <w:r w:rsidR="00FA6086" w:rsidRPr="00A8389C">
          <w:rPr>
            <w:rStyle w:val="Hipervnculo"/>
            <w:noProof/>
          </w:rPr>
          <w:t>Elementos básicos de la programación</w:t>
        </w:r>
        <w:r w:rsidR="00FA6086">
          <w:rPr>
            <w:noProof/>
            <w:webHidden/>
          </w:rPr>
          <w:tab/>
        </w:r>
        <w:r w:rsidR="00FA6086">
          <w:rPr>
            <w:noProof/>
            <w:webHidden/>
          </w:rPr>
          <w:fldChar w:fldCharType="begin"/>
        </w:r>
        <w:r w:rsidR="00FA6086">
          <w:rPr>
            <w:noProof/>
            <w:webHidden/>
          </w:rPr>
          <w:instrText xml:space="preserve"> PAGEREF _Toc238127750 \h </w:instrText>
        </w:r>
        <w:r w:rsidR="00FA6086">
          <w:rPr>
            <w:noProof/>
            <w:webHidden/>
          </w:rPr>
        </w:r>
        <w:r w:rsidR="00FA6086">
          <w:rPr>
            <w:noProof/>
            <w:webHidden/>
          </w:rPr>
          <w:fldChar w:fldCharType="separate"/>
        </w:r>
        <w:r w:rsidR="00FA6086">
          <w:rPr>
            <w:noProof/>
            <w:webHidden/>
          </w:rPr>
          <w:t>25</w:t>
        </w:r>
        <w:r w:rsidR="00FA6086">
          <w:rPr>
            <w:noProof/>
            <w:webHidden/>
          </w:rPr>
          <w:fldChar w:fldCharType="end"/>
        </w:r>
      </w:hyperlink>
    </w:p>
    <w:p w14:paraId="445200AD" w14:textId="2C42A23A"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52" w:history="1">
        <w:r w:rsidR="00FA6086" w:rsidRPr="00A8389C">
          <w:rPr>
            <w:rStyle w:val="Hipervnculo"/>
            <w:noProof/>
          </w:rPr>
          <w:t>3.1.</w:t>
        </w:r>
        <w:r w:rsidR="00FA6086">
          <w:rPr>
            <w:rFonts w:asciiTheme="minorHAnsi" w:eastAsiaTheme="minorEastAsia" w:hAnsiTheme="minorHAnsi" w:cstheme="minorBidi"/>
            <w:noProof/>
            <w:kern w:val="0"/>
            <w:sz w:val="22"/>
            <w:lang w:eastAsia="es-CO"/>
          </w:rPr>
          <w:tab/>
        </w:r>
        <w:r w:rsidR="00FA6086" w:rsidRPr="00A8389C">
          <w:rPr>
            <w:rStyle w:val="Hipervnculo"/>
            <w:noProof/>
          </w:rPr>
          <w:t>Identificadores y palabras reservadas</w:t>
        </w:r>
        <w:r w:rsidR="00FA6086">
          <w:rPr>
            <w:noProof/>
            <w:webHidden/>
          </w:rPr>
          <w:tab/>
        </w:r>
        <w:r w:rsidR="00FA6086">
          <w:rPr>
            <w:noProof/>
            <w:webHidden/>
          </w:rPr>
          <w:fldChar w:fldCharType="begin"/>
        </w:r>
        <w:r w:rsidR="00FA6086">
          <w:rPr>
            <w:noProof/>
            <w:webHidden/>
          </w:rPr>
          <w:instrText xml:space="preserve"> PAGEREF _Toc238127752 \h </w:instrText>
        </w:r>
        <w:r w:rsidR="00FA6086">
          <w:rPr>
            <w:noProof/>
            <w:webHidden/>
          </w:rPr>
        </w:r>
        <w:r w:rsidR="00FA6086">
          <w:rPr>
            <w:noProof/>
            <w:webHidden/>
          </w:rPr>
          <w:fldChar w:fldCharType="separate"/>
        </w:r>
        <w:r w:rsidR="00FA6086">
          <w:rPr>
            <w:noProof/>
            <w:webHidden/>
          </w:rPr>
          <w:t>26</w:t>
        </w:r>
        <w:r w:rsidR="00FA6086">
          <w:rPr>
            <w:noProof/>
            <w:webHidden/>
          </w:rPr>
          <w:fldChar w:fldCharType="end"/>
        </w:r>
      </w:hyperlink>
    </w:p>
    <w:p w14:paraId="18F0C9A6" w14:textId="06A3A80C"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53" w:history="1">
        <w:r w:rsidR="00FA6086" w:rsidRPr="00A8389C">
          <w:rPr>
            <w:rStyle w:val="Hipervnculo"/>
            <w:noProof/>
          </w:rPr>
          <w:t>3.2.</w:t>
        </w:r>
        <w:r w:rsidR="00FA6086">
          <w:rPr>
            <w:rFonts w:asciiTheme="minorHAnsi" w:eastAsiaTheme="minorEastAsia" w:hAnsiTheme="minorHAnsi" w:cstheme="minorBidi"/>
            <w:noProof/>
            <w:kern w:val="0"/>
            <w:sz w:val="22"/>
            <w:lang w:eastAsia="es-CO"/>
          </w:rPr>
          <w:tab/>
        </w:r>
        <w:r w:rsidR="00FA6086" w:rsidRPr="00A8389C">
          <w:rPr>
            <w:rStyle w:val="Hipervnculo"/>
            <w:noProof/>
          </w:rPr>
          <w:t>Variables, constantes, contadores y acumuladores</w:t>
        </w:r>
        <w:r w:rsidR="00FA6086">
          <w:rPr>
            <w:noProof/>
            <w:webHidden/>
          </w:rPr>
          <w:tab/>
        </w:r>
        <w:r w:rsidR="00FA6086">
          <w:rPr>
            <w:noProof/>
            <w:webHidden/>
          </w:rPr>
          <w:fldChar w:fldCharType="begin"/>
        </w:r>
        <w:r w:rsidR="00FA6086">
          <w:rPr>
            <w:noProof/>
            <w:webHidden/>
          </w:rPr>
          <w:instrText xml:space="preserve"> PAGEREF _Toc238127753 \h </w:instrText>
        </w:r>
        <w:r w:rsidR="00FA6086">
          <w:rPr>
            <w:noProof/>
            <w:webHidden/>
          </w:rPr>
        </w:r>
        <w:r w:rsidR="00FA6086">
          <w:rPr>
            <w:noProof/>
            <w:webHidden/>
          </w:rPr>
          <w:fldChar w:fldCharType="separate"/>
        </w:r>
        <w:r w:rsidR="00FA6086">
          <w:rPr>
            <w:noProof/>
            <w:webHidden/>
          </w:rPr>
          <w:t>28</w:t>
        </w:r>
        <w:r w:rsidR="00FA6086">
          <w:rPr>
            <w:noProof/>
            <w:webHidden/>
          </w:rPr>
          <w:fldChar w:fldCharType="end"/>
        </w:r>
      </w:hyperlink>
    </w:p>
    <w:p w14:paraId="6874AA89" w14:textId="655D57A6"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54" w:history="1">
        <w:r w:rsidR="00FA6086" w:rsidRPr="00A8389C">
          <w:rPr>
            <w:rStyle w:val="Hipervnculo"/>
            <w:noProof/>
          </w:rPr>
          <w:t>3.3.</w:t>
        </w:r>
        <w:r w:rsidR="00FA6086">
          <w:rPr>
            <w:rFonts w:asciiTheme="minorHAnsi" w:eastAsiaTheme="minorEastAsia" w:hAnsiTheme="minorHAnsi" w:cstheme="minorBidi"/>
            <w:noProof/>
            <w:kern w:val="0"/>
            <w:sz w:val="22"/>
            <w:lang w:eastAsia="es-CO"/>
          </w:rPr>
          <w:tab/>
        </w:r>
        <w:r w:rsidR="00FA6086" w:rsidRPr="00A8389C">
          <w:rPr>
            <w:rStyle w:val="Hipervnculo"/>
            <w:noProof/>
          </w:rPr>
          <w:t>Tipos de datos (enteros, reales, booleanos)</w:t>
        </w:r>
        <w:r w:rsidR="00FA6086">
          <w:rPr>
            <w:noProof/>
            <w:webHidden/>
          </w:rPr>
          <w:tab/>
        </w:r>
        <w:r w:rsidR="00FA6086">
          <w:rPr>
            <w:noProof/>
            <w:webHidden/>
          </w:rPr>
          <w:fldChar w:fldCharType="begin"/>
        </w:r>
        <w:r w:rsidR="00FA6086">
          <w:rPr>
            <w:noProof/>
            <w:webHidden/>
          </w:rPr>
          <w:instrText xml:space="preserve"> PAGEREF _Toc238127754 \h </w:instrText>
        </w:r>
        <w:r w:rsidR="00FA6086">
          <w:rPr>
            <w:noProof/>
            <w:webHidden/>
          </w:rPr>
        </w:r>
        <w:r w:rsidR="00FA6086">
          <w:rPr>
            <w:noProof/>
            <w:webHidden/>
          </w:rPr>
          <w:fldChar w:fldCharType="separate"/>
        </w:r>
        <w:r w:rsidR="00FA6086">
          <w:rPr>
            <w:noProof/>
            <w:webHidden/>
          </w:rPr>
          <w:t>29</w:t>
        </w:r>
        <w:r w:rsidR="00FA6086">
          <w:rPr>
            <w:noProof/>
            <w:webHidden/>
          </w:rPr>
          <w:fldChar w:fldCharType="end"/>
        </w:r>
      </w:hyperlink>
    </w:p>
    <w:p w14:paraId="5EBF43AD" w14:textId="26E58192"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55" w:history="1">
        <w:r w:rsidR="00FA6086" w:rsidRPr="00A8389C">
          <w:rPr>
            <w:rStyle w:val="Hipervnculo"/>
            <w:noProof/>
          </w:rPr>
          <w:t>3.4.</w:t>
        </w:r>
        <w:r w:rsidR="00FA6086">
          <w:rPr>
            <w:rFonts w:asciiTheme="minorHAnsi" w:eastAsiaTheme="minorEastAsia" w:hAnsiTheme="minorHAnsi" w:cstheme="minorBidi"/>
            <w:noProof/>
            <w:kern w:val="0"/>
            <w:sz w:val="22"/>
            <w:lang w:eastAsia="es-CO"/>
          </w:rPr>
          <w:tab/>
        </w:r>
        <w:r w:rsidR="00FA6086" w:rsidRPr="00A8389C">
          <w:rPr>
            <w:rStyle w:val="Hipervnculo"/>
            <w:noProof/>
          </w:rPr>
          <w:t>Operadores y jerarquía de operadores</w:t>
        </w:r>
        <w:r w:rsidR="00FA6086">
          <w:rPr>
            <w:noProof/>
            <w:webHidden/>
          </w:rPr>
          <w:tab/>
        </w:r>
        <w:r w:rsidR="00FA6086">
          <w:rPr>
            <w:noProof/>
            <w:webHidden/>
          </w:rPr>
          <w:fldChar w:fldCharType="begin"/>
        </w:r>
        <w:r w:rsidR="00FA6086">
          <w:rPr>
            <w:noProof/>
            <w:webHidden/>
          </w:rPr>
          <w:instrText xml:space="preserve"> PAGEREF _Toc238127755 \h </w:instrText>
        </w:r>
        <w:r w:rsidR="00FA6086">
          <w:rPr>
            <w:noProof/>
            <w:webHidden/>
          </w:rPr>
        </w:r>
        <w:r w:rsidR="00FA6086">
          <w:rPr>
            <w:noProof/>
            <w:webHidden/>
          </w:rPr>
          <w:fldChar w:fldCharType="separate"/>
        </w:r>
        <w:r w:rsidR="00FA6086">
          <w:rPr>
            <w:noProof/>
            <w:webHidden/>
          </w:rPr>
          <w:t>32</w:t>
        </w:r>
        <w:r w:rsidR="00FA6086">
          <w:rPr>
            <w:noProof/>
            <w:webHidden/>
          </w:rPr>
          <w:fldChar w:fldCharType="end"/>
        </w:r>
      </w:hyperlink>
    </w:p>
    <w:p w14:paraId="6A9431FD" w14:textId="463076EA" w:rsidR="00FA6086" w:rsidRDefault="00D27374">
      <w:pPr>
        <w:pStyle w:val="TDC1"/>
        <w:tabs>
          <w:tab w:val="left" w:pos="1400"/>
          <w:tab w:val="right" w:leader="dot" w:pos="9962"/>
        </w:tabs>
        <w:rPr>
          <w:rFonts w:asciiTheme="minorHAnsi" w:eastAsiaTheme="minorEastAsia" w:hAnsiTheme="minorHAnsi" w:cstheme="minorBidi"/>
          <w:noProof/>
          <w:kern w:val="0"/>
          <w:sz w:val="22"/>
          <w:lang w:eastAsia="es-CO"/>
        </w:rPr>
      </w:pPr>
      <w:hyperlink w:anchor="_Toc238127756" w:history="1">
        <w:r w:rsidR="00FA6086" w:rsidRPr="00A8389C">
          <w:rPr>
            <w:rStyle w:val="Hipervnculo"/>
            <w:noProof/>
          </w:rPr>
          <w:t>4.</w:t>
        </w:r>
        <w:r w:rsidR="00FA6086">
          <w:rPr>
            <w:rFonts w:asciiTheme="minorHAnsi" w:eastAsiaTheme="minorEastAsia" w:hAnsiTheme="minorHAnsi" w:cstheme="minorBidi"/>
            <w:noProof/>
            <w:kern w:val="0"/>
            <w:sz w:val="22"/>
            <w:lang w:eastAsia="es-CO"/>
          </w:rPr>
          <w:tab/>
        </w:r>
        <w:r w:rsidR="00FA6086" w:rsidRPr="00A8389C">
          <w:rPr>
            <w:rStyle w:val="Hipervnculo"/>
            <w:noProof/>
          </w:rPr>
          <w:t>Estructuras de control y estructuras de datos</w:t>
        </w:r>
        <w:r w:rsidR="00FA6086">
          <w:rPr>
            <w:noProof/>
            <w:webHidden/>
          </w:rPr>
          <w:tab/>
        </w:r>
        <w:r w:rsidR="00FA6086">
          <w:rPr>
            <w:noProof/>
            <w:webHidden/>
          </w:rPr>
          <w:fldChar w:fldCharType="begin"/>
        </w:r>
        <w:r w:rsidR="00FA6086">
          <w:rPr>
            <w:noProof/>
            <w:webHidden/>
          </w:rPr>
          <w:instrText xml:space="preserve"> PAGEREF _Toc238127756 \h </w:instrText>
        </w:r>
        <w:r w:rsidR="00FA6086">
          <w:rPr>
            <w:noProof/>
            <w:webHidden/>
          </w:rPr>
        </w:r>
        <w:r w:rsidR="00FA6086">
          <w:rPr>
            <w:noProof/>
            <w:webHidden/>
          </w:rPr>
          <w:fldChar w:fldCharType="separate"/>
        </w:r>
        <w:r w:rsidR="00FA6086">
          <w:rPr>
            <w:noProof/>
            <w:webHidden/>
          </w:rPr>
          <w:t>34</w:t>
        </w:r>
        <w:r w:rsidR="00FA6086">
          <w:rPr>
            <w:noProof/>
            <w:webHidden/>
          </w:rPr>
          <w:fldChar w:fldCharType="end"/>
        </w:r>
      </w:hyperlink>
    </w:p>
    <w:p w14:paraId="524EB790" w14:textId="2C99E3A4"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58" w:history="1">
        <w:r w:rsidR="00FA6086" w:rsidRPr="00A8389C">
          <w:rPr>
            <w:rStyle w:val="Hipervnculo"/>
            <w:noProof/>
          </w:rPr>
          <w:t>4.1.</w:t>
        </w:r>
        <w:r w:rsidR="00FA6086">
          <w:rPr>
            <w:rFonts w:asciiTheme="minorHAnsi" w:eastAsiaTheme="minorEastAsia" w:hAnsiTheme="minorHAnsi" w:cstheme="minorBidi"/>
            <w:noProof/>
            <w:kern w:val="0"/>
            <w:sz w:val="22"/>
            <w:lang w:eastAsia="es-CO"/>
          </w:rPr>
          <w:tab/>
        </w:r>
        <w:r w:rsidR="00FA6086" w:rsidRPr="00A8389C">
          <w:rPr>
            <w:rStyle w:val="Hipervnculo"/>
            <w:noProof/>
          </w:rPr>
          <w:t>Estructura secuencial</w:t>
        </w:r>
        <w:r w:rsidR="00FA6086">
          <w:rPr>
            <w:noProof/>
            <w:webHidden/>
          </w:rPr>
          <w:tab/>
        </w:r>
        <w:r w:rsidR="00FA6086">
          <w:rPr>
            <w:noProof/>
            <w:webHidden/>
          </w:rPr>
          <w:fldChar w:fldCharType="begin"/>
        </w:r>
        <w:r w:rsidR="00FA6086">
          <w:rPr>
            <w:noProof/>
            <w:webHidden/>
          </w:rPr>
          <w:instrText xml:space="preserve"> PAGEREF _Toc238127758 \h </w:instrText>
        </w:r>
        <w:r w:rsidR="00FA6086">
          <w:rPr>
            <w:noProof/>
            <w:webHidden/>
          </w:rPr>
        </w:r>
        <w:r w:rsidR="00FA6086">
          <w:rPr>
            <w:noProof/>
            <w:webHidden/>
          </w:rPr>
          <w:fldChar w:fldCharType="separate"/>
        </w:r>
        <w:r w:rsidR="00FA6086">
          <w:rPr>
            <w:noProof/>
            <w:webHidden/>
          </w:rPr>
          <w:t>35</w:t>
        </w:r>
        <w:r w:rsidR="00FA6086">
          <w:rPr>
            <w:noProof/>
            <w:webHidden/>
          </w:rPr>
          <w:fldChar w:fldCharType="end"/>
        </w:r>
      </w:hyperlink>
    </w:p>
    <w:p w14:paraId="30E4E46F" w14:textId="08570EB0"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59" w:history="1">
        <w:r w:rsidR="00FA6086" w:rsidRPr="00A8389C">
          <w:rPr>
            <w:rStyle w:val="Hipervnculo"/>
            <w:noProof/>
          </w:rPr>
          <w:t>4.2.</w:t>
        </w:r>
        <w:r w:rsidR="00FA6086">
          <w:rPr>
            <w:rFonts w:asciiTheme="minorHAnsi" w:eastAsiaTheme="minorEastAsia" w:hAnsiTheme="minorHAnsi" w:cstheme="minorBidi"/>
            <w:noProof/>
            <w:kern w:val="0"/>
            <w:sz w:val="22"/>
            <w:lang w:eastAsia="es-CO"/>
          </w:rPr>
          <w:tab/>
        </w:r>
        <w:r w:rsidR="00FA6086" w:rsidRPr="00A8389C">
          <w:rPr>
            <w:rStyle w:val="Hipervnculo"/>
            <w:noProof/>
          </w:rPr>
          <w:t>Estructuras condicionales</w:t>
        </w:r>
        <w:r w:rsidR="00FA6086">
          <w:rPr>
            <w:noProof/>
            <w:webHidden/>
          </w:rPr>
          <w:tab/>
        </w:r>
        <w:r w:rsidR="00FA6086">
          <w:rPr>
            <w:noProof/>
            <w:webHidden/>
          </w:rPr>
          <w:fldChar w:fldCharType="begin"/>
        </w:r>
        <w:r w:rsidR="00FA6086">
          <w:rPr>
            <w:noProof/>
            <w:webHidden/>
          </w:rPr>
          <w:instrText xml:space="preserve"> PAGEREF _Toc238127759 \h </w:instrText>
        </w:r>
        <w:r w:rsidR="00FA6086">
          <w:rPr>
            <w:noProof/>
            <w:webHidden/>
          </w:rPr>
        </w:r>
        <w:r w:rsidR="00FA6086">
          <w:rPr>
            <w:noProof/>
            <w:webHidden/>
          </w:rPr>
          <w:fldChar w:fldCharType="separate"/>
        </w:r>
        <w:r w:rsidR="00FA6086">
          <w:rPr>
            <w:noProof/>
            <w:webHidden/>
          </w:rPr>
          <w:t>36</w:t>
        </w:r>
        <w:r w:rsidR="00FA6086">
          <w:rPr>
            <w:noProof/>
            <w:webHidden/>
          </w:rPr>
          <w:fldChar w:fldCharType="end"/>
        </w:r>
      </w:hyperlink>
    </w:p>
    <w:p w14:paraId="581C36FC" w14:textId="52FD465B"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60" w:history="1">
        <w:r w:rsidR="00FA6086" w:rsidRPr="00A8389C">
          <w:rPr>
            <w:rStyle w:val="Hipervnculo"/>
            <w:noProof/>
          </w:rPr>
          <w:t>4.3.</w:t>
        </w:r>
        <w:r w:rsidR="00FA6086">
          <w:rPr>
            <w:rFonts w:asciiTheme="minorHAnsi" w:eastAsiaTheme="minorEastAsia" w:hAnsiTheme="minorHAnsi" w:cstheme="minorBidi"/>
            <w:noProof/>
            <w:kern w:val="0"/>
            <w:sz w:val="22"/>
            <w:lang w:eastAsia="es-CO"/>
          </w:rPr>
          <w:tab/>
        </w:r>
        <w:r w:rsidR="00FA6086" w:rsidRPr="00A8389C">
          <w:rPr>
            <w:rStyle w:val="Hipervnculo"/>
            <w:noProof/>
          </w:rPr>
          <w:t>Estructuras de iteración o repetitivas (</w:t>
        </w:r>
        <w:r w:rsidR="00FA6086" w:rsidRPr="00A8389C">
          <w:rPr>
            <w:rStyle w:val="Hipervnculo"/>
            <w:noProof/>
            <w:spacing w:val="20"/>
            <w:lang w:val="en-US"/>
          </w:rPr>
          <w:t>for, while)</w:t>
        </w:r>
        <w:r w:rsidR="00FA6086">
          <w:rPr>
            <w:noProof/>
            <w:webHidden/>
          </w:rPr>
          <w:tab/>
        </w:r>
        <w:r w:rsidR="00FA6086">
          <w:rPr>
            <w:noProof/>
            <w:webHidden/>
          </w:rPr>
          <w:fldChar w:fldCharType="begin"/>
        </w:r>
        <w:r w:rsidR="00FA6086">
          <w:rPr>
            <w:noProof/>
            <w:webHidden/>
          </w:rPr>
          <w:instrText xml:space="preserve"> PAGEREF _Toc238127760 \h </w:instrText>
        </w:r>
        <w:r w:rsidR="00FA6086">
          <w:rPr>
            <w:noProof/>
            <w:webHidden/>
          </w:rPr>
        </w:r>
        <w:r w:rsidR="00FA6086">
          <w:rPr>
            <w:noProof/>
            <w:webHidden/>
          </w:rPr>
          <w:fldChar w:fldCharType="separate"/>
        </w:r>
        <w:r w:rsidR="00FA6086">
          <w:rPr>
            <w:noProof/>
            <w:webHidden/>
          </w:rPr>
          <w:t>37</w:t>
        </w:r>
        <w:r w:rsidR="00FA6086">
          <w:rPr>
            <w:noProof/>
            <w:webHidden/>
          </w:rPr>
          <w:fldChar w:fldCharType="end"/>
        </w:r>
      </w:hyperlink>
    </w:p>
    <w:p w14:paraId="4D765862" w14:textId="15AA0FE5"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61" w:history="1">
        <w:r w:rsidR="00FA6086" w:rsidRPr="00A8389C">
          <w:rPr>
            <w:rStyle w:val="Hipervnculo"/>
            <w:noProof/>
          </w:rPr>
          <w:t>4.4.</w:t>
        </w:r>
        <w:r w:rsidR="00FA6086">
          <w:rPr>
            <w:rFonts w:asciiTheme="minorHAnsi" w:eastAsiaTheme="minorEastAsia" w:hAnsiTheme="minorHAnsi" w:cstheme="minorBidi"/>
            <w:noProof/>
            <w:kern w:val="0"/>
            <w:sz w:val="22"/>
            <w:lang w:eastAsia="es-CO"/>
          </w:rPr>
          <w:tab/>
        </w:r>
        <w:r w:rsidR="00FA6086" w:rsidRPr="00A8389C">
          <w:rPr>
            <w:rStyle w:val="Hipervnculo"/>
            <w:noProof/>
          </w:rPr>
          <w:t>Estructuras de datos básicas: vectores y matrices</w:t>
        </w:r>
        <w:r w:rsidR="00FA6086">
          <w:rPr>
            <w:noProof/>
            <w:webHidden/>
          </w:rPr>
          <w:tab/>
        </w:r>
        <w:r w:rsidR="00FA6086">
          <w:rPr>
            <w:noProof/>
            <w:webHidden/>
          </w:rPr>
          <w:fldChar w:fldCharType="begin"/>
        </w:r>
        <w:r w:rsidR="00FA6086">
          <w:rPr>
            <w:noProof/>
            <w:webHidden/>
          </w:rPr>
          <w:instrText xml:space="preserve"> PAGEREF _Toc238127761 \h </w:instrText>
        </w:r>
        <w:r w:rsidR="00FA6086">
          <w:rPr>
            <w:noProof/>
            <w:webHidden/>
          </w:rPr>
        </w:r>
        <w:r w:rsidR="00FA6086">
          <w:rPr>
            <w:noProof/>
            <w:webHidden/>
          </w:rPr>
          <w:fldChar w:fldCharType="separate"/>
        </w:r>
        <w:r w:rsidR="00FA6086">
          <w:rPr>
            <w:noProof/>
            <w:webHidden/>
          </w:rPr>
          <w:t>39</w:t>
        </w:r>
        <w:r w:rsidR="00FA6086">
          <w:rPr>
            <w:noProof/>
            <w:webHidden/>
          </w:rPr>
          <w:fldChar w:fldCharType="end"/>
        </w:r>
      </w:hyperlink>
    </w:p>
    <w:p w14:paraId="50298496" w14:textId="28C9E7B8" w:rsidR="00FA6086" w:rsidRDefault="00D27374">
      <w:pPr>
        <w:pStyle w:val="TDC1"/>
        <w:tabs>
          <w:tab w:val="left" w:pos="1400"/>
          <w:tab w:val="right" w:leader="dot" w:pos="9962"/>
        </w:tabs>
        <w:rPr>
          <w:rFonts w:asciiTheme="minorHAnsi" w:eastAsiaTheme="minorEastAsia" w:hAnsiTheme="minorHAnsi" w:cstheme="minorBidi"/>
          <w:noProof/>
          <w:kern w:val="0"/>
          <w:sz w:val="22"/>
          <w:lang w:eastAsia="es-CO"/>
        </w:rPr>
      </w:pPr>
      <w:hyperlink w:anchor="_Toc238127762" w:history="1">
        <w:r w:rsidR="00FA6086" w:rsidRPr="00A8389C">
          <w:rPr>
            <w:rStyle w:val="Hipervnculo"/>
            <w:noProof/>
          </w:rPr>
          <w:t>5.</w:t>
        </w:r>
        <w:r w:rsidR="00FA6086">
          <w:rPr>
            <w:rFonts w:asciiTheme="minorHAnsi" w:eastAsiaTheme="minorEastAsia" w:hAnsiTheme="minorHAnsi" w:cstheme="minorBidi"/>
            <w:noProof/>
            <w:kern w:val="0"/>
            <w:sz w:val="22"/>
            <w:lang w:eastAsia="es-CO"/>
          </w:rPr>
          <w:tab/>
        </w:r>
        <w:r w:rsidR="00FA6086" w:rsidRPr="00A8389C">
          <w:rPr>
            <w:rStyle w:val="Hipervnculo"/>
            <w:noProof/>
          </w:rPr>
          <w:t>Programación modular y pruebas de algoritmos</w:t>
        </w:r>
        <w:r w:rsidR="00FA6086">
          <w:rPr>
            <w:noProof/>
            <w:webHidden/>
          </w:rPr>
          <w:tab/>
        </w:r>
        <w:r w:rsidR="00FA6086">
          <w:rPr>
            <w:noProof/>
            <w:webHidden/>
          </w:rPr>
          <w:fldChar w:fldCharType="begin"/>
        </w:r>
        <w:r w:rsidR="00FA6086">
          <w:rPr>
            <w:noProof/>
            <w:webHidden/>
          </w:rPr>
          <w:instrText xml:space="preserve"> PAGEREF _Toc238127762 \h </w:instrText>
        </w:r>
        <w:r w:rsidR="00FA6086">
          <w:rPr>
            <w:noProof/>
            <w:webHidden/>
          </w:rPr>
        </w:r>
        <w:r w:rsidR="00FA6086">
          <w:rPr>
            <w:noProof/>
            <w:webHidden/>
          </w:rPr>
          <w:fldChar w:fldCharType="separate"/>
        </w:r>
        <w:r w:rsidR="00FA6086">
          <w:rPr>
            <w:noProof/>
            <w:webHidden/>
          </w:rPr>
          <w:t>41</w:t>
        </w:r>
        <w:r w:rsidR="00FA6086">
          <w:rPr>
            <w:noProof/>
            <w:webHidden/>
          </w:rPr>
          <w:fldChar w:fldCharType="end"/>
        </w:r>
      </w:hyperlink>
    </w:p>
    <w:p w14:paraId="63D0584A" w14:textId="571A28AE"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64" w:history="1">
        <w:r w:rsidR="00FA6086" w:rsidRPr="00A8389C">
          <w:rPr>
            <w:rStyle w:val="Hipervnculo"/>
            <w:noProof/>
          </w:rPr>
          <w:t>5.1.</w:t>
        </w:r>
        <w:r w:rsidR="00FA6086">
          <w:rPr>
            <w:rFonts w:asciiTheme="minorHAnsi" w:eastAsiaTheme="minorEastAsia" w:hAnsiTheme="minorHAnsi" w:cstheme="minorBidi"/>
            <w:noProof/>
            <w:kern w:val="0"/>
            <w:sz w:val="22"/>
            <w:lang w:eastAsia="es-CO"/>
          </w:rPr>
          <w:tab/>
        </w:r>
        <w:r w:rsidR="00FA6086" w:rsidRPr="00A8389C">
          <w:rPr>
            <w:rStyle w:val="Hipervnculo"/>
            <w:noProof/>
          </w:rPr>
          <w:t>Concepto de programación modular</w:t>
        </w:r>
        <w:r w:rsidR="00FA6086">
          <w:rPr>
            <w:noProof/>
            <w:webHidden/>
          </w:rPr>
          <w:tab/>
        </w:r>
        <w:r w:rsidR="00FA6086">
          <w:rPr>
            <w:noProof/>
            <w:webHidden/>
          </w:rPr>
          <w:fldChar w:fldCharType="begin"/>
        </w:r>
        <w:r w:rsidR="00FA6086">
          <w:rPr>
            <w:noProof/>
            <w:webHidden/>
          </w:rPr>
          <w:instrText xml:space="preserve"> PAGEREF _Toc238127764 \h </w:instrText>
        </w:r>
        <w:r w:rsidR="00FA6086">
          <w:rPr>
            <w:noProof/>
            <w:webHidden/>
          </w:rPr>
        </w:r>
        <w:r w:rsidR="00FA6086">
          <w:rPr>
            <w:noProof/>
            <w:webHidden/>
          </w:rPr>
          <w:fldChar w:fldCharType="separate"/>
        </w:r>
        <w:r w:rsidR="00FA6086">
          <w:rPr>
            <w:noProof/>
            <w:webHidden/>
          </w:rPr>
          <w:t>42</w:t>
        </w:r>
        <w:r w:rsidR="00FA6086">
          <w:rPr>
            <w:noProof/>
            <w:webHidden/>
          </w:rPr>
          <w:fldChar w:fldCharType="end"/>
        </w:r>
      </w:hyperlink>
    </w:p>
    <w:p w14:paraId="4AD7FB01" w14:textId="47B15AC4"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65" w:history="1">
        <w:r w:rsidR="00FA6086" w:rsidRPr="00A8389C">
          <w:rPr>
            <w:rStyle w:val="Hipervnculo"/>
            <w:noProof/>
          </w:rPr>
          <w:t>5.2.</w:t>
        </w:r>
        <w:r w:rsidR="00FA6086">
          <w:rPr>
            <w:rFonts w:asciiTheme="minorHAnsi" w:eastAsiaTheme="minorEastAsia" w:hAnsiTheme="minorHAnsi" w:cstheme="minorBidi"/>
            <w:noProof/>
            <w:kern w:val="0"/>
            <w:sz w:val="22"/>
            <w:lang w:eastAsia="es-CO"/>
          </w:rPr>
          <w:tab/>
        </w:r>
        <w:r w:rsidR="00FA6086" w:rsidRPr="00A8389C">
          <w:rPr>
            <w:rStyle w:val="Hipervnculo"/>
            <w:noProof/>
          </w:rPr>
          <w:t>Características de los módulos según funcionalidad</w:t>
        </w:r>
        <w:r w:rsidR="00FA6086">
          <w:rPr>
            <w:noProof/>
            <w:webHidden/>
          </w:rPr>
          <w:tab/>
        </w:r>
        <w:r w:rsidR="00FA6086">
          <w:rPr>
            <w:noProof/>
            <w:webHidden/>
          </w:rPr>
          <w:fldChar w:fldCharType="begin"/>
        </w:r>
        <w:r w:rsidR="00FA6086">
          <w:rPr>
            <w:noProof/>
            <w:webHidden/>
          </w:rPr>
          <w:instrText xml:space="preserve"> PAGEREF _Toc238127765 \h </w:instrText>
        </w:r>
        <w:r w:rsidR="00FA6086">
          <w:rPr>
            <w:noProof/>
            <w:webHidden/>
          </w:rPr>
        </w:r>
        <w:r w:rsidR="00FA6086">
          <w:rPr>
            <w:noProof/>
            <w:webHidden/>
          </w:rPr>
          <w:fldChar w:fldCharType="separate"/>
        </w:r>
        <w:r w:rsidR="00FA6086">
          <w:rPr>
            <w:noProof/>
            <w:webHidden/>
          </w:rPr>
          <w:t>43</w:t>
        </w:r>
        <w:r w:rsidR="00FA6086">
          <w:rPr>
            <w:noProof/>
            <w:webHidden/>
          </w:rPr>
          <w:fldChar w:fldCharType="end"/>
        </w:r>
      </w:hyperlink>
    </w:p>
    <w:p w14:paraId="5AC53352" w14:textId="157D3EE9"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66" w:history="1">
        <w:r w:rsidR="00FA6086" w:rsidRPr="00A8389C">
          <w:rPr>
            <w:rStyle w:val="Hipervnculo"/>
            <w:noProof/>
          </w:rPr>
          <w:t>5.3.</w:t>
        </w:r>
        <w:r w:rsidR="00FA6086">
          <w:rPr>
            <w:rFonts w:asciiTheme="minorHAnsi" w:eastAsiaTheme="minorEastAsia" w:hAnsiTheme="minorHAnsi" w:cstheme="minorBidi"/>
            <w:noProof/>
            <w:kern w:val="0"/>
            <w:sz w:val="22"/>
            <w:lang w:eastAsia="es-CO"/>
          </w:rPr>
          <w:tab/>
        </w:r>
        <w:r w:rsidR="00FA6086" w:rsidRPr="00A8389C">
          <w:rPr>
            <w:rStyle w:val="Hipervnculo"/>
            <w:noProof/>
          </w:rPr>
          <w:t>Errores comunes en algoritmos</w:t>
        </w:r>
        <w:r w:rsidR="00FA6086">
          <w:rPr>
            <w:noProof/>
            <w:webHidden/>
          </w:rPr>
          <w:tab/>
        </w:r>
        <w:r w:rsidR="00FA6086">
          <w:rPr>
            <w:noProof/>
            <w:webHidden/>
          </w:rPr>
          <w:fldChar w:fldCharType="begin"/>
        </w:r>
        <w:r w:rsidR="00FA6086">
          <w:rPr>
            <w:noProof/>
            <w:webHidden/>
          </w:rPr>
          <w:instrText xml:space="preserve"> PAGEREF _Toc238127766 \h </w:instrText>
        </w:r>
        <w:r w:rsidR="00FA6086">
          <w:rPr>
            <w:noProof/>
            <w:webHidden/>
          </w:rPr>
        </w:r>
        <w:r w:rsidR="00FA6086">
          <w:rPr>
            <w:noProof/>
            <w:webHidden/>
          </w:rPr>
          <w:fldChar w:fldCharType="separate"/>
        </w:r>
        <w:r w:rsidR="00FA6086">
          <w:rPr>
            <w:noProof/>
            <w:webHidden/>
          </w:rPr>
          <w:t>45</w:t>
        </w:r>
        <w:r w:rsidR="00FA6086">
          <w:rPr>
            <w:noProof/>
            <w:webHidden/>
          </w:rPr>
          <w:fldChar w:fldCharType="end"/>
        </w:r>
      </w:hyperlink>
    </w:p>
    <w:p w14:paraId="5A4EC873" w14:textId="08C22C67"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67" w:history="1">
        <w:r w:rsidR="00FA6086" w:rsidRPr="00A8389C">
          <w:rPr>
            <w:rStyle w:val="Hipervnculo"/>
            <w:noProof/>
          </w:rPr>
          <w:t>5.4.</w:t>
        </w:r>
        <w:r w:rsidR="00FA6086">
          <w:rPr>
            <w:rFonts w:asciiTheme="minorHAnsi" w:eastAsiaTheme="minorEastAsia" w:hAnsiTheme="minorHAnsi" w:cstheme="minorBidi"/>
            <w:noProof/>
            <w:kern w:val="0"/>
            <w:sz w:val="22"/>
            <w:lang w:eastAsia="es-CO"/>
          </w:rPr>
          <w:tab/>
        </w:r>
        <w:r w:rsidR="00FA6086" w:rsidRPr="00A8389C">
          <w:rPr>
            <w:rStyle w:val="Hipervnculo"/>
            <w:noProof/>
          </w:rPr>
          <w:t>Parámetros de entrada y salida en los módulos</w:t>
        </w:r>
        <w:r w:rsidR="00FA6086">
          <w:rPr>
            <w:noProof/>
            <w:webHidden/>
          </w:rPr>
          <w:tab/>
        </w:r>
        <w:r w:rsidR="00FA6086">
          <w:rPr>
            <w:noProof/>
            <w:webHidden/>
          </w:rPr>
          <w:fldChar w:fldCharType="begin"/>
        </w:r>
        <w:r w:rsidR="00FA6086">
          <w:rPr>
            <w:noProof/>
            <w:webHidden/>
          </w:rPr>
          <w:instrText xml:space="preserve"> PAGEREF _Toc238127767 \h </w:instrText>
        </w:r>
        <w:r w:rsidR="00FA6086">
          <w:rPr>
            <w:noProof/>
            <w:webHidden/>
          </w:rPr>
        </w:r>
        <w:r w:rsidR="00FA6086">
          <w:rPr>
            <w:noProof/>
            <w:webHidden/>
          </w:rPr>
          <w:fldChar w:fldCharType="separate"/>
        </w:r>
        <w:r w:rsidR="00FA6086">
          <w:rPr>
            <w:noProof/>
            <w:webHidden/>
          </w:rPr>
          <w:t>49</w:t>
        </w:r>
        <w:r w:rsidR="00FA6086">
          <w:rPr>
            <w:noProof/>
            <w:webHidden/>
          </w:rPr>
          <w:fldChar w:fldCharType="end"/>
        </w:r>
      </w:hyperlink>
    </w:p>
    <w:p w14:paraId="1B6CC0B1" w14:textId="6D866D17" w:rsidR="00FA6086" w:rsidRDefault="00D27374">
      <w:pPr>
        <w:pStyle w:val="TDC2"/>
        <w:tabs>
          <w:tab w:val="left" w:pos="1680"/>
          <w:tab w:val="right" w:leader="dot" w:pos="9962"/>
        </w:tabs>
        <w:rPr>
          <w:rFonts w:asciiTheme="minorHAnsi" w:eastAsiaTheme="minorEastAsia" w:hAnsiTheme="minorHAnsi" w:cstheme="minorBidi"/>
          <w:noProof/>
          <w:kern w:val="0"/>
          <w:sz w:val="22"/>
          <w:lang w:eastAsia="es-CO"/>
        </w:rPr>
      </w:pPr>
      <w:hyperlink w:anchor="_Toc238127768" w:history="1">
        <w:r w:rsidR="00FA6086" w:rsidRPr="00A8389C">
          <w:rPr>
            <w:rStyle w:val="Hipervnculo"/>
            <w:noProof/>
          </w:rPr>
          <w:t>5.5.</w:t>
        </w:r>
        <w:r w:rsidR="00FA6086">
          <w:rPr>
            <w:rFonts w:asciiTheme="minorHAnsi" w:eastAsiaTheme="minorEastAsia" w:hAnsiTheme="minorHAnsi" w:cstheme="minorBidi"/>
            <w:noProof/>
            <w:kern w:val="0"/>
            <w:sz w:val="22"/>
            <w:lang w:eastAsia="es-CO"/>
          </w:rPr>
          <w:tab/>
        </w:r>
        <w:r w:rsidR="00FA6086" w:rsidRPr="00A8389C">
          <w:rPr>
            <w:rStyle w:val="Hipervnculo"/>
            <w:noProof/>
          </w:rPr>
          <w:t>Pruebas de escritorio o trazas de algoritmos</w:t>
        </w:r>
        <w:r w:rsidR="00FA6086">
          <w:rPr>
            <w:noProof/>
            <w:webHidden/>
          </w:rPr>
          <w:tab/>
        </w:r>
        <w:r w:rsidR="00FA6086">
          <w:rPr>
            <w:noProof/>
            <w:webHidden/>
          </w:rPr>
          <w:fldChar w:fldCharType="begin"/>
        </w:r>
        <w:r w:rsidR="00FA6086">
          <w:rPr>
            <w:noProof/>
            <w:webHidden/>
          </w:rPr>
          <w:instrText xml:space="preserve"> PAGEREF _Toc238127768 \h </w:instrText>
        </w:r>
        <w:r w:rsidR="00FA6086">
          <w:rPr>
            <w:noProof/>
            <w:webHidden/>
          </w:rPr>
        </w:r>
        <w:r w:rsidR="00FA6086">
          <w:rPr>
            <w:noProof/>
            <w:webHidden/>
          </w:rPr>
          <w:fldChar w:fldCharType="separate"/>
        </w:r>
        <w:r w:rsidR="00FA6086">
          <w:rPr>
            <w:noProof/>
            <w:webHidden/>
          </w:rPr>
          <w:t>51</w:t>
        </w:r>
        <w:r w:rsidR="00FA6086">
          <w:rPr>
            <w:noProof/>
            <w:webHidden/>
          </w:rPr>
          <w:fldChar w:fldCharType="end"/>
        </w:r>
      </w:hyperlink>
    </w:p>
    <w:p w14:paraId="362902C5" w14:textId="7C402879" w:rsidR="00FA6086" w:rsidRDefault="00D27374">
      <w:pPr>
        <w:pStyle w:val="TDC1"/>
        <w:tabs>
          <w:tab w:val="right" w:leader="dot" w:pos="9962"/>
        </w:tabs>
        <w:rPr>
          <w:rFonts w:asciiTheme="minorHAnsi" w:eastAsiaTheme="minorEastAsia" w:hAnsiTheme="minorHAnsi" w:cstheme="minorBidi"/>
          <w:noProof/>
          <w:kern w:val="0"/>
          <w:sz w:val="22"/>
          <w:lang w:eastAsia="es-CO"/>
        </w:rPr>
      </w:pPr>
      <w:hyperlink w:anchor="_Toc238127769" w:history="1">
        <w:r w:rsidR="00FA6086" w:rsidRPr="00A8389C">
          <w:rPr>
            <w:rStyle w:val="Hipervnculo"/>
            <w:noProof/>
          </w:rPr>
          <w:t>Síntesis</w:t>
        </w:r>
        <w:r w:rsidR="00FA6086">
          <w:rPr>
            <w:noProof/>
            <w:webHidden/>
          </w:rPr>
          <w:tab/>
        </w:r>
        <w:r w:rsidR="00FA6086">
          <w:rPr>
            <w:noProof/>
            <w:webHidden/>
          </w:rPr>
          <w:fldChar w:fldCharType="begin"/>
        </w:r>
        <w:r w:rsidR="00FA6086">
          <w:rPr>
            <w:noProof/>
            <w:webHidden/>
          </w:rPr>
          <w:instrText xml:space="preserve"> PAGEREF _Toc238127769 \h </w:instrText>
        </w:r>
        <w:r w:rsidR="00FA6086">
          <w:rPr>
            <w:noProof/>
            <w:webHidden/>
          </w:rPr>
        </w:r>
        <w:r w:rsidR="00FA6086">
          <w:rPr>
            <w:noProof/>
            <w:webHidden/>
          </w:rPr>
          <w:fldChar w:fldCharType="separate"/>
        </w:r>
        <w:r w:rsidR="00FA6086">
          <w:rPr>
            <w:noProof/>
            <w:webHidden/>
          </w:rPr>
          <w:t>53</w:t>
        </w:r>
        <w:r w:rsidR="00FA6086">
          <w:rPr>
            <w:noProof/>
            <w:webHidden/>
          </w:rPr>
          <w:fldChar w:fldCharType="end"/>
        </w:r>
      </w:hyperlink>
    </w:p>
    <w:p w14:paraId="5E5C0972" w14:textId="34C87650" w:rsidR="00FA6086" w:rsidRDefault="00D27374">
      <w:pPr>
        <w:pStyle w:val="TDC1"/>
        <w:tabs>
          <w:tab w:val="right" w:leader="dot" w:pos="9962"/>
        </w:tabs>
        <w:rPr>
          <w:rFonts w:asciiTheme="minorHAnsi" w:eastAsiaTheme="minorEastAsia" w:hAnsiTheme="minorHAnsi" w:cstheme="minorBidi"/>
          <w:noProof/>
          <w:kern w:val="0"/>
          <w:sz w:val="22"/>
          <w:lang w:eastAsia="es-CO"/>
        </w:rPr>
      </w:pPr>
      <w:hyperlink w:anchor="_Toc238127770" w:history="1">
        <w:r w:rsidR="00FA6086" w:rsidRPr="00A8389C">
          <w:rPr>
            <w:rStyle w:val="Hipervnculo"/>
            <w:noProof/>
          </w:rPr>
          <w:t>Glosario</w:t>
        </w:r>
        <w:r w:rsidR="00FA6086">
          <w:rPr>
            <w:noProof/>
            <w:webHidden/>
          </w:rPr>
          <w:tab/>
        </w:r>
        <w:r w:rsidR="00FA6086">
          <w:rPr>
            <w:noProof/>
            <w:webHidden/>
          </w:rPr>
          <w:fldChar w:fldCharType="begin"/>
        </w:r>
        <w:r w:rsidR="00FA6086">
          <w:rPr>
            <w:noProof/>
            <w:webHidden/>
          </w:rPr>
          <w:instrText xml:space="preserve"> PAGEREF _Toc238127770 \h </w:instrText>
        </w:r>
        <w:r w:rsidR="00FA6086">
          <w:rPr>
            <w:noProof/>
            <w:webHidden/>
          </w:rPr>
        </w:r>
        <w:r w:rsidR="00FA6086">
          <w:rPr>
            <w:noProof/>
            <w:webHidden/>
          </w:rPr>
          <w:fldChar w:fldCharType="separate"/>
        </w:r>
        <w:r w:rsidR="00FA6086">
          <w:rPr>
            <w:noProof/>
            <w:webHidden/>
          </w:rPr>
          <w:t>54</w:t>
        </w:r>
        <w:r w:rsidR="00FA6086">
          <w:rPr>
            <w:noProof/>
            <w:webHidden/>
          </w:rPr>
          <w:fldChar w:fldCharType="end"/>
        </w:r>
      </w:hyperlink>
    </w:p>
    <w:p w14:paraId="0BE33801" w14:textId="18C28284" w:rsidR="00FA6086" w:rsidRDefault="00D27374">
      <w:pPr>
        <w:pStyle w:val="TDC1"/>
        <w:tabs>
          <w:tab w:val="right" w:leader="dot" w:pos="9962"/>
        </w:tabs>
        <w:rPr>
          <w:rFonts w:asciiTheme="minorHAnsi" w:eastAsiaTheme="minorEastAsia" w:hAnsiTheme="minorHAnsi" w:cstheme="minorBidi"/>
          <w:noProof/>
          <w:kern w:val="0"/>
          <w:sz w:val="22"/>
          <w:lang w:eastAsia="es-CO"/>
        </w:rPr>
      </w:pPr>
      <w:hyperlink w:anchor="_Toc238127771" w:history="1">
        <w:r w:rsidR="00FA6086" w:rsidRPr="00A8389C">
          <w:rPr>
            <w:rStyle w:val="Hipervnculo"/>
            <w:noProof/>
            <w:lang w:val="es-MX"/>
          </w:rPr>
          <w:t>Referencias bibliográficas</w:t>
        </w:r>
        <w:r w:rsidR="00FA6086">
          <w:rPr>
            <w:noProof/>
            <w:webHidden/>
          </w:rPr>
          <w:tab/>
        </w:r>
        <w:r w:rsidR="00FA6086">
          <w:rPr>
            <w:noProof/>
            <w:webHidden/>
          </w:rPr>
          <w:fldChar w:fldCharType="begin"/>
        </w:r>
        <w:r w:rsidR="00FA6086">
          <w:rPr>
            <w:noProof/>
            <w:webHidden/>
          </w:rPr>
          <w:instrText xml:space="preserve"> PAGEREF _Toc238127771 \h </w:instrText>
        </w:r>
        <w:r w:rsidR="00FA6086">
          <w:rPr>
            <w:noProof/>
            <w:webHidden/>
          </w:rPr>
        </w:r>
        <w:r w:rsidR="00FA6086">
          <w:rPr>
            <w:noProof/>
            <w:webHidden/>
          </w:rPr>
          <w:fldChar w:fldCharType="separate"/>
        </w:r>
        <w:r w:rsidR="00FA6086">
          <w:rPr>
            <w:noProof/>
            <w:webHidden/>
          </w:rPr>
          <w:t>56</w:t>
        </w:r>
        <w:r w:rsidR="00FA6086">
          <w:rPr>
            <w:noProof/>
            <w:webHidden/>
          </w:rPr>
          <w:fldChar w:fldCharType="end"/>
        </w:r>
      </w:hyperlink>
    </w:p>
    <w:p w14:paraId="26E82CD2" w14:textId="6DF59F7F" w:rsidR="00FA6086" w:rsidRDefault="00D27374">
      <w:pPr>
        <w:pStyle w:val="TDC1"/>
        <w:tabs>
          <w:tab w:val="right" w:leader="dot" w:pos="9962"/>
        </w:tabs>
        <w:rPr>
          <w:rFonts w:asciiTheme="minorHAnsi" w:eastAsiaTheme="minorEastAsia" w:hAnsiTheme="minorHAnsi" w:cstheme="minorBidi"/>
          <w:noProof/>
          <w:kern w:val="0"/>
          <w:sz w:val="22"/>
          <w:lang w:eastAsia="es-CO"/>
        </w:rPr>
      </w:pPr>
      <w:hyperlink w:anchor="_Toc238127772" w:history="1">
        <w:r w:rsidR="00FA6086" w:rsidRPr="00A8389C">
          <w:rPr>
            <w:rStyle w:val="Hipervnculo"/>
            <w:noProof/>
          </w:rPr>
          <w:t>Créditos</w:t>
        </w:r>
        <w:r w:rsidR="00FA6086">
          <w:rPr>
            <w:noProof/>
            <w:webHidden/>
          </w:rPr>
          <w:tab/>
        </w:r>
        <w:r w:rsidR="00FA6086">
          <w:rPr>
            <w:noProof/>
            <w:webHidden/>
          </w:rPr>
          <w:fldChar w:fldCharType="begin"/>
        </w:r>
        <w:r w:rsidR="00FA6086">
          <w:rPr>
            <w:noProof/>
            <w:webHidden/>
          </w:rPr>
          <w:instrText xml:space="preserve"> PAGEREF _Toc238127772 \h </w:instrText>
        </w:r>
        <w:r w:rsidR="00FA6086">
          <w:rPr>
            <w:noProof/>
            <w:webHidden/>
          </w:rPr>
        </w:r>
        <w:r w:rsidR="00FA6086">
          <w:rPr>
            <w:noProof/>
            <w:webHidden/>
          </w:rPr>
          <w:fldChar w:fldCharType="separate"/>
        </w:r>
        <w:r w:rsidR="00FA6086">
          <w:rPr>
            <w:noProof/>
            <w:webHidden/>
          </w:rPr>
          <w:t>57</w:t>
        </w:r>
        <w:r w:rsidR="00FA6086">
          <w:rPr>
            <w:noProof/>
            <w:webHidden/>
          </w:rPr>
          <w:fldChar w:fldCharType="end"/>
        </w:r>
      </w:hyperlink>
    </w:p>
    <w:p w14:paraId="76CCAB0B" w14:textId="340C3F71" w:rsidR="00BE52F1" w:rsidRDefault="00AC358F" w:rsidP="002E554C">
      <w:pPr>
        <w:pStyle w:val="Titulosgenerales"/>
      </w:pPr>
      <w:r>
        <w:rPr>
          <w:lang w:val="es-ES"/>
        </w:rPr>
        <w:lastRenderedPageBreak/>
        <w:fldChar w:fldCharType="end"/>
      </w:r>
      <w:bookmarkStart w:id="1" w:name="_Toc176443691"/>
      <w:bookmarkStart w:id="2" w:name="_Toc238127737"/>
      <w:r w:rsidR="00B22057" w:rsidRPr="00540C59">
        <w:t>Introducción</w:t>
      </w:r>
      <w:bookmarkEnd w:id="1"/>
      <w:bookmarkEnd w:id="2"/>
    </w:p>
    <w:p w14:paraId="6A837B64" w14:textId="77777777" w:rsidR="007864F3" w:rsidRDefault="007864F3" w:rsidP="007864F3">
      <w:pPr>
        <w:rPr>
          <w:lang w:eastAsia="es-CO"/>
        </w:rPr>
      </w:pPr>
      <w:r>
        <w:rPr>
          <w:lang w:eastAsia="es-CO"/>
        </w:rPr>
        <w:t xml:space="preserve">Este componente formativo se orienta al desarrollo integral de competencias en lógica, algoritmia y programación, fundamentales para la formación en el área de desarrollo de </w:t>
      </w:r>
      <w:r w:rsidRPr="00EB269D">
        <w:rPr>
          <w:rStyle w:val="Extranjerismo"/>
        </w:rPr>
        <w:t>software</w:t>
      </w:r>
      <w:r>
        <w:rPr>
          <w:lang w:eastAsia="es-CO"/>
        </w:rPr>
        <w:t>. Inicia con la comprensión de los conceptos básicos de algoritmo y el fortalecimiento del pensamiento algorítmico, permitiendo analizar problemas de manera estructurada y proponer soluciones lógicas sustentadas en la lógica matemática y proposicional.</w:t>
      </w:r>
    </w:p>
    <w:p w14:paraId="0EB96BE4" w14:textId="77777777" w:rsidR="007864F3" w:rsidRDefault="007864F3" w:rsidP="007864F3">
      <w:pPr>
        <w:rPr>
          <w:lang w:eastAsia="es-CO"/>
        </w:rPr>
      </w:pPr>
      <w:r>
        <w:rPr>
          <w:lang w:eastAsia="es-CO"/>
        </w:rPr>
        <w:t>Posteriormente, aborda metodologías para el diseño de algoritmos, promoviendo el uso de herramientas como el seudocódigo y los diagramas de flujo, que facilitan la representación clara y ordenada de soluciones. Se integran también herramientas tecnológicas para la creación, validación y prueba de algoritmos, fortaleciendo la capacidad de abstracción y modelado.</w:t>
      </w:r>
    </w:p>
    <w:p w14:paraId="38AFCA9F" w14:textId="77777777" w:rsidR="007864F3" w:rsidRDefault="007864F3" w:rsidP="007864F3">
      <w:pPr>
        <w:rPr>
          <w:lang w:eastAsia="es-CO"/>
        </w:rPr>
      </w:pPr>
      <w:r>
        <w:rPr>
          <w:lang w:eastAsia="es-CO"/>
        </w:rPr>
        <w:t>El componente continúa con los elementos básicos de la programación, incluyendo el manejo de identificadores, variables, constantes, operadores y su correcta jerarquización, aspectos esenciales para la construcción de soluciones funcionales. Asimismo, se profundiza en las estructuras de control (secuenciales, condicionales e iterativas) y en el manejo de estructuras de datos básicas como vectores y matrices, permitiendo el desarrollo de soluciones más robustas y eficientes.</w:t>
      </w:r>
    </w:p>
    <w:p w14:paraId="7FBC08C2" w14:textId="762E2D5F" w:rsidR="001036B1" w:rsidRDefault="007864F3" w:rsidP="007864F3">
      <w:pPr>
        <w:rPr>
          <w:lang w:eastAsia="es-CO"/>
        </w:rPr>
      </w:pPr>
      <w:r>
        <w:rPr>
          <w:lang w:eastAsia="es-CO"/>
        </w:rPr>
        <w:t xml:space="preserve">Finalmente, se enfatiza en la programación modular como estrategia para organizar y reutilizar código, junto con la definición de parámetros de entrada y salida en los módulos. Se promueve la validación de soluciones mediante pruebas de escritorio o trazas de algoritmos, garantizando la correcta ejecución y optimización de </w:t>
      </w:r>
      <w:r>
        <w:rPr>
          <w:lang w:eastAsia="es-CO"/>
        </w:rPr>
        <w:lastRenderedPageBreak/>
        <w:t>los procesos desarrollados. Este componente busca formar aprendices capaces de diseñar soluciones lógicas, estructuradas y verificables en contextos reales.</w:t>
      </w:r>
    </w:p>
    <w:p w14:paraId="648F9723" w14:textId="73A5FCD8" w:rsidR="007864F3" w:rsidRDefault="007864F3" w:rsidP="007864F3">
      <w:pPr>
        <w:rPr>
          <w:lang w:eastAsia="es-CO"/>
        </w:rPr>
      </w:pPr>
    </w:p>
    <w:p w14:paraId="41E1D039" w14:textId="77777777" w:rsidR="007864F3" w:rsidRDefault="007864F3" w:rsidP="007864F3">
      <w:pPr>
        <w:rPr>
          <w:lang w:eastAsia="es-CO"/>
        </w:rPr>
      </w:pPr>
    </w:p>
    <w:p w14:paraId="7E3ED1F7" w14:textId="04D082C6" w:rsidR="00C0503D" w:rsidRDefault="00C0503D" w:rsidP="00B22057">
      <w:bookmarkStart w:id="3" w:name="_Hlk228277307"/>
    </w:p>
    <w:p w14:paraId="4E359728" w14:textId="2AD914A0" w:rsidR="00407B0A" w:rsidRDefault="00407B0A" w:rsidP="00B22057"/>
    <w:p w14:paraId="64F90767" w14:textId="65776E9C" w:rsidR="00407B0A" w:rsidRDefault="00407B0A" w:rsidP="00B22057"/>
    <w:p w14:paraId="31DB53CE" w14:textId="3EBC15AA" w:rsidR="00407B0A" w:rsidRDefault="00407B0A" w:rsidP="00B22057"/>
    <w:p w14:paraId="5097DD85" w14:textId="6E870C35" w:rsidR="00407B0A" w:rsidRDefault="00407B0A" w:rsidP="00B22057"/>
    <w:p w14:paraId="4DEC50D4" w14:textId="60274028" w:rsidR="00407B0A" w:rsidRDefault="00407B0A" w:rsidP="00B22057"/>
    <w:p w14:paraId="5CD539A3" w14:textId="6409078F" w:rsidR="00407B0A" w:rsidRDefault="00407B0A" w:rsidP="00B22057"/>
    <w:p w14:paraId="4973D4F6" w14:textId="56413F93" w:rsidR="00407B0A" w:rsidRDefault="00407B0A" w:rsidP="00B22057"/>
    <w:p w14:paraId="2030D10E" w14:textId="77777777" w:rsidR="00407B0A" w:rsidRDefault="00407B0A" w:rsidP="00B22057"/>
    <w:bookmarkEnd w:id="3"/>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3DD52284" w14:textId="2857AA7C" w:rsidR="002E554C" w:rsidRDefault="002E554C" w:rsidP="00B22057"/>
    <w:p w14:paraId="7A705D53" w14:textId="0EFDE7F6" w:rsidR="00477198" w:rsidRDefault="00477198" w:rsidP="00B22057"/>
    <w:p w14:paraId="3DB88642" w14:textId="6B036D29" w:rsidR="007864F3" w:rsidRDefault="007864F3" w:rsidP="00B22057"/>
    <w:p w14:paraId="6CFCC611" w14:textId="7711DB8D" w:rsidR="007864F3" w:rsidRDefault="007864F3" w:rsidP="00407B0A">
      <w:pPr>
        <w:pStyle w:val="Ttulo1"/>
      </w:pPr>
      <w:bookmarkStart w:id="4" w:name="_Toc238127738"/>
      <w:r>
        <w:lastRenderedPageBreak/>
        <w:t>Fundamentos de lógica y algoritmia</w:t>
      </w:r>
      <w:bookmarkEnd w:id="4"/>
    </w:p>
    <w:p w14:paraId="0807D963" w14:textId="77777777" w:rsidR="007864F3" w:rsidRDefault="007864F3" w:rsidP="007864F3">
      <w:r>
        <w:t>Los fundamentos de lógica y algoritmia proporcionan la base conceptual para desarrollar soluciones en programación, permitiendo estructurar procesos de forma ordenada, coherente y orientada a resolver problemas. A continuación, una breve diferenciación:</w:t>
      </w:r>
    </w:p>
    <w:p w14:paraId="3DDA4B97" w14:textId="0C5DEF9A" w:rsidR="007864F3" w:rsidRDefault="007864F3" w:rsidP="007018B0">
      <w:pPr>
        <w:pStyle w:val="Prrafodelista"/>
        <w:numPr>
          <w:ilvl w:val="0"/>
          <w:numId w:val="7"/>
        </w:numPr>
      </w:pPr>
      <w:r w:rsidRPr="00407B0A">
        <w:rPr>
          <w:b/>
        </w:rPr>
        <w:t>Algoritmo</w:t>
      </w:r>
      <w:r w:rsidR="00407B0A">
        <w:t>: s</w:t>
      </w:r>
      <w:r>
        <w:t>e entiende como una secuencia finita y lógica de pasos.</w:t>
      </w:r>
    </w:p>
    <w:p w14:paraId="6A8BAC17" w14:textId="69FB8930" w:rsidR="007864F3" w:rsidRDefault="007864F3" w:rsidP="007018B0">
      <w:pPr>
        <w:pStyle w:val="Prrafodelista"/>
        <w:numPr>
          <w:ilvl w:val="0"/>
          <w:numId w:val="7"/>
        </w:numPr>
      </w:pPr>
      <w:r w:rsidRPr="00407B0A">
        <w:rPr>
          <w:b/>
        </w:rPr>
        <w:t>Pensamiento algorítmico</w:t>
      </w:r>
      <w:r w:rsidR="00407B0A">
        <w:t>: f</w:t>
      </w:r>
      <w:r>
        <w:t>ortalece la capacidad de analizar, descomponer y modelar situaciones problemáticas para generar soluciones estructuradas y eficientes.</w:t>
      </w:r>
    </w:p>
    <w:p w14:paraId="7A8B372B" w14:textId="77777777" w:rsidR="007864F3" w:rsidRDefault="007864F3" w:rsidP="007864F3">
      <w:r>
        <w:t>Desde esta perspectiva, se promueve el análisis del problema como etapa fundamental, en la cual se identifican los datos de entrada, los procesos requeridos y los resultados esperados, garantizando una comprensión clara del contexto antes de plantear una solución. Este proceso se articula con el uso de la lógica matemática y proposicional, que proporciona las bases para establecer condiciones, relaciones y decisiones mediante el uso de proposiciones, conectores lógicos y valores de verdad.</w:t>
      </w:r>
    </w:p>
    <w:p w14:paraId="5D83DA09" w14:textId="506077D9" w:rsidR="007864F3" w:rsidRDefault="007864F3" w:rsidP="007864F3">
      <w:r>
        <w:t>De acuerdo con los principios del razonamiento lógico, se fomenta el desarrollo de habilidades analíticas, críticas y estructuradas, esenciales para la construcción de algoritmos eficientes y verificables. De esta manera, se consolida como un eje fundamental, al facilitar la transición hacia el diseño y desarrollo de soluciones computacionales en contextos reales.</w:t>
      </w:r>
    </w:p>
    <w:p w14:paraId="1FE29CE5" w14:textId="53A9C798" w:rsidR="00A86E93" w:rsidRDefault="00A86E93" w:rsidP="007864F3"/>
    <w:p w14:paraId="335AFA38" w14:textId="77777777" w:rsidR="00A86E93" w:rsidRDefault="00A86E93" w:rsidP="007864F3"/>
    <w:p w14:paraId="74C81A67" w14:textId="1F16FFCF" w:rsidR="007864F3" w:rsidRDefault="007864F3" w:rsidP="00A86E93">
      <w:pPr>
        <w:pStyle w:val="Ttulo2"/>
      </w:pPr>
      <w:bookmarkStart w:id="5" w:name="_Toc238127739"/>
      <w:r>
        <w:lastRenderedPageBreak/>
        <w:t>Concepto de algoritmo</w:t>
      </w:r>
      <w:bookmarkEnd w:id="5"/>
    </w:p>
    <w:p w14:paraId="7CFF9C93" w14:textId="77777777" w:rsidR="007864F3" w:rsidRDefault="007864F3" w:rsidP="007864F3">
      <w:r>
        <w:t>Para comprender adecuadamente el concepto de algoritmo, es necesario reconocer los elementos fundamentales que lo componen dentro del ámbito de la lógica y la programación. A continuación, se presentan algunos conceptos clave:</w:t>
      </w:r>
    </w:p>
    <w:p w14:paraId="6D81C18F" w14:textId="3FC38354" w:rsidR="007864F3" w:rsidRDefault="007864F3" w:rsidP="007018B0">
      <w:pPr>
        <w:pStyle w:val="Prrafodelista"/>
        <w:numPr>
          <w:ilvl w:val="0"/>
          <w:numId w:val="8"/>
        </w:numPr>
      </w:pPr>
      <w:r w:rsidRPr="00A86E93">
        <w:rPr>
          <w:b/>
        </w:rPr>
        <w:t>Algoritmo</w:t>
      </w:r>
      <w:r w:rsidR="00A86E93">
        <w:t>: s</w:t>
      </w:r>
      <w:r>
        <w:t>ecuencia finita, ordenada y lógica de pasos que permiten resolver un problema o realizar una tarea específica.</w:t>
      </w:r>
    </w:p>
    <w:p w14:paraId="54B6F1FC" w14:textId="510B5728" w:rsidR="007864F3" w:rsidRDefault="007864F3" w:rsidP="007018B0">
      <w:pPr>
        <w:pStyle w:val="Prrafodelista"/>
        <w:numPr>
          <w:ilvl w:val="0"/>
          <w:numId w:val="8"/>
        </w:numPr>
      </w:pPr>
      <w:r w:rsidRPr="00A86E93">
        <w:rPr>
          <w:b/>
        </w:rPr>
        <w:t>Entrada</w:t>
      </w:r>
      <w:r w:rsidR="00A86E93">
        <w:t>: c</w:t>
      </w:r>
      <w:r>
        <w:t>onjunto de datos iniciales que el algoritmo requiere para su ejecución.</w:t>
      </w:r>
    </w:p>
    <w:p w14:paraId="64AFEEDD" w14:textId="29379679" w:rsidR="007864F3" w:rsidRDefault="007864F3" w:rsidP="007018B0">
      <w:pPr>
        <w:pStyle w:val="Prrafodelista"/>
        <w:numPr>
          <w:ilvl w:val="0"/>
          <w:numId w:val="8"/>
        </w:numPr>
      </w:pPr>
      <w:r w:rsidRPr="00A86E93">
        <w:rPr>
          <w:b/>
        </w:rPr>
        <w:t>Proceso</w:t>
      </w:r>
      <w:r w:rsidR="00A86E93">
        <w:t>: c</w:t>
      </w:r>
      <w:r>
        <w:t>onjunto de operaciones o instrucciones que transforman los datos de entrada en resultados.</w:t>
      </w:r>
    </w:p>
    <w:p w14:paraId="54BF4181" w14:textId="5C6BD1D9" w:rsidR="007864F3" w:rsidRDefault="007864F3" w:rsidP="007018B0">
      <w:pPr>
        <w:pStyle w:val="Prrafodelista"/>
        <w:numPr>
          <w:ilvl w:val="0"/>
          <w:numId w:val="8"/>
        </w:numPr>
      </w:pPr>
      <w:r w:rsidRPr="00A86E93">
        <w:rPr>
          <w:b/>
        </w:rPr>
        <w:t>Salida</w:t>
      </w:r>
      <w:r w:rsidR="00A86E93">
        <w:t>: r</w:t>
      </w:r>
      <w:r>
        <w:t>esultado obtenido después de ejecutar el algoritmo.</w:t>
      </w:r>
    </w:p>
    <w:p w14:paraId="7C740049" w14:textId="4200D036" w:rsidR="007864F3" w:rsidRDefault="007864F3" w:rsidP="007018B0">
      <w:pPr>
        <w:pStyle w:val="Prrafodelista"/>
        <w:numPr>
          <w:ilvl w:val="0"/>
          <w:numId w:val="8"/>
        </w:numPr>
      </w:pPr>
      <w:r w:rsidRPr="00A86E93">
        <w:rPr>
          <w:b/>
        </w:rPr>
        <w:t>Finitud</w:t>
      </w:r>
      <w:r w:rsidR="00A86E93">
        <w:t>: c</w:t>
      </w:r>
      <w:r>
        <w:t>aracterística que indica que todo algoritmo debe tener un inicio y un final definidos.</w:t>
      </w:r>
    </w:p>
    <w:p w14:paraId="5D3B079C" w14:textId="4FF48BA7" w:rsidR="007864F3" w:rsidRDefault="007864F3" w:rsidP="007018B0">
      <w:pPr>
        <w:pStyle w:val="Prrafodelista"/>
        <w:numPr>
          <w:ilvl w:val="0"/>
          <w:numId w:val="8"/>
        </w:numPr>
      </w:pPr>
      <w:r w:rsidRPr="00A86E93">
        <w:rPr>
          <w:b/>
        </w:rPr>
        <w:t>Precisión</w:t>
      </w:r>
      <w:r w:rsidR="00A86E93">
        <w:t>: p</w:t>
      </w:r>
      <w:r>
        <w:t>ropiedad que asegura que cada paso del algoritmo está claramente definido y no genera ambigüedad.</w:t>
      </w:r>
    </w:p>
    <w:p w14:paraId="584F256D" w14:textId="028896D2" w:rsidR="007864F3" w:rsidRDefault="007864F3" w:rsidP="007018B0">
      <w:pPr>
        <w:pStyle w:val="Prrafodelista"/>
        <w:numPr>
          <w:ilvl w:val="0"/>
          <w:numId w:val="8"/>
        </w:numPr>
      </w:pPr>
      <w:r w:rsidRPr="00A86E93">
        <w:rPr>
          <w:b/>
        </w:rPr>
        <w:t>Orden lógico</w:t>
      </w:r>
      <w:r w:rsidR="00A86E93">
        <w:t>: s</w:t>
      </w:r>
      <w:r>
        <w:t>ecuencia estructurada que garantiza la correcta ejecución de las instrucciones.</w:t>
      </w:r>
    </w:p>
    <w:p w14:paraId="28E49D56" w14:textId="062A7277" w:rsidR="007864F3" w:rsidRDefault="007864F3" w:rsidP="007018B0">
      <w:pPr>
        <w:pStyle w:val="Prrafodelista"/>
        <w:numPr>
          <w:ilvl w:val="0"/>
          <w:numId w:val="8"/>
        </w:numPr>
      </w:pPr>
      <w:r w:rsidRPr="00A86E93">
        <w:rPr>
          <w:b/>
        </w:rPr>
        <w:t>Eficiencia</w:t>
      </w:r>
      <w:r w:rsidR="00A86E93">
        <w:t>: c</w:t>
      </w:r>
      <w:r>
        <w:t>apacidad del algoritmo para resolver un problema utilizando de manera óptima los recursos disponibles.</w:t>
      </w:r>
    </w:p>
    <w:p w14:paraId="7D7FC044" w14:textId="13B81A4F" w:rsidR="007864F3" w:rsidRDefault="007864F3" w:rsidP="007018B0">
      <w:pPr>
        <w:pStyle w:val="Prrafodelista"/>
        <w:numPr>
          <w:ilvl w:val="0"/>
          <w:numId w:val="8"/>
        </w:numPr>
      </w:pPr>
      <w:r w:rsidRPr="00A86E93">
        <w:rPr>
          <w:b/>
        </w:rPr>
        <w:t>Generalidad</w:t>
      </w:r>
      <w:r w:rsidR="00A86E93">
        <w:t>: p</w:t>
      </w:r>
      <w:r>
        <w:t>ropiedad que permite que un algoritmo pueda aplicarse a diferentes casos dentro de un mismo tipo de problema.</w:t>
      </w:r>
    </w:p>
    <w:p w14:paraId="3D3E0A0C" w14:textId="10144701" w:rsidR="007864F3" w:rsidRDefault="007864F3" w:rsidP="007864F3"/>
    <w:p w14:paraId="74F4A044" w14:textId="39A21E10" w:rsidR="007864F3" w:rsidRDefault="007864F3" w:rsidP="007864F3">
      <w:r w:rsidRPr="007864F3">
        <w:lastRenderedPageBreak/>
        <w:t>El dominio de estos conceptos permite comprender la estructura y funcionamiento de los algoritmos, facilitando el desarrollo de soluciones claras, organizadas y eficientes en el contexto de la programación.</w:t>
      </w:r>
    </w:p>
    <w:p w14:paraId="1B6831B8" w14:textId="77777777" w:rsidR="00A86E93" w:rsidRDefault="00A86E93" w:rsidP="007864F3"/>
    <w:p w14:paraId="4D7684BE" w14:textId="3F42686B" w:rsidR="007864F3" w:rsidRDefault="007864F3" w:rsidP="00A86E93">
      <w:pPr>
        <w:pStyle w:val="Ttulo2"/>
      </w:pPr>
      <w:bookmarkStart w:id="6" w:name="_Toc238127740"/>
      <w:r>
        <w:t>Pensamiento algorítmico y solución de problemas</w:t>
      </w:r>
      <w:bookmarkEnd w:id="6"/>
    </w:p>
    <w:p w14:paraId="6C1478F8" w14:textId="77777777" w:rsidR="007864F3" w:rsidRDefault="007864F3" w:rsidP="007864F3">
      <w:r>
        <w:t>El desarrollo del pensamiento algorítmico es fundamental para abordar de manera estructurada la solución de problemas en el contexto de la programación. Este proceso permite organizar ideas, identificar relaciones y construir soluciones lógicas a partir del análisis detallado de una situación.</w:t>
      </w:r>
    </w:p>
    <w:p w14:paraId="6AFEDFFB" w14:textId="77777777" w:rsidR="007864F3" w:rsidRDefault="007864F3" w:rsidP="007864F3">
      <w:r>
        <w:t>En primer lugar, el pensamiento algorítmico implica la capacidad de descomponer un problema en partes más pequeñas y manejables, facilitando su comprensión y tratamiento. Este enfoque permite identificar claramente los datos de entrada, los procesos necesarios y los resultados esperados.</w:t>
      </w:r>
    </w:p>
    <w:p w14:paraId="0B0604E3" w14:textId="77777777" w:rsidR="007864F3" w:rsidRDefault="007864F3" w:rsidP="007864F3">
      <w:r>
        <w:t>Asimismo, se promueve la identificación de patrones y la abstracción de información relevante, lo que contribuye a simplificar problemas complejos y a diseñar soluciones reutilizables. Esta habilidad es clave para optimizar procesos y mejorar la eficiencia en la resolución de situaciones similares.</w:t>
      </w:r>
    </w:p>
    <w:p w14:paraId="02000BB2" w14:textId="77777777" w:rsidR="007864F3" w:rsidRDefault="007864F3" w:rsidP="007864F3">
      <w:r>
        <w:t>De igual manera, el diseño de soluciones paso a paso permite establecer una secuencia lógica de acciones, asegurando que cada etapa del proceso esté claramente definida y organizada. Esto facilita la validación y corrección de errores durante el desarrollo.</w:t>
      </w:r>
    </w:p>
    <w:p w14:paraId="56CD6AE7" w14:textId="77777777" w:rsidR="007864F3" w:rsidRDefault="007864F3" w:rsidP="007864F3"/>
    <w:p w14:paraId="218B10F2" w14:textId="77777777" w:rsidR="007864F3" w:rsidRDefault="007864F3" w:rsidP="007864F3">
      <w:r>
        <w:lastRenderedPageBreak/>
        <w:t>Una adecuada aplicación del pensamiento algorítmico fortalece la capacidad analítica, la toma de decisiones y la resolución eficiente de problemas, consolidándose como una competencia esencial para el aprendizaje y la práctica de la programación.</w:t>
      </w:r>
    </w:p>
    <w:p w14:paraId="6F15EA27" w14:textId="77777777" w:rsidR="007864F3" w:rsidRDefault="007864F3" w:rsidP="007864F3"/>
    <w:p w14:paraId="36C4DCFE" w14:textId="4A4A29AD" w:rsidR="007864F3" w:rsidRDefault="007864F3" w:rsidP="0069056E">
      <w:pPr>
        <w:pStyle w:val="Ttulo2"/>
      </w:pPr>
      <w:bookmarkStart w:id="7" w:name="_Toc238127741"/>
      <w:r>
        <w:t>Análisis del problema</w:t>
      </w:r>
      <w:bookmarkEnd w:id="7"/>
    </w:p>
    <w:p w14:paraId="07235E62" w14:textId="77777777" w:rsidR="007864F3" w:rsidRDefault="007864F3" w:rsidP="007864F3">
      <w:r>
        <w:t>El análisis del problema es una etapa esencial dentro del proceso de construcción de algoritmos, ya que permite comprender de manera clara y estructurada la situación que se desea resolver. Su adecuada ejecución garantiza que la solución propuesta responda realmente a las necesidades planteadas y evita errores desde las fases iniciales del desarrollo.</w:t>
      </w:r>
    </w:p>
    <w:p w14:paraId="5CDCE193" w14:textId="77777777" w:rsidR="007864F3" w:rsidRDefault="007864F3" w:rsidP="007864F3">
      <w:r>
        <w:t>Más que una actividad previa, el análisis del problema constituye un proceso reflexivo que orienta la toma de decisiones, facilita la identificación de variables relevantes y define el alcance de la solución. A través de este, se logra interpretar correctamente el contexto, establecer relaciones entre los elementos involucrados y organizar la información de forma lógica.</w:t>
      </w:r>
    </w:p>
    <w:p w14:paraId="027756BF" w14:textId="77777777" w:rsidR="007864F3" w:rsidRDefault="007864F3" w:rsidP="007864F3">
      <w:r>
        <w:t>El análisis del problema se caracteriza por los siguientes aspectos:</w:t>
      </w:r>
    </w:p>
    <w:p w14:paraId="2E7F1CB8" w14:textId="27B50117" w:rsidR="007864F3" w:rsidRDefault="007864F3" w:rsidP="007018B0">
      <w:pPr>
        <w:pStyle w:val="Prrafodelista"/>
        <w:numPr>
          <w:ilvl w:val="0"/>
          <w:numId w:val="9"/>
        </w:numPr>
      </w:pPr>
      <w:r w:rsidRPr="00AE4C88">
        <w:rPr>
          <w:b/>
        </w:rPr>
        <w:t>Comprensión del problema</w:t>
      </w:r>
      <w:r w:rsidR="00AE4C88">
        <w:t>: i</w:t>
      </w:r>
      <w:r>
        <w:t>dentificación clara de la situación a resolver, evitando interpretaciones ambiguas.</w:t>
      </w:r>
    </w:p>
    <w:p w14:paraId="210223AF" w14:textId="00F6483E" w:rsidR="007864F3" w:rsidRDefault="007864F3" w:rsidP="007018B0">
      <w:pPr>
        <w:pStyle w:val="Prrafodelista"/>
        <w:numPr>
          <w:ilvl w:val="0"/>
          <w:numId w:val="9"/>
        </w:numPr>
      </w:pPr>
      <w:r w:rsidRPr="00AE4C88">
        <w:rPr>
          <w:b/>
        </w:rPr>
        <w:t>Identificación de datos de entrada</w:t>
      </w:r>
      <w:r w:rsidR="00AE4C88">
        <w:t>: r</w:t>
      </w:r>
      <w:r>
        <w:t>econocimiento de la información inicial necesaria para desarrollar la solución.</w:t>
      </w:r>
    </w:p>
    <w:p w14:paraId="7E1A4267" w14:textId="6C58E1FE" w:rsidR="007864F3" w:rsidRDefault="007864F3" w:rsidP="007018B0">
      <w:pPr>
        <w:pStyle w:val="Prrafodelista"/>
        <w:numPr>
          <w:ilvl w:val="0"/>
          <w:numId w:val="9"/>
        </w:numPr>
      </w:pPr>
      <w:r w:rsidRPr="00AE4C88">
        <w:rPr>
          <w:b/>
        </w:rPr>
        <w:t>Definición de resultados esperados (salida)</w:t>
      </w:r>
      <w:r w:rsidR="00AE4C88">
        <w:t>: e</w:t>
      </w:r>
      <w:r>
        <w:t>stablecimiento del objetivo o resultado que se desea obtener.</w:t>
      </w:r>
    </w:p>
    <w:p w14:paraId="223BF653" w14:textId="16D1A123" w:rsidR="007864F3" w:rsidRDefault="007864F3" w:rsidP="007018B0">
      <w:pPr>
        <w:pStyle w:val="Prrafodelista"/>
        <w:numPr>
          <w:ilvl w:val="0"/>
          <w:numId w:val="9"/>
        </w:numPr>
      </w:pPr>
      <w:r w:rsidRPr="00AE4C88">
        <w:rPr>
          <w:b/>
        </w:rPr>
        <w:lastRenderedPageBreak/>
        <w:t>Determinación de procesos o transformaciones</w:t>
      </w:r>
      <w:r w:rsidR="00AE4C88">
        <w:t>: a</w:t>
      </w:r>
      <w:r>
        <w:t>nálisis de las operaciones necesarias para convertir las entradas en salidas.</w:t>
      </w:r>
    </w:p>
    <w:p w14:paraId="0BE327E0" w14:textId="6AE13607" w:rsidR="007864F3" w:rsidRDefault="007864F3" w:rsidP="007018B0">
      <w:pPr>
        <w:pStyle w:val="Prrafodelista"/>
        <w:numPr>
          <w:ilvl w:val="0"/>
          <w:numId w:val="9"/>
        </w:numPr>
      </w:pPr>
      <w:r w:rsidRPr="00AE4C88">
        <w:rPr>
          <w:b/>
        </w:rPr>
        <w:t>Identificación de restricciones y condiciones</w:t>
      </w:r>
      <w:r w:rsidR="00AE4C88">
        <w:t>: r</w:t>
      </w:r>
      <w:r>
        <w:t>econocimiento de límites, reglas o condiciones que afectan la solución.</w:t>
      </w:r>
    </w:p>
    <w:p w14:paraId="299E2910" w14:textId="02247329" w:rsidR="007864F3" w:rsidRDefault="007864F3" w:rsidP="007018B0">
      <w:pPr>
        <w:pStyle w:val="Prrafodelista"/>
        <w:numPr>
          <w:ilvl w:val="0"/>
          <w:numId w:val="9"/>
        </w:numPr>
      </w:pPr>
      <w:r w:rsidRPr="00AE4C88">
        <w:rPr>
          <w:b/>
        </w:rPr>
        <w:t>Descomposición del problema</w:t>
      </w:r>
      <w:r w:rsidR="00AE4C88">
        <w:t>: d</w:t>
      </w:r>
      <w:r>
        <w:t>ivisión del problema en partes más pequeñas y manejables para facilitar su solución.</w:t>
      </w:r>
    </w:p>
    <w:p w14:paraId="56F28085" w14:textId="3BBE685A" w:rsidR="007864F3" w:rsidRDefault="007864F3" w:rsidP="007018B0">
      <w:pPr>
        <w:pStyle w:val="Prrafodelista"/>
        <w:numPr>
          <w:ilvl w:val="0"/>
          <w:numId w:val="9"/>
        </w:numPr>
      </w:pPr>
      <w:r w:rsidRPr="00AE4C88">
        <w:rPr>
          <w:b/>
        </w:rPr>
        <w:t>Abstracción de la información relevante</w:t>
      </w:r>
      <w:r w:rsidR="00AE4C88">
        <w:t>: s</w:t>
      </w:r>
      <w:r>
        <w:t>elección de los elementos importantes, ignorando información innecesaria.</w:t>
      </w:r>
    </w:p>
    <w:p w14:paraId="26B75466" w14:textId="40804E9F" w:rsidR="007864F3" w:rsidRDefault="007864F3" w:rsidP="007018B0">
      <w:pPr>
        <w:pStyle w:val="Prrafodelista"/>
        <w:numPr>
          <w:ilvl w:val="0"/>
          <w:numId w:val="9"/>
        </w:numPr>
      </w:pPr>
      <w:r w:rsidRPr="00AE4C88">
        <w:rPr>
          <w:b/>
        </w:rPr>
        <w:t>Organización lógica de la solución</w:t>
      </w:r>
      <w:r w:rsidR="00AE4C88">
        <w:t>: e</w:t>
      </w:r>
      <w:r>
        <w:t>structuración coherente de los pasos que permitirán resolver el problema.</w:t>
      </w:r>
    </w:p>
    <w:p w14:paraId="7E51B0BB" w14:textId="77777777" w:rsidR="007864F3" w:rsidRDefault="007864F3" w:rsidP="007864F3">
      <w:r>
        <w:t>En este sentido, el análisis del problema cumple una función fundamental en la construcción de algoritmos, ya que permite diseñar soluciones más precisas, eficientes y alineadas con los objetivos planteados, fortaleciendo las bases del pensamiento lógico y la programación.</w:t>
      </w:r>
    </w:p>
    <w:p w14:paraId="1EF60161" w14:textId="77777777" w:rsidR="007864F3" w:rsidRDefault="007864F3" w:rsidP="007864F3"/>
    <w:p w14:paraId="5E9F9B10" w14:textId="238A9A9A" w:rsidR="007864F3" w:rsidRDefault="007864F3" w:rsidP="00DA3A78">
      <w:pPr>
        <w:pStyle w:val="Ttulo2"/>
      </w:pPr>
      <w:bookmarkStart w:id="8" w:name="_Toc238127742"/>
      <w:r>
        <w:t>Lógica matemática y lógica proposicional</w:t>
      </w:r>
      <w:bookmarkEnd w:id="8"/>
    </w:p>
    <w:p w14:paraId="791CCA96" w14:textId="77777777" w:rsidR="007864F3" w:rsidRDefault="007864F3" w:rsidP="007864F3">
      <w:r>
        <w:t>La lógica matemática y la lógica proposicional constituyen el fundamento teórico que permite estructurar el razonamiento dentro del diseño de algoritmos y la programación. Su aplicación facilita la construcción de soluciones coherentes, basadas en reglas claras que permiten analizar situaciones, establecer relaciones y tomar decisiones de manera precisa.</w:t>
      </w:r>
    </w:p>
    <w:p w14:paraId="492892E4" w14:textId="77777777" w:rsidR="007864F3" w:rsidRDefault="007864F3" w:rsidP="007864F3">
      <w:r>
        <w:t xml:space="preserve">A diferencia de otros enfoques intuitivos, la lógica proposicional se basa en el uso de proposiciones, entendidas como enunciados que pueden ser verdaderos o falsos, lo </w:t>
      </w:r>
      <w:r>
        <w:lastRenderedPageBreak/>
        <w:t>que permite evaluar condiciones y determinar el comportamiento de un algoritmo frente a diferentes escenarios. Este enfoque es esencial para la formulación de estructuras condicionales y el control del flujo de ejecución en los programas.</w:t>
      </w:r>
    </w:p>
    <w:p w14:paraId="4A6311AE" w14:textId="77777777" w:rsidR="007864F3" w:rsidRDefault="007864F3" w:rsidP="007864F3">
      <w:r>
        <w:t>Estos fundamentos se apoyan en una serie de elementos que garantizan la consistencia del razonamiento lógico, entre ellos:</w:t>
      </w:r>
    </w:p>
    <w:p w14:paraId="7785AF9C" w14:textId="68FFEC55" w:rsidR="007864F3" w:rsidRPr="00DA3A78" w:rsidRDefault="007864F3" w:rsidP="007018B0">
      <w:pPr>
        <w:pStyle w:val="Prrafodelista"/>
        <w:numPr>
          <w:ilvl w:val="0"/>
          <w:numId w:val="10"/>
        </w:numPr>
        <w:rPr>
          <w:b/>
        </w:rPr>
      </w:pPr>
      <w:r w:rsidRPr="00DA3A78">
        <w:rPr>
          <w:b/>
        </w:rPr>
        <w:t>Proposición</w:t>
      </w:r>
    </w:p>
    <w:p w14:paraId="5EAEF166" w14:textId="77777777" w:rsidR="007864F3" w:rsidRDefault="007864F3" w:rsidP="007864F3">
      <w:r>
        <w:t>Enunciado declarativo que expresa una idea completa y que puede ser evaluado objetivamente como verdadero o falso. Las proposiciones constituyen la unidad básica del razonamiento lógico y permiten representar condiciones dentro de un algoritmo.</w:t>
      </w:r>
    </w:p>
    <w:p w14:paraId="74508118" w14:textId="04E8D794" w:rsidR="007864F3" w:rsidRPr="00DA3A78" w:rsidRDefault="007864F3" w:rsidP="007018B0">
      <w:pPr>
        <w:pStyle w:val="Prrafodelista"/>
        <w:numPr>
          <w:ilvl w:val="0"/>
          <w:numId w:val="10"/>
        </w:numPr>
        <w:rPr>
          <w:b/>
        </w:rPr>
      </w:pPr>
      <w:r w:rsidRPr="00DA3A78">
        <w:rPr>
          <w:b/>
        </w:rPr>
        <w:t>Valores de verdad</w:t>
      </w:r>
    </w:p>
    <w:p w14:paraId="4F757C37" w14:textId="77777777" w:rsidR="007864F3" w:rsidRDefault="007864F3" w:rsidP="007864F3">
      <w:r>
        <w:t>Indican el estado lógico de una proposición, estableciendo si su contenido es verdadero o falso. Estos valores son esenciales para analizar decisiones y determinar el comportamiento de un algoritmo frente a distintas condiciones.</w:t>
      </w:r>
    </w:p>
    <w:p w14:paraId="374EFDDC" w14:textId="593A8095" w:rsidR="007864F3" w:rsidRPr="00DA3A78" w:rsidRDefault="007864F3" w:rsidP="007018B0">
      <w:pPr>
        <w:pStyle w:val="Prrafodelista"/>
        <w:numPr>
          <w:ilvl w:val="0"/>
          <w:numId w:val="10"/>
        </w:numPr>
        <w:rPr>
          <w:b/>
        </w:rPr>
      </w:pPr>
      <w:r w:rsidRPr="00DA3A78">
        <w:rPr>
          <w:b/>
        </w:rPr>
        <w:t>Conectores lógicos</w:t>
      </w:r>
    </w:p>
    <w:p w14:paraId="6C6DA421" w14:textId="77777777" w:rsidR="007864F3" w:rsidRDefault="007864F3" w:rsidP="007864F3">
      <w:r>
        <w:t>Operadores que permiten relacionar dos o más proposiciones para formar expresiones lógicas compuestas. Incluyen la conjunción (y), disyunción (o), negación (no), implicación (si… entonces) y equivalencia (si y solo si), y son fundamentales para modelar condiciones complejas.</w:t>
      </w:r>
    </w:p>
    <w:p w14:paraId="0A4A3C01" w14:textId="7380DA1B" w:rsidR="007864F3" w:rsidRPr="00DA3A78" w:rsidRDefault="007864F3" w:rsidP="007018B0">
      <w:pPr>
        <w:pStyle w:val="Prrafodelista"/>
        <w:numPr>
          <w:ilvl w:val="0"/>
          <w:numId w:val="10"/>
        </w:numPr>
        <w:rPr>
          <w:b/>
        </w:rPr>
      </w:pPr>
      <w:r w:rsidRPr="00DA3A78">
        <w:rPr>
          <w:b/>
        </w:rPr>
        <w:t>Tablas de verdad</w:t>
      </w:r>
    </w:p>
    <w:p w14:paraId="5CEC9C2C" w14:textId="77777777" w:rsidR="007864F3" w:rsidRDefault="007864F3" w:rsidP="007864F3">
      <w:r>
        <w:t>Herramientas que presentan de forma sistemática todas las combinaciones posibles de valores de verdad de las proposiciones involucradas en una expresión lógica, facilitando el análisis y la validación del razonamiento lógico.</w:t>
      </w:r>
    </w:p>
    <w:p w14:paraId="5F0021C9" w14:textId="241DF6CC" w:rsidR="007864F3" w:rsidRPr="00DA3A78" w:rsidRDefault="007864F3" w:rsidP="007018B0">
      <w:pPr>
        <w:pStyle w:val="Prrafodelista"/>
        <w:numPr>
          <w:ilvl w:val="0"/>
          <w:numId w:val="10"/>
        </w:numPr>
        <w:rPr>
          <w:b/>
        </w:rPr>
      </w:pPr>
      <w:r w:rsidRPr="00DA3A78">
        <w:rPr>
          <w:b/>
        </w:rPr>
        <w:lastRenderedPageBreak/>
        <w:t>Expresiones lógicas</w:t>
      </w:r>
    </w:p>
    <w:p w14:paraId="231D06A5" w14:textId="77777777" w:rsidR="007864F3" w:rsidRDefault="007864F3" w:rsidP="007864F3">
      <w:r>
        <w:t>Combinaciones estructuradas de proposiciones y conectores lógicos que representan condiciones específicas dentro de un algoritmo, permitiendo definir reglas de decisión y controlar el flujo de ejecución de un programa.</w:t>
      </w:r>
    </w:p>
    <w:p w14:paraId="01D5AA1F" w14:textId="15029EC1" w:rsidR="007864F3" w:rsidRPr="00DA3A78" w:rsidRDefault="007864F3" w:rsidP="007018B0">
      <w:pPr>
        <w:pStyle w:val="Prrafodelista"/>
        <w:numPr>
          <w:ilvl w:val="0"/>
          <w:numId w:val="10"/>
        </w:numPr>
        <w:rPr>
          <w:b/>
        </w:rPr>
      </w:pPr>
      <w:r w:rsidRPr="00DA3A78">
        <w:rPr>
          <w:b/>
        </w:rPr>
        <w:t>Evaluación lógica</w:t>
      </w:r>
    </w:p>
    <w:p w14:paraId="7CEC1650" w14:textId="77777777" w:rsidR="007864F3" w:rsidRDefault="007864F3" w:rsidP="007864F3">
      <w:r>
        <w:t>Proceso mediante el cual se analizan las expresiones lógicas para determinar su valor de verdad final, considerando los valores de las proposiciones y los conectores utilizados, lo que permite decidir qué acciones ejecutar dentro de un algoritmo.</w:t>
      </w:r>
    </w:p>
    <w:p w14:paraId="74BBC3B8" w14:textId="77777777" w:rsidR="007864F3" w:rsidRDefault="007864F3" w:rsidP="007864F3">
      <w:r>
        <w:t>En el contexto de la programación, la lógica matemática y proposicional permite estructurar condiciones, validar decisiones y controlar el flujo de ejecución de los algoritmos. De esta manera, se convierte en un componente esencial para garantizar que las soluciones desarrolladas sean correctas, consistentes y alineadas con los requerimientos planteados.</w:t>
      </w:r>
    </w:p>
    <w:p w14:paraId="625065A0" w14:textId="77777777" w:rsidR="007864F3" w:rsidRDefault="007864F3" w:rsidP="007864F3"/>
    <w:p w14:paraId="415787A9" w14:textId="3BB77994" w:rsidR="007864F3" w:rsidRDefault="007864F3" w:rsidP="00437EA6">
      <w:pPr>
        <w:pStyle w:val="Ttulo2"/>
      </w:pPr>
      <w:bookmarkStart w:id="9" w:name="_Toc238127743"/>
      <w:r>
        <w:t>Tipos de algoritmos</w:t>
      </w:r>
      <w:bookmarkEnd w:id="9"/>
    </w:p>
    <w:p w14:paraId="49E631DF" w14:textId="77777777" w:rsidR="007864F3" w:rsidRDefault="007864F3" w:rsidP="007864F3">
      <w:r>
        <w:t>Los tipos de algoritmos permiten clasificar las soluciones de acuerdo con su estructura, comportamiento y forma de ejecución, facilitando la selección de la estrategia más adecuada para resolver un problema. Esta clasificación contribuye a comprender cómo se organizan las instrucciones y cómo responde un algoritmo ante diferentes escenarios.</w:t>
      </w:r>
    </w:p>
    <w:p w14:paraId="604586A2" w14:textId="77777777" w:rsidR="007864F3" w:rsidRDefault="007864F3" w:rsidP="007864F3">
      <w:r>
        <w:t xml:space="preserve">A diferencia de un enfoque único, los algoritmos pueden diseñarse bajo distintas formas según la lógica que se requiera implementar, lo que permite adaptarlos a </w:t>
      </w:r>
      <w:r>
        <w:lastRenderedPageBreak/>
        <w:t>problemas simples o complejos. Esta diversidad favorece la eficiencia, la claridad y la optimización de las soluciones en programación.</w:t>
      </w:r>
    </w:p>
    <w:p w14:paraId="60A5B9ED" w14:textId="77777777" w:rsidR="007864F3" w:rsidRDefault="007864F3" w:rsidP="007864F3">
      <w:r>
        <w:t>Estos tipos se agrupan en diferentes categorías que orientan su aplicación, entre ellos:</w:t>
      </w:r>
    </w:p>
    <w:p w14:paraId="2C7ECDB8" w14:textId="7E8568C9" w:rsidR="00610E36" w:rsidRPr="00610E36" w:rsidRDefault="00610E36" w:rsidP="00610E36">
      <w:pPr>
        <w:pStyle w:val="Prrafodelista"/>
        <w:numPr>
          <w:ilvl w:val="0"/>
          <w:numId w:val="10"/>
        </w:numPr>
      </w:pPr>
      <w:r w:rsidRPr="00610E36">
        <w:rPr>
          <w:b/>
        </w:rPr>
        <w:t>Algoritmos secuenciales</w:t>
      </w:r>
      <w:r w:rsidRPr="00610E36">
        <w:t>: ejecutan instrucciones en un orden lineal, sin interrupciones ni evaluaciones de condiciones.</w:t>
      </w:r>
    </w:p>
    <w:p w14:paraId="78F15A4E" w14:textId="17D5A680" w:rsidR="00610E36" w:rsidRPr="00610E36" w:rsidRDefault="00610E36" w:rsidP="00610E36">
      <w:pPr>
        <w:pStyle w:val="Prrafodelista"/>
        <w:numPr>
          <w:ilvl w:val="0"/>
          <w:numId w:val="10"/>
        </w:numPr>
      </w:pPr>
      <w:r w:rsidRPr="00610E36">
        <w:rPr>
          <w:b/>
        </w:rPr>
        <w:t>Algoritmos condicionales</w:t>
      </w:r>
      <w:r w:rsidRPr="00610E36">
        <w:t>: incorporan decisiones que permiten seleccionar diferentes caminos según se cumplan o no ciertas condiciones.</w:t>
      </w:r>
    </w:p>
    <w:p w14:paraId="6496230F" w14:textId="0CBF8B1D" w:rsidR="00610E36" w:rsidRPr="00610E36" w:rsidRDefault="00610E36" w:rsidP="00610E36">
      <w:pPr>
        <w:pStyle w:val="Prrafodelista"/>
        <w:numPr>
          <w:ilvl w:val="0"/>
          <w:numId w:val="10"/>
        </w:numPr>
      </w:pPr>
      <w:r w:rsidRPr="00610E36">
        <w:rPr>
          <w:b/>
        </w:rPr>
        <w:t>Algoritmos iterativos o repetitivos</w:t>
      </w:r>
      <w:r w:rsidRPr="00610E36">
        <w:t>: ejecutan un conjunto de instrucciones varias veces mediante estructuras de repetición.</w:t>
      </w:r>
    </w:p>
    <w:p w14:paraId="1D7B079E" w14:textId="06B51E4F" w:rsidR="00610E36" w:rsidRPr="00610E36" w:rsidRDefault="00610E36" w:rsidP="00610E36">
      <w:pPr>
        <w:pStyle w:val="Prrafodelista"/>
        <w:numPr>
          <w:ilvl w:val="0"/>
          <w:numId w:val="10"/>
        </w:numPr>
      </w:pPr>
      <w:r w:rsidRPr="00610E36">
        <w:rPr>
          <w:b/>
        </w:rPr>
        <w:t>Algoritmos recursivos</w:t>
      </w:r>
      <w:r w:rsidRPr="00610E36">
        <w:t>: se definen a sí mismos para resolver problemas dividiéndolos en subproblemas más pequeños.</w:t>
      </w:r>
    </w:p>
    <w:p w14:paraId="0FF0077B" w14:textId="4E5C12E8" w:rsidR="00610E36" w:rsidRPr="00610E36" w:rsidRDefault="00610E36" w:rsidP="00610E36">
      <w:pPr>
        <w:pStyle w:val="Prrafodelista"/>
        <w:numPr>
          <w:ilvl w:val="0"/>
          <w:numId w:val="10"/>
        </w:numPr>
      </w:pPr>
      <w:r w:rsidRPr="00610E36">
        <w:rPr>
          <w:b/>
        </w:rPr>
        <w:t>Algoritmos cualitativos</w:t>
      </w:r>
      <w:r w:rsidRPr="00610E36">
        <w:t>: describen procesos sin necesidad de cálculos numéricos, centrados en acciones o pasos descriptivos.</w:t>
      </w:r>
    </w:p>
    <w:p w14:paraId="08EEAE76" w14:textId="68E21F2C" w:rsidR="00610E36" w:rsidRPr="00610E36" w:rsidRDefault="00610E36" w:rsidP="00610E36">
      <w:pPr>
        <w:pStyle w:val="Prrafodelista"/>
        <w:numPr>
          <w:ilvl w:val="0"/>
          <w:numId w:val="10"/>
        </w:numPr>
      </w:pPr>
      <w:r w:rsidRPr="00610E36">
        <w:rPr>
          <w:b/>
        </w:rPr>
        <w:t>Algoritmos cuantitativos</w:t>
      </w:r>
      <w:r w:rsidRPr="00610E36">
        <w:t>: implican operaciones matemáticas y cálculos para obtener resultados numéricos.</w:t>
      </w:r>
    </w:p>
    <w:p w14:paraId="154B08CC" w14:textId="77777777" w:rsidR="00EA1D76" w:rsidRDefault="00EA1D76" w:rsidP="00EA1D76">
      <w:r>
        <w:t>En el contexto de la programación, el reconocimiento de los tipos de algoritmos permite diseñar soluciones más adecuadas, optimizar recursos y mejorar la organización lógica de los procesos, garantizando resultados eficientes y acordes a los requerimientos planteados.</w:t>
      </w:r>
    </w:p>
    <w:p w14:paraId="7CE48E66" w14:textId="77777777" w:rsidR="00EA1D76" w:rsidRDefault="00EA1D76" w:rsidP="00EA1D76">
      <w:r>
        <w:t xml:space="preserve">Además de su clasificación básica, los algoritmos pueden analizarse desde diferentes enfoques que permiten comprender mejor su comportamiento, eficiencia y </w:t>
      </w:r>
      <w:r>
        <w:lastRenderedPageBreak/>
        <w:t>aplicabilidad en la resolución de problemas. Esta ampliación facilita seleccionar la estructura más adecuada según el contexto y los requerimientos planteados.</w:t>
      </w:r>
    </w:p>
    <w:p w14:paraId="0C53E12E" w14:textId="70E1A4C0" w:rsidR="007864F3" w:rsidRDefault="00EA1D76" w:rsidP="00EA1D76">
      <w:r>
        <w:t>Desde el punto de vista de su comportamiento y diseño, los algoritmos también pueden clasificarse de la siguiente manera:</w:t>
      </w:r>
    </w:p>
    <w:p w14:paraId="3DFB3A81" w14:textId="0AFC6EE8" w:rsidR="00EA1D76" w:rsidRDefault="00EA1D76" w:rsidP="007018B0">
      <w:pPr>
        <w:pStyle w:val="Prrafodelista"/>
        <w:numPr>
          <w:ilvl w:val="0"/>
          <w:numId w:val="11"/>
        </w:numPr>
      </w:pPr>
      <w:r w:rsidRPr="00A87AD3">
        <w:rPr>
          <w:b/>
        </w:rPr>
        <w:t>Algoritmos determinísticos</w:t>
      </w:r>
      <w:r w:rsidR="00A87AD3">
        <w:t>: p</w:t>
      </w:r>
      <w:r>
        <w:t>roducen siempre el mismo resultado cuando se ejecutan con las mismas condiciones de entrada, garantizando consistencia en la solución.</w:t>
      </w:r>
    </w:p>
    <w:p w14:paraId="267A0E2B" w14:textId="3810BA9B" w:rsidR="00EA1D76" w:rsidRDefault="00EA1D76" w:rsidP="007018B0">
      <w:pPr>
        <w:pStyle w:val="Prrafodelista"/>
        <w:numPr>
          <w:ilvl w:val="0"/>
          <w:numId w:val="11"/>
        </w:numPr>
      </w:pPr>
      <w:r w:rsidRPr="00A87AD3">
        <w:rPr>
          <w:b/>
        </w:rPr>
        <w:t>Algoritmos no determinísticos</w:t>
      </w:r>
      <w:r w:rsidR="00A87AD3">
        <w:t>: p</w:t>
      </w:r>
      <w:r>
        <w:t>ueden generar diferentes resultados a partir de las mismas entradas, dependiendo de factores como aleatoriedad o múltiples caminos de ejecución.</w:t>
      </w:r>
    </w:p>
    <w:p w14:paraId="0FEF9A41" w14:textId="5BD8EF78" w:rsidR="00EA1D76" w:rsidRDefault="00EA1D76" w:rsidP="007018B0">
      <w:pPr>
        <w:pStyle w:val="Prrafodelista"/>
        <w:numPr>
          <w:ilvl w:val="0"/>
          <w:numId w:val="11"/>
        </w:numPr>
      </w:pPr>
      <w:r w:rsidRPr="00A87AD3">
        <w:rPr>
          <w:b/>
        </w:rPr>
        <w:t>Algoritmos eficientes</w:t>
      </w:r>
      <w:r w:rsidR="00A87AD3">
        <w:t>: o</w:t>
      </w:r>
      <w:r>
        <w:t>ptimizan el uso de recursos como tiempo y memoria, logrando soluciones rápidas y con menor consumo computacional.</w:t>
      </w:r>
    </w:p>
    <w:p w14:paraId="13DDC5E5" w14:textId="1425B810" w:rsidR="00EA1D76" w:rsidRDefault="00EA1D76" w:rsidP="007018B0">
      <w:pPr>
        <w:pStyle w:val="Prrafodelista"/>
        <w:numPr>
          <w:ilvl w:val="0"/>
          <w:numId w:val="11"/>
        </w:numPr>
      </w:pPr>
      <w:r w:rsidRPr="00A87AD3">
        <w:rPr>
          <w:b/>
        </w:rPr>
        <w:t>Algoritmos ineficientes</w:t>
      </w:r>
      <w:r w:rsidR="00A87AD3">
        <w:t>: r</w:t>
      </w:r>
      <w:r>
        <w:t>equieren mayor tiempo o recursos para ejecutarse, lo que puede afectar el rendimiento del sistema.</w:t>
      </w:r>
    </w:p>
    <w:p w14:paraId="63752F90" w14:textId="77777777" w:rsidR="00EA1D76" w:rsidRDefault="00EA1D76" w:rsidP="00EA1D76">
      <w:r>
        <w:t>Asimismo, desde el enfoque de su implementación, es importante considerar:</w:t>
      </w:r>
    </w:p>
    <w:p w14:paraId="61285B59" w14:textId="378AF7B0" w:rsidR="00EA1D76" w:rsidRDefault="00EA1D76" w:rsidP="007018B0">
      <w:pPr>
        <w:pStyle w:val="Prrafodelista"/>
        <w:numPr>
          <w:ilvl w:val="0"/>
          <w:numId w:val="12"/>
        </w:numPr>
      </w:pPr>
      <w:r w:rsidRPr="00A87AD3">
        <w:rPr>
          <w:b/>
        </w:rPr>
        <w:t>Algoritmos estructurados</w:t>
      </w:r>
      <w:r w:rsidR="00A87AD3">
        <w:t>: s</w:t>
      </w:r>
      <w:r>
        <w:t>iguen un orden lógico definido basado en secuencia, decisión e iteración.</w:t>
      </w:r>
    </w:p>
    <w:p w14:paraId="52D9C706" w14:textId="20DA7418" w:rsidR="00EA1D76" w:rsidRDefault="00EA1D76" w:rsidP="007018B0">
      <w:pPr>
        <w:pStyle w:val="Prrafodelista"/>
        <w:numPr>
          <w:ilvl w:val="0"/>
          <w:numId w:val="12"/>
        </w:numPr>
      </w:pPr>
      <w:r w:rsidRPr="00A87AD3">
        <w:rPr>
          <w:b/>
        </w:rPr>
        <w:t>Algoritmos modulares</w:t>
      </w:r>
      <w:r w:rsidR="00A87AD3">
        <w:t>: e</w:t>
      </w:r>
      <w:r>
        <w:t>stán organizados en partes independientes, facilitando su reutilización y mantenimiento.</w:t>
      </w:r>
    </w:p>
    <w:p w14:paraId="45E50277" w14:textId="3C42442F" w:rsidR="00EA1D76" w:rsidRDefault="00EA1D76" w:rsidP="007018B0">
      <w:pPr>
        <w:pStyle w:val="Prrafodelista"/>
        <w:numPr>
          <w:ilvl w:val="0"/>
          <w:numId w:val="12"/>
        </w:numPr>
      </w:pPr>
      <w:r w:rsidRPr="00A87AD3">
        <w:rPr>
          <w:b/>
        </w:rPr>
        <w:t>Algoritmos paralelos</w:t>
      </w:r>
      <w:r w:rsidR="00A87AD3">
        <w:t>: p</w:t>
      </w:r>
      <w:r>
        <w:t>ermiten ejecutar varias operaciones simultáneamente, optimizando tiempos de procesamiento en sistemas avanzados.</w:t>
      </w:r>
    </w:p>
    <w:p w14:paraId="7401CE83" w14:textId="77777777" w:rsidR="00EA1D76" w:rsidRDefault="00EA1D76" w:rsidP="00EA1D76">
      <w:r>
        <w:lastRenderedPageBreak/>
        <w:t>Esta clasificación ampliada permite comprender que no existe un único tipo de algoritmo aplicable a todos los problemas, sino que la elección depende de factores como la complejidad, los recursos disponibles y los objetivos de la solución.</w:t>
      </w:r>
    </w:p>
    <w:p w14:paraId="1B7A5AB4" w14:textId="13948517" w:rsidR="00EA1D76" w:rsidRDefault="00EA1D76" w:rsidP="00EA1D76">
      <w:r w:rsidRPr="00EA1D76">
        <w:t>En el contexto formativo, el análisis de los tipos de algoritmos fortalece la capacidad para diseñar soluciones más eficientes, seleccionar estructuras adecuadas y comprender el impacto de sus decisiones en el desempeño del programa.</w:t>
      </w:r>
    </w:p>
    <w:p w14:paraId="43C28C8F" w14:textId="3F4A0A57" w:rsidR="00B86F1F" w:rsidRDefault="00B86F1F">
      <w:pPr>
        <w:spacing w:before="0" w:after="0" w:line="240" w:lineRule="auto"/>
        <w:ind w:firstLine="0"/>
      </w:pPr>
      <w:r>
        <w:br w:type="page"/>
      </w:r>
    </w:p>
    <w:p w14:paraId="34295343" w14:textId="5B181296" w:rsidR="00EA1D76" w:rsidRDefault="00EA1D76" w:rsidP="00B86F1F">
      <w:pPr>
        <w:pStyle w:val="Ttulo1"/>
      </w:pPr>
      <w:bookmarkStart w:id="10" w:name="_Toc238127744"/>
      <w:r>
        <w:lastRenderedPageBreak/>
        <w:t>Metodologías para el diseño de algoritmos</w:t>
      </w:r>
      <w:bookmarkEnd w:id="10"/>
    </w:p>
    <w:p w14:paraId="4DF91F71" w14:textId="77777777" w:rsidR="00EA1D76" w:rsidRDefault="00EA1D76" w:rsidP="00EA1D76">
      <w:r>
        <w:t>Las metodologías para el diseño de algoritmos constituyen un conjunto de enfoques estructurados que orientan la construcción de soluciones lógicas, facilitando la transformación de problemas en procedimientos claros, ordenados y verificables. Su aplicación permite garantizar que los algoritmos sean comprensibles, eficientes y adaptables a diferentes contextos de solución.</w:t>
      </w:r>
    </w:p>
    <w:p w14:paraId="28DEDC77" w14:textId="77777777" w:rsidR="00EA1D76" w:rsidRDefault="00EA1D76" w:rsidP="00EA1D76">
      <w:r>
        <w:t>Estas metodologías no se limitan a la simple escritura de instrucciones, sino que implican un proceso organizado que inicia con el análisis del problema y culmina con la validación de la solución propuesta. A través de ellas, se promueve el uso de herramientas y técnicas que permiten representar, evaluar y optimizar algoritmos antes de su implementación en un lenguaje de programación.</w:t>
      </w:r>
    </w:p>
    <w:p w14:paraId="4206C7B8" w14:textId="77777777" w:rsidR="00EA1D76" w:rsidRDefault="00EA1D76" w:rsidP="00EA1D76">
      <w:r>
        <w:t>Dependiendo del enfoque y la complejidad del problema, las metodologías pueden variar en su forma de aplicación, integrando diferentes estrategias de análisis, modelado y representación. Esto permite seleccionar el método más adecuado según las características del problema y los objetivos planteados.</w:t>
      </w:r>
    </w:p>
    <w:p w14:paraId="47D120A1" w14:textId="76731207" w:rsidR="00EA1D76" w:rsidRDefault="00EA1D76" w:rsidP="00EA1D76">
      <w:r>
        <w:t>La correcta aplicación de estas metodologías es fundamental para definir la estructura del algoritmo, establecer los pasos necesarios, seleccionar herramientas de representación como el seudocódigo o los diagramas de flujo, y garantizar que la solución sea lógica, coherente y funcional. De esta manera, se convierten en un elemento clave para el desarrollo de soluciones eficientes dentro del proceso de programación.</w:t>
      </w:r>
    </w:p>
    <w:p w14:paraId="378783CA" w14:textId="77777777" w:rsidR="002D2A97" w:rsidRDefault="002D2A97" w:rsidP="00EA1D76"/>
    <w:p w14:paraId="2216BF5F" w14:textId="77777777" w:rsidR="002D2A97" w:rsidRPr="002D2A97" w:rsidRDefault="002D2A97" w:rsidP="002D2A9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228289673"/>
      <w:bookmarkStart w:id="12" w:name="_Toc235622935"/>
      <w:bookmarkStart w:id="13" w:name="_Toc238127745"/>
      <w:bookmarkEnd w:id="11"/>
      <w:bookmarkEnd w:id="12"/>
      <w:bookmarkEnd w:id="13"/>
    </w:p>
    <w:p w14:paraId="1BE6A0A8" w14:textId="39FC60B4" w:rsidR="00EA1D76" w:rsidRDefault="00EA1D76" w:rsidP="002D2A97">
      <w:pPr>
        <w:pStyle w:val="Ttulo2"/>
      </w:pPr>
      <w:bookmarkStart w:id="14" w:name="_Toc238127746"/>
      <w:r>
        <w:t>Metodologías de análisis y diseño de algoritmos</w:t>
      </w:r>
      <w:bookmarkEnd w:id="14"/>
    </w:p>
    <w:p w14:paraId="2567351B" w14:textId="77777777" w:rsidR="00EA1D76" w:rsidRDefault="00EA1D76" w:rsidP="00EA1D76">
      <w:r>
        <w:t>Las metodologías de análisis y diseño de algoritmos establecen un marco estructurado para abordar la solución de problemas de manera lógica, organizada y eficiente. Estas metodologías orientan al usuario desde la comprensión inicial del problema hasta la construcción de una solución formal, asegurando coherencia entre los requerimientos planteados y el resultado obtenido.</w:t>
      </w:r>
    </w:p>
    <w:p w14:paraId="08FE3331" w14:textId="4D9A573D" w:rsidR="00EA1D76" w:rsidRPr="00F4471F" w:rsidRDefault="00EA1D76" w:rsidP="00F4471F">
      <w:r w:rsidRPr="00F4471F">
        <w:t>Desde esta perspectiva</w:t>
      </w:r>
    </w:p>
    <w:p w14:paraId="58EE0F67" w14:textId="226491B5" w:rsidR="00EA1D76" w:rsidRDefault="00EA1D76" w:rsidP="00F4471F">
      <w:pPr>
        <w:pStyle w:val="Prrafodelista"/>
        <w:numPr>
          <w:ilvl w:val="0"/>
          <w:numId w:val="50"/>
        </w:numPr>
      </w:pPr>
      <w:r w:rsidRPr="00EA1D76">
        <w:t>El análisis se enfoca en identificar los elementos esenciales del problema, tales como datos de entrada, procesos y resultados esperados.</w:t>
      </w:r>
    </w:p>
    <w:p w14:paraId="07368E9F" w14:textId="560D2534" w:rsidR="00EA1D76" w:rsidRDefault="00EA1D76" w:rsidP="00F4471F">
      <w:pPr>
        <w:pStyle w:val="Prrafodelista"/>
        <w:numPr>
          <w:ilvl w:val="0"/>
          <w:numId w:val="50"/>
        </w:numPr>
      </w:pPr>
      <w:r w:rsidRPr="00EA1D76">
        <w:t>Mientras que el diseño permite definir la secuencia de pasos que darán forma al algoritmo.</w:t>
      </w:r>
    </w:p>
    <w:p w14:paraId="76A0D966" w14:textId="77777777" w:rsidR="00EA1D76" w:rsidRDefault="00EA1D76" w:rsidP="00EA1D76">
      <w:r>
        <w:t>Este enfoque facilita la planificación de soluciones antes de su implementación, reduciendo errores y mejorando la calidad del resultado.</w:t>
      </w:r>
    </w:p>
    <w:p w14:paraId="70769562" w14:textId="77777777" w:rsidR="00EA1D76" w:rsidRDefault="00EA1D76" w:rsidP="00EA1D76">
      <w:r>
        <w:t>A continuación, se presentan algunas metodologías clave utilizadas en el análisis y diseño de algoritmos:</w:t>
      </w:r>
    </w:p>
    <w:p w14:paraId="71092962" w14:textId="3205CF20" w:rsidR="00EA1D76" w:rsidRDefault="00EA1D76" w:rsidP="00B06357">
      <w:pPr>
        <w:pStyle w:val="Tabla"/>
      </w:pPr>
      <w:r>
        <w:t>Enfoques metodológicos para el análisis y diseño de algoritmos</w:t>
      </w:r>
    </w:p>
    <w:tbl>
      <w:tblPr>
        <w:tblStyle w:val="SENA"/>
        <w:tblW w:w="0" w:type="auto"/>
        <w:tblLook w:val="04A0" w:firstRow="1" w:lastRow="0" w:firstColumn="1" w:lastColumn="0" w:noHBand="0" w:noVBand="1"/>
      </w:tblPr>
      <w:tblGrid>
        <w:gridCol w:w="2547"/>
        <w:gridCol w:w="4094"/>
        <w:gridCol w:w="3321"/>
      </w:tblGrid>
      <w:tr w:rsidR="00EA1D76" w14:paraId="2047E5DF" w14:textId="77777777" w:rsidTr="006E2EA6">
        <w:trPr>
          <w:cnfStyle w:val="100000000000" w:firstRow="1" w:lastRow="0" w:firstColumn="0" w:lastColumn="0" w:oddVBand="0" w:evenVBand="0" w:oddHBand="0" w:evenHBand="0" w:firstRowFirstColumn="0" w:firstRowLastColumn="0" w:lastRowFirstColumn="0" w:lastRowLastColumn="0"/>
          <w:tblHeader/>
        </w:trPr>
        <w:tc>
          <w:tcPr>
            <w:tcW w:w="2547" w:type="dxa"/>
          </w:tcPr>
          <w:p w14:paraId="5539B6AC" w14:textId="473E6F27" w:rsidR="00EA1D76" w:rsidRDefault="00EA1D76" w:rsidP="006E2EA6">
            <w:pPr>
              <w:pStyle w:val="TextoTablas"/>
            </w:pPr>
            <w:r w:rsidRPr="00D6331A">
              <w:t>Metodología</w:t>
            </w:r>
          </w:p>
        </w:tc>
        <w:tc>
          <w:tcPr>
            <w:tcW w:w="4094" w:type="dxa"/>
          </w:tcPr>
          <w:p w14:paraId="2221D7CD" w14:textId="413B1198" w:rsidR="00EA1D76" w:rsidRDefault="00EA1D76" w:rsidP="006E2EA6">
            <w:pPr>
              <w:pStyle w:val="TextoTablas"/>
            </w:pPr>
            <w:r w:rsidRPr="00D6331A">
              <w:t>Descripción</w:t>
            </w:r>
          </w:p>
        </w:tc>
        <w:tc>
          <w:tcPr>
            <w:tcW w:w="3321" w:type="dxa"/>
          </w:tcPr>
          <w:p w14:paraId="07609BDB" w14:textId="121ED9AD" w:rsidR="00EA1D76" w:rsidRDefault="00EA1D76" w:rsidP="006E2EA6">
            <w:pPr>
              <w:pStyle w:val="TextoTablas"/>
            </w:pPr>
            <w:r w:rsidRPr="00D6331A">
              <w:t>Ejemplo</w:t>
            </w:r>
          </w:p>
        </w:tc>
      </w:tr>
      <w:tr w:rsidR="00EA1D76" w14:paraId="68704E5E"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014A502A" w14:textId="44917313" w:rsidR="00EA1D76" w:rsidRDefault="00EA1D76" w:rsidP="006E2EA6">
            <w:pPr>
              <w:pStyle w:val="TextoTablas"/>
            </w:pPr>
            <w:r w:rsidRPr="00D6331A">
              <w:t>Descomposición del problema</w:t>
            </w:r>
          </w:p>
        </w:tc>
        <w:tc>
          <w:tcPr>
            <w:tcW w:w="4094" w:type="dxa"/>
          </w:tcPr>
          <w:p w14:paraId="1AF21EEC" w14:textId="1AF886B5" w:rsidR="00EA1D76" w:rsidRDefault="00EA1D76" w:rsidP="006E2EA6">
            <w:pPr>
              <w:pStyle w:val="TextoTablas"/>
            </w:pPr>
            <w:r w:rsidRPr="00D6331A">
              <w:t>Consiste en dividir un problema complejo en partes más simples para facilitar su comprensión y solución.</w:t>
            </w:r>
          </w:p>
        </w:tc>
        <w:tc>
          <w:tcPr>
            <w:tcW w:w="3321" w:type="dxa"/>
          </w:tcPr>
          <w:p w14:paraId="5598F809" w14:textId="4B548952" w:rsidR="00EA1D76" w:rsidRDefault="00EA1D76" w:rsidP="006E2EA6">
            <w:pPr>
              <w:pStyle w:val="TextoTablas"/>
            </w:pPr>
            <w:r w:rsidRPr="00D6331A">
              <w:t>Un sistema de ventas se divide en registro de clientes, productos, pagos y facturación.</w:t>
            </w:r>
          </w:p>
        </w:tc>
      </w:tr>
      <w:tr w:rsidR="00EA1D76" w14:paraId="05B4A537" w14:textId="77777777" w:rsidTr="006E2EA6">
        <w:tc>
          <w:tcPr>
            <w:tcW w:w="2547" w:type="dxa"/>
          </w:tcPr>
          <w:p w14:paraId="377B4D42" w14:textId="0524F824" w:rsidR="00EA1D76" w:rsidRDefault="00EA1D76" w:rsidP="006E2EA6">
            <w:pPr>
              <w:pStyle w:val="TextoTablas"/>
            </w:pPr>
            <w:r w:rsidRPr="00D6331A">
              <w:t>Diseño descendente (</w:t>
            </w:r>
            <w:r w:rsidRPr="00EA1D76">
              <w:rPr>
                <w:rStyle w:val="Extranjerismo"/>
              </w:rPr>
              <w:t>top-down</w:t>
            </w:r>
            <w:r w:rsidRPr="00D6331A">
              <w:t>)</w:t>
            </w:r>
          </w:p>
        </w:tc>
        <w:tc>
          <w:tcPr>
            <w:tcW w:w="4094" w:type="dxa"/>
          </w:tcPr>
          <w:p w14:paraId="104FA00A" w14:textId="76503F63" w:rsidR="00EA1D76" w:rsidRDefault="00EA1D76" w:rsidP="006E2EA6">
            <w:pPr>
              <w:pStyle w:val="TextoTablas"/>
            </w:pPr>
            <w:r w:rsidRPr="00D6331A">
              <w:t>Inicia desde una visión general del problema y se descompone progresivamente en subprocesos más detallados.</w:t>
            </w:r>
          </w:p>
        </w:tc>
        <w:tc>
          <w:tcPr>
            <w:tcW w:w="3321" w:type="dxa"/>
          </w:tcPr>
          <w:p w14:paraId="59BB68E9" w14:textId="7F9CAFA6" w:rsidR="00EA1D76" w:rsidRDefault="00EA1D76" w:rsidP="006E2EA6">
            <w:pPr>
              <w:pStyle w:val="TextoTablas"/>
            </w:pPr>
            <w:r w:rsidRPr="00D6331A">
              <w:t>Se define primero “calcular promedio final” y luego se descompone en ingreso de notas, cálculo y resultado.</w:t>
            </w:r>
          </w:p>
        </w:tc>
      </w:tr>
      <w:tr w:rsidR="00EA1D76" w14:paraId="661963A5"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7E32D80A" w14:textId="390B68B8" w:rsidR="00EA1D76" w:rsidRDefault="00EA1D76" w:rsidP="006E2EA6">
            <w:pPr>
              <w:pStyle w:val="TextoTablas"/>
            </w:pPr>
            <w:r w:rsidRPr="00D6331A">
              <w:lastRenderedPageBreak/>
              <w:t>Diseño ascendente (</w:t>
            </w:r>
            <w:r w:rsidRPr="00EA1D76">
              <w:rPr>
                <w:rStyle w:val="Extranjerismo"/>
              </w:rPr>
              <w:t>bottom-up</w:t>
            </w:r>
            <w:r w:rsidRPr="00D6331A">
              <w:t>)</w:t>
            </w:r>
          </w:p>
        </w:tc>
        <w:tc>
          <w:tcPr>
            <w:tcW w:w="4094" w:type="dxa"/>
          </w:tcPr>
          <w:p w14:paraId="7F96E626" w14:textId="05BD269A" w:rsidR="00EA1D76" w:rsidRDefault="00EA1D76" w:rsidP="006E2EA6">
            <w:pPr>
              <w:pStyle w:val="TextoTablas"/>
            </w:pPr>
            <w:r w:rsidRPr="00D6331A">
              <w:t>Construye la solución a partir de componentes básicos que se integran para formar un sistema completo.</w:t>
            </w:r>
          </w:p>
        </w:tc>
        <w:tc>
          <w:tcPr>
            <w:tcW w:w="3321" w:type="dxa"/>
          </w:tcPr>
          <w:p w14:paraId="5B083D02" w14:textId="447E878F" w:rsidR="00EA1D76" w:rsidRDefault="00EA1D76" w:rsidP="006E2EA6">
            <w:pPr>
              <w:pStyle w:val="TextoTablas"/>
            </w:pPr>
            <w:r w:rsidRPr="00D6331A">
              <w:t>Se crean funciones básicas (sumar, contar, promediar) y luego se integran en un sistema completo.</w:t>
            </w:r>
          </w:p>
        </w:tc>
      </w:tr>
      <w:tr w:rsidR="00EA1D76" w14:paraId="6D05F1D6" w14:textId="77777777" w:rsidTr="006E2EA6">
        <w:tc>
          <w:tcPr>
            <w:tcW w:w="2547" w:type="dxa"/>
          </w:tcPr>
          <w:p w14:paraId="77109CAF" w14:textId="452359D5" w:rsidR="00EA1D76" w:rsidRDefault="00EA1D76" w:rsidP="006E2EA6">
            <w:pPr>
              <w:pStyle w:val="TextoTablas"/>
            </w:pPr>
            <w:r w:rsidRPr="00D6331A">
              <w:t>Refinamiento progresivo</w:t>
            </w:r>
          </w:p>
        </w:tc>
        <w:tc>
          <w:tcPr>
            <w:tcW w:w="4094" w:type="dxa"/>
          </w:tcPr>
          <w:p w14:paraId="5357ED6B" w14:textId="783A14E5" w:rsidR="00EA1D76" w:rsidRDefault="00EA1D76" w:rsidP="006E2EA6">
            <w:pPr>
              <w:pStyle w:val="TextoTablas"/>
            </w:pPr>
            <w:r w:rsidRPr="00D6331A">
              <w:t>Mejora gradual del algoritmo, pasando de una idea general a una solución más detallada y precisa.</w:t>
            </w:r>
          </w:p>
        </w:tc>
        <w:tc>
          <w:tcPr>
            <w:tcW w:w="3321" w:type="dxa"/>
          </w:tcPr>
          <w:p w14:paraId="6F3C07D9" w14:textId="67409132" w:rsidR="00EA1D76" w:rsidRDefault="00EA1D76" w:rsidP="006E2EA6">
            <w:pPr>
              <w:pStyle w:val="TextoTablas"/>
            </w:pPr>
            <w:r w:rsidRPr="00D6331A">
              <w:t>Un algoritmo inicia de forma general y se detalla paso a paso hasta incluir validaciones y excepciones.</w:t>
            </w:r>
          </w:p>
        </w:tc>
      </w:tr>
      <w:tr w:rsidR="00EA1D76" w14:paraId="6F6E6561"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181B8F10" w14:textId="330F1CAE" w:rsidR="00EA1D76" w:rsidRDefault="00EA1D76" w:rsidP="006E2EA6">
            <w:pPr>
              <w:pStyle w:val="TextoTablas"/>
            </w:pPr>
            <w:r w:rsidRPr="00D6331A">
              <w:t>Abstracción</w:t>
            </w:r>
          </w:p>
        </w:tc>
        <w:tc>
          <w:tcPr>
            <w:tcW w:w="4094" w:type="dxa"/>
          </w:tcPr>
          <w:p w14:paraId="744C1713" w14:textId="65CC202B" w:rsidR="00EA1D76" w:rsidRDefault="00EA1D76" w:rsidP="006E2EA6">
            <w:pPr>
              <w:pStyle w:val="TextoTablas"/>
            </w:pPr>
            <w:r w:rsidRPr="00D6331A">
              <w:t>Permite enfocarse en los aspectos relevantes del problema, omitiendo detalles innecesarios en las primeras etapas del diseño.</w:t>
            </w:r>
          </w:p>
        </w:tc>
        <w:tc>
          <w:tcPr>
            <w:tcW w:w="3321" w:type="dxa"/>
          </w:tcPr>
          <w:p w14:paraId="261E31EF" w14:textId="62FAED1B" w:rsidR="00EA1D76" w:rsidRDefault="00EA1D76" w:rsidP="006E2EA6">
            <w:pPr>
              <w:pStyle w:val="TextoTablas"/>
            </w:pPr>
            <w:r w:rsidRPr="00D6331A">
              <w:t>Un cajero automático se diseña considerando acciones generales como retirar o consultar saldo, sin detalles internos.</w:t>
            </w:r>
          </w:p>
        </w:tc>
      </w:tr>
      <w:tr w:rsidR="00EA1D76" w14:paraId="512BD41A" w14:textId="77777777" w:rsidTr="006E2EA6">
        <w:tc>
          <w:tcPr>
            <w:tcW w:w="2547" w:type="dxa"/>
          </w:tcPr>
          <w:p w14:paraId="793425FB" w14:textId="4F671CB1" w:rsidR="00EA1D76" w:rsidRDefault="00EA1D76" w:rsidP="006E2EA6">
            <w:pPr>
              <w:pStyle w:val="TextoTablas"/>
            </w:pPr>
            <w:r w:rsidRPr="00D6331A">
              <w:t>Modularización</w:t>
            </w:r>
          </w:p>
        </w:tc>
        <w:tc>
          <w:tcPr>
            <w:tcW w:w="4094" w:type="dxa"/>
          </w:tcPr>
          <w:p w14:paraId="60A2162D" w14:textId="41C4A41E" w:rsidR="00EA1D76" w:rsidRDefault="00EA1D76" w:rsidP="006E2EA6">
            <w:pPr>
              <w:pStyle w:val="TextoTablas"/>
            </w:pPr>
            <w:r w:rsidRPr="00D6331A">
              <w:t>Organiza la solución en módulos independientes que facilitan la comprensión, mantenimiento y reutilización del algoritmo.</w:t>
            </w:r>
          </w:p>
        </w:tc>
        <w:tc>
          <w:tcPr>
            <w:tcW w:w="3321" w:type="dxa"/>
          </w:tcPr>
          <w:p w14:paraId="4539B043" w14:textId="2FD8E95E" w:rsidR="00EA1D76" w:rsidRDefault="00EA1D76" w:rsidP="006E2EA6">
            <w:pPr>
              <w:pStyle w:val="TextoTablas"/>
            </w:pPr>
            <w:r w:rsidRPr="00D6331A">
              <w:t>Un sistema académico se organiza en módulos independientes como matrícula, notas y reportes.</w:t>
            </w:r>
          </w:p>
        </w:tc>
      </w:tr>
    </w:tbl>
    <w:p w14:paraId="61484181" w14:textId="2F7D8627" w:rsidR="00EA1D76" w:rsidRDefault="00EA1D76" w:rsidP="00EA1D76"/>
    <w:p w14:paraId="541F4114" w14:textId="77777777" w:rsidR="00EA1D76" w:rsidRDefault="00EA1D76" w:rsidP="00EA1D76">
      <w:r>
        <w:t>La aplicación de estas metodologías permite estructurar soluciones claras, eficientes y adaptables, fortaleciendo el proceso de diseño algorítmico y garantizando una base sólida para su posterior implementación en programación.</w:t>
      </w:r>
    </w:p>
    <w:p w14:paraId="4E106CE3" w14:textId="77777777" w:rsidR="00EA1D76" w:rsidRDefault="00EA1D76" w:rsidP="00EA1D76"/>
    <w:p w14:paraId="672E2B63" w14:textId="4DFD0429" w:rsidR="00EA1D76" w:rsidRDefault="00EA1D76" w:rsidP="0022528B">
      <w:pPr>
        <w:pStyle w:val="Ttulo2"/>
      </w:pPr>
      <w:bookmarkStart w:id="15" w:name="_Toc238127747"/>
      <w:r>
        <w:t>Notación de algoritmos mediante seudocódigo</w:t>
      </w:r>
      <w:bookmarkEnd w:id="15"/>
    </w:p>
    <w:p w14:paraId="3F5B1930" w14:textId="77777777" w:rsidR="00EA1D76" w:rsidRDefault="00EA1D76" w:rsidP="00EA1D76">
      <w:r>
        <w:t xml:space="preserve">La notación de algoritmos mediante seudocódigo es una técnica fundamental que permite representar soluciones de manera clara, estructurada y comprensible, sin depender de un lenguaje de programación específico. Su uso facilita la transición entre </w:t>
      </w:r>
      <w:r>
        <w:lastRenderedPageBreak/>
        <w:t>el análisis del problema y la implementación, permitiendo expresar la lógica de un algoritmo de forma ordenada y fácilmente interpretable.</w:t>
      </w:r>
    </w:p>
    <w:p w14:paraId="118FDA62" w14:textId="77777777" w:rsidR="00EA1D76" w:rsidRDefault="00EA1D76" w:rsidP="00EA1D76">
      <w:r>
        <w:t>El seudocódigo se caracteriza por utilizar un lenguaje cercano al natural, combinado con estructuras propias de la programación, lo que permite describir procesos, decisiones y repeticiones de manera precisa. Esta herramienta es ampliamente utilizada en etapas iniciales del desarrollo, ya que permite validar la lógica antes de codificar.</w:t>
      </w:r>
    </w:p>
    <w:p w14:paraId="29006D49" w14:textId="77777777" w:rsidR="00EA1D76" w:rsidRDefault="00EA1D76" w:rsidP="00EA1D76">
      <w:r>
        <w:t>A continuación, se presentan algunos elementos clave en la notación de algoritmos mediante seudocódigo:</w:t>
      </w:r>
    </w:p>
    <w:p w14:paraId="4A7C0C4A" w14:textId="2C768387" w:rsidR="00EA1D76" w:rsidRPr="001118D7" w:rsidRDefault="00EA1D76" w:rsidP="007018B0">
      <w:pPr>
        <w:pStyle w:val="Prrafodelista"/>
        <w:numPr>
          <w:ilvl w:val="0"/>
          <w:numId w:val="13"/>
        </w:numPr>
        <w:rPr>
          <w:b/>
        </w:rPr>
      </w:pPr>
      <w:r w:rsidRPr="001118D7">
        <w:rPr>
          <w:b/>
        </w:rPr>
        <w:t>Estructura secuencial</w:t>
      </w:r>
    </w:p>
    <w:p w14:paraId="13F05950" w14:textId="77777777" w:rsidR="00EA1D76" w:rsidRDefault="00EA1D76" w:rsidP="00EA1D76">
      <w:r>
        <w:t>Establece la ejecución de instrucciones de manera ordenada y consecutiva, de inicio a fin, sin saltos ni decisiones intermedias. Cada paso se realiza después del anterior, garantizando un flujo lógico y predecible del algoritmo.</w:t>
      </w:r>
    </w:p>
    <w:p w14:paraId="1F61DCC3" w14:textId="73A1F877" w:rsidR="00EA1D76" w:rsidRPr="001118D7" w:rsidRDefault="00EA1D76" w:rsidP="007018B0">
      <w:pPr>
        <w:pStyle w:val="Prrafodelista"/>
        <w:numPr>
          <w:ilvl w:val="0"/>
          <w:numId w:val="13"/>
        </w:numPr>
        <w:rPr>
          <w:b/>
        </w:rPr>
      </w:pPr>
      <w:r w:rsidRPr="001118D7">
        <w:rPr>
          <w:b/>
        </w:rPr>
        <w:t>Estructuras condicionales</w:t>
      </w:r>
    </w:p>
    <w:p w14:paraId="085EE548" w14:textId="70FE87B9" w:rsidR="00EA1D76" w:rsidRDefault="00EA1D76" w:rsidP="00EA1D76">
      <w:r>
        <w:t>Permiten que el algoritmo tome decisiones a partir de la evaluación de una o varias condiciones lógicas. Mediante expresiones como si… entonces… sino, el flujo de ejecución se adapta según se cumpla o no una condición determinada.</w:t>
      </w:r>
    </w:p>
    <w:p w14:paraId="6D04C08E" w14:textId="49939CA0" w:rsidR="00EA1D76" w:rsidRPr="001118D7" w:rsidRDefault="00EA1D76" w:rsidP="007018B0">
      <w:pPr>
        <w:pStyle w:val="Prrafodelista"/>
        <w:numPr>
          <w:ilvl w:val="0"/>
          <w:numId w:val="13"/>
        </w:numPr>
        <w:rPr>
          <w:b/>
        </w:rPr>
      </w:pPr>
      <w:r w:rsidRPr="001118D7">
        <w:rPr>
          <w:b/>
        </w:rPr>
        <w:t>Estructuras repetitivas</w:t>
      </w:r>
    </w:p>
    <w:p w14:paraId="6A5BF042" w14:textId="4045CD11" w:rsidR="00EA1D76" w:rsidRDefault="00EA1D76" w:rsidP="00EA1D76">
      <w:r>
        <w:t>Facilitan la ejecución reiterada de un conjunto de instrucciones mientras se cumpla una condición específica o durante un número definido de repeticiones. Se implementan mediante ciclos como mientras, para o repetir, optimizando procesos repetitivos.</w:t>
      </w:r>
    </w:p>
    <w:p w14:paraId="4931CAAD" w14:textId="255E308B" w:rsidR="00EA1D76" w:rsidRPr="001118D7" w:rsidRDefault="00EA1D76" w:rsidP="007018B0">
      <w:pPr>
        <w:pStyle w:val="Prrafodelista"/>
        <w:numPr>
          <w:ilvl w:val="0"/>
          <w:numId w:val="13"/>
        </w:numPr>
        <w:rPr>
          <w:b/>
        </w:rPr>
      </w:pPr>
      <w:r w:rsidRPr="001118D7">
        <w:rPr>
          <w:b/>
        </w:rPr>
        <w:lastRenderedPageBreak/>
        <w:t>Variables y asignación</w:t>
      </w:r>
    </w:p>
    <w:p w14:paraId="16393CC5" w14:textId="77777777" w:rsidR="00EA1D76" w:rsidRDefault="00EA1D76" w:rsidP="00EA1D76">
      <w:r>
        <w:t>Permiten almacenar, modificar y utilizar datos durante la ejecución del algoritmo. A través de la asignación, una variable puede recibir valores iniciales o resultados de operaciones, funcionando como un espacio de memoria temporal.</w:t>
      </w:r>
    </w:p>
    <w:p w14:paraId="38C649C3" w14:textId="58E08A4F" w:rsidR="00EA1D76" w:rsidRPr="001118D7" w:rsidRDefault="00EA1D76" w:rsidP="007018B0">
      <w:pPr>
        <w:pStyle w:val="Prrafodelista"/>
        <w:numPr>
          <w:ilvl w:val="0"/>
          <w:numId w:val="13"/>
        </w:numPr>
        <w:rPr>
          <w:b/>
        </w:rPr>
      </w:pPr>
      <w:r w:rsidRPr="001118D7">
        <w:rPr>
          <w:b/>
        </w:rPr>
        <w:t>Entrada de datos</w:t>
      </w:r>
    </w:p>
    <w:p w14:paraId="2A087D61" w14:textId="77777777" w:rsidR="00EA1D76" w:rsidRDefault="00EA1D76" w:rsidP="00EA1D76">
      <w:r>
        <w:t>Conjunto de instrucciones destinadas a capturar información proporcionada por el usuario u otras fuentes externas. Comandos como leer permiten introducir datos necesarios para que el algoritmo procese la información correctamente.</w:t>
      </w:r>
    </w:p>
    <w:p w14:paraId="0CD5EADF" w14:textId="43AA6245" w:rsidR="00EA1D76" w:rsidRPr="001118D7" w:rsidRDefault="00EA1D76" w:rsidP="007018B0">
      <w:pPr>
        <w:pStyle w:val="Prrafodelista"/>
        <w:numPr>
          <w:ilvl w:val="0"/>
          <w:numId w:val="13"/>
        </w:numPr>
        <w:rPr>
          <w:b/>
        </w:rPr>
      </w:pPr>
      <w:r w:rsidRPr="001118D7">
        <w:rPr>
          <w:b/>
        </w:rPr>
        <w:t>Salida de datos</w:t>
      </w:r>
    </w:p>
    <w:p w14:paraId="05A02AD5" w14:textId="77777777" w:rsidR="00EA1D76" w:rsidRDefault="00EA1D76" w:rsidP="00EA1D76">
      <w:r>
        <w:t>Instrucciones que muestran los resultados del procesamiento del algoritmo al usuario. Mediante acciones como escribir o imprimir, se comunican valores, mensajes o conclusiones de forma clara y comprensible.</w:t>
      </w:r>
    </w:p>
    <w:p w14:paraId="18C26CEF" w14:textId="72AC1ECC" w:rsidR="00EA1D76" w:rsidRPr="001118D7" w:rsidRDefault="00EA1D76" w:rsidP="007018B0">
      <w:pPr>
        <w:pStyle w:val="Prrafodelista"/>
        <w:numPr>
          <w:ilvl w:val="0"/>
          <w:numId w:val="13"/>
        </w:numPr>
        <w:rPr>
          <w:b/>
        </w:rPr>
      </w:pPr>
      <w:r w:rsidRPr="001118D7">
        <w:rPr>
          <w:b/>
        </w:rPr>
        <w:t>Indentación y organización</w:t>
      </w:r>
    </w:p>
    <w:p w14:paraId="75D9C218" w14:textId="77777777" w:rsidR="00EA1D76" w:rsidRDefault="00EA1D76" w:rsidP="00EA1D76">
      <w:r>
        <w:t>Uso adecuado de sangrías, espacios y alineación del texto para representar visualmente la estructura lógica del algoritmo. Una correcta indentación mejora la legibilidad, facilita la comprensión y reduce errores en la interpretación del seudocódigo.</w:t>
      </w:r>
    </w:p>
    <w:p w14:paraId="71D24FDB" w14:textId="77777777" w:rsidR="00EA1D76" w:rsidRDefault="00EA1D76" w:rsidP="00EA1D76">
      <w:r>
        <w:t>El uso adecuado del seudocódigo permite diseñar algoritmos claros, coherentes y libres de errores lógicos, facilitando su posterior implementación en cualquier lenguaje de programación. De esta manera, se convierte en una herramienta esencial para el desarrollo estructurado de soluciones en el ámbito de la programación.</w:t>
      </w:r>
    </w:p>
    <w:p w14:paraId="2C4E69B7" w14:textId="77777777" w:rsidR="00EA1D76" w:rsidRDefault="00EA1D76" w:rsidP="00EA1D76"/>
    <w:p w14:paraId="573A4D59" w14:textId="4245E16E" w:rsidR="00EA1D76" w:rsidRDefault="00EA1D76" w:rsidP="00690339">
      <w:pPr>
        <w:pStyle w:val="Ttulo2"/>
      </w:pPr>
      <w:bookmarkStart w:id="16" w:name="_Toc238127748"/>
      <w:r>
        <w:lastRenderedPageBreak/>
        <w:t>Representación de algoritmos con diagramas de flujo</w:t>
      </w:r>
      <w:bookmarkEnd w:id="16"/>
    </w:p>
    <w:p w14:paraId="5216E5FE" w14:textId="77777777" w:rsidR="00EA1D76" w:rsidRDefault="00EA1D76" w:rsidP="00EA1D76">
      <w:r>
        <w:t>La representación de algoritmos mediante diagramas de flujo constituye una técnica visual que permite describir de manera gráfica la secuencia de pasos necesarios para resolver un problema. Esta forma de representación facilita la comprensión de la lógica del algoritmo, al mostrar de manera clara la relación entre las diferentes operaciones, decisiones y procesos involucrados.</w:t>
      </w:r>
    </w:p>
    <w:p w14:paraId="402646EA" w14:textId="77777777" w:rsidR="00EA1D76" w:rsidRDefault="00EA1D76" w:rsidP="00EA1D76">
      <w:r>
        <w:t>A diferencia de otras formas de notación, los diagramas de flujo utilizan símbolos estandarizados que permiten interpretar fácilmente el comportamiento del algoritmo, independientemente del lenguaje de programación que se utilice posteriormente. Su aplicación es especialmente útil en etapas de análisis y diseño, ya que permite identificar errores lógicos y mejorar la organización de la solución.</w:t>
      </w:r>
    </w:p>
    <w:p w14:paraId="7D90592F" w14:textId="11FBEF43" w:rsidR="00EA1D76" w:rsidRDefault="00EA1D76" w:rsidP="00EA1D76">
      <w:r>
        <w:t>Para garantizar una correcta representación, es necesario utilizar elementos gráficos que definan cada parte del proceso. Entre los más utilizados se encuentran:</w:t>
      </w:r>
    </w:p>
    <w:p w14:paraId="0916A6D9" w14:textId="71729935" w:rsidR="00EA1D76" w:rsidRDefault="00EA1D76" w:rsidP="007018B0">
      <w:pPr>
        <w:pStyle w:val="Prrafodelista"/>
        <w:numPr>
          <w:ilvl w:val="0"/>
          <w:numId w:val="13"/>
        </w:numPr>
      </w:pPr>
      <w:r w:rsidRPr="00DF6341">
        <w:rPr>
          <w:b/>
        </w:rPr>
        <w:t>Inicio y fin</w:t>
      </w:r>
      <w:r w:rsidR="00DF6341">
        <w:t>: i</w:t>
      </w:r>
      <w:r>
        <w:t>ndican el punto de partida y finalización del algoritmo.</w:t>
      </w:r>
    </w:p>
    <w:p w14:paraId="0667B5FB" w14:textId="7BE29D95" w:rsidR="00EA1D76" w:rsidRDefault="00EA1D76" w:rsidP="007018B0">
      <w:pPr>
        <w:pStyle w:val="Prrafodelista"/>
        <w:numPr>
          <w:ilvl w:val="0"/>
          <w:numId w:val="13"/>
        </w:numPr>
      </w:pPr>
      <w:r w:rsidRPr="00DF6341">
        <w:rPr>
          <w:b/>
        </w:rPr>
        <w:t>Proceso</w:t>
      </w:r>
      <w:r w:rsidR="00DF6341">
        <w:t>: r</w:t>
      </w:r>
      <w:r>
        <w:t>epresenta una acción o instrucción que debe ejecutarse.</w:t>
      </w:r>
    </w:p>
    <w:p w14:paraId="1432A22E" w14:textId="2D2E22D2" w:rsidR="00EA1D76" w:rsidRDefault="00EA1D76" w:rsidP="007018B0">
      <w:pPr>
        <w:pStyle w:val="Prrafodelista"/>
        <w:numPr>
          <w:ilvl w:val="0"/>
          <w:numId w:val="13"/>
        </w:numPr>
      </w:pPr>
      <w:r w:rsidRPr="00DF6341">
        <w:rPr>
          <w:b/>
        </w:rPr>
        <w:t>Entrada/salida</w:t>
      </w:r>
      <w:r w:rsidR="00DF6341">
        <w:t>: s</w:t>
      </w:r>
      <w:r>
        <w:t>e utiliza para indicar la recepción o presentación de datos.</w:t>
      </w:r>
    </w:p>
    <w:p w14:paraId="68B69EE8" w14:textId="68CCAA42" w:rsidR="00EA1D76" w:rsidRDefault="00EA1D76" w:rsidP="007018B0">
      <w:pPr>
        <w:pStyle w:val="Prrafodelista"/>
        <w:numPr>
          <w:ilvl w:val="0"/>
          <w:numId w:val="13"/>
        </w:numPr>
      </w:pPr>
      <w:r w:rsidRPr="00DF6341">
        <w:rPr>
          <w:b/>
        </w:rPr>
        <w:t>Decisión</w:t>
      </w:r>
      <w:r w:rsidR="00DF6341">
        <w:t>: p</w:t>
      </w:r>
      <w:r>
        <w:t>ermite evaluar condiciones y tomar diferentes caminos según el resultado.</w:t>
      </w:r>
    </w:p>
    <w:p w14:paraId="4E302F46" w14:textId="35520A3E" w:rsidR="00EA1D76" w:rsidRDefault="00EA1D76" w:rsidP="007018B0">
      <w:pPr>
        <w:pStyle w:val="Prrafodelista"/>
        <w:numPr>
          <w:ilvl w:val="0"/>
          <w:numId w:val="13"/>
        </w:numPr>
      </w:pPr>
      <w:r w:rsidRPr="00DF6341">
        <w:rPr>
          <w:b/>
        </w:rPr>
        <w:t>Líneas de flujo</w:t>
      </w:r>
      <w:r w:rsidR="00DF6341">
        <w:t>: c</w:t>
      </w:r>
      <w:r>
        <w:t>onectan los símbolos y muestran la dirección del proceso.</w:t>
      </w:r>
    </w:p>
    <w:p w14:paraId="4E0DD33F" w14:textId="3639085C" w:rsidR="00EA1D76" w:rsidRDefault="00EA1D76" w:rsidP="007018B0">
      <w:pPr>
        <w:pStyle w:val="Prrafodelista"/>
        <w:numPr>
          <w:ilvl w:val="0"/>
          <w:numId w:val="13"/>
        </w:numPr>
      </w:pPr>
      <w:r w:rsidRPr="00DF6341">
        <w:rPr>
          <w:b/>
        </w:rPr>
        <w:t>Conectores</w:t>
      </w:r>
      <w:r w:rsidR="00DF6341">
        <w:t>: f</w:t>
      </w:r>
      <w:r>
        <w:t>acilitan la continuidad del diagrama cuando este se extiende o se divide.</w:t>
      </w:r>
    </w:p>
    <w:p w14:paraId="28926865" w14:textId="77777777" w:rsidR="00EA1D76" w:rsidRDefault="00EA1D76" w:rsidP="00EA1D76">
      <w:r>
        <w:t>Para una mejor comprensión, se relaciona la estructura de un diagrama de flujo con los elementos mencionados:</w:t>
      </w:r>
    </w:p>
    <w:p w14:paraId="24900D36" w14:textId="3C905A21" w:rsidR="00EA1D76" w:rsidRDefault="00EA1D76" w:rsidP="00C7461E">
      <w:pPr>
        <w:pStyle w:val="Figura"/>
      </w:pPr>
      <w:r>
        <w:lastRenderedPageBreak/>
        <w:t>Símbolos en diagramas de flujo</w:t>
      </w:r>
    </w:p>
    <w:p w14:paraId="08DE83FA" w14:textId="4961EC67" w:rsidR="0088518B" w:rsidRPr="0088518B" w:rsidRDefault="0088518B" w:rsidP="0088518B">
      <w:pPr>
        <w:ind w:firstLine="0"/>
        <w:rPr>
          <w:lang w:eastAsia="es-CO"/>
        </w:rPr>
      </w:pPr>
      <w:r>
        <w:rPr>
          <w:noProof/>
          <w:lang w:eastAsia="es-CO"/>
        </w:rPr>
        <w:drawing>
          <wp:inline distT="0" distB="0" distL="0" distR="0" wp14:anchorId="069E510A" wp14:editId="072EE748">
            <wp:extent cx="6324600" cy="1857375"/>
            <wp:effectExtent l="0" t="0" r="0" b="9525"/>
            <wp:docPr id="9" name="Imagen 9" descr="En la figura 1 se presentan los principales símbolos utilizados en los diagramas de flujo: terminal (inicio), proceso, entrada/salida, decisión y conectores. Los símbolos se encuentran unidos mediante líneas de flujo con dirección definida, presentando una secuencia que inicia en el terminal, continúa por un proceso y una entrada/salida, pasa por una decisión con las opciones Sí y No, y finaliza en los conectores identificados como A y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n la figura 1 se presentan los principales símbolos utilizados en los diagramas de flujo: terminal (inicio), proceso, entrada/salida, decisión y conectores. Los símbolos se encuentran unidos mediante líneas de flujo con dirección definida, presentando una secuencia que inicia en el terminal, continúa por un proceso y una entrada/salida, pasa por una decisión con las opciones Sí y No, y finaliza en los conectores identificados como A y 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24600" cy="1857375"/>
                    </a:xfrm>
                    <a:prstGeom prst="rect">
                      <a:avLst/>
                    </a:prstGeom>
                    <a:noFill/>
                    <a:ln>
                      <a:noFill/>
                    </a:ln>
                  </pic:spPr>
                </pic:pic>
              </a:graphicData>
            </a:graphic>
          </wp:inline>
        </w:drawing>
      </w:r>
    </w:p>
    <w:p w14:paraId="60776DD3" w14:textId="77777777" w:rsidR="006222B2" w:rsidRPr="006222B2" w:rsidRDefault="006222B2" w:rsidP="006222B2">
      <w:pPr>
        <w:rPr>
          <w:lang w:eastAsia="es-CO"/>
        </w:rPr>
      </w:pPr>
    </w:p>
    <w:p w14:paraId="54AC593F" w14:textId="4DAEAA69" w:rsidR="007864F3" w:rsidRDefault="006A068D" w:rsidP="00B22057">
      <w:r w:rsidRPr="006A068D">
        <w:t>Símbolos en diagramas de flujo</w:t>
      </w:r>
    </w:p>
    <w:p w14:paraId="2635949B" w14:textId="00DD9D72" w:rsidR="006A068D" w:rsidRDefault="006A068D" w:rsidP="007018B0">
      <w:pPr>
        <w:pStyle w:val="Prrafodelista"/>
        <w:numPr>
          <w:ilvl w:val="0"/>
          <w:numId w:val="14"/>
        </w:numPr>
      </w:pPr>
      <w:r>
        <w:t>Inicio y fin</w:t>
      </w:r>
      <w:r w:rsidR="00372ED6">
        <w:t>.</w:t>
      </w:r>
    </w:p>
    <w:p w14:paraId="7092C15E" w14:textId="5E0D6F07" w:rsidR="006A068D" w:rsidRDefault="006A068D" w:rsidP="007018B0">
      <w:pPr>
        <w:pStyle w:val="Prrafodelista"/>
        <w:numPr>
          <w:ilvl w:val="0"/>
          <w:numId w:val="14"/>
        </w:numPr>
      </w:pPr>
      <w:r>
        <w:t>Proceso</w:t>
      </w:r>
      <w:r w:rsidR="00372ED6">
        <w:t>.</w:t>
      </w:r>
    </w:p>
    <w:p w14:paraId="491122CB" w14:textId="44693EDA" w:rsidR="006A068D" w:rsidRDefault="006A068D" w:rsidP="007018B0">
      <w:pPr>
        <w:pStyle w:val="Prrafodelista"/>
        <w:numPr>
          <w:ilvl w:val="0"/>
          <w:numId w:val="14"/>
        </w:numPr>
      </w:pPr>
      <w:r>
        <w:t>Entrada/salida</w:t>
      </w:r>
      <w:r w:rsidR="00372ED6">
        <w:t>.</w:t>
      </w:r>
    </w:p>
    <w:p w14:paraId="31709219" w14:textId="149D0CD6" w:rsidR="006A068D" w:rsidRDefault="006A068D" w:rsidP="007018B0">
      <w:pPr>
        <w:pStyle w:val="Prrafodelista"/>
        <w:numPr>
          <w:ilvl w:val="0"/>
          <w:numId w:val="14"/>
        </w:numPr>
      </w:pPr>
      <w:r>
        <w:t>Decisión – Si No</w:t>
      </w:r>
      <w:r w:rsidR="00372ED6">
        <w:t>.</w:t>
      </w:r>
    </w:p>
    <w:p w14:paraId="46A1A671" w14:textId="680226D6" w:rsidR="006A068D" w:rsidRDefault="006A068D" w:rsidP="007018B0">
      <w:pPr>
        <w:pStyle w:val="Prrafodelista"/>
        <w:numPr>
          <w:ilvl w:val="0"/>
          <w:numId w:val="14"/>
        </w:numPr>
      </w:pPr>
      <w:r>
        <w:t>Línea de flujo</w:t>
      </w:r>
      <w:r w:rsidR="00372ED6">
        <w:t>.</w:t>
      </w:r>
    </w:p>
    <w:p w14:paraId="77FF71EA" w14:textId="3598C951" w:rsidR="006A068D" w:rsidRDefault="006A068D" w:rsidP="007018B0">
      <w:pPr>
        <w:pStyle w:val="Prrafodelista"/>
        <w:numPr>
          <w:ilvl w:val="0"/>
          <w:numId w:val="14"/>
        </w:numPr>
      </w:pPr>
      <w:r>
        <w:t>Conectores – Conector A Conector B</w:t>
      </w:r>
      <w:r w:rsidR="00372ED6">
        <w:t>.</w:t>
      </w:r>
    </w:p>
    <w:p w14:paraId="39A9FC9B" w14:textId="43A67FC5" w:rsidR="006A068D" w:rsidRDefault="006A068D" w:rsidP="006A068D">
      <w:r>
        <w:t>El uso adecuado de diagramas de flujo permite estructurar algoritmos de forma visual, ordenada y comprensible, contribuyendo a una mejor planificación de soluciones y facilitando su posterior implementación en un lenguaje de programación.</w:t>
      </w:r>
    </w:p>
    <w:p w14:paraId="658092BD" w14:textId="77777777" w:rsidR="0088518B" w:rsidRDefault="0088518B" w:rsidP="006A068D"/>
    <w:p w14:paraId="1C1E7E2D" w14:textId="477551FC" w:rsidR="006A068D" w:rsidRDefault="006A068D" w:rsidP="00DF6341">
      <w:pPr>
        <w:pStyle w:val="Ttulo2"/>
      </w:pPr>
      <w:bookmarkStart w:id="17" w:name="_Toc238127749"/>
      <w:r>
        <w:t>Herramientas para la creación y prueba de algoritmos</w:t>
      </w:r>
      <w:bookmarkEnd w:id="17"/>
    </w:p>
    <w:p w14:paraId="7054E4A7" w14:textId="77777777" w:rsidR="006A068D" w:rsidRDefault="006A068D" w:rsidP="006A068D">
      <w:r>
        <w:t xml:space="preserve">Las herramientas para la creación y prueba de algoritmos constituyen un apoyo fundamental en el proceso de diseño, validación y optimización de soluciones lógicas. </w:t>
      </w:r>
      <w:r>
        <w:lastRenderedPageBreak/>
        <w:t>Estas permiten transformar ideas en representaciones estructuradas, facilitando la verificación del funcionamiento del algoritmo antes de su implementación en un lenguaje de programación.</w:t>
      </w:r>
    </w:p>
    <w:p w14:paraId="171CD75A" w14:textId="77777777" w:rsidR="006A068D" w:rsidRDefault="006A068D" w:rsidP="006A068D">
      <w:r>
        <w:t>Su utilización no solo contribuye a mejorar la claridad y organización de los algoritmos, sino que también permite identificar errores, evaluar la lógica planteada y asegurar que los resultados obtenidos sean coherentes con los objetivos definidos. De esta manera, se fortalece el proceso de desarrollo, reduciendo fallos y mejorando la calidad de las soluciones.</w:t>
      </w:r>
    </w:p>
    <w:p w14:paraId="3127BC5F" w14:textId="0EB79D5E" w:rsidR="006A068D" w:rsidRDefault="006A068D" w:rsidP="006A068D">
      <w:r>
        <w:t>Entre las principales herramientas utilizadas en la creación y prueba de algoritmos se encuentran:</w:t>
      </w:r>
    </w:p>
    <w:p w14:paraId="65A69FB8" w14:textId="77777777" w:rsidR="00742735" w:rsidRPr="0071023D" w:rsidRDefault="00742735" w:rsidP="00742735">
      <w:pPr>
        <w:pStyle w:val="Prrafodelista"/>
        <w:numPr>
          <w:ilvl w:val="0"/>
          <w:numId w:val="34"/>
        </w:numPr>
        <w:rPr>
          <w:b/>
        </w:rPr>
      </w:pPr>
      <w:r w:rsidRPr="0071023D">
        <w:rPr>
          <w:b/>
        </w:rPr>
        <w:t>Herramientas de diseño</w:t>
      </w:r>
    </w:p>
    <w:p w14:paraId="444A3B72" w14:textId="46F19A3A" w:rsidR="00742735" w:rsidRDefault="00742735" w:rsidP="0071023D">
      <w:pPr>
        <w:pStyle w:val="Prrafodelista"/>
        <w:numPr>
          <w:ilvl w:val="0"/>
          <w:numId w:val="35"/>
        </w:numPr>
      </w:pPr>
      <w:r w:rsidRPr="00372ED6">
        <w:rPr>
          <w:bCs/>
        </w:rPr>
        <w:t>Editores de seudocódigo:</w:t>
      </w:r>
      <w:r>
        <w:t xml:space="preserve"> permiten estructurar algoritmos de manera clara utilizando una sintaxis cercana al lenguaje natural.</w:t>
      </w:r>
    </w:p>
    <w:p w14:paraId="6ED769F0" w14:textId="1C1F511D" w:rsidR="00742735" w:rsidRDefault="00742735" w:rsidP="0071023D">
      <w:pPr>
        <w:pStyle w:val="Prrafodelista"/>
        <w:numPr>
          <w:ilvl w:val="0"/>
          <w:numId w:val="35"/>
        </w:numPr>
      </w:pPr>
      <w:r w:rsidRPr="00372ED6">
        <w:rPr>
          <w:rStyle w:val="Extranjerismo"/>
          <w:bCs/>
        </w:rPr>
        <w:t>Software</w:t>
      </w:r>
      <w:r w:rsidRPr="00372ED6">
        <w:rPr>
          <w:bCs/>
        </w:rPr>
        <w:t xml:space="preserve"> para diagramas de flujo:</w:t>
      </w:r>
      <w:r>
        <w:t xml:space="preserve"> facilitan la representación gráfica de los procesos mediante símbolos estandarizados.</w:t>
      </w:r>
    </w:p>
    <w:p w14:paraId="5908211C" w14:textId="392BBD57" w:rsidR="00372ED6" w:rsidRDefault="00742735" w:rsidP="0071023D">
      <w:pPr>
        <w:pStyle w:val="Prrafodelista"/>
        <w:numPr>
          <w:ilvl w:val="0"/>
          <w:numId w:val="35"/>
        </w:numPr>
      </w:pPr>
      <w:r w:rsidRPr="00372ED6">
        <w:rPr>
          <w:bCs/>
        </w:rPr>
        <w:t>Entornos de modelado:</w:t>
      </w:r>
      <w:r>
        <w:t xml:space="preserve"> apoyan la organización y visualización de la lógica del algoritmo antes de su implementación.</w:t>
      </w:r>
    </w:p>
    <w:p w14:paraId="27EB1201" w14:textId="77777777" w:rsidR="00742735" w:rsidRPr="0071023D" w:rsidRDefault="00742735" w:rsidP="0071023D">
      <w:pPr>
        <w:pStyle w:val="Prrafodelista"/>
        <w:numPr>
          <w:ilvl w:val="0"/>
          <w:numId w:val="34"/>
        </w:numPr>
        <w:rPr>
          <w:b/>
        </w:rPr>
      </w:pPr>
      <w:r w:rsidRPr="0071023D">
        <w:rPr>
          <w:b/>
        </w:rPr>
        <w:t>Herramientas de prueba</w:t>
      </w:r>
    </w:p>
    <w:p w14:paraId="001E7A3F" w14:textId="573CEF13" w:rsidR="00742735" w:rsidRDefault="00742735" w:rsidP="0071023D">
      <w:pPr>
        <w:pStyle w:val="Prrafodelista"/>
        <w:numPr>
          <w:ilvl w:val="0"/>
          <w:numId w:val="36"/>
        </w:numPr>
      </w:pPr>
      <w:r w:rsidRPr="00372ED6">
        <w:rPr>
          <w:bCs/>
        </w:rPr>
        <w:t>Pruebas de escritorio:</w:t>
      </w:r>
      <w:r>
        <w:t xml:space="preserve"> permiten simular paso a paso la ejecución del algoritmo para verificar su comportamiento.</w:t>
      </w:r>
    </w:p>
    <w:p w14:paraId="2C447A1C" w14:textId="0FCA64C0" w:rsidR="00742735" w:rsidRDefault="00742735" w:rsidP="0071023D">
      <w:pPr>
        <w:pStyle w:val="Prrafodelista"/>
        <w:numPr>
          <w:ilvl w:val="0"/>
          <w:numId w:val="36"/>
        </w:numPr>
      </w:pPr>
      <w:r w:rsidRPr="00372ED6">
        <w:rPr>
          <w:bCs/>
        </w:rPr>
        <w:t>Simuladores de algoritmos:</w:t>
      </w:r>
      <w:r>
        <w:t xml:space="preserve"> ayudan a validar la lógica mediante la ejecución controlada de instrucciones.</w:t>
      </w:r>
    </w:p>
    <w:p w14:paraId="5A0D58FE" w14:textId="74EFEF5A" w:rsidR="00742735" w:rsidRDefault="00742735" w:rsidP="0071023D">
      <w:pPr>
        <w:pStyle w:val="Prrafodelista"/>
        <w:numPr>
          <w:ilvl w:val="0"/>
          <w:numId w:val="36"/>
        </w:numPr>
      </w:pPr>
      <w:r w:rsidRPr="00372ED6">
        <w:rPr>
          <w:bCs/>
        </w:rPr>
        <w:t>Herramientas de depuración básica:</w:t>
      </w:r>
      <w:r>
        <w:t xml:space="preserve"> permiten identificar errores en la secuencia lógica o en el manejo de datos.</w:t>
      </w:r>
    </w:p>
    <w:p w14:paraId="4D1BE1D0" w14:textId="77777777" w:rsidR="00742735" w:rsidRPr="0071023D" w:rsidRDefault="00742735" w:rsidP="0071023D">
      <w:pPr>
        <w:pStyle w:val="Prrafodelista"/>
        <w:numPr>
          <w:ilvl w:val="0"/>
          <w:numId w:val="34"/>
        </w:numPr>
        <w:rPr>
          <w:b/>
        </w:rPr>
      </w:pPr>
      <w:r w:rsidRPr="0071023D">
        <w:rPr>
          <w:b/>
        </w:rPr>
        <w:lastRenderedPageBreak/>
        <w:t>Herramientas de apoyo</w:t>
      </w:r>
    </w:p>
    <w:p w14:paraId="41B2C4B9" w14:textId="13790275" w:rsidR="00742735" w:rsidRDefault="00742735" w:rsidP="0071023D">
      <w:pPr>
        <w:pStyle w:val="Prrafodelista"/>
        <w:numPr>
          <w:ilvl w:val="0"/>
          <w:numId w:val="37"/>
        </w:numPr>
      </w:pPr>
      <w:r w:rsidRPr="00372ED6">
        <w:rPr>
          <w:bCs/>
        </w:rPr>
        <w:t>Plataformas educativas:</w:t>
      </w:r>
      <w:r>
        <w:t xml:space="preserve"> ofrecen entornos interactivos para diseñar y probar algoritmos.</w:t>
      </w:r>
    </w:p>
    <w:p w14:paraId="351CD300" w14:textId="0F137F61" w:rsidR="00742735" w:rsidRDefault="00742735" w:rsidP="0071023D">
      <w:pPr>
        <w:pStyle w:val="Prrafodelista"/>
        <w:numPr>
          <w:ilvl w:val="0"/>
          <w:numId w:val="37"/>
        </w:numPr>
      </w:pPr>
      <w:r w:rsidRPr="00372ED6">
        <w:rPr>
          <w:bCs/>
        </w:rPr>
        <w:t>Lenguajes de programación básicos:</w:t>
      </w:r>
      <w:r>
        <w:t xml:space="preserve"> permiten implementar y validar algoritmos en entornos reales.</w:t>
      </w:r>
    </w:p>
    <w:p w14:paraId="0348124D" w14:textId="77777777" w:rsidR="00EF5890" w:rsidRDefault="00EF5890" w:rsidP="006A068D"/>
    <w:p w14:paraId="7A9D2D1D" w14:textId="4F2616DE" w:rsidR="006A068D" w:rsidRDefault="006A068D" w:rsidP="006A068D">
      <w:r w:rsidRPr="006A068D">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EB269D">
        <w:rPr>
          <w:rStyle w:val="Extranjerismo"/>
        </w:rPr>
        <w:t>software</w:t>
      </w:r>
      <w:r w:rsidRPr="006A068D">
        <w:t>.</w:t>
      </w:r>
    </w:p>
    <w:p w14:paraId="2DAC1625" w14:textId="024871A9" w:rsidR="00C5251D" w:rsidRDefault="00C5251D">
      <w:pPr>
        <w:spacing w:before="0" w:after="0" w:line="240" w:lineRule="auto"/>
        <w:ind w:firstLine="0"/>
      </w:pPr>
      <w:r>
        <w:br w:type="page"/>
      </w:r>
    </w:p>
    <w:p w14:paraId="5A16E9E7" w14:textId="74D32113" w:rsidR="006A068D" w:rsidRDefault="006A068D" w:rsidP="00C5251D">
      <w:pPr>
        <w:pStyle w:val="Ttulo1"/>
      </w:pPr>
      <w:bookmarkStart w:id="18" w:name="_Toc238127750"/>
      <w:r>
        <w:lastRenderedPageBreak/>
        <w:t>Elementos básicos de la programación</w:t>
      </w:r>
      <w:bookmarkEnd w:id="18"/>
    </w:p>
    <w:p w14:paraId="328ADF4F" w14:textId="77777777" w:rsidR="006A068D" w:rsidRDefault="006A068D" w:rsidP="006A068D">
      <w:r>
        <w:t xml:space="preserve">Los elementos básicos de la programación constituyen el conjunto de fundamentos que permiten estructurar soluciones de manera lógica, organizada y funcional dentro del desarrollo de </w:t>
      </w:r>
      <w:r w:rsidRPr="00EB269D">
        <w:rPr>
          <w:rStyle w:val="Extranjerismo"/>
        </w:rPr>
        <w:t>software</w:t>
      </w:r>
      <w:r>
        <w:t>. Estos elementos proporcionan las bases necesarias para la construcción de algoritmos implementables en un lenguaje de programación, garantizando claridad, precisión y control en el manejo de la información.</w:t>
      </w:r>
    </w:p>
    <w:p w14:paraId="2F5C3B0E" w14:textId="77777777" w:rsidR="006A068D" w:rsidRDefault="006A068D" w:rsidP="006A068D">
      <w:r>
        <w:t>Su adecuada comprensión es esencial para establecer instrucciones correctas, manipular datos y definir comportamientos dentro de un programa. Estos componentes no solo permiten escribir código, sino también comprender cómo se procesan los datos y cómo se ejecutan las operaciones en un entorno computacional.</w:t>
      </w:r>
    </w:p>
    <w:p w14:paraId="79F522CE" w14:textId="5744874A" w:rsidR="006A068D" w:rsidRDefault="006A068D" w:rsidP="006A068D">
      <w:r>
        <w:t>Entre los elementos fundamentales de la programación se encuentran:</w:t>
      </w:r>
    </w:p>
    <w:p w14:paraId="002641E8" w14:textId="7DA4196A" w:rsidR="006A068D" w:rsidRDefault="006A068D" w:rsidP="007018B0">
      <w:pPr>
        <w:pStyle w:val="Prrafodelista"/>
        <w:numPr>
          <w:ilvl w:val="0"/>
          <w:numId w:val="15"/>
        </w:numPr>
      </w:pPr>
      <w:r w:rsidRPr="00D34832">
        <w:rPr>
          <w:b/>
        </w:rPr>
        <w:t>Identificadores</w:t>
      </w:r>
      <w:r w:rsidR="00D34832">
        <w:t>: n</w:t>
      </w:r>
      <w:r>
        <w:t>ombres asignados a variables, funciones u otros elementos, que permiten su reconocimiento dentro del programa.</w:t>
      </w:r>
    </w:p>
    <w:p w14:paraId="18330583" w14:textId="4F01F0A8" w:rsidR="006A068D" w:rsidRDefault="006A068D" w:rsidP="007018B0">
      <w:pPr>
        <w:pStyle w:val="Prrafodelista"/>
        <w:numPr>
          <w:ilvl w:val="0"/>
          <w:numId w:val="15"/>
        </w:numPr>
      </w:pPr>
      <w:r w:rsidRPr="00D34832">
        <w:rPr>
          <w:b/>
        </w:rPr>
        <w:t>Palabras reservadas</w:t>
      </w:r>
      <w:r w:rsidR="00D34832">
        <w:t>: t</w:t>
      </w:r>
      <w:r>
        <w:t>érminos propios del lenguaje de programación que tienen un significado específico y no pueden ser utilizados como identificadores.</w:t>
      </w:r>
    </w:p>
    <w:p w14:paraId="7B06FC05" w14:textId="61ED0D15" w:rsidR="006A068D" w:rsidRDefault="006A068D" w:rsidP="007018B0">
      <w:pPr>
        <w:pStyle w:val="Prrafodelista"/>
        <w:numPr>
          <w:ilvl w:val="0"/>
          <w:numId w:val="15"/>
        </w:numPr>
      </w:pPr>
      <w:r w:rsidRPr="00D34832">
        <w:rPr>
          <w:b/>
        </w:rPr>
        <w:t>Variables y constantes</w:t>
      </w:r>
      <w:r w:rsidR="00D34832">
        <w:t>: e</w:t>
      </w:r>
      <w:r>
        <w:t>structuras que permiten almacenar datos; las variables pueden cambiar su valor, mientras que las constantes permanecen fijas.</w:t>
      </w:r>
    </w:p>
    <w:p w14:paraId="6864FC34" w14:textId="19C6F21E" w:rsidR="006A068D" w:rsidRDefault="006A068D" w:rsidP="007018B0">
      <w:pPr>
        <w:pStyle w:val="Prrafodelista"/>
        <w:numPr>
          <w:ilvl w:val="0"/>
          <w:numId w:val="15"/>
        </w:numPr>
      </w:pPr>
      <w:r w:rsidRPr="00D34832">
        <w:rPr>
          <w:b/>
        </w:rPr>
        <w:t>Contadores y acumuladores</w:t>
      </w:r>
      <w:r w:rsidR="00D34832">
        <w:t>: t</w:t>
      </w:r>
      <w:r>
        <w:t>ipos especiales de variables utilizadas para contar eventos o acumular resultados durante la ejecución de un algoritmo.</w:t>
      </w:r>
    </w:p>
    <w:p w14:paraId="174030B2" w14:textId="1C05013B" w:rsidR="006A068D" w:rsidRDefault="006A068D" w:rsidP="007018B0">
      <w:pPr>
        <w:pStyle w:val="Prrafodelista"/>
        <w:numPr>
          <w:ilvl w:val="0"/>
          <w:numId w:val="15"/>
        </w:numPr>
      </w:pPr>
      <w:r w:rsidRPr="00D34832">
        <w:rPr>
          <w:b/>
        </w:rPr>
        <w:lastRenderedPageBreak/>
        <w:t>Operadores</w:t>
      </w:r>
      <w:r w:rsidR="00D34832">
        <w:t>: s</w:t>
      </w:r>
      <w:r>
        <w:t>ímbolos que permiten realizar operaciones matemáticas, lógicas o relacionales sobre los datos.</w:t>
      </w:r>
    </w:p>
    <w:p w14:paraId="1FC53A0E" w14:textId="23C99503" w:rsidR="006A068D" w:rsidRDefault="006A068D" w:rsidP="007018B0">
      <w:pPr>
        <w:pStyle w:val="Prrafodelista"/>
        <w:numPr>
          <w:ilvl w:val="0"/>
          <w:numId w:val="15"/>
        </w:numPr>
      </w:pPr>
      <w:r w:rsidRPr="00D34832">
        <w:rPr>
          <w:b/>
        </w:rPr>
        <w:t>Jerarquía de operadores</w:t>
      </w:r>
      <w:r w:rsidR="00D34832">
        <w:t>: d</w:t>
      </w:r>
      <w:r>
        <w:t>efine el orden en el que se ejecutan las operaciones dentro de una expresión.</w:t>
      </w:r>
    </w:p>
    <w:p w14:paraId="009B3C81" w14:textId="77777777" w:rsidR="006A068D" w:rsidRDefault="006A068D" w:rsidP="006A068D">
      <w:r>
        <w:t>El dominio de estos elementos permite desarrollar programas estructurados, comprensibles y eficientes, facilitando la correcta implementación de algoritmos y el control del flujo de ejecución dentro de cualquier lenguaje de programación.</w:t>
      </w:r>
    </w:p>
    <w:p w14:paraId="5E6CC0DB" w14:textId="77777777" w:rsidR="006A068D" w:rsidRDefault="006A068D" w:rsidP="006A068D"/>
    <w:p w14:paraId="001FEB87" w14:textId="77777777" w:rsidR="00D34832" w:rsidRPr="00D34832" w:rsidRDefault="00D34832" w:rsidP="00D3483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8289679"/>
      <w:bookmarkStart w:id="20" w:name="_Toc235622941"/>
      <w:bookmarkStart w:id="21" w:name="_Toc238127751"/>
      <w:bookmarkEnd w:id="19"/>
      <w:bookmarkEnd w:id="20"/>
      <w:bookmarkEnd w:id="21"/>
    </w:p>
    <w:p w14:paraId="0D2F80E8" w14:textId="21D193CD" w:rsidR="006A068D" w:rsidRDefault="006A068D" w:rsidP="00D34832">
      <w:pPr>
        <w:pStyle w:val="Ttulo2"/>
      </w:pPr>
      <w:bookmarkStart w:id="22" w:name="_Toc238127752"/>
      <w:r>
        <w:t>Identificadores y palabras reservadas</w:t>
      </w:r>
      <w:bookmarkEnd w:id="22"/>
    </w:p>
    <w:p w14:paraId="741CB0CA" w14:textId="77777777" w:rsidR="006A068D" w:rsidRDefault="006A068D" w:rsidP="006A068D">
      <w:r>
        <w:t>Los identificadores y las palabras reservadas constituyen elementos esenciales en la escritura de programas, ya que permiten definir, organizar y dar significado a las instrucciones dentro de un lenguaje de programación. Su correcto uso facilita la comprensión del código, mejora su legibilidad y evita errores durante el proceso de desarrollo. Su diferencia radica en:</w:t>
      </w:r>
    </w:p>
    <w:p w14:paraId="0EF148D8" w14:textId="48CCA7F1" w:rsidR="006A068D" w:rsidRPr="008B3FF1" w:rsidRDefault="006A068D" w:rsidP="007018B0">
      <w:pPr>
        <w:pStyle w:val="Prrafodelista"/>
        <w:numPr>
          <w:ilvl w:val="0"/>
          <w:numId w:val="16"/>
        </w:numPr>
        <w:rPr>
          <w:b/>
        </w:rPr>
      </w:pPr>
      <w:r w:rsidRPr="008B3FF1">
        <w:rPr>
          <w:b/>
        </w:rPr>
        <w:t>Identificadores</w:t>
      </w:r>
    </w:p>
    <w:p w14:paraId="59844DCD" w14:textId="60D069EA" w:rsidR="006A068D" w:rsidRDefault="006A068D" w:rsidP="006A068D">
      <w:r>
        <w:t>Corresponden a los nombres asignados a variables, funciones, constantes u otros elementos del programa. Su correcta definición permite referenciar, almacenar y manipular datos de forma clara y organizada. Deben seguir reglas sintácticas del lenguaje (como iniciar con letra y evitar caracteres especiales) y utilizarse con criterios de legibilidad para facilitar la comprensión y el mantenimiento del código.</w:t>
      </w:r>
    </w:p>
    <w:p w14:paraId="367C0EA6" w14:textId="504ACB93" w:rsidR="008B3FF1" w:rsidRDefault="008B3FF1" w:rsidP="006A068D"/>
    <w:p w14:paraId="60709500" w14:textId="77777777" w:rsidR="008B3FF1" w:rsidRDefault="008B3FF1" w:rsidP="006A068D"/>
    <w:p w14:paraId="59DF52E8" w14:textId="1BE6933B" w:rsidR="006A068D" w:rsidRPr="008B3FF1" w:rsidRDefault="006A068D" w:rsidP="007018B0">
      <w:pPr>
        <w:pStyle w:val="Prrafodelista"/>
        <w:numPr>
          <w:ilvl w:val="0"/>
          <w:numId w:val="16"/>
        </w:numPr>
        <w:rPr>
          <w:b/>
        </w:rPr>
      </w:pPr>
      <w:r w:rsidRPr="008B3FF1">
        <w:rPr>
          <w:b/>
        </w:rPr>
        <w:lastRenderedPageBreak/>
        <w:t>Palabras reservadas</w:t>
      </w:r>
    </w:p>
    <w:p w14:paraId="677C730F" w14:textId="77777777" w:rsidR="006A068D" w:rsidRDefault="006A068D" w:rsidP="006A068D">
      <w:r>
        <w:t>Son términos propios del lenguaje de programación que poseen un significado predefinido y no pueden emplearse como identificadores. Cumplen funciones específicas dentro de la estructura del programa, como definir tipos de datos, controlar el flujo de ejecución o declarar estructuras. Su correcta aplicación permite que el programa sea interpretado correctamente por el compilador o intérprete y garantiza la coherencia lógica del código.</w:t>
      </w:r>
    </w:p>
    <w:p w14:paraId="1DAA9441" w14:textId="77777777" w:rsidR="006A068D" w:rsidRDefault="006A068D" w:rsidP="006A068D">
      <w:r>
        <w:t>Para garantizar un uso adecuado, es importante tener en cuenta las siguientes consideraciones:</w:t>
      </w:r>
    </w:p>
    <w:p w14:paraId="6DE49CE1" w14:textId="27067E9B" w:rsidR="006A068D" w:rsidRDefault="006A068D" w:rsidP="007018B0">
      <w:pPr>
        <w:pStyle w:val="Prrafodelista"/>
        <w:numPr>
          <w:ilvl w:val="0"/>
          <w:numId w:val="17"/>
        </w:numPr>
      </w:pPr>
      <w:r w:rsidRPr="00DC5C88">
        <w:rPr>
          <w:b/>
        </w:rPr>
        <w:t>Identificadores</w:t>
      </w:r>
      <w:r>
        <w:t>: deben ser claros, descriptivos y coherentes con la función que representan dentro del programa.</w:t>
      </w:r>
    </w:p>
    <w:p w14:paraId="5982F9D3" w14:textId="0ED823E6" w:rsidR="006A068D" w:rsidRDefault="006A068D" w:rsidP="007018B0">
      <w:pPr>
        <w:pStyle w:val="Prrafodelista"/>
        <w:numPr>
          <w:ilvl w:val="0"/>
          <w:numId w:val="17"/>
        </w:numPr>
      </w:pPr>
      <w:r w:rsidRPr="00DC5C88">
        <w:rPr>
          <w:b/>
        </w:rPr>
        <w:t>Reglas de nomenclatura</w:t>
      </w:r>
      <w:r>
        <w:t>: los identificadores deben iniciar con una letra o guion bajo, no contener espacios y evitar caracteres especiales no permitidos.</w:t>
      </w:r>
    </w:p>
    <w:p w14:paraId="53E75646" w14:textId="1ED6DE0C" w:rsidR="006A068D" w:rsidRDefault="006A068D" w:rsidP="007018B0">
      <w:pPr>
        <w:pStyle w:val="Prrafodelista"/>
        <w:numPr>
          <w:ilvl w:val="0"/>
          <w:numId w:val="17"/>
        </w:numPr>
      </w:pPr>
      <w:r w:rsidRPr="00DC5C88">
        <w:rPr>
          <w:b/>
        </w:rPr>
        <w:t>Uso de palabras reservadas</w:t>
      </w:r>
      <w:r>
        <w:t>: no pueden emplearse como nombres de variables o funciones, ya que están destinadas a definir estructuras propias del lenguaje.</w:t>
      </w:r>
    </w:p>
    <w:p w14:paraId="3F7C7FA7" w14:textId="60719F4E" w:rsidR="006A068D" w:rsidRDefault="006A068D" w:rsidP="007018B0">
      <w:pPr>
        <w:pStyle w:val="Prrafodelista"/>
        <w:numPr>
          <w:ilvl w:val="0"/>
          <w:numId w:val="17"/>
        </w:numPr>
      </w:pPr>
      <w:r w:rsidRPr="00DC5C88">
        <w:rPr>
          <w:b/>
        </w:rPr>
        <w:t>Legibilidad del código</w:t>
      </w:r>
      <w:r>
        <w:t>: se recomienda utilizar nombres significativos que faciliten la comprensión del programa por parte de otros desarrolladores.</w:t>
      </w:r>
    </w:p>
    <w:p w14:paraId="18667DC4" w14:textId="17401E33" w:rsidR="006A068D" w:rsidRDefault="006A068D" w:rsidP="007018B0">
      <w:pPr>
        <w:pStyle w:val="Prrafodelista"/>
        <w:numPr>
          <w:ilvl w:val="0"/>
          <w:numId w:val="17"/>
        </w:numPr>
      </w:pPr>
      <w:r w:rsidRPr="00DC5C88">
        <w:rPr>
          <w:b/>
        </w:rPr>
        <w:t>Consistencia</w:t>
      </w:r>
      <w:r>
        <w:t>: mantener un estilo uniforme en la escritura de identificadores a lo largo del código.</w:t>
      </w:r>
    </w:p>
    <w:p w14:paraId="2EF38DD0" w14:textId="77777777" w:rsidR="006A068D" w:rsidRDefault="006A068D" w:rsidP="006A068D"/>
    <w:p w14:paraId="50943496" w14:textId="66D51E38" w:rsidR="006A068D" w:rsidRDefault="006A068D" w:rsidP="006A068D">
      <w:r>
        <w:lastRenderedPageBreak/>
        <w:t xml:space="preserve">El manejo adecuado de identificadores y palabras reservadas permite construir programas más organizados, comprensibles y libres de ambigüedades, contribuyendo a una mejor calidad en el desarrollo de </w:t>
      </w:r>
      <w:r w:rsidRPr="00EB269D">
        <w:rPr>
          <w:rStyle w:val="Extranjerismo"/>
        </w:rPr>
        <w:t>software</w:t>
      </w:r>
      <w:r>
        <w:t>.</w:t>
      </w:r>
    </w:p>
    <w:p w14:paraId="18F54035" w14:textId="77777777" w:rsidR="00E84E13" w:rsidRDefault="00E84E13" w:rsidP="006A068D"/>
    <w:p w14:paraId="301C6712" w14:textId="3DBA3B04" w:rsidR="006A068D" w:rsidRDefault="006A068D" w:rsidP="00DC5C88">
      <w:pPr>
        <w:pStyle w:val="Ttulo2"/>
      </w:pPr>
      <w:bookmarkStart w:id="23" w:name="_Toc238127753"/>
      <w:r>
        <w:t>Variables, constantes, contadores y acumuladores</w:t>
      </w:r>
      <w:bookmarkEnd w:id="23"/>
    </w:p>
    <w:p w14:paraId="52887C73" w14:textId="77777777" w:rsidR="006A068D" w:rsidRDefault="006A068D" w:rsidP="006A068D">
      <w:r>
        <w:t>Son elementos fundamentales en la programación, ya que permiten gestionar y manipular la información durante la ejecución de un algoritmo. Su adecuada utilización es clave para controlar el flujo de datos, realizar operaciones y obtener resultados coherentes dentro de una solución computacional.</w:t>
      </w:r>
    </w:p>
    <w:p w14:paraId="00E57C13" w14:textId="77777777" w:rsidR="006A068D" w:rsidRDefault="006A068D" w:rsidP="006A068D">
      <w:r>
        <w:t>Estos elementos cumplen funciones específicas dentro del programa y facilitan la organización lógica de los datos, permitiendo almacenar, actualizar y procesar información de acuerdo con las necesidades del problema planteado.</w:t>
      </w:r>
    </w:p>
    <w:p w14:paraId="633253AF" w14:textId="77777777" w:rsidR="006A068D" w:rsidRDefault="006A068D" w:rsidP="006A068D">
      <w:r>
        <w:t>Para su correcta aplicación, se requiere considerar las siguientes características:</w:t>
      </w:r>
    </w:p>
    <w:p w14:paraId="0F617F33" w14:textId="3D69C9A9" w:rsidR="006A068D" w:rsidRDefault="006A068D" w:rsidP="00DC5C88">
      <w:pPr>
        <w:pStyle w:val="Tabla"/>
      </w:pPr>
      <w:r>
        <w:t>Elementos de almacenamiento y control de datos en programación</w:t>
      </w:r>
    </w:p>
    <w:tbl>
      <w:tblPr>
        <w:tblStyle w:val="SENA"/>
        <w:tblW w:w="0" w:type="auto"/>
        <w:tblLook w:val="04A0" w:firstRow="1" w:lastRow="0" w:firstColumn="1" w:lastColumn="0" w:noHBand="0" w:noVBand="1"/>
      </w:tblPr>
      <w:tblGrid>
        <w:gridCol w:w="1620"/>
        <w:gridCol w:w="5025"/>
        <w:gridCol w:w="3317"/>
      </w:tblGrid>
      <w:tr w:rsidR="006A068D" w14:paraId="1C3BAECA" w14:textId="77777777" w:rsidTr="006E2EA6">
        <w:trPr>
          <w:cnfStyle w:val="100000000000" w:firstRow="1" w:lastRow="0" w:firstColumn="0" w:lastColumn="0" w:oddVBand="0" w:evenVBand="0" w:oddHBand="0" w:evenHBand="0" w:firstRowFirstColumn="0" w:firstRowLastColumn="0" w:lastRowFirstColumn="0" w:lastRowLastColumn="0"/>
          <w:tblHeader/>
        </w:trPr>
        <w:tc>
          <w:tcPr>
            <w:tcW w:w="1609" w:type="dxa"/>
          </w:tcPr>
          <w:p w14:paraId="72667A05" w14:textId="6FB22EC2" w:rsidR="006A068D" w:rsidRDefault="006A068D" w:rsidP="006E2EA6">
            <w:pPr>
              <w:pStyle w:val="TextoTablas"/>
            </w:pPr>
            <w:r w:rsidRPr="00EF1576">
              <w:t>Elemento</w:t>
            </w:r>
          </w:p>
        </w:tc>
        <w:tc>
          <w:tcPr>
            <w:tcW w:w="5032" w:type="dxa"/>
          </w:tcPr>
          <w:p w14:paraId="6063FF6F" w14:textId="21B8C96E" w:rsidR="006A068D" w:rsidRDefault="006A068D" w:rsidP="006E2EA6">
            <w:pPr>
              <w:pStyle w:val="TextoTablas"/>
            </w:pPr>
            <w:r w:rsidRPr="00EF1576">
              <w:t>Descripción</w:t>
            </w:r>
          </w:p>
        </w:tc>
        <w:tc>
          <w:tcPr>
            <w:tcW w:w="3321" w:type="dxa"/>
          </w:tcPr>
          <w:p w14:paraId="774B3BA2" w14:textId="49144BAA" w:rsidR="006A068D" w:rsidRDefault="006A068D" w:rsidP="006E2EA6">
            <w:pPr>
              <w:pStyle w:val="TextoTablas"/>
            </w:pPr>
            <w:r w:rsidRPr="00EF1576">
              <w:t>Ejemplo</w:t>
            </w:r>
          </w:p>
        </w:tc>
      </w:tr>
      <w:tr w:rsidR="006A068D" w14:paraId="4FBA97BD" w14:textId="77777777" w:rsidTr="006E2EA6">
        <w:trPr>
          <w:cnfStyle w:val="000000100000" w:firstRow="0" w:lastRow="0" w:firstColumn="0" w:lastColumn="0" w:oddVBand="0" w:evenVBand="0" w:oddHBand="1" w:evenHBand="0" w:firstRowFirstColumn="0" w:firstRowLastColumn="0" w:lastRowFirstColumn="0" w:lastRowLastColumn="0"/>
        </w:trPr>
        <w:tc>
          <w:tcPr>
            <w:tcW w:w="1609" w:type="dxa"/>
          </w:tcPr>
          <w:p w14:paraId="38AD3574" w14:textId="2AA79645" w:rsidR="006A068D" w:rsidRDefault="006A068D" w:rsidP="006E2EA6">
            <w:pPr>
              <w:pStyle w:val="TextoTablas"/>
            </w:pPr>
            <w:r w:rsidRPr="00EF1576">
              <w:t>Variables</w:t>
            </w:r>
          </w:p>
        </w:tc>
        <w:tc>
          <w:tcPr>
            <w:tcW w:w="5032" w:type="dxa"/>
          </w:tcPr>
          <w:p w14:paraId="67E87436" w14:textId="7A3CA2EA" w:rsidR="006A068D" w:rsidRDefault="006A068D" w:rsidP="006E2EA6">
            <w:pPr>
              <w:pStyle w:val="TextoTablas"/>
            </w:pPr>
            <w:r w:rsidRPr="00EF1576">
              <w:t>Espacios de memoria que almacenan datos que pueden cambiar durante la ejecución del programa.</w:t>
            </w:r>
          </w:p>
        </w:tc>
        <w:tc>
          <w:tcPr>
            <w:tcW w:w="3321" w:type="dxa"/>
          </w:tcPr>
          <w:p w14:paraId="5BBF29FC" w14:textId="0342E0A6" w:rsidR="006A068D" w:rsidRDefault="006A068D" w:rsidP="006E2EA6">
            <w:pPr>
              <w:pStyle w:val="TextoTablas"/>
            </w:pPr>
            <w:r w:rsidRPr="00EF1576">
              <w:t>Una variable almacena la edad del usuario y cambia cuando se ingresa un nuevo valor.</w:t>
            </w:r>
          </w:p>
        </w:tc>
      </w:tr>
      <w:tr w:rsidR="006A068D" w14:paraId="68FE5AAF" w14:textId="77777777" w:rsidTr="006E2EA6">
        <w:tc>
          <w:tcPr>
            <w:tcW w:w="1609" w:type="dxa"/>
          </w:tcPr>
          <w:p w14:paraId="445C1CC7" w14:textId="37B0FAAD" w:rsidR="006A068D" w:rsidRDefault="006A068D" w:rsidP="006E2EA6">
            <w:pPr>
              <w:pStyle w:val="TextoTablas"/>
            </w:pPr>
            <w:r w:rsidRPr="00EF1576">
              <w:t>Constantes</w:t>
            </w:r>
          </w:p>
        </w:tc>
        <w:tc>
          <w:tcPr>
            <w:tcW w:w="5032" w:type="dxa"/>
          </w:tcPr>
          <w:p w14:paraId="1CC8E672" w14:textId="1B8D856F" w:rsidR="006A068D" w:rsidRDefault="006A068D" w:rsidP="006E2EA6">
            <w:pPr>
              <w:pStyle w:val="TextoTablas"/>
            </w:pPr>
            <w:r w:rsidRPr="00EF1576">
              <w:t>Valores fijos que no se modifican a lo largo del proceso, garantizando estabilidad en ciertas operaciones.</w:t>
            </w:r>
          </w:p>
        </w:tc>
        <w:tc>
          <w:tcPr>
            <w:tcW w:w="3321" w:type="dxa"/>
          </w:tcPr>
          <w:p w14:paraId="623D6952" w14:textId="1F44C1DA" w:rsidR="006A068D" w:rsidRDefault="006A068D" w:rsidP="006E2EA6">
            <w:pPr>
              <w:pStyle w:val="TextoTablas"/>
            </w:pPr>
            <w:r w:rsidRPr="00EF1576">
              <w:t>El valor de IVA se define como constante para que no se modifique durante el cálculo.</w:t>
            </w:r>
          </w:p>
        </w:tc>
      </w:tr>
      <w:tr w:rsidR="006A068D" w14:paraId="61312C91" w14:textId="77777777" w:rsidTr="006E2EA6">
        <w:trPr>
          <w:cnfStyle w:val="000000100000" w:firstRow="0" w:lastRow="0" w:firstColumn="0" w:lastColumn="0" w:oddVBand="0" w:evenVBand="0" w:oddHBand="1" w:evenHBand="0" w:firstRowFirstColumn="0" w:firstRowLastColumn="0" w:lastRowFirstColumn="0" w:lastRowLastColumn="0"/>
        </w:trPr>
        <w:tc>
          <w:tcPr>
            <w:tcW w:w="1609" w:type="dxa"/>
          </w:tcPr>
          <w:p w14:paraId="00E9DAFF" w14:textId="2BCD8976" w:rsidR="006A068D" w:rsidRDefault="006A068D" w:rsidP="006E2EA6">
            <w:pPr>
              <w:pStyle w:val="TextoTablas"/>
            </w:pPr>
            <w:r w:rsidRPr="00EF1576">
              <w:t>Contadores</w:t>
            </w:r>
          </w:p>
        </w:tc>
        <w:tc>
          <w:tcPr>
            <w:tcW w:w="5032" w:type="dxa"/>
          </w:tcPr>
          <w:p w14:paraId="26831FF0" w14:textId="071F2F5D" w:rsidR="006A068D" w:rsidRDefault="006A068D" w:rsidP="006E2EA6">
            <w:pPr>
              <w:pStyle w:val="TextoTablas"/>
            </w:pPr>
            <w:r w:rsidRPr="00EF1576">
              <w:t>Variables utilizadas para llevar el registro del número de veces que ocurre un evento o se ejecuta una acción, generalmente incrementándose de forma secuencial.</w:t>
            </w:r>
          </w:p>
        </w:tc>
        <w:tc>
          <w:tcPr>
            <w:tcW w:w="3321" w:type="dxa"/>
          </w:tcPr>
          <w:p w14:paraId="0F6CEF9E" w14:textId="5268BECD" w:rsidR="006A068D" w:rsidRDefault="006A068D" w:rsidP="006E2EA6">
            <w:pPr>
              <w:pStyle w:val="TextoTablas"/>
            </w:pPr>
            <w:r w:rsidRPr="00EF1576">
              <w:t>Un contador registra cuántos estudiantes han sido procesados en un ciclo.</w:t>
            </w:r>
          </w:p>
        </w:tc>
      </w:tr>
      <w:tr w:rsidR="006A068D" w14:paraId="623FF70A" w14:textId="77777777" w:rsidTr="006E2EA6">
        <w:tc>
          <w:tcPr>
            <w:tcW w:w="1609" w:type="dxa"/>
          </w:tcPr>
          <w:p w14:paraId="3687A6A8" w14:textId="176CAB45" w:rsidR="006A068D" w:rsidRDefault="006A068D" w:rsidP="006E2EA6">
            <w:pPr>
              <w:pStyle w:val="TextoTablas"/>
            </w:pPr>
            <w:r w:rsidRPr="00EF1576">
              <w:lastRenderedPageBreak/>
              <w:t>Acumuladores</w:t>
            </w:r>
          </w:p>
        </w:tc>
        <w:tc>
          <w:tcPr>
            <w:tcW w:w="5032" w:type="dxa"/>
          </w:tcPr>
          <w:p w14:paraId="0D115373" w14:textId="3EF34604" w:rsidR="006A068D" w:rsidRDefault="006A068D" w:rsidP="006E2EA6">
            <w:pPr>
              <w:pStyle w:val="TextoTablas"/>
            </w:pPr>
            <w:r w:rsidRPr="00EF1576">
              <w:t>Variables que permiten sumar o integrar valores de manera progresiva, almacenando resultados parciales durante la ejecución del algoritmo.</w:t>
            </w:r>
          </w:p>
        </w:tc>
        <w:tc>
          <w:tcPr>
            <w:tcW w:w="3321" w:type="dxa"/>
          </w:tcPr>
          <w:p w14:paraId="6CBB2323" w14:textId="15D1DA07" w:rsidR="006A068D" w:rsidRDefault="006A068D" w:rsidP="006E2EA6">
            <w:pPr>
              <w:pStyle w:val="TextoTablas"/>
            </w:pPr>
            <w:r w:rsidRPr="00EF1576">
              <w:t>Un acumulador suma las calificaciones para calcular el promedio final.</w:t>
            </w:r>
          </w:p>
        </w:tc>
      </w:tr>
    </w:tbl>
    <w:p w14:paraId="0295A42A" w14:textId="41C79DD3" w:rsidR="00EA1D76" w:rsidRDefault="00EA1D76" w:rsidP="00B22057"/>
    <w:p w14:paraId="5993EF1A" w14:textId="77777777" w:rsidR="006A068D" w:rsidRPr="006A068D" w:rsidRDefault="006A068D" w:rsidP="006A068D">
      <w:r w:rsidRPr="006A068D">
        <w:t>Estos elementos no solo almacenan información, sino que permiten estructurar el comportamiento del programa, facilitando la toma de decisiones y la repetición de procesos. Su uso adecuado contribuye a la construcción de soluciones más claras, eficientes y organizadas.</w:t>
      </w:r>
    </w:p>
    <w:p w14:paraId="21FE74D5" w14:textId="656764BD" w:rsidR="00EA1D76" w:rsidRDefault="006A068D" w:rsidP="00B22057">
      <w:r w:rsidRPr="006A068D">
        <w:t>De esta manera, el manejo correcto de variables, constantes, contadores y acumuladores fortalece la lógica de programación, permitiendo desarrollar algoritmos funcionales y adaptables a diferentes contextos de aplicación.</w:t>
      </w:r>
    </w:p>
    <w:p w14:paraId="4A90964E" w14:textId="27E2FA8A" w:rsidR="006A068D" w:rsidRDefault="006A068D" w:rsidP="00B22057"/>
    <w:p w14:paraId="25ED53B5" w14:textId="10006770" w:rsidR="006A068D" w:rsidRDefault="006A068D" w:rsidP="00DC5C88">
      <w:pPr>
        <w:pStyle w:val="Ttulo2"/>
      </w:pPr>
      <w:bookmarkStart w:id="24" w:name="_Toc238127754"/>
      <w:r>
        <w:t>Tipos de datos (enteros, reales, booleanos)</w:t>
      </w:r>
      <w:bookmarkEnd w:id="24"/>
    </w:p>
    <w:p w14:paraId="380F9C02" w14:textId="77777777" w:rsidR="0088518B" w:rsidRDefault="0088518B" w:rsidP="0088518B">
      <w:r>
        <w:t>Los tipos de datos permiten clasificar la información que será utilizada dentro de un algoritmo o programa. Su función es definir la naturaleza de los valores que se almacenan y procesan, facilitando la realización de operaciones y garantizando la coherencia de los resultados obtenidos.</w:t>
      </w:r>
    </w:p>
    <w:p w14:paraId="4F1D4FCE" w14:textId="328B62AF" w:rsidR="0088518B" w:rsidRDefault="0088518B" w:rsidP="0088518B">
      <w:r>
        <w:t>La identificación adecuada del tipo de dato es fundamental para representar correctamente la información y evitar errores durante el procesamiento. Cada tipo de dato posee características particulares que determinan la forma en que puede utilizarse dentro de una solución computacional.</w:t>
      </w:r>
    </w:p>
    <w:p w14:paraId="2855AD0A" w14:textId="77777777" w:rsidR="0088518B" w:rsidRDefault="0088518B" w:rsidP="0088518B"/>
    <w:p w14:paraId="354204A1" w14:textId="1BE2DBA0" w:rsidR="006A068D" w:rsidRPr="00343827" w:rsidRDefault="006A068D" w:rsidP="00343827">
      <w:pPr>
        <w:pStyle w:val="Prrafodelista"/>
        <w:numPr>
          <w:ilvl w:val="0"/>
          <w:numId w:val="16"/>
        </w:numPr>
        <w:rPr>
          <w:b/>
        </w:rPr>
      </w:pPr>
      <w:r w:rsidRPr="00343827">
        <w:rPr>
          <w:b/>
        </w:rPr>
        <w:lastRenderedPageBreak/>
        <w:t>Clasificación de los tipos de datos básicos</w:t>
      </w:r>
    </w:p>
    <w:p w14:paraId="7DC0E5F2" w14:textId="77777777" w:rsidR="006A068D" w:rsidRDefault="006A068D" w:rsidP="006A068D">
      <w:r>
        <w:t>A continuación, se presentan los tipos de datos más utilizados en la programación:</w:t>
      </w:r>
    </w:p>
    <w:p w14:paraId="49B24F8E" w14:textId="426F7B26" w:rsidR="006A068D" w:rsidRDefault="006A068D" w:rsidP="00D02F5C">
      <w:pPr>
        <w:pStyle w:val="Tabla"/>
      </w:pPr>
      <w:r>
        <w:t>Clasificación de los tipos de datos básicos</w:t>
      </w:r>
    </w:p>
    <w:tbl>
      <w:tblPr>
        <w:tblStyle w:val="SENA"/>
        <w:tblW w:w="0" w:type="auto"/>
        <w:tblLook w:val="04A0" w:firstRow="1" w:lastRow="0" w:firstColumn="1" w:lastColumn="0" w:noHBand="0" w:noVBand="1"/>
        <w:tblCaption w:val="Tabla 1. Requisitos de la ISO 9001 y su relación con la auditoría interna"/>
      </w:tblPr>
      <w:tblGrid>
        <w:gridCol w:w="2075"/>
        <w:gridCol w:w="4280"/>
        <w:gridCol w:w="3607"/>
      </w:tblGrid>
      <w:tr w:rsidR="00343827" w:rsidRPr="00343827" w14:paraId="056BFE9C" w14:textId="77777777" w:rsidTr="00343827">
        <w:trPr>
          <w:cnfStyle w:val="100000000000" w:firstRow="1" w:lastRow="0" w:firstColumn="0" w:lastColumn="0" w:oddVBand="0" w:evenVBand="0" w:oddHBand="0" w:evenHBand="0" w:firstRowFirstColumn="0" w:firstRowLastColumn="0" w:lastRowFirstColumn="0" w:lastRowLastColumn="0"/>
          <w:tblHeader/>
        </w:trPr>
        <w:tc>
          <w:tcPr>
            <w:tcW w:w="2075" w:type="dxa"/>
          </w:tcPr>
          <w:p w14:paraId="0D690F93" w14:textId="77777777" w:rsidR="00343827" w:rsidRPr="00343827" w:rsidRDefault="00343827" w:rsidP="00343827">
            <w:pPr>
              <w:pStyle w:val="TextoTablas"/>
              <w:rPr>
                <w:b w:val="0"/>
                <w:lang w:val="es-ES_tradnl"/>
              </w:rPr>
            </w:pPr>
            <w:r w:rsidRPr="00343827">
              <w:t>Tipo de dato</w:t>
            </w:r>
          </w:p>
        </w:tc>
        <w:tc>
          <w:tcPr>
            <w:tcW w:w="4280" w:type="dxa"/>
          </w:tcPr>
          <w:p w14:paraId="12873EF7" w14:textId="77777777" w:rsidR="00343827" w:rsidRPr="00343827" w:rsidRDefault="00343827" w:rsidP="00343827">
            <w:pPr>
              <w:pStyle w:val="TextoTablas"/>
              <w:rPr>
                <w:b w:val="0"/>
                <w:lang w:val="es-ES_tradnl"/>
              </w:rPr>
            </w:pPr>
            <w:r w:rsidRPr="00343827">
              <w:t>Descripción</w:t>
            </w:r>
          </w:p>
        </w:tc>
        <w:tc>
          <w:tcPr>
            <w:tcW w:w="3607" w:type="dxa"/>
          </w:tcPr>
          <w:p w14:paraId="698744EC" w14:textId="77777777" w:rsidR="00343827" w:rsidRPr="00343827" w:rsidRDefault="00343827" w:rsidP="00343827">
            <w:pPr>
              <w:pStyle w:val="TextoTablas"/>
              <w:rPr>
                <w:b w:val="0"/>
                <w:lang w:val="es-ES_tradnl"/>
              </w:rPr>
            </w:pPr>
            <w:r w:rsidRPr="00343827">
              <w:t>Ejemplo</w:t>
            </w:r>
          </w:p>
        </w:tc>
      </w:tr>
      <w:tr w:rsidR="00343827" w:rsidRPr="00343827" w14:paraId="10AD7670" w14:textId="77777777" w:rsidTr="00343827">
        <w:trPr>
          <w:cnfStyle w:val="000000100000" w:firstRow="0" w:lastRow="0" w:firstColumn="0" w:lastColumn="0" w:oddVBand="0" w:evenVBand="0" w:oddHBand="1" w:evenHBand="0" w:firstRowFirstColumn="0" w:firstRowLastColumn="0" w:lastRowFirstColumn="0" w:lastRowLastColumn="0"/>
        </w:trPr>
        <w:tc>
          <w:tcPr>
            <w:tcW w:w="2075" w:type="dxa"/>
          </w:tcPr>
          <w:p w14:paraId="1B13573A" w14:textId="77777777" w:rsidR="00343827" w:rsidRPr="00343827" w:rsidRDefault="00343827" w:rsidP="00343827">
            <w:pPr>
              <w:pStyle w:val="TextoTablas"/>
              <w:rPr>
                <w:lang w:val="es-ES_tradnl"/>
              </w:rPr>
            </w:pPr>
            <w:r w:rsidRPr="00343827">
              <w:t>Entero</w:t>
            </w:r>
          </w:p>
        </w:tc>
        <w:tc>
          <w:tcPr>
            <w:tcW w:w="4280" w:type="dxa"/>
          </w:tcPr>
          <w:p w14:paraId="50061A85" w14:textId="77777777" w:rsidR="00343827" w:rsidRPr="00343827" w:rsidRDefault="00343827" w:rsidP="00343827">
            <w:pPr>
              <w:pStyle w:val="TextoTablas"/>
              <w:rPr>
                <w:lang w:val="es-ES_tradnl"/>
              </w:rPr>
            </w:pPr>
            <w:r w:rsidRPr="00343827">
              <w:t>Representa números sin parte decimal.</w:t>
            </w:r>
          </w:p>
        </w:tc>
        <w:tc>
          <w:tcPr>
            <w:tcW w:w="3607" w:type="dxa"/>
          </w:tcPr>
          <w:p w14:paraId="153440FA" w14:textId="77777777" w:rsidR="00343827" w:rsidRPr="00343827" w:rsidRDefault="00343827" w:rsidP="00343827">
            <w:pPr>
              <w:pStyle w:val="TextoTablas"/>
              <w:rPr>
                <w:lang w:val="es-ES_tradnl"/>
              </w:rPr>
            </w:pPr>
            <w:r w:rsidRPr="00343827">
              <w:t>10, -5, 0</w:t>
            </w:r>
          </w:p>
        </w:tc>
      </w:tr>
      <w:tr w:rsidR="00343827" w:rsidRPr="00343827" w14:paraId="44F4F486" w14:textId="77777777" w:rsidTr="00343827">
        <w:tc>
          <w:tcPr>
            <w:tcW w:w="2075" w:type="dxa"/>
          </w:tcPr>
          <w:p w14:paraId="69A56254" w14:textId="77777777" w:rsidR="00343827" w:rsidRPr="00343827" w:rsidRDefault="00343827" w:rsidP="00343827">
            <w:pPr>
              <w:pStyle w:val="TextoTablas"/>
              <w:rPr>
                <w:lang w:val="es-ES_tradnl"/>
              </w:rPr>
            </w:pPr>
            <w:r w:rsidRPr="00343827">
              <w:t>Real</w:t>
            </w:r>
          </w:p>
        </w:tc>
        <w:tc>
          <w:tcPr>
            <w:tcW w:w="4280" w:type="dxa"/>
          </w:tcPr>
          <w:p w14:paraId="08BA20D6" w14:textId="77777777" w:rsidR="00343827" w:rsidRPr="00343827" w:rsidRDefault="00343827" w:rsidP="00343827">
            <w:pPr>
              <w:pStyle w:val="TextoTablas"/>
              <w:rPr>
                <w:lang w:val="es-ES_tradnl"/>
              </w:rPr>
            </w:pPr>
            <w:r w:rsidRPr="00343827">
              <w:t>Representa números que contienen parte decimal.</w:t>
            </w:r>
          </w:p>
        </w:tc>
        <w:tc>
          <w:tcPr>
            <w:tcW w:w="3607" w:type="dxa"/>
          </w:tcPr>
          <w:p w14:paraId="678A6FEE" w14:textId="77777777" w:rsidR="00343827" w:rsidRPr="00343827" w:rsidRDefault="00343827" w:rsidP="00343827">
            <w:pPr>
              <w:pStyle w:val="TextoTablas"/>
              <w:rPr>
                <w:lang w:val="es-ES_tradnl"/>
              </w:rPr>
            </w:pPr>
            <w:r w:rsidRPr="00343827">
              <w:t>3,14; -2,5</w:t>
            </w:r>
          </w:p>
        </w:tc>
      </w:tr>
      <w:tr w:rsidR="00343827" w:rsidRPr="00343827" w14:paraId="50002978" w14:textId="77777777" w:rsidTr="00343827">
        <w:trPr>
          <w:cnfStyle w:val="000000100000" w:firstRow="0" w:lastRow="0" w:firstColumn="0" w:lastColumn="0" w:oddVBand="0" w:evenVBand="0" w:oddHBand="1" w:evenHBand="0" w:firstRowFirstColumn="0" w:firstRowLastColumn="0" w:lastRowFirstColumn="0" w:lastRowLastColumn="0"/>
        </w:trPr>
        <w:tc>
          <w:tcPr>
            <w:tcW w:w="2075" w:type="dxa"/>
          </w:tcPr>
          <w:p w14:paraId="04558436" w14:textId="77777777" w:rsidR="00343827" w:rsidRPr="00343827" w:rsidRDefault="00343827" w:rsidP="00343827">
            <w:pPr>
              <w:pStyle w:val="TextoTablas"/>
              <w:rPr>
                <w:lang w:val="es-ES_tradnl"/>
              </w:rPr>
            </w:pPr>
            <w:r w:rsidRPr="00343827">
              <w:t>Booleano</w:t>
            </w:r>
          </w:p>
        </w:tc>
        <w:tc>
          <w:tcPr>
            <w:tcW w:w="4280" w:type="dxa"/>
          </w:tcPr>
          <w:p w14:paraId="5FBDC2B0" w14:textId="77777777" w:rsidR="00343827" w:rsidRPr="00343827" w:rsidRDefault="00343827" w:rsidP="00343827">
            <w:pPr>
              <w:pStyle w:val="TextoTablas"/>
              <w:rPr>
                <w:lang w:val="es-ES_tradnl"/>
              </w:rPr>
            </w:pPr>
            <w:r w:rsidRPr="00343827">
              <w:t>Representa valores lógicos utilizados para evaluar condiciones.</w:t>
            </w:r>
          </w:p>
        </w:tc>
        <w:tc>
          <w:tcPr>
            <w:tcW w:w="3607" w:type="dxa"/>
          </w:tcPr>
          <w:p w14:paraId="0DE2C730" w14:textId="77777777" w:rsidR="00343827" w:rsidRPr="00343827" w:rsidRDefault="00343827" w:rsidP="00343827">
            <w:pPr>
              <w:pStyle w:val="TextoTablas"/>
              <w:rPr>
                <w:lang w:val="es-ES_tradnl"/>
              </w:rPr>
            </w:pPr>
            <w:r w:rsidRPr="00343827">
              <w:t>Verdadero, Falso</w:t>
            </w:r>
          </w:p>
        </w:tc>
      </w:tr>
      <w:tr w:rsidR="00343827" w:rsidRPr="00343827" w14:paraId="2BFA3901" w14:textId="77777777" w:rsidTr="00343827">
        <w:tc>
          <w:tcPr>
            <w:tcW w:w="2075" w:type="dxa"/>
          </w:tcPr>
          <w:p w14:paraId="3143C0CE" w14:textId="77777777" w:rsidR="00343827" w:rsidRPr="00343827" w:rsidRDefault="00343827" w:rsidP="00343827">
            <w:pPr>
              <w:pStyle w:val="TextoTablas"/>
              <w:rPr>
                <w:lang w:val="es-ES_tradnl"/>
              </w:rPr>
            </w:pPr>
            <w:r w:rsidRPr="00343827">
              <w:t>Carácter</w:t>
            </w:r>
          </w:p>
        </w:tc>
        <w:tc>
          <w:tcPr>
            <w:tcW w:w="4280" w:type="dxa"/>
          </w:tcPr>
          <w:p w14:paraId="0F485B02" w14:textId="77777777" w:rsidR="00343827" w:rsidRPr="00343827" w:rsidRDefault="00343827" w:rsidP="00343827">
            <w:pPr>
              <w:pStyle w:val="TextoTablas"/>
              <w:rPr>
                <w:lang w:val="es-ES_tradnl"/>
              </w:rPr>
            </w:pPr>
            <w:r w:rsidRPr="00343827">
              <w:t>Representa un único símbolo, letra o número.</w:t>
            </w:r>
          </w:p>
        </w:tc>
        <w:tc>
          <w:tcPr>
            <w:tcW w:w="3607" w:type="dxa"/>
          </w:tcPr>
          <w:p w14:paraId="65D809BB" w14:textId="77777777" w:rsidR="00343827" w:rsidRPr="00343827" w:rsidRDefault="00343827" w:rsidP="00343827">
            <w:pPr>
              <w:pStyle w:val="TextoTablas"/>
              <w:rPr>
                <w:lang w:val="es-ES_tradnl"/>
              </w:rPr>
            </w:pPr>
            <w:r w:rsidRPr="00343827">
              <w:t>A, 5, %</w:t>
            </w:r>
          </w:p>
        </w:tc>
      </w:tr>
      <w:tr w:rsidR="00343827" w:rsidRPr="00343827" w14:paraId="35BB23FA" w14:textId="77777777" w:rsidTr="00343827">
        <w:trPr>
          <w:cnfStyle w:val="000000100000" w:firstRow="0" w:lastRow="0" w:firstColumn="0" w:lastColumn="0" w:oddVBand="0" w:evenVBand="0" w:oddHBand="1" w:evenHBand="0" w:firstRowFirstColumn="0" w:firstRowLastColumn="0" w:lastRowFirstColumn="0" w:lastRowLastColumn="0"/>
        </w:trPr>
        <w:tc>
          <w:tcPr>
            <w:tcW w:w="2075" w:type="dxa"/>
          </w:tcPr>
          <w:p w14:paraId="3969AEAF" w14:textId="77777777" w:rsidR="00343827" w:rsidRPr="00343827" w:rsidRDefault="00343827" w:rsidP="00343827">
            <w:pPr>
              <w:pStyle w:val="TextoTablas"/>
              <w:rPr>
                <w:lang w:val="es-ES_tradnl"/>
              </w:rPr>
            </w:pPr>
            <w:r w:rsidRPr="00343827">
              <w:t>Cadena</w:t>
            </w:r>
          </w:p>
        </w:tc>
        <w:tc>
          <w:tcPr>
            <w:tcW w:w="4280" w:type="dxa"/>
          </w:tcPr>
          <w:p w14:paraId="265F48D1" w14:textId="77777777" w:rsidR="00343827" w:rsidRPr="00343827" w:rsidRDefault="00343827" w:rsidP="00343827">
            <w:pPr>
              <w:pStyle w:val="TextoTablas"/>
              <w:rPr>
                <w:lang w:val="es-ES_tradnl"/>
              </w:rPr>
            </w:pPr>
            <w:r w:rsidRPr="00343827">
              <w:t>Representa un conjunto de caracteres o texto.</w:t>
            </w:r>
          </w:p>
        </w:tc>
        <w:tc>
          <w:tcPr>
            <w:tcW w:w="3607" w:type="dxa"/>
          </w:tcPr>
          <w:p w14:paraId="30793A37" w14:textId="77777777" w:rsidR="00343827" w:rsidRPr="00343827" w:rsidRDefault="00343827" w:rsidP="00343827">
            <w:pPr>
              <w:pStyle w:val="TextoTablas"/>
              <w:rPr>
                <w:lang w:val="es-ES_tradnl"/>
              </w:rPr>
            </w:pPr>
            <w:r w:rsidRPr="00343827">
              <w:t>Hola mundo</w:t>
            </w:r>
          </w:p>
        </w:tc>
      </w:tr>
    </w:tbl>
    <w:p w14:paraId="2A3F2938" w14:textId="418DA289" w:rsidR="006E2EA6" w:rsidRDefault="006E2EA6" w:rsidP="00343827"/>
    <w:p w14:paraId="66226818" w14:textId="5C69C886" w:rsidR="00343827" w:rsidRPr="00343827" w:rsidRDefault="00343827" w:rsidP="00343827">
      <w:pPr>
        <w:pStyle w:val="Prrafodelista"/>
        <w:numPr>
          <w:ilvl w:val="0"/>
          <w:numId w:val="16"/>
        </w:numPr>
        <w:rPr>
          <w:b/>
          <w:bCs/>
        </w:rPr>
      </w:pPr>
      <w:r w:rsidRPr="00343827">
        <w:rPr>
          <w:b/>
          <w:bCs/>
        </w:rPr>
        <w:t>Características de los tipos de datos</w:t>
      </w:r>
    </w:p>
    <w:p w14:paraId="11184E85" w14:textId="77777777" w:rsidR="00343827" w:rsidRDefault="00343827" w:rsidP="00343827">
      <w:r>
        <w:t>Cada tipo de dato cumple una función específica dentro de los algoritmos:</w:t>
      </w:r>
    </w:p>
    <w:p w14:paraId="5FF29D42" w14:textId="7192BDB9" w:rsidR="00343827" w:rsidRDefault="00343827" w:rsidP="00343827">
      <w:pPr>
        <w:pStyle w:val="Prrafodelista"/>
        <w:numPr>
          <w:ilvl w:val="0"/>
          <w:numId w:val="39"/>
        </w:numPr>
      </w:pPr>
      <w:r w:rsidRPr="00343827">
        <w:rPr>
          <w:b/>
          <w:bCs/>
        </w:rPr>
        <w:t>Entero:</w:t>
      </w:r>
      <w:r>
        <w:t xml:space="preserve"> utilizado para conteos, cantidades y operaciones que no requieren decimales.</w:t>
      </w:r>
    </w:p>
    <w:p w14:paraId="7987D74C" w14:textId="36A894F0" w:rsidR="00343827" w:rsidRDefault="00343827" w:rsidP="00343827">
      <w:pPr>
        <w:pStyle w:val="Prrafodelista"/>
        <w:numPr>
          <w:ilvl w:val="0"/>
          <w:numId w:val="39"/>
        </w:numPr>
      </w:pPr>
      <w:r w:rsidRPr="00343827">
        <w:rPr>
          <w:b/>
          <w:bCs/>
        </w:rPr>
        <w:t>Real:</w:t>
      </w:r>
      <w:r>
        <w:t xml:space="preserve"> empleado en cálculos que requieren precisión decimal.</w:t>
      </w:r>
    </w:p>
    <w:p w14:paraId="6B5B7525" w14:textId="0422B9BB" w:rsidR="00343827" w:rsidRDefault="00343827" w:rsidP="00343827">
      <w:pPr>
        <w:pStyle w:val="Prrafodelista"/>
        <w:numPr>
          <w:ilvl w:val="0"/>
          <w:numId w:val="39"/>
        </w:numPr>
      </w:pPr>
      <w:r w:rsidRPr="00343827">
        <w:rPr>
          <w:b/>
          <w:bCs/>
        </w:rPr>
        <w:t>Booleano:</w:t>
      </w:r>
      <w:r>
        <w:t xml:space="preserve"> utilizado en la evaluación de condiciones y toma de decisiones.</w:t>
      </w:r>
    </w:p>
    <w:p w14:paraId="2EA9F412" w14:textId="6D47430A" w:rsidR="00343827" w:rsidRDefault="00343827" w:rsidP="00343827">
      <w:pPr>
        <w:pStyle w:val="Prrafodelista"/>
        <w:numPr>
          <w:ilvl w:val="0"/>
          <w:numId w:val="39"/>
        </w:numPr>
      </w:pPr>
      <w:r w:rsidRPr="00343827">
        <w:rPr>
          <w:b/>
          <w:bCs/>
        </w:rPr>
        <w:t>Carácter:</w:t>
      </w:r>
      <w:r>
        <w:t xml:space="preserve"> permite representar símbolos individuales.</w:t>
      </w:r>
    </w:p>
    <w:p w14:paraId="4905121B" w14:textId="78EFCCF0" w:rsidR="00343827" w:rsidRDefault="00343827" w:rsidP="00343827">
      <w:pPr>
        <w:pStyle w:val="Prrafodelista"/>
        <w:numPr>
          <w:ilvl w:val="0"/>
          <w:numId w:val="39"/>
        </w:numPr>
      </w:pPr>
      <w:r w:rsidRPr="00343827">
        <w:rPr>
          <w:b/>
          <w:bCs/>
        </w:rPr>
        <w:t>Cadena:</w:t>
      </w:r>
      <w:r>
        <w:t xml:space="preserve"> facilita el manejo de palabras, frases y mensajes.</w:t>
      </w:r>
    </w:p>
    <w:p w14:paraId="75DF0A34" w14:textId="07601F09" w:rsidR="00343827" w:rsidRPr="00343827" w:rsidRDefault="00343827" w:rsidP="00343827">
      <w:pPr>
        <w:pStyle w:val="Prrafodelista"/>
        <w:numPr>
          <w:ilvl w:val="0"/>
          <w:numId w:val="16"/>
        </w:numPr>
        <w:rPr>
          <w:b/>
          <w:bCs/>
        </w:rPr>
      </w:pPr>
      <w:r w:rsidRPr="00343827">
        <w:rPr>
          <w:b/>
          <w:bCs/>
        </w:rPr>
        <w:lastRenderedPageBreak/>
        <w:t>Importancia del uso adecuado de tipos de datos</w:t>
      </w:r>
    </w:p>
    <w:p w14:paraId="32D3F3D1" w14:textId="77777777" w:rsidR="00343827" w:rsidRDefault="00343827" w:rsidP="00343827">
      <w:r>
        <w:t>La correcta selección de los tipos de datos permite:</w:t>
      </w:r>
    </w:p>
    <w:p w14:paraId="36495352" w14:textId="01274CB9" w:rsidR="00343827" w:rsidRDefault="00343827" w:rsidP="00343827">
      <w:pPr>
        <w:pStyle w:val="Prrafodelista"/>
        <w:numPr>
          <w:ilvl w:val="0"/>
          <w:numId w:val="40"/>
        </w:numPr>
      </w:pPr>
      <w:r>
        <w:t>Representar adecuadamente la información.</w:t>
      </w:r>
    </w:p>
    <w:p w14:paraId="360E2F6E" w14:textId="18450E35" w:rsidR="00343827" w:rsidRDefault="00343827" w:rsidP="00343827">
      <w:pPr>
        <w:pStyle w:val="Prrafodelista"/>
        <w:numPr>
          <w:ilvl w:val="0"/>
          <w:numId w:val="40"/>
        </w:numPr>
      </w:pPr>
      <w:r>
        <w:t>Evitar errores durante el procesamiento.</w:t>
      </w:r>
    </w:p>
    <w:p w14:paraId="593E631B" w14:textId="7E1E2323" w:rsidR="00343827" w:rsidRDefault="00343827" w:rsidP="00343827">
      <w:pPr>
        <w:pStyle w:val="Prrafodelista"/>
        <w:numPr>
          <w:ilvl w:val="0"/>
          <w:numId w:val="40"/>
        </w:numPr>
      </w:pPr>
      <w:r>
        <w:t>Optimizar el uso de recursos.</w:t>
      </w:r>
    </w:p>
    <w:p w14:paraId="496CDBF9" w14:textId="0651A378" w:rsidR="00343827" w:rsidRDefault="00343827" w:rsidP="00343827">
      <w:pPr>
        <w:pStyle w:val="Prrafodelista"/>
        <w:numPr>
          <w:ilvl w:val="0"/>
          <w:numId w:val="40"/>
        </w:numPr>
      </w:pPr>
      <w:r>
        <w:t>Facilitar la comprensión y mantenimiento de los algoritmos.</w:t>
      </w:r>
    </w:p>
    <w:p w14:paraId="703FBF23" w14:textId="5CE9A356" w:rsidR="00343827" w:rsidRDefault="00343827" w:rsidP="00343827">
      <w:pPr>
        <w:pStyle w:val="Prrafodelista"/>
        <w:numPr>
          <w:ilvl w:val="0"/>
          <w:numId w:val="40"/>
        </w:numPr>
      </w:pPr>
      <w:r>
        <w:t>Mejorar la calidad de las soluciones desarrolladas.</w:t>
      </w:r>
    </w:p>
    <w:p w14:paraId="71A14160" w14:textId="58D26904" w:rsidR="00343827" w:rsidRDefault="00343827" w:rsidP="00343827">
      <w:r>
        <w:t>Como complemento a los conceptos abordados sobre tipos de datos, se recomienda revisar el siguiente video, donde se presenta un algoritmo básico que ejemplifica la definición de variables, la asignación de valores y la presentación de resultados, favoreciendo la comprensión práctica del uso de distintos tipos de datos dentro de un programa:</w:t>
      </w:r>
    </w:p>
    <w:p w14:paraId="1B160BEB" w14:textId="3724BAE3" w:rsidR="0047655A" w:rsidRDefault="0047655A" w:rsidP="00FF732E">
      <w:pPr>
        <w:pStyle w:val="Video"/>
      </w:pPr>
      <w:r w:rsidRPr="0047655A">
        <w:t>Aplicación de algoritmos</w:t>
      </w:r>
    </w:p>
    <w:p w14:paraId="17227361" w14:textId="2DEC8BF8" w:rsidR="00AB4A40" w:rsidRPr="00AB4A40" w:rsidRDefault="00F90EEE" w:rsidP="00F90EEE">
      <w:pPr>
        <w:ind w:firstLine="0"/>
        <w:jc w:val="center"/>
      </w:pPr>
      <w:r>
        <w:rPr>
          <w:noProof/>
        </w:rPr>
        <w:drawing>
          <wp:inline distT="0" distB="0" distL="0" distR="0" wp14:anchorId="425EF6D6" wp14:editId="6CEE8E67">
            <wp:extent cx="4680000" cy="2635200"/>
            <wp:effectExtent l="0" t="0" r="6350" b="0"/>
            <wp:docPr id="10" name="Imagen 10" descr="P371#yIS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P371#yIS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37D3FA2F" w14:textId="5B070D99" w:rsidR="0047655A" w:rsidRDefault="00D27374" w:rsidP="0047655A">
      <w:pPr>
        <w:ind w:firstLine="0"/>
        <w:jc w:val="center"/>
        <w:rPr>
          <w:b/>
        </w:rPr>
      </w:pPr>
      <w:hyperlink r:id="rId14" w:history="1">
        <w:r w:rsidR="0047655A" w:rsidRPr="00B326C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655A" w:rsidRPr="00C0503D" w14:paraId="3CB9896B" w14:textId="77777777" w:rsidTr="002D2A97">
        <w:tc>
          <w:tcPr>
            <w:tcW w:w="9962" w:type="dxa"/>
          </w:tcPr>
          <w:p w14:paraId="5A319F4F" w14:textId="0742BB5A" w:rsidR="0047655A" w:rsidRPr="00C0503D" w:rsidRDefault="0047655A" w:rsidP="00372ED6">
            <w:pPr>
              <w:ind w:firstLine="0"/>
              <w:rPr>
                <w:b/>
              </w:rPr>
            </w:pPr>
            <w:r>
              <w:rPr>
                <w:b/>
              </w:rPr>
              <w:lastRenderedPageBreak/>
              <w:t>Transcripción del video</w:t>
            </w:r>
            <w:r w:rsidR="005726E7">
              <w:rPr>
                <w:b/>
              </w:rPr>
              <w:t>.</w:t>
            </w:r>
            <w:r>
              <w:rPr>
                <w:b/>
              </w:rPr>
              <w:t xml:space="preserve"> </w:t>
            </w:r>
            <w:r w:rsidRPr="0047655A">
              <w:t>Aplicación de algoritmos</w:t>
            </w:r>
          </w:p>
        </w:tc>
      </w:tr>
      <w:tr w:rsidR="0047655A" w:rsidRPr="00C0503D" w14:paraId="5DD9C880" w14:textId="77777777" w:rsidTr="002D2A97">
        <w:tc>
          <w:tcPr>
            <w:tcW w:w="9962" w:type="dxa"/>
          </w:tcPr>
          <w:p w14:paraId="1445F6D2" w14:textId="5CC79C69" w:rsidR="0047655A" w:rsidRDefault="0047655A" w:rsidP="0047655A">
            <w:r>
              <w:t>El algoritmo comienza en la instrucción Inicio, donde se preparan los elementos necesarios para su ejecución. Primero, se define la variable edad como un dato entero, luego la variable salario como un dato real y finalmente esActivo como un dato booleano.</w:t>
            </w:r>
          </w:p>
          <w:p w14:paraId="5B1A8545" w14:textId="70C84C2C" w:rsidR="0047655A" w:rsidRDefault="0047655A" w:rsidP="0047655A">
            <w:r>
              <w:t>A continuación, se asignan los valores correspondientes: edad toma el valor 25, salario recibe el valor 150.000 y esActivo se establece como verdadero.</w:t>
            </w:r>
          </w:p>
          <w:p w14:paraId="23777DA3" w14:textId="77777777" w:rsidR="0047655A" w:rsidRDefault="0047655A" w:rsidP="0047655A">
            <w:r>
              <w:t>Seguidamente, el algoritmo ejecuta la instrucción Escribir, mostrando en pantalla los valores de edad, salario y estado activo. Una vez completadas estas acciones, el algoritmo llega a la instrucción Fin, dando por terminada su ejecución.</w:t>
            </w:r>
          </w:p>
          <w:p w14:paraId="1C03EE4D" w14:textId="3A1B9A53" w:rsidR="0047655A" w:rsidRPr="00C0503D" w:rsidRDefault="0047655A" w:rsidP="0047655A">
            <w:r>
              <w:t>Este ejemplo permite evidenciar cómo los diferentes tipos de datos se utilizan para representar información específica dentro de un algoritmo, asegurando que cada variable cumpla una función clara y adecuada.</w:t>
            </w:r>
          </w:p>
        </w:tc>
      </w:tr>
    </w:tbl>
    <w:p w14:paraId="06EDD01D" w14:textId="77777777" w:rsidR="0047655A" w:rsidRDefault="0047655A" w:rsidP="0047655A"/>
    <w:p w14:paraId="03D2350A" w14:textId="49E98704" w:rsidR="004F4B2B" w:rsidRDefault="004F4B2B" w:rsidP="0040773D">
      <w:pPr>
        <w:pStyle w:val="Ttulo2"/>
      </w:pPr>
      <w:bookmarkStart w:id="25" w:name="_Toc238127755"/>
      <w:r>
        <w:t>Operadores y jerarquía de operadores</w:t>
      </w:r>
      <w:bookmarkEnd w:id="25"/>
    </w:p>
    <w:p w14:paraId="479C0079" w14:textId="77777777" w:rsidR="004F4B2B" w:rsidRDefault="004F4B2B" w:rsidP="004F4B2B">
      <w:r>
        <w:t>Los operadores y la jerarquía de operadores constituyen elementos esenciales en la programación, ya que permiten realizar operaciones sobre los datos y definir el orden en que estas se ejecutan dentro de una expresión. Su correcta aplicación es fundamental para garantizar resultados precisos y evitar errores en la lógica de los algoritmos.</w:t>
      </w:r>
    </w:p>
    <w:p w14:paraId="73643BB4" w14:textId="37A77903" w:rsidR="004F4B2B" w:rsidRDefault="004F4B2B" w:rsidP="004F4B2B">
      <w:r>
        <w:lastRenderedPageBreak/>
        <w:t>Los operadores son símbolos que permiten efectuar cálculos, comparaciones y evaluaciones lógicas, facilitando la manipulación de la información dentro de un programa. Por su parte, la jerarquía de operadores establece el orden de prioridad en la ejecución de dichas operaciones, determinando cómo se resuelven las expresiones cuando intervienen múltiples operadores.</w:t>
      </w:r>
    </w:p>
    <w:p w14:paraId="026DE899" w14:textId="77777777" w:rsidR="004F4B2B" w:rsidRDefault="004F4B2B" w:rsidP="004F4B2B">
      <w:r>
        <w:t>La siguiente es una explicación puntual de tipos de operadores:</w:t>
      </w:r>
    </w:p>
    <w:p w14:paraId="6548D852" w14:textId="6D9F44BA" w:rsidR="004F4B2B" w:rsidRPr="00E1787D" w:rsidRDefault="004F4B2B" w:rsidP="007018B0">
      <w:pPr>
        <w:pStyle w:val="Prrafodelista"/>
        <w:numPr>
          <w:ilvl w:val="0"/>
          <w:numId w:val="20"/>
        </w:numPr>
        <w:rPr>
          <w:b/>
        </w:rPr>
      </w:pPr>
      <w:r w:rsidRPr="00E1787D">
        <w:rPr>
          <w:b/>
        </w:rPr>
        <w:t>Operadores aritméticos</w:t>
      </w:r>
    </w:p>
    <w:p w14:paraId="369FAB84" w14:textId="77777777" w:rsidR="004F4B2B" w:rsidRDefault="004F4B2B" w:rsidP="004F4B2B">
      <w:r>
        <w:t xml:space="preserve">Permiten realizar cálculos matemáticos como suma, resta, multiplicación y división, mientras que los operadores relacionales se utilizan para comparar valores, generando resultados de tipo verdadero o falso. </w:t>
      </w:r>
    </w:p>
    <w:p w14:paraId="2683A5BF" w14:textId="75ACA282" w:rsidR="004F4B2B" w:rsidRPr="00E1787D" w:rsidRDefault="004F4B2B" w:rsidP="007018B0">
      <w:pPr>
        <w:pStyle w:val="Prrafodelista"/>
        <w:numPr>
          <w:ilvl w:val="0"/>
          <w:numId w:val="20"/>
        </w:numPr>
        <w:rPr>
          <w:b/>
        </w:rPr>
      </w:pPr>
      <w:r w:rsidRPr="00E1787D">
        <w:rPr>
          <w:b/>
        </w:rPr>
        <w:t>Operadores lógicos</w:t>
      </w:r>
    </w:p>
    <w:p w14:paraId="237A4C1B" w14:textId="77777777" w:rsidR="004F4B2B" w:rsidRDefault="004F4B2B" w:rsidP="004F4B2B">
      <w:r>
        <w:t>Permiten combinar y relacionar condiciones dentro de un algoritmo mediante expresiones como y, o y no, facilitando la evaluación de múltiples criterios y la toma de decisiones complejas en estructuras condicionales y repetitivas.</w:t>
      </w:r>
    </w:p>
    <w:p w14:paraId="4A127E5E" w14:textId="77777777" w:rsidR="004F4B2B" w:rsidRDefault="004F4B2B" w:rsidP="004F4B2B">
      <w:r>
        <w:t>La jerarquía de operadores define el orden en que se evalúan las operaciones, priorizando primero las expresiones entre paréntesis, luego las operaciones aritméticas, seguidas de las relacionales y finalmente las lógicas; en este sentido, el uso de paréntesis permite modificar dicho orden, asegurando que ciertas operaciones se ejecuten primero según la necesidad del algoritmo.</w:t>
      </w:r>
    </w:p>
    <w:p w14:paraId="503B926C" w14:textId="0F6A10DD" w:rsidR="00E1787D" w:rsidRDefault="004F4B2B" w:rsidP="00BB4E12">
      <w:r w:rsidRPr="004F4B2B">
        <w:t>El dominio de los operadores y su jerarquía permite construir expresiones claras, coherentes y libres de ambigüedades, facilitando el control del flujo lógico dentro de los programas y garantizando la correcta ejecución de las soluciones desarrolladas.</w:t>
      </w:r>
    </w:p>
    <w:p w14:paraId="1561C2DA" w14:textId="20E93729" w:rsidR="004F4B2B" w:rsidRDefault="004F4B2B" w:rsidP="00E1787D">
      <w:pPr>
        <w:pStyle w:val="Ttulo1"/>
      </w:pPr>
      <w:bookmarkStart w:id="26" w:name="_Toc238127756"/>
      <w:r>
        <w:lastRenderedPageBreak/>
        <w:t>Estructuras de control y estructuras de datos</w:t>
      </w:r>
      <w:bookmarkEnd w:id="26"/>
    </w:p>
    <w:p w14:paraId="5C91813A" w14:textId="77777777" w:rsidR="00A231E2" w:rsidRDefault="00A231E2" w:rsidP="00A231E2">
      <w:r>
        <w:t>Las estructuras de control y las estructuras de datos constituyen elementos fundamentales en la programación, ya que permiten definir el comportamiento de un algoritmo y organizar la información de manera eficiente. Su correcta implementación garantiza que las soluciones desarrolladas respondan de forma lógica a diferentes condiciones y que los datos sean gestionados adecuadamente durante la ejecución del programa.</w:t>
      </w:r>
    </w:p>
    <w:p w14:paraId="00C5E71E" w14:textId="77777777" w:rsidR="00A231E2" w:rsidRDefault="00A231E2" w:rsidP="00A231E2">
      <w:r>
        <w:t>Las estructuras de control determinan el flujo de ejecución de las instrucciones, permitiendo establecer secuencias, tomar decisiones y repetir procesos según sea necesario. Por su parte, las estructuras de datos facilitan el almacenamiento y la organización de la información, permitiendo manipular conjuntos de datos de forma estructurada.</w:t>
      </w:r>
    </w:p>
    <w:p w14:paraId="0F154DA5" w14:textId="77777777" w:rsidR="00A231E2" w:rsidRDefault="00A231E2" w:rsidP="00A231E2">
      <w:r>
        <w:t>Las estructuras utilizadas en programación pueden clasificarse en dos grandes grupos:</w:t>
      </w:r>
    </w:p>
    <w:p w14:paraId="0AE323A2" w14:textId="2088E7BD" w:rsidR="00A231E2" w:rsidRPr="00A231E2" w:rsidRDefault="00A231E2" w:rsidP="00A231E2">
      <w:pPr>
        <w:pStyle w:val="Prrafodelista"/>
        <w:numPr>
          <w:ilvl w:val="0"/>
          <w:numId w:val="20"/>
        </w:numPr>
        <w:rPr>
          <w:b/>
          <w:bCs/>
        </w:rPr>
      </w:pPr>
      <w:r w:rsidRPr="00A231E2">
        <w:rPr>
          <w:b/>
          <w:bCs/>
        </w:rPr>
        <w:t>Estructuras de control</w:t>
      </w:r>
    </w:p>
    <w:p w14:paraId="46DAADBB" w14:textId="77777777" w:rsidR="00A231E2" w:rsidRDefault="00A231E2" w:rsidP="00A231E2">
      <w:r>
        <w:t>Comprenden la ejecución secuencial de instrucciones, las estructuras condicionales para la toma de decisiones según condiciones específicas y las estructuras repetitivas que permiten ejecutar procesos de forma iterativa. Estas estructuras hacen posible controlar el comportamiento de un algoritmo de acuerdo con los requerimientos de la solución planteada.</w:t>
      </w:r>
    </w:p>
    <w:p w14:paraId="30ECF114" w14:textId="0D3EC1A2" w:rsidR="00A231E2" w:rsidRPr="00A231E2" w:rsidRDefault="00A231E2" w:rsidP="00A231E2">
      <w:pPr>
        <w:pStyle w:val="Prrafodelista"/>
        <w:numPr>
          <w:ilvl w:val="0"/>
          <w:numId w:val="20"/>
        </w:numPr>
        <w:rPr>
          <w:b/>
          <w:bCs/>
        </w:rPr>
      </w:pPr>
      <w:r w:rsidRPr="00A231E2">
        <w:rPr>
          <w:b/>
          <w:bCs/>
        </w:rPr>
        <w:t>Estructuras de datos</w:t>
      </w:r>
    </w:p>
    <w:p w14:paraId="0CE94883" w14:textId="77777777" w:rsidR="00A231E2" w:rsidRDefault="00A231E2" w:rsidP="00A231E2">
      <w:r>
        <w:t xml:space="preserve">Facilitan el almacenamiento y la organización de múltiples valores, como los vectores y las matrices, permitiendo un acceso ordenado y eficiente a la información. </w:t>
      </w:r>
      <w:r>
        <w:lastRenderedPageBreak/>
        <w:t>Su utilización contribuye al manejo adecuado de grandes cantidades de datos y favorece la construcción de soluciones más organizadas y escalables.</w:t>
      </w:r>
    </w:p>
    <w:p w14:paraId="66351581" w14:textId="77777777" w:rsidR="00A231E2" w:rsidRDefault="00A231E2" w:rsidP="00A231E2">
      <w:r>
        <w:t>La adecuada selección y aplicación de estas estructuras permite desarrollar algoritmos más dinámicos, organizados y eficientes, facilitando la resolución de problemas y el manejo adecuado de la información dentro de los programas.</w:t>
      </w:r>
    </w:p>
    <w:p w14:paraId="3CACD1EF" w14:textId="77777777" w:rsidR="002B3D8F" w:rsidRDefault="002B3D8F" w:rsidP="00357674"/>
    <w:p w14:paraId="2D89BC36" w14:textId="77777777" w:rsidR="00094F7B" w:rsidRPr="00094F7B" w:rsidRDefault="00094F7B" w:rsidP="00094F7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7" w:name="_Toc228289685"/>
      <w:bookmarkStart w:id="28" w:name="_Toc235622947"/>
      <w:bookmarkStart w:id="29" w:name="_Toc238127757"/>
      <w:bookmarkEnd w:id="27"/>
      <w:bookmarkEnd w:id="28"/>
      <w:bookmarkEnd w:id="29"/>
    </w:p>
    <w:p w14:paraId="7E2D9781" w14:textId="34409B11" w:rsidR="00357674" w:rsidRDefault="00357674" w:rsidP="00094F7B">
      <w:pPr>
        <w:pStyle w:val="Ttulo2"/>
      </w:pPr>
      <w:bookmarkStart w:id="30" w:name="_Toc238127758"/>
      <w:r>
        <w:t>Estructura secuencial</w:t>
      </w:r>
      <w:bookmarkEnd w:id="30"/>
    </w:p>
    <w:p w14:paraId="225194ED" w14:textId="77777777" w:rsidR="00357674" w:rsidRDefault="00357674" w:rsidP="00357674">
      <w:r>
        <w:t>Es la forma más básica de organización en la programación, ya que establece que las instrucciones se ejecutan una tras otra en el mismo orden en que han sido definidas. Esta estructura permite desarrollar algoritmos claros y predecibles, donde cada paso depende directamente del anterior, garantizando un flujo lógico continuo sin interrupciones ni decisiones intermedias.</w:t>
      </w:r>
    </w:p>
    <w:p w14:paraId="4012FAAE" w14:textId="18834546" w:rsidR="00357674" w:rsidRDefault="00357674" w:rsidP="00357674">
      <w:r>
        <w:t>Su aplicación es fundamental en la construcción de soluciones simples, en las que no se requieren evaluaciones de condiciones ni repeticiones de procesos. A través de la estructura secuencial, se logra organizar de manera ordenada la entrada de datos, el procesamiento de la información y la generación de resultados.</w:t>
      </w:r>
    </w:p>
    <w:p w14:paraId="1879F4A5" w14:textId="357CD240" w:rsidR="00357674" w:rsidRDefault="00357674" w:rsidP="00357674">
      <w:r>
        <w:t>Estas son las actividades principales en una estructura secuencial:</w:t>
      </w:r>
    </w:p>
    <w:p w14:paraId="55268C41" w14:textId="4684E43F" w:rsidR="00357674" w:rsidRPr="006A767C" w:rsidRDefault="00357674" w:rsidP="007018B0">
      <w:pPr>
        <w:pStyle w:val="Prrafodelista"/>
        <w:numPr>
          <w:ilvl w:val="0"/>
          <w:numId w:val="20"/>
        </w:numPr>
        <w:rPr>
          <w:b/>
        </w:rPr>
      </w:pPr>
      <w:r w:rsidRPr="006A767C">
        <w:rPr>
          <w:b/>
        </w:rPr>
        <w:t>Entrada de datos</w:t>
      </w:r>
    </w:p>
    <w:p w14:paraId="42DF7FD1" w14:textId="5D2AA0E4" w:rsidR="00357674" w:rsidRDefault="00357674" w:rsidP="00357674">
      <w:r>
        <w:t>Consiste en la recolección de la información necesaria para ejecutar el algoritmo, ya sea mediante lectura de datos o asignación inicial de valores.</w:t>
      </w:r>
    </w:p>
    <w:p w14:paraId="476B2B7C" w14:textId="75701A05" w:rsidR="00A231E2" w:rsidRDefault="00A231E2" w:rsidP="00357674"/>
    <w:p w14:paraId="68A33A2F" w14:textId="77777777" w:rsidR="00A231E2" w:rsidRDefault="00A231E2" w:rsidP="00357674"/>
    <w:p w14:paraId="4A7116E9" w14:textId="2DF7C571" w:rsidR="00357674" w:rsidRPr="006A767C" w:rsidRDefault="00357674" w:rsidP="007018B0">
      <w:pPr>
        <w:pStyle w:val="Prrafodelista"/>
        <w:numPr>
          <w:ilvl w:val="0"/>
          <w:numId w:val="20"/>
        </w:numPr>
        <w:rPr>
          <w:b/>
        </w:rPr>
      </w:pPr>
      <w:r w:rsidRPr="006A767C">
        <w:rPr>
          <w:b/>
        </w:rPr>
        <w:lastRenderedPageBreak/>
        <w:t>Procesamiento</w:t>
      </w:r>
    </w:p>
    <w:p w14:paraId="6F88CE52" w14:textId="77777777" w:rsidR="00357674" w:rsidRDefault="00357674" w:rsidP="00357674">
      <w:r>
        <w:t>Corresponde a la ejecución de operaciones o cálculos que transforman los datos de entrada en resultados, siguiendo un orden lógico definido.</w:t>
      </w:r>
    </w:p>
    <w:p w14:paraId="6E600C48" w14:textId="0AA1D0A0" w:rsidR="00357674" w:rsidRPr="006A767C" w:rsidRDefault="00357674" w:rsidP="007018B0">
      <w:pPr>
        <w:pStyle w:val="Prrafodelista"/>
        <w:numPr>
          <w:ilvl w:val="0"/>
          <w:numId w:val="20"/>
        </w:numPr>
        <w:rPr>
          <w:b/>
        </w:rPr>
      </w:pPr>
      <w:r w:rsidRPr="006A767C">
        <w:rPr>
          <w:b/>
        </w:rPr>
        <w:t>Salida de resultados</w:t>
      </w:r>
    </w:p>
    <w:p w14:paraId="75C426F4" w14:textId="77777777" w:rsidR="00357674" w:rsidRDefault="00357674" w:rsidP="00357674">
      <w:r>
        <w:t>Implica la presentación de la información obtenida, ya sea en pantalla, archivo u otro medio, permitiendo evidenciar el resultado del proceso.</w:t>
      </w:r>
    </w:p>
    <w:p w14:paraId="7A02C62D" w14:textId="77777777" w:rsidR="00357674" w:rsidRDefault="00357674" w:rsidP="00357674">
      <w:r>
        <w:t>Esta estructura permite construir algoritmos organizados y fáciles de entender, siendo la base para el desarrollo de estructuras más complejas dentro de la programación.</w:t>
      </w:r>
    </w:p>
    <w:p w14:paraId="5779A6C8" w14:textId="77777777" w:rsidR="00357674" w:rsidRDefault="00357674" w:rsidP="00357674"/>
    <w:p w14:paraId="71002464" w14:textId="2BBDE4AE" w:rsidR="00357674" w:rsidRDefault="00357674" w:rsidP="006A767C">
      <w:pPr>
        <w:pStyle w:val="Ttulo2"/>
      </w:pPr>
      <w:bookmarkStart w:id="31" w:name="_Toc238127759"/>
      <w:r>
        <w:t>Estructuras condicionales</w:t>
      </w:r>
      <w:bookmarkEnd w:id="31"/>
    </w:p>
    <w:p w14:paraId="46FA560E" w14:textId="77777777" w:rsidR="00357674" w:rsidRDefault="00357674" w:rsidP="00357674">
      <w:r>
        <w:t>Estas estructuras hacen posible que un algoritmo tome decisiones durante su ejecución mediante la evaluación de condiciones específicas, determinando así las acciones que deben realizarse. Aportan flexibilidad al programa, ya que el flujo de ejecución puede modificarse según se cumplan o no ciertas condiciones lógicas, adaptando el comportamiento del algoritmo a distintos escenarios y necesidades del problema.</w:t>
      </w:r>
    </w:p>
    <w:p w14:paraId="5B1A8259" w14:textId="77777777" w:rsidR="00357674" w:rsidRDefault="00357674" w:rsidP="00357674">
      <w:r>
        <w:t>Su utilización es fundamental cuando una solución requiere analizar diferentes escenarios y ejecutar instrucciones distintas en función de los resultados obtenidos. De esta manera, se logra que el algoritmo responda de forma dinámica a los datos de entrada y a las situaciones planteadas.</w:t>
      </w:r>
    </w:p>
    <w:p w14:paraId="72B11B6A" w14:textId="77777777" w:rsidR="00357674" w:rsidRDefault="00357674" w:rsidP="00357674">
      <w:r>
        <w:lastRenderedPageBreak/>
        <w:t>Así como las secuenciales, estas estructuras también tienen actividades principales:</w:t>
      </w:r>
    </w:p>
    <w:p w14:paraId="30B98A3E" w14:textId="3D594925" w:rsidR="00357674" w:rsidRPr="005A0795" w:rsidRDefault="00357674" w:rsidP="007018B0">
      <w:pPr>
        <w:pStyle w:val="Prrafodelista"/>
        <w:numPr>
          <w:ilvl w:val="0"/>
          <w:numId w:val="20"/>
        </w:numPr>
        <w:rPr>
          <w:b/>
        </w:rPr>
      </w:pPr>
      <w:r w:rsidRPr="005A0795">
        <w:rPr>
          <w:b/>
        </w:rPr>
        <w:t>Evaluación de condiciones</w:t>
      </w:r>
    </w:p>
    <w:p w14:paraId="58F93CFF" w14:textId="77777777" w:rsidR="00357674" w:rsidRDefault="00357674" w:rsidP="00357674">
      <w:r>
        <w:t>Consiste en analizar una expresión lógica que puede resultar verdadera o falsa, determinando el camino que seguirá el algoritmo.</w:t>
      </w:r>
    </w:p>
    <w:p w14:paraId="6CA5DF9F" w14:textId="7BDBC968" w:rsidR="00357674" w:rsidRPr="005A0795" w:rsidRDefault="00357674" w:rsidP="007018B0">
      <w:pPr>
        <w:pStyle w:val="Prrafodelista"/>
        <w:numPr>
          <w:ilvl w:val="0"/>
          <w:numId w:val="20"/>
        </w:numPr>
        <w:rPr>
          <w:b/>
        </w:rPr>
      </w:pPr>
      <w:r w:rsidRPr="005A0795">
        <w:rPr>
          <w:b/>
        </w:rPr>
        <w:t>Toma de decisiones</w:t>
      </w:r>
    </w:p>
    <w:p w14:paraId="3280C090" w14:textId="77777777" w:rsidR="00357674" w:rsidRDefault="00357674" w:rsidP="00357674">
      <w:r>
        <w:t>Permite seleccionar entre una o varias alternativas de ejecución, utilizando estructuras como si... entonces... sino.</w:t>
      </w:r>
    </w:p>
    <w:p w14:paraId="10681A13" w14:textId="44072B47" w:rsidR="00357674" w:rsidRPr="005A0795" w:rsidRDefault="00357674" w:rsidP="007018B0">
      <w:pPr>
        <w:pStyle w:val="Prrafodelista"/>
        <w:numPr>
          <w:ilvl w:val="0"/>
          <w:numId w:val="20"/>
        </w:numPr>
        <w:rPr>
          <w:b/>
        </w:rPr>
      </w:pPr>
      <w:r w:rsidRPr="005A0795">
        <w:rPr>
          <w:b/>
        </w:rPr>
        <w:t>Ejecución de bloques de instrucciones</w:t>
      </w:r>
    </w:p>
    <w:p w14:paraId="04BD0281" w14:textId="77777777" w:rsidR="00357674" w:rsidRDefault="00357674" w:rsidP="00357674">
      <w:r>
        <w:t>Se realizan acciones específicas dependiendo del resultado de la condición evaluada, asegurando que el algoritmo actúe de acuerdo con la lógica definida.</w:t>
      </w:r>
    </w:p>
    <w:p w14:paraId="7685A404" w14:textId="77777777" w:rsidR="00357674" w:rsidRDefault="00357674" w:rsidP="00357674">
      <w:r>
        <w:t>La correcta implementación de estructuras condicionales permite desarrollar algoritmos más inteligentes y adaptativos, facilitando la resolución de problemas que requieren análisis, comparación y toma de decisiones dentro del proceso de programación.</w:t>
      </w:r>
    </w:p>
    <w:p w14:paraId="7FF236A5" w14:textId="77777777" w:rsidR="00357674" w:rsidRDefault="00357674" w:rsidP="00357674"/>
    <w:p w14:paraId="0A274843" w14:textId="56181FF2" w:rsidR="00357674" w:rsidRDefault="00357674" w:rsidP="00F141D4">
      <w:pPr>
        <w:pStyle w:val="Ttulo2"/>
      </w:pPr>
      <w:bookmarkStart w:id="32" w:name="_Toc238127760"/>
      <w:r>
        <w:t>Estructuras de iteración o repetitivas (</w:t>
      </w:r>
      <w:r w:rsidRPr="00A231E2">
        <w:rPr>
          <w:rStyle w:val="Extranjerismo"/>
        </w:rPr>
        <w:t>for, while)</w:t>
      </w:r>
      <w:bookmarkEnd w:id="32"/>
    </w:p>
    <w:p w14:paraId="051A41FB" w14:textId="77777777" w:rsidR="00357674" w:rsidRDefault="00357674" w:rsidP="00357674">
      <w:r>
        <w:t>Permiten ejecutar un conjunto de instrucciones varias veces, de acuerdo con una condición o un número determinado de repeticiones. Estas estructuras son esenciales en la programación, ya que facilitan la automatización de procesos y evitan la repetición innecesaria de código, haciendo las soluciones más eficientes y organizadas.</w:t>
      </w:r>
    </w:p>
    <w:p w14:paraId="54241DE1" w14:textId="77777777" w:rsidR="00357674" w:rsidRDefault="00357674" w:rsidP="00357674">
      <w:r>
        <w:lastRenderedPageBreak/>
        <w:t xml:space="preserve">Su aplicación es fundamental cuando se requiere procesar datos de forma continua, realizar cálculos repetitivos o recorrer conjuntos de información. A través de estructuras como </w:t>
      </w:r>
      <w:r w:rsidRPr="00A231E2">
        <w:rPr>
          <w:rStyle w:val="Extranjerismo"/>
        </w:rPr>
        <w:t>for y while</w:t>
      </w:r>
      <w:r>
        <w:t>, el algoritmo puede controlar la cantidad de veces que se ejecuta un bloque de instrucciones, garantizando precisión en el resultado.</w:t>
      </w:r>
    </w:p>
    <w:p w14:paraId="41A3303A" w14:textId="4126CB7A" w:rsidR="00EA1D76" w:rsidRDefault="00357674" w:rsidP="00357674">
      <w:r>
        <w:t>Las actividades principales en el uso de estructuras de iteración son:</w:t>
      </w:r>
    </w:p>
    <w:p w14:paraId="1AD8B352" w14:textId="05F2CB82" w:rsidR="00357674" w:rsidRDefault="00357674" w:rsidP="007018B0">
      <w:pPr>
        <w:pStyle w:val="Prrafodelista"/>
        <w:numPr>
          <w:ilvl w:val="0"/>
          <w:numId w:val="20"/>
        </w:numPr>
        <w:rPr>
          <w:b/>
        </w:rPr>
      </w:pPr>
      <w:r w:rsidRPr="001F1440">
        <w:rPr>
          <w:b/>
        </w:rPr>
        <w:t>Definición de la condición</w:t>
      </w:r>
    </w:p>
    <w:p w14:paraId="4E75F5F2" w14:textId="13739874" w:rsidR="00A231E2" w:rsidRPr="001F1440" w:rsidRDefault="00A231E2" w:rsidP="00A231E2">
      <w:r w:rsidRPr="00A231E2">
        <w:t xml:space="preserve">Consiste en establecer el criterio que controla la repetición del ciclo. Esta condición puede corresponder a una expresión lógica, como en las estructuras </w:t>
      </w:r>
      <w:r w:rsidRPr="00A231E2">
        <w:rPr>
          <w:rStyle w:val="Extranjerismo"/>
        </w:rPr>
        <w:t>while</w:t>
      </w:r>
      <w:r w:rsidRPr="00A231E2">
        <w:t xml:space="preserve">, o a un rango definido de repeticiones, como ocurre en las estructuras </w:t>
      </w:r>
      <w:r w:rsidRPr="00A231E2">
        <w:rPr>
          <w:rStyle w:val="Extranjerismo"/>
        </w:rPr>
        <w:t>for</w:t>
      </w:r>
      <w:r w:rsidRPr="00A231E2">
        <w:t>. En esta etapa también se realiza la inicialización de las variables de control necesarias para el funcionamiento del ciclo.</w:t>
      </w:r>
    </w:p>
    <w:p w14:paraId="0380FF7C" w14:textId="5D1559F1" w:rsidR="00357674" w:rsidRDefault="00357674" w:rsidP="007018B0">
      <w:pPr>
        <w:pStyle w:val="Prrafodelista"/>
        <w:numPr>
          <w:ilvl w:val="0"/>
          <w:numId w:val="20"/>
        </w:numPr>
        <w:rPr>
          <w:b/>
        </w:rPr>
      </w:pPr>
      <w:r w:rsidRPr="001F1440">
        <w:rPr>
          <w:b/>
        </w:rPr>
        <w:t>Ejecución del ciclo</w:t>
      </w:r>
    </w:p>
    <w:p w14:paraId="17285DB3" w14:textId="2E3CBD06" w:rsidR="00A231E2" w:rsidRPr="001F1440" w:rsidRDefault="00A231E2" w:rsidP="00A231E2">
      <w:r w:rsidRPr="00A231E2">
        <w:t>Corresponde al desarrollo de las instrucciones que se ejecutan de forma repetitiva durante cada iteración. En esta fase se realiza el procesamiento de datos y la aplicación de las operaciones definidas dentro del algoritmo.</w:t>
      </w:r>
    </w:p>
    <w:p w14:paraId="27323DBF" w14:textId="6B2C4BA5" w:rsidR="00357674" w:rsidRDefault="00357674" w:rsidP="007018B0">
      <w:pPr>
        <w:pStyle w:val="Prrafodelista"/>
        <w:numPr>
          <w:ilvl w:val="0"/>
          <w:numId w:val="20"/>
        </w:numPr>
        <w:rPr>
          <w:b/>
        </w:rPr>
      </w:pPr>
      <w:r w:rsidRPr="001F1440">
        <w:rPr>
          <w:b/>
        </w:rPr>
        <w:t>Actualización de variables</w:t>
      </w:r>
    </w:p>
    <w:p w14:paraId="1D5EE930" w14:textId="189827A0" w:rsidR="00A231E2" w:rsidRDefault="00A231E2" w:rsidP="00A231E2">
      <w:r w:rsidRPr="00A231E2">
        <w:t>Implica la modificación de contadores o variables de control utilizadas para gestionar la repetición. Esta actualización permite ajustar la condición del ciclo y preparar la siguiente iteración.</w:t>
      </w:r>
    </w:p>
    <w:p w14:paraId="2034D442" w14:textId="25BFA51F" w:rsidR="00A231E2" w:rsidRDefault="00A231E2" w:rsidP="00A231E2"/>
    <w:p w14:paraId="442E5221" w14:textId="77777777" w:rsidR="00A231E2" w:rsidRPr="001F1440" w:rsidRDefault="00A231E2" w:rsidP="00A231E2"/>
    <w:p w14:paraId="770FC1AA" w14:textId="1306ABE8" w:rsidR="00357674" w:rsidRDefault="00357674" w:rsidP="007018B0">
      <w:pPr>
        <w:pStyle w:val="Prrafodelista"/>
        <w:numPr>
          <w:ilvl w:val="0"/>
          <w:numId w:val="20"/>
        </w:numPr>
        <w:rPr>
          <w:b/>
        </w:rPr>
      </w:pPr>
      <w:r w:rsidRPr="001F1440">
        <w:rPr>
          <w:b/>
        </w:rPr>
        <w:lastRenderedPageBreak/>
        <w:t>Finalización del ciclo</w:t>
      </w:r>
    </w:p>
    <w:p w14:paraId="01FD981C" w14:textId="1E9A1805" w:rsidR="00A231E2" w:rsidRPr="001F1440" w:rsidRDefault="00A231E2" w:rsidP="00A231E2">
      <w:r w:rsidRPr="00A231E2">
        <w:t>Se produce cuando la condición de repetición deja de cumplirse. En este momento se termina la ejecución del ciclo y el algoritmo continúa con el flujo normal de las instrucciones restantes.</w:t>
      </w:r>
    </w:p>
    <w:p w14:paraId="0ED79D49" w14:textId="77777777" w:rsidR="00357674" w:rsidRDefault="00357674" w:rsidP="00357674">
      <w:r>
        <w:t>El uso adecuado de las estructuras de iteración permite desarrollar algoritmos más dinámicos y eficientes, optimizando el procesamiento de información y facilitando la solución de problemas que requieren repetición de tareas dentro de la programación.</w:t>
      </w:r>
    </w:p>
    <w:p w14:paraId="00B9B53E" w14:textId="77777777" w:rsidR="00357674" w:rsidRDefault="00357674" w:rsidP="00357674"/>
    <w:p w14:paraId="6F6AB615" w14:textId="536D45F5" w:rsidR="00357674" w:rsidRDefault="00357674" w:rsidP="00C90D8D">
      <w:pPr>
        <w:pStyle w:val="Ttulo2"/>
      </w:pPr>
      <w:bookmarkStart w:id="33" w:name="_Toc238127761"/>
      <w:r>
        <w:t>Estructuras de datos básicas: vectores y matrices</w:t>
      </w:r>
      <w:bookmarkEnd w:id="33"/>
    </w:p>
    <w:p w14:paraId="5DEC567F" w14:textId="77777777" w:rsidR="00357674" w:rsidRDefault="00357674" w:rsidP="00357674">
      <w:r>
        <w:t>Permiten organizar y almacenar información de manera estructurada dentro de un programa, facilitando su acceso, manipulación y procesamiento. Su uso es fundamental cuando se requiere trabajar con múltiples datos relacionados, optimizando la gestión de la información y mejorando la eficiencia de los algoritmos.</w:t>
      </w:r>
    </w:p>
    <w:p w14:paraId="19341DB7" w14:textId="77777777" w:rsidR="00357674" w:rsidRDefault="00357674" w:rsidP="00357674">
      <w:r>
        <w:t>Estas estructuras permiten representar conjuntos de datos de forma ordenada, lo que facilita la realización de operaciones como recorridos, búsquedas y cálculos. Su correcta implementación contribuye a desarrollar soluciones más organizadas, escalables y adaptables a diferentes contextos.</w:t>
      </w:r>
    </w:p>
    <w:p w14:paraId="53791343" w14:textId="77777777" w:rsidR="00357674" w:rsidRDefault="00357674" w:rsidP="00357674">
      <w:r>
        <w:t>Sus actividades principales son:</w:t>
      </w:r>
    </w:p>
    <w:p w14:paraId="73226C12" w14:textId="3AE72B91" w:rsidR="00357674" w:rsidRPr="00906703" w:rsidRDefault="00357674" w:rsidP="007018B0">
      <w:pPr>
        <w:pStyle w:val="Prrafodelista"/>
        <w:numPr>
          <w:ilvl w:val="0"/>
          <w:numId w:val="21"/>
        </w:numPr>
        <w:rPr>
          <w:b/>
        </w:rPr>
      </w:pPr>
      <w:r w:rsidRPr="00906703">
        <w:rPr>
          <w:b/>
        </w:rPr>
        <w:t>Definición de la estructura de datos</w:t>
      </w:r>
    </w:p>
    <w:p w14:paraId="0A98D21F" w14:textId="54BA9E1F" w:rsidR="00357674" w:rsidRDefault="00357674" w:rsidP="00357674">
      <w:r>
        <w:t>Selección del tipo de estructura adecuada según la necesidad del problema, ya sea un vector (una dimensión) o una matriz (dos dimensiones).</w:t>
      </w:r>
    </w:p>
    <w:p w14:paraId="23C1B22D" w14:textId="37706D4A" w:rsidR="00357674" w:rsidRPr="00906703" w:rsidRDefault="00357674" w:rsidP="007018B0">
      <w:pPr>
        <w:pStyle w:val="Prrafodelista"/>
        <w:numPr>
          <w:ilvl w:val="0"/>
          <w:numId w:val="22"/>
        </w:numPr>
      </w:pPr>
      <w:r w:rsidRPr="00906703">
        <w:lastRenderedPageBreak/>
        <w:t>Identificación del tamaño o dimensión requerida.</w:t>
      </w:r>
    </w:p>
    <w:p w14:paraId="58DD23B1" w14:textId="40119AD9" w:rsidR="00357674" w:rsidRDefault="00357674" w:rsidP="007018B0">
      <w:pPr>
        <w:pStyle w:val="Prrafodelista"/>
        <w:numPr>
          <w:ilvl w:val="0"/>
          <w:numId w:val="22"/>
        </w:numPr>
      </w:pPr>
      <w:r>
        <w:t>Asignación de memoria para almacenar los datos.</w:t>
      </w:r>
    </w:p>
    <w:p w14:paraId="7E6E4F05" w14:textId="77777777" w:rsidR="00A231E2" w:rsidRDefault="00A231E2" w:rsidP="00A231E2">
      <w:pPr>
        <w:pStyle w:val="Prrafodelista"/>
        <w:ind w:left="1429" w:firstLine="0"/>
      </w:pPr>
    </w:p>
    <w:p w14:paraId="75489B0F" w14:textId="093E75C6" w:rsidR="00357674" w:rsidRPr="00906703" w:rsidRDefault="00357674" w:rsidP="007018B0">
      <w:pPr>
        <w:pStyle w:val="Prrafodelista"/>
        <w:numPr>
          <w:ilvl w:val="0"/>
          <w:numId w:val="21"/>
        </w:numPr>
        <w:rPr>
          <w:b/>
        </w:rPr>
      </w:pPr>
      <w:r w:rsidRPr="00906703">
        <w:rPr>
          <w:b/>
        </w:rPr>
        <w:t>Ingreso de datos</w:t>
      </w:r>
    </w:p>
    <w:p w14:paraId="7D718402" w14:textId="77777777" w:rsidR="00357674" w:rsidRDefault="00357674" w:rsidP="00357674">
      <w:r>
        <w:t>Incorporación de valores dentro de la estructura, ya sea de forma manual o mediante procesos automáticos.</w:t>
      </w:r>
    </w:p>
    <w:p w14:paraId="06E240C8" w14:textId="1F7B4F89" w:rsidR="00357674" w:rsidRDefault="00357674" w:rsidP="007018B0">
      <w:pPr>
        <w:pStyle w:val="Prrafodelista"/>
        <w:numPr>
          <w:ilvl w:val="0"/>
          <w:numId w:val="23"/>
        </w:numPr>
      </w:pPr>
      <w:r>
        <w:t>Captura de información en posiciones específicas.</w:t>
      </w:r>
    </w:p>
    <w:p w14:paraId="30DBFC78" w14:textId="68DA6B00" w:rsidR="00357674" w:rsidRDefault="00357674" w:rsidP="007018B0">
      <w:pPr>
        <w:pStyle w:val="Prrafodelista"/>
        <w:numPr>
          <w:ilvl w:val="0"/>
          <w:numId w:val="23"/>
        </w:numPr>
      </w:pPr>
      <w:r>
        <w:t>Validación de los datos ingresados.</w:t>
      </w:r>
    </w:p>
    <w:p w14:paraId="1E47C654" w14:textId="77777777" w:rsidR="00A231E2" w:rsidRDefault="00A231E2" w:rsidP="00A231E2">
      <w:pPr>
        <w:pStyle w:val="Prrafodelista"/>
        <w:ind w:left="1429" w:firstLine="0"/>
      </w:pPr>
    </w:p>
    <w:p w14:paraId="4F2A39BC" w14:textId="182EC0D9" w:rsidR="00357674" w:rsidRPr="00906703" w:rsidRDefault="00357674" w:rsidP="007018B0">
      <w:pPr>
        <w:pStyle w:val="Prrafodelista"/>
        <w:numPr>
          <w:ilvl w:val="0"/>
          <w:numId w:val="21"/>
        </w:numPr>
        <w:rPr>
          <w:b/>
        </w:rPr>
      </w:pPr>
      <w:r w:rsidRPr="00906703">
        <w:rPr>
          <w:b/>
        </w:rPr>
        <w:t>Procesamiento de la información</w:t>
      </w:r>
    </w:p>
    <w:p w14:paraId="21F5B479" w14:textId="77777777" w:rsidR="00357674" w:rsidRDefault="00357674" w:rsidP="00357674">
      <w:r>
        <w:t>Manipulación de los datos almacenados para realizar operaciones específicas.</w:t>
      </w:r>
    </w:p>
    <w:p w14:paraId="6A1941E6" w14:textId="7700D397" w:rsidR="00357674" w:rsidRDefault="00357674" w:rsidP="007018B0">
      <w:pPr>
        <w:pStyle w:val="Prrafodelista"/>
        <w:numPr>
          <w:ilvl w:val="0"/>
          <w:numId w:val="24"/>
        </w:numPr>
      </w:pPr>
      <w:r>
        <w:t>Recorrido de los elementos mediante ciclos.</w:t>
      </w:r>
    </w:p>
    <w:p w14:paraId="6601FA61" w14:textId="42904A80" w:rsidR="00357674" w:rsidRDefault="00357674" w:rsidP="007018B0">
      <w:pPr>
        <w:pStyle w:val="Prrafodelista"/>
        <w:numPr>
          <w:ilvl w:val="0"/>
          <w:numId w:val="24"/>
        </w:numPr>
      </w:pPr>
      <w:r>
        <w:t>Aplicación de cálculos o transformaciones.</w:t>
      </w:r>
    </w:p>
    <w:p w14:paraId="3486DD01" w14:textId="77777777" w:rsidR="00A231E2" w:rsidRDefault="00A231E2" w:rsidP="00A231E2">
      <w:pPr>
        <w:pStyle w:val="Prrafodelista"/>
        <w:ind w:left="1429" w:firstLine="0"/>
      </w:pPr>
    </w:p>
    <w:p w14:paraId="1F66EC18" w14:textId="66210E11" w:rsidR="00357674" w:rsidRPr="00906703" w:rsidRDefault="00357674" w:rsidP="007018B0">
      <w:pPr>
        <w:pStyle w:val="Prrafodelista"/>
        <w:numPr>
          <w:ilvl w:val="0"/>
          <w:numId w:val="21"/>
        </w:numPr>
        <w:rPr>
          <w:b/>
        </w:rPr>
      </w:pPr>
      <w:r w:rsidRPr="00906703">
        <w:rPr>
          <w:b/>
        </w:rPr>
        <w:t>Obtención de resultados</w:t>
      </w:r>
    </w:p>
    <w:p w14:paraId="4A7C0D11" w14:textId="77777777" w:rsidR="00357674" w:rsidRDefault="00357674" w:rsidP="00357674">
      <w:r>
        <w:t>Extracción y presentación de la información procesada.</w:t>
      </w:r>
    </w:p>
    <w:p w14:paraId="140E0F6F" w14:textId="66A1D7BB" w:rsidR="00357674" w:rsidRDefault="00357674" w:rsidP="007018B0">
      <w:pPr>
        <w:pStyle w:val="Prrafodelista"/>
        <w:numPr>
          <w:ilvl w:val="0"/>
          <w:numId w:val="25"/>
        </w:numPr>
      </w:pPr>
      <w:r>
        <w:t>Consulta de valores almacenados.</w:t>
      </w:r>
    </w:p>
    <w:p w14:paraId="4F4D4DC2" w14:textId="7980CDDB" w:rsidR="00357674" w:rsidRDefault="00357674" w:rsidP="007018B0">
      <w:pPr>
        <w:pStyle w:val="Prrafodelista"/>
        <w:numPr>
          <w:ilvl w:val="0"/>
          <w:numId w:val="25"/>
        </w:numPr>
      </w:pPr>
      <w:r>
        <w:t>Visualización de resultados en diferentes formatos.</w:t>
      </w:r>
    </w:p>
    <w:p w14:paraId="5D66388D" w14:textId="77777777" w:rsidR="00906703" w:rsidRDefault="00906703" w:rsidP="00906703">
      <w:pPr>
        <w:pStyle w:val="Prrafodelista"/>
        <w:ind w:left="1429" w:firstLine="0"/>
      </w:pPr>
    </w:p>
    <w:p w14:paraId="54F9CC94" w14:textId="315F4786" w:rsidR="00357674" w:rsidRDefault="00357674" w:rsidP="00357674">
      <w:r w:rsidRPr="00357674">
        <w:t>El uso adecuado de vectores y matrices permite estructurar la información de manera lógica y eficiente, facilitando la resolución de problemas que requieren el manejo de grandes volúmenes de datos dentro de la programación.</w:t>
      </w:r>
    </w:p>
    <w:p w14:paraId="74013CB9" w14:textId="64F88FB6" w:rsidR="00357674" w:rsidRDefault="00357674" w:rsidP="008D61CD">
      <w:pPr>
        <w:pStyle w:val="Ttulo1"/>
      </w:pPr>
      <w:bookmarkStart w:id="34" w:name="_Toc238127762"/>
      <w:r>
        <w:lastRenderedPageBreak/>
        <w:t>Programación modular y pruebas de algoritmos</w:t>
      </w:r>
      <w:bookmarkEnd w:id="34"/>
    </w:p>
    <w:p w14:paraId="1741C687" w14:textId="77777777" w:rsidR="00357674" w:rsidRDefault="00357674" w:rsidP="00357674">
      <w:r>
        <w:t>Constituyen una etapa clave en el desarrollo de soluciones, ya que permiten organizar el código en partes funcionales y verificar su correcto funcionamiento antes de su implementación definitiva. Este enfoque facilita la construcción de algoritmos más claros, mantenibles y reutilizables, mejorando la calidad del desarrollo.</w:t>
      </w:r>
    </w:p>
    <w:p w14:paraId="65B6668E" w14:textId="77777777" w:rsidR="00357674" w:rsidRDefault="00357674" w:rsidP="00357674">
      <w:r>
        <w:t>La programación modular consiste en dividir un algoritmo en componentes o módulos independientes, cada uno con una función específica, lo que permite simplificar la complejidad del problema y facilitar su comprensión. Por su parte, las pruebas de algoritmos permiten validar la lógica de la solución, identificar errores y asegurar que los resultados obtenidos sean los esperados.</w:t>
      </w:r>
    </w:p>
    <w:p w14:paraId="29AA9AB7" w14:textId="77777777" w:rsidR="00357674" w:rsidRDefault="00357674" w:rsidP="00357674">
      <w:r>
        <w:t>Para garantizar una adecuada aplicación de este enfoque, se deben seguir los siguientes pasos:</w:t>
      </w:r>
    </w:p>
    <w:p w14:paraId="027BC235" w14:textId="65DBEF0A" w:rsidR="00357674" w:rsidRPr="00C837AB" w:rsidRDefault="00357674" w:rsidP="007018B0">
      <w:pPr>
        <w:pStyle w:val="Prrafodelista"/>
        <w:numPr>
          <w:ilvl w:val="0"/>
          <w:numId w:val="26"/>
        </w:numPr>
        <w:rPr>
          <w:b/>
        </w:rPr>
      </w:pPr>
      <w:r w:rsidRPr="00C837AB">
        <w:rPr>
          <w:b/>
        </w:rPr>
        <w:t>Definición de módulos</w:t>
      </w:r>
    </w:p>
    <w:p w14:paraId="60D627B8" w14:textId="77777777" w:rsidR="00357674" w:rsidRDefault="00357674" w:rsidP="00357674">
      <w:r>
        <w:t>Identificar las partes funcionales del algoritmo, asignando a cada módulo una responsabilidad clara y específica dentro de la solución.</w:t>
      </w:r>
    </w:p>
    <w:p w14:paraId="38297695" w14:textId="51924533" w:rsidR="00357674" w:rsidRPr="00C837AB" w:rsidRDefault="00357674" w:rsidP="007018B0">
      <w:pPr>
        <w:pStyle w:val="Prrafodelista"/>
        <w:numPr>
          <w:ilvl w:val="0"/>
          <w:numId w:val="26"/>
        </w:numPr>
        <w:rPr>
          <w:b/>
        </w:rPr>
      </w:pPr>
      <w:r w:rsidRPr="00C837AB">
        <w:rPr>
          <w:b/>
        </w:rPr>
        <w:t>Establecimiento de parámetros de entrada y salida</w:t>
      </w:r>
    </w:p>
    <w:p w14:paraId="29B6FDE2" w14:textId="77777777" w:rsidR="00357674" w:rsidRDefault="00357674" w:rsidP="00357674">
      <w:r>
        <w:t>Definir los datos que recibe y produce cada módulo, asegurando una comunicación adecuada y coherente entre ellos.</w:t>
      </w:r>
    </w:p>
    <w:p w14:paraId="04B54727" w14:textId="6BD72023" w:rsidR="00357674" w:rsidRPr="00A801A8" w:rsidRDefault="00357674" w:rsidP="007018B0">
      <w:pPr>
        <w:pStyle w:val="Prrafodelista"/>
        <w:numPr>
          <w:ilvl w:val="0"/>
          <w:numId w:val="26"/>
        </w:numPr>
        <w:rPr>
          <w:b/>
        </w:rPr>
      </w:pPr>
      <w:r w:rsidRPr="00A801A8">
        <w:rPr>
          <w:b/>
        </w:rPr>
        <w:t>Diseño orientado a la reutilización de código</w:t>
      </w:r>
    </w:p>
    <w:p w14:paraId="39775166" w14:textId="110AEBA5" w:rsidR="00357674" w:rsidRDefault="00357674" w:rsidP="00357674">
      <w:r>
        <w:t>Construir módulos que puedan emplearse en distintos contextos o problemas, optimizando el tiempo de desarrollo y reduciendo la duplicación de código.</w:t>
      </w:r>
    </w:p>
    <w:p w14:paraId="6AFED807" w14:textId="77777777" w:rsidR="008420F2" w:rsidRDefault="008420F2" w:rsidP="00357674"/>
    <w:p w14:paraId="46597114" w14:textId="04FBC995" w:rsidR="00357674" w:rsidRPr="00A801A8" w:rsidRDefault="00357674" w:rsidP="007018B0">
      <w:pPr>
        <w:pStyle w:val="Prrafodelista"/>
        <w:numPr>
          <w:ilvl w:val="0"/>
          <w:numId w:val="26"/>
        </w:numPr>
        <w:rPr>
          <w:b/>
        </w:rPr>
      </w:pPr>
      <w:r w:rsidRPr="00A801A8">
        <w:rPr>
          <w:b/>
        </w:rPr>
        <w:lastRenderedPageBreak/>
        <w:t>Pruebas de escritorio (trazas)</w:t>
      </w:r>
    </w:p>
    <w:p w14:paraId="7053E6A0" w14:textId="77777777" w:rsidR="00357674" w:rsidRDefault="00357674" w:rsidP="00357674">
      <w:r>
        <w:t>Simular paso a paso la ejecución del algoritmo para analizar su comportamiento y detectar errores lógicos antes de su implementación.</w:t>
      </w:r>
    </w:p>
    <w:p w14:paraId="31A80C62" w14:textId="23CB4484" w:rsidR="00357674" w:rsidRPr="00A801A8" w:rsidRDefault="00357674" w:rsidP="007018B0">
      <w:pPr>
        <w:pStyle w:val="Prrafodelista"/>
        <w:numPr>
          <w:ilvl w:val="0"/>
          <w:numId w:val="26"/>
        </w:numPr>
        <w:rPr>
          <w:b/>
        </w:rPr>
      </w:pPr>
      <w:r w:rsidRPr="00A801A8">
        <w:rPr>
          <w:b/>
        </w:rPr>
        <w:t>Validación de resultados</w:t>
      </w:r>
    </w:p>
    <w:p w14:paraId="16EFE36C" w14:textId="77777777" w:rsidR="00357674" w:rsidRDefault="00357674" w:rsidP="00357674">
      <w:r>
        <w:t>Comprobar que las salidas generadas por el algoritmo corresponden a los resultados esperados y cumplen con los objetivos planteados.</w:t>
      </w:r>
    </w:p>
    <w:p w14:paraId="3775F48D" w14:textId="77777777" w:rsidR="00357674" w:rsidRDefault="00357674" w:rsidP="00357674">
      <w:r>
        <w:t xml:space="preserve">La correcta aplicación de la programación modular, junto con la verificación sistemática de los algoritmos, permite desarrollar soluciones más estructuradas, confiables y eficientes, facilitando su mantenimiento y evolución dentro del proceso de desarrollo de </w:t>
      </w:r>
      <w:r w:rsidRPr="00EB269D">
        <w:rPr>
          <w:rStyle w:val="Extranjerismo"/>
        </w:rPr>
        <w:t>software</w:t>
      </w:r>
      <w:r>
        <w:t>.</w:t>
      </w:r>
    </w:p>
    <w:p w14:paraId="43338955" w14:textId="77777777" w:rsidR="00357674" w:rsidRDefault="00357674" w:rsidP="00357674"/>
    <w:p w14:paraId="488B2E9C" w14:textId="77777777" w:rsidR="008F03F9" w:rsidRPr="008F03F9" w:rsidRDefault="008F03F9" w:rsidP="008F03F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5" w:name="_Toc228289691"/>
      <w:bookmarkStart w:id="36" w:name="_Toc235622953"/>
      <w:bookmarkStart w:id="37" w:name="_Toc238127763"/>
      <w:bookmarkEnd w:id="35"/>
      <w:bookmarkEnd w:id="36"/>
      <w:bookmarkEnd w:id="37"/>
    </w:p>
    <w:p w14:paraId="2B285FFE" w14:textId="763E212A" w:rsidR="00357674" w:rsidRDefault="00357674" w:rsidP="008F03F9">
      <w:pPr>
        <w:pStyle w:val="Ttulo2"/>
      </w:pPr>
      <w:bookmarkStart w:id="38" w:name="_Toc238127764"/>
      <w:r>
        <w:t>Concepto de programación modular</w:t>
      </w:r>
      <w:bookmarkEnd w:id="38"/>
    </w:p>
    <w:p w14:paraId="1830FC1D" w14:textId="77777777" w:rsidR="00357674" w:rsidRDefault="00357674" w:rsidP="00357674">
      <w:r>
        <w:t>La programación modular es un enfoque de desarrollo que permite estructurar un algoritmo en partes independientes, conocidas como módulos, cada uno con una función específica dentro de la solución. Este concepto facilita la organización del código, reduce la complejidad y mejora la comprensión del programa, permitiendo abordar problemas de manera más ordenada y eficiente.</w:t>
      </w:r>
    </w:p>
    <w:p w14:paraId="25FE2BF4" w14:textId="77777777" w:rsidR="00357674" w:rsidRDefault="00357674" w:rsidP="00357674">
      <w:r>
        <w:t>A través de la modularización, se busca dividir una solución en componentes funcionales que puedan desarrollarse, analizarse y probarse de forma individual, promoviendo la reutilización y el mantenimiento del código. Este enfoque no solo optimiza el proceso de desarrollo, sino que también favorece la escalabilidad de las soluciones.</w:t>
      </w:r>
    </w:p>
    <w:p w14:paraId="5B804604" w14:textId="77777777" w:rsidR="00357674" w:rsidRDefault="00357674" w:rsidP="00357674">
      <w:r>
        <w:lastRenderedPageBreak/>
        <w:t>A continuación, se presentan los elementos fundamentales de la programación modular:</w:t>
      </w:r>
    </w:p>
    <w:p w14:paraId="21C263D8" w14:textId="618CA382" w:rsidR="00357674" w:rsidRDefault="00357674" w:rsidP="00397DD8">
      <w:pPr>
        <w:pStyle w:val="Tabla"/>
      </w:pPr>
      <w:r>
        <w:t>Elementos fundamentales de la programación modular</w:t>
      </w:r>
    </w:p>
    <w:tbl>
      <w:tblPr>
        <w:tblStyle w:val="SENA"/>
        <w:tblW w:w="0" w:type="auto"/>
        <w:tblLook w:val="04A0" w:firstRow="1" w:lastRow="0" w:firstColumn="1" w:lastColumn="0" w:noHBand="0" w:noVBand="1"/>
      </w:tblPr>
      <w:tblGrid>
        <w:gridCol w:w="2263"/>
        <w:gridCol w:w="4378"/>
        <w:gridCol w:w="3321"/>
      </w:tblGrid>
      <w:tr w:rsidR="00357674" w14:paraId="6D1E40BE" w14:textId="77777777" w:rsidTr="006C2E85">
        <w:trPr>
          <w:cnfStyle w:val="100000000000" w:firstRow="1" w:lastRow="0" w:firstColumn="0" w:lastColumn="0" w:oddVBand="0" w:evenVBand="0" w:oddHBand="0" w:evenHBand="0" w:firstRowFirstColumn="0" w:firstRowLastColumn="0" w:lastRowFirstColumn="0" w:lastRowLastColumn="0"/>
          <w:tblHeader/>
        </w:trPr>
        <w:tc>
          <w:tcPr>
            <w:tcW w:w="2263" w:type="dxa"/>
          </w:tcPr>
          <w:p w14:paraId="3938FAC0" w14:textId="5B9CA565" w:rsidR="00357674" w:rsidRDefault="00357674" w:rsidP="006C2E85">
            <w:pPr>
              <w:pStyle w:val="TextoTablas"/>
            </w:pPr>
            <w:r w:rsidRPr="00166EBA">
              <w:t>Elemento</w:t>
            </w:r>
          </w:p>
        </w:tc>
        <w:tc>
          <w:tcPr>
            <w:tcW w:w="4378" w:type="dxa"/>
          </w:tcPr>
          <w:p w14:paraId="59F870B0" w14:textId="23820822" w:rsidR="00357674" w:rsidRDefault="00357674" w:rsidP="006C2E85">
            <w:pPr>
              <w:pStyle w:val="TextoTablas"/>
            </w:pPr>
            <w:r w:rsidRPr="00166EBA">
              <w:t>Descripción</w:t>
            </w:r>
          </w:p>
        </w:tc>
        <w:tc>
          <w:tcPr>
            <w:tcW w:w="3321" w:type="dxa"/>
          </w:tcPr>
          <w:p w14:paraId="2B080115" w14:textId="4E7EBE2B" w:rsidR="00357674" w:rsidRDefault="00357674" w:rsidP="006C2E85">
            <w:pPr>
              <w:pStyle w:val="TextoTablas"/>
            </w:pPr>
            <w:r w:rsidRPr="00166EBA">
              <w:t>Ejemplo</w:t>
            </w:r>
          </w:p>
        </w:tc>
      </w:tr>
      <w:tr w:rsidR="00357674" w14:paraId="63DACE23"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3CA6A91E" w14:textId="6F524BD7" w:rsidR="00357674" w:rsidRDefault="00357674" w:rsidP="006C2E85">
            <w:pPr>
              <w:pStyle w:val="TextoTablas"/>
            </w:pPr>
            <w:r w:rsidRPr="00166EBA">
              <w:t>Módulo</w:t>
            </w:r>
          </w:p>
        </w:tc>
        <w:tc>
          <w:tcPr>
            <w:tcW w:w="4378" w:type="dxa"/>
          </w:tcPr>
          <w:p w14:paraId="60B2B38C" w14:textId="4334573D" w:rsidR="00357674" w:rsidRDefault="00357674" w:rsidP="006C2E85">
            <w:pPr>
              <w:pStyle w:val="TextoTablas"/>
            </w:pPr>
            <w:r w:rsidRPr="00166EBA">
              <w:t>Unidad funcional que realiza una tarea específica dentro del programa.</w:t>
            </w:r>
          </w:p>
        </w:tc>
        <w:tc>
          <w:tcPr>
            <w:tcW w:w="3321" w:type="dxa"/>
          </w:tcPr>
          <w:p w14:paraId="429EDEEC" w14:textId="4A039ACC" w:rsidR="00357674" w:rsidRDefault="00357674" w:rsidP="006C2E85">
            <w:pPr>
              <w:pStyle w:val="TextoTablas"/>
            </w:pPr>
            <w:r w:rsidRPr="00166EBA">
              <w:t>Un módulo calcula el promedio de notas de un estudiante.</w:t>
            </w:r>
          </w:p>
        </w:tc>
      </w:tr>
      <w:tr w:rsidR="00357674" w14:paraId="239C0AB3" w14:textId="77777777" w:rsidTr="006C2E85">
        <w:tc>
          <w:tcPr>
            <w:tcW w:w="2263" w:type="dxa"/>
          </w:tcPr>
          <w:p w14:paraId="5C22FCB7" w14:textId="07566392" w:rsidR="00357674" w:rsidRDefault="00357674" w:rsidP="006C2E85">
            <w:pPr>
              <w:pStyle w:val="TextoTablas"/>
            </w:pPr>
            <w:r w:rsidRPr="00166EBA">
              <w:t>Independencia funcional</w:t>
            </w:r>
          </w:p>
        </w:tc>
        <w:tc>
          <w:tcPr>
            <w:tcW w:w="4378" w:type="dxa"/>
          </w:tcPr>
          <w:p w14:paraId="4545D6D1" w14:textId="18369B41" w:rsidR="00357674" w:rsidRDefault="00357674" w:rsidP="006C2E85">
            <w:pPr>
              <w:pStyle w:val="TextoTablas"/>
            </w:pPr>
            <w:r w:rsidRPr="00166EBA">
              <w:t>Cada módulo debe cumplir una función definida sin depender excesivamente de otros.</w:t>
            </w:r>
          </w:p>
        </w:tc>
        <w:tc>
          <w:tcPr>
            <w:tcW w:w="3321" w:type="dxa"/>
          </w:tcPr>
          <w:p w14:paraId="234EDDB4" w14:textId="01EEBD78" w:rsidR="00357674" w:rsidRDefault="00357674" w:rsidP="006C2E85">
            <w:pPr>
              <w:pStyle w:val="TextoTablas"/>
            </w:pPr>
            <w:r w:rsidRPr="00166EBA">
              <w:t>El módulo de cálculo funciona sin depender del módulo de entrada de datos.</w:t>
            </w:r>
          </w:p>
        </w:tc>
      </w:tr>
      <w:tr w:rsidR="00357674" w14:paraId="1FFE3BAC"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3453335E" w14:textId="3EE7688E" w:rsidR="00357674" w:rsidRDefault="00357674" w:rsidP="006C2E85">
            <w:pPr>
              <w:pStyle w:val="TextoTablas"/>
            </w:pPr>
            <w:r w:rsidRPr="00166EBA">
              <w:t>Interfaz de comunicación</w:t>
            </w:r>
          </w:p>
        </w:tc>
        <w:tc>
          <w:tcPr>
            <w:tcW w:w="4378" w:type="dxa"/>
          </w:tcPr>
          <w:p w14:paraId="76E67BC8" w14:textId="4EA2DFC3" w:rsidR="00357674" w:rsidRDefault="00357674" w:rsidP="006C2E85">
            <w:pPr>
              <w:pStyle w:val="TextoTablas"/>
            </w:pPr>
            <w:r w:rsidRPr="00166EBA">
              <w:t>Define cómo los módulos intercambian información mediante parámetros de entrada y salida.</w:t>
            </w:r>
          </w:p>
        </w:tc>
        <w:tc>
          <w:tcPr>
            <w:tcW w:w="3321" w:type="dxa"/>
          </w:tcPr>
          <w:p w14:paraId="0327914F" w14:textId="596F13F4" w:rsidR="00357674" w:rsidRDefault="00357674" w:rsidP="006C2E85">
            <w:pPr>
              <w:pStyle w:val="TextoTablas"/>
            </w:pPr>
            <w:r w:rsidRPr="00166EBA">
              <w:t>Un módulo recibe dos números y devuelve el resultado de la operación.</w:t>
            </w:r>
          </w:p>
        </w:tc>
      </w:tr>
      <w:tr w:rsidR="00357674" w14:paraId="0755EC03" w14:textId="77777777" w:rsidTr="006C2E85">
        <w:tc>
          <w:tcPr>
            <w:tcW w:w="2263" w:type="dxa"/>
          </w:tcPr>
          <w:p w14:paraId="77440342" w14:textId="155D68DC" w:rsidR="00357674" w:rsidRDefault="00357674" w:rsidP="006C2E85">
            <w:pPr>
              <w:pStyle w:val="TextoTablas"/>
            </w:pPr>
            <w:r w:rsidRPr="00166EBA">
              <w:t>Reutilización</w:t>
            </w:r>
          </w:p>
        </w:tc>
        <w:tc>
          <w:tcPr>
            <w:tcW w:w="4378" w:type="dxa"/>
          </w:tcPr>
          <w:p w14:paraId="073E00A7" w14:textId="3B8C8502" w:rsidR="00357674" w:rsidRDefault="00357674" w:rsidP="006C2E85">
            <w:pPr>
              <w:pStyle w:val="TextoTablas"/>
            </w:pPr>
            <w:r w:rsidRPr="00166EBA">
              <w:t>Permite utilizar módulos en diferentes programas o contextos sin necesidad de rediseñarlos.</w:t>
            </w:r>
          </w:p>
        </w:tc>
        <w:tc>
          <w:tcPr>
            <w:tcW w:w="3321" w:type="dxa"/>
          </w:tcPr>
          <w:p w14:paraId="70ABBBF0" w14:textId="18D76356" w:rsidR="00357674" w:rsidRDefault="00357674" w:rsidP="006C2E85">
            <w:pPr>
              <w:pStyle w:val="TextoTablas"/>
            </w:pPr>
            <w:r w:rsidRPr="00166EBA">
              <w:t>El mismo módulo de validación se usa en varios programas.</w:t>
            </w:r>
          </w:p>
        </w:tc>
      </w:tr>
      <w:tr w:rsidR="00357674" w14:paraId="035F5B6C"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064BF274" w14:textId="1A0AAA45" w:rsidR="00357674" w:rsidRDefault="00357674" w:rsidP="006C2E85">
            <w:pPr>
              <w:pStyle w:val="TextoTablas"/>
            </w:pPr>
            <w:r w:rsidRPr="00166EBA">
              <w:t>Mantenibilidad</w:t>
            </w:r>
          </w:p>
        </w:tc>
        <w:tc>
          <w:tcPr>
            <w:tcW w:w="4378" w:type="dxa"/>
          </w:tcPr>
          <w:p w14:paraId="2AA10AEF" w14:textId="2632CC3F" w:rsidR="00357674" w:rsidRDefault="00357674" w:rsidP="006C2E85">
            <w:pPr>
              <w:pStyle w:val="TextoTablas"/>
            </w:pPr>
            <w:r w:rsidRPr="00166EBA">
              <w:t>Facilita la modificación y corrección del código sin afectar todo el sistema.</w:t>
            </w:r>
          </w:p>
        </w:tc>
        <w:tc>
          <w:tcPr>
            <w:tcW w:w="3321" w:type="dxa"/>
          </w:tcPr>
          <w:p w14:paraId="7F2D2E8A" w14:textId="05D242B0" w:rsidR="00357674" w:rsidRDefault="00357674" w:rsidP="006C2E85">
            <w:pPr>
              <w:pStyle w:val="TextoTablas"/>
            </w:pPr>
            <w:r w:rsidRPr="00166EBA">
              <w:t>Se corrige un módulo sin modificar el resto del sistema.</w:t>
            </w:r>
          </w:p>
        </w:tc>
      </w:tr>
    </w:tbl>
    <w:p w14:paraId="16EF62A8" w14:textId="77777777" w:rsidR="00357674" w:rsidRDefault="00357674" w:rsidP="00357674"/>
    <w:p w14:paraId="7771756D" w14:textId="6B69A3F7" w:rsidR="00EA1D76" w:rsidRDefault="00357674" w:rsidP="00B22057">
      <w:r w:rsidRPr="00357674">
        <w:t xml:space="preserve">La aplicación de la programación modular permite desarrollar soluciones más organizadas, comprensibles y eficientes, contribuyendo a la calidad del </w:t>
      </w:r>
      <w:r w:rsidRPr="00EB269D">
        <w:rPr>
          <w:rStyle w:val="Extranjerismo"/>
        </w:rPr>
        <w:t>software</w:t>
      </w:r>
      <w:r w:rsidRPr="00357674">
        <w:t xml:space="preserve"> y facilitando su evolución en el tiempo.</w:t>
      </w:r>
    </w:p>
    <w:p w14:paraId="4EC43098" w14:textId="77777777" w:rsidR="00397DD8" w:rsidRDefault="00397DD8" w:rsidP="00B22057"/>
    <w:p w14:paraId="335CD8DF" w14:textId="1036CC1B" w:rsidR="00357674" w:rsidRDefault="00357674" w:rsidP="00397DD8">
      <w:pPr>
        <w:pStyle w:val="Ttulo2"/>
      </w:pPr>
      <w:bookmarkStart w:id="39" w:name="_Toc238127765"/>
      <w:r>
        <w:t>Características de los módulos según funcionalidad</w:t>
      </w:r>
      <w:bookmarkEnd w:id="39"/>
    </w:p>
    <w:p w14:paraId="5E35C29A" w14:textId="77777777" w:rsidR="00357674" w:rsidRDefault="00357674" w:rsidP="00357674">
      <w:r>
        <w:t xml:space="preserve">Las características de los módulos según su funcionalidad permiten definir cómo se organizan, interactúan y cumplen su propósito dentro de un programa. Estas </w:t>
      </w:r>
      <w:r>
        <w:lastRenderedPageBreak/>
        <w:t>características garantizan que cada módulo aporte de manera específica a la solución general, facilitando la claridad, el orden y la eficiencia en el desarrollo de algoritmos.</w:t>
      </w:r>
    </w:p>
    <w:p w14:paraId="34EEE382" w14:textId="77777777" w:rsidR="00357674" w:rsidRDefault="00357674" w:rsidP="00357674">
      <w:r>
        <w:t>Un módulo funcional debe diseñarse de manera que cumpla una tarea concreta, evitando sobrecargar su propósito o generar dependencias innecesarias. Esto permite que el programa sea más fácil de comprender, mantener y escalar en el tiempo.</w:t>
      </w:r>
    </w:p>
    <w:p w14:paraId="0C00E072" w14:textId="77777777" w:rsidR="00357674" w:rsidRDefault="00357674" w:rsidP="00357674">
      <w:r>
        <w:t>Estas características permiten:</w:t>
      </w:r>
    </w:p>
    <w:p w14:paraId="156F8598" w14:textId="4E40A72D" w:rsidR="00357674" w:rsidRDefault="00357674" w:rsidP="007018B0">
      <w:pPr>
        <w:pStyle w:val="Prrafodelista"/>
        <w:numPr>
          <w:ilvl w:val="0"/>
          <w:numId w:val="27"/>
        </w:numPr>
      </w:pPr>
      <w:r>
        <w:t>Garantizar que cada módulo cumpla una función específica dentro del sistema.</w:t>
      </w:r>
    </w:p>
    <w:p w14:paraId="7264D7C1" w14:textId="2040498F" w:rsidR="00357674" w:rsidRDefault="00357674" w:rsidP="007018B0">
      <w:pPr>
        <w:pStyle w:val="Prrafodelista"/>
        <w:numPr>
          <w:ilvl w:val="0"/>
          <w:numId w:val="27"/>
        </w:numPr>
      </w:pPr>
      <w:r>
        <w:t>Facilitar la comprensión del programa mediante la separación de responsabilidades.</w:t>
      </w:r>
    </w:p>
    <w:p w14:paraId="21B60884" w14:textId="4826257E" w:rsidR="00357674" w:rsidRDefault="00357674" w:rsidP="007018B0">
      <w:pPr>
        <w:pStyle w:val="Prrafodelista"/>
        <w:numPr>
          <w:ilvl w:val="0"/>
          <w:numId w:val="27"/>
        </w:numPr>
      </w:pPr>
      <w:r>
        <w:t>Mejorar la organización del código y su estructura lógica.</w:t>
      </w:r>
    </w:p>
    <w:p w14:paraId="5F717E1A" w14:textId="1504DC78" w:rsidR="00357674" w:rsidRDefault="00357674" w:rsidP="007018B0">
      <w:pPr>
        <w:pStyle w:val="Prrafodelista"/>
        <w:numPr>
          <w:ilvl w:val="0"/>
          <w:numId w:val="27"/>
        </w:numPr>
      </w:pPr>
      <w:r>
        <w:t>Permitir la reutilización de módulos en diferentes contextos o soluciones.</w:t>
      </w:r>
    </w:p>
    <w:p w14:paraId="1FFF9698" w14:textId="40EFB63E" w:rsidR="00357674" w:rsidRDefault="00357674" w:rsidP="007018B0">
      <w:pPr>
        <w:pStyle w:val="Prrafodelista"/>
        <w:numPr>
          <w:ilvl w:val="0"/>
          <w:numId w:val="27"/>
        </w:numPr>
      </w:pPr>
      <w:r>
        <w:t>Reducir errores al trabajar de forma independiente sobre cada módulo.</w:t>
      </w:r>
    </w:p>
    <w:p w14:paraId="40E4BC1B" w14:textId="57533CDD" w:rsidR="00357674" w:rsidRDefault="00357674" w:rsidP="00357674">
      <w:r>
        <w:t>El proceso para definir las características funcionales de los módulos es el siguiente:</w:t>
      </w:r>
    </w:p>
    <w:p w14:paraId="05AC0518" w14:textId="0BB825A6" w:rsidR="00357674" w:rsidRPr="00A231E2" w:rsidRDefault="00357674" w:rsidP="007018B0">
      <w:pPr>
        <w:pStyle w:val="Prrafodelista"/>
        <w:numPr>
          <w:ilvl w:val="0"/>
          <w:numId w:val="28"/>
        </w:numPr>
        <w:rPr>
          <w:b/>
          <w:bCs/>
        </w:rPr>
      </w:pPr>
      <w:r w:rsidRPr="00A231E2">
        <w:rPr>
          <w:b/>
          <w:bCs/>
        </w:rPr>
        <w:t>Identificar la función del módulo</w:t>
      </w:r>
    </w:p>
    <w:p w14:paraId="32890335" w14:textId="4D39F098" w:rsidR="00A231E2" w:rsidRDefault="00A231E2" w:rsidP="00A231E2">
      <w:r w:rsidRPr="00A231E2">
        <w:t>Determinar la tarea específica que debe cumplir y delimitar claramente su responsabilidad dentro del algoritmo.</w:t>
      </w:r>
    </w:p>
    <w:p w14:paraId="22DAB9B8" w14:textId="42CFD661" w:rsidR="00357674" w:rsidRDefault="00357674" w:rsidP="007018B0">
      <w:pPr>
        <w:pStyle w:val="Prrafodelista"/>
        <w:numPr>
          <w:ilvl w:val="0"/>
          <w:numId w:val="28"/>
        </w:numPr>
        <w:rPr>
          <w:b/>
          <w:bCs/>
        </w:rPr>
      </w:pPr>
      <w:r w:rsidRPr="00A231E2">
        <w:rPr>
          <w:b/>
          <w:bCs/>
        </w:rPr>
        <w:t>Definir entradas y salidas</w:t>
      </w:r>
    </w:p>
    <w:p w14:paraId="3A6014F1" w14:textId="541F78AB" w:rsidR="00A231E2" w:rsidRDefault="00A231E2" w:rsidP="00A231E2">
      <w:r w:rsidRPr="00A231E2">
        <w:t>Establecer los datos que recibe el módulo y la información que entrega como resultado de su ejecución.</w:t>
      </w:r>
    </w:p>
    <w:p w14:paraId="56651E2C" w14:textId="77777777" w:rsidR="00A231E2" w:rsidRDefault="00A231E2">
      <w:pPr>
        <w:spacing w:before="0" w:after="0" w:line="240" w:lineRule="auto"/>
        <w:ind w:firstLine="0"/>
      </w:pPr>
      <w:r>
        <w:br w:type="page"/>
      </w:r>
    </w:p>
    <w:p w14:paraId="47E87EC9" w14:textId="004366F7" w:rsidR="00357674" w:rsidRDefault="00357674" w:rsidP="007018B0">
      <w:pPr>
        <w:pStyle w:val="Prrafodelista"/>
        <w:numPr>
          <w:ilvl w:val="0"/>
          <w:numId w:val="28"/>
        </w:numPr>
        <w:rPr>
          <w:b/>
          <w:bCs/>
        </w:rPr>
      </w:pPr>
      <w:r w:rsidRPr="00A231E2">
        <w:rPr>
          <w:b/>
          <w:bCs/>
        </w:rPr>
        <w:lastRenderedPageBreak/>
        <w:t>Diseñar la lógica interna</w:t>
      </w:r>
    </w:p>
    <w:p w14:paraId="34D1B134" w14:textId="35E64861" w:rsidR="00A231E2" w:rsidRPr="00A231E2" w:rsidRDefault="00A231E2" w:rsidP="00A231E2">
      <w:r w:rsidRPr="00A231E2">
        <w:t>Estructurar las instrucciones necesarias para cumplir su función, garantizando coherencia, simplicidad y eficiencia.</w:t>
      </w:r>
    </w:p>
    <w:p w14:paraId="10AC776C" w14:textId="5E738ADA" w:rsidR="00357674" w:rsidRDefault="00357674" w:rsidP="007018B0">
      <w:pPr>
        <w:pStyle w:val="Prrafodelista"/>
        <w:numPr>
          <w:ilvl w:val="0"/>
          <w:numId w:val="28"/>
        </w:numPr>
        <w:rPr>
          <w:b/>
          <w:bCs/>
        </w:rPr>
      </w:pPr>
      <w:r w:rsidRPr="00A231E2">
        <w:rPr>
          <w:b/>
          <w:bCs/>
        </w:rPr>
        <w:t>Validar funcionamiento del módulo</w:t>
      </w:r>
    </w:p>
    <w:p w14:paraId="11A2B054" w14:textId="197A92B2" w:rsidR="00A231E2" w:rsidRPr="00A231E2" w:rsidRDefault="00A231E2" w:rsidP="00A231E2">
      <w:r w:rsidRPr="00A231E2">
        <w:t>Verificar que cumple correctamente su propósito y evaluar su comportamiento utilizando diferentes conjuntos de datos.</w:t>
      </w:r>
    </w:p>
    <w:p w14:paraId="5321DE1E" w14:textId="77777777" w:rsidR="00357674" w:rsidRPr="00A231E2" w:rsidRDefault="00357674" w:rsidP="007018B0">
      <w:pPr>
        <w:pStyle w:val="Prrafodelista"/>
        <w:numPr>
          <w:ilvl w:val="0"/>
          <w:numId w:val="28"/>
        </w:numPr>
        <w:rPr>
          <w:b/>
          <w:bCs/>
        </w:rPr>
      </w:pPr>
      <w:r w:rsidRPr="00A231E2">
        <w:rPr>
          <w:b/>
          <w:bCs/>
        </w:rPr>
        <w:t>Integrar con otros módulos</w:t>
      </w:r>
    </w:p>
    <w:p w14:paraId="54FF09F3" w14:textId="50401978" w:rsidR="00357674" w:rsidRDefault="00A231E2" w:rsidP="00357674">
      <w:r w:rsidRPr="00A231E2">
        <w:t>Asegurar la correcta comunicación entre módulos y validar su interacción dentro de la solución completa.</w:t>
      </w:r>
    </w:p>
    <w:p w14:paraId="761D56E7" w14:textId="77777777" w:rsidR="00357674" w:rsidRDefault="00357674" w:rsidP="00357674">
      <w:r>
        <w:t xml:space="preserve">La adecuada definición de las características funcionales de los módulos permite desarrollar soluciones más organizadas, eficientes y mantenibles, fortaleciendo la calidad del </w:t>
      </w:r>
      <w:r w:rsidRPr="00EB269D">
        <w:rPr>
          <w:rStyle w:val="Extranjerismo"/>
        </w:rPr>
        <w:t>software</w:t>
      </w:r>
      <w:r>
        <w:t xml:space="preserve"> y facilitando su evolución en distintos contextos de aplicación.</w:t>
      </w:r>
    </w:p>
    <w:p w14:paraId="5E9BC69D" w14:textId="77777777" w:rsidR="00357674" w:rsidRDefault="00357674" w:rsidP="00357674"/>
    <w:p w14:paraId="64E78D97" w14:textId="0F627DD3" w:rsidR="00357674" w:rsidRDefault="00357674" w:rsidP="00136D28">
      <w:pPr>
        <w:pStyle w:val="Ttulo2"/>
      </w:pPr>
      <w:bookmarkStart w:id="40" w:name="_Toc238127766"/>
      <w:r>
        <w:t>Errores comunes en algoritmos</w:t>
      </w:r>
      <w:bookmarkEnd w:id="40"/>
    </w:p>
    <w:p w14:paraId="20320A1B" w14:textId="77777777" w:rsidR="00357674" w:rsidRDefault="00357674" w:rsidP="00357674">
      <w:r>
        <w:t>Los errores en algoritmos constituyen una de las principales causas de fallos en el desarrollo de soluciones informáticas, ya que afectan directamente la lógica, el funcionamiento y los resultados esperados. Identificarlos y corregirlos oportunamente es fundamental para garantizar la calidad, eficiencia y confiabilidad de los programas.</w:t>
      </w:r>
    </w:p>
    <w:p w14:paraId="1FBC4AF2" w14:textId="77777777" w:rsidR="00357674" w:rsidRDefault="00357674" w:rsidP="00357674">
      <w:r>
        <w:t xml:space="preserve">Durante el proceso de diseño y validación de algoritmos, es común que se presenten inconsistencias relacionadas con la lógica, el manejo de datos o la estructura de las instrucciones. Estos errores pueden originarse desde el análisis del problema o </w:t>
      </w:r>
      <w:r>
        <w:lastRenderedPageBreak/>
        <w:t>durante la implementación, lo que hace necesario aplicar estrategias de verificación como las pruebas de escritorio.</w:t>
      </w:r>
    </w:p>
    <w:p w14:paraId="676BBBF1" w14:textId="652DC2E5" w:rsidR="00357674" w:rsidRDefault="00357674" w:rsidP="00357674">
      <w:r>
        <w:t>A diferencia de los errores de programación específicos de un lenguaje, los errores en algoritmos están relacionados con la lógica de la solución, por lo que pueden detectarse incluso antes de codificar.</w:t>
      </w:r>
    </w:p>
    <w:p w14:paraId="055937CB" w14:textId="2B9DF0DB" w:rsidR="00357674" w:rsidRPr="00286336" w:rsidRDefault="00357674" w:rsidP="007018B0">
      <w:pPr>
        <w:pStyle w:val="Prrafodelista"/>
        <w:numPr>
          <w:ilvl w:val="0"/>
          <w:numId w:val="29"/>
        </w:numPr>
        <w:rPr>
          <w:b/>
          <w:bCs/>
        </w:rPr>
      </w:pPr>
      <w:r w:rsidRPr="00286336">
        <w:rPr>
          <w:b/>
          <w:bCs/>
        </w:rPr>
        <w:t>Clasificación de errores en algoritmos</w:t>
      </w:r>
    </w:p>
    <w:p w14:paraId="797C9453" w14:textId="5D79CB90" w:rsidR="00357674" w:rsidRDefault="00357674" w:rsidP="00357674">
      <w:r>
        <w:t>A continuación, se presentan los errores más frecuentes:</w:t>
      </w:r>
    </w:p>
    <w:p w14:paraId="07B5E3CD" w14:textId="7833275B" w:rsidR="00357674" w:rsidRDefault="00357674" w:rsidP="00AD72CB">
      <w:pPr>
        <w:pStyle w:val="Tabla"/>
      </w:pPr>
      <w:r>
        <w:t>Tipos de errores comunes en algoritmos</w:t>
      </w:r>
    </w:p>
    <w:tbl>
      <w:tblPr>
        <w:tblStyle w:val="SENA"/>
        <w:tblW w:w="0" w:type="auto"/>
        <w:tblLook w:val="04A0" w:firstRow="1" w:lastRow="0" w:firstColumn="1" w:lastColumn="0" w:noHBand="0" w:noVBand="1"/>
      </w:tblPr>
      <w:tblGrid>
        <w:gridCol w:w="1980"/>
        <w:gridCol w:w="4661"/>
        <w:gridCol w:w="3321"/>
      </w:tblGrid>
      <w:tr w:rsidR="00357674" w14:paraId="67A970E0" w14:textId="77777777" w:rsidTr="00223A5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B9366D0" w14:textId="1FB2B616" w:rsidR="00357674" w:rsidRDefault="00357674" w:rsidP="00241BB9">
            <w:pPr>
              <w:pStyle w:val="TextoTablas"/>
            </w:pPr>
            <w:r w:rsidRPr="000C6885">
              <w:t>Tipo de error</w:t>
            </w:r>
          </w:p>
        </w:tc>
        <w:tc>
          <w:tcPr>
            <w:tcW w:w="4661" w:type="dxa"/>
          </w:tcPr>
          <w:p w14:paraId="50DC064A" w14:textId="26003632" w:rsidR="00357674" w:rsidRDefault="00357674" w:rsidP="00241BB9">
            <w:pPr>
              <w:pStyle w:val="TextoTablas"/>
            </w:pPr>
            <w:r w:rsidRPr="000C6885">
              <w:t>Descripción</w:t>
            </w:r>
          </w:p>
        </w:tc>
        <w:tc>
          <w:tcPr>
            <w:tcW w:w="3321" w:type="dxa"/>
          </w:tcPr>
          <w:p w14:paraId="23EA1EB9" w14:textId="712BEB96" w:rsidR="00357674" w:rsidRDefault="00357674" w:rsidP="00241BB9">
            <w:pPr>
              <w:pStyle w:val="TextoTablas"/>
            </w:pPr>
            <w:r w:rsidRPr="000C6885">
              <w:t>Ejemplo</w:t>
            </w:r>
          </w:p>
        </w:tc>
      </w:tr>
      <w:tr w:rsidR="00357674" w14:paraId="66684259"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6A5C4120" w14:textId="3CF9C803" w:rsidR="00357674" w:rsidRDefault="00357674" w:rsidP="00241BB9">
            <w:pPr>
              <w:pStyle w:val="TextoTablas"/>
            </w:pPr>
            <w:r w:rsidRPr="000C6885">
              <w:t>Error lógico</w:t>
            </w:r>
          </w:p>
        </w:tc>
        <w:tc>
          <w:tcPr>
            <w:tcW w:w="4661" w:type="dxa"/>
          </w:tcPr>
          <w:p w14:paraId="703B5D36" w14:textId="557AF1EE" w:rsidR="00357674" w:rsidRDefault="00357674" w:rsidP="00241BB9">
            <w:pPr>
              <w:pStyle w:val="TextoTablas"/>
            </w:pPr>
            <w:r w:rsidRPr="000C6885">
              <w:t>El algoritmo se ejecuta, pero el resultado es incorrecto.</w:t>
            </w:r>
          </w:p>
        </w:tc>
        <w:tc>
          <w:tcPr>
            <w:tcW w:w="3321" w:type="dxa"/>
          </w:tcPr>
          <w:p w14:paraId="3073D2BC" w14:textId="68A0254E" w:rsidR="00357674" w:rsidRDefault="00357674" w:rsidP="00241BB9">
            <w:pPr>
              <w:pStyle w:val="TextoTablas"/>
            </w:pPr>
            <w:r w:rsidRPr="000C6885">
              <w:t>Fórmula mal planteada.</w:t>
            </w:r>
          </w:p>
        </w:tc>
      </w:tr>
      <w:tr w:rsidR="00357674" w14:paraId="4E010460" w14:textId="77777777" w:rsidTr="00223A58">
        <w:tc>
          <w:tcPr>
            <w:tcW w:w="1980" w:type="dxa"/>
          </w:tcPr>
          <w:p w14:paraId="48C6382F" w14:textId="62C4061D" w:rsidR="00357674" w:rsidRDefault="00357674" w:rsidP="00241BB9">
            <w:pPr>
              <w:pStyle w:val="TextoTablas"/>
            </w:pPr>
            <w:r w:rsidRPr="000C6885">
              <w:t>Error de sintaxis</w:t>
            </w:r>
          </w:p>
        </w:tc>
        <w:tc>
          <w:tcPr>
            <w:tcW w:w="4661" w:type="dxa"/>
          </w:tcPr>
          <w:p w14:paraId="77663378" w14:textId="152B6C24" w:rsidR="00357674" w:rsidRDefault="00357674" w:rsidP="00241BB9">
            <w:pPr>
              <w:pStyle w:val="TextoTablas"/>
            </w:pPr>
            <w:r w:rsidRPr="000C6885">
              <w:t>Incorrecta escritura de instrucciones (en programación).</w:t>
            </w:r>
          </w:p>
        </w:tc>
        <w:tc>
          <w:tcPr>
            <w:tcW w:w="3321" w:type="dxa"/>
          </w:tcPr>
          <w:p w14:paraId="26D17EFA" w14:textId="3DE0603E" w:rsidR="00357674" w:rsidRDefault="00357674" w:rsidP="00241BB9">
            <w:pPr>
              <w:pStyle w:val="TextoTablas"/>
            </w:pPr>
            <w:r w:rsidRPr="000C6885">
              <w:t>Falta de símbolos.</w:t>
            </w:r>
          </w:p>
        </w:tc>
      </w:tr>
      <w:tr w:rsidR="00357674" w14:paraId="6FA887A2"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1811C2A0" w14:textId="63D90915" w:rsidR="00357674" w:rsidRDefault="00357674" w:rsidP="00241BB9">
            <w:pPr>
              <w:pStyle w:val="TextoTablas"/>
            </w:pPr>
            <w:r w:rsidRPr="000C6885">
              <w:t>Error de ejecución</w:t>
            </w:r>
          </w:p>
        </w:tc>
        <w:tc>
          <w:tcPr>
            <w:tcW w:w="4661" w:type="dxa"/>
          </w:tcPr>
          <w:p w14:paraId="7C642F3D" w14:textId="183E4D50" w:rsidR="00357674" w:rsidRDefault="00357674" w:rsidP="00241BB9">
            <w:pPr>
              <w:pStyle w:val="TextoTablas"/>
            </w:pPr>
            <w:r w:rsidRPr="000C6885">
              <w:t>Ocurre durante la ejecución del algoritmo.</w:t>
            </w:r>
          </w:p>
        </w:tc>
        <w:tc>
          <w:tcPr>
            <w:tcW w:w="3321" w:type="dxa"/>
          </w:tcPr>
          <w:p w14:paraId="2A75436D" w14:textId="2928B202" w:rsidR="00357674" w:rsidRDefault="00357674" w:rsidP="00241BB9">
            <w:pPr>
              <w:pStyle w:val="TextoTablas"/>
            </w:pPr>
            <w:r w:rsidRPr="000C6885">
              <w:t>División por cero.</w:t>
            </w:r>
          </w:p>
        </w:tc>
      </w:tr>
      <w:tr w:rsidR="00357674" w14:paraId="639B69D2" w14:textId="77777777" w:rsidTr="00223A58">
        <w:tc>
          <w:tcPr>
            <w:tcW w:w="1980" w:type="dxa"/>
          </w:tcPr>
          <w:p w14:paraId="2F68464B" w14:textId="1941B632" w:rsidR="00357674" w:rsidRDefault="00357674" w:rsidP="00241BB9">
            <w:pPr>
              <w:pStyle w:val="TextoTablas"/>
            </w:pPr>
            <w:r w:rsidRPr="000C6885">
              <w:t>Error de datos</w:t>
            </w:r>
          </w:p>
        </w:tc>
        <w:tc>
          <w:tcPr>
            <w:tcW w:w="4661" w:type="dxa"/>
          </w:tcPr>
          <w:p w14:paraId="4E5D6936" w14:textId="08F749E0" w:rsidR="00357674" w:rsidRDefault="00357674" w:rsidP="00241BB9">
            <w:pPr>
              <w:pStyle w:val="TextoTablas"/>
            </w:pPr>
            <w:r w:rsidRPr="000C6885">
              <w:t>Datos de entrada incorrectos o no validados.</w:t>
            </w:r>
          </w:p>
        </w:tc>
        <w:tc>
          <w:tcPr>
            <w:tcW w:w="3321" w:type="dxa"/>
          </w:tcPr>
          <w:p w14:paraId="709A1EC5" w14:textId="11D9C236" w:rsidR="00357674" w:rsidRDefault="00357674" w:rsidP="00241BB9">
            <w:pPr>
              <w:pStyle w:val="TextoTablas"/>
            </w:pPr>
            <w:r w:rsidRPr="000C6885">
              <w:t>Ingresar texto en lugar de número.</w:t>
            </w:r>
          </w:p>
        </w:tc>
      </w:tr>
      <w:tr w:rsidR="00357674" w14:paraId="24A9FE24"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5C3779AD" w14:textId="69FC4F0E" w:rsidR="00357674" w:rsidRDefault="00357674" w:rsidP="00241BB9">
            <w:pPr>
              <w:pStyle w:val="TextoTablas"/>
            </w:pPr>
            <w:r w:rsidRPr="000C6885">
              <w:t>Error de flujo</w:t>
            </w:r>
          </w:p>
        </w:tc>
        <w:tc>
          <w:tcPr>
            <w:tcW w:w="4661" w:type="dxa"/>
          </w:tcPr>
          <w:p w14:paraId="5743BA43" w14:textId="0F71CA32" w:rsidR="00357674" w:rsidRDefault="00357674" w:rsidP="00241BB9">
            <w:pPr>
              <w:pStyle w:val="TextoTablas"/>
            </w:pPr>
            <w:r w:rsidRPr="000C6885">
              <w:t>Mala organización del orden de instrucciones.</w:t>
            </w:r>
          </w:p>
        </w:tc>
        <w:tc>
          <w:tcPr>
            <w:tcW w:w="3321" w:type="dxa"/>
          </w:tcPr>
          <w:p w14:paraId="5C4D8311" w14:textId="1B66882E" w:rsidR="00357674" w:rsidRDefault="00357674" w:rsidP="00241BB9">
            <w:pPr>
              <w:pStyle w:val="TextoTablas"/>
            </w:pPr>
            <w:r w:rsidRPr="000C6885">
              <w:t>Saltos incorrectos en el algoritmo.</w:t>
            </w:r>
          </w:p>
        </w:tc>
      </w:tr>
    </w:tbl>
    <w:p w14:paraId="62407BF8" w14:textId="77777777" w:rsidR="00357674" w:rsidRDefault="00357674" w:rsidP="00357674"/>
    <w:p w14:paraId="350E4FD3" w14:textId="2DEACCBD" w:rsidR="00357674" w:rsidRDefault="00286336" w:rsidP="00357674">
      <w:r w:rsidRPr="00286336">
        <w:t>La identificación temprana de errores permite mejorar la calidad de los algoritmos y reducir problemas durante su implementación. Por esta razón, es importante analizar las causas que los originan, las consecuencias que generan y las estrategias que contribuyen a su prevención.</w:t>
      </w:r>
    </w:p>
    <w:p w14:paraId="4F9A0432" w14:textId="77777777" w:rsidR="00286336" w:rsidRPr="00286336" w:rsidRDefault="00286336" w:rsidP="00286336">
      <w:r w:rsidRPr="00286336">
        <w:lastRenderedPageBreak/>
        <w:t>A continuación, se presenta un análisis sobre los errores más comunes que pueden surgir durante el diseño y desarrollo de algoritmos. Comprender sus causas y consecuencias resulta fundamental para mejorar la lógica de programación y la calidad del software. Asimismo, se proponen estrategias prácticas que contribuyen a prevenir fallos, optimizar el proceso de desarrollo y garantizar resultados correctos y confiables:</w:t>
      </w:r>
    </w:p>
    <w:p w14:paraId="5796DF62" w14:textId="0647DD8A" w:rsidR="00357674" w:rsidRPr="005C17B9" w:rsidRDefault="00AD72CB" w:rsidP="007018B0">
      <w:pPr>
        <w:pStyle w:val="Prrafodelista"/>
        <w:numPr>
          <w:ilvl w:val="0"/>
          <w:numId w:val="30"/>
        </w:numPr>
        <w:rPr>
          <w:b/>
        </w:rPr>
      </w:pPr>
      <w:r w:rsidRPr="005C17B9">
        <w:rPr>
          <w:b/>
        </w:rPr>
        <w:t>C</w:t>
      </w:r>
      <w:r w:rsidR="00357674" w:rsidRPr="005C17B9">
        <w:rPr>
          <w:b/>
        </w:rPr>
        <w:t>ausas frecuentes de errores en algoritmos</w:t>
      </w:r>
    </w:p>
    <w:p w14:paraId="12E8C419" w14:textId="47EFCEFC" w:rsidR="00357674" w:rsidRDefault="00357674" w:rsidP="005A095B">
      <w:pPr>
        <w:pStyle w:val="Prrafodelista"/>
        <w:numPr>
          <w:ilvl w:val="1"/>
          <w:numId w:val="29"/>
        </w:numPr>
      </w:pPr>
      <w:r>
        <w:t>Falta de comprensión del problema.</w:t>
      </w:r>
    </w:p>
    <w:p w14:paraId="06B7AAD5" w14:textId="38D7E6E1" w:rsidR="00357674" w:rsidRDefault="00357674" w:rsidP="005A095B">
      <w:pPr>
        <w:pStyle w:val="Prrafodelista"/>
        <w:numPr>
          <w:ilvl w:val="1"/>
          <w:numId w:val="29"/>
        </w:numPr>
      </w:pPr>
      <w:r>
        <w:t>Definición incorrecta de variables o tipos de datos.</w:t>
      </w:r>
    </w:p>
    <w:p w14:paraId="4F216640" w14:textId="0244A0B4" w:rsidR="00357674" w:rsidRDefault="00357674" w:rsidP="005A095B">
      <w:pPr>
        <w:pStyle w:val="Prrafodelista"/>
        <w:numPr>
          <w:ilvl w:val="1"/>
          <w:numId w:val="29"/>
        </w:numPr>
      </w:pPr>
      <w:r>
        <w:t>Uso inadecuado de operadores o condiciones.</w:t>
      </w:r>
    </w:p>
    <w:p w14:paraId="4F5C79EB" w14:textId="2ED92A0C" w:rsidR="00357674" w:rsidRDefault="00357674" w:rsidP="005A095B">
      <w:pPr>
        <w:pStyle w:val="Prrafodelista"/>
        <w:numPr>
          <w:ilvl w:val="1"/>
          <w:numId w:val="29"/>
        </w:numPr>
      </w:pPr>
      <w:r>
        <w:t>Omisión de casos especiales o extremos.</w:t>
      </w:r>
    </w:p>
    <w:p w14:paraId="29BE0FF4" w14:textId="5A07D5EA" w:rsidR="00357674" w:rsidRDefault="00357674" w:rsidP="005A095B">
      <w:pPr>
        <w:pStyle w:val="Prrafodelista"/>
        <w:numPr>
          <w:ilvl w:val="1"/>
          <w:numId w:val="29"/>
        </w:numPr>
      </w:pPr>
      <w:r>
        <w:t>Mala estructuración del flujo lógico.</w:t>
      </w:r>
    </w:p>
    <w:p w14:paraId="79A64C85" w14:textId="77777777" w:rsidR="005C17B9" w:rsidRDefault="005C17B9" w:rsidP="005C17B9">
      <w:pPr>
        <w:pStyle w:val="Prrafodelista"/>
        <w:ind w:left="1429" w:firstLine="0"/>
      </w:pPr>
    </w:p>
    <w:p w14:paraId="16A91110" w14:textId="29B68ECB" w:rsidR="00357674" w:rsidRPr="005C17B9" w:rsidRDefault="00357674" w:rsidP="007018B0">
      <w:pPr>
        <w:pStyle w:val="Prrafodelista"/>
        <w:numPr>
          <w:ilvl w:val="0"/>
          <w:numId w:val="30"/>
        </w:numPr>
        <w:rPr>
          <w:b/>
        </w:rPr>
      </w:pPr>
      <w:r w:rsidRPr="005C17B9">
        <w:rPr>
          <w:b/>
        </w:rPr>
        <w:t>Consecuencias de los errores</w:t>
      </w:r>
    </w:p>
    <w:p w14:paraId="7867589F" w14:textId="5A3FF4F9" w:rsidR="00357674" w:rsidRDefault="00357674" w:rsidP="005A095B">
      <w:pPr>
        <w:pStyle w:val="Prrafodelista"/>
        <w:numPr>
          <w:ilvl w:val="1"/>
          <w:numId w:val="29"/>
        </w:numPr>
      </w:pPr>
      <w:r>
        <w:t>Resultados incorrectos.</w:t>
      </w:r>
    </w:p>
    <w:p w14:paraId="2FBFC0E0" w14:textId="0DF0AAE6" w:rsidR="00357674" w:rsidRDefault="00357674" w:rsidP="005A095B">
      <w:pPr>
        <w:pStyle w:val="Prrafodelista"/>
        <w:numPr>
          <w:ilvl w:val="1"/>
          <w:numId w:val="29"/>
        </w:numPr>
      </w:pPr>
      <w:r>
        <w:t>Fallos en la ejecución del programa.</w:t>
      </w:r>
    </w:p>
    <w:p w14:paraId="6A57279D" w14:textId="6F1E93B1" w:rsidR="00357674" w:rsidRDefault="00357674" w:rsidP="005A095B">
      <w:pPr>
        <w:pStyle w:val="Prrafodelista"/>
        <w:numPr>
          <w:ilvl w:val="1"/>
          <w:numId w:val="29"/>
        </w:numPr>
      </w:pPr>
      <w:r>
        <w:t>Pérdida de tiempo en corrección.</w:t>
      </w:r>
    </w:p>
    <w:p w14:paraId="2C97B4DD" w14:textId="7BD27456" w:rsidR="00357674" w:rsidRDefault="00357674" w:rsidP="005A095B">
      <w:pPr>
        <w:pStyle w:val="Prrafodelista"/>
        <w:numPr>
          <w:ilvl w:val="1"/>
          <w:numId w:val="29"/>
        </w:numPr>
      </w:pPr>
      <w:r>
        <w:t xml:space="preserve">Baja calidad del </w:t>
      </w:r>
      <w:r w:rsidRPr="005C17B9">
        <w:rPr>
          <w:rStyle w:val="Extranjerismo"/>
        </w:rPr>
        <w:t>software</w:t>
      </w:r>
      <w:r>
        <w:t>.</w:t>
      </w:r>
    </w:p>
    <w:p w14:paraId="53C60858" w14:textId="77777777" w:rsidR="005C17B9" w:rsidRDefault="005C17B9" w:rsidP="005C17B9">
      <w:pPr>
        <w:pStyle w:val="Prrafodelista"/>
        <w:ind w:left="1429" w:firstLine="0"/>
      </w:pPr>
    </w:p>
    <w:p w14:paraId="17AA01F2" w14:textId="2BEF7F32" w:rsidR="00357674" w:rsidRPr="005C17B9" w:rsidRDefault="00357674" w:rsidP="007018B0">
      <w:pPr>
        <w:pStyle w:val="Prrafodelista"/>
        <w:numPr>
          <w:ilvl w:val="0"/>
          <w:numId w:val="30"/>
        </w:numPr>
        <w:rPr>
          <w:b/>
        </w:rPr>
      </w:pPr>
      <w:r w:rsidRPr="005C17B9">
        <w:rPr>
          <w:b/>
        </w:rPr>
        <w:t>Estrategias para evitar errores</w:t>
      </w:r>
    </w:p>
    <w:p w14:paraId="1700CF6B" w14:textId="051B4063" w:rsidR="00357674" w:rsidRDefault="00357674" w:rsidP="005A095B">
      <w:pPr>
        <w:pStyle w:val="Prrafodelista"/>
        <w:numPr>
          <w:ilvl w:val="1"/>
          <w:numId w:val="29"/>
        </w:numPr>
      </w:pPr>
      <w:r>
        <w:t>Realizar análisis detallado del problema.</w:t>
      </w:r>
    </w:p>
    <w:p w14:paraId="1521E95B" w14:textId="6B5902E0" w:rsidR="00357674" w:rsidRDefault="00357674" w:rsidP="005A095B">
      <w:pPr>
        <w:pStyle w:val="Prrafodelista"/>
        <w:numPr>
          <w:ilvl w:val="1"/>
          <w:numId w:val="29"/>
        </w:numPr>
      </w:pPr>
      <w:r>
        <w:t>Utilizar seudocódigo y diagramas de flujo.</w:t>
      </w:r>
    </w:p>
    <w:p w14:paraId="51020559" w14:textId="5FC862E1" w:rsidR="00357674" w:rsidRDefault="00357674" w:rsidP="005A095B">
      <w:pPr>
        <w:pStyle w:val="Prrafodelista"/>
        <w:numPr>
          <w:ilvl w:val="1"/>
          <w:numId w:val="29"/>
        </w:numPr>
      </w:pPr>
      <w:r>
        <w:t>Aplicar pruebas de escritorio.</w:t>
      </w:r>
    </w:p>
    <w:p w14:paraId="55941780" w14:textId="2BAC4B9D" w:rsidR="00357674" w:rsidRDefault="00357674" w:rsidP="005A095B">
      <w:pPr>
        <w:pStyle w:val="Prrafodelista"/>
        <w:numPr>
          <w:ilvl w:val="1"/>
          <w:numId w:val="29"/>
        </w:numPr>
      </w:pPr>
      <w:r>
        <w:t>Validar datos de entrada.</w:t>
      </w:r>
    </w:p>
    <w:p w14:paraId="2D56601E" w14:textId="4EFAD52D" w:rsidR="00357674" w:rsidRDefault="00357674" w:rsidP="005A095B">
      <w:pPr>
        <w:pStyle w:val="Prrafodelista"/>
        <w:numPr>
          <w:ilvl w:val="1"/>
          <w:numId w:val="29"/>
        </w:numPr>
      </w:pPr>
      <w:r>
        <w:t>Revisar paso a paso el algoritmo.</w:t>
      </w:r>
    </w:p>
    <w:p w14:paraId="16259418" w14:textId="57C9AC57" w:rsidR="002535E8" w:rsidRDefault="00286336" w:rsidP="00357674">
      <w:r w:rsidRPr="00286336">
        <w:lastRenderedPageBreak/>
        <w:t>Para complementar los conceptos abordados, se recomienda revisar el siguiente video, en el cual se presenta un ejemplo práctico orientado a la identificación de errores lógicos dentro de un algoritmo. Este recurso permite comprender cómo una operación incorrecta puede afectar los resultados esperados y resalta la importancia de realizar procesos de validación durante el desarrollo de soluciones.</w:t>
      </w:r>
    </w:p>
    <w:p w14:paraId="4103D74E" w14:textId="2E0C5D88" w:rsidR="00357674" w:rsidRDefault="00FD4818" w:rsidP="00357674">
      <w:pPr>
        <w:pStyle w:val="Video"/>
      </w:pPr>
      <w:r w:rsidRPr="00FD4818">
        <w:t>Error lógico</w:t>
      </w:r>
    </w:p>
    <w:p w14:paraId="2B6CF3FD" w14:textId="05470C36" w:rsidR="00FD4818" w:rsidRPr="00FD4818" w:rsidRDefault="00286336" w:rsidP="00286336">
      <w:pPr>
        <w:ind w:firstLine="0"/>
        <w:jc w:val="center"/>
      </w:pPr>
      <w:r>
        <w:rPr>
          <w:noProof/>
        </w:rPr>
        <w:drawing>
          <wp:inline distT="0" distB="0" distL="0" distR="0" wp14:anchorId="06724260" wp14:editId="6FA80A61">
            <wp:extent cx="4680000" cy="2635200"/>
            <wp:effectExtent l="0" t="0" r="6350" b="0"/>
            <wp:docPr id="11" name="Imagen 11" descr="P595#yIS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P595#yIS1">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63B9AFB0" w14:textId="2756AF3B" w:rsidR="00357674" w:rsidRDefault="00D27374" w:rsidP="00357674">
      <w:pPr>
        <w:ind w:firstLine="0"/>
        <w:jc w:val="center"/>
        <w:rPr>
          <w:b/>
        </w:rPr>
      </w:pPr>
      <w:hyperlink r:id="rId16" w:history="1">
        <w:r w:rsidR="00357674" w:rsidRPr="0028633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57674" w:rsidRPr="00C0503D" w14:paraId="424798A6" w14:textId="77777777" w:rsidTr="002D2A97">
        <w:tc>
          <w:tcPr>
            <w:tcW w:w="9962" w:type="dxa"/>
          </w:tcPr>
          <w:p w14:paraId="6595E38E" w14:textId="0EFBB572" w:rsidR="00357674" w:rsidRPr="00C0503D" w:rsidRDefault="00357674" w:rsidP="005726E7">
            <w:pPr>
              <w:ind w:firstLine="0"/>
              <w:rPr>
                <w:b/>
              </w:rPr>
            </w:pPr>
            <w:r>
              <w:rPr>
                <w:b/>
              </w:rPr>
              <w:t>Transcripción del video</w:t>
            </w:r>
            <w:r w:rsidR="005726E7">
              <w:rPr>
                <w:b/>
              </w:rPr>
              <w:t xml:space="preserve">. </w:t>
            </w:r>
            <w:r w:rsidR="00FD4818" w:rsidRPr="00FD4818">
              <w:t>Error lógico</w:t>
            </w:r>
          </w:p>
        </w:tc>
      </w:tr>
      <w:tr w:rsidR="00357674" w:rsidRPr="00C0503D" w14:paraId="58644E56" w14:textId="77777777" w:rsidTr="002D2A97">
        <w:tc>
          <w:tcPr>
            <w:tcW w:w="9962" w:type="dxa"/>
          </w:tcPr>
          <w:p w14:paraId="3C942FC9" w14:textId="77777777" w:rsidR="00FD4818" w:rsidRDefault="00FD4818" w:rsidP="00FD4818">
            <w:r>
              <w:t>El algoritmo inicia en la instrucción Inicio, donde se prepara para recibir información del usuario. A continuación, se ejecuta la instrucción Leer, solicitando el ingreso de dos valores que se almacenan en las variables num1 y num2.</w:t>
            </w:r>
          </w:p>
          <w:p w14:paraId="62A2E8B9" w14:textId="77777777" w:rsidR="00FD4818" w:rsidRDefault="00FD4818" w:rsidP="00FD4818">
            <w:r>
              <w:t xml:space="preserve">Seguidamente, el algoritmo realiza una operación aritmética y asigna el resultado de restar num2 a num1 en la variable resultado. Sin embargo, en este </w:t>
            </w:r>
            <w:r>
              <w:lastRenderedPageBreak/>
              <w:t>punto se presenta un error lógico, ya que la operación realizada es una resta cuando el objetivo debía ser una suma.</w:t>
            </w:r>
          </w:p>
          <w:p w14:paraId="151CA9F1" w14:textId="0F183094" w:rsidR="00FD4818" w:rsidRDefault="00FD4818" w:rsidP="00FD4818">
            <w:r>
              <w:t>Luego, el algoritmo ejecuta la instrucción Escribir, mostrando en pantalla el valor almacenado en resultado. Finalmente, al llegar a la instrucción Fin, el algoritmo termina su ejecución, evidenciando cómo un error en la operación puede generar un resultado incorrecto.</w:t>
            </w:r>
          </w:p>
          <w:p w14:paraId="60B9F120" w14:textId="07B03CC6" w:rsidR="00357674" w:rsidRPr="00C0503D" w:rsidRDefault="00FD4818" w:rsidP="00FD4818">
            <w:r>
              <w:t>El algoritmo funciona correctamente en ejecución, pero el resultado es incorrecto porque la operación no corresponde al objetivo.</w:t>
            </w:r>
          </w:p>
        </w:tc>
      </w:tr>
    </w:tbl>
    <w:p w14:paraId="1B1E20CC" w14:textId="77777777" w:rsidR="00357674" w:rsidRDefault="00357674" w:rsidP="00357674"/>
    <w:p w14:paraId="531048C8" w14:textId="609A2D13" w:rsidR="009350E2" w:rsidRDefault="009350E2" w:rsidP="00F639C8">
      <w:pPr>
        <w:pStyle w:val="Ttulo2"/>
      </w:pPr>
      <w:bookmarkStart w:id="41" w:name="_Toc238127767"/>
      <w:r>
        <w:t>Parámetros de entrada y salida en los módulos</w:t>
      </w:r>
      <w:bookmarkEnd w:id="41"/>
    </w:p>
    <w:p w14:paraId="4DD85D1F" w14:textId="77777777" w:rsidR="009350E2" w:rsidRDefault="009350E2" w:rsidP="009350E2">
      <w:r>
        <w:t>Constituyen un elemento esencial en la programación modular, ya que permiten establecer la comunicación entre los diferentes componentes de un algoritmo. Estos parámetros definen qué información recibe un módulo para su ejecución y qué resultados genera una vez finaliza su procesamiento, garantizando coherencia en el flujo de datos dentro del sistema.</w:t>
      </w:r>
    </w:p>
    <w:p w14:paraId="49037147" w14:textId="77777777" w:rsidR="009350E2" w:rsidRDefault="009350E2" w:rsidP="009350E2">
      <w:r>
        <w:t>Una adecuada definición de los parámetros permite que los módulos funcionen de manera independiente, facilitando su reutilización y evitando dependencias innecesarias. Además, contribuye a que el intercambio de información sea claro, controlado y alineado con la funcionalidad de cada módulo.</w:t>
      </w:r>
    </w:p>
    <w:p w14:paraId="1F338545" w14:textId="438D3583" w:rsidR="009350E2" w:rsidRDefault="009350E2" w:rsidP="009350E2">
      <w:r>
        <w:t>Para garantizar un uso correcto de los parámetros, es importante considerar los siguientes criterios:</w:t>
      </w:r>
    </w:p>
    <w:p w14:paraId="1B4ABC95" w14:textId="77777777" w:rsidR="00286336" w:rsidRDefault="00286336" w:rsidP="009350E2"/>
    <w:p w14:paraId="00A4EE98" w14:textId="18D94CBA" w:rsidR="009350E2" w:rsidRPr="00627B4F" w:rsidRDefault="009350E2" w:rsidP="007018B0">
      <w:pPr>
        <w:pStyle w:val="Prrafodelista"/>
        <w:numPr>
          <w:ilvl w:val="0"/>
          <w:numId w:val="31"/>
        </w:numPr>
        <w:rPr>
          <w:b/>
        </w:rPr>
      </w:pPr>
      <w:r w:rsidRPr="00627B4F">
        <w:rPr>
          <w:b/>
        </w:rPr>
        <w:lastRenderedPageBreak/>
        <w:t>Parámetros de entrada</w:t>
      </w:r>
    </w:p>
    <w:p w14:paraId="38132EFF" w14:textId="77777777" w:rsidR="00286336" w:rsidRDefault="00286336" w:rsidP="00286336">
      <w:r w:rsidRPr="00286336">
        <w:t>Corresponden a los datos que el módulo recibe para ejecutar su función. Estos valores proporcionan la información necesaria para realizar el procesamiento requerido.</w:t>
      </w:r>
    </w:p>
    <w:p w14:paraId="1169709A" w14:textId="1E016F2F" w:rsidR="009350E2" w:rsidRPr="00286336" w:rsidRDefault="009350E2" w:rsidP="00286336">
      <w:pPr>
        <w:pStyle w:val="Prrafodelista"/>
        <w:numPr>
          <w:ilvl w:val="0"/>
          <w:numId w:val="31"/>
        </w:numPr>
        <w:rPr>
          <w:b/>
        </w:rPr>
      </w:pPr>
      <w:r w:rsidRPr="00286336">
        <w:rPr>
          <w:b/>
        </w:rPr>
        <w:t>Parámetros de salida</w:t>
      </w:r>
    </w:p>
    <w:p w14:paraId="374C8DA9" w14:textId="77777777" w:rsidR="00286336" w:rsidRDefault="00286336" w:rsidP="00286336">
      <w:r w:rsidRPr="00286336">
        <w:t>Representan los resultados generados por el módulo después de procesar la información recibida. Permiten comunicar los resultados obtenidos a otros módulos o al programa principal.</w:t>
      </w:r>
    </w:p>
    <w:p w14:paraId="68A2208B" w14:textId="705CE866" w:rsidR="009350E2" w:rsidRPr="00286336" w:rsidRDefault="009350E2" w:rsidP="00286336">
      <w:pPr>
        <w:pStyle w:val="Prrafodelista"/>
        <w:numPr>
          <w:ilvl w:val="0"/>
          <w:numId w:val="31"/>
        </w:numPr>
        <w:rPr>
          <w:b/>
        </w:rPr>
      </w:pPr>
      <w:r w:rsidRPr="00286336">
        <w:rPr>
          <w:b/>
        </w:rPr>
        <w:t>Claridad en la definición</w:t>
      </w:r>
    </w:p>
    <w:p w14:paraId="41E4FCF9" w14:textId="77777777" w:rsidR="00286336" w:rsidRDefault="00286336" w:rsidP="00286336">
      <w:r w:rsidRPr="00286336">
        <w:t>Los parámetros deben estar claramente especificados para evitar ambigüedades y garantizar una adecuada comprensión de su propósito dentro del módulo.</w:t>
      </w:r>
    </w:p>
    <w:p w14:paraId="46FA189C" w14:textId="54184391" w:rsidR="009350E2" w:rsidRPr="00286336" w:rsidRDefault="009350E2" w:rsidP="00286336">
      <w:pPr>
        <w:pStyle w:val="Prrafodelista"/>
        <w:numPr>
          <w:ilvl w:val="0"/>
          <w:numId w:val="31"/>
        </w:numPr>
        <w:rPr>
          <w:b/>
        </w:rPr>
      </w:pPr>
      <w:r w:rsidRPr="00286336">
        <w:rPr>
          <w:b/>
        </w:rPr>
        <w:t>Tipo de datos</w:t>
      </w:r>
    </w:p>
    <w:p w14:paraId="038EFF8D" w14:textId="538E7C9D" w:rsidR="009350E2" w:rsidRDefault="00286336" w:rsidP="009350E2">
      <w:r w:rsidRPr="00286336">
        <w:t>Es necesario definir el tipo de información que se recibe y se devuelve, asegurando coherencia durante el procesamiento y la obtención de resultados.</w:t>
      </w:r>
    </w:p>
    <w:p w14:paraId="5945D370" w14:textId="77777777" w:rsidR="009350E2" w:rsidRPr="00627B4F" w:rsidRDefault="009350E2" w:rsidP="007018B0">
      <w:pPr>
        <w:pStyle w:val="Prrafodelista"/>
        <w:numPr>
          <w:ilvl w:val="0"/>
          <w:numId w:val="31"/>
        </w:numPr>
        <w:rPr>
          <w:b/>
        </w:rPr>
      </w:pPr>
      <w:r w:rsidRPr="00627B4F">
        <w:rPr>
          <w:b/>
        </w:rPr>
        <w:t>Independencia del módulo</w:t>
      </w:r>
    </w:p>
    <w:p w14:paraId="02654A0C" w14:textId="338E282D" w:rsidR="009350E2" w:rsidRDefault="00286336" w:rsidP="009350E2">
      <w:r w:rsidRPr="00286336">
        <w:t>Los parámetros permiten que cada módulo funcione de manera autónoma, reduciendo dependencias innecesarias y favoreciendo la reutilización del código.</w:t>
      </w:r>
    </w:p>
    <w:p w14:paraId="33FCC1EA" w14:textId="4DF55361" w:rsidR="009350E2" w:rsidRDefault="009350E2" w:rsidP="009350E2">
      <w:r w:rsidRPr="009350E2">
        <w:t>Una vez definidos los parámetros, es importante establecer cómo se gestionan dentro del programa, considerando el siguiente proceso:</w:t>
      </w:r>
    </w:p>
    <w:p w14:paraId="329B067B" w14:textId="77777777" w:rsidR="009350E2" w:rsidRDefault="009350E2" w:rsidP="007018B0">
      <w:pPr>
        <w:pStyle w:val="Prrafodelista"/>
        <w:numPr>
          <w:ilvl w:val="0"/>
          <w:numId w:val="31"/>
        </w:numPr>
      </w:pPr>
      <w:r>
        <w:t>Identificación de los datos requeridos por el módulo y establecimiento de los valores iniciales.</w:t>
      </w:r>
    </w:p>
    <w:p w14:paraId="578C9DDB" w14:textId="14F82FD3" w:rsidR="009350E2" w:rsidRDefault="009350E2" w:rsidP="007018B0">
      <w:pPr>
        <w:pStyle w:val="Prrafodelista"/>
        <w:numPr>
          <w:ilvl w:val="0"/>
          <w:numId w:val="31"/>
        </w:numPr>
      </w:pPr>
      <w:r>
        <w:lastRenderedPageBreak/>
        <w:t>Ejecución de las instrucciones del módulo y transformación de los datos de entrada.</w:t>
      </w:r>
    </w:p>
    <w:p w14:paraId="4D0E5AE0" w14:textId="77777777" w:rsidR="009350E2" w:rsidRDefault="009350E2" w:rsidP="007018B0">
      <w:pPr>
        <w:pStyle w:val="Prrafodelista"/>
        <w:numPr>
          <w:ilvl w:val="0"/>
          <w:numId w:val="31"/>
        </w:numPr>
      </w:pPr>
      <w:r>
        <w:t>Obtención de resultados a partir del procesamiento y preparación de los datos para ser retornados.</w:t>
      </w:r>
    </w:p>
    <w:p w14:paraId="104F6069" w14:textId="40F948F5" w:rsidR="009350E2" w:rsidRDefault="009350E2" w:rsidP="007018B0">
      <w:pPr>
        <w:pStyle w:val="Prrafodelista"/>
        <w:numPr>
          <w:ilvl w:val="0"/>
          <w:numId w:val="31"/>
        </w:numPr>
      </w:pPr>
      <w:r>
        <w:t>Envío de resultados al módulo principal u otros módulos y continuidad del flujo del programa.</w:t>
      </w:r>
    </w:p>
    <w:p w14:paraId="762C52C6" w14:textId="7952581D" w:rsidR="009350E2" w:rsidRDefault="009350E2" w:rsidP="009350E2">
      <w:r>
        <w:t>La correcta definición y gestión de los parámetros de entrada y salida permite construir programas más organizados, coherentes y funcionales, asegurando una adecuada comunicación entre módulos y facilitando el desarrollo de soluciones eficientes en programación.</w:t>
      </w:r>
    </w:p>
    <w:p w14:paraId="670B47AB" w14:textId="77777777" w:rsidR="00B327D4" w:rsidRDefault="00B327D4" w:rsidP="009350E2"/>
    <w:p w14:paraId="1D9AB9C2" w14:textId="11F4D9C0" w:rsidR="009350E2" w:rsidRDefault="009350E2" w:rsidP="00B327D4">
      <w:pPr>
        <w:pStyle w:val="Ttulo2"/>
      </w:pPr>
      <w:bookmarkStart w:id="42" w:name="_Toc238127768"/>
      <w:r>
        <w:t>Pruebas de escritorio o trazas de algoritmos</w:t>
      </w:r>
      <w:bookmarkEnd w:id="42"/>
    </w:p>
    <w:p w14:paraId="2C64578C" w14:textId="77777777" w:rsidR="009350E2" w:rsidRDefault="009350E2" w:rsidP="009350E2">
      <w:r>
        <w:t>Constituyen una técnica fundamental para verificar el correcto funcionamiento de una solución antes de su implementación en un lenguaje de programación. Este proceso permite simular paso a paso la ejecución del algoritmo, analizando cómo se comportan las variables y validando que los resultados obtenidos sean coherentes con lo esperado.</w:t>
      </w:r>
    </w:p>
    <w:p w14:paraId="520CED4C" w14:textId="77777777" w:rsidR="009350E2" w:rsidRDefault="009350E2" w:rsidP="009350E2">
      <w:r>
        <w:t>A través de las trazas, se identifican posibles errores lógicos, inconsistencias o fallos en la secuencia de instrucciones, lo que facilita la corrección temprana y mejora la calidad del algoritmo. Esta práctica fortalece el pensamiento analítico y permite comprender con mayor claridad el flujo de ejecución.</w:t>
      </w:r>
    </w:p>
    <w:p w14:paraId="55AEF03C" w14:textId="77777777" w:rsidR="009350E2" w:rsidRDefault="009350E2" w:rsidP="009350E2">
      <w:r>
        <w:t>Para realizar adecuadamente las pruebas de escritorio, se deben considerar las siguientes actividades:</w:t>
      </w:r>
    </w:p>
    <w:p w14:paraId="2D522C58" w14:textId="65853A7F" w:rsidR="009350E2" w:rsidRPr="00CD7BDD" w:rsidRDefault="009350E2" w:rsidP="007018B0">
      <w:pPr>
        <w:pStyle w:val="Prrafodelista"/>
        <w:numPr>
          <w:ilvl w:val="0"/>
          <w:numId w:val="32"/>
        </w:numPr>
        <w:rPr>
          <w:b/>
        </w:rPr>
      </w:pPr>
      <w:r w:rsidRPr="00CD7BDD">
        <w:rPr>
          <w:b/>
        </w:rPr>
        <w:lastRenderedPageBreak/>
        <w:t>Definición de datos de prueba</w:t>
      </w:r>
    </w:p>
    <w:p w14:paraId="447C06EF" w14:textId="4B207C6E" w:rsidR="009350E2" w:rsidRDefault="009350E2" w:rsidP="009350E2">
      <w:r>
        <w:t>Selección de valores de entrada que permitan evaluar diferentes escenarios del algoritmo, incluyendo casos normales, extremos y posibles errores.</w:t>
      </w:r>
    </w:p>
    <w:p w14:paraId="6522C5EE" w14:textId="7449FAF2" w:rsidR="009350E2" w:rsidRPr="00CD7BDD" w:rsidRDefault="009350E2" w:rsidP="007018B0">
      <w:pPr>
        <w:pStyle w:val="Prrafodelista"/>
        <w:numPr>
          <w:ilvl w:val="0"/>
          <w:numId w:val="32"/>
        </w:numPr>
        <w:rPr>
          <w:b/>
        </w:rPr>
      </w:pPr>
      <w:r w:rsidRPr="00CD7BDD">
        <w:rPr>
          <w:b/>
        </w:rPr>
        <w:t>Ejecución paso a paso</w:t>
      </w:r>
    </w:p>
    <w:p w14:paraId="021023C4" w14:textId="77777777" w:rsidR="009350E2" w:rsidRDefault="009350E2" w:rsidP="009350E2">
      <w:r>
        <w:t>Seguimiento detallado de cada instrucción del algoritmo, registrando los cambios en las variables en cada etapa del proceso.</w:t>
      </w:r>
    </w:p>
    <w:p w14:paraId="4038C3AF" w14:textId="0CFD3773" w:rsidR="009350E2" w:rsidRPr="00CD7BDD" w:rsidRDefault="009350E2" w:rsidP="007018B0">
      <w:pPr>
        <w:pStyle w:val="Prrafodelista"/>
        <w:numPr>
          <w:ilvl w:val="0"/>
          <w:numId w:val="32"/>
        </w:numPr>
        <w:rPr>
          <w:b/>
        </w:rPr>
      </w:pPr>
      <w:r w:rsidRPr="00CD7BDD">
        <w:rPr>
          <w:b/>
        </w:rPr>
        <w:t>Registro de resultados</w:t>
      </w:r>
    </w:p>
    <w:p w14:paraId="5CB7F43B" w14:textId="77777777" w:rsidR="009350E2" w:rsidRDefault="009350E2" w:rsidP="009350E2">
      <w:r>
        <w:t>Documentación de los valores obtenidos en cada iteración o paso, generalmente mediante tablas de trazabilidad.</w:t>
      </w:r>
    </w:p>
    <w:p w14:paraId="18215C3E" w14:textId="61DAA98F" w:rsidR="009350E2" w:rsidRPr="00CD7BDD" w:rsidRDefault="009350E2" w:rsidP="007018B0">
      <w:pPr>
        <w:pStyle w:val="Prrafodelista"/>
        <w:numPr>
          <w:ilvl w:val="0"/>
          <w:numId w:val="32"/>
        </w:numPr>
        <w:rPr>
          <w:b/>
        </w:rPr>
      </w:pPr>
      <w:r w:rsidRPr="00CD7BDD">
        <w:rPr>
          <w:b/>
        </w:rPr>
        <w:t>Análisis y validación</w:t>
      </w:r>
    </w:p>
    <w:p w14:paraId="52DC8413" w14:textId="77777777" w:rsidR="009350E2" w:rsidRDefault="009350E2" w:rsidP="009350E2">
      <w:r>
        <w:t>Comparación de los resultados obtenidos con los esperados, identificando posibles inconsistencias o errores en la lógica.</w:t>
      </w:r>
    </w:p>
    <w:p w14:paraId="0F696140" w14:textId="77D9A6CE" w:rsidR="00357674" w:rsidRDefault="009350E2" w:rsidP="00357674">
      <w:r>
        <w:t>La aplicación de pruebas de escritorio permite asegurar que los algoritmos sean correctos, eficientes y confiables, facilitando su implementación posterior y reduciendo la probabilidad de errores en el desarrollo de programas.</w:t>
      </w:r>
    </w:p>
    <w:p w14:paraId="4E52A27A" w14:textId="533003F3" w:rsidR="00EA1D76" w:rsidRDefault="00EA1D76" w:rsidP="00B22057"/>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43" w:name="_Toc238127769"/>
      <w:r w:rsidRPr="00B33E80">
        <w:lastRenderedPageBreak/>
        <w:t>Síntesis</w:t>
      </w:r>
      <w:bookmarkEnd w:id="43"/>
    </w:p>
    <w:p w14:paraId="4FF136DE" w14:textId="1D07A87F" w:rsidR="00A20253" w:rsidRDefault="009350E2" w:rsidP="0081351B">
      <w:pPr>
        <w:rPr>
          <w:lang w:eastAsia="es-CO"/>
        </w:rPr>
      </w:pPr>
      <w:r w:rsidRPr="009350E2">
        <w:rPr>
          <w:lang w:eastAsia="es-CO"/>
        </w:rPr>
        <w:t>El componente formativo desarrolla los fundamentos de la lógica y la algoritmia como base para la solución estructurada de problemas, abordando el concepto de algoritmo, el pensamiento algorítmico, el análisis del problema y la lógica matemática. Se estudian metodologías para el diseño de algoritmos mediante seudocódigo y diagramas de flujo, junto con herramientas de creación y prueba. Asimismo, se profundiza en los elementos básicos de la programación, las estructuras de control y de datos, y la programación modular, incluyendo el manejo de errores, parámetros y pruebas de escritorio, con el fin de fortalecer la construcción de soluciones claras, eficientes y verificables.</w:t>
      </w:r>
    </w:p>
    <w:p w14:paraId="49D7C9D5" w14:textId="557ABB5C" w:rsidR="009350E2" w:rsidRDefault="009350E2" w:rsidP="009350E2">
      <w:pPr>
        <w:ind w:firstLine="0"/>
        <w:rPr>
          <w:lang w:eastAsia="es-CO"/>
        </w:rPr>
      </w:pPr>
    </w:p>
    <w:p w14:paraId="434AE39E" w14:textId="3148750F" w:rsidR="00B73E44" w:rsidRDefault="00286336">
      <w:pPr>
        <w:spacing w:before="0" w:after="160" w:line="259" w:lineRule="auto"/>
        <w:ind w:firstLine="0"/>
        <w:rPr>
          <w:lang w:eastAsia="es-CO"/>
        </w:rPr>
      </w:pPr>
      <w:r w:rsidRPr="00286336">
        <w:rPr>
          <w:noProof/>
          <w:lang w:eastAsia="es-CO"/>
        </w:rPr>
        <w:drawing>
          <wp:inline distT="0" distB="0" distL="0" distR="0" wp14:anchorId="43BF8994" wp14:editId="68E964C0">
            <wp:extent cx="6332220" cy="3923030"/>
            <wp:effectExtent l="0" t="0" r="0" b="1270"/>
            <wp:docPr id="12" name="Gráfico 12" descr="En la síntesis se ilustra un mapa conceptual donde se presenta la estructura del componente formativo mediante la interconexión de conceptos clave, desde la lógica y el enfoque algorítmico hasta el diseño y representación de algoritmos. Se destacan los elementos de la programación, las estructuras de control y de datos, así como la modularización, los errores y las pruebas, permitiendo comprender cómo cada tema se articula para construir algoritmos claros, ordenados y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En la síntesis se ilustra un mapa conceptual donde se presenta la estructura del componente formativo mediante la interconexión de conceptos clave, desde la lógica y el enfoque algorítmico hasta el diseño y representación de algoritmos. Se destacan los elementos de la programación, las estructuras de control y de datos, así como la modularización, los errores y las pruebas, permitiendo comprender cómo cada tema se articula para construir algoritmos claros, ordenados y funcionales."/>
                    <pic:cNvPicPr/>
                  </pic:nvPicPr>
                  <pic:blipFill>
                    <a:blip r:embed="rId17">
                      <a:extLst>
                        <a:ext uri="{96DAC541-7B7A-43D3-8B79-37D633B846F1}">
                          <asvg:svgBlip xmlns:asvg="http://schemas.microsoft.com/office/drawing/2016/SVG/main" r:embed="rId18"/>
                        </a:ext>
                      </a:extLst>
                    </a:blip>
                    <a:stretch>
                      <a:fillRect/>
                    </a:stretch>
                  </pic:blipFill>
                  <pic:spPr>
                    <a:xfrm>
                      <a:off x="0" y="0"/>
                      <a:ext cx="6332220" cy="3923030"/>
                    </a:xfrm>
                    <a:prstGeom prst="rect">
                      <a:avLst/>
                    </a:prstGeom>
                  </pic:spPr>
                </pic:pic>
              </a:graphicData>
            </a:graphic>
          </wp:inline>
        </w:drawing>
      </w:r>
    </w:p>
    <w:p w14:paraId="2B0B05CF" w14:textId="77777777" w:rsidR="00F36C9D" w:rsidRPr="00B33E80" w:rsidRDefault="00F36C9D" w:rsidP="002E554C">
      <w:pPr>
        <w:pStyle w:val="Titulosgenerales"/>
      </w:pPr>
      <w:bookmarkStart w:id="44" w:name="_Toc176443725"/>
      <w:bookmarkStart w:id="45" w:name="_Toc238127770"/>
      <w:r w:rsidRPr="00B33E80">
        <w:lastRenderedPageBreak/>
        <w:t>Glosario</w:t>
      </w:r>
      <w:bookmarkEnd w:id="44"/>
      <w:bookmarkEnd w:id="45"/>
    </w:p>
    <w:p w14:paraId="44BEDFCD" w14:textId="77777777" w:rsidR="009350E2" w:rsidRPr="009350E2" w:rsidRDefault="009350E2" w:rsidP="009350E2">
      <w:pPr>
        <w:rPr>
          <w:lang w:eastAsia="es-CO"/>
        </w:rPr>
      </w:pPr>
      <w:r w:rsidRPr="009350E2">
        <w:rPr>
          <w:b/>
          <w:lang w:eastAsia="es-CO"/>
        </w:rPr>
        <w:t>Algoritmo</w:t>
      </w:r>
      <w:r w:rsidRPr="009350E2">
        <w:rPr>
          <w:lang w:eastAsia="es-CO"/>
        </w:rPr>
        <w:t>: conjunto finito y ordenado de pasos que permiten resolver un problema o ejecutar una tarea específica de manera lógica.</w:t>
      </w:r>
    </w:p>
    <w:p w14:paraId="6BE7E1F1" w14:textId="77777777" w:rsidR="009350E2" w:rsidRPr="009350E2" w:rsidRDefault="009350E2" w:rsidP="009350E2">
      <w:pPr>
        <w:rPr>
          <w:lang w:eastAsia="es-CO"/>
        </w:rPr>
      </w:pPr>
      <w:r w:rsidRPr="009350E2">
        <w:rPr>
          <w:b/>
          <w:lang w:eastAsia="es-CO"/>
        </w:rPr>
        <w:t>Constante</w:t>
      </w:r>
      <w:r w:rsidRPr="009350E2">
        <w:rPr>
          <w:lang w:eastAsia="es-CO"/>
        </w:rPr>
        <w:t>: valor fijo que no se modifica durante la ejecución del algoritmo o programa.</w:t>
      </w:r>
    </w:p>
    <w:p w14:paraId="406F4C9B" w14:textId="77777777" w:rsidR="009350E2" w:rsidRPr="009350E2" w:rsidRDefault="009350E2" w:rsidP="009350E2">
      <w:pPr>
        <w:rPr>
          <w:lang w:eastAsia="es-CO"/>
        </w:rPr>
      </w:pPr>
      <w:r w:rsidRPr="009350E2">
        <w:rPr>
          <w:b/>
          <w:lang w:eastAsia="es-CO"/>
        </w:rPr>
        <w:t>Diagrama de flujo</w:t>
      </w:r>
      <w:r w:rsidRPr="009350E2">
        <w:rPr>
          <w:lang w:eastAsia="es-CO"/>
        </w:rPr>
        <w:t>: representación gráfica de un algoritmo que utiliza símbolos estandarizados para mostrar el flujo de procesos y decisiones.</w:t>
      </w:r>
    </w:p>
    <w:p w14:paraId="5BCAE1AF" w14:textId="77777777" w:rsidR="009350E2" w:rsidRPr="009350E2" w:rsidRDefault="009350E2" w:rsidP="009350E2">
      <w:pPr>
        <w:rPr>
          <w:lang w:eastAsia="es-CO"/>
        </w:rPr>
      </w:pPr>
      <w:r w:rsidRPr="009350E2">
        <w:rPr>
          <w:b/>
          <w:lang w:eastAsia="es-CO"/>
        </w:rPr>
        <w:t>Estructura condicional</w:t>
      </w:r>
      <w:r w:rsidRPr="009350E2">
        <w:rPr>
          <w:lang w:eastAsia="es-CO"/>
        </w:rPr>
        <w:t>: mecanismo que permite tomar decisiones dentro de un algoritmo según el cumplimiento de una condición.</w:t>
      </w:r>
    </w:p>
    <w:p w14:paraId="3E8269E8" w14:textId="77777777" w:rsidR="009350E2" w:rsidRPr="009350E2" w:rsidRDefault="009350E2" w:rsidP="009350E2">
      <w:pPr>
        <w:rPr>
          <w:lang w:eastAsia="es-CO"/>
        </w:rPr>
      </w:pPr>
      <w:r w:rsidRPr="009350E2">
        <w:rPr>
          <w:b/>
          <w:lang w:eastAsia="es-CO"/>
        </w:rPr>
        <w:t>Lógica proposicional</w:t>
      </w:r>
      <w:r w:rsidRPr="009350E2">
        <w:rPr>
          <w:lang w:eastAsia="es-CO"/>
        </w:rPr>
        <w:t>: rama de la lógica que trabaja con proposiciones que pueden ser verdaderas o falsas y se relacionan mediante conectores lógicos.</w:t>
      </w:r>
    </w:p>
    <w:p w14:paraId="6C45995B" w14:textId="77777777" w:rsidR="009350E2" w:rsidRPr="009350E2" w:rsidRDefault="009350E2" w:rsidP="009350E2">
      <w:pPr>
        <w:rPr>
          <w:lang w:eastAsia="es-CO"/>
        </w:rPr>
      </w:pPr>
      <w:r w:rsidRPr="009350E2">
        <w:rPr>
          <w:b/>
          <w:lang w:eastAsia="es-CO"/>
        </w:rPr>
        <w:t>Operador</w:t>
      </w:r>
      <w:r w:rsidRPr="009350E2">
        <w:rPr>
          <w:lang w:eastAsia="es-CO"/>
        </w:rPr>
        <w:t>: símbolo que permite realizar operaciones matemáticas, lógicas o de comparación entre datos.</w:t>
      </w:r>
    </w:p>
    <w:p w14:paraId="0A4F1761" w14:textId="77777777" w:rsidR="009350E2" w:rsidRPr="009350E2" w:rsidRDefault="009350E2" w:rsidP="009350E2">
      <w:pPr>
        <w:rPr>
          <w:lang w:eastAsia="es-CO"/>
        </w:rPr>
      </w:pPr>
      <w:r w:rsidRPr="009350E2">
        <w:rPr>
          <w:b/>
          <w:lang w:eastAsia="es-CO"/>
        </w:rPr>
        <w:t>Pensamiento algorítmico</w:t>
      </w:r>
      <w:r w:rsidRPr="009350E2">
        <w:rPr>
          <w:lang w:eastAsia="es-CO"/>
        </w:rPr>
        <w:t>: habilidad para analizar problemas, descomponerlos y diseñar soluciones estructuradas paso a paso.</w:t>
      </w:r>
    </w:p>
    <w:p w14:paraId="23682066" w14:textId="77777777" w:rsidR="009350E2" w:rsidRPr="009350E2" w:rsidRDefault="009350E2" w:rsidP="009350E2">
      <w:pPr>
        <w:rPr>
          <w:lang w:eastAsia="es-CO"/>
        </w:rPr>
      </w:pPr>
      <w:r w:rsidRPr="009350E2">
        <w:rPr>
          <w:b/>
          <w:lang w:eastAsia="es-CO"/>
        </w:rPr>
        <w:t>Programación modular</w:t>
      </w:r>
      <w:r w:rsidRPr="009350E2">
        <w:rPr>
          <w:lang w:eastAsia="es-CO"/>
        </w:rPr>
        <w:t>: técnica que consiste en dividir un programa en módulos independientes, facilitando su desarrollo, mantenimiento y reutilización.</w:t>
      </w:r>
    </w:p>
    <w:p w14:paraId="204BAF70" w14:textId="77777777" w:rsidR="009350E2" w:rsidRPr="009350E2" w:rsidRDefault="009350E2" w:rsidP="009350E2">
      <w:pPr>
        <w:rPr>
          <w:lang w:eastAsia="es-CO"/>
        </w:rPr>
      </w:pPr>
      <w:r w:rsidRPr="009350E2">
        <w:rPr>
          <w:b/>
          <w:lang w:eastAsia="es-CO"/>
        </w:rPr>
        <w:t>Seudocódigo</w:t>
      </w:r>
      <w:r w:rsidRPr="009350E2">
        <w:rPr>
          <w:lang w:eastAsia="es-CO"/>
        </w:rPr>
        <w:t>: forma de representar algoritmos mediante un lenguaje estructurado similar al lenguaje natural, sin depender de un lenguaje de programación específico.</w:t>
      </w:r>
    </w:p>
    <w:p w14:paraId="28F70101" w14:textId="702044B9" w:rsidR="00562333" w:rsidRPr="009350E2" w:rsidRDefault="009350E2" w:rsidP="009350E2">
      <w:pPr>
        <w:rPr>
          <w:lang w:eastAsia="es-CO"/>
        </w:rPr>
      </w:pPr>
      <w:r w:rsidRPr="009350E2">
        <w:rPr>
          <w:b/>
          <w:lang w:eastAsia="es-CO"/>
        </w:rPr>
        <w:lastRenderedPageBreak/>
        <w:t>Variable</w:t>
      </w:r>
      <w:r w:rsidRPr="009350E2">
        <w:rPr>
          <w:lang w:eastAsia="es-CO"/>
        </w:rPr>
        <w:t>: espacio de memoria que almacena datos que pueden cambiar durante la ejecución de un programa.</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6" w:name="_Toc176443726"/>
      <w:bookmarkStart w:id="47" w:name="_Toc238127771"/>
      <w:r w:rsidRPr="00BD3842">
        <w:rPr>
          <w:lang w:val="es-MX"/>
        </w:rPr>
        <w:lastRenderedPageBreak/>
        <w:t>Referencias bibliográficas</w:t>
      </w:r>
      <w:bookmarkEnd w:id="46"/>
      <w:bookmarkEnd w:id="47"/>
    </w:p>
    <w:p w14:paraId="46B7196A" w14:textId="77777777" w:rsidR="009350E2" w:rsidRPr="009350E2" w:rsidRDefault="009350E2" w:rsidP="009350E2">
      <w:pPr>
        <w:rPr>
          <w:lang w:val="es-MX" w:eastAsia="es-CO"/>
        </w:rPr>
      </w:pPr>
      <w:r w:rsidRPr="009350E2">
        <w:rPr>
          <w:lang w:val="es-MX" w:eastAsia="es-CO"/>
        </w:rPr>
        <w:t xml:space="preserve">Aho, A. V., Lam, M. S., Sethi, R. &amp; Ullman, J. D. (2006). </w:t>
      </w:r>
      <w:r w:rsidRPr="00286336">
        <w:rPr>
          <w:i/>
          <w:iCs/>
          <w:lang w:val="es-MX" w:eastAsia="es-CO"/>
        </w:rPr>
        <w:t>Compilers: Principles, Techniques, and Tools (2nd ed.)</w:t>
      </w:r>
      <w:r w:rsidRPr="009350E2">
        <w:rPr>
          <w:lang w:val="es-MX" w:eastAsia="es-CO"/>
        </w:rPr>
        <w:t>. Pearson.</w:t>
      </w:r>
    </w:p>
    <w:p w14:paraId="11FABCE5" w14:textId="77777777" w:rsidR="009350E2" w:rsidRPr="009350E2" w:rsidRDefault="009350E2" w:rsidP="009350E2">
      <w:pPr>
        <w:rPr>
          <w:lang w:val="es-MX" w:eastAsia="es-CO"/>
        </w:rPr>
      </w:pPr>
      <w:r w:rsidRPr="009350E2">
        <w:rPr>
          <w:lang w:val="es-MX" w:eastAsia="es-CO"/>
        </w:rPr>
        <w:t>Cormen, T. H., Leiserson, C. E., Rivest, R. L. &amp; Stein, C. (2022</w:t>
      </w:r>
      <w:r w:rsidRPr="00286336">
        <w:rPr>
          <w:i/>
          <w:iCs/>
          <w:lang w:val="es-MX" w:eastAsia="es-CO"/>
        </w:rPr>
        <w:t xml:space="preserve">). Introduction to Algorithms </w:t>
      </w:r>
      <w:r w:rsidRPr="009350E2">
        <w:rPr>
          <w:lang w:val="es-MX" w:eastAsia="es-CO"/>
        </w:rPr>
        <w:t>(4th ed.). MIT Press.</w:t>
      </w:r>
    </w:p>
    <w:p w14:paraId="779B9DD6" w14:textId="77777777" w:rsidR="009350E2" w:rsidRPr="009350E2" w:rsidRDefault="009350E2" w:rsidP="009350E2">
      <w:pPr>
        <w:rPr>
          <w:lang w:val="es-MX" w:eastAsia="es-CO"/>
        </w:rPr>
      </w:pPr>
      <w:r w:rsidRPr="009350E2">
        <w:rPr>
          <w:lang w:val="es-MX" w:eastAsia="es-CO"/>
        </w:rPr>
        <w:t xml:space="preserve">Deitel, P. &amp; Deitel, H. (2017). </w:t>
      </w:r>
      <w:r w:rsidRPr="00286336">
        <w:rPr>
          <w:i/>
          <w:iCs/>
          <w:lang w:val="es-MX" w:eastAsia="es-CO"/>
        </w:rPr>
        <w:t>C How to Program</w:t>
      </w:r>
      <w:r w:rsidRPr="009350E2">
        <w:rPr>
          <w:lang w:val="es-MX" w:eastAsia="es-CO"/>
        </w:rPr>
        <w:t xml:space="preserve"> (8th ed.). Pearson.</w:t>
      </w:r>
    </w:p>
    <w:p w14:paraId="1AE57F63" w14:textId="77777777" w:rsidR="009350E2" w:rsidRPr="009350E2" w:rsidRDefault="009350E2" w:rsidP="009350E2">
      <w:pPr>
        <w:rPr>
          <w:lang w:val="es-MX" w:eastAsia="es-CO"/>
        </w:rPr>
      </w:pPr>
      <w:r w:rsidRPr="009350E2">
        <w:rPr>
          <w:lang w:val="es-MX" w:eastAsia="es-CO"/>
        </w:rPr>
        <w:t xml:space="preserve">Joyanes Aguilar, L. (2013). </w:t>
      </w:r>
      <w:r w:rsidRPr="00286336">
        <w:rPr>
          <w:i/>
          <w:iCs/>
          <w:lang w:val="es-MX" w:eastAsia="es-CO"/>
        </w:rPr>
        <w:t>Fundamentos de programación: algoritmos, estructura de datos y objetos</w:t>
      </w:r>
      <w:r w:rsidRPr="009350E2">
        <w:rPr>
          <w:lang w:val="es-MX" w:eastAsia="es-CO"/>
        </w:rPr>
        <w:t xml:space="preserve"> (5ª ed.). McGraw-Hill.</w:t>
      </w:r>
    </w:p>
    <w:p w14:paraId="5A1A4931" w14:textId="77777777" w:rsidR="009350E2" w:rsidRPr="009350E2" w:rsidRDefault="009350E2" w:rsidP="009350E2">
      <w:pPr>
        <w:rPr>
          <w:lang w:val="es-MX" w:eastAsia="es-CO"/>
        </w:rPr>
      </w:pPr>
      <w:r w:rsidRPr="009350E2">
        <w:rPr>
          <w:lang w:val="es-MX" w:eastAsia="es-CO"/>
        </w:rPr>
        <w:t xml:space="preserve">Knuth, D. E. (1997). </w:t>
      </w:r>
      <w:r w:rsidRPr="00286336">
        <w:rPr>
          <w:i/>
          <w:iCs/>
          <w:lang w:val="es-MX" w:eastAsia="es-CO"/>
        </w:rPr>
        <w:t>The Art of Computer Programming, Volume 1: Fundamental Algorithms</w:t>
      </w:r>
      <w:r w:rsidRPr="009350E2">
        <w:rPr>
          <w:lang w:val="es-MX" w:eastAsia="es-CO"/>
        </w:rPr>
        <w:t xml:space="preserve"> (3rd ed.). Addison-Wesley.</w:t>
      </w:r>
    </w:p>
    <w:p w14:paraId="12B6104C" w14:textId="77777777" w:rsidR="009350E2" w:rsidRPr="009350E2" w:rsidRDefault="009350E2" w:rsidP="009350E2">
      <w:pPr>
        <w:rPr>
          <w:lang w:val="es-MX" w:eastAsia="es-CO"/>
        </w:rPr>
      </w:pPr>
      <w:r w:rsidRPr="009350E2">
        <w:rPr>
          <w:lang w:val="es-MX" w:eastAsia="es-CO"/>
        </w:rPr>
        <w:t xml:space="preserve">Pressman, R. S., &amp; Maxim, B. R. (2020). </w:t>
      </w:r>
      <w:r w:rsidRPr="00286336">
        <w:rPr>
          <w:i/>
          <w:iCs/>
          <w:lang w:val="es-MX" w:eastAsia="es-CO"/>
        </w:rPr>
        <w:t xml:space="preserve">Ingeniería de </w:t>
      </w:r>
      <w:r w:rsidRPr="00286336">
        <w:rPr>
          <w:rStyle w:val="Extranjerismo"/>
          <w:i/>
          <w:iCs/>
        </w:rPr>
        <w:t>software</w:t>
      </w:r>
      <w:r w:rsidRPr="00286336">
        <w:rPr>
          <w:i/>
          <w:iCs/>
          <w:lang w:val="es-MX" w:eastAsia="es-CO"/>
        </w:rPr>
        <w:t>: un enfoque práctico</w:t>
      </w:r>
      <w:r w:rsidRPr="009350E2">
        <w:rPr>
          <w:lang w:val="es-MX" w:eastAsia="es-CO"/>
        </w:rPr>
        <w:t xml:space="preserve"> (9ª ed.). McGraw-Hill.</w:t>
      </w:r>
    </w:p>
    <w:p w14:paraId="14CE5CB2" w14:textId="77777777" w:rsidR="009350E2" w:rsidRPr="009350E2" w:rsidRDefault="009350E2" w:rsidP="009350E2">
      <w:pPr>
        <w:rPr>
          <w:lang w:val="es-MX" w:eastAsia="es-CO"/>
        </w:rPr>
      </w:pPr>
      <w:r w:rsidRPr="009350E2">
        <w:rPr>
          <w:lang w:val="es-MX" w:eastAsia="es-CO"/>
        </w:rPr>
        <w:t xml:space="preserve">Rosen, K. H. (2019). </w:t>
      </w:r>
      <w:r w:rsidRPr="00286336">
        <w:rPr>
          <w:i/>
          <w:iCs/>
          <w:lang w:val="es-MX" w:eastAsia="es-CO"/>
        </w:rPr>
        <w:t>Discrete Mathematics and Its Applications</w:t>
      </w:r>
      <w:r w:rsidRPr="009350E2">
        <w:rPr>
          <w:lang w:val="es-MX" w:eastAsia="es-CO"/>
        </w:rPr>
        <w:t xml:space="preserve"> (8th ed.). McGraw-Hill.</w:t>
      </w:r>
    </w:p>
    <w:p w14:paraId="274433B7" w14:textId="77777777" w:rsidR="009350E2" w:rsidRPr="009350E2" w:rsidRDefault="009350E2" w:rsidP="009350E2">
      <w:pPr>
        <w:rPr>
          <w:lang w:val="es-MX" w:eastAsia="es-CO"/>
        </w:rPr>
      </w:pPr>
      <w:r w:rsidRPr="009350E2">
        <w:rPr>
          <w:lang w:val="es-MX" w:eastAsia="es-CO"/>
        </w:rPr>
        <w:t xml:space="preserve">Sebesta, R. W. (2016). </w:t>
      </w:r>
      <w:r w:rsidRPr="00286336">
        <w:rPr>
          <w:i/>
          <w:iCs/>
          <w:lang w:val="es-MX" w:eastAsia="es-CO"/>
        </w:rPr>
        <w:t>Concepts of Programming Languages</w:t>
      </w:r>
      <w:r w:rsidRPr="009350E2">
        <w:rPr>
          <w:lang w:val="es-MX" w:eastAsia="es-CO"/>
        </w:rPr>
        <w:t xml:space="preserve"> (11th ed.). Pearson.</w:t>
      </w:r>
    </w:p>
    <w:p w14:paraId="29C288F8" w14:textId="77777777" w:rsidR="009350E2" w:rsidRPr="009350E2" w:rsidRDefault="009350E2" w:rsidP="009350E2">
      <w:pPr>
        <w:rPr>
          <w:lang w:val="es-MX" w:eastAsia="es-CO"/>
        </w:rPr>
      </w:pPr>
      <w:r w:rsidRPr="009350E2">
        <w:rPr>
          <w:lang w:val="es-MX" w:eastAsia="es-CO"/>
        </w:rPr>
        <w:t xml:space="preserve">Sommerville, I. (2016). </w:t>
      </w:r>
      <w:r w:rsidRPr="00286336">
        <w:rPr>
          <w:rStyle w:val="Extranjerismo"/>
          <w:i/>
          <w:iCs/>
        </w:rPr>
        <w:t>Software</w:t>
      </w:r>
      <w:r w:rsidRPr="00286336">
        <w:rPr>
          <w:i/>
          <w:iCs/>
          <w:lang w:val="es-MX" w:eastAsia="es-CO"/>
        </w:rPr>
        <w:t xml:space="preserve"> Engineering</w:t>
      </w:r>
      <w:r w:rsidRPr="009350E2">
        <w:rPr>
          <w:lang w:val="es-MX" w:eastAsia="es-CO"/>
        </w:rPr>
        <w:t xml:space="preserve"> (10th ed.). Pearson.</w:t>
      </w:r>
    </w:p>
    <w:p w14:paraId="7FFF83A8" w14:textId="46A81BE1" w:rsidR="00D82383" w:rsidRDefault="009350E2" w:rsidP="009350E2">
      <w:pPr>
        <w:rPr>
          <w:lang w:val="es-MX" w:eastAsia="es-CO"/>
        </w:rPr>
      </w:pPr>
      <w:r w:rsidRPr="009350E2">
        <w:rPr>
          <w:lang w:val="es-MX" w:eastAsia="es-CO"/>
        </w:rPr>
        <w:t xml:space="preserve">Wirth, N. (1976). </w:t>
      </w:r>
      <w:r w:rsidRPr="00286336">
        <w:rPr>
          <w:i/>
          <w:iCs/>
          <w:lang w:val="es-MX" w:eastAsia="es-CO"/>
        </w:rPr>
        <w:t>Algorithms + Data Structures = Programs</w:t>
      </w:r>
      <w:r w:rsidRPr="009350E2">
        <w:rPr>
          <w:lang w:val="es-MX" w:eastAsia="es-CO"/>
        </w:rPr>
        <w:t>. Prentice Hall.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48" w:name="_Toc176443727"/>
      <w:bookmarkStart w:id="49" w:name="_Toc238127772"/>
      <w:r w:rsidRPr="00F46E17">
        <w:lastRenderedPageBreak/>
        <w:t>Créditos</w:t>
      </w:r>
      <w:bookmarkEnd w:id="48"/>
      <w:bookmarkEnd w:id="4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DB56A4" w14:paraId="21DF7F54" w14:textId="77777777" w:rsidTr="00C928E5">
        <w:trPr>
          <w:tblHeader/>
        </w:trPr>
        <w:tc>
          <w:tcPr>
            <w:tcW w:w="2830" w:type="dxa"/>
            <w:shd w:val="clear" w:color="auto" w:fill="BFBFBF" w:themeFill="background1" w:themeFillShade="BF"/>
          </w:tcPr>
          <w:p w14:paraId="1DF30FC5" w14:textId="77777777" w:rsidR="00FC7A19" w:rsidRPr="00DB56A4" w:rsidRDefault="00FC7A19" w:rsidP="000B469C">
            <w:pPr>
              <w:pStyle w:val="TextoTablas"/>
              <w:rPr>
                <w:lang w:val="es-ES_tradnl"/>
              </w:rPr>
            </w:pPr>
            <w:r w:rsidRPr="00DB56A4">
              <w:rPr>
                <w:lang w:val="es-ES_tradnl"/>
              </w:rPr>
              <w:t>Nombre</w:t>
            </w:r>
          </w:p>
        </w:tc>
        <w:tc>
          <w:tcPr>
            <w:tcW w:w="3261" w:type="dxa"/>
            <w:shd w:val="clear" w:color="auto" w:fill="BFBFBF" w:themeFill="background1" w:themeFillShade="BF"/>
          </w:tcPr>
          <w:p w14:paraId="10B0B257" w14:textId="77777777" w:rsidR="00FC7A19" w:rsidRPr="00DB56A4" w:rsidRDefault="00FC7A19" w:rsidP="000B469C">
            <w:pPr>
              <w:pStyle w:val="TextoTablas"/>
              <w:rPr>
                <w:lang w:val="es-ES_tradnl"/>
              </w:rPr>
            </w:pPr>
            <w:r w:rsidRPr="00DB56A4">
              <w:rPr>
                <w:lang w:val="es-ES_tradnl"/>
              </w:rPr>
              <w:t>Cargo</w:t>
            </w:r>
          </w:p>
        </w:tc>
        <w:tc>
          <w:tcPr>
            <w:tcW w:w="3969" w:type="dxa"/>
            <w:shd w:val="clear" w:color="auto" w:fill="BFBFBF" w:themeFill="background1" w:themeFillShade="BF"/>
          </w:tcPr>
          <w:p w14:paraId="65B668CD" w14:textId="77777777" w:rsidR="00FC7A19" w:rsidRPr="00DB56A4" w:rsidRDefault="00FC7A19" w:rsidP="000B469C">
            <w:pPr>
              <w:pStyle w:val="TextoTablas"/>
              <w:rPr>
                <w:lang w:val="es-ES_tradnl"/>
              </w:rPr>
            </w:pPr>
            <w:r w:rsidRPr="00DB56A4">
              <w:rPr>
                <w:lang w:val="es-ES_tradnl"/>
              </w:rPr>
              <w:t>Centro de Formación y Regional</w:t>
            </w:r>
          </w:p>
        </w:tc>
      </w:tr>
      <w:tr w:rsidR="009350E2" w:rsidRPr="00DB56A4" w14:paraId="6162D24B" w14:textId="77777777" w:rsidTr="00C928E5">
        <w:trPr>
          <w:trHeight w:val="1007"/>
        </w:trPr>
        <w:tc>
          <w:tcPr>
            <w:tcW w:w="2830" w:type="dxa"/>
            <w:shd w:val="clear" w:color="auto" w:fill="F2F2F2" w:themeFill="background1" w:themeFillShade="F2"/>
          </w:tcPr>
          <w:p w14:paraId="162480DA" w14:textId="1FE948BE" w:rsidR="009350E2" w:rsidRPr="00DB56A4" w:rsidRDefault="009350E2" w:rsidP="000B469C">
            <w:pPr>
              <w:pStyle w:val="TextoTablas"/>
              <w:rPr>
                <w:rFonts w:asciiTheme="minorHAnsi" w:hAnsiTheme="minorHAnsi" w:cstheme="minorHAnsi"/>
                <w:szCs w:val="24"/>
                <w:lang w:val="es-ES"/>
              </w:rPr>
            </w:pPr>
            <w:r w:rsidRPr="00DB56A4">
              <w:t>Claudia Johanna Gómez Pérez</w:t>
            </w:r>
          </w:p>
        </w:tc>
        <w:tc>
          <w:tcPr>
            <w:tcW w:w="3261" w:type="dxa"/>
            <w:shd w:val="clear" w:color="auto" w:fill="F2F2F2" w:themeFill="background1" w:themeFillShade="F2"/>
          </w:tcPr>
          <w:p w14:paraId="116FDBAD" w14:textId="12E9F782" w:rsidR="009350E2" w:rsidRPr="00DB56A4" w:rsidRDefault="00DB56A4" w:rsidP="000B469C">
            <w:pPr>
              <w:pStyle w:val="TextoTablas"/>
              <w:rPr>
                <w:rFonts w:asciiTheme="minorHAnsi" w:hAnsiTheme="minorHAnsi" w:cstheme="minorHAnsi"/>
                <w:szCs w:val="24"/>
                <w:lang w:val="es-ES_tradnl"/>
              </w:rPr>
            </w:pPr>
            <w:r w:rsidRPr="00DB56A4">
              <w:t xml:space="preserve">Profesional G06. Responsable Ecosistema </w:t>
            </w:r>
            <w:r w:rsidR="00835E99">
              <w:t xml:space="preserve">Virtual </w:t>
            </w:r>
            <w:r w:rsidRPr="00DB56A4">
              <w:t xml:space="preserve">de Recursos Educativos Digitales </w:t>
            </w:r>
          </w:p>
        </w:tc>
        <w:tc>
          <w:tcPr>
            <w:tcW w:w="3969" w:type="dxa"/>
            <w:shd w:val="clear" w:color="auto" w:fill="F2F2F2" w:themeFill="background1" w:themeFillShade="F2"/>
          </w:tcPr>
          <w:p w14:paraId="0B4B4355" w14:textId="19DF76C8" w:rsidR="009350E2" w:rsidRPr="00DB56A4" w:rsidRDefault="009350E2" w:rsidP="000B469C">
            <w:pPr>
              <w:pStyle w:val="TextoTablas"/>
              <w:rPr>
                <w:rFonts w:asciiTheme="minorHAnsi" w:hAnsiTheme="minorHAnsi" w:cstheme="minorHAnsi"/>
                <w:szCs w:val="24"/>
                <w:lang w:val="es-ES_tradnl"/>
              </w:rPr>
            </w:pPr>
            <w:r w:rsidRPr="00DB56A4">
              <w:t>Centro Agroturístico - Regional Santander</w:t>
            </w:r>
          </w:p>
        </w:tc>
      </w:tr>
      <w:tr w:rsidR="009350E2" w:rsidRPr="00DB56A4" w14:paraId="48C980DD" w14:textId="77777777" w:rsidTr="00C928E5">
        <w:tc>
          <w:tcPr>
            <w:tcW w:w="2830" w:type="dxa"/>
          </w:tcPr>
          <w:p w14:paraId="272A6CDA" w14:textId="2CDC9500" w:rsidR="009350E2" w:rsidRPr="00DB56A4" w:rsidRDefault="009350E2" w:rsidP="000B469C">
            <w:pPr>
              <w:pStyle w:val="TextoTablas"/>
              <w:rPr>
                <w:rFonts w:asciiTheme="minorHAnsi" w:hAnsiTheme="minorHAnsi" w:cstheme="minorHAnsi"/>
                <w:szCs w:val="24"/>
                <w:lang w:val="es-ES"/>
              </w:rPr>
            </w:pPr>
            <w:r w:rsidRPr="00DB56A4">
              <w:t>Diana Rocío Possos Beltrán</w:t>
            </w:r>
          </w:p>
        </w:tc>
        <w:tc>
          <w:tcPr>
            <w:tcW w:w="3261" w:type="dxa"/>
          </w:tcPr>
          <w:p w14:paraId="219EA65D" w14:textId="254CD946" w:rsidR="009350E2" w:rsidRPr="00DB56A4" w:rsidRDefault="009350E2" w:rsidP="000B469C">
            <w:pPr>
              <w:pStyle w:val="TextoTablas"/>
              <w:rPr>
                <w:rFonts w:asciiTheme="minorHAnsi" w:hAnsiTheme="minorHAnsi" w:cstheme="minorHAnsi"/>
                <w:szCs w:val="24"/>
                <w:lang w:val="es-ES_tradnl"/>
              </w:rPr>
            </w:pPr>
            <w:r w:rsidRPr="00DB56A4">
              <w:t>Responsable de línea de producción</w:t>
            </w:r>
          </w:p>
        </w:tc>
        <w:tc>
          <w:tcPr>
            <w:tcW w:w="3969" w:type="dxa"/>
          </w:tcPr>
          <w:p w14:paraId="5E60F5FB" w14:textId="103815B8" w:rsidR="009350E2" w:rsidRPr="00DB56A4" w:rsidRDefault="009350E2" w:rsidP="000B469C">
            <w:pPr>
              <w:pStyle w:val="TextoTablas"/>
              <w:rPr>
                <w:rFonts w:asciiTheme="minorHAnsi" w:hAnsiTheme="minorHAnsi" w:cstheme="minorHAnsi"/>
                <w:szCs w:val="24"/>
                <w:lang w:val="es-ES_tradnl"/>
              </w:rPr>
            </w:pPr>
            <w:r w:rsidRPr="00DB56A4">
              <w:t>Centro de Comercio y Servicios - Regional Tolima</w:t>
            </w:r>
          </w:p>
        </w:tc>
      </w:tr>
      <w:tr w:rsidR="009729CF" w:rsidRPr="00DB56A4" w14:paraId="1096A671" w14:textId="77777777" w:rsidTr="00C928E5">
        <w:tc>
          <w:tcPr>
            <w:tcW w:w="2830" w:type="dxa"/>
          </w:tcPr>
          <w:p w14:paraId="2BC9A8E9" w14:textId="26683ED0" w:rsidR="009729CF" w:rsidRPr="00DB56A4" w:rsidRDefault="009729CF" w:rsidP="009729CF">
            <w:pPr>
              <w:pStyle w:val="TextoTablas"/>
            </w:pPr>
            <w:r w:rsidRPr="0010435E">
              <w:t>Francisco José Vásquez Suárez</w:t>
            </w:r>
          </w:p>
        </w:tc>
        <w:tc>
          <w:tcPr>
            <w:tcW w:w="3261" w:type="dxa"/>
          </w:tcPr>
          <w:p w14:paraId="7261BBFF" w14:textId="126E53E9" w:rsidR="009729CF" w:rsidRPr="00DB56A4" w:rsidRDefault="00835E99" w:rsidP="009729CF">
            <w:pPr>
              <w:pStyle w:val="TextoTablas"/>
            </w:pPr>
            <w:r>
              <w:t>Experto tem</w:t>
            </w:r>
            <w:r w:rsidR="007B21E9">
              <w:t>á</w:t>
            </w:r>
            <w:r>
              <w:t>tico</w:t>
            </w:r>
          </w:p>
        </w:tc>
        <w:tc>
          <w:tcPr>
            <w:tcW w:w="3969" w:type="dxa"/>
          </w:tcPr>
          <w:p w14:paraId="2A761F2C" w14:textId="5DA2B7B3" w:rsidR="009729CF" w:rsidRPr="00DB56A4" w:rsidRDefault="009729CF" w:rsidP="009729CF">
            <w:pPr>
              <w:pStyle w:val="TextoTablas"/>
            </w:pPr>
            <w:r w:rsidRPr="0010435E">
              <w:t>Centro de Comercio y Servicios - Regional Tolima</w:t>
            </w:r>
          </w:p>
        </w:tc>
      </w:tr>
      <w:tr w:rsidR="009350E2" w:rsidRPr="00DB56A4" w14:paraId="29527F40" w14:textId="77777777" w:rsidTr="00C928E5">
        <w:tc>
          <w:tcPr>
            <w:tcW w:w="2830" w:type="dxa"/>
          </w:tcPr>
          <w:p w14:paraId="1B81BB6A" w14:textId="2DFC2005" w:rsidR="009350E2" w:rsidRPr="00DB56A4" w:rsidRDefault="009350E2" w:rsidP="000B469C">
            <w:pPr>
              <w:pStyle w:val="TextoTablas"/>
              <w:rPr>
                <w:rFonts w:asciiTheme="minorHAnsi" w:hAnsiTheme="minorHAnsi" w:cstheme="minorHAnsi"/>
                <w:szCs w:val="24"/>
                <w:lang w:val="es-ES"/>
              </w:rPr>
            </w:pPr>
            <w:r w:rsidRPr="00DB56A4">
              <w:t>Andrés Felipe Velandia Espitia</w:t>
            </w:r>
          </w:p>
        </w:tc>
        <w:tc>
          <w:tcPr>
            <w:tcW w:w="3261" w:type="dxa"/>
          </w:tcPr>
          <w:p w14:paraId="5AFF8342" w14:textId="3C652799" w:rsidR="009350E2" w:rsidRPr="00DB56A4" w:rsidRDefault="009350E2" w:rsidP="000B469C">
            <w:pPr>
              <w:pStyle w:val="TextoTablas"/>
              <w:rPr>
                <w:rFonts w:asciiTheme="minorHAnsi" w:hAnsiTheme="minorHAnsi" w:cstheme="minorHAnsi"/>
                <w:szCs w:val="24"/>
                <w:lang w:val="es-ES"/>
              </w:rPr>
            </w:pPr>
            <w:r w:rsidRPr="00DB56A4">
              <w:t>Evaluador instruccional</w:t>
            </w:r>
          </w:p>
        </w:tc>
        <w:tc>
          <w:tcPr>
            <w:tcW w:w="3969" w:type="dxa"/>
          </w:tcPr>
          <w:p w14:paraId="175B6C32" w14:textId="0FACF2E0" w:rsidR="009350E2" w:rsidRPr="00DB56A4" w:rsidRDefault="009350E2" w:rsidP="000B469C">
            <w:pPr>
              <w:pStyle w:val="TextoTablas"/>
              <w:rPr>
                <w:rFonts w:asciiTheme="minorHAnsi" w:hAnsiTheme="minorHAnsi" w:cstheme="minorHAnsi"/>
                <w:szCs w:val="24"/>
                <w:lang w:val="es-ES"/>
              </w:rPr>
            </w:pPr>
            <w:r w:rsidRPr="00DB56A4">
              <w:t>Centro de Comercio y Servicios - Regional Tolima</w:t>
            </w:r>
          </w:p>
        </w:tc>
      </w:tr>
      <w:tr w:rsidR="009350E2" w:rsidRPr="00DB56A4" w14:paraId="02E2814E" w14:textId="77777777" w:rsidTr="00C928E5">
        <w:tc>
          <w:tcPr>
            <w:tcW w:w="2830" w:type="dxa"/>
            <w:shd w:val="clear" w:color="auto" w:fill="F2F2F2" w:themeFill="background1" w:themeFillShade="F2"/>
          </w:tcPr>
          <w:p w14:paraId="5CE87FDB" w14:textId="19832DDD" w:rsidR="009350E2" w:rsidRPr="00DB56A4" w:rsidRDefault="009350E2" w:rsidP="000B469C">
            <w:pPr>
              <w:pStyle w:val="TextoTablas"/>
              <w:rPr>
                <w:rFonts w:asciiTheme="minorHAnsi" w:hAnsiTheme="minorHAnsi" w:cstheme="minorHAnsi"/>
                <w:szCs w:val="24"/>
                <w:lang w:val="es-ES"/>
              </w:rPr>
            </w:pPr>
            <w:r w:rsidRPr="00DB56A4">
              <w:t>José Jaime Luis Tang Pinzón</w:t>
            </w:r>
          </w:p>
        </w:tc>
        <w:tc>
          <w:tcPr>
            <w:tcW w:w="3261" w:type="dxa"/>
            <w:shd w:val="clear" w:color="auto" w:fill="F2F2F2" w:themeFill="background1" w:themeFillShade="F2"/>
          </w:tcPr>
          <w:p w14:paraId="5E7DEAF2" w14:textId="58833F5D" w:rsidR="009350E2" w:rsidRPr="00DB56A4" w:rsidRDefault="009350E2" w:rsidP="000B469C">
            <w:pPr>
              <w:pStyle w:val="TextoTablas"/>
              <w:rPr>
                <w:rFonts w:asciiTheme="minorHAnsi" w:hAnsiTheme="minorHAnsi" w:cstheme="minorHAnsi"/>
                <w:szCs w:val="24"/>
                <w:lang w:val="es-ES"/>
              </w:rPr>
            </w:pPr>
            <w:r w:rsidRPr="00DB56A4">
              <w:t>Diseñador de contenidos digitales</w:t>
            </w:r>
          </w:p>
        </w:tc>
        <w:tc>
          <w:tcPr>
            <w:tcW w:w="3969" w:type="dxa"/>
            <w:shd w:val="clear" w:color="auto" w:fill="F2F2F2" w:themeFill="background1" w:themeFillShade="F2"/>
          </w:tcPr>
          <w:p w14:paraId="1FAB1F75" w14:textId="3E22C8F3" w:rsidR="009350E2" w:rsidRPr="00DB56A4" w:rsidRDefault="009350E2" w:rsidP="000B469C">
            <w:pPr>
              <w:pStyle w:val="TextoTablas"/>
              <w:rPr>
                <w:rFonts w:asciiTheme="minorHAnsi" w:hAnsiTheme="minorHAnsi" w:cstheme="minorHAnsi"/>
                <w:szCs w:val="24"/>
                <w:lang w:val="es-ES"/>
              </w:rPr>
            </w:pPr>
            <w:r w:rsidRPr="00DB56A4">
              <w:t>Centro de Comercio y Servicios - Regional Tolima</w:t>
            </w:r>
          </w:p>
        </w:tc>
      </w:tr>
      <w:tr w:rsidR="009729CF" w:rsidRPr="00DB56A4" w14:paraId="4739ABA9" w14:textId="77777777" w:rsidTr="00C928E5">
        <w:tc>
          <w:tcPr>
            <w:tcW w:w="2830" w:type="dxa"/>
            <w:shd w:val="clear" w:color="auto" w:fill="F2F2F2" w:themeFill="background1" w:themeFillShade="F2"/>
          </w:tcPr>
          <w:p w14:paraId="15E9199F" w14:textId="2A7E929C" w:rsidR="009729CF" w:rsidRPr="00DB56A4" w:rsidRDefault="009729CF" w:rsidP="009729CF">
            <w:pPr>
              <w:pStyle w:val="TextoTablas"/>
            </w:pPr>
            <w:r w:rsidRPr="009729CF">
              <w:t>Veimar Celis Meléndez</w:t>
            </w:r>
          </w:p>
        </w:tc>
        <w:tc>
          <w:tcPr>
            <w:tcW w:w="3261" w:type="dxa"/>
            <w:shd w:val="clear" w:color="auto" w:fill="F2F2F2" w:themeFill="background1" w:themeFillShade="F2"/>
          </w:tcPr>
          <w:p w14:paraId="2A889C50" w14:textId="5AD5052D" w:rsidR="009729CF" w:rsidRPr="00DB56A4" w:rsidRDefault="009729CF" w:rsidP="009729CF">
            <w:pPr>
              <w:pStyle w:val="TextoTablas"/>
            </w:pPr>
            <w:r w:rsidRPr="00BD4021">
              <w:t xml:space="preserve">Desarrollador </w:t>
            </w:r>
            <w:r w:rsidRPr="009729CF">
              <w:rPr>
                <w:rStyle w:val="Extranjerismo"/>
              </w:rPr>
              <w:t>full stack</w:t>
            </w:r>
          </w:p>
        </w:tc>
        <w:tc>
          <w:tcPr>
            <w:tcW w:w="3969" w:type="dxa"/>
            <w:shd w:val="clear" w:color="auto" w:fill="F2F2F2" w:themeFill="background1" w:themeFillShade="F2"/>
          </w:tcPr>
          <w:p w14:paraId="55E181B4" w14:textId="393473FA" w:rsidR="009729CF" w:rsidRPr="00DB56A4" w:rsidRDefault="009729CF" w:rsidP="009729CF">
            <w:pPr>
              <w:pStyle w:val="TextoTablas"/>
            </w:pPr>
            <w:r w:rsidRPr="00BD4021">
              <w:t>Centro de Comercio y Servicios - Regional Tolima</w:t>
            </w:r>
          </w:p>
        </w:tc>
      </w:tr>
      <w:tr w:rsidR="009350E2" w:rsidRPr="00DB56A4" w14:paraId="29C5784B" w14:textId="77777777" w:rsidTr="00C928E5">
        <w:tc>
          <w:tcPr>
            <w:tcW w:w="2830" w:type="dxa"/>
            <w:shd w:val="clear" w:color="auto" w:fill="F2F2F2" w:themeFill="background1" w:themeFillShade="F2"/>
          </w:tcPr>
          <w:p w14:paraId="6AB8EDE8" w14:textId="7B959EF3" w:rsidR="009350E2" w:rsidRPr="00DB56A4" w:rsidRDefault="009350E2" w:rsidP="000B469C">
            <w:pPr>
              <w:pStyle w:val="TextoTablas"/>
              <w:rPr>
                <w:rFonts w:asciiTheme="minorHAnsi" w:hAnsiTheme="minorHAnsi" w:cstheme="minorHAnsi"/>
                <w:szCs w:val="24"/>
                <w:lang w:val="es-ES"/>
              </w:rPr>
            </w:pPr>
            <w:r w:rsidRPr="00DB56A4">
              <w:t>Gilberto Junior Rodríguez Rodríguez</w:t>
            </w:r>
          </w:p>
        </w:tc>
        <w:tc>
          <w:tcPr>
            <w:tcW w:w="3261" w:type="dxa"/>
            <w:shd w:val="clear" w:color="auto" w:fill="F2F2F2" w:themeFill="background1" w:themeFillShade="F2"/>
          </w:tcPr>
          <w:p w14:paraId="538BD1CB" w14:textId="35FFCF82" w:rsidR="009350E2" w:rsidRPr="00DB56A4" w:rsidRDefault="009350E2" w:rsidP="000B469C">
            <w:pPr>
              <w:pStyle w:val="TextoTablas"/>
              <w:rPr>
                <w:rFonts w:asciiTheme="minorHAnsi" w:hAnsiTheme="minorHAnsi" w:cstheme="minorHAnsi"/>
                <w:szCs w:val="24"/>
                <w:lang w:val="es-ES"/>
              </w:rPr>
            </w:pPr>
            <w:r w:rsidRPr="00DB56A4">
              <w:t>Animador y productor audiovisual</w:t>
            </w:r>
          </w:p>
        </w:tc>
        <w:tc>
          <w:tcPr>
            <w:tcW w:w="3969" w:type="dxa"/>
            <w:shd w:val="clear" w:color="auto" w:fill="F2F2F2" w:themeFill="background1" w:themeFillShade="F2"/>
          </w:tcPr>
          <w:p w14:paraId="35FC43E5" w14:textId="31C87230" w:rsidR="009350E2" w:rsidRPr="00DB56A4" w:rsidRDefault="009350E2" w:rsidP="000B469C">
            <w:pPr>
              <w:pStyle w:val="TextoTablas"/>
              <w:rPr>
                <w:rFonts w:asciiTheme="minorHAnsi" w:hAnsiTheme="minorHAnsi" w:cstheme="minorHAnsi"/>
                <w:szCs w:val="24"/>
                <w:lang w:val="es-ES"/>
              </w:rPr>
            </w:pPr>
            <w:r w:rsidRPr="00DB56A4">
              <w:t>Centro de Comercio y Servicios - Regional Tolima</w:t>
            </w:r>
          </w:p>
        </w:tc>
      </w:tr>
      <w:tr w:rsidR="00286336" w:rsidRPr="00DB56A4" w14:paraId="2E2E2EFE" w14:textId="77777777" w:rsidTr="00C928E5">
        <w:tc>
          <w:tcPr>
            <w:tcW w:w="2830" w:type="dxa"/>
          </w:tcPr>
          <w:p w14:paraId="327D1538" w14:textId="335AC322" w:rsidR="00286336" w:rsidRPr="00DB56A4" w:rsidRDefault="00286336" w:rsidP="000B469C">
            <w:pPr>
              <w:pStyle w:val="TextoTablas"/>
            </w:pPr>
            <w:r>
              <w:t>María Fernanda Pineda Mora</w:t>
            </w:r>
          </w:p>
        </w:tc>
        <w:tc>
          <w:tcPr>
            <w:tcW w:w="3261" w:type="dxa"/>
          </w:tcPr>
          <w:p w14:paraId="03A3DA3E" w14:textId="701A4FC3" w:rsidR="00286336" w:rsidRPr="00DB56A4" w:rsidRDefault="00286336" w:rsidP="000B469C">
            <w:pPr>
              <w:pStyle w:val="TextoTablas"/>
            </w:pPr>
            <w:r w:rsidRPr="00286336">
              <w:t>Evaluador</w:t>
            </w:r>
            <w:r>
              <w:t>a</w:t>
            </w:r>
            <w:r w:rsidRPr="00286336">
              <w:t xml:space="preserve"> de contenidos inclusivos y accesibles</w:t>
            </w:r>
          </w:p>
        </w:tc>
        <w:tc>
          <w:tcPr>
            <w:tcW w:w="3969" w:type="dxa"/>
          </w:tcPr>
          <w:p w14:paraId="3FF82848" w14:textId="03EEB189" w:rsidR="00286336" w:rsidRPr="00DB56A4" w:rsidRDefault="00286336" w:rsidP="000B469C">
            <w:pPr>
              <w:pStyle w:val="TextoTablas"/>
            </w:pPr>
            <w:r w:rsidRPr="00286336">
              <w:t>Centro de Comercio y Servicios - Regional Tolima</w:t>
            </w:r>
          </w:p>
        </w:tc>
      </w:tr>
      <w:tr w:rsidR="009350E2" w:rsidRPr="00DB56A4" w14:paraId="269399BD" w14:textId="77777777" w:rsidTr="00C928E5">
        <w:tc>
          <w:tcPr>
            <w:tcW w:w="2830" w:type="dxa"/>
            <w:shd w:val="clear" w:color="auto" w:fill="F2F2F2" w:themeFill="background1" w:themeFillShade="F2"/>
          </w:tcPr>
          <w:p w14:paraId="3A353C93" w14:textId="0E890EAD" w:rsidR="009350E2" w:rsidRPr="00DB56A4" w:rsidRDefault="009350E2" w:rsidP="000B469C">
            <w:pPr>
              <w:pStyle w:val="TextoTablas"/>
              <w:rPr>
                <w:rFonts w:asciiTheme="minorHAnsi" w:hAnsiTheme="minorHAnsi" w:cstheme="minorHAnsi"/>
                <w:szCs w:val="24"/>
                <w:lang w:val="es-ES_tradnl"/>
              </w:rPr>
            </w:pPr>
            <w:r w:rsidRPr="00DB56A4">
              <w:t>Jorge Bustos Gómez</w:t>
            </w:r>
          </w:p>
        </w:tc>
        <w:tc>
          <w:tcPr>
            <w:tcW w:w="3261" w:type="dxa"/>
            <w:shd w:val="clear" w:color="auto" w:fill="F2F2F2" w:themeFill="background1" w:themeFillShade="F2"/>
          </w:tcPr>
          <w:p w14:paraId="2761A6F3" w14:textId="3B04AFF5" w:rsidR="009350E2" w:rsidRPr="00DB56A4" w:rsidRDefault="009350E2" w:rsidP="000B469C">
            <w:pPr>
              <w:pStyle w:val="TextoTablas"/>
              <w:rPr>
                <w:rFonts w:asciiTheme="minorHAnsi" w:hAnsiTheme="minorHAnsi" w:cstheme="minorHAnsi"/>
                <w:szCs w:val="24"/>
                <w:lang w:val="es-ES_tradnl"/>
              </w:rPr>
            </w:pPr>
            <w:r w:rsidRPr="00DB56A4">
              <w:t>Validador y vinculador de recursos educativos digitales</w:t>
            </w:r>
          </w:p>
        </w:tc>
        <w:tc>
          <w:tcPr>
            <w:tcW w:w="3969" w:type="dxa"/>
            <w:shd w:val="clear" w:color="auto" w:fill="F2F2F2" w:themeFill="background1" w:themeFillShade="F2"/>
          </w:tcPr>
          <w:p w14:paraId="684E800E" w14:textId="3DDF0AD1" w:rsidR="009350E2" w:rsidRPr="00DB56A4" w:rsidRDefault="009350E2" w:rsidP="000B469C">
            <w:pPr>
              <w:pStyle w:val="TextoTablas"/>
              <w:rPr>
                <w:rFonts w:asciiTheme="minorHAnsi" w:hAnsiTheme="minorHAnsi" w:cstheme="minorHAnsi"/>
                <w:szCs w:val="24"/>
                <w:lang w:val="es-ES_tradnl"/>
              </w:rPr>
            </w:pPr>
            <w:r w:rsidRPr="00DB56A4">
              <w:t>Centro de Comercio y Servicios - Regional Tolima</w:t>
            </w:r>
          </w:p>
        </w:tc>
      </w:tr>
    </w:tbl>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0141F" w14:textId="77777777" w:rsidR="00D27374" w:rsidRDefault="00D27374" w:rsidP="00EC0858">
      <w:pPr>
        <w:spacing w:before="0" w:after="0" w:line="240" w:lineRule="auto"/>
      </w:pPr>
      <w:r>
        <w:separator/>
      </w:r>
    </w:p>
  </w:endnote>
  <w:endnote w:type="continuationSeparator" w:id="0">
    <w:p w14:paraId="080A8D08" w14:textId="77777777" w:rsidR="00D27374" w:rsidRDefault="00D2737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AD76C8" w:rsidRDefault="00AD76C8">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AD76C8" w:rsidRPr="00E92C3E" w:rsidRDefault="00AD76C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AD76C8" w:rsidRPr="00E92C3E" w:rsidRDefault="00AD76C8"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AD76C8" w:rsidRDefault="00AD76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6AB2C" w14:textId="77777777" w:rsidR="00D27374" w:rsidRDefault="00D27374" w:rsidP="00EC0858">
      <w:pPr>
        <w:spacing w:before="0" w:after="0" w:line="240" w:lineRule="auto"/>
      </w:pPr>
      <w:r>
        <w:separator/>
      </w:r>
    </w:p>
  </w:footnote>
  <w:footnote w:type="continuationSeparator" w:id="0">
    <w:p w14:paraId="289C95FB" w14:textId="77777777" w:rsidR="00D27374" w:rsidRDefault="00D2737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AD76C8" w:rsidRDefault="00AD76C8">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2FC2B2A"/>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FAE878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A240DD30"/>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F3BE7FE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950B58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006F1A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C09EC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E4993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22193E"/>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0" w15:restartNumberingAfterBreak="0">
    <w:nsid w:val="07667EC4"/>
    <w:multiLevelType w:val="hybridMultilevel"/>
    <w:tmpl w:val="D658A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A923D81"/>
    <w:multiLevelType w:val="hybridMultilevel"/>
    <w:tmpl w:val="9E70AED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0B7F4B69"/>
    <w:multiLevelType w:val="hybridMultilevel"/>
    <w:tmpl w:val="394ED7C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108A29BC"/>
    <w:multiLevelType w:val="hybridMultilevel"/>
    <w:tmpl w:val="8E62BDE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10C47580"/>
    <w:multiLevelType w:val="hybridMultilevel"/>
    <w:tmpl w:val="8BD4AD4A"/>
    <w:lvl w:ilvl="0" w:tplc="71D21C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121C68D0"/>
    <w:multiLevelType w:val="hybridMultilevel"/>
    <w:tmpl w:val="772C5EE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31378A7"/>
    <w:multiLevelType w:val="hybridMultilevel"/>
    <w:tmpl w:val="31AACF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4FA76D1"/>
    <w:multiLevelType w:val="hybridMultilevel"/>
    <w:tmpl w:val="ED3EEE5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155479DE"/>
    <w:multiLevelType w:val="hybridMultilevel"/>
    <w:tmpl w:val="1A12A4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5924242"/>
    <w:multiLevelType w:val="hybridMultilevel"/>
    <w:tmpl w:val="287EDCB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207D013F"/>
    <w:multiLevelType w:val="hybridMultilevel"/>
    <w:tmpl w:val="260037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4AB64EC"/>
    <w:multiLevelType w:val="hybridMultilevel"/>
    <w:tmpl w:val="F5683C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5560774"/>
    <w:multiLevelType w:val="hybridMultilevel"/>
    <w:tmpl w:val="1B644B0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293A48B5"/>
    <w:multiLevelType w:val="hybridMultilevel"/>
    <w:tmpl w:val="133082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AE41CD4"/>
    <w:multiLevelType w:val="hybridMultilevel"/>
    <w:tmpl w:val="5AD89AE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2DFD75BD"/>
    <w:multiLevelType w:val="hybridMultilevel"/>
    <w:tmpl w:val="67CEAF3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32BD38A8"/>
    <w:multiLevelType w:val="hybridMultilevel"/>
    <w:tmpl w:val="5CC42A2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35117DBF"/>
    <w:multiLevelType w:val="hybridMultilevel"/>
    <w:tmpl w:val="EE12B4B0"/>
    <w:lvl w:ilvl="0" w:tplc="240A0001">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CBC4B728"/>
    <w:lvl w:ilvl="0" w:tplc="10226EDE">
      <w:start w:val="1"/>
      <w:numFmt w:val="decimal"/>
      <w:pStyle w:val="Video"/>
      <w:lvlText w:val="Video %1."/>
      <w:lvlJc w:val="left"/>
      <w:pPr>
        <w:ind w:left="1429"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37C66168"/>
    <w:multiLevelType w:val="hybridMultilevel"/>
    <w:tmpl w:val="3BCC4F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D1A3BDC"/>
    <w:multiLevelType w:val="hybridMultilevel"/>
    <w:tmpl w:val="8BA48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72E7AA9"/>
    <w:multiLevelType w:val="hybridMultilevel"/>
    <w:tmpl w:val="E0D27B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C37268A"/>
    <w:multiLevelType w:val="hybridMultilevel"/>
    <w:tmpl w:val="599C2EE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53D5B20"/>
    <w:multiLevelType w:val="hybridMultilevel"/>
    <w:tmpl w:val="5B64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78854F1"/>
    <w:multiLevelType w:val="hybridMultilevel"/>
    <w:tmpl w:val="F282158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61925B1D"/>
    <w:multiLevelType w:val="hybridMultilevel"/>
    <w:tmpl w:val="11927C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57B7F6C"/>
    <w:multiLevelType w:val="hybridMultilevel"/>
    <w:tmpl w:val="31E6C1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66FC2F69"/>
    <w:multiLevelType w:val="hybridMultilevel"/>
    <w:tmpl w:val="33E68E1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 w15:restartNumberingAfterBreak="0">
    <w:nsid w:val="69C16E6C"/>
    <w:multiLevelType w:val="hybridMultilevel"/>
    <w:tmpl w:val="FDF2F95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0" w15:restartNumberingAfterBreak="0">
    <w:nsid w:val="6C875843"/>
    <w:multiLevelType w:val="hybridMultilevel"/>
    <w:tmpl w:val="B1906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E521AD4"/>
    <w:multiLevelType w:val="hybridMultilevel"/>
    <w:tmpl w:val="463AB34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F8517C7"/>
    <w:multiLevelType w:val="hybridMultilevel"/>
    <w:tmpl w:val="B76426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43558E5"/>
    <w:multiLevelType w:val="hybridMultilevel"/>
    <w:tmpl w:val="FC62BEBA"/>
    <w:lvl w:ilvl="0" w:tplc="6C042F74">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4" w15:restartNumberingAfterBreak="0">
    <w:nsid w:val="74F70A11"/>
    <w:multiLevelType w:val="hybridMultilevel"/>
    <w:tmpl w:val="0FA0F44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6AC6FDC"/>
    <w:multiLevelType w:val="hybridMultilevel"/>
    <w:tmpl w:val="1E1EEA3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8C330D5"/>
    <w:multiLevelType w:val="hybridMultilevel"/>
    <w:tmpl w:val="1A22DD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DD35CEE"/>
    <w:multiLevelType w:val="hybridMultilevel"/>
    <w:tmpl w:val="3A4A864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48"/>
  </w:num>
  <w:num w:numId="2">
    <w:abstractNumId w:val="9"/>
  </w:num>
  <w:num w:numId="3">
    <w:abstractNumId w:val="33"/>
  </w:num>
  <w:num w:numId="4">
    <w:abstractNumId w:val="28"/>
  </w:num>
  <w:num w:numId="5">
    <w:abstractNumId w:val="46"/>
  </w:num>
  <w:num w:numId="6">
    <w:abstractNumId w:val="43"/>
  </w:num>
  <w:num w:numId="7">
    <w:abstractNumId w:val="47"/>
  </w:num>
  <w:num w:numId="8">
    <w:abstractNumId w:val="16"/>
  </w:num>
  <w:num w:numId="9">
    <w:abstractNumId w:val="18"/>
  </w:num>
  <w:num w:numId="10">
    <w:abstractNumId w:val="30"/>
  </w:num>
  <w:num w:numId="11">
    <w:abstractNumId w:val="40"/>
  </w:num>
  <w:num w:numId="12">
    <w:abstractNumId w:val="34"/>
  </w:num>
  <w:num w:numId="13">
    <w:abstractNumId w:val="27"/>
  </w:num>
  <w:num w:numId="14">
    <w:abstractNumId w:val="21"/>
  </w:num>
  <w:num w:numId="15">
    <w:abstractNumId w:val="10"/>
  </w:num>
  <w:num w:numId="16">
    <w:abstractNumId w:val="41"/>
  </w:num>
  <w:num w:numId="17">
    <w:abstractNumId w:val="14"/>
  </w:num>
  <w:num w:numId="18">
    <w:abstractNumId w:val="45"/>
  </w:num>
  <w:num w:numId="19">
    <w:abstractNumId w:val="17"/>
  </w:num>
  <w:num w:numId="20">
    <w:abstractNumId w:val="15"/>
  </w:num>
  <w:num w:numId="21">
    <w:abstractNumId w:val="49"/>
  </w:num>
  <w:num w:numId="22">
    <w:abstractNumId w:val="24"/>
  </w:num>
  <w:num w:numId="23">
    <w:abstractNumId w:val="32"/>
  </w:num>
  <w:num w:numId="24">
    <w:abstractNumId w:val="39"/>
  </w:num>
  <w:num w:numId="25">
    <w:abstractNumId w:val="11"/>
  </w:num>
  <w:num w:numId="26">
    <w:abstractNumId w:val="37"/>
  </w:num>
  <w:num w:numId="27">
    <w:abstractNumId w:val="31"/>
  </w:num>
  <w:num w:numId="28">
    <w:abstractNumId w:val="29"/>
  </w:num>
  <w:num w:numId="29">
    <w:abstractNumId w:val="44"/>
  </w:num>
  <w:num w:numId="30">
    <w:abstractNumId w:val="26"/>
  </w:num>
  <w:num w:numId="31">
    <w:abstractNumId w:val="36"/>
  </w:num>
  <w:num w:numId="32">
    <w:abstractNumId w:val="12"/>
  </w:num>
  <w:num w:numId="33">
    <w:abstractNumId w:val="22"/>
  </w:num>
  <w:num w:numId="34">
    <w:abstractNumId w:val="20"/>
  </w:num>
  <w:num w:numId="35">
    <w:abstractNumId w:val="19"/>
  </w:num>
  <w:num w:numId="36">
    <w:abstractNumId w:val="13"/>
  </w:num>
  <w:num w:numId="37">
    <w:abstractNumId w:val="35"/>
  </w:num>
  <w:num w:numId="38">
    <w:abstractNumId w:val="42"/>
  </w:num>
  <w:num w:numId="39">
    <w:abstractNumId w:val="38"/>
  </w:num>
  <w:num w:numId="40">
    <w:abstractNumId w:val="25"/>
  </w:num>
  <w:num w:numId="41">
    <w:abstractNumId w:val="8"/>
  </w:num>
  <w:num w:numId="42">
    <w:abstractNumId w:val="3"/>
  </w:num>
  <w:num w:numId="43">
    <w:abstractNumId w:val="2"/>
  </w:num>
  <w:num w:numId="44">
    <w:abstractNumId w:val="1"/>
  </w:num>
  <w:num w:numId="45">
    <w:abstractNumId w:val="0"/>
  </w:num>
  <w:num w:numId="46">
    <w:abstractNumId w:val="7"/>
  </w:num>
  <w:num w:numId="47">
    <w:abstractNumId w:val="6"/>
  </w:num>
  <w:num w:numId="48">
    <w:abstractNumId w:val="5"/>
  </w:num>
  <w:num w:numId="49">
    <w:abstractNumId w:val="4"/>
  </w:num>
  <w:num w:numId="50">
    <w:abstractNumId w:val="2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0B6F"/>
    <w:rsid w:val="00016999"/>
    <w:rsid w:val="000238E6"/>
    <w:rsid w:val="00023AA2"/>
    <w:rsid w:val="00024D63"/>
    <w:rsid w:val="00025224"/>
    <w:rsid w:val="00027321"/>
    <w:rsid w:val="00027D2A"/>
    <w:rsid w:val="00040172"/>
    <w:rsid w:val="000434FA"/>
    <w:rsid w:val="000476D7"/>
    <w:rsid w:val="00051CDF"/>
    <w:rsid w:val="000520C7"/>
    <w:rsid w:val="00053E40"/>
    <w:rsid w:val="0005476E"/>
    <w:rsid w:val="0005571A"/>
    <w:rsid w:val="00055FE0"/>
    <w:rsid w:val="000610A6"/>
    <w:rsid w:val="00061D37"/>
    <w:rsid w:val="00064034"/>
    <w:rsid w:val="0006594F"/>
    <w:rsid w:val="00065C4D"/>
    <w:rsid w:val="0006708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4F7B"/>
    <w:rsid w:val="00096A0F"/>
    <w:rsid w:val="000A23FE"/>
    <w:rsid w:val="000A4731"/>
    <w:rsid w:val="000A4B5D"/>
    <w:rsid w:val="000A4FC1"/>
    <w:rsid w:val="000A5361"/>
    <w:rsid w:val="000B1AE6"/>
    <w:rsid w:val="000B36B8"/>
    <w:rsid w:val="000B3EC0"/>
    <w:rsid w:val="000B469C"/>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0F755C"/>
    <w:rsid w:val="00100D69"/>
    <w:rsid w:val="00101221"/>
    <w:rsid w:val="001036B1"/>
    <w:rsid w:val="00103FB6"/>
    <w:rsid w:val="00105566"/>
    <w:rsid w:val="001068B2"/>
    <w:rsid w:val="001118D7"/>
    <w:rsid w:val="001171E7"/>
    <w:rsid w:val="00123EA6"/>
    <w:rsid w:val="0012558F"/>
    <w:rsid w:val="00125E7E"/>
    <w:rsid w:val="00127C17"/>
    <w:rsid w:val="00133CE9"/>
    <w:rsid w:val="001347A9"/>
    <w:rsid w:val="00136D28"/>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65ED6"/>
    <w:rsid w:val="00170BAD"/>
    <w:rsid w:val="001712CA"/>
    <w:rsid w:val="001746AC"/>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1440"/>
    <w:rsid w:val="001F51CC"/>
    <w:rsid w:val="001F567E"/>
    <w:rsid w:val="002006DD"/>
    <w:rsid w:val="00203367"/>
    <w:rsid w:val="002038AC"/>
    <w:rsid w:val="00212FC4"/>
    <w:rsid w:val="00216ED1"/>
    <w:rsid w:val="0022012A"/>
    <w:rsid w:val="00220B82"/>
    <w:rsid w:val="00220ECD"/>
    <w:rsid w:val="002216AD"/>
    <w:rsid w:val="0022249E"/>
    <w:rsid w:val="0022261B"/>
    <w:rsid w:val="002227A0"/>
    <w:rsid w:val="00223A58"/>
    <w:rsid w:val="0022528B"/>
    <w:rsid w:val="00225959"/>
    <w:rsid w:val="00225FBE"/>
    <w:rsid w:val="0023278C"/>
    <w:rsid w:val="002348C2"/>
    <w:rsid w:val="002401C2"/>
    <w:rsid w:val="00241BB9"/>
    <w:rsid w:val="00242B1F"/>
    <w:rsid w:val="00243D94"/>
    <w:rsid w:val="002450B6"/>
    <w:rsid w:val="00251930"/>
    <w:rsid w:val="00252A88"/>
    <w:rsid w:val="00252E15"/>
    <w:rsid w:val="002535E8"/>
    <w:rsid w:val="00260439"/>
    <w:rsid w:val="00261CB0"/>
    <w:rsid w:val="0026291A"/>
    <w:rsid w:val="00264A62"/>
    <w:rsid w:val="00265D51"/>
    <w:rsid w:val="002667DA"/>
    <w:rsid w:val="0027468F"/>
    <w:rsid w:val="0027567B"/>
    <w:rsid w:val="00277A9F"/>
    <w:rsid w:val="00283F92"/>
    <w:rsid w:val="00284FD1"/>
    <w:rsid w:val="00285BF8"/>
    <w:rsid w:val="00286336"/>
    <w:rsid w:val="00287D01"/>
    <w:rsid w:val="002903F7"/>
    <w:rsid w:val="00290559"/>
    <w:rsid w:val="00290BF2"/>
    <w:rsid w:val="00291787"/>
    <w:rsid w:val="002930C2"/>
    <w:rsid w:val="00294FF5"/>
    <w:rsid w:val="00295ADE"/>
    <w:rsid w:val="00296B7D"/>
    <w:rsid w:val="002A0BB6"/>
    <w:rsid w:val="002A0DFB"/>
    <w:rsid w:val="002A3F1D"/>
    <w:rsid w:val="002B05E0"/>
    <w:rsid w:val="002B0E9D"/>
    <w:rsid w:val="002B0F7B"/>
    <w:rsid w:val="002B3D8F"/>
    <w:rsid w:val="002B47FE"/>
    <w:rsid w:val="002B4853"/>
    <w:rsid w:val="002B641D"/>
    <w:rsid w:val="002B6C80"/>
    <w:rsid w:val="002C45F8"/>
    <w:rsid w:val="002C5582"/>
    <w:rsid w:val="002D0E97"/>
    <w:rsid w:val="002D0F0B"/>
    <w:rsid w:val="002D2A97"/>
    <w:rsid w:val="002D746C"/>
    <w:rsid w:val="002D7920"/>
    <w:rsid w:val="002E0B40"/>
    <w:rsid w:val="002E44B7"/>
    <w:rsid w:val="002E554C"/>
    <w:rsid w:val="002E5B3A"/>
    <w:rsid w:val="002F2056"/>
    <w:rsid w:val="002F2528"/>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3827"/>
    <w:rsid w:val="00345217"/>
    <w:rsid w:val="0034707D"/>
    <w:rsid w:val="003525DA"/>
    <w:rsid w:val="00352773"/>
    <w:rsid w:val="00352EC5"/>
    <w:rsid w:val="00353681"/>
    <w:rsid w:val="00354274"/>
    <w:rsid w:val="00355ADE"/>
    <w:rsid w:val="00357674"/>
    <w:rsid w:val="0035792A"/>
    <w:rsid w:val="00361C3D"/>
    <w:rsid w:val="00362A51"/>
    <w:rsid w:val="00364A45"/>
    <w:rsid w:val="00365C54"/>
    <w:rsid w:val="0036794C"/>
    <w:rsid w:val="00372D42"/>
    <w:rsid w:val="00372ED6"/>
    <w:rsid w:val="003747B8"/>
    <w:rsid w:val="00380700"/>
    <w:rsid w:val="003807DC"/>
    <w:rsid w:val="0038097D"/>
    <w:rsid w:val="0038262E"/>
    <w:rsid w:val="0038306E"/>
    <w:rsid w:val="003832D3"/>
    <w:rsid w:val="003842F1"/>
    <w:rsid w:val="00384B52"/>
    <w:rsid w:val="003901D7"/>
    <w:rsid w:val="00397DD8"/>
    <w:rsid w:val="003A0FFD"/>
    <w:rsid w:val="003A1AF0"/>
    <w:rsid w:val="003A1CC7"/>
    <w:rsid w:val="003A3101"/>
    <w:rsid w:val="003A67EF"/>
    <w:rsid w:val="003A6C34"/>
    <w:rsid w:val="003A6F94"/>
    <w:rsid w:val="003B15D0"/>
    <w:rsid w:val="003B1829"/>
    <w:rsid w:val="003B7D80"/>
    <w:rsid w:val="003C0A93"/>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42F"/>
    <w:rsid w:val="0040361F"/>
    <w:rsid w:val="004047A9"/>
    <w:rsid w:val="0040573D"/>
    <w:rsid w:val="00405967"/>
    <w:rsid w:val="00406FA3"/>
    <w:rsid w:val="0040773D"/>
    <w:rsid w:val="00407B0A"/>
    <w:rsid w:val="0041025A"/>
    <w:rsid w:val="004122B7"/>
    <w:rsid w:val="00412505"/>
    <w:rsid w:val="004139C8"/>
    <w:rsid w:val="00413BAE"/>
    <w:rsid w:val="004149DF"/>
    <w:rsid w:val="00416C2A"/>
    <w:rsid w:val="0042414B"/>
    <w:rsid w:val="00425E49"/>
    <w:rsid w:val="004300AD"/>
    <w:rsid w:val="00432F3B"/>
    <w:rsid w:val="0043461F"/>
    <w:rsid w:val="004376E8"/>
    <w:rsid w:val="00437EA6"/>
    <w:rsid w:val="00440465"/>
    <w:rsid w:val="0044397A"/>
    <w:rsid w:val="0044397F"/>
    <w:rsid w:val="0044462E"/>
    <w:rsid w:val="00445D7B"/>
    <w:rsid w:val="0044728D"/>
    <w:rsid w:val="00453DC3"/>
    <w:rsid w:val="00454A37"/>
    <w:rsid w:val="004554CA"/>
    <w:rsid w:val="00456F0A"/>
    <w:rsid w:val="004570C7"/>
    <w:rsid w:val="0045717C"/>
    <w:rsid w:val="004571E5"/>
    <w:rsid w:val="004578D9"/>
    <w:rsid w:val="00457AB1"/>
    <w:rsid w:val="00457BFB"/>
    <w:rsid w:val="00461940"/>
    <w:rsid w:val="00466957"/>
    <w:rsid w:val="004679ED"/>
    <w:rsid w:val="00472DCB"/>
    <w:rsid w:val="0047655A"/>
    <w:rsid w:val="00477198"/>
    <w:rsid w:val="00477DA4"/>
    <w:rsid w:val="00482129"/>
    <w:rsid w:val="004822BB"/>
    <w:rsid w:val="004862A6"/>
    <w:rsid w:val="00486AEB"/>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C6950"/>
    <w:rsid w:val="004D2D9F"/>
    <w:rsid w:val="004D3F8D"/>
    <w:rsid w:val="004E2D27"/>
    <w:rsid w:val="004E46B1"/>
    <w:rsid w:val="004E4E7B"/>
    <w:rsid w:val="004F1806"/>
    <w:rsid w:val="004F4B2B"/>
    <w:rsid w:val="004F5F87"/>
    <w:rsid w:val="00501D12"/>
    <w:rsid w:val="005040E8"/>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6E7"/>
    <w:rsid w:val="00572AB2"/>
    <w:rsid w:val="00576356"/>
    <w:rsid w:val="0058441F"/>
    <w:rsid w:val="005848F7"/>
    <w:rsid w:val="00585CE7"/>
    <w:rsid w:val="00590D20"/>
    <w:rsid w:val="00595142"/>
    <w:rsid w:val="00595449"/>
    <w:rsid w:val="00596E71"/>
    <w:rsid w:val="005A0092"/>
    <w:rsid w:val="005A0795"/>
    <w:rsid w:val="005A095B"/>
    <w:rsid w:val="005A134E"/>
    <w:rsid w:val="005A1C8F"/>
    <w:rsid w:val="005A2607"/>
    <w:rsid w:val="005A280F"/>
    <w:rsid w:val="005A2CE3"/>
    <w:rsid w:val="005A3F7C"/>
    <w:rsid w:val="005B1932"/>
    <w:rsid w:val="005B195F"/>
    <w:rsid w:val="005B1E5A"/>
    <w:rsid w:val="005B6FB4"/>
    <w:rsid w:val="005C09F2"/>
    <w:rsid w:val="005C17B9"/>
    <w:rsid w:val="005C43DD"/>
    <w:rsid w:val="005C7FD5"/>
    <w:rsid w:val="005D0289"/>
    <w:rsid w:val="005E00F2"/>
    <w:rsid w:val="005E3F8C"/>
    <w:rsid w:val="005E5D75"/>
    <w:rsid w:val="005F025F"/>
    <w:rsid w:val="005F0E6D"/>
    <w:rsid w:val="005F31B7"/>
    <w:rsid w:val="005F43A2"/>
    <w:rsid w:val="005F7AAF"/>
    <w:rsid w:val="00606A27"/>
    <w:rsid w:val="006072E3"/>
    <w:rsid w:val="006074C9"/>
    <w:rsid w:val="00610E36"/>
    <w:rsid w:val="00610EBD"/>
    <w:rsid w:val="006110AB"/>
    <w:rsid w:val="00612A4E"/>
    <w:rsid w:val="00614967"/>
    <w:rsid w:val="0061539D"/>
    <w:rsid w:val="0061711D"/>
    <w:rsid w:val="006222B2"/>
    <w:rsid w:val="0062289B"/>
    <w:rsid w:val="0062503B"/>
    <w:rsid w:val="00627B4F"/>
    <w:rsid w:val="0063159B"/>
    <w:rsid w:val="00631904"/>
    <w:rsid w:val="006332DE"/>
    <w:rsid w:val="006337A5"/>
    <w:rsid w:val="00635E21"/>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0339"/>
    <w:rsid w:val="0069056E"/>
    <w:rsid w:val="00693629"/>
    <w:rsid w:val="00693A87"/>
    <w:rsid w:val="00696AE5"/>
    <w:rsid w:val="00696EC0"/>
    <w:rsid w:val="0069718E"/>
    <w:rsid w:val="00697519"/>
    <w:rsid w:val="00697B5E"/>
    <w:rsid w:val="006A068D"/>
    <w:rsid w:val="006A3C51"/>
    <w:rsid w:val="006A54D1"/>
    <w:rsid w:val="006A7410"/>
    <w:rsid w:val="006A767C"/>
    <w:rsid w:val="006B0620"/>
    <w:rsid w:val="006B14D2"/>
    <w:rsid w:val="006B16CD"/>
    <w:rsid w:val="006B3481"/>
    <w:rsid w:val="006B55C4"/>
    <w:rsid w:val="006C0D9E"/>
    <w:rsid w:val="006C12F9"/>
    <w:rsid w:val="006C2E85"/>
    <w:rsid w:val="006C4664"/>
    <w:rsid w:val="006D1A3C"/>
    <w:rsid w:val="006D4179"/>
    <w:rsid w:val="006D50B8"/>
    <w:rsid w:val="006D5341"/>
    <w:rsid w:val="006D5646"/>
    <w:rsid w:val="006E1E58"/>
    <w:rsid w:val="006E2EA6"/>
    <w:rsid w:val="006E386C"/>
    <w:rsid w:val="006E3BB3"/>
    <w:rsid w:val="006E5822"/>
    <w:rsid w:val="006E5993"/>
    <w:rsid w:val="006E6D23"/>
    <w:rsid w:val="006F687F"/>
    <w:rsid w:val="006F6971"/>
    <w:rsid w:val="006F7FA7"/>
    <w:rsid w:val="0070112D"/>
    <w:rsid w:val="0070163A"/>
    <w:rsid w:val="007018B0"/>
    <w:rsid w:val="0070290F"/>
    <w:rsid w:val="0070475F"/>
    <w:rsid w:val="00706926"/>
    <w:rsid w:val="007076AB"/>
    <w:rsid w:val="0071023D"/>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2735"/>
    <w:rsid w:val="0074583A"/>
    <w:rsid w:val="0074607A"/>
    <w:rsid w:val="00746AD1"/>
    <w:rsid w:val="00747FC3"/>
    <w:rsid w:val="0075036F"/>
    <w:rsid w:val="0075110F"/>
    <w:rsid w:val="0076056B"/>
    <w:rsid w:val="007605A5"/>
    <w:rsid w:val="0076066A"/>
    <w:rsid w:val="007607D7"/>
    <w:rsid w:val="0076550F"/>
    <w:rsid w:val="00766790"/>
    <w:rsid w:val="00767308"/>
    <w:rsid w:val="00774016"/>
    <w:rsid w:val="0077480C"/>
    <w:rsid w:val="00776A81"/>
    <w:rsid w:val="007804D3"/>
    <w:rsid w:val="007864F3"/>
    <w:rsid w:val="00791AB8"/>
    <w:rsid w:val="00792BDC"/>
    <w:rsid w:val="007A32E6"/>
    <w:rsid w:val="007A382C"/>
    <w:rsid w:val="007A5964"/>
    <w:rsid w:val="007A59E5"/>
    <w:rsid w:val="007A6D71"/>
    <w:rsid w:val="007B21DB"/>
    <w:rsid w:val="007B21E9"/>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5DF2"/>
    <w:rsid w:val="007F0D8A"/>
    <w:rsid w:val="007F1392"/>
    <w:rsid w:val="007F1480"/>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4520"/>
    <w:rsid w:val="00814D4F"/>
    <w:rsid w:val="00815320"/>
    <w:rsid w:val="00815387"/>
    <w:rsid w:val="00821707"/>
    <w:rsid w:val="00822F45"/>
    <w:rsid w:val="00830183"/>
    <w:rsid w:val="008326A1"/>
    <w:rsid w:val="0083486B"/>
    <w:rsid w:val="008353DB"/>
    <w:rsid w:val="00835E99"/>
    <w:rsid w:val="008379C2"/>
    <w:rsid w:val="0084094C"/>
    <w:rsid w:val="008420F2"/>
    <w:rsid w:val="00842355"/>
    <w:rsid w:val="00842DD8"/>
    <w:rsid w:val="0084650A"/>
    <w:rsid w:val="00847F32"/>
    <w:rsid w:val="008501D6"/>
    <w:rsid w:val="00851B3D"/>
    <w:rsid w:val="00851B7F"/>
    <w:rsid w:val="00853B3C"/>
    <w:rsid w:val="00857848"/>
    <w:rsid w:val="00860BD6"/>
    <w:rsid w:val="00863208"/>
    <w:rsid w:val="00872195"/>
    <w:rsid w:val="0088518B"/>
    <w:rsid w:val="00887EDF"/>
    <w:rsid w:val="008907D2"/>
    <w:rsid w:val="008938EA"/>
    <w:rsid w:val="0089468F"/>
    <w:rsid w:val="008A211B"/>
    <w:rsid w:val="008A6A4C"/>
    <w:rsid w:val="008B12D6"/>
    <w:rsid w:val="008B2345"/>
    <w:rsid w:val="008B3FF1"/>
    <w:rsid w:val="008B49EC"/>
    <w:rsid w:val="008B7C38"/>
    <w:rsid w:val="008C0AB7"/>
    <w:rsid w:val="008C258A"/>
    <w:rsid w:val="008C3026"/>
    <w:rsid w:val="008C3103"/>
    <w:rsid w:val="008C3DDB"/>
    <w:rsid w:val="008C7CC5"/>
    <w:rsid w:val="008D61CD"/>
    <w:rsid w:val="008E1302"/>
    <w:rsid w:val="008E559C"/>
    <w:rsid w:val="008E7461"/>
    <w:rsid w:val="008F03F9"/>
    <w:rsid w:val="008F0B0E"/>
    <w:rsid w:val="008F4C05"/>
    <w:rsid w:val="008F4F55"/>
    <w:rsid w:val="00900FF1"/>
    <w:rsid w:val="009015A5"/>
    <w:rsid w:val="00902033"/>
    <w:rsid w:val="009060C7"/>
    <w:rsid w:val="00906703"/>
    <w:rsid w:val="0091011A"/>
    <w:rsid w:val="00913AA2"/>
    <w:rsid w:val="00913EEF"/>
    <w:rsid w:val="0091566F"/>
    <w:rsid w:val="00915802"/>
    <w:rsid w:val="0092256D"/>
    <w:rsid w:val="00923276"/>
    <w:rsid w:val="00923D3E"/>
    <w:rsid w:val="009333FA"/>
    <w:rsid w:val="00934C87"/>
    <w:rsid w:val="009350E2"/>
    <w:rsid w:val="0093553E"/>
    <w:rsid w:val="009366E8"/>
    <w:rsid w:val="00937E57"/>
    <w:rsid w:val="00940DAE"/>
    <w:rsid w:val="00941310"/>
    <w:rsid w:val="00942E6A"/>
    <w:rsid w:val="00943152"/>
    <w:rsid w:val="00946EBE"/>
    <w:rsid w:val="00950BFF"/>
    <w:rsid w:val="00951C59"/>
    <w:rsid w:val="00956F7E"/>
    <w:rsid w:val="00957F8B"/>
    <w:rsid w:val="00965BFC"/>
    <w:rsid w:val="009669A6"/>
    <w:rsid w:val="00966B97"/>
    <w:rsid w:val="00970074"/>
    <w:rsid w:val="009714D3"/>
    <w:rsid w:val="009729CF"/>
    <w:rsid w:val="00974695"/>
    <w:rsid w:val="00974BF4"/>
    <w:rsid w:val="009757C2"/>
    <w:rsid w:val="00977489"/>
    <w:rsid w:val="00980C55"/>
    <w:rsid w:val="00983160"/>
    <w:rsid w:val="0098428C"/>
    <w:rsid w:val="00985C0B"/>
    <w:rsid w:val="00990035"/>
    <w:rsid w:val="00990506"/>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4CF"/>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68CB"/>
    <w:rsid w:val="00A177F9"/>
    <w:rsid w:val="00A17EFC"/>
    <w:rsid w:val="00A20253"/>
    <w:rsid w:val="00A21559"/>
    <w:rsid w:val="00A22FF7"/>
    <w:rsid w:val="00A231E2"/>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01A8"/>
    <w:rsid w:val="00A82F6D"/>
    <w:rsid w:val="00A8672B"/>
    <w:rsid w:val="00A86E93"/>
    <w:rsid w:val="00A86FFF"/>
    <w:rsid w:val="00A87AD3"/>
    <w:rsid w:val="00A91331"/>
    <w:rsid w:val="00A93445"/>
    <w:rsid w:val="00A9438F"/>
    <w:rsid w:val="00A94915"/>
    <w:rsid w:val="00A96023"/>
    <w:rsid w:val="00AA1445"/>
    <w:rsid w:val="00AB12FA"/>
    <w:rsid w:val="00AB40E2"/>
    <w:rsid w:val="00AB4A40"/>
    <w:rsid w:val="00AB5278"/>
    <w:rsid w:val="00AB62BE"/>
    <w:rsid w:val="00AB6EDC"/>
    <w:rsid w:val="00AC358F"/>
    <w:rsid w:val="00AC7CB9"/>
    <w:rsid w:val="00AD0E9E"/>
    <w:rsid w:val="00AD1381"/>
    <w:rsid w:val="00AD1945"/>
    <w:rsid w:val="00AD2FAC"/>
    <w:rsid w:val="00AD72CB"/>
    <w:rsid w:val="00AD76C8"/>
    <w:rsid w:val="00AE0597"/>
    <w:rsid w:val="00AE0676"/>
    <w:rsid w:val="00AE0798"/>
    <w:rsid w:val="00AE1BD1"/>
    <w:rsid w:val="00AE1DA7"/>
    <w:rsid w:val="00AE1DB8"/>
    <w:rsid w:val="00AE1FAD"/>
    <w:rsid w:val="00AE2705"/>
    <w:rsid w:val="00AE4901"/>
    <w:rsid w:val="00AE4C88"/>
    <w:rsid w:val="00AF0036"/>
    <w:rsid w:val="00AF0578"/>
    <w:rsid w:val="00AF3441"/>
    <w:rsid w:val="00AF4C18"/>
    <w:rsid w:val="00B00EFB"/>
    <w:rsid w:val="00B01947"/>
    <w:rsid w:val="00B02BC0"/>
    <w:rsid w:val="00B02FA3"/>
    <w:rsid w:val="00B03523"/>
    <w:rsid w:val="00B06357"/>
    <w:rsid w:val="00B07A12"/>
    <w:rsid w:val="00B10054"/>
    <w:rsid w:val="00B155B6"/>
    <w:rsid w:val="00B17620"/>
    <w:rsid w:val="00B22057"/>
    <w:rsid w:val="00B24C05"/>
    <w:rsid w:val="00B3092F"/>
    <w:rsid w:val="00B326CB"/>
    <w:rsid w:val="00B327D4"/>
    <w:rsid w:val="00B33E80"/>
    <w:rsid w:val="00B36A71"/>
    <w:rsid w:val="00B37256"/>
    <w:rsid w:val="00B405FE"/>
    <w:rsid w:val="00B41B36"/>
    <w:rsid w:val="00B438A0"/>
    <w:rsid w:val="00B444BE"/>
    <w:rsid w:val="00B45803"/>
    <w:rsid w:val="00B502F0"/>
    <w:rsid w:val="00B51E60"/>
    <w:rsid w:val="00B61E3A"/>
    <w:rsid w:val="00B643A3"/>
    <w:rsid w:val="00B64F79"/>
    <w:rsid w:val="00B67467"/>
    <w:rsid w:val="00B70FAF"/>
    <w:rsid w:val="00B73E44"/>
    <w:rsid w:val="00B76E36"/>
    <w:rsid w:val="00B80394"/>
    <w:rsid w:val="00B8508E"/>
    <w:rsid w:val="00B86F1F"/>
    <w:rsid w:val="00B8759F"/>
    <w:rsid w:val="00B91745"/>
    <w:rsid w:val="00B94CE1"/>
    <w:rsid w:val="00B9538F"/>
    <w:rsid w:val="00B96B36"/>
    <w:rsid w:val="00B9763D"/>
    <w:rsid w:val="00BA01BA"/>
    <w:rsid w:val="00BA0C46"/>
    <w:rsid w:val="00BA4BF2"/>
    <w:rsid w:val="00BA5390"/>
    <w:rsid w:val="00BA6539"/>
    <w:rsid w:val="00BB016D"/>
    <w:rsid w:val="00BB207C"/>
    <w:rsid w:val="00BB336E"/>
    <w:rsid w:val="00BB49DA"/>
    <w:rsid w:val="00BB4E12"/>
    <w:rsid w:val="00BB6226"/>
    <w:rsid w:val="00BB65E5"/>
    <w:rsid w:val="00BB79D5"/>
    <w:rsid w:val="00BB7D38"/>
    <w:rsid w:val="00BC0299"/>
    <w:rsid w:val="00BC0B17"/>
    <w:rsid w:val="00BC20BA"/>
    <w:rsid w:val="00BC344E"/>
    <w:rsid w:val="00BC77B8"/>
    <w:rsid w:val="00BD10F8"/>
    <w:rsid w:val="00BD1E77"/>
    <w:rsid w:val="00BD3842"/>
    <w:rsid w:val="00BD40D7"/>
    <w:rsid w:val="00BD6FF9"/>
    <w:rsid w:val="00BE08F5"/>
    <w:rsid w:val="00BE1DA2"/>
    <w:rsid w:val="00BE1FD3"/>
    <w:rsid w:val="00BE3687"/>
    <w:rsid w:val="00BE5135"/>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251D"/>
    <w:rsid w:val="00C531E6"/>
    <w:rsid w:val="00C56DB1"/>
    <w:rsid w:val="00C64C40"/>
    <w:rsid w:val="00C659D3"/>
    <w:rsid w:val="00C667E4"/>
    <w:rsid w:val="00C672B5"/>
    <w:rsid w:val="00C673FD"/>
    <w:rsid w:val="00C674FF"/>
    <w:rsid w:val="00C70972"/>
    <w:rsid w:val="00C72642"/>
    <w:rsid w:val="00C72B36"/>
    <w:rsid w:val="00C7377B"/>
    <w:rsid w:val="00C73AA7"/>
    <w:rsid w:val="00C73BBC"/>
    <w:rsid w:val="00C7461E"/>
    <w:rsid w:val="00C76987"/>
    <w:rsid w:val="00C76C2F"/>
    <w:rsid w:val="00C81055"/>
    <w:rsid w:val="00C81F35"/>
    <w:rsid w:val="00C82BDA"/>
    <w:rsid w:val="00C837AB"/>
    <w:rsid w:val="00C8401B"/>
    <w:rsid w:val="00C85B61"/>
    <w:rsid w:val="00C878FC"/>
    <w:rsid w:val="00C901B6"/>
    <w:rsid w:val="00C90D8D"/>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D7BDD"/>
    <w:rsid w:val="00CE2C4A"/>
    <w:rsid w:val="00CE43CC"/>
    <w:rsid w:val="00CE57D9"/>
    <w:rsid w:val="00CE6ADA"/>
    <w:rsid w:val="00CE6E6D"/>
    <w:rsid w:val="00CF01EC"/>
    <w:rsid w:val="00CF3884"/>
    <w:rsid w:val="00D018EA"/>
    <w:rsid w:val="00D01DEB"/>
    <w:rsid w:val="00D02957"/>
    <w:rsid w:val="00D02F5C"/>
    <w:rsid w:val="00D10836"/>
    <w:rsid w:val="00D10B7D"/>
    <w:rsid w:val="00D13E46"/>
    <w:rsid w:val="00D16756"/>
    <w:rsid w:val="00D16982"/>
    <w:rsid w:val="00D224E0"/>
    <w:rsid w:val="00D22C27"/>
    <w:rsid w:val="00D2697E"/>
    <w:rsid w:val="00D27374"/>
    <w:rsid w:val="00D31220"/>
    <w:rsid w:val="00D34832"/>
    <w:rsid w:val="00D413CD"/>
    <w:rsid w:val="00D42AEF"/>
    <w:rsid w:val="00D43203"/>
    <w:rsid w:val="00D44993"/>
    <w:rsid w:val="00D46CF1"/>
    <w:rsid w:val="00D51373"/>
    <w:rsid w:val="00D51B65"/>
    <w:rsid w:val="00D51B72"/>
    <w:rsid w:val="00D546EA"/>
    <w:rsid w:val="00D5540B"/>
    <w:rsid w:val="00D55545"/>
    <w:rsid w:val="00D55F04"/>
    <w:rsid w:val="00D56119"/>
    <w:rsid w:val="00D578C7"/>
    <w:rsid w:val="00D6117D"/>
    <w:rsid w:val="00D61C2D"/>
    <w:rsid w:val="00D62BAD"/>
    <w:rsid w:val="00D62D92"/>
    <w:rsid w:val="00D70151"/>
    <w:rsid w:val="00D768F2"/>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A78"/>
    <w:rsid w:val="00DA3F8E"/>
    <w:rsid w:val="00DB1B76"/>
    <w:rsid w:val="00DB2819"/>
    <w:rsid w:val="00DB4017"/>
    <w:rsid w:val="00DB56A4"/>
    <w:rsid w:val="00DB59D4"/>
    <w:rsid w:val="00DB6F77"/>
    <w:rsid w:val="00DC0A1F"/>
    <w:rsid w:val="00DC10D3"/>
    <w:rsid w:val="00DC3BB0"/>
    <w:rsid w:val="00DC5C88"/>
    <w:rsid w:val="00DC5F25"/>
    <w:rsid w:val="00DC6182"/>
    <w:rsid w:val="00DC72C9"/>
    <w:rsid w:val="00DC7C41"/>
    <w:rsid w:val="00DD1665"/>
    <w:rsid w:val="00DD30B3"/>
    <w:rsid w:val="00DE1201"/>
    <w:rsid w:val="00DE1EBA"/>
    <w:rsid w:val="00DE1FC0"/>
    <w:rsid w:val="00DE2964"/>
    <w:rsid w:val="00DE782E"/>
    <w:rsid w:val="00DF14DF"/>
    <w:rsid w:val="00DF6341"/>
    <w:rsid w:val="00DF65D2"/>
    <w:rsid w:val="00E027C2"/>
    <w:rsid w:val="00E02AA4"/>
    <w:rsid w:val="00E032A3"/>
    <w:rsid w:val="00E06547"/>
    <w:rsid w:val="00E10D85"/>
    <w:rsid w:val="00E1315A"/>
    <w:rsid w:val="00E142BD"/>
    <w:rsid w:val="00E149E4"/>
    <w:rsid w:val="00E1787D"/>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A9A"/>
    <w:rsid w:val="00E7528C"/>
    <w:rsid w:val="00E80C8E"/>
    <w:rsid w:val="00E81196"/>
    <w:rsid w:val="00E83536"/>
    <w:rsid w:val="00E848D3"/>
    <w:rsid w:val="00E84E13"/>
    <w:rsid w:val="00E86044"/>
    <w:rsid w:val="00E8691F"/>
    <w:rsid w:val="00E90CAA"/>
    <w:rsid w:val="00E91FD6"/>
    <w:rsid w:val="00E92C3E"/>
    <w:rsid w:val="00E9417E"/>
    <w:rsid w:val="00E96292"/>
    <w:rsid w:val="00EA0555"/>
    <w:rsid w:val="00EA1D76"/>
    <w:rsid w:val="00EB269D"/>
    <w:rsid w:val="00EB43DC"/>
    <w:rsid w:val="00EC0858"/>
    <w:rsid w:val="00EC1EBC"/>
    <w:rsid w:val="00EC235D"/>
    <w:rsid w:val="00EC279D"/>
    <w:rsid w:val="00EC48E9"/>
    <w:rsid w:val="00ED3210"/>
    <w:rsid w:val="00ED52F6"/>
    <w:rsid w:val="00EE4C61"/>
    <w:rsid w:val="00EE542C"/>
    <w:rsid w:val="00EF2A57"/>
    <w:rsid w:val="00EF5178"/>
    <w:rsid w:val="00EF5890"/>
    <w:rsid w:val="00F02D19"/>
    <w:rsid w:val="00F05289"/>
    <w:rsid w:val="00F107FE"/>
    <w:rsid w:val="00F11C21"/>
    <w:rsid w:val="00F13D37"/>
    <w:rsid w:val="00F141D4"/>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32D2"/>
    <w:rsid w:val="00F4471F"/>
    <w:rsid w:val="00F46506"/>
    <w:rsid w:val="00F46E17"/>
    <w:rsid w:val="00F5089A"/>
    <w:rsid w:val="00F51490"/>
    <w:rsid w:val="00F5153F"/>
    <w:rsid w:val="00F552F0"/>
    <w:rsid w:val="00F55D19"/>
    <w:rsid w:val="00F56DEC"/>
    <w:rsid w:val="00F57905"/>
    <w:rsid w:val="00F57FBD"/>
    <w:rsid w:val="00F63676"/>
    <w:rsid w:val="00F6390A"/>
    <w:rsid w:val="00F639C8"/>
    <w:rsid w:val="00F6545C"/>
    <w:rsid w:val="00F65627"/>
    <w:rsid w:val="00F666AC"/>
    <w:rsid w:val="00F67788"/>
    <w:rsid w:val="00F70868"/>
    <w:rsid w:val="00F731F5"/>
    <w:rsid w:val="00F74406"/>
    <w:rsid w:val="00F8280D"/>
    <w:rsid w:val="00F855AA"/>
    <w:rsid w:val="00F87082"/>
    <w:rsid w:val="00F90EEE"/>
    <w:rsid w:val="00F911BC"/>
    <w:rsid w:val="00F92E0E"/>
    <w:rsid w:val="00F934B1"/>
    <w:rsid w:val="00F9361A"/>
    <w:rsid w:val="00F938DA"/>
    <w:rsid w:val="00F979F1"/>
    <w:rsid w:val="00F97B0E"/>
    <w:rsid w:val="00FA0555"/>
    <w:rsid w:val="00FA6086"/>
    <w:rsid w:val="00FA7461"/>
    <w:rsid w:val="00FA74AC"/>
    <w:rsid w:val="00FB1E3F"/>
    <w:rsid w:val="00FB337B"/>
    <w:rsid w:val="00FB5F60"/>
    <w:rsid w:val="00FB69EC"/>
    <w:rsid w:val="00FB7675"/>
    <w:rsid w:val="00FC3921"/>
    <w:rsid w:val="00FC50FB"/>
    <w:rsid w:val="00FC5188"/>
    <w:rsid w:val="00FC76DE"/>
    <w:rsid w:val="00FC7A19"/>
    <w:rsid w:val="00FD2C25"/>
    <w:rsid w:val="00FD450E"/>
    <w:rsid w:val="00FD4818"/>
    <w:rsid w:val="00FE0AD2"/>
    <w:rsid w:val="00FE0EF6"/>
    <w:rsid w:val="00FE127C"/>
    <w:rsid w:val="00FE21FB"/>
    <w:rsid w:val="00FF024E"/>
    <w:rsid w:val="00FF4CA8"/>
    <w:rsid w:val="00FF6AA7"/>
    <w:rsid w:val="00FF732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63B31"/>
  <w15:docId w15:val="{7C627C93-0A77-4D46-8F3F-430B01D0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C7461E"/>
    <w:pPr>
      <w:numPr>
        <w:numId w:val="6"/>
      </w:numPr>
      <w:tabs>
        <w:tab w:val="left" w:pos="1134"/>
      </w:tabs>
      <w:ind w:hanging="1080"/>
    </w:pPr>
    <w:rPr>
      <w:rFonts w:cs="Times New Roman (Cuerpo en alfa"/>
      <w:b/>
      <w:color w:val="000000"/>
      <w:kern w:val="0"/>
      <w:szCs w:val="24"/>
      <w:lang w:eastAsia="es-CO"/>
    </w:rPr>
  </w:style>
  <w:style w:type="character" w:customStyle="1" w:styleId="FiguraCar">
    <w:name w:val="Figura Car"/>
    <w:basedOn w:val="Fuentedeprrafopredeter"/>
    <w:link w:val="Figura"/>
    <w:rsid w:val="00C7461E"/>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autoRedefine/>
    <w:qFormat/>
    <w:rsid w:val="00FF732E"/>
    <w:pPr>
      <w:numPr>
        <w:numId w:val="4"/>
      </w:numPr>
      <w:spacing w:before="240"/>
      <w:ind w:left="1134" w:hanging="1134"/>
    </w:pPr>
    <w:rPr>
      <w:color w:val="000000"/>
      <w:kern w:val="0"/>
    </w:rPr>
  </w:style>
  <w:style w:type="character" w:customStyle="1" w:styleId="VideoCar">
    <w:name w:val="Video Car"/>
    <w:basedOn w:val="Fuentedeprrafopredeter"/>
    <w:link w:val="Video"/>
    <w:rsid w:val="00FF732E"/>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EA1D76"/>
    <w:rPr>
      <w:sz w:val="16"/>
      <w:szCs w:val="16"/>
    </w:rPr>
  </w:style>
  <w:style w:type="paragraph" w:styleId="Textocomentario">
    <w:name w:val="annotation text"/>
    <w:basedOn w:val="Normal"/>
    <w:link w:val="TextocomentarioCar"/>
    <w:uiPriority w:val="99"/>
    <w:semiHidden/>
    <w:unhideWhenUsed/>
    <w:rsid w:val="00EA1D7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A1D76"/>
    <w:rPr>
      <w:kern w:val="2"/>
      <w:lang w:eastAsia="en-US"/>
    </w:rPr>
  </w:style>
  <w:style w:type="paragraph" w:styleId="Asuntodelcomentario">
    <w:name w:val="annotation subject"/>
    <w:basedOn w:val="Textocomentario"/>
    <w:next w:val="Textocomentario"/>
    <w:link w:val="AsuntodelcomentarioCar"/>
    <w:uiPriority w:val="99"/>
    <w:semiHidden/>
    <w:unhideWhenUsed/>
    <w:rsid w:val="00EA1D76"/>
    <w:rPr>
      <w:b/>
      <w:bCs/>
    </w:rPr>
  </w:style>
  <w:style w:type="character" w:customStyle="1" w:styleId="AsuntodelcomentarioCar">
    <w:name w:val="Asunto del comentario Car"/>
    <w:basedOn w:val="TextocomentarioCar"/>
    <w:link w:val="Asuntodelcomentario"/>
    <w:uiPriority w:val="99"/>
    <w:semiHidden/>
    <w:rsid w:val="00EA1D76"/>
    <w:rPr>
      <w:b/>
      <w:bCs/>
      <w:kern w:val="2"/>
      <w:lang w:eastAsia="en-US"/>
    </w:rPr>
  </w:style>
  <w:style w:type="paragraph" w:customStyle="1" w:styleId="Normal0">
    <w:name w:val="Normal0"/>
    <w:qFormat/>
    <w:rsid w:val="00343827"/>
    <w:pPr>
      <w:spacing w:line="276" w:lineRule="auto"/>
    </w:pPr>
    <w:rPr>
      <w:rFonts w:ascii="Arial" w:eastAsia="Arial" w:hAnsi="Arial" w:cs="Arial"/>
      <w:sz w:val="22"/>
      <w:szCs w:val="22"/>
      <w:lang w:eastAsia="ja-JP"/>
    </w:rPr>
  </w:style>
  <w:style w:type="paragraph" w:styleId="Bibliografa">
    <w:name w:val="Bibliography"/>
    <w:basedOn w:val="Normal"/>
    <w:next w:val="Normal"/>
    <w:uiPriority w:val="37"/>
    <w:semiHidden/>
    <w:unhideWhenUsed/>
    <w:rsid w:val="00C81055"/>
  </w:style>
  <w:style w:type="paragraph" w:styleId="Cierre">
    <w:name w:val="Closing"/>
    <w:basedOn w:val="Normal"/>
    <w:link w:val="CierreCar"/>
    <w:uiPriority w:val="99"/>
    <w:semiHidden/>
    <w:unhideWhenUsed/>
    <w:rsid w:val="00C81055"/>
    <w:pPr>
      <w:spacing w:before="0" w:after="0" w:line="240" w:lineRule="auto"/>
      <w:ind w:left="4252"/>
    </w:pPr>
  </w:style>
  <w:style w:type="character" w:customStyle="1" w:styleId="CierreCar">
    <w:name w:val="Cierre Car"/>
    <w:basedOn w:val="Fuentedeprrafopredeter"/>
    <w:link w:val="Cierre"/>
    <w:uiPriority w:val="99"/>
    <w:semiHidden/>
    <w:rsid w:val="00C81055"/>
    <w:rPr>
      <w:kern w:val="2"/>
      <w:sz w:val="28"/>
      <w:szCs w:val="22"/>
      <w:lang w:eastAsia="en-US"/>
    </w:rPr>
  </w:style>
  <w:style w:type="paragraph" w:styleId="Cita">
    <w:name w:val="Quote"/>
    <w:basedOn w:val="Normal"/>
    <w:next w:val="Normal"/>
    <w:link w:val="CitaCar"/>
    <w:uiPriority w:val="29"/>
    <w:qFormat/>
    <w:rsid w:val="00C81055"/>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81055"/>
    <w:rPr>
      <w:i/>
      <w:iCs/>
      <w:color w:val="404040" w:themeColor="text1" w:themeTint="BF"/>
      <w:kern w:val="2"/>
      <w:sz w:val="28"/>
      <w:szCs w:val="22"/>
      <w:lang w:eastAsia="en-US"/>
    </w:rPr>
  </w:style>
  <w:style w:type="paragraph" w:styleId="Citadestacada">
    <w:name w:val="Intense Quote"/>
    <w:basedOn w:val="Normal"/>
    <w:next w:val="Normal"/>
    <w:link w:val="CitadestacadaCar"/>
    <w:uiPriority w:val="30"/>
    <w:qFormat/>
    <w:rsid w:val="00C8105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81055"/>
    <w:rPr>
      <w:i/>
      <w:iCs/>
      <w:color w:val="4472C4" w:themeColor="accent1"/>
      <w:kern w:val="2"/>
      <w:sz w:val="28"/>
      <w:szCs w:val="22"/>
      <w:lang w:eastAsia="en-US"/>
    </w:rPr>
  </w:style>
  <w:style w:type="paragraph" w:styleId="Continuarlista">
    <w:name w:val="List Continue"/>
    <w:basedOn w:val="Normal"/>
    <w:uiPriority w:val="99"/>
    <w:semiHidden/>
    <w:unhideWhenUsed/>
    <w:rsid w:val="00C81055"/>
    <w:pPr>
      <w:ind w:left="283"/>
      <w:contextualSpacing/>
    </w:pPr>
  </w:style>
  <w:style w:type="paragraph" w:styleId="Continuarlista2">
    <w:name w:val="List Continue 2"/>
    <w:basedOn w:val="Normal"/>
    <w:uiPriority w:val="99"/>
    <w:semiHidden/>
    <w:unhideWhenUsed/>
    <w:rsid w:val="00C81055"/>
    <w:pPr>
      <w:ind w:left="566"/>
      <w:contextualSpacing/>
    </w:pPr>
  </w:style>
  <w:style w:type="paragraph" w:styleId="Continuarlista3">
    <w:name w:val="List Continue 3"/>
    <w:basedOn w:val="Normal"/>
    <w:uiPriority w:val="99"/>
    <w:semiHidden/>
    <w:unhideWhenUsed/>
    <w:rsid w:val="00C81055"/>
    <w:pPr>
      <w:ind w:left="849"/>
      <w:contextualSpacing/>
    </w:pPr>
  </w:style>
  <w:style w:type="paragraph" w:styleId="Continuarlista4">
    <w:name w:val="List Continue 4"/>
    <w:basedOn w:val="Normal"/>
    <w:uiPriority w:val="99"/>
    <w:semiHidden/>
    <w:unhideWhenUsed/>
    <w:rsid w:val="00C81055"/>
    <w:pPr>
      <w:ind w:left="1132"/>
      <w:contextualSpacing/>
    </w:pPr>
  </w:style>
  <w:style w:type="paragraph" w:styleId="Continuarlista5">
    <w:name w:val="List Continue 5"/>
    <w:basedOn w:val="Normal"/>
    <w:uiPriority w:val="99"/>
    <w:semiHidden/>
    <w:unhideWhenUsed/>
    <w:rsid w:val="00C81055"/>
    <w:pPr>
      <w:ind w:left="1415"/>
      <w:contextualSpacing/>
    </w:pPr>
  </w:style>
  <w:style w:type="paragraph" w:styleId="Descripcin">
    <w:name w:val="caption"/>
    <w:basedOn w:val="Normal"/>
    <w:next w:val="Normal"/>
    <w:uiPriority w:val="35"/>
    <w:semiHidden/>
    <w:unhideWhenUsed/>
    <w:qFormat/>
    <w:rsid w:val="00C81055"/>
    <w:pPr>
      <w:spacing w:before="0"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C81055"/>
    <w:pPr>
      <w:spacing w:before="0" w:after="0" w:line="240" w:lineRule="auto"/>
    </w:pPr>
    <w:rPr>
      <w:i/>
      <w:iCs/>
    </w:rPr>
  </w:style>
  <w:style w:type="character" w:customStyle="1" w:styleId="DireccinHTMLCar">
    <w:name w:val="Dirección HTML Car"/>
    <w:basedOn w:val="Fuentedeprrafopredeter"/>
    <w:link w:val="DireccinHTML"/>
    <w:uiPriority w:val="99"/>
    <w:semiHidden/>
    <w:rsid w:val="00C81055"/>
    <w:rPr>
      <w:i/>
      <w:iCs/>
      <w:kern w:val="2"/>
      <w:sz w:val="28"/>
      <w:szCs w:val="22"/>
      <w:lang w:eastAsia="en-US"/>
    </w:rPr>
  </w:style>
  <w:style w:type="paragraph" w:styleId="Direccinsobre">
    <w:name w:val="envelope address"/>
    <w:basedOn w:val="Normal"/>
    <w:uiPriority w:val="99"/>
    <w:semiHidden/>
    <w:unhideWhenUsed/>
    <w:rsid w:val="00C81055"/>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C81055"/>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C81055"/>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C81055"/>
    <w:rPr>
      <w:rFonts w:asciiTheme="majorHAnsi" w:eastAsiaTheme="majorEastAsia" w:hAnsiTheme="majorHAnsi" w:cstheme="majorBidi"/>
      <w:kern w:val="2"/>
      <w:sz w:val="24"/>
      <w:szCs w:val="24"/>
      <w:shd w:val="pct20" w:color="auto" w:fill="auto"/>
      <w:lang w:eastAsia="en-US"/>
    </w:rPr>
  </w:style>
  <w:style w:type="paragraph" w:styleId="Encabezadodenota">
    <w:name w:val="Note Heading"/>
    <w:basedOn w:val="Normal"/>
    <w:next w:val="Normal"/>
    <w:link w:val="EncabezadodenotaCar"/>
    <w:uiPriority w:val="99"/>
    <w:semiHidden/>
    <w:unhideWhenUsed/>
    <w:rsid w:val="00C81055"/>
    <w:pPr>
      <w:spacing w:before="0" w:after="0" w:line="240" w:lineRule="auto"/>
    </w:pPr>
  </w:style>
  <w:style w:type="character" w:customStyle="1" w:styleId="EncabezadodenotaCar">
    <w:name w:val="Encabezado de nota Car"/>
    <w:basedOn w:val="Fuentedeprrafopredeter"/>
    <w:link w:val="Encabezadodenota"/>
    <w:uiPriority w:val="99"/>
    <w:semiHidden/>
    <w:rsid w:val="00C81055"/>
    <w:rPr>
      <w:kern w:val="2"/>
      <w:sz w:val="28"/>
      <w:szCs w:val="22"/>
      <w:lang w:eastAsia="en-US"/>
    </w:rPr>
  </w:style>
  <w:style w:type="paragraph" w:styleId="Fecha">
    <w:name w:val="Date"/>
    <w:basedOn w:val="Normal"/>
    <w:next w:val="Normal"/>
    <w:link w:val="FechaCar"/>
    <w:uiPriority w:val="99"/>
    <w:semiHidden/>
    <w:unhideWhenUsed/>
    <w:rsid w:val="00C81055"/>
  </w:style>
  <w:style w:type="character" w:customStyle="1" w:styleId="FechaCar">
    <w:name w:val="Fecha Car"/>
    <w:basedOn w:val="Fuentedeprrafopredeter"/>
    <w:link w:val="Fecha"/>
    <w:uiPriority w:val="99"/>
    <w:semiHidden/>
    <w:rsid w:val="00C81055"/>
    <w:rPr>
      <w:kern w:val="2"/>
      <w:sz w:val="28"/>
      <w:szCs w:val="22"/>
      <w:lang w:eastAsia="en-US"/>
    </w:rPr>
  </w:style>
  <w:style w:type="paragraph" w:styleId="Firma">
    <w:name w:val="Signature"/>
    <w:basedOn w:val="Normal"/>
    <w:link w:val="FirmaCar"/>
    <w:uiPriority w:val="99"/>
    <w:semiHidden/>
    <w:unhideWhenUsed/>
    <w:rsid w:val="00C81055"/>
    <w:pPr>
      <w:spacing w:before="0" w:after="0" w:line="240" w:lineRule="auto"/>
      <w:ind w:left="4252"/>
    </w:pPr>
  </w:style>
  <w:style w:type="character" w:customStyle="1" w:styleId="FirmaCar">
    <w:name w:val="Firma Car"/>
    <w:basedOn w:val="Fuentedeprrafopredeter"/>
    <w:link w:val="Firma"/>
    <w:uiPriority w:val="99"/>
    <w:semiHidden/>
    <w:rsid w:val="00C81055"/>
    <w:rPr>
      <w:kern w:val="2"/>
      <w:sz w:val="28"/>
      <w:szCs w:val="22"/>
      <w:lang w:eastAsia="en-US"/>
    </w:rPr>
  </w:style>
  <w:style w:type="paragraph" w:styleId="Firmadecorreoelectrnico">
    <w:name w:val="E-mail Signature"/>
    <w:basedOn w:val="Normal"/>
    <w:link w:val="FirmadecorreoelectrnicoCar"/>
    <w:uiPriority w:val="99"/>
    <w:semiHidden/>
    <w:unhideWhenUsed/>
    <w:rsid w:val="00C81055"/>
    <w:pPr>
      <w:spacing w:before="0" w:after="0" w:line="240" w:lineRule="auto"/>
    </w:pPr>
  </w:style>
  <w:style w:type="character" w:customStyle="1" w:styleId="FirmadecorreoelectrnicoCar">
    <w:name w:val="Firma de correo electrónico Car"/>
    <w:basedOn w:val="Fuentedeprrafopredeter"/>
    <w:link w:val="Firmadecorreoelectrnico"/>
    <w:uiPriority w:val="99"/>
    <w:semiHidden/>
    <w:rsid w:val="00C81055"/>
    <w:rPr>
      <w:kern w:val="2"/>
      <w:sz w:val="28"/>
      <w:szCs w:val="22"/>
      <w:lang w:eastAsia="en-US"/>
    </w:rPr>
  </w:style>
  <w:style w:type="paragraph" w:styleId="HTMLconformatoprevio">
    <w:name w:val="HTML Preformatted"/>
    <w:basedOn w:val="Normal"/>
    <w:link w:val="HTMLconformatoprevioCar"/>
    <w:uiPriority w:val="99"/>
    <w:semiHidden/>
    <w:unhideWhenUsed/>
    <w:rsid w:val="00C81055"/>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81055"/>
    <w:rPr>
      <w:rFonts w:ascii="Consolas" w:hAnsi="Consolas"/>
      <w:kern w:val="2"/>
      <w:lang w:eastAsia="en-US"/>
    </w:rPr>
  </w:style>
  <w:style w:type="paragraph" w:styleId="ndice1">
    <w:name w:val="index 1"/>
    <w:basedOn w:val="Normal"/>
    <w:next w:val="Normal"/>
    <w:autoRedefine/>
    <w:uiPriority w:val="99"/>
    <w:semiHidden/>
    <w:unhideWhenUsed/>
    <w:rsid w:val="00C81055"/>
    <w:pPr>
      <w:spacing w:before="0" w:after="0" w:line="240" w:lineRule="auto"/>
      <w:ind w:left="280" w:hanging="280"/>
    </w:pPr>
  </w:style>
  <w:style w:type="paragraph" w:styleId="ndice2">
    <w:name w:val="index 2"/>
    <w:basedOn w:val="Normal"/>
    <w:next w:val="Normal"/>
    <w:autoRedefine/>
    <w:uiPriority w:val="99"/>
    <w:semiHidden/>
    <w:unhideWhenUsed/>
    <w:rsid w:val="00C81055"/>
    <w:pPr>
      <w:spacing w:before="0" w:after="0" w:line="240" w:lineRule="auto"/>
      <w:ind w:left="560" w:hanging="280"/>
    </w:pPr>
  </w:style>
  <w:style w:type="paragraph" w:styleId="ndice3">
    <w:name w:val="index 3"/>
    <w:basedOn w:val="Normal"/>
    <w:next w:val="Normal"/>
    <w:autoRedefine/>
    <w:uiPriority w:val="99"/>
    <w:semiHidden/>
    <w:unhideWhenUsed/>
    <w:rsid w:val="00C81055"/>
    <w:pPr>
      <w:spacing w:before="0" w:after="0" w:line="240" w:lineRule="auto"/>
      <w:ind w:left="840" w:hanging="280"/>
    </w:pPr>
  </w:style>
  <w:style w:type="paragraph" w:styleId="ndice4">
    <w:name w:val="index 4"/>
    <w:basedOn w:val="Normal"/>
    <w:next w:val="Normal"/>
    <w:autoRedefine/>
    <w:uiPriority w:val="99"/>
    <w:semiHidden/>
    <w:unhideWhenUsed/>
    <w:rsid w:val="00C81055"/>
    <w:pPr>
      <w:spacing w:before="0" w:after="0" w:line="240" w:lineRule="auto"/>
      <w:ind w:left="1120" w:hanging="280"/>
    </w:pPr>
  </w:style>
  <w:style w:type="paragraph" w:styleId="ndice5">
    <w:name w:val="index 5"/>
    <w:basedOn w:val="Normal"/>
    <w:next w:val="Normal"/>
    <w:autoRedefine/>
    <w:uiPriority w:val="99"/>
    <w:semiHidden/>
    <w:unhideWhenUsed/>
    <w:rsid w:val="00C81055"/>
    <w:pPr>
      <w:spacing w:before="0" w:after="0" w:line="240" w:lineRule="auto"/>
      <w:ind w:left="1400" w:hanging="280"/>
    </w:pPr>
  </w:style>
  <w:style w:type="paragraph" w:styleId="ndice6">
    <w:name w:val="index 6"/>
    <w:basedOn w:val="Normal"/>
    <w:next w:val="Normal"/>
    <w:autoRedefine/>
    <w:uiPriority w:val="99"/>
    <w:semiHidden/>
    <w:unhideWhenUsed/>
    <w:rsid w:val="00C81055"/>
    <w:pPr>
      <w:spacing w:before="0" w:after="0" w:line="240" w:lineRule="auto"/>
      <w:ind w:left="1680" w:hanging="280"/>
    </w:pPr>
  </w:style>
  <w:style w:type="paragraph" w:styleId="ndice7">
    <w:name w:val="index 7"/>
    <w:basedOn w:val="Normal"/>
    <w:next w:val="Normal"/>
    <w:autoRedefine/>
    <w:uiPriority w:val="99"/>
    <w:semiHidden/>
    <w:unhideWhenUsed/>
    <w:rsid w:val="00C81055"/>
    <w:pPr>
      <w:spacing w:before="0" w:after="0" w:line="240" w:lineRule="auto"/>
      <w:ind w:left="1960" w:hanging="280"/>
    </w:pPr>
  </w:style>
  <w:style w:type="paragraph" w:styleId="ndice8">
    <w:name w:val="index 8"/>
    <w:basedOn w:val="Normal"/>
    <w:next w:val="Normal"/>
    <w:autoRedefine/>
    <w:uiPriority w:val="99"/>
    <w:semiHidden/>
    <w:unhideWhenUsed/>
    <w:rsid w:val="00C81055"/>
    <w:pPr>
      <w:spacing w:before="0" w:after="0" w:line="240" w:lineRule="auto"/>
      <w:ind w:left="2240" w:hanging="280"/>
    </w:pPr>
  </w:style>
  <w:style w:type="paragraph" w:styleId="ndice9">
    <w:name w:val="index 9"/>
    <w:basedOn w:val="Normal"/>
    <w:next w:val="Normal"/>
    <w:autoRedefine/>
    <w:uiPriority w:val="99"/>
    <w:semiHidden/>
    <w:unhideWhenUsed/>
    <w:rsid w:val="00C81055"/>
    <w:pPr>
      <w:spacing w:before="0" w:after="0" w:line="240" w:lineRule="auto"/>
      <w:ind w:left="2520" w:hanging="280"/>
    </w:pPr>
  </w:style>
  <w:style w:type="paragraph" w:styleId="Lista">
    <w:name w:val="List"/>
    <w:basedOn w:val="Normal"/>
    <w:uiPriority w:val="99"/>
    <w:semiHidden/>
    <w:unhideWhenUsed/>
    <w:rsid w:val="00C81055"/>
    <w:pPr>
      <w:ind w:left="283" w:hanging="283"/>
      <w:contextualSpacing/>
    </w:pPr>
  </w:style>
  <w:style w:type="paragraph" w:styleId="Lista2">
    <w:name w:val="List 2"/>
    <w:basedOn w:val="Normal"/>
    <w:uiPriority w:val="99"/>
    <w:semiHidden/>
    <w:unhideWhenUsed/>
    <w:rsid w:val="00C81055"/>
    <w:pPr>
      <w:ind w:left="566" w:hanging="283"/>
      <w:contextualSpacing/>
    </w:pPr>
  </w:style>
  <w:style w:type="paragraph" w:styleId="Lista3">
    <w:name w:val="List 3"/>
    <w:basedOn w:val="Normal"/>
    <w:uiPriority w:val="99"/>
    <w:semiHidden/>
    <w:unhideWhenUsed/>
    <w:rsid w:val="00C81055"/>
    <w:pPr>
      <w:ind w:left="849" w:hanging="283"/>
      <w:contextualSpacing/>
    </w:pPr>
  </w:style>
  <w:style w:type="paragraph" w:styleId="Lista4">
    <w:name w:val="List 4"/>
    <w:basedOn w:val="Normal"/>
    <w:uiPriority w:val="99"/>
    <w:semiHidden/>
    <w:unhideWhenUsed/>
    <w:rsid w:val="00C81055"/>
    <w:pPr>
      <w:ind w:left="1132" w:hanging="283"/>
      <w:contextualSpacing/>
    </w:pPr>
  </w:style>
  <w:style w:type="paragraph" w:styleId="Lista5">
    <w:name w:val="List 5"/>
    <w:basedOn w:val="Normal"/>
    <w:uiPriority w:val="99"/>
    <w:semiHidden/>
    <w:unhideWhenUsed/>
    <w:rsid w:val="00C81055"/>
    <w:pPr>
      <w:ind w:left="1415" w:hanging="283"/>
      <w:contextualSpacing/>
    </w:pPr>
  </w:style>
  <w:style w:type="paragraph" w:styleId="Listaconnmeros">
    <w:name w:val="List Number"/>
    <w:basedOn w:val="Normal"/>
    <w:uiPriority w:val="99"/>
    <w:semiHidden/>
    <w:unhideWhenUsed/>
    <w:rsid w:val="00C81055"/>
    <w:pPr>
      <w:numPr>
        <w:numId w:val="41"/>
      </w:numPr>
      <w:contextualSpacing/>
    </w:pPr>
  </w:style>
  <w:style w:type="paragraph" w:styleId="Listaconnmeros2">
    <w:name w:val="List Number 2"/>
    <w:basedOn w:val="Normal"/>
    <w:uiPriority w:val="99"/>
    <w:semiHidden/>
    <w:unhideWhenUsed/>
    <w:rsid w:val="00C81055"/>
    <w:pPr>
      <w:numPr>
        <w:numId w:val="42"/>
      </w:numPr>
      <w:contextualSpacing/>
    </w:pPr>
  </w:style>
  <w:style w:type="paragraph" w:styleId="Listaconnmeros3">
    <w:name w:val="List Number 3"/>
    <w:basedOn w:val="Normal"/>
    <w:uiPriority w:val="99"/>
    <w:semiHidden/>
    <w:unhideWhenUsed/>
    <w:rsid w:val="00C81055"/>
    <w:pPr>
      <w:numPr>
        <w:numId w:val="43"/>
      </w:numPr>
      <w:contextualSpacing/>
    </w:pPr>
  </w:style>
  <w:style w:type="paragraph" w:styleId="Listaconnmeros4">
    <w:name w:val="List Number 4"/>
    <w:basedOn w:val="Normal"/>
    <w:uiPriority w:val="99"/>
    <w:semiHidden/>
    <w:unhideWhenUsed/>
    <w:rsid w:val="00C81055"/>
    <w:pPr>
      <w:numPr>
        <w:numId w:val="44"/>
      </w:numPr>
      <w:contextualSpacing/>
    </w:pPr>
  </w:style>
  <w:style w:type="paragraph" w:styleId="Listaconnmeros5">
    <w:name w:val="List Number 5"/>
    <w:basedOn w:val="Normal"/>
    <w:uiPriority w:val="99"/>
    <w:semiHidden/>
    <w:unhideWhenUsed/>
    <w:rsid w:val="00C81055"/>
    <w:pPr>
      <w:numPr>
        <w:numId w:val="45"/>
      </w:numPr>
      <w:contextualSpacing/>
    </w:pPr>
  </w:style>
  <w:style w:type="paragraph" w:styleId="Listaconvietas2">
    <w:name w:val="List Bullet 2"/>
    <w:basedOn w:val="Normal"/>
    <w:uiPriority w:val="99"/>
    <w:semiHidden/>
    <w:unhideWhenUsed/>
    <w:rsid w:val="00C81055"/>
    <w:pPr>
      <w:numPr>
        <w:numId w:val="46"/>
      </w:numPr>
      <w:contextualSpacing/>
    </w:pPr>
  </w:style>
  <w:style w:type="paragraph" w:styleId="Listaconvietas3">
    <w:name w:val="List Bullet 3"/>
    <w:basedOn w:val="Normal"/>
    <w:uiPriority w:val="99"/>
    <w:semiHidden/>
    <w:unhideWhenUsed/>
    <w:rsid w:val="00C81055"/>
    <w:pPr>
      <w:numPr>
        <w:numId w:val="47"/>
      </w:numPr>
      <w:contextualSpacing/>
    </w:pPr>
  </w:style>
  <w:style w:type="paragraph" w:styleId="Listaconvietas4">
    <w:name w:val="List Bullet 4"/>
    <w:basedOn w:val="Normal"/>
    <w:uiPriority w:val="99"/>
    <w:semiHidden/>
    <w:unhideWhenUsed/>
    <w:rsid w:val="00C81055"/>
    <w:pPr>
      <w:numPr>
        <w:numId w:val="48"/>
      </w:numPr>
      <w:contextualSpacing/>
    </w:pPr>
  </w:style>
  <w:style w:type="paragraph" w:styleId="Listaconvietas5">
    <w:name w:val="List Bullet 5"/>
    <w:basedOn w:val="Normal"/>
    <w:uiPriority w:val="99"/>
    <w:semiHidden/>
    <w:unhideWhenUsed/>
    <w:rsid w:val="00C81055"/>
    <w:pPr>
      <w:numPr>
        <w:numId w:val="49"/>
      </w:numPr>
      <w:contextualSpacing/>
    </w:pPr>
  </w:style>
  <w:style w:type="paragraph" w:styleId="Mapadeldocumento">
    <w:name w:val="Document Map"/>
    <w:basedOn w:val="Normal"/>
    <w:link w:val="MapadeldocumentoCar"/>
    <w:uiPriority w:val="99"/>
    <w:semiHidden/>
    <w:unhideWhenUsed/>
    <w:rsid w:val="00C81055"/>
    <w:pPr>
      <w:spacing w:before="0"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C81055"/>
    <w:rPr>
      <w:rFonts w:ascii="Segoe UI" w:hAnsi="Segoe UI" w:cs="Segoe UI"/>
      <w:kern w:val="2"/>
      <w:sz w:val="16"/>
      <w:szCs w:val="16"/>
      <w:lang w:eastAsia="en-US"/>
    </w:rPr>
  </w:style>
  <w:style w:type="paragraph" w:styleId="NormalWeb">
    <w:name w:val="Normal (Web)"/>
    <w:basedOn w:val="Normal"/>
    <w:uiPriority w:val="99"/>
    <w:semiHidden/>
    <w:unhideWhenUsed/>
    <w:rsid w:val="00C81055"/>
    <w:rPr>
      <w:rFonts w:ascii="Times New Roman" w:hAnsi="Times New Roman"/>
      <w:sz w:val="24"/>
      <w:szCs w:val="24"/>
    </w:rPr>
  </w:style>
  <w:style w:type="paragraph" w:styleId="Remitedesobre">
    <w:name w:val="envelope return"/>
    <w:basedOn w:val="Normal"/>
    <w:uiPriority w:val="99"/>
    <w:semiHidden/>
    <w:unhideWhenUsed/>
    <w:rsid w:val="00C81055"/>
    <w:pPr>
      <w:spacing w:before="0"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C81055"/>
  </w:style>
  <w:style w:type="character" w:customStyle="1" w:styleId="SaludoCar">
    <w:name w:val="Saludo Car"/>
    <w:basedOn w:val="Fuentedeprrafopredeter"/>
    <w:link w:val="Saludo"/>
    <w:uiPriority w:val="99"/>
    <w:semiHidden/>
    <w:rsid w:val="00C81055"/>
    <w:rPr>
      <w:kern w:val="2"/>
      <w:sz w:val="28"/>
      <w:szCs w:val="22"/>
      <w:lang w:eastAsia="en-US"/>
    </w:rPr>
  </w:style>
  <w:style w:type="paragraph" w:styleId="Sangra2detindependiente">
    <w:name w:val="Body Text Indent 2"/>
    <w:basedOn w:val="Normal"/>
    <w:link w:val="Sangra2detindependienteCar"/>
    <w:uiPriority w:val="99"/>
    <w:semiHidden/>
    <w:unhideWhenUsed/>
    <w:rsid w:val="00C81055"/>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C81055"/>
    <w:rPr>
      <w:kern w:val="2"/>
      <w:sz w:val="28"/>
      <w:szCs w:val="22"/>
      <w:lang w:eastAsia="en-US"/>
    </w:rPr>
  </w:style>
  <w:style w:type="paragraph" w:styleId="Sangra3detindependiente">
    <w:name w:val="Body Text Indent 3"/>
    <w:basedOn w:val="Normal"/>
    <w:link w:val="Sangra3detindependienteCar"/>
    <w:uiPriority w:val="99"/>
    <w:semiHidden/>
    <w:unhideWhenUsed/>
    <w:rsid w:val="00C81055"/>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C81055"/>
    <w:rPr>
      <w:kern w:val="2"/>
      <w:sz w:val="16"/>
      <w:szCs w:val="16"/>
      <w:lang w:eastAsia="en-US"/>
    </w:rPr>
  </w:style>
  <w:style w:type="paragraph" w:styleId="Sangradetextonormal">
    <w:name w:val="Body Text Indent"/>
    <w:basedOn w:val="Normal"/>
    <w:link w:val="SangradetextonormalCar"/>
    <w:uiPriority w:val="99"/>
    <w:semiHidden/>
    <w:unhideWhenUsed/>
    <w:rsid w:val="00C81055"/>
    <w:pPr>
      <w:ind w:left="283"/>
    </w:pPr>
  </w:style>
  <w:style w:type="character" w:customStyle="1" w:styleId="SangradetextonormalCar">
    <w:name w:val="Sangría de texto normal Car"/>
    <w:basedOn w:val="Fuentedeprrafopredeter"/>
    <w:link w:val="Sangradetextonormal"/>
    <w:uiPriority w:val="99"/>
    <w:semiHidden/>
    <w:rsid w:val="00C81055"/>
    <w:rPr>
      <w:kern w:val="2"/>
      <w:sz w:val="28"/>
      <w:szCs w:val="22"/>
      <w:lang w:eastAsia="en-US"/>
    </w:rPr>
  </w:style>
  <w:style w:type="paragraph" w:styleId="Sangranormal">
    <w:name w:val="Normal Indent"/>
    <w:basedOn w:val="Normal"/>
    <w:uiPriority w:val="99"/>
    <w:semiHidden/>
    <w:unhideWhenUsed/>
    <w:rsid w:val="00C81055"/>
    <w:pPr>
      <w:ind w:left="708"/>
    </w:pPr>
  </w:style>
  <w:style w:type="paragraph" w:styleId="Sinespaciado">
    <w:name w:val="No Spacing"/>
    <w:uiPriority w:val="1"/>
    <w:qFormat/>
    <w:rsid w:val="00C81055"/>
    <w:pPr>
      <w:ind w:firstLine="709"/>
    </w:pPr>
    <w:rPr>
      <w:kern w:val="2"/>
      <w:sz w:val="28"/>
      <w:szCs w:val="22"/>
      <w:lang w:eastAsia="en-US"/>
    </w:rPr>
  </w:style>
  <w:style w:type="paragraph" w:styleId="Subttulo">
    <w:name w:val="Subtitle"/>
    <w:basedOn w:val="Normal"/>
    <w:next w:val="Normal"/>
    <w:link w:val="SubttuloCar"/>
    <w:uiPriority w:val="11"/>
    <w:qFormat/>
    <w:rsid w:val="00C81055"/>
    <w:pPr>
      <w:numPr>
        <w:ilvl w:val="1"/>
      </w:numPr>
      <w:spacing w:after="160"/>
      <w:ind w:firstLine="709"/>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C81055"/>
    <w:rPr>
      <w:rFonts w:asciiTheme="minorHAnsi" w:eastAsiaTheme="minorEastAsia" w:hAnsiTheme="minorHAnsi" w:cstheme="minorBidi"/>
      <w:color w:val="5A5A5A" w:themeColor="text1" w:themeTint="A5"/>
      <w:spacing w:val="15"/>
      <w:kern w:val="2"/>
      <w:sz w:val="22"/>
      <w:szCs w:val="22"/>
      <w:lang w:eastAsia="en-US"/>
    </w:rPr>
  </w:style>
  <w:style w:type="paragraph" w:styleId="Tabladeilustraciones">
    <w:name w:val="table of figures"/>
    <w:basedOn w:val="Normal"/>
    <w:next w:val="Normal"/>
    <w:uiPriority w:val="99"/>
    <w:semiHidden/>
    <w:unhideWhenUsed/>
    <w:rsid w:val="00C81055"/>
    <w:pPr>
      <w:spacing w:after="0"/>
    </w:pPr>
  </w:style>
  <w:style w:type="paragraph" w:styleId="TDC4">
    <w:name w:val="toc 4"/>
    <w:basedOn w:val="Normal"/>
    <w:next w:val="Normal"/>
    <w:autoRedefine/>
    <w:uiPriority w:val="39"/>
    <w:semiHidden/>
    <w:unhideWhenUsed/>
    <w:rsid w:val="00C81055"/>
    <w:pPr>
      <w:spacing w:after="100"/>
      <w:ind w:left="840"/>
    </w:pPr>
  </w:style>
  <w:style w:type="paragraph" w:styleId="TDC5">
    <w:name w:val="toc 5"/>
    <w:basedOn w:val="Normal"/>
    <w:next w:val="Normal"/>
    <w:autoRedefine/>
    <w:uiPriority w:val="39"/>
    <w:semiHidden/>
    <w:unhideWhenUsed/>
    <w:rsid w:val="00C81055"/>
    <w:pPr>
      <w:spacing w:after="100"/>
      <w:ind w:left="1120"/>
    </w:pPr>
  </w:style>
  <w:style w:type="paragraph" w:styleId="TDC6">
    <w:name w:val="toc 6"/>
    <w:basedOn w:val="Normal"/>
    <w:next w:val="Normal"/>
    <w:autoRedefine/>
    <w:uiPriority w:val="39"/>
    <w:semiHidden/>
    <w:unhideWhenUsed/>
    <w:rsid w:val="00C81055"/>
    <w:pPr>
      <w:spacing w:after="100"/>
      <w:ind w:left="1400"/>
    </w:pPr>
  </w:style>
  <w:style w:type="paragraph" w:styleId="TDC7">
    <w:name w:val="toc 7"/>
    <w:basedOn w:val="Normal"/>
    <w:next w:val="Normal"/>
    <w:autoRedefine/>
    <w:uiPriority w:val="39"/>
    <w:semiHidden/>
    <w:unhideWhenUsed/>
    <w:rsid w:val="00C81055"/>
    <w:pPr>
      <w:spacing w:after="100"/>
      <w:ind w:left="1680"/>
    </w:pPr>
  </w:style>
  <w:style w:type="paragraph" w:styleId="TDC8">
    <w:name w:val="toc 8"/>
    <w:basedOn w:val="Normal"/>
    <w:next w:val="Normal"/>
    <w:autoRedefine/>
    <w:uiPriority w:val="39"/>
    <w:semiHidden/>
    <w:unhideWhenUsed/>
    <w:rsid w:val="00C81055"/>
    <w:pPr>
      <w:spacing w:after="100"/>
      <w:ind w:left="1960"/>
    </w:pPr>
  </w:style>
  <w:style w:type="paragraph" w:styleId="TDC9">
    <w:name w:val="toc 9"/>
    <w:basedOn w:val="Normal"/>
    <w:next w:val="Normal"/>
    <w:autoRedefine/>
    <w:uiPriority w:val="39"/>
    <w:semiHidden/>
    <w:unhideWhenUsed/>
    <w:rsid w:val="00C81055"/>
    <w:pPr>
      <w:spacing w:after="100"/>
      <w:ind w:left="2240"/>
    </w:pPr>
  </w:style>
  <w:style w:type="paragraph" w:styleId="Textoconsangra">
    <w:name w:val="table of authorities"/>
    <w:basedOn w:val="Normal"/>
    <w:next w:val="Normal"/>
    <w:uiPriority w:val="99"/>
    <w:semiHidden/>
    <w:unhideWhenUsed/>
    <w:rsid w:val="00C81055"/>
    <w:pPr>
      <w:spacing w:after="0"/>
      <w:ind w:left="280" w:hanging="280"/>
    </w:pPr>
  </w:style>
  <w:style w:type="paragraph" w:styleId="Textodebloque">
    <w:name w:val="Block Text"/>
    <w:basedOn w:val="Normal"/>
    <w:uiPriority w:val="99"/>
    <w:semiHidden/>
    <w:unhideWhenUsed/>
    <w:rsid w:val="00C8105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Textoindependiente">
    <w:name w:val="Body Text"/>
    <w:basedOn w:val="Normal"/>
    <w:link w:val="TextoindependienteCar"/>
    <w:uiPriority w:val="99"/>
    <w:semiHidden/>
    <w:unhideWhenUsed/>
    <w:rsid w:val="00C81055"/>
  </w:style>
  <w:style w:type="character" w:customStyle="1" w:styleId="TextoindependienteCar">
    <w:name w:val="Texto independiente Car"/>
    <w:basedOn w:val="Fuentedeprrafopredeter"/>
    <w:link w:val="Textoindependiente"/>
    <w:uiPriority w:val="99"/>
    <w:semiHidden/>
    <w:rsid w:val="00C81055"/>
    <w:rPr>
      <w:kern w:val="2"/>
      <w:sz w:val="28"/>
      <w:szCs w:val="22"/>
      <w:lang w:eastAsia="en-US"/>
    </w:rPr>
  </w:style>
  <w:style w:type="paragraph" w:styleId="Textoindependiente2">
    <w:name w:val="Body Text 2"/>
    <w:basedOn w:val="Normal"/>
    <w:link w:val="Textoindependiente2Car"/>
    <w:uiPriority w:val="99"/>
    <w:semiHidden/>
    <w:unhideWhenUsed/>
    <w:rsid w:val="00C81055"/>
    <w:pPr>
      <w:spacing w:line="480" w:lineRule="auto"/>
    </w:pPr>
  </w:style>
  <w:style w:type="character" w:customStyle="1" w:styleId="Textoindependiente2Car">
    <w:name w:val="Texto independiente 2 Car"/>
    <w:basedOn w:val="Fuentedeprrafopredeter"/>
    <w:link w:val="Textoindependiente2"/>
    <w:uiPriority w:val="99"/>
    <w:semiHidden/>
    <w:rsid w:val="00C81055"/>
    <w:rPr>
      <w:kern w:val="2"/>
      <w:sz w:val="28"/>
      <w:szCs w:val="22"/>
      <w:lang w:eastAsia="en-US"/>
    </w:rPr>
  </w:style>
  <w:style w:type="paragraph" w:styleId="Textoindependiente3">
    <w:name w:val="Body Text 3"/>
    <w:basedOn w:val="Normal"/>
    <w:link w:val="Textoindependiente3Car"/>
    <w:uiPriority w:val="99"/>
    <w:semiHidden/>
    <w:unhideWhenUsed/>
    <w:rsid w:val="00C81055"/>
    <w:rPr>
      <w:sz w:val="16"/>
      <w:szCs w:val="16"/>
    </w:rPr>
  </w:style>
  <w:style w:type="character" w:customStyle="1" w:styleId="Textoindependiente3Car">
    <w:name w:val="Texto independiente 3 Car"/>
    <w:basedOn w:val="Fuentedeprrafopredeter"/>
    <w:link w:val="Textoindependiente3"/>
    <w:uiPriority w:val="99"/>
    <w:semiHidden/>
    <w:rsid w:val="00C81055"/>
    <w:rPr>
      <w:kern w:val="2"/>
      <w:sz w:val="16"/>
      <w:szCs w:val="16"/>
      <w:lang w:eastAsia="en-US"/>
    </w:rPr>
  </w:style>
  <w:style w:type="paragraph" w:styleId="Textoindependienteprimerasangra">
    <w:name w:val="Body Text First Indent"/>
    <w:basedOn w:val="Textoindependiente"/>
    <w:link w:val="TextoindependienteprimerasangraCar"/>
    <w:uiPriority w:val="99"/>
    <w:semiHidden/>
    <w:unhideWhenUsed/>
    <w:rsid w:val="00C81055"/>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C81055"/>
    <w:rPr>
      <w:kern w:val="2"/>
      <w:sz w:val="28"/>
      <w:szCs w:val="22"/>
      <w:lang w:eastAsia="en-US"/>
    </w:rPr>
  </w:style>
  <w:style w:type="paragraph" w:styleId="Textoindependienteprimerasangra2">
    <w:name w:val="Body Text First Indent 2"/>
    <w:basedOn w:val="Sangradetextonormal"/>
    <w:link w:val="Textoindependienteprimerasangra2Car"/>
    <w:uiPriority w:val="99"/>
    <w:semiHidden/>
    <w:unhideWhenUsed/>
    <w:rsid w:val="00C81055"/>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C81055"/>
    <w:rPr>
      <w:kern w:val="2"/>
      <w:sz w:val="28"/>
      <w:szCs w:val="22"/>
      <w:lang w:eastAsia="en-US"/>
    </w:rPr>
  </w:style>
  <w:style w:type="paragraph" w:styleId="Textomacro">
    <w:name w:val="macro"/>
    <w:link w:val="TextomacroCar"/>
    <w:uiPriority w:val="99"/>
    <w:semiHidden/>
    <w:unhideWhenUsed/>
    <w:rsid w:val="00C81055"/>
    <w:pPr>
      <w:tabs>
        <w:tab w:val="left" w:pos="480"/>
        <w:tab w:val="left" w:pos="960"/>
        <w:tab w:val="left" w:pos="1440"/>
        <w:tab w:val="left" w:pos="1920"/>
        <w:tab w:val="left" w:pos="2400"/>
        <w:tab w:val="left" w:pos="2880"/>
        <w:tab w:val="left" w:pos="3360"/>
        <w:tab w:val="left" w:pos="3840"/>
        <w:tab w:val="left" w:pos="4320"/>
      </w:tabs>
      <w:spacing w:before="160" w:line="360" w:lineRule="auto"/>
      <w:ind w:firstLine="709"/>
    </w:pPr>
    <w:rPr>
      <w:rFonts w:ascii="Consolas" w:hAnsi="Consolas"/>
      <w:kern w:val="2"/>
      <w:lang w:eastAsia="en-US"/>
    </w:rPr>
  </w:style>
  <w:style w:type="character" w:customStyle="1" w:styleId="TextomacroCar">
    <w:name w:val="Texto macro Car"/>
    <w:basedOn w:val="Fuentedeprrafopredeter"/>
    <w:link w:val="Textomacro"/>
    <w:uiPriority w:val="99"/>
    <w:semiHidden/>
    <w:rsid w:val="00C81055"/>
    <w:rPr>
      <w:rFonts w:ascii="Consolas" w:hAnsi="Consolas"/>
      <w:kern w:val="2"/>
      <w:lang w:eastAsia="en-US"/>
    </w:rPr>
  </w:style>
  <w:style w:type="paragraph" w:styleId="Textonotaalfinal">
    <w:name w:val="endnote text"/>
    <w:basedOn w:val="Normal"/>
    <w:link w:val="TextonotaalfinalCar"/>
    <w:uiPriority w:val="99"/>
    <w:semiHidden/>
    <w:unhideWhenUsed/>
    <w:rsid w:val="00C81055"/>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81055"/>
    <w:rPr>
      <w:kern w:val="2"/>
      <w:lang w:eastAsia="en-US"/>
    </w:rPr>
  </w:style>
  <w:style w:type="paragraph" w:styleId="Textonotapie">
    <w:name w:val="footnote text"/>
    <w:basedOn w:val="Normal"/>
    <w:link w:val="TextonotapieCar"/>
    <w:uiPriority w:val="99"/>
    <w:semiHidden/>
    <w:unhideWhenUsed/>
    <w:rsid w:val="00C81055"/>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C81055"/>
    <w:rPr>
      <w:kern w:val="2"/>
      <w:lang w:eastAsia="en-US"/>
    </w:rPr>
  </w:style>
  <w:style w:type="paragraph" w:styleId="Textosinformato">
    <w:name w:val="Plain Text"/>
    <w:basedOn w:val="Normal"/>
    <w:link w:val="TextosinformatoCar"/>
    <w:uiPriority w:val="99"/>
    <w:semiHidden/>
    <w:unhideWhenUsed/>
    <w:rsid w:val="00C81055"/>
    <w:pPr>
      <w:spacing w:before="0"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C81055"/>
    <w:rPr>
      <w:rFonts w:ascii="Consolas" w:hAnsi="Consolas"/>
      <w:kern w:val="2"/>
      <w:sz w:val="21"/>
      <w:szCs w:val="21"/>
      <w:lang w:eastAsia="en-US"/>
    </w:rPr>
  </w:style>
  <w:style w:type="paragraph" w:styleId="Ttulodendice">
    <w:name w:val="index heading"/>
    <w:basedOn w:val="Normal"/>
    <w:next w:val="ndice1"/>
    <w:uiPriority w:val="99"/>
    <w:semiHidden/>
    <w:unhideWhenUsed/>
    <w:rsid w:val="00C81055"/>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507762">
      <w:bodyDiv w:val="1"/>
      <w:marLeft w:val="0"/>
      <w:marRight w:val="0"/>
      <w:marTop w:val="0"/>
      <w:marBottom w:val="0"/>
      <w:divBdr>
        <w:top w:val="none" w:sz="0" w:space="0" w:color="auto"/>
        <w:left w:val="none" w:sz="0" w:space="0" w:color="auto"/>
        <w:bottom w:val="none" w:sz="0" w:space="0" w:color="auto"/>
        <w:right w:val="none" w:sz="0" w:space="0" w:color="auto"/>
      </w:divBdr>
      <w:divsChild>
        <w:div w:id="40444620">
          <w:marLeft w:val="0"/>
          <w:marRight w:val="0"/>
          <w:marTop w:val="0"/>
          <w:marBottom w:val="0"/>
          <w:divBdr>
            <w:top w:val="none" w:sz="0" w:space="0" w:color="auto"/>
            <w:left w:val="none" w:sz="0" w:space="0" w:color="auto"/>
            <w:bottom w:val="none" w:sz="0" w:space="0" w:color="auto"/>
            <w:right w:val="none" w:sz="0" w:space="0" w:color="auto"/>
          </w:divBdr>
        </w:div>
        <w:div w:id="203905227">
          <w:marLeft w:val="0"/>
          <w:marRight w:val="0"/>
          <w:marTop w:val="0"/>
          <w:marBottom w:val="0"/>
          <w:divBdr>
            <w:top w:val="none" w:sz="0" w:space="0" w:color="auto"/>
            <w:left w:val="none" w:sz="0" w:space="0" w:color="auto"/>
            <w:bottom w:val="none" w:sz="0" w:space="0" w:color="auto"/>
            <w:right w:val="none" w:sz="0" w:space="0" w:color="auto"/>
          </w:divBdr>
          <w:divsChild>
            <w:div w:id="792478451">
              <w:marLeft w:val="0"/>
              <w:marRight w:val="0"/>
              <w:marTop w:val="0"/>
              <w:marBottom w:val="0"/>
              <w:divBdr>
                <w:top w:val="none" w:sz="0" w:space="0" w:color="auto"/>
                <w:left w:val="none" w:sz="0" w:space="0" w:color="auto"/>
                <w:bottom w:val="none" w:sz="0" w:space="0" w:color="auto"/>
                <w:right w:val="none" w:sz="0" w:space="0" w:color="auto"/>
              </w:divBdr>
              <w:divsChild>
                <w:div w:id="1115292717">
                  <w:marLeft w:val="-180"/>
                  <w:marRight w:val="-180"/>
                  <w:marTop w:val="0"/>
                  <w:marBottom w:val="0"/>
                  <w:divBdr>
                    <w:top w:val="none" w:sz="0" w:space="0" w:color="auto"/>
                    <w:left w:val="none" w:sz="0" w:space="0" w:color="auto"/>
                    <w:bottom w:val="none" w:sz="0" w:space="0" w:color="auto"/>
                    <w:right w:val="none" w:sz="0" w:space="0" w:color="auto"/>
                  </w:divBdr>
                  <w:divsChild>
                    <w:div w:id="14080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063680">
      <w:bodyDiv w:val="1"/>
      <w:marLeft w:val="0"/>
      <w:marRight w:val="0"/>
      <w:marTop w:val="0"/>
      <w:marBottom w:val="0"/>
      <w:divBdr>
        <w:top w:val="none" w:sz="0" w:space="0" w:color="auto"/>
        <w:left w:val="none" w:sz="0" w:space="0" w:color="auto"/>
        <w:bottom w:val="none" w:sz="0" w:space="0" w:color="auto"/>
        <w:right w:val="none" w:sz="0" w:space="0" w:color="auto"/>
      </w:divBdr>
      <w:divsChild>
        <w:div w:id="299848403">
          <w:marLeft w:val="0"/>
          <w:marRight w:val="0"/>
          <w:marTop w:val="0"/>
          <w:marBottom w:val="0"/>
          <w:divBdr>
            <w:top w:val="none" w:sz="0" w:space="0" w:color="auto"/>
            <w:left w:val="none" w:sz="0" w:space="0" w:color="auto"/>
            <w:bottom w:val="none" w:sz="0" w:space="0" w:color="auto"/>
            <w:right w:val="none" w:sz="0" w:space="0" w:color="auto"/>
          </w:divBdr>
          <w:divsChild>
            <w:div w:id="771586677">
              <w:marLeft w:val="0"/>
              <w:marRight w:val="0"/>
              <w:marTop w:val="0"/>
              <w:marBottom w:val="0"/>
              <w:divBdr>
                <w:top w:val="none" w:sz="0" w:space="0" w:color="auto"/>
                <w:left w:val="none" w:sz="0" w:space="0" w:color="auto"/>
                <w:bottom w:val="none" w:sz="0" w:space="0" w:color="auto"/>
                <w:right w:val="none" w:sz="0" w:space="0" w:color="auto"/>
              </w:divBdr>
              <w:divsChild>
                <w:div w:id="1842812017">
                  <w:marLeft w:val="-180"/>
                  <w:marRight w:val="-180"/>
                  <w:marTop w:val="0"/>
                  <w:marBottom w:val="0"/>
                  <w:divBdr>
                    <w:top w:val="none" w:sz="0" w:space="0" w:color="auto"/>
                    <w:left w:val="none" w:sz="0" w:space="0" w:color="auto"/>
                    <w:bottom w:val="none" w:sz="0" w:space="0" w:color="auto"/>
                    <w:right w:val="none" w:sz="0" w:space="0" w:color="auto"/>
                  </w:divBdr>
                  <w:divsChild>
                    <w:div w:id="4917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12652">
          <w:marLeft w:val="0"/>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1789164">
      <w:bodyDiv w:val="1"/>
      <w:marLeft w:val="0"/>
      <w:marRight w:val="0"/>
      <w:marTop w:val="0"/>
      <w:marBottom w:val="0"/>
      <w:divBdr>
        <w:top w:val="none" w:sz="0" w:space="0" w:color="auto"/>
        <w:left w:val="none" w:sz="0" w:space="0" w:color="auto"/>
        <w:bottom w:val="none" w:sz="0" w:space="0" w:color="auto"/>
        <w:right w:val="none" w:sz="0" w:space="0" w:color="auto"/>
      </w:divBdr>
      <w:divsChild>
        <w:div w:id="277152166">
          <w:marLeft w:val="0"/>
          <w:marRight w:val="0"/>
          <w:marTop w:val="0"/>
          <w:marBottom w:val="0"/>
          <w:divBdr>
            <w:top w:val="none" w:sz="0" w:space="0" w:color="auto"/>
            <w:left w:val="none" w:sz="0" w:space="0" w:color="auto"/>
            <w:bottom w:val="none" w:sz="0" w:space="0" w:color="auto"/>
            <w:right w:val="none" w:sz="0" w:space="0" w:color="auto"/>
          </w:divBdr>
        </w:div>
        <w:div w:id="1608005666">
          <w:marLeft w:val="0"/>
          <w:marRight w:val="0"/>
          <w:marTop w:val="0"/>
          <w:marBottom w:val="0"/>
          <w:divBdr>
            <w:top w:val="none" w:sz="0" w:space="0" w:color="auto"/>
            <w:left w:val="none" w:sz="0" w:space="0" w:color="auto"/>
            <w:bottom w:val="none" w:sz="0" w:space="0" w:color="auto"/>
            <w:right w:val="none" w:sz="0" w:space="0" w:color="auto"/>
          </w:divBdr>
          <w:divsChild>
            <w:div w:id="2036610735">
              <w:marLeft w:val="0"/>
              <w:marRight w:val="0"/>
              <w:marTop w:val="0"/>
              <w:marBottom w:val="0"/>
              <w:divBdr>
                <w:top w:val="none" w:sz="0" w:space="0" w:color="auto"/>
                <w:left w:val="none" w:sz="0" w:space="0" w:color="auto"/>
                <w:bottom w:val="none" w:sz="0" w:space="0" w:color="auto"/>
                <w:right w:val="none" w:sz="0" w:space="0" w:color="auto"/>
              </w:divBdr>
              <w:divsChild>
                <w:div w:id="1187448829">
                  <w:marLeft w:val="-180"/>
                  <w:marRight w:val="-180"/>
                  <w:marTop w:val="0"/>
                  <w:marBottom w:val="0"/>
                  <w:divBdr>
                    <w:top w:val="none" w:sz="0" w:space="0" w:color="auto"/>
                    <w:left w:val="none" w:sz="0" w:space="0" w:color="auto"/>
                    <w:bottom w:val="none" w:sz="0" w:space="0" w:color="auto"/>
                    <w:right w:val="none" w:sz="0" w:space="0" w:color="auto"/>
                  </w:divBdr>
                  <w:divsChild>
                    <w:div w:id="8983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604">
      <w:bodyDiv w:val="1"/>
      <w:marLeft w:val="0"/>
      <w:marRight w:val="0"/>
      <w:marTop w:val="0"/>
      <w:marBottom w:val="0"/>
      <w:divBdr>
        <w:top w:val="none" w:sz="0" w:space="0" w:color="auto"/>
        <w:left w:val="none" w:sz="0" w:space="0" w:color="auto"/>
        <w:bottom w:val="none" w:sz="0" w:space="0" w:color="auto"/>
        <w:right w:val="none" w:sz="0" w:space="0" w:color="auto"/>
      </w:divBdr>
      <w:divsChild>
        <w:div w:id="366495089">
          <w:marLeft w:val="0"/>
          <w:marRight w:val="0"/>
          <w:marTop w:val="0"/>
          <w:marBottom w:val="0"/>
          <w:divBdr>
            <w:top w:val="none" w:sz="0" w:space="0" w:color="auto"/>
            <w:left w:val="none" w:sz="0" w:space="0" w:color="auto"/>
            <w:bottom w:val="none" w:sz="0" w:space="0" w:color="auto"/>
            <w:right w:val="none" w:sz="0" w:space="0" w:color="auto"/>
          </w:divBdr>
          <w:divsChild>
            <w:div w:id="1757049397">
              <w:marLeft w:val="0"/>
              <w:marRight w:val="0"/>
              <w:marTop w:val="0"/>
              <w:marBottom w:val="0"/>
              <w:divBdr>
                <w:top w:val="none" w:sz="0" w:space="0" w:color="auto"/>
                <w:left w:val="none" w:sz="0" w:space="0" w:color="auto"/>
                <w:bottom w:val="none" w:sz="0" w:space="0" w:color="auto"/>
                <w:right w:val="none" w:sz="0" w:space="0" w:color="auto"/>
              </w:divBdr>
              <w:divsChild>
                <w:div w:id="336545586">
                  <w:marLeft w:val="-180"/>
                  <w:marRight w:val="-180"/>
                  <w:marTop w:val="0"/>
                  <w:marBottom w:val="0"/>
                  <w:divBdr>
                    <w:top w:val="none" w:sz="0" w:space="0" w:color="auto"/>
                    <w:left w:val="none" w:sz="0" w:space="0" w:color="auto"/>
                    <w:bottom w:val="none" w:sz="0" w:space="0" w:color="auto"/>
                    <w:right w:val="none" w:sz="0" w:space="0" w:color="auto"/>
                  </w:divBdr>
                  <w:divsChild>
                    <w:div w:id="19083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31685">
          <w:marLeft w:val="0"/>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2617588">
      <w:bodyDiv w:val="1"/>
      <w:marLeft w:val="0"/>
      <w:marRight w:val="0"/>
      <w:marTop w:val="0"/>
      <w:marBottom w:val="0"/>
      <w:divBdr>
        <w:top w:val="none" w:sz="0" w:space="0" w:color="auto"/>
        <w:left w:val="none" w:sz="0" w:space="0" w:color="auto"/>
        <w:bottom w:val="none" w:sz="0" w:space="0" w:color="auto"/>
        <w:right w:val="none" w:sz="0" w:space="0" w:color="auto"/>
      </w:divBdr>
      <w:divsChild>
        <w:div w:id="825632858">
          <w:marLeft w:val="0"/>
          <w:marRight w:val="0"/>
          <w:marTop w:val="0"/>
          <w:marBottom w:val="0"/>
          <w:divBdr>
            <w:top w:val="none" w:sz="0" w:space="0" w:color="auto"/>
            <w:left w:val="none" w:sz="0" w:space="0" w:color="auto"/>
            <w:bottom w:val="none" w:sz="0" w:space="0" w:color="auto"/>
            <w:right w:val="none" w:sz="0" w:space="0" w:color="auto"/>
          </w:divBdr>
          <w:divsChild>
            <w:div w:id="354887340">
              <w:marLeft w:val="0"/>
              <w:marRight w:val="0"/>
              <w:marTop w:val="0"/>
              <w:marBottom w:val="0"/>
              <w:divBdr>
                <w:top w:val="none" w:sz="0" w:space="0" w:color="auto"/>
                <w:left w:val="none" w:sz="0" w:space="0" w:color="auto"/>
                <w:bottom w:val="none" w:sz="0" w:space="0" w:color="auto"/>
                <w:right w:val="none" w:sz="0" w:space="0" w:color="auto"/>
              </w:divBdr>
              <w:divsChild>
                <w:div w:id="1964261971">
                  <w:marLeft w:val="-180"/>
                  <w:marRight w:val="-180"/>
                  <w:marTop w:val="0"/>
                  <w:marBottom w:val="0"/>
                  <w:divBdr>
                    <w:top w:val="none" w:sz="0" w:space="0" w:color="auto"/>
                    <w:left w:val="none" w:sz="0" w:space="0" w:color="auto"/>
                    <w:bottom w:val="none" w:sz="0" w:space="0" w:color="auto"/>
                    <w:right w:val="none" w:sz="0" w:space="0" w:color="auto"/>
                  </w:divBdr>
                  <w:divsChild>
                    <w:div w:id="11566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09076">
          <w:marLeft w:val="0"/>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36809962">
      <w:bodyDiv w:val="1"/>
      <w:marLeft w:val="0"/>
      <w:marRight w:val="0"/>
      <w:marTop w:val="0"/>
      <w:marBottom w:val="0"/>
      <w:divBdr>
        <w:top w:val="none" w:sz="0" w:space="0" w:color="auto"/>
        <w:left w:val="none" w:sz="0" w:space="0" w:color="auto"/>
        <w:bottom w:val="none" w:sz="0" w:space="0" w:color="auto"/>
        <w:right w:val="none" w:sz="0" w:space="0" w:color="auto"/>
      </w:divBdr>
      <w:divsChild>
        <w:div w:id="1376586753">
          <w:marLeft w:val="0"/>
          <w:marRight w:val="0"/>
          <w:marTop w:val="0"/>
          <w:marBottom w:val="0"/>
          <w:divBdr>
            <w:top w:val="none" w:sz="0" w:space="0" w:color="auto"/>
            <w:left w:val="none" w:sz="0" w:space="0" w:color="auto"/>
            <w:bottom w:val="none" w:sz="0" w:space="0" w:color="auto"/>
            <w:right w:val="none" w:sz="0" w:space="0" w:color="auto"/>
          </w:divBdr>
          <w:divsChild>
            <w:div w:id="392046727">
              <w:marLeft w:val="0"/>
              <w:marRight w:val="0"/>
              <w:marTop w:val="0"/>
              <w:marBottom w:val="0"/>
              <w:divBdr>
                <w:top w:val="none" w:sz="0" w:space="0" w:color="auto"/>
                <w:left w:val="none" w:sz="0" w:space="0" w:color="auto"/>
                <w:bottom w:val="none" w:sz="0" w:space="0" w:color="auto"/>
                <w:right w:val="none" w:sz="0" w:space="0" w:color="auto"/>
              </w:divBdr>
              <w:divsChild>
                <w:div w:id="1737168167">
                  <w:marLeft w:val="-180"/>
                  <w:marRight w:val="-180"/>
                  <w:marTop w:val="0"/>
                  <w:marBottom w:val="0"/>
                  <w:divBdr>
                    <w:top w:val="none" w:sz="0" w:space="0" w:color="auto"/>
                    <w:left w:val="none" w:sz="0" w:space="0" w:color="auto"/>
                    <w:bottom w:val="none" w:sz="0" w:space="0" w:color="auto"/>
                    <w:right w:val="none" w:sz="0" w:space="0" w:color="auto"/>
                  </w:divBdr>
                  <w:divsChild>
                    <w:div w:id="12432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447197">
          <w:marLeft w:val="0"/>
          <w:marRight w:val="0"/>
          <w:marTop w:val="0"/>
          <w:marBottom w:val="0"/>
          <w:divBdr>
            <w:top w:val="none" w:sz="0" w:space="0" w:color="auto"/>
            <w:left w:val="none" w:sz="0" w:space="0" w:color="auto"/>
            <w:bottom w:val="none" w:sz="0" w:space="0" w:color="auto"/>
            <w:right w:val="none" w:sz="0" w:space="0" w:color="auto"/>
          </w:divBdr>
        </w:div>
      </w:divsChild>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7753783">
      <w:bodyDiv w:val="1"/>
      <w:marLeft w:val="0"/>
      <w:marRight w:val="0"/>
      <w:marTop w:val="0"/>
      <w:marBottom w:val="0"/>
      <w:divBdr>
        <w:top w:val="none" w:sz="0" w:space="0" w:color="auto"/>
        <w:left w:val="none" w:sz="0" w:space="0" w:color="auto"/>
        <w:bottom w:val="none" w:sz="0" w:space="0" w:color="auto"/>
        <w:right w:val="none" w:sz="0" w:space="0" w:color="auto"/>
      </w:divBdr>
      <w:divsChild>
        <w:div w:id="380131164">
          <w:marLeft w:val="0"/>
          <w:marRight w:val="0"/>
          <w:marTop w:val="0"/>
          <w:marBottom w:val="0"/>
          <w:divBdr>
            <w:top w:val="none" w:sz="0" w:space="0" w:color="auto"/>
            <w:left w:val="none" w:sz="0" w:space="0" w:color="auto"/>
            <w:bottom w:val="none" w:sz="0" w:space="0" w:color="auto"/>
            <w:right w:val="none" w:sz="0" w:space="0" w:color="auto"/>
          </w:divBdr>
        </w:div>
        <w:div w:id="936866304">
          <w:marLeft w:val="0"/>
          <w:marRight w:val="0"/>
          <w:marTop w:val="0"/>
          <w:marBottom w:val="0"/>
          <w:divBdr>
            <w:top w:val="none" w:sz="0" w:space="0" w:color="auto"/>
            <w:left w:val="none" w:sz="0" w:space="0" w:color="auto"/>
            <w:bottom w:val="none" w:sz="0" w:space="0" w:color="auto"/>
            <w:right w:val="none" w:sz="0" w:space="0" w:color="auto"/>
          </w:divBdr>
          <w:divsChild>
            <w:div w:id="2139909559">
              <w:marLeft w:val="0"/>
              <w:marRight w:val="0"/>
              <w:marTop w:val="0"/>
              <w:marBottom w:val="0"/>
              <w:divBdr>
                <w:top w:val="none" w:sz="0" w:space="0" w:color="auto"/>
                <w:left w:val="none" w:sz="0" w:space="0" w:color="auto"/>
                <w:bottom w:val="none" w:sz="0" w:space="0" w:color="auto"/>
                <w:right w:val="none" w:sz="0" w:space="0" w:color="auto"/>
              </w:divBdr>
              <w:divsChild>
                <w:div w:id="620384712">
                  <w:marLeft w:val="-180"/>
                  <w:marRight w:val="-180"/>
                  <w:marTop w:val="0"/>
                  <w:marBottom w:val="0"/>
                  <w:divBdr>
                    <w:top w:val="none" w:sz="0" w:space="0" w:color="auto"/>
                    <w:left w:val="none" w:sz="0" w:space="0" w:color="auto"/>
                    <w:bottom w:val="none" w:sz="0" w:space="0" w:color="auto"/>
                    <w:right w:val="none" w:sz="0" w:space="0" w:color="auto"/>
                  </w:divBdr>
                  <w:divsChild>
                    <w:div w:id="21154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49202008">
      <w:bodyDiv w:val="1"/>
      <w:marLeft w:val="0"/>
      <w:marRight w:val="0"/>
      <w:marTop w:val="0"/>
      <w:marBottom w:val="0"/>
      <w:divBdr>
        <w:top w:val="none" w:sz="0" w:space="0" w:color="auto"/>
        <w:left w:val="none" w:sz="0" w:space="0" w:color="auto"/>
        <w:bottom w:val="none" w:sz="0" w:space="0" w:color="auto"/>
        <w:right w:val="none" w:sz="0" w:space="0" w:color="auto"/>
      </w:divBdr>
      <w:divsChild>
        <w:div w:id="1583177734">
          <w:marLeft w:val="0"/>
          <w:marRight w:val="0"/>
          <w:marTop w:val="0"/>
          <w:marBottom w:val="0"/>
          <w:divBdr>
            <w:top w:val="none" w:sz="0" w:space="0" w:color="auto"/>
            <w:left w:val="none" w:sz="0" w:space="0" w:color="auto"/>
            <w:bottom w:val="none" w:sz="0" w:space="0" w:color="auto"/>
            <w:right w:val="none" w:sz="0" w:space="0" w:color="auto"/>
          </w:divBdr>
        </w:div>
        <w:div w:id="1858621510">
          <w:marLeft w:val="0"/>
          <w:marRight w:val="0"/>
          <w:marTop w:val="0"/>
          <w:marBottom w:val="0"/>
          <w:divBdr>
            <w:top w:val="none" w:sz="0" w:space="0" w:color="auto"/>
            <w:left w:val="none" w:sz="0" w:space="0" w:color="auto"/>
            <w:bottom w:val="none" w:sz="0" w:space="0" w:color="auto"/>
            <w:right w:val="none" w:sz="0" w:space="0" w:color="auto"/>
          </w:divBdr>
          <w:divsChild>
            <w:div w:id="172652031">
              <w:marLeft w:val="0"/>
              <w:marRight w:val="0"/>
              <w:marTop w:val="0"/>
              <w:marBottom w:val="0"/>
              <w:divBdr>
                <w:top w:val="none" w:sz="0" w:space="0" w:color="auto"/>
                <w:left w:val="none" w:sz="0" w:space="0" w:color="auto"/>
                <w:bottom w:val="none" w:sz="0" w:space="0" w:color="auto"/>
                <w:right w:val="none" w:sz="0" w:space="0" w:color="auto"/>
              </w:divBdr>
              <w:divsChild>
                <w:div w:id="1545601138">
                  <w:marLeft w:val="-180"/>
                  <w:marRight w:val="-180"/>
                  <w:marTop w:val="0"/>
                  <w:marBottom w:val="0"/>
                  <w:divBdr>
                    <w:top w:val="none" w:sz="0" w:space="0" w:color="auto"/>
                    <w:left w:val="none" w:sz="0" w:space="0" w:color="auto"/>
                    <w:bottom w:val="none" w:sz="0" w:space="0" w:color="auto"/>
                    <w:right w:val="none" w:sz="0" w:space="0" w:color="auto"/>
                  </w:divBdr>
                  <w:divsChild>
                    <w:div w:id="16105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6819685">
      <w:bodyDiv w:val="1"/>
      <w:marLeft w:val="0"/>
      <w:marRight w:val="0"/>
      <w:marTop w:val="0"/>
      <w:marBottom w:val="0"/>
      <w:divBdr>
        <w:top w:val="none" w:sz="0" w:space="0" w:color="auto"/>
        <w:left w:val="none" w:sz="0" w:space="0" w:color="auto"/>
        <w:bottom w:val="none" w:sz="0" w:space="0" w:color="auto"/>
        <w:right w:val="none" w:sz="0" w:space="0" w:color="auto"/>
      </w:divBdr>
      <w:divsChild>
        <w:div w:id="36649410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56563825">
      <w:bodyDiv w:val="1"/>
      <w:marLeft w:val="0"/>
      <w:marRight w:val="0"/>
      <w:marTop w:val="0"/>
      <w:marBottom w:val="0"/>
      <w:divBdr>
        <w:top w:val="none" w:sz="0" w:space="0" w:color="auto"/>
        <w:left w:val="none" w:sz="0" w:space="0" w:color="auto"/>
        <w:bottom w:val="none" w:sz="0" w:space="0" w:color="auto"/>
        <w:right w:val="none" w:sz="0" w:space="0" w:color="auto"/>
      </w:divBdr>
      <w:divsChild>
        <w:div w:id="63921546">
          <w:marLeft w:val="0"/>
          <w:marRight w:val="0"/>
          <w:marTop w:val="0"/>
          <w:marBottom w:val="0"/>
          <w:divBdr>
            <w:top w:val="none" w:sz="0" w:space="0" w:color="auto"/>
            <w:left w:val="none" w:sz="0" w:space="0" w:color="auto"/>
            <w:bottom w:val="none" w:sz="0" w:space="0" w:color="auto"/>
            <w:right w:val="none" w:sz="0" w:space="0" w:color="auto"/>
          </w:divBdr>
          <w:divsChild>
            <w:div w:id="1436290689">
              <w:marLeft w:val="0"/>
              <w:marRight w:val="0"/>
              <w:marTop w:val="0"/>
              <w:marBottom w:val="0"/>
              <w:divBdr>
                <w:top w:val="none" w:sz="0" w:space="0" w:color="auto"/>
                <w:left w:val="none" w:sz="0" w:space="0" w:color="auto"/>
                <w:bottom w:val="none" w:sz="0" w:space="0" w:color="auto"/>
                <w:right w:val="none" w:sz="0" w:space="0" w:color="auto"/>
              </w:divBdr>
              <w:divsChild>
                <w:div w:id="1415316833">
                  <w:marLeft w:val="-180"/>
                  <w:marRight w:val="-180"/>
                  <w:marTop w:val="0"/>
                  <w:marBottom w:val="0"/>
                  <w:divBdr>
                    <w:top w:val="none" w:sz="0" w:space="0" w:color="auto"/>
                    <w:left w:val="none" w:sz="0" w:space="0" w:color="auto"/>
                    <w:bottom w:val="none" w:sz="0" w:space="0" w:color="auto"/>
                    <w:right w:val="none" w:sz="0" w:space="0" w:color="auto"/>
                  </w:divBdr>
                  <w:divsChild>
                    <w:div w:id="1940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861273">
          <w:marLeft w:val="0"/>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7762045">
      <w:bodyDiv w:val="1"/>
      <w:marLeft w:val="0"/>
      <w:marRight w:val="0"/>
      <w:marTop w:val="0"/>
      <w:marBottom w:val="0"/>
      <w:divBdr>
        <w:top w:val="none" w:sz="0" w:space="0" w:color="auto"/>
        <w:left w:val="none" w:sz="0" w:space="0" w:color="auto"/>
        <w:bottom w:val="none" w:sz="0" w:space="0" w:color="auto"/>
        <w:right w:val="none" w:sz="0" w:space="0" w:color="auto"/>
      </w:divBdr>
      <w:divsChild>
        <w:div w:id="446969015">
          <w:marLeft w:val="0"/>
          <w:marRight w:val="0"/>
          <w:marTop w:val="0"/>
          <w:marBottom w:val="0"/>
          <w:divBdr>
            <w:top w:val="none" w:sz="0" w:space="0" w:color="auto"/>
            <w:left w:val="none" w:sz="0" w:space="0" w:color="auto"/>
            <w:bottom w:val="none" w:sz="0" w:space="0" w:color="auto"/>
            <w:right w:val="none" w:sz="0" w:space="0" w:color="auto"/>
          </w:divBdr>
        </w:div>
        <w:div w:id="1894072199">
          <w:marLeft w:val="0"/>
          <w:marRight w:val="0"/>
          <w:marTop w:val="0"/>
          <w:marBottom w:val="0"/>
          <w:divBdr>
            <w:top w:val="none" w:sz="0" w:space="0" w:color="auto"/>
            <w:left w:val="none" w:sz="0" w:space="0" w:color="auto"/>
            <w:bottom w:val="none" w:sz="0" w:space="0" w:color="auto"/>
            <w:right w:val="none" w:sz="0" w:space="0" w:color="auto"/>
          </w:divBdr>
          <w:divsChild>
            <w:div w:id="226913657">
              <w:marLeft w:val="0"/>
              <w:marRight w:val="0"/>
              <w:marTop w:val="0"/>
              <w:marBottom w:val="0"/>
              <w:divBdr>
                <w:top w:val="none" w:sz="0" w:space="0" w:color="auto"/>
                <w:left w:val="none" w:sz="0" w:space="0" w:color="auto"/>
                <w:bottom w:val="none" w:sz="0" w:space="0" w:color="auto"/>
                <w:right w:val="none" w:sz="0" w:space="0" w:color="auto"/>
              </w:divBdr>
              <w:divsChild>
                <w:div w:id="1724015033">
                  <w:marLeft w:val="-180"/>
                  <w:marRight w:val="-180"/>
                  <w:marTop w:val="0"/>
                  <w:marBottom w:val="0"/>
                  <w:divBdr>
                    <w:top w:val="none" w:sz="0" w:space="0" w:color="auto"/>
                    <w:left w:val="none" w:sz="0" w:space="0" w:color="auto"/>
                    <w:bottom w:val="none" w:sz="0" w:space="0" w:color="auto"/>
                    <w:right w:val="none" w:sz="0" w:space="0" w:color="auto"/>
                  </w:divBdr>
                  <w:divsChild>
                    <w:div w:id="6991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697928087">
      <w:bodyDiv w:val="1"/>
      <w:marLeft w:val="0"/>
      <w:marRight w:val="0"/>
      <w:marTop w:val="0"/>
      <w:marBottom w:val="0"/>
      <w:divBdr>
        <w:top w:val="none" w:sz="0" w:space="0" w:color="auto"/>
        <w:left w:val="none" w:sz="0" w:space="0" w:color="auto"/>
        <w:bottom w:val="none" w:sz="0" w:space="0" w:color="auto"/>
        <w:right w:val="none" w:sz="0" w:space="0" w:color="auto"/>
      </w:divBdr>
      <w:divsChild>
        <w:div w:id="623779841">
          <w:marLeft w:val="0"/>
          <w:marRight w:val="0"/>
          <w:marTop w:val="0"/>
          <w:marBottom w:val="0"/>
          <w:divBdr>
            <w:top w:val="none" w:sz="0" w:space="0" w:color="auto"/>
            <w:left w:val="none" w:sz="0" w:space="0" w:color="auto"/>
            <w:bottom w:val="none" w:sz="0" w:space="0" w:color="auto"/>
            <w:right w:val="none" w:sz="0" w:space="0" w:color="auto"/>
          </w:divBdr>
        </w:div>
        <w:div w:id="669067720">
          <w:marLeft w:val="0"/>
          <w:marRight w:val="0"/>
          <w:marTop w:val="0"/>
          <w:marBottom w:val="0"/>
          <w:divBdr>
            <w:top w:val="none" w:sz="0" w:space="0" w:color="auto"/>
            <w:left w:val="none" w:sz="0" w:space="0" w:color="auto"/>
            <w:bottom w:val="none" w:sz="0" w:space="0" w:color="auto"/>
            <w:right w:val="none" w:sz="0" w:space="0" w:color="auto"/>
          </w:divBdr>
          <w:divsChild>
            <w:div w:id="1049764173">
              <w:marLeft w:val="0"/>
              <w:marRight w:val="0"/>
              <w:marTop w:val="0"/>
              <w:marBottom w:val="0"/>
              <w:divBdr>
                <w:top w:val="none" w:sz="0" w:space="0" w:color="auto"/>
                <w:left w:val="none" w:sz="0" w:space="0" w:color="auto"/>
                <w:bottom w:val="none" w:sz="0" w:space="0" w:color="auto"/>
                <w:right w:val="none" w:sz="0" w:space="0" w:color="auto"/>
              </w:divBdr>
              <w:divsChild>
                <w:div w:id="1228764063">
                  <w:marLeft w:val="-180"/>
                  <w:marRight w:val="-180"/>
                  <w:marTop w:val="0"/>
                  <w:marBottom w:val="0"/>
                  <w:divBdr>
                    <w:top w:val="none" w:sz="0" w:space="0" w:color="auto"/>
                    <w:left w:val="none" w:sz="0" w:space="0" w:color="auto"/>
                    <w:bottom w:val="none" w:sz="0" w:space="0" w:color="auto"/>
                    <w:right w:val="none" w:sz="0" w:space="0" w:color="auto"/>
                  </w:divBdr>
                  <w:divsChild>
                    <w:div w:id="141308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20433">
      <w:bodyDiv w:val="1"/>
      <w:marLeft w:val="0"/>
      <w:marRight w:val="0"/>
      <w:marTop w:val="0"/>
      <w:marBottom w:val="0"/>
      <w:divBdr>
        <w:top w:val="none" w:sz="0" w:space="0" w:color="auto"/>
        <w:left w:val="none" w:sz="0" w:space="0" w:color="auto"/>
        <w:bottom w:val="none" w:sz="0" w:space="0" w:color="auto"/>
        <w:right w:val="none" w:sz="0" w:space="0" w:color="auto"/>
      </w:divBdr>
      <w:divsChild>
        <w:div w:id="91943">
          <w:marLeft w:val="0"/>
          <w:marRight w:val="0"/>
          <w:marTop w:val="0"/>
          <w:marBottom w:val="0"/>
          <w:divBdr>
            <w:top w:val="none" w:sz="0" w:space="0" w:color="auto"/>
            <w:left w:val="none" w:sz="0" w:space="0" w:color="auto"/>
            <w:bottom w:val="none" w:sz="0" w:space="0" w:color="auto"/>
            <w:right w:val="none" w:sz="0" w:space="0" w:color="auto"/>
          </w:divBdr>
          <w:divsChild>
            <w:div w:id="290215401">
              <w:marLeft w:val="-180"/>
              <w:marRight w:val="-180"/>
              <w:marTop w:val="0"/>
              <w:marBottom w:val="0"/>
              <w:divBdr>
                <w:top w:val="none" w:sz="0" w:space="0" w:color="auto"/>
                <w:left w:val="none" w:sz="0" w:space="0" w:color="auto"/>
                <w:bottom w:val="none" w:sz="0" w:space="0" w:color="auto"/>
                <w:right w:val="none" w:sz="0" w:space="0" w:color="auto"/>
              </w:divBdr>
              <w:divsChild>
                <w:div w:id="2917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21826">
          <w:marLeft w:val="0"/>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444497">
      <w:bodyDiv w:val="1"/>
      <w:marLeft w:val="0"/>
      <w:marRight w:val="0"/>
      <w:marTop w:val="0"/>
      <w:marBottom w:val="0"/>
      <w:divBdr>
        <w:top w:val="none" w:sz="0" w:space="0" w:color="auto"/>
        <w:left w:val="none" w:sz="0" w:space="0" w:color="auto"/>
        <w:bottom w:val="none" w:sz="0" w:space="0" w:color="auto"/>
        <w:right w:val="none" w:sz="0" w:space="0" w:color="auto"/>
      </w:divBdr>
      <w:divsChild>
        <w:div w:id="175970879">
          <w:marLeft w:val="0"/>
          <w:marRight w:val="0"/>
          <w:marTop w:val="0"/>
          <w:marBottom w:val="0"/>
          <w:divBdr>
            <w:top w:val="none" w:sz="0" w:space="0" w:color="auto"/>
            <w:left w:val="none" w:sz="0" w:space="0" w:color="auto"/>
            <w:bottom w:val="none" w:sz="0" w:space="0" w:color="auto"/>
            <w:right w:val="none" w:sz="0" w:space="0" w:color="auto"/>
          </w:divBdr>
          <w:divsChild>
            <w:div w:id="384597535">
              <w:marLeft w:val="0"/>
              <w:marRight w:val="0"/>
              <w:marTop w:val="0"/>
              <w:marBottom w:val="0"/>
              <w:divBdr>
                <w:top w:val="none" w:sz="0" w:space="0" w:color="auto"/>
                <w:left w:val="none" w:sz="0" w:space="0" w:color="auto"/>
                <w:bottom w:val="none" w:sz="0" w:space="0" w:color="auto"/>
                <w:right w:val="none" w:sz="0" w:space="0" w:color="auto"/>
              </w:divBdr>
              <w:divsChild>
                <w:div w:id="893007186">
                  <w:marLeft w:val="-180"/>
                  <w:marRight w:val="-180"/>
                  <w:marTop w:val="0"/>
                  <w:marBottom w:val="0"/>
                  <w:divBdr>
                    <w:top w:val="none" w:sz="0" w:space="0" w:color="auto"/>
                    <w:left w:val="none" w:sz="0" w:space="0" w:color="auto"/>
                    <w:bottom w:val="none" w:sz="0" w:space="0" w:color="auto"/>
                    <w:right w:val="none" w:sz="0" w:space="0" w:color="auto"/>
                  </w:divBdr>
                  <w:divsChild>
                    <w:div w:id="19015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067226">
          <w:marLeft w:val="0"/>
          <w:marRight w:val="0"/>
          <w:marTop w:val="0"/>
          <w:marBottom w:val="0"/>
          <w:divBdr>
            <w:top w:val="none" w:sz="0" w:space="0" w:color="auto"/>
            <w:left w:val="none" w:sz="0" w:space="0" w:color="auto"/>
            <w:bottom w:val="none" w:sz="0" w:space="0" w:color="auto"/>
            <w:right w:val="none" w:sz="0" w:space="0" w:color="auto"/>
          </w:divBdr>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www.youtube.com/watch?v=JgKuXg3d88U"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Xm5QWbn4RMA"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8D116D-27D7-47B1-B2A1-1CEF7FEF3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514B4A-AFF4-457A-9AC2-42E5B18F1515}">
  <ds:schemaRefs>
    <ds:schemaRef ds:uri="http://schemas.openxmlformats.org/officeDocument/2006/bibliography"/>
  </ds:schemaRefs>
</ds:datastoreItem>
</file>

<file path=customXml/itemProps3.xml><?xml version="1.0" encoding="utf-8"?>
<ds:datastoreItem xmlns:ds="http://schemas.openxmlformats.org/officeDocument/2006/customXml" ds:itemID="{624E9F60-0C9F-412A-A057-AB0D9093E6D5}">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DBA27680-D450-4F07-A2FA-35F3246C11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57</Pages>
  <Words>10440</Words>
  <Characters>57737</Characters>
  <Application>Microsoft Office Word</Application>
  <DocSecurity>0</DocSecurity>
  <Lines>1698</Lines>
  <Paragraphs>1239</Paragraphs>
  <ScaleCrop>false</ScaleCrop>
  <HeadingPairs>
    <vt:vector size="2" baseType="variant">
      <vt:variant>
        <vt:lpstr>Título</vt:lpstr>
      </vt:variant>
      <vt:variant>
        <vt:i4>1</vt:i4>
      </vt:variant>
    </vt:vector>
  </HeadingPairs>
  <TitlesOfParts>
    <vt:vector size="1" baseType="lpstr">
      <vt:lpstr>Fundamentos de algoritmia y solución de problemas</vt:lpstr>
    </vt:vector>
  </TitlesOfParts>
  <Company>Luffi</Company>
  <LinksUpToDate>false</LinksUpToDate>
  <CharactersWithSpaces>66938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algoritmia y solución de problemas</dc:title>
  <dc:subject/>
  <dc:creator>SENA</dc:creator>
  <cp:keywords/>
  <dc:description/>
  <cp:lastModifiedBy>Fernanda Mora</cp:lastModifiedBy>
  <cp:revision>11</cp:revision>
  <cp:lastPrinted>2026-08-04T19:29:00Z</cp:lastPrinted>
  <dcterms:created xsi:type="dcterms:W3CDTF">2026-08-04T19:31:00Z</dcterms:created>
  <dcterms:modified xsi:type="dcterms:W3CDTF">2026-08-21T14:24:00Z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